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Hussein El Hage Hassan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dynamisme littoral de la Baie d’Akkar (Liban nord) : impacts des facteurs naturels et anthropiques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Hussein El Hage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2024, 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⟨10.4000/12zhv⟩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Terrassement des Versants sur L’érosion Dans le Pourtour Occidental du Plateau du Jord Tannourine-Aaqoura (Liban)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El Hage Hassan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Charbel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2023, 32 (1), pp.53-78.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⟨10.32604/RIG.2023.043180⟩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l'écoulement boueux par le logiciel Flow-R : étude de cas du bassin de Ras Baalbek (Liban).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Hussein El Hage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2021, 45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spatio-temporelle (1962-2018) du couvert forestier du haut massif du Mont-Liban : rôle du facteur anthropique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Hussein El Hage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2021, Volume 16, pp.71-86.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⟨10.4000/physio-geo.12264⟩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hal-03212079v1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Erosion in Tyre and Bint Jbeil Districts (Lebanon) Jibal al-Butum Area as an Example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Khyami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Hussein El Hage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CRESH.Centre de Recherche et d’Etudes en Sciences Humaines Faculté des Lettres et des Sciences Humaines</w:t>
            </w:r>
            <w:r>
              <w:rPr/>
              <w:t xml:space="preserve">, 2021, 8, pp.80-104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hal-03346271v2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 (1984-2018) of the forest cover in the upper massif of Mont-Lebanon : the role of the anthropogenic factor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Hussein El Hage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2021, Volume 16, pp.71-86.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⟨10.4000/physio-geo.12264⟩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d’occupation des sols dans la Béqaa Ouest (Liban) : le rôle des actions anthropiques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El Hage Hassan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Ardillier-Carras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Charbel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2019, 28, pp.10.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⟨10.1051/cagri/2019010⟩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hal-02159638v1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l’aléa érosif dans le bassin sud du Litani-Liban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El Hage Hassan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Charbel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Touchart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⟨10.3166/rig.2019.00072⟩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cartographie du risque érosif à Rachaya (Liban)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El Hage Hassan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Charbel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Touchart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2018, 54 (1), pp.16-27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hal-01848901v1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l'érosion hydrique à l’échelle du bassin versant du Mhaydssé. Békaa-Liban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El Hage Hassan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Charbel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Touchart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18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⟨10.4000/vertigo.19804⟩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hal-01962900v1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l’érosion et aménagement agricole dans la plaine de la Bekaa (Liban)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El Hage Hassan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Touchart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Ardillier-Carras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2016,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du risque érosif à partir d’un aménagement agricole protecteur au Liban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El Hage Hassan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Ahmad El Hajj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Abdul Rahim Ibrahim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Touchart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Hannon. Revue Libanaise de Géographie</w:t>
            </w:r>
            <w:r>
              <w:rPr/>
              <w:t xml:space="preserve">, 2016, 29, pp.51-67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hal-02081021v1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conditions de l'érosion hydrique des sols au Mont-Liban : exemple de la région d'El Aaqoûra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El Hage Hassan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Charbel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Touchart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2015, Volume 9, pp.141-156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hal-01962901v1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blé dans la plaine de la Bekaa. Analyse géographique de cette culture à l’aide d’un Système d’Information Géographique.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El Hage Hassan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Abdulrahim Ibrahim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Salah Hajj Hassan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Hannon. Revue Libanaise de Géographie</w:t>
            </w:r>
            <w:r>
              <w:rPr/>
              <w:t xml:space="preserve">, 2013, XXVI, pp.114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potentielle du sol à l’érosion hydrique dans la Bekaa Ouest, une approche effectuée à l’aide d’un S.I.G.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El Hage Hassan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Abbas Majed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Abdul Rahim Ibrahim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Jamil Tfaifie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Ardillier-Carras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Hannon. Revue Libanaise de Géographie</w:t>
            </w:r>
            <w:r>
              <w:rPr/>
              <w:t xml:space="preserve">, 2013, 26, pp.91-113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potentielle du sol à l'érosion hydrique dans l'ouest de la Bekaa au Liban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El Hage Hassan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Touchart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2013, 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hal-01962928v1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quantification de l’érosion hydrique ȧ l’échelle de Kfar Qouq (Liban)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El Hage Hassan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Charbel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Touchart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 et L’Homme -Dimensions culturelles et scientifiques</w:t>
            </w:r>
            <w:r>
              <w:rPr/>
              <w:t xml:space="preserve">, Dec 2018,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hal-02126789v1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quantification de l’érosion hydrique à l’échelle de Kfar Qouq (Liban)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El Hage Hassan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Charbel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Touchart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l'Eau et l'homme</w:t>
            </w:r>
            <w:r>
              <w:rPr/>
              <w:t xml:space="preserve">, UNESCO; L'Université Libanaise, Dec 2018,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L’érosion hydrique à l’échelle de Kfar Qouq (Liban)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El Hage Hassan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Charbel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Touchart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l'Eau et l'homme</w:t>
            </w:r>
            <w:r>
              <w:rPr/>
              <w:t xml:space="preserve">, UNESCO; L'Université Libanaise, Dec 2018,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hal-02126216v1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L’érosion hydrique à l’échelle de Kfar Qouq (Liban)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El Hage Hassan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Charbel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Touchart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l'Eau et l'homme</w:t>
            </w:r>
            <w:r>
              <w:rPr/>
              <w:t xml:space="preserve">, UNESCO; L'Université Libanaise, Dec 2018,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hal-02090102v1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perte de sol dans la forêt de Bkassine (Liban sud)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Hussein El Hage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physique et les risques de pertes et préjudices liés aux changements climatiques.</w:t>
            </w:r>
            <w:r>
              <w:rPr/>
              <w:t xml:space="preserve">, May 2016, Castelsardo,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hal-01977522v1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l’aléa « écoulement boueux » par le logiciel Flow-R :cas du bassin versant de Ras Baalbek – Békaa nord (Liban)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Hussein El Hage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de l’Association Francophone de Géographie physique : Géographie physique et gestion des risques et des catastrophes</w:t>
            </w:r>
            <w:r>
              <w:rPr/>
              <w:t xml:space="preserve">, Sep 2019, Arlon, Belgique. VIème Colloque de l’Association francophone de Géographie physique (AFGP) –Arlon (Belgique),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De l’Aléa Érosif dans La Forêt De Bkassine (Liban Sud)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Hussein El Hage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physique et les risques de liés aux changements climatiques</w:t>
            </w:r>
            <w:r>
              <w:rPr/>
              <w:t xml:space="preserve">, May 2016, Castelsardo (Sardaigne), Italie.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hal-01965288v1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d'un S.I.G. dans la connaissance des évolutions de l'occupation du sol et de la limitation du risque érosif dans la plaine de la Bekaa (Liban) : exemple d'un secteur du Bekaa el Gharbi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El Hage Hassan</w:t>
              </w:r>
            </w:hyperlink>
          </w:p>
          <w:p>
            <w:pPr/>
            <w:r>
              <w:rPr/>
              <w:t xml:space="preserve">Géographie. Université d'Orléans, 2011.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2011ORLE1113⟩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tel-00647147v1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2826v1" TargetMode="External"/><Relationship Id="rId8" Type="http://schemas.openxmlformats.org/officeDocument/2006/relationships/hyperlink" Target="https://hal.science/search/index/?q=*&amp;authFullName_s=Laurence Charbel" TargetMode="External"/><Relationship Id="rId9" Type="http://schemas.openxmlformats.org/officeDocument/2006/relationships/hyperlink" Target="https://hal.science/search/index/?q=*&amp;authFullName_s=Hussein El Hage Hassan" TargetMode="External"/><Relationship Id="rId10" Type="http://schemas.openxmlformats.org/officeDocument/2006/relationships/hyperlink" Target="https://dx.doi.org/10.4000/12zhv" TargetMode="External"/><Relationship Id="rId11" Type="http://schemas.openxmlformats.org/officeDocument/2006/relationships/hyperlink" Target="https://hal.science/hal-04364300v1" TargetMode="External"/><Relationship Id="rId12" Type="http://schemas.openxmlformats.org/officeDocument/2006/relationships/hyperlink" Target="https://hal.science/search/index/?q=*&amp;authFullName_s=Ninon Blond" TargetMode="External"/><Relationship Id="rId13" Type="http://schemas.openxmlformats.org/officeDocument/2006/relationships/hyperlink" Target="https://dx.doi.org/10.32604/RIG.2023.043180" TargetMode="External"/><Relationship Id="rId14" Type="http://schemas.openxmlformats.org/officeDocument/2006/relationships/hyperlink" Target="https://hal.science/hal-03477160v1" TargetMode="External"/><Relationship Id="rId15" Type="http://schemas.openxmlformats.org/officeDocument/2006/relationships/hyperlink" Target="https://hal.science/hal-03212079v1" TargetMode="External"/><Relationship Id="rId16" Type="http://schemas.openxmlformats.org/officeDocument/2006/relationships/hyperlink" Target="https://dx.doi.org/10.4000/physio-geo.12264" TargetMode="External"/><Relationship Id="rId17" Type="http://schemas.openxmlformats.org/officeDocument/2006/relationships/hyperlink" Target="https://hal.science/hal-03346271v2" TargetMode="External"/><Relationship Id="rId18" Type="http://schemas.openxmlformats.org/officeDocument/2006/relationships/hyperlink" Target="https://hal.science/search/index/?q=*&amp;authFullName_s=Ali Khyami" TargetMode="External"/><Relationship Id="rId19" Type="http://schemas.openxmlformats.org/officeDocument/2006/relationships/hyperlink" Target="https://hal.science/search/index/?q=*&amp;authFullName_s=Ali Haidar" TargetMode="External"/><Relationship Id="rId20" Type="http://schemas.openxmlformats.org/officeDocument/2006/relationships/hyperlink" Target="https://hal.science/hal-03213528v1" TargetMode="External"/><Relationship Id="rId21" Type="http://schemas.openxmlformats.org/officeDocument/2006/relationships/hyperlink" Target="https://hal.science/hal-02159638v1" TargetMode="External"/><Relationship Id="rId22" Type="http://schemas.openxmlformats.org/officeDocument/2006/relationships/hyperlink" Target="https://hal.science/search/index/?q=*&amp;authFullName_s=Fran&#231;oise Ardillier-Carras" TargetMode="External"/><Relationship Id="rId23" Type="http://schemas.openxmlformats.org/officeDocument/2006/relationships/hyperlink" Target="https://dx.doi.org/10.1051/cagri/2019010" TargetMode="External"/><Relationship Id="rId24" Type="http://schemas.openxmlformats.org/officeDocument/2006/relationships/hyperlink" Target="https://hal.science/hal-02387980v1" TargetMode="External"/><Relationship Id="rId25" Type="http://schemas.openxmlformats.org/officeDocument/2006/relationships/hyperlink" Target="https://hal.science/search/index/?q=*&amp;authFullName_s=Ghaleb Faour" TargetMode="External"/><Relationship Id="rId26" Type="http://schemas.openxmlformats.org/officeDocument/2006/relationships/hyperlink" Target="https://hal.science/search/index/?q=*&amp;authFullName_s=Laurent Touchart" TargetMode="External"/><Relationship Id="rId27" Type="http://schemas.openxmlformats.org/officeDocument/2006/relationships/hyperlink" Target="https://dx.doi.org/10.3166/rig.2019.00072" TargetMode="External"/><Relationship Id="rId28" Type="http://schemas.openxmlformats.org/officeDocument/2006/relationships/hyperlink" Target="https://hal.science/hal-01848901v1" TargetMode="External"/><Relationship Id="rId29" Type="http://schemas.openxmlformats.org/officeDocument/2006/relationships/hyperlink" Target="https://hal.science/hal-01962900v1" TargetMode="External"/><Relationship Id="rId30" Type="http://schemas.openxmlformats.org/officeDocument/2006/relationships/hyperlink" Target="https://dx.doi.org/10.4000/vertigo.19804" TargetMode="External"/><Relationship Id="rId31" Type="http://schemas.openxmlformats.org/officeDocument/2006/relationships/hyperlink" Target="https://hal.science/hal-01962924v1" TargetMode="External"/><Relationship Id="rId32" Type="http://schemas.openxmlformats.org/officeDocument/2006/relationships/hyperlink" Target="https://univ-orleans.hal.science/hal-02081021v1" TargetMode="External"/><Relationship Id="rId33" Type="http://schemas.openxmlformats.org/officeDocument/2006/relationships/hyperlink" Target="https://hal.science/search/index/?q=*&amp;authFullName_s=Ahmad El Hajj" TargetMode="External"/><Relationship Id="rId34" Type="http://schemas.openxmlformats.org/officeDocument/2006/relationships/hyperlink" Target="https://hal.science/search/index/?q=*&amp;authFullName_s=Abdul Rahim Ibrahim" TargetMode="External"/><Relationship Id="rId35" Type="http://schemas.openxmlformats.org/officeDocument/2006/relationships/hyperlink" Target="https://hal.science/hal-01962901v1" TargetMode="External"/><Relationship Id="rId36" Type="http://schemas.openxmlformats.org/officeDocument/2006/relationships/hyperlink" Target="https://hal.science/hal-02963099v1" TargetMode="External"/><Relationship Id="rId37" Type="http://schemas.openxmlformats.org/officeDocument/2006/relationships/hyperlink" Target="https://hal.science/search/index/?q=*&amp;authFullName_s=Abdulrahim Ibrahim" TargetMode="External"/><Relationship Id="rId38" Type="http://schemas.openxmlformats.org/officeDocument/2006/relationships/hyperlink" Target="https://hal.science/search/index/?q=*&amp;authFullName_s=Salah Hajj Hassan" TargetMode="External"/><Relationship Id="rId39" Type="http://schemas.openxmlformats.org/officeDocument/2006/relationships/hyperlink" Target="https://univ-orleans.hal.science/hal-02082848v1" TargetMode="External"/><Relationship Id="rId40" Type="http://schemas.openxmlformats.org/officeDocument/2006/relationships/hyperlink" Target="https://hal.science/search/index/?q=*&amp;authFullName_s=Abbas Majed" TargetMode="External"/><Relationship Id="rId41" Type="http://schemas.openxmlformats.org/officeDocument/2006/relationships/hyperlink" Target="https://hal.science/search/index/?q=*&amp;authFullName_s=Jamil Tfaifie" TargetMode="External"/><Relationship Id="rId42" Type="http://schemas.openxmlformats.org/officeDocument/2006/relationships/hyperlink" Target="https://hal.science/hal-01962928v1" TargetMode="External"/><Relationship Id="rId43" Type="http://schemas.openxmlformats.org/officeDocument/2006/relationships/hyperlink" Target="https://univ-orleans.hal.science/hal-02126789v1" TargetMode="External"/><Relationship Id="rId44" Type="http://schemas.openxmlformats.org/officeDocument/2006/relationships/hyperlink" Target="https://univ-orleans.hal.science/hal-02126263v1" TargetMode="External"/><Relationship Id="rId45" Type="http://schemas.openxmlformats.org/officeDocument/2006/relationships/hyperlink" Target="https://univ-orleans.hal.science/hal-02126216v1" TargetMode="External"/><Relationship Id="rId46" Type="http://schemas.openxmlformats.org/officeDocument/2006/relationships/hyperlink" Target="https://univ-orleans.hal.science/hal-02090102v1" TargetMode="External"/><Relationship Id="rId47" Type="http://schemas.openxmlformats.org/officeDocument/2006/relationships/hyperlink" Target="https://hal.science/hal-01977522v1" TargetMode="External"/><Relationship Id="rId48" Type="http://schemas.openxmlformats.org/officeDocument/2006/relationships/hyperlink" Target="https://hal.science/hal-03538890v1" TargetMode="External"/><Relationship Id="rId49" Type="http://schemas.openxmlformats.org/officeDocument/2006/relationships/hyperlink" Target="https://hal.science/hal-01965288v1" TargetMode="External"/><Relationship Id="rId50" Type="http://schemas.openxmlformats.org/officeDocument/2006/relationships/hyperlink" Target="https://theses.hal.science/tel-00647147v1" TargetMode="External"/><Relationship Id="rId51" Type="http://schemas.openxmlformats.org/officeDocument/2006/relationships/hyperlink" Target="https://www.theses.fr/2011ORLE1113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Hussein El Hage Hassan</dc:title>
  <dc:description>CV</dc:description>
  <dc:subject/>
  <cp:keywords/>
  <cp:category/>
  <cp:lastModifiedBy/>
  <dcterms:created xsi:type="dcterms:W3CDTF">2026-03-17T08:25:30+01:00</dcterms:created>
  <dcterms:modified xsi:type="dcterms:W3CDTF">2026-03-17T08:25:30+01:00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