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ibetissame merkiche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ibetissame merkiche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