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1.135646687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Ivani Fusellier </w:t>
      </w:r>
      <w:r>
        <w:rPr>
          <w:color w:val="641e6e"/>
        </w:rPr>
        <w:t xml:space="preserve">Docteur en Sciences du Langage Maître de Conferences à l'Université Paris 8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ifusellier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0000-0002-5489-9256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094659133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Moi, vous et les autres : fonctions du pointage en langues des signes (LS) émergentes au Brésil : éclairages linguistiques des registres minorisées des Langues des Signes communautaires. https://minoritylanguages.inshea.fr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Ivani Fusellier-Souza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Chagas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Ronice Quadros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Langues minoritaires vocales ou signées &amp; Espaces inclusifs. INSHEA 2022.</w:t>
            </w:r>
            <w:r>
              <w:rPr/>
              <w:t xml:space="preserve">, 2022, Suresnes,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hal-03672572v1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Funções linguísticas do apontamento nos discursos dialógicos em Línguas de Sinais Emergentes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Ivani Fusellier-Souza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Ronice Quadros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Chagas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4º SEMINÁRIO FRANCO-BRASILEIRO DE ESTUDOS DE SURDOS: LÍNGUAS DE SINAIS, ARTES, TRADUÇÃO E INTERPRETAÇÃO. UFSC. https://www.congressotils.com.br/</w:t>
            </w:r>
            <w:r>
              <w:rPr/>
              <w:t xml:space="preserve">, Jul 2022, Florianopolis-SC,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hal-03673009v1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Potentialidades do corpo e emergência de formas linguisticas em Linguas de Sinais.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Ivani Fusellier-Souza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Marie-Anne Sallandre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Brigitte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4º Séminario Franc-Brasileiro de estudos de surdos : lingua de sinais, artes, tradução e interpretação. UFSC. Florianopolis-SC. https://www.congressotils.com.br/</w:t>
            </w:r>
            <w:r>
              <w:rPr/>
              <w:t xml:space="preserve">, Jul 2022, Florianopolis-SC,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hal-03673025v1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sociolinguistiques pour une description grammaticale de la LS tunisienne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Aïcha Ben Rhouma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Fadwa Mhimdi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Ivani Fusellier-Souza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 Anne Sallandre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Langue des signes. Grammaire et iconicité</w:t>
            </w:r>
            <w:r>
              <w:rPr/>
              <w:t xml:space="preserve">, Pierre Guitteny, Olivier de Langhe, Moez Beddaï, et al., Dec 2022, Université Montaigne,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hal-04376732v1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et pour qui ? Quelle place pour la langue des signes dans notre paysage culturel ? Synthèse finale.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Ivani Fusellier-Souza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PROFESSIONNELLE - CRÉATION EN LANGUE DES SIGNES ET EN FRANÇAIS - IVT</w:t>
            </w:r>
            <w:r>
              <w:rPr/>
              <w:t xml:space="preserve">, Apr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hal-03673016v1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 language development by Deaf children: reference to person and space.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Marie-Anne Sallandre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Ivani Fusellier-Souza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in honour of Maya Hickmann</w:t>
            </w:r>
            <w:r>
              <w:rPr/>
              <w:t xml:space="preserve">, Marzena Watorek &amp; Annie-Claude Demagny, Sep 2022, Paris CNRS Pouchet,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hal-04376646v1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Promouvoir un environnement d'apprentissage et de vie inclusif pour les enfants et la famille grâce aux langues des signes, y compris une langue des signes autochtone au Brésil.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Ivani Fusellier-Souza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virtuel UNESCO à l’occasion de la Journée internationale de la langue maternelle 2021 « Promouvoir le multilinguisme pour l'inclusion dans l'éducation et la société ». www.youtube.com/watch?v=d_poJsioSUIUudXdBXjeM (à 2h 30 min)</w:t>
            </w:r>
            <w:r>
              <w:rPr/>
              <w:t xml:space="preserve">, Feb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hal-03672590v1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didactisé dans l’enseignement. Apports de danses sacrées avec Geneviève Khémtemorian.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Ivani Fusellier-Souza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internationale virtuel organisé par le Conseil International de la Danse sous l’égide de l’UNESCO</w:t>
            </w:r>
            <w:r>
              <w:rPr/>
              <w:t xml:space="preserve">,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hal-03672560v1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Linguistique des langues des signes et Histoire naturelle et institutionnelle des sourds.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Ivani Fusellier-Souza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conférences à l’occasion des 40 ans de la LSF avec LSFMed.</w:t>
            </w:r>
            <w:r>
              <w:rPr/>
              <w:t xml:space="preserve">, Nov 2021,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hal-03672882v1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l’émergence sémiologique corporelle aux structures linguistiques des Langues des Signes (LS) du Monde : une approche Française.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Ivani Fusellier-Souza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Langue et Culture des Sourds. Organisé par Le Laboratoire de Recherche « Langue et Formes Culturelles » et l’Association ICHARA. Institut Supérieur des Langues de Tunis</w:t>
            </w:r>
            <w:r>
              <w:rPr/>
              <w:t xml:space="preserve">, Dec 2020,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hal-03672594v1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Perspectivas historicas e sociolinguisticas das Linguas de Sinais. Conférence plénière.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Ivani Fusellier-Souza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 Congresso Internacional de Educação Especial na Amazônia e III Colóquio Internacional de Acessibilidade e Educação Especial e IV Jornada de Estudos Linguísticos em Línguas de Sinais, UFRA, UFPA.</w:t>
            </w:r>
            <w:r>
              <w:rPr/>
              <w:t xml:space="preserve">, Aug 2019, Belém,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hal-03672795v1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Origem das linguas de Sinais : Corpo, gestos, comunicação, praxis.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Ivani Fusellier-Souza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sur la linguistique des langues des signes. FUP –UNB Planaltina –DF.</w:t>
            </w:r>
            <w:r>
              <w:rPr/>
              <w:t xml:space="preserve">, Aug 2019, Planaltina-DF,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hal-03672992v1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Fonctionnement linguistique des Langues des Signes.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Ivani Fusellier-Souza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Jornada de Estudos Linguísticos em Línguas de Sinais, UFRA/UFPA. Ateliers-sémianires.</w:t>
            </w:r>
            <w:r>
              <w:rPr/>
              <w:t xml:space="preserve">, Aug 2019, Belém,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hal-03672962v1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Funções linguísticas do apontamento na construção da referência discursiva em LS.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Ivani Fusellier-Souza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séminaires de Post-graduation. Programa de Pós-Graduação Letras e Lingüística. Faculdade de Letras – UFG.</w:t>
            </w:r>
            <w:r>
              <w:rPr/>
              <w:t xml:space="preserve">, Jul 2019, Goiania,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hal-03672959v1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Langues de signes emergentes au Brésil et dans le monde : aspects sémiologiques, linguistique, historiques et sociolinguistiques.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Ivani Fusellier-Souza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Ateliers-séminaires organisée par le Programa de Pós-graduação em Educação da Faculdade Filosofia e Ciências - FFC/Unesp- Marilia.</w:t>
            </w:r>
            <w:r>
              <w:rPr/>
              <w:t xml:space="preserve">, Jul 2019, Marilia-SP,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hal-03672934v1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Corps, gestes et signes dans les performances muséales alliant la langue des signes LSF et le théâtre dansé Bharata-natyam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Ivani Fusellier-Souza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La médiation Transartistique au musée par la recherche-création EA 1573/UP8, EUR ArTeC, MNAAG, BnF. Musée Guimet, Hôtel d’Heidelbach.</w:t>
            </w:r>
            <w:r>
              <w:rPr/>
              <w:t xml:space="preserve">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hal-03672803v1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Ateliers créatifs corporels avec la communauté sourde de Fortalezinha -Maiandeua. 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Ivani Fusellier-Souza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Chagas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Olivier Le Guen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Conceição Saúde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Mario Benjamin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 Congresso Internacional de Educação Especial na Amazônia. UFRA-UFPA. Ateliers et « vivências » Mission Maiandeua. Para.</w:t>
            </w:r>
            <w:r>
              <w:rPr/>
              <w:t xml:space="preserve">, Aug 2019, Maiandeua,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hal-03672988v1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Perspectivas sociolinguísticas, históricas e antropológicas de línguas orais e sinalizadas.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Ivani Fusellier-Souza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Olivier Le 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du I Congresso Internacional de Educação Especial na Amazônia e III Colóquio Internacional de Acessibilidade e Educação Especial e IV Jornada de Estudos Linguísticos em Línguas de Sinais, UFRA, UFPA.</w:t>
            </w:r>
            <w:r>
              <w:rPr/>
              <w:t xml:space="preserve">, Aug 2019, Belém,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hal-03672972v1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Anotação de corpus em Língua de Sinais (LS) : história, evolução e metodologias.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Ivani Fusellier-Souza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séminaires de Post-graduation. Programa de Pós-Graduação Letras e Lingüística. Faculdade de Letras – UFG.</w:t>
            </w:r>
            <w:r>
              <w:rPr/>
              <w:t xml:space="preserve">, Jul 2019, Goiania,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hal-03672950v1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Origine des LS Langues : aspects sémiologiques, historiques et sociolinguistiques.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Ivani Fusellier-Souza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séminaires de Post-graduation. Programa de Pós-Graduação Letras e Lingüística. Faculdade de Letras – UFG. Brasil.</w:t>
            </w:r>
            <w:r>
              <w:rPr/>
              <w:t xml:space="preserve">, Jul 2019, Goiania,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hal-03672946v1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Linguistique des Langues des Signes à partir de l’approche sémiologique et typologique.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Ivani Fusellier-Souza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Jornada de Estudos Linguísticos em Línguas de Sinais, UFRA/UFPA. Ateliers-sémianires.</w:t>
            </w:r>
            <w:r>
              <w:rPr/>
              <w:t xml:space="preserve">, Aug 2019, Belém,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hal-03672974v1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Origine des LS Langues : aspects sémiologiques, historiques et sociolinguistiques.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Ivani Fusellier-Souza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Jornada de Estudos Linguísticos em Línguas de Sinais, UFRA/UFPA. Ateliers-séminaires.</w:t>
            </w:r>
            <w:r>
              <w:rPr/>
              <w:t xml:space="preserve">, Aug 2019, Belém,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hal-03672941v1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Origem das linguas de sinais : abordagem semiologica e sociolinguistica.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Ivani Fusellier-Souza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III Colloque de l'UNESP sur les Langues des Signes et la LIBRAS. XIV Ciclo de Conferências em Aquisição da Linguagem. Unesp.</w:t>
            </w:r>
            <w:r>
              <w:rPr/>
              <w:t xml:space="preserve">, Aug 2018, Araraquara-SP,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hal-03672995v1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Embodied point of view: sign languages linguistics, multimodality, art and cognitive sciences.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Ivani Fusellier-Souza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SFL - crossing perspectives.</w:t>
            </w:r>
            <w:r>
              <w:rPr/>
              <w:t xml:space="preserve">, Apr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hal-03673002v1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Línguas de Sinais e Aquisição de Linguagem: contribuições da Linguística. https://www.youtube.com/watch?v=eoqmKb56R1s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Ivani Fusellier-Souza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 Colloque de l'UNESP sur les Langues des Signes et la LIBRAS. XIV Ciclo de Conferências em Aquisição da Linguagem. Participation à la table ronde. Unesp.</w:t>
            </w:r>
            <w:r>
              <w:rPr/>
              <w:t xml:space="preserve">, Aug 2018, Araraquara-SP,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hal-03673000v1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Balzac de Rodin en langue des Signes : exposition le centenaire de Rodin.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Ivani Fusellier-Souza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– ARTEC. L’intime à l’œuvre : Surexposition(s). MNAAG.</w:t>
            </w:r>
            <w:r>
              <w:rPr/>
              <w:t xml:space="preserve">, Nov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hal-03672835v1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Balzac de Rodin et nous : l’expression d’un monument par le corps qui dit et raconte entre gestes et signes.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Ivani Fusellier-Souza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Labex-Art. La performance au musée : une nouvelle médiation transculturelle. RMN-Grand Palais. https://www.youtube.com/watch?v=n5s-op1HI_o</w:t>
            </w:r>
            <w:r>
              <w:rPr/>
              <w:t xml:space="preserve">, May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hal-03672842v1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interdisciplinaires de recherche sur les langues des signes : épistémologies, théories et méthodologies. Conférence plénière.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Ivani Fusellier-Souza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Luizete Carliez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Christian Cuxac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3èmes Rencontres interdisciplinaires et internationales Franco-Brésiliennes. Surdité, Singularité et Universalité. 29- octobre-02 novembre 2018, Paris.</w:t>
            </w:r>
            <w:r>
              <w:rPr/>
              <w:t xml:space="preserve">, Nov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hal-03672825v1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Eu, você e os outros : construção de referências e uso do apontamento (manual e ocular) em Linguas de Sinais (LS) : ponto de vista semiologico, comunicativo e interacional.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Ivani Fusellier-Souza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III Colloque de l'UNESP sur les Langues des Signes et la LIBRAS. Unesp. Araraquara, Brésil.</w:t>
            </w:r>
            <w:r>
              <w:rPr/>
              <w:t xml:space="preserve">, Aug 2018, Araraquara,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hal-03672850v1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Anotação de corpus em Língua de Sinais (LS) : história, evolução e metodologias atuais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Ivani Fusellier-Souza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Séminaire d’Etudes Linguistiques de l’UFCG – études linguistiques de langues des Signes</w:t>
            </w:r>
            <w:r>
              <w:rPr/>
              <w:t xml:space="preserve">, Aug 2017, Campina Grande,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halshs-01711702v1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Origem das Linguas de Sinais: abordagem semiologica, sociolinguistica e linguistica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Ivani Fusellier-Souza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Séminaire d’Etudes Linguistiques de l’UFCG – études linguistiques de langues des Signes</w:t>
            </w:r>
            <w:r>
              <w:rPr/>
              <w:t xml:space="preserve">, Aug 2017, Campina Grande,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halshs-01711703v1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Langue des Signes au Grand Palais : BALZAC ET NOUS : L’expression d’un monument artistique par le corps qui dit et raconte entre gestes et signes. Conception de la performance et encadrement des étudiants de L2.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Ivani Fusellier-Souza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Journée de performance Grand Palais, 22 mai 2017. LABEX- ARTS-H2R </w:t>
            </w:r>
            <w:r>
              <w:rPr/>
              <w:t xml:space="preserve">, May 2017, Paris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halshs-01711713v1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Gestos, corpo e interação na emergência e uso das linguas de sinais por uma pedagogia bilingue da praxis do corpo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Ivani Fusellier-Souza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d’Etudes sur le Bilinguisme - UNESP</w:t>
            </w:r>
            <w:r>
              <w:rPr/>
              <w:t xml:space="preserve">, Aug 2017, Araraquara,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halshs-01711705v1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Funções linguísticas do apontamento na construção da referencia discursiva em Línguas de Sinais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Ivani Fusellier-Souza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Séminaire d’Etudes Linguistiques de l’UFCG – études linguistiques de langues des Signes. Conférence d’ouverture. </w:t>
            </w:r>
            <w:r>
              <w:rPr/>
              <w:t xml:space="preserve">, Aug 2017, Campina Grande,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halshs-01711700v1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poétiques transartistiques, avec des étudiants en LSF de l’université Paris 8 devant des œuvres sélectionnées au Grand Palais. Exposition centenaire Rodin.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Ivani Fusellier-Souza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La performance théâtrale au musée : une nouvelle médiation transculturelle, organisé par Katia Légeret avec le MNAAG-Musée National des Arts Asiatiques-Guimet, le RMN-Grand Palais et Le labex Arts-H2H Université Paris 8. http://creons-au-musee.com/2017-2/</w:t>
            </w:r>
            <w:r>
              <w:rPr/>
              <w:t xml:space="preserve">, May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hal-03672863v1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Entrée dans l’espace muséal pour créer les conditions sensibles d’approche de l’œuvre d’art.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Ivani Fusellier-Souza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Journée d’étude LABEX-ARTS-H2R - Musée Guimet </w:t>
            </w:r>
            <w:r>
              <w:rPr/>
              <w:t xml:space="preserve">, May 2016, Paris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halshs-01711709v1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Linguas de Sinais Emergentes no Brasil e em Belém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Ivani Fusellier-Souza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 Séminario Internacional sobre Acessibilidade e Educação Especial de l'UFPA </w:t>
            </w:r>
            <w:r>
              <w:rPr/>
              <w:t xml:space="preserve">, 2016, Belém-PA,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hal-01701336v1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Danse, Théâtre et performance artistique au musée. La construction d’un savoir interdisciplinaire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Ivani Fusellier-Souza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LABEX-ARTS-H2R. Table ronde. Université Paris 8</w:t>
            </w:r>
            <w:r>
              <w:rPr/>
              <w:t xml:space="preserve">, May 2016, Saint-Denis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halshs-01711711v1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la création dans le processus didactique d’enseignement : apports de la sémiogenèse des Langues des Signes.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Ivani Fusellier-Souza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Conférences sur le Bilinguisme. Institut des Sourds de la Malgrange. Conférencière Invitée. </w:t>
            </w:r>
            <w:r>
              <w:rPr/>
              <w:t xml:space="preserve">, Sep 2016,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halshs-01711698v1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Gestures and iconicity in the creation of language: Insight from silent inventors of Emerging Sign Languages in Brazil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Ivani Fusellier-Souza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Luizete Carliez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Ellen Formigosa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Conference of the International Society for Gesture Studies (ISGS)</w:t>
            </w:r>
            <w:r>
              <w:rPr/>
              <w:t xml:space="preserve">,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hal-01701342v1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Construção de referências e apontamento em Linguas de Sinais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Ivani Fusellier-Souza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III Jornada de Estudos Linguísticos em Língua de Sinais, UFPA, Conferencière invitée</w:t>
            </w:r>
            <w:r>
              <w:rPr/>
              <w:t xml:space="preserve">, Aug 2016, Belém-PA,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halshs-01711697v1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Linguas de Sinais e Iconicidade.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Christian Cuxac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Ivani Fusellier Souza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III Jornada de Estudos Linguísticos em Língua de Sinais, UFPA, Belém, 09 de agosto de 2016. </w:t>
            </w:r>
            <w:r>
              <w:rPr/>
              <w:t xml:space="preserve">, Aug 2016, Belém-PA,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halshs-01727384v1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Sociolinguistic and linguistic aspects of Emerging Sign Languages from a semiogenetic point of view.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Ivani Fusellier-Souza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Coloquio Internacional Lenguas de Señas Emergentes en las Americas. CIESAS. Mexique. </w:t>
            </w:r>
            <w:r>
              <w:rPr/>
              <w:t xml:space="preserve">, 2015, Mexique,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hal-01701313v1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différence sous l’angle de la déficience sensorielle. Yoga et Surdité : à la rencontre du silence.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Ivani Fusellier-Souza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Olivier Schétrit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de l’association SOPHIA. </w:t>
            </w:r>
            <w:r>
              <w:rPr/>
              <w:t xml:space="preserve">, Jun 2015, Asnières sur Seine,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halshs-01711708v1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Origem das linguas de sinais :aspectos historicos e sociolinguisticos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Ivani Fusellier-Souza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 Séminario Internacional sobre Acessibilidade e Educação Especial, CCBEU, Belém. </w:t>
            </w:r>
            <w:r>
              <w:rPr/>
              <w:t xml:space="preserve">, 2015, Belém-PA,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hal-01701324v1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Creagest Project: a Digitized and Annotated Corpus for French Sign Language (LSF) and Natural Gestural Languages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Antonio Balvet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Cyril Courtin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Dominique Boutet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Christian Cuxac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Ivani Fusellier-Souza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LREC 2010</w:t>
            </w:r>
            <w:r>
              <w:rPr/>
              <w:t xml:space="preserve">, May 2010, Valetta, Malta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halshs-01077781v1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L'expression de l'espace dans les langues en général dans les langues vocales et en LSF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Ivani Fusellier-Souza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Clarine Tranchant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Conceptualisation et surdité : action et langage dans la conceptualisation de l'espace. Institut National Supérieur Hautes Etudes Adaptées, Suresnes</w:t>
            </w:r>
            <w:r>
              <w:rPr/>
              <w:t xml:space="preserve">, Jun 2008,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hal-01023924v1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L'expression de la temporalité en Langue des Signes Française (LSF)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Ivani Fusellier-Souza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Jimmy Leix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L'expression de la temporalité en Langue des Signes Française (LSF)</w:t>
            </w:r>
            <w:r>
              <w:rPr/>
              <w:t xml:space="preserve">, Dec 2003, Suresnes, France. pp.207-230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halshs-03361404v1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Langue des Signes Française, langue enseignée et langue d’enseignement : oui, mais…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Leila Boutora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Ivani Fusellier-Souza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linguistique et enseignement des Langues de France </w:t>
            </w:r>
            <w:r>
              <w:rPr/>
              <w:t xml:space="preserve">, AULF, May 2005,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hal-01803200v1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contrastif sur les moyens d'annotation de corpus de LSF (partition et SW) visant l'analyse linguistique du domaine référentiel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Ivani Fusellier-Souza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Leila Boutora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contrastif sur les moyens d'annotation de corpus de LSF (partition et SW) visant l'analyse linguistique du domaine référentiel</w:t>
            </w:r>
            <w:r>
              <w:rPr/>
              <w:t xml:space="preserve">, Jun 2005, Dourdan, France.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halshs-00187171v1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L'expression de la temporalité en Langue des Signes Française (LSF)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Ivani Fusellier-Souza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Jimmy Leix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L'expression de la temporalité en Langue des Signes Française (LSF)</w:t>
            </w:r>
            <w:r>
              <w:rPr/>
              <w:t xml:space="preserve">, Dec 2003, Suresnes, France. pp.207-230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halshs-00187179v1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linguistique du couple regard/pointage dans la construction de la référence discursive en Langue des Signes Primaires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Ivani Fusellier-Souza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linguistique du couple regard/pointage dans la construction de la référence discursive en Langue des Signes Primaires</w:t>
            </w:r>
            <w:r>
              <w:rPr/>
              <w:t xml:space="preserve">, Sep 2003, Lille, France. pp.153-171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halshs-00187168v1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LS-COLIN. Quel outil de notation pour quelle analyse de la Langue des Signes ?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Annick Choisier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Christophe Collet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Christian Cuxac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Patrice Dalle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Recherche sur la Langue des Signes (R-LSF 2001)</w:t>
            </w:r>
            <w:r>
              <w:rPr/>
              <w:t xml:space="preserve">, Université Toulouse 2 Le Mirail - Jean Jaurès, 2001, Toulouse, France. pp.71--86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hal-03425369v1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 références temporelles dans les Langues des Signes Primaires (LSP), pratiquées par des sourds vivant exclusivement en entourage entendant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Ivani Fusellier-Souza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construction de références temporelles dans les Langues des Signes Primaires (LSP), pratiquées par des sourds vivant exclusivement en entourage entendant</w:t>
            </w:r>
            <w:r>
              <w:rPr/>
              <w:t xml:space="preserve">, Nov 2001, Toulouse, France. pp.123-139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halshs-00187156v1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marqueurs de l’aspect en langue des signes française : une étude des paramètres non-manuels à travers le logiciel OpenFace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Daniela Martos Morais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Coralie Vincent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Ivani Fusellier-Souza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Marie-Anne Sallandre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 des signes, grammaire et iconicité</w:t>
            </w:r>
            <w:r>
              <w:rPr/>
              <w:t xml:space="preserve">, Dec 2022, Bordeaux,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hal-03928162v1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marking of aspect in French Sign Language: an Open Face study of non-manual parameters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Daniela Martos Morais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Coralie Vincent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Ivani Fusellier-Souza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Marie-Anne Sallandre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 Café 2</w:t>
            </w:r>
            <w:r>
              <w:rPr/>
              <w:t xml:space="preserve">, Oct 2022, Ragusa, Italy.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hal-03845174v1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Rencontres et Dialogues en Corps-Gestes-Signes avec l’inconnu sous le regard de Bouddha et de Balzac de Rodin.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Ivani Fusellier-Souza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Luizete Carliez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Olivier Schetrit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Surdité et typologie des langues : Quelles implications didactiques ». 3èmes Rencontres interdisciplinaires et internationales Franco-Brésiliennes. Surdité, Singularité et Universalité.</w:t>
            </w:r>
            <w:r>
              <w:rPr/>
              <w:t xml:space="preserve">, Nov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hal-03672876v1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Emergência Natural e Institutional das Linguas de Sinais (LS) no Brasil e no Mundo.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Ivani Fusellier-Souza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Semana de LIVES em LIBRAS. 2º Seminário Nacional de línguas de sinais CESAPE – Acadêmico LIBRAS. Chaîne youtube du professeur Ewerton Carlos. https://www.youtube.com/watch?v=BcfPMEPUB3A&amp;t=1628s</w:t>
            </w:r>
            <w:r>
              <w:rPr/>
              <w:t xml:space="preserve">, 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hal-03672899v1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langues en harmonie. https://www.youtube.com/watch?v=tDZo0SnoSMs.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Ivani Fusellier-Souza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hal-03672546v1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Origine des langues des Signes : Variation et norme. https://youtu.be/Uku-Ma-BQ_o.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Ivani Fusellier-Souza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hal-03672502v1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Perspectivas historicas e sociolinguisticas das Linguas de Sinais no Mundo.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Ivani Fusellier-Souza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LIVE SIDCS - Semana Internacional da difusão da Cultura Surda. Médiador : Douglas Komar Silva. https://www.youtube.com/watch?v=GV69jNDSrR0</w:t>
            </w:r>
            <w:r>
              <w:rPr/>
              <w:t xml:space="preserve">, 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hal-03672896v1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est l’Art de la rencontre. Après 25 ans, Ivani Fusellier retrouve son premier élève sourd brésilien. https://youtu.be/ZkEn8lxory0.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Ivani Fusellier-Souza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hal-03672498v1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sur la recherche sur les langues des signes émergentes en Amérique : Mexique et Brésil.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Ivani Fusellier-Souza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 de l’équipe Linguistique des Langues des Signes, SFL-UMR 7023.</w:t>
            </w:r>
            <w:r>
              <w:rPr/>
              <w:t xml:space="preserve">, 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hal-03672888v1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Morfologia e lingua de sinais : LSF et LIBRAS. Uma abordagem funcional.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Ivani Fusellier-Souza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Semana de LIVES em LIBRAS. Comemorativo ao dia do profissional de LETRAS. Chaîne youtube du professeur Ewerton Carlos. https://www.youtube.com/watch?v=IjBhXnQ4HLc&amp;t=1224s</w:t>
            </w:r>
            <w:r>
              <w:rPr/>
              <w:t xml:space="preserve">, 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hal-03672903v1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Forêt et saisons en pleine humanité confinée : gestes créatifs et adaptation numérique en LSF.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Ivani Fusellier-Souza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Internationale Arborer l’archive vivante au musée par le geste artistique: enjeux écologiques. Auditorium de la MSH Paris Nord.</w:t>
            </w:r>
            <w:r>
              <w:rPr/>
              <w:t xml:space="preserve">, 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hal-03672916v1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du langage en différents contextes de surdité. https://www.youtube.com/watch?v=N_e8LiFh91k.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Ivani Fusellier-Souza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Alcantara Edigleisson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GEALIN (Groupe d’études en acquisition du langage de l’UNESP)</w:t>
            </w:r>
            <w:r>
              <w:rPr/>
              <w:t xml:space="preserve">, 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hal-03672534v1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Aspectos linguísticos das Línguas de Sinais e implicações na educação bilingue de surdos.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Ivani Fusellier-Souza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organisée par le Programa de Pós-graduação em Educação da Faculdade Filosofia e Ciências - FFC/Unesp- Marilia. Brésil.</w:t>
            </w:r>
            <w:r>
              <w:rPr/>
              <w:t xml:space="preserve">, 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hal-03672922v1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Linguistique des Langues des Signes. https://www.youtube.com/watch?v=KUudXdBXjeM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Ivani Fusellier-Souza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sociaux</w:t>
            </w:r>
            <w:r>
              <w:rPr/>
              <w:t xml:space="preserve">, 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hal-03672532v1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signes encore et toujours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Ivani Fusellier-Souza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halshs-01711719v1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Débat sur « Education inclusive et accessibilité » à l’occasion de la 1ère journée d’Etudes Linguistiques en LS et du 1er Séminaire Internacional d’accessibilité et d’Education Spéciale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Ivani Fusellier-Souza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halshs-01711715v1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Débat télévisé : « Education inclusive et accessibilité » http://www.portalcultura.com.br/node/45885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Ivani Fusellier-Souza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Emission « Sem Censura » - TV Cultura Brésil</w:t>
            </w:r>
            <w:r>
              <w:rPr/>
              <w:t xml:space="preserve">, 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hal-03672522v1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CREAGEST : constitution d'un très grand corpus de LSF adulte et enfantine et de gestualité naturelle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Christian Cuxac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B. Garcia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Dominique Boutet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Marie-Anne Sallandre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Cyril Courtin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2010, pp.1-38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hal-00612599v1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Acquisição da linguagem em diferentes contextos de surdez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Ivani Fusellier-Souza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Alcantara Edigleisson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especializada Acquisicão da linguagem 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hal-03671944v1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Gestualité humaine et langues des signes : entre continuum et variations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Dominique Boutet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Marie-Anne Sallandre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Ivani Fusellier-Souza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 et Société</w:t>
            </w:r>
            <w:r>
              <w:rPr/>
              <w:t xml:space="preserve">, 2010, 131, pp.55-74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hal-00609029v1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L'expression des déplacements chez l'enfant sourd en langue des signes française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Marie-Anne Sallandre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Cyril Courtin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Ivani Fusellier-Souza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Marie-Thérèse L'Huillier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Langage, Interaction and Acquisition</w:t>
            </w:r>
            <w:r>
              <w:rPr/>
              <w:t xml:space="preserve">, 2010, pp.41-66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hal-01021512v1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L'expression des déplacements chez l'enfant sourd en langue des signes française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Marie-Anne Sallandre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Cyril Courtin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Ivani Fusellier Souza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Marie-Thérèse L'Huillier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Langage, Interaction et Acquisition / Language, Interaction and Acquisition </w:t>
            </w:r>
            <w:r>
              <w:rPr/>
              <w:t xml:space="preserve">, 2010, 1 (1), pp.41-66.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⟨10.1075/lia.1.1.01hic⟩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hal-00594948v1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cognitifs et linguistiques de la genèse des langues des signes. Emergence et développement des langues des signes primaires (LSP) pratiquées par des sourds brésiliens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Ivani Fusellier-Souza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Perscrutar et escutar a surdez</w:t>
            </w:r>
            <w:r>
              <w:rPr/>
              <w:t xml:space="preserve">, 2005, pp.257-284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halshs-00187174v1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institutionnel d'une troisième langue par les apprenants sourds. Discussion autour d'une approche bilingue dans l'enseignement d'une langue vivante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Ivani Fusellier-Souza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 française</w:t>
            </w:r>
            <w:r>
              <w:rPr/>
              <w:t xml:space="preserve">, 2003, 137, pp.61-96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halshs-00187143v1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Processos cognitivos e linguisticos da gênese das linguas de sinais : emergencia e desenvolvimento das linguas de sinais primarias (LSP) pratiquadas por individuos surdos sem contato com uma communidade surda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Ivani Fusellier-Souza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Ponto de Vista</w:t>
            </w:r>
            <w:r>
              <w:rPr/>
              <w:t xml:space="preserve">, 2003, 05, pp.51-80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halshs-00187182v1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création gestuelle des individus sourds isolés. De l'édification conceptuelle et linguistique à la sémiogènese des langues des signes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Ivani Fusellier-Souza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Acquisition et Interaction en Langue Etrangère</w:t>
            </w:r>
            <w:r>
              <w:rPr/>
              <w:t xml:space="preserve">, 2001, n° 15, p. 61-96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halshs-00149867v1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emerging Sign Language and Sign Language Typology: the Case of the Marajó Island (Brazil)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Emmanuella Martinod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Brigitte Garcia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Ivani Fusellier-Souza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Emerging Sign Languages of the Americas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hal-03668866v1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Sociolinguistic sketch: Sign Languages on Marajó Island (Brazil)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Emmanuella Martinod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Brigitte Garcia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Ivani Fusellier-Souza</w:t>
              </w:r>
            </w:hyperlink>
          </w:p>
          <w:p>
            <w:pPr/>
            <w:r>
              <w:rPr/>
              <w:t xml:space="preserve">Olivier Le Guen; Josefina Safar; Marie Coppola. </w:t>
            </w:r>
            <w:r>
              <w:rPr>
                <w:i w:val="1"/>
                <w:iCs w:val="1"/>
              </w:rPr>
              <w:t xml:space="preserve">Emerging Sign Languages of the Americas</w:t>
            </w:r>
            <w:r>
              <w:rPr/>
              <w:t xml:space="preserve">, 9, De Gruyter, 2020, Sign Language Typology [SLT], 9781501504884.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⟨10.1515/9781501504884-012⟩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hal-03662216v1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Rencontres et Dialogues en Corps-Gestes-Signes avec l’Inconnu sous le regard de Bouddha et de Balzac de Rodin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Ivani Fusellier-Souza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Olivier Schetrit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Luizete Carliez</w:t>
              </w:r>
            </w:hyperlink>
          </w:p>
          <w:p>
            <w:pPr/>
            <w:r>
              <w:rPr/>
              <w:t xml:space="preserve">Katia Légeret. </w:t>
            </w:r>
            <w:r>
              <w:rPr>
                <w:i w:val="1"/>
                <w:iCs w:val="1"/>
              </w:rPr>
              <w:t xml:space="preserve">Créons au musée : Performances de l’art vivante</w:t>
            </w:r>
            <w:r>
              <w:rPr/>
              <w:t xml:space="preserve">, , 2019, 978-2-7053-4020-9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hal-03671941v1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Langue des Signes Française, langue enseignée et langue d'enseignement : un état des lieux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Leila Boutora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Ivani Fusellier-Souza</w:t>
              </w:r>
            </w:hyperlink>
          </w:p>
          <w:p>
            <w:pPr/>
            <w:r>
              <w:rPr/>
              <w:t xml:space="preserve">Patrick Sauzet, François Pic. </w:t>
            </w:r>
            <w:r>
              <w:rPr>
                <w:i w:val="1"/>
                <w:iCs w:val="1"/>
              </w:rPr>
              <w:t xml:space="preserve">Politique linguistique et enseignement des Langues de France</w:t>
            </w:r>
            <w:r>
              <w:rPr/>
              <w:t xml:space="preserve">, L'Harmattan, pp.209-222,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hal-01802733v1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du projet ANR CREAGEST.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Brigitte Garcia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Marie-Anne Sallandre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Antonio Balvet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Dominique Boutet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Marie-Thérèse L'Huillier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Université Paris 8; Structures Formelles du langage; Université Lille 3 SHS; Université Paris 5 Sorbonne Descartes.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hal-01489531v1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Sémiogenèse des langues des signes. Etude de Langues de Signes Emergentes (LSE) pratiquées par des sourds brésiliens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Ivani Fusellier-Souza</w:t>
              </w:r>
            </w:hyperlink>
          </w:p>
          <w:p>
            <w:pPr/>
            <w:r>
              <w:rPr/>
              <w:t xml:space="preserve">Linguistique. Université Paris 8 - École Doctorale "Cognition, Langage, Interaction" (ED 224), 2004. Français.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tel-01701214v1</w:t>
              </w:r>
            </w:hyperlink>
          </w:p>
        </w:tc>
      </w:tr>
    </w:tbl>
    <w:sectPr>
      <w:footerReference w:type="default" r:id="rId1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FAF4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ifusellier" TargetMode="External"/><Relationship Id="rId9" Type="http://schemas.openxmlformats.org/officeDocument/2006/relationships/hyperlink" Target="https://orcid.org/0000-0002-5489-9256" TargetMode="External"/><Relationship Id="rId10" Type="http://schemas.openxmlformats.org/officeDocument/2006/relationships/hyperlink" Target="https://www.idref.fr/094659133" TargetMode="External"/><Relationship Id="rId11" Type="http://schemas.openxmlformats.org/officeDocument/2006/relationships/hyperlink" Target="https://hal.science/hal-03672572v1" TargetMode="External"/><Relationship Id="rId12" Type="http://schemas.openxmlformats.org/officeDocument/2006/relationships/hyperlink" Target="https://hal.science/search/index/?q=*&amp;authFullName_s=Ivani Fusellier-Souza" TargetMode="External"/><Relationship Id="rId13" Type="http://schemas.openxmlformats.org/officeDocument/2006/relationships/hyperlink" Target="https://hal.science/search/index/?q=*&amp;authFullName_s=Anne Chagas" TargetMode="External"/><Relationship Id="rId14" Type="http://schemas.openxmlformats.org/officeDocument/2006/relationships/hyperlink" Target="https://hal.science/search/index/?q=*&amp;authFullName_s=Ronice Quadros" TargetMode="External"/><Relationship Id="rId15" Type="http://schemas.openxmlformats.org/officeDocument/2006/relationships/hyperlink" Target="https://hal.science/hal-03673009v1" TargetMode="External"/><Relationship Id="rId16" Type="http://schemas.openxmlformats.org/officeDocument/2006/relationships/hyperlink" Target="https://hal.science/hal-03673025v1" TargetMode="External"/><Relationship Id="rId17" Type="http://schemas.openxmlformats.org/officeDocument/2006/relationships/hyperlink" Target="https://hal.science/search/index/?q=*&amp;authFullName_s=Marie-Anne Sallandre" TargetMode="External"/><Relationship Id="rId18" Type="http://schemas.openxmlformats.org/officeDocument/2006/relationships/hyperlink" Target="https://hal.science/search/index/?q=*&amp;authFullName_s=Brigitte Garcia" TargetMode="External"/><Relationship Id="rId19" Type="http://schemas.openxmlformats.org/officeDocument/2006/relationships/hyperlink" Target="https://hal.science/hal-04376732v1" TargetMode="External"/><Relationship Id="rId20" Type="http://schemas.openxmlformats.org/officeDocument/2006/relationships/hyperlink" Target="https://hal.science/search/index/?q=*&amp;authFullName_s=A&#239;cha Ben Rhouma" TargetMode="External"/><Relationship Id="rId21" Type="http://schemas.openxmlformats.org/officeDocument/2006/relationships/hyperlink" Target="https://hal.science/search/index/?q=*&amp;authFullName_s=Fadwa Mhimdi" TargetMode="External"/><Relationship Id="rId22" Type="http://schemas.openxmlformats.org/officeDocument/2006/relationships/hyperlink" Target="https://hal.science/search/index/?q=*&amp;authFullName_s=Marie Anne Sallandre" TargetMode="External"/><Relationship Id="rId23" Type="http://schemas.openxmlformats.org/officeDocument/2006/relationships/hyperlink" Target="https://hal.science/hal-03673016v1" TargetMode="External"/><Relationship Id="rId24" Type="http://schemas.openxmlformats.org/officeDocument/2006/relationships/hyperlink" Target="https://hal.science/hal-04376646v1" TargetMode="External"/><Relationship Id="rId25" Type="http://schemas.openxmlformats.org/officeDocument/2006/relationships/hyperlink" Target="https://hal.science/hal-03672590v1" TargetMode="External"/><Relationship Id="rId26" Type="http://schemas.openxmlformats.org/officeDocument/2006/relationships/hyperlink" Target="https://hal.science/hal-03672560v1" TargetMode="External"/><Relationship Id="rId27" Type="http://schemas.openxmlformats.org/officeDocument/2006/relationships/hyperlink" Target="https://hal.science/hal-03672882v1" TargetMode="External"/><Relationship Id="rId28" Type="http://schemas.openxmlformats.org/officeDocument/2006/relationships/hyperlink" Target="https://hal.science/hal-03672594v1" TargetMode="External"/><Relationship Id="rId29" Type="http://schemas.openxmlformats.org/officeDocument/2006/relationships/hyperlink" Target="https://hal.science/hal-03672795v1" TargetMode="External"/><Relationship Id="rId30" Type="http://schemas.openxmlformats.org/officeDocument/2006/relationships/hyperlink" Target="https://hal.science/hal-03672992v1" TargetMode="External"/><Relationship Id="rId31" Type="http://schemas.openxmlformats.org/officeDocument/2006/relationships/hyperlink" Target="https://hal.science/hal-03672962v1" TargetMode="External"/><Relationship Id="rId32" Type="http://schemas.openxmlformats.org/officeDocument/2006/relationships/hyperlink" Target="https://hal.science/hal-03672959v1" TargetMode="External"/><Relationship Id="rId33" Type="http://schemas.openxmlformats.org/officeDocument/2006/relationships/hyperlink" Target="https://hal.science/hal-03672934v1" TargetMode="External"/><Relationship Id="rId34" Type="http://schemas.openxmlformats.org/officeDocument/2006/relationships/hyperlink" Target="https://hal.science/hal-03672803v1" TargetMode="External"/><Relationship Id="rId35" Type="http://schemas.openxmlformats.org/officeDocument/2006/relationships/hyperlink" Target="https://hal.science/hal-03672988v1" TargetMode="External"/><Relationship Id="rId36" Type="http://schemas.openxmlformats.org/officeDocument/2006/relationships/hyperlink" Target="https://hal.science/search/index/?q=*&amp;authFullName_s=Olivier Le Guen" TargetMode="External"/><Relationship Id="rId37" Type="http://schemas.openxmlformats.org/officeDocument/2006/relationships/hyperlink" Target="https://hal.science/search/index/?q=*&amp;authFullName_s=Concei&#231;&#227;o Sa&#250;de" TargetMode="External"/><Relationship Id="rId38" Type="http://schemas.openxmlformats.org/officeDocument/2006/relationships/hyperlink" Target="https://hal.science/search/index/?q=*&amp;authFullName_s=Mario Benjamin Dias" TargetMode="External"/><Relationship Id="rId39" Type="http://schemas.openxmlformats.org/officeDocument/2006/relationships/hyperlink" Target="https://hal.science/hal-03672972v1" TargetMode="External"/><Relationship Id="rId40" Type="http://schemas.openxmlformats.org/officeDocument/2006/relationships/hyperlink" Target="https://hal.science/hal-03672950v1" TargetMode="External"/><Relationship Id="rId41" Type="http://schemas.openxmlformats.org/officeDocument/2006/relationships/hyperlink" Target="https://hal.science/hal-03672946v1" TargetMode="External"/><Relationship Id="rId42" Type="http://schemas.openxmlformats.org/officeDocument/2006/relationships/hyperlink" Target="https://hal.science/hal-03672974v1" TargetMode="External"/><Relationship Id="rId43" Type="http://schemas.openxmlformats.org/officeDocument/2006/relationships/hyperlink" Target="https://hal.science/hal-03672941v1" TargetMode="External"/><Relationship Id="rId44" Type="http://schemas.openxmlformats.org/officeDocument/2006/relationships/hyperlink" Target="https://hal.science/hal-03672995v1" TargetMode="External"/><Relationship Id="rId45" Type="http://schemas.openxmlformats.org/officeDocument/2006/relationships/hyperlink" Target="https://hal.science/hal-03673002v1" TargetMode="External"/><Relationship Id="rId46" Type="http://schemas.openxmlformats.org/officeDocument/2006/relationships/hyperlink" Target="https://hal.science/hal-03673000v1" TargetMode="External"/><Relationship Id="rId47" Type="http://schemas.openxmlformats.org/officeDocument/2006/relationships/hyperlink" Target="https://hal.science/hal-03672835v1" TargetMode="External"/><Relationship Id="rId48" Type="http://schemas.openxmlformats.org/officeDocument/2006/relationships/hyperlink" Target="https://hal.science/hal-03672842v1" TargetMode="External"/><Relationship Id="rId49" Type="http://schemas.openxmlformats.org/officeDocument/2006/relationships/hyperlink" Target="https://hal.science/hal-03672825v1" TargetMode="External"/><Relationship Id="rId50" Type="http://schemas.openxmlformats.org/officeDocument/2006/relationships/hyperlink" Target="https://hal.science/search/index/?q=*&amp;authFullName_s=Luizete Carliez" TargetMode="External"/><Relationship Id="rId51" Type="http://schemas.openxmlformats.org/officeDocument/2006/relationships/hyperlink" Target="https://hal.science/search/index/?q=*&amp;authFullName_s=Christian Cuxac" TargetMode="External"/><Relationship Id="rId52" Type="http://schemas.openxmlformats.org/officeDocument/2006/relationships/hyperlink" Target="https://hal.science/hal-03672850v1" TargetMode="External"/><Relationship Id="rId53" Type="http://schemas.openxmlformats.org/officeDocument/2006/relationships/hyperlink" Target="https://shs.hal.science/halshs-01711702v1" TargetMode="External"/><Relationship Id="rId54" Type="http://schemas.openxmlformats.org/officeDocument/2006/relationships/hyperlink" Target="https://shs.hal.science/halshs-01711703v1" TargetMode="External"/><Relationship Id="rId55" Type="http://schemas.openxmlformats.org/officeDocument/2006/relationships/hyperlink" Target="https://shs.hal.science/halshs-01711713v1" TargetMode="External"/><Relationship Id="rId56" Type="http://schemas.openxmlformats.org/officeDocument/2006/relationships/hyperlink" Target="https://shs.hal.science/halshs-01711705v1" TargetMode="External"/><Relationship Id="rId57" Type="http://schemas.openxmlformats.org/officeDocument/2006/relationships/hyperlink" Target="https://shs.hal.science/halshs-01711700v1" TargetMode="External"/><Relationship Id="rId58" Type="http://schemas.openxmlformats.org/officeDocument/2006/relationships/hyperlink" Target="https://hal.science/hal-03672863v1" TargetMode="External"/><Relationship Id="rId59" Type="http://schemas.openxmlformats.org/officeDocument/2006/relationships/hyperlink" Target="https://shs.hal.science/halshs-01711709v1" TargetMode="External"/><Relationship Id="rId60" Type="http://schemas.openxmlformats.org/officeDocument/2006/relationships/hyperlink" Target="https://hal.science/hal-01701336v1" TargetMode="External"/><Relationship Id="rId61" Type="http://schemas.openxmlformats.org/officeDocument/2006/relationships/hyperlink" Target="https://shs.hal.science/halshs-01711711v1" TargetMode="External"/><Relationship Id="rId62" Type="http://schemas.openxmlformats.org/officeDocument/2006/relationships/hyperlink" Target="https://shs.hal.science/halshs-01711698v1" TargetMode="External"/><Relationship Id="rId63" Type="http://schemas.openxmlformats.org/officeDocument/2006/relationships/hyperlink" Target="https://hal.science/hal-01701342v1" TargetMode="External"/><Relationship Id="rId64" Type="http://schemas.openxmlformats.org/officeDocument/2006/relationships/hyperlink" Target="https://hal.science/search/index/?q=*&amp;authFullName_s=Ellen Formigosa" TargetMode="External"/><Relationship Id="rId65" Type="http://schemas.openxmlformats.org/officeDocument/2006/relationships/hyperlink" Target="https://shs.hal.science/halshs-01711697v1" TargetMode="External"/><Relationship Id="rId66" Type="http://schemas.openxmlformats.org/officeDocument/2006/relationships/hyperlink" Target="https://shs.hal.science/halshs-01727384v1" TargetMode="External"/><Relationship Id="rId67" Type="http://schemas.openxmlformats.org/officeDocument/2006/relationships/hyperlink" Target="https://hal.science/search/index/?q=*&amp;authFullName_s=Ivani Fusellier Souza" TargetMode="External"/><Relationship Id="rId68" Type="http://schemas.openxmlformats.org/officeDocument/2006/relationships/hyperlink" Target="https://hal.science/hal-01701313v1" TargetMode="External"/><Relationship Id="rId69" Type="http://schemas.openxmlformats.org/officeDocument/2006/relationships/hyperlink" Target="https://shs.hal.science/halshs-01711708v1" TargetMode="External"/><Relationship Id="rId70" Type="http://schemas.openxmlformats.org/officeDocument/2006/relationships/hyperlink" Target="https://hal.science/search/index/?q=*&amp;authFullName_s=Olivier Sch&#233;trit" TargetMode="External"/><Relationship Id="rId71" Type="http://schemas.openxmlformats.org/officeDocument/2006/relationships/hyperlink" Target="https://hal.science/hal-01701324v1" TargetMode="External"/><Relationship Id="rId72" Type="http://schemas.openxmlformats.org/officeDocument/2006/relationships/hyperlink" Target="https://shs.hal.science/halshs-01077781v1" TargetMode="External"/><Relationship Id="rId73" Type="http://schemas.openxmlformats.org/officeDocument/2006/relationships/hyperlink" Target="https://hal.science/search/index/?q=*&amp;authFullName_s=Antonio Balvet" TargetMode="External"/><Relationship Id="rId74" Type="http://schemas.openxmlformats.org/officeDocument/2006/relationships/hyperlink" Target="https://hal.science/search/index/?q=*&amp;authFullName_s=Cyril Courtin" TargetMode="External"/><Relationship Id="rId75" Type="http://schemas.openxmlformats.org/officeDocument/2006/relationships/hyperlink" Target="https://hal.science/search/index/?q=*&amp;authFullName_s=Dominique Boutet" TargetMode="External"/><Relationship Id="rId76" Type="http://schemas.openxmlformats.org/officeDocument/2006/relationships/hyperlink" Target="https://univ-paris8.hal.science/hal-01023924v1" TargetMode="External"/><Relationship Id="rId77" Type="http://schemas.openxmlformats.org/officeDocument/2006/relationships/hyperlink" Target="https://hal.science/search/index/?q=*&amp;authFullName_s=Clarine Tranchant" TargetMode="External"/><Relationship Id="rId78" Type="http://schemas.openxmlformats.org/officeDocument/2006/relationships/hyperlink" Target="https://shs.hal.science/halshs-03361404v1" TargetMode="External"/><Relationship Id="rId79" Type="http://schemas.openxmlformats.org/officeDocument/2006/relationships/hyperlink" Target="https://hal.science/search/index/?q=*&amp;authFullName_s=Jimmy Leix" TargetMode="External"/><Relationship Id="rId80" Type="http://schemas.openxmlformats.org/officeDocument/2006/relationships/hyperlink" Target="https://hal.science/hal-01803200v1" TargetMode="External"/><Relationship Id="rId81" Type="http://schemas.openxmlformats.org/officeDocument/2006/relationships/hyperlink" Target="https://hal.science/search/index/?q=*&amp;authFullName_s=Leila Boutora" TargetMode="External"/><Relationship Id="rId82" Type="http://schemas.openxmlformats.org/officeDocument/2006/relationships/hyperlink" Target="https://shs.hal.science/halshs-00187171v1" TargetMode="External"/><Relationship Id="rId83" Type="http://schemas.openxmlformats.org/officeDocument/2006/relationships/hyperlink" Target="https://shs.hal.science/halshs-00187179v1" TargetMode="External"/><Relationship Id="rId84" Type="http://schemas.openxmlformats.org/officeDocument/2006/relationships/hyperlink" Target="https://shs.hal.science/halshs-00187168v1" TargetMode="External"/><Relationship Id="rId85" Type="http://schemas.openxmlformats.org/officeDocument/2006/relationships/hyperlink" Target="https://hal.science/hal-03425369v1" TargetMode="External"/><Relationship Id="rId86" Type="http://schemas.openxmlformats.org/officeDocument/2006/relationships/hyperlink" Target="https://hal.science/search/index/?q=*&amp;authFullName_s=Annelies Braffort" TargetMode="External"/><Relationship Id="rId87" Type="http://schemas.openxmlformats.org/officeDocument/2006/relationships/hyperlink" Target="https://hal.science/search/index/?q=*&amp;authFullName_s=Annick Choisier" TargetMode="External"/><Relationship Id="rId88" Type="http://schemas.openxmlformats.org/officeDocument/2006/relationships/hyperlink" Target="https://hal.science/search/index/?q=*&amp;authFullName_s=Christophe Collet" TargetMode="External"/><Relationship Id="rId89" Type="http://schemas.openxmlformats.org/officeDocument/2006/relationships/hyperlink" Target="https://hal.science/search/index/?q=*&amp;authFullName_s=Patrice Dalle" TargetMode="External"/><Relationship Id="rId90" Type="http://schemas.openxmlformats.org/officeDocument/2006/relationships/hyperlink" Target="https://shs.hal.science/halshs-00187156v1" TargetMode="External"/><Relationship Id="rId91" Type="http://schemas.openxmlformats.org/officeDocument/2006/relationships/hyperlink" Target="https://hal.science/hal-03928162v1" TargetMode="External"/><Relationship Id="rId92" Type="http://schemas.openxmlformats.org/officeDocument/2006/relationships/hyperlink" Target="https://hal.science/search/index/?q=*&amp;authFullName_s=Daniela Martos Morais" TargetMode="External"/><Relationship Id="rId93" Type="http://schemas.openxmlformats.org/officeDocument/2006/relationships/hyperlink" Target="https://hal.science/search/index/?q=*&amp;authFullName_s=Coralie Vincent" TargetMode="External"/><Relationship Id="rId94" Type="http://schemas.openxmlformats.org/officeDocument/2006/relationships/hyperlink" Target="https://hal.science/hal-03845174v1" TargetMode="External"/><Relationship Id="rId95" Type="http://schemas.openxmlformats.org/officeDocument/2006/relationships/hyperlink" Target="https://hal.science/hal-03672876v1" TargetMode="External"/><Relationship Id="rId96" Type="http://schemas.openxmlformats.org/officeDocument/2006/relationships/hyperlink" Target="https://hal.science/search/index/?q=*&amp;authFullName_s=Olivier Schetrit" TargetMode="External"/><Relationship Id="rId97" Type="http://schemas.openxmlformats.org/officeDocument/2006/relationships/hyperlink" Target="https://hal.science/hal-03672899v1" TargetMode="External"/><Relationship Id="rId98" Type="http://schemas.openxmlformats.org/officeDocument/2006/relationships/hyperlink" Target="https://hal.science/hal-03672546v1" TargetMode="External"/><Relationship Id="rId99" Type="http://schemas.openxmlformats.org/officeDocument/2006/relationships/hyperlink" Target="https://hal.science/hal-03672502v1" TargetMode="External"/><Relationship Id="rId100" Type="http://schemas.openxmlformats.org/officeDocument/2006/relationships/hyperlink" Target="https://hal.science/hal-03672896v1" TargetMode="External"/><Relationship Id="rId101" Type="http://schemas.openxmlformats.org/officeDocument/2006/relationships/hyperlink" Target="https://hal.science/hal-03672498v1" TargetMode="External"/><Relationship Id="rId102" Type="http://schemas.openxmlformats.org/officeDocument/2006/relationships/hyperlink" Target="https://hal.science/hal-03672888v1" TargetMode="External"/><Relationship Id="rId103" Type="http://schemas.openxmlformats.org/officeDocument/2006/relationships/hyperlink" Target="https://hal.science/hal-03672903v1" TargetMode="External"/><Relationship Id="rId104" Type="http://schemas.openxmlformats.org/officeDocument/2006/relationships/hyperlink" Target="https://hal.science/hal-03672916v1" TargetMode="External"/><Relationship Id="rId105" Type="http://schemas.openxmlformats.org/officeDocument/2006/relationships/hyperlink" Target="https://hal.science/hal-03672534v1" TargetMode="External"/><Relationship Id="rId106" Type="http://schemas.openxmlformats.org/officeDocument/2006/relationships/hyperlink" Target="https://hal.science/search/index/?q=*&amp;authFullName_s=Alcantara Edigleisson" TargetMode="External"/><Relationship Id="rId107" Type="http://schemas.openxmlformats.org/officeDocument/2006/relationships/hyperlink" Target="https://hal.science/hal-03672922v1" TargetMode="External"/><Relationship Id="rId108" Type="http://schemas.openxmlformats.org/officeDocument/2006/relationships/hyperlink" Target="https://hal.science/hal-03672532v1" TargetMode="External"/><Relationship Id="rId109" Type="http://schemas.openxmlformats.org/officeDocument/2006/relationships/hyperlink" Target="https://shs.hal.science/halshs-01711719v1" TargetMode="External"/><Relationship Id="rId110" Type="http://schemas.openxmlformats.org/officeDocument/2006/relationships/hyperlink" Target="https://shs.hal.science/halshs-01711715v1" TargetMode="External"/><Relationship Id="rId111" Type="http://schemas.openxmlformats.org/officeDocument/2006/relationships/hyperlink" Target="https://hal.science/hal-03672522v1" TargetMode="External"/><Relationship Id="rId112" Type="http://schemas.openxmlformats.org/officeDocument/2006/relationships/hyperlink" Target="https://hal.science/hal-00612599v1" TargetMode="External"/><Relationship Id="rId113" Type="http://schemas.openxmlformats.org/officeDocument/2006/relationships/hyperlink" Target="https://hal.science/search/index/?q=*&amp;authFullName_s=B. Garcia" TargetMode="External"/><Relationship Id="rId114" Type="http://schemas.openxmlformats.org/officeDocument/2006/relationships/hyperlink" Target="https://hal.science/hal-03671944v1" TargetMode="External"/><Relationship Id="rId115" Type="http://schemas.openxmlformats.org/officeDocument/2006/relationships/hyperlink" Target="https://hal.science/hal-00609029v1" TargetMode="External"/><Relationship Id="rId116" Type="http://schemas.openxmlformats.org/officeDocument/2006/relationships/hyperlink" Target="https://univ-paris8.hal.science/hal-01021512v1" TargetMode="External"/><Relationship Id="rId117" Type="http://schemas.openxmlformats.org/officeDocument/2006/relationships/hyperlink" Target="https://hal.science/search/index/?q=*&amp;authFullName_s=Marie-Th&#233;r&#232;se L'Huillier" TargetMode="External"/><Relationship Id="rId118" Type="http://schemas.openxmlformats.org/officeDocument/2006/relationships/hyperlink" Target="https://hal.science/hal-00594948v1" TargetMode="External"/><Relationship Id="rId119" Type="http://schemas.openxmlformats.org/officeDocument/2006/relationships/hyperlink" Target="https://dx.doi.org/10.1075/lia.1.1.01hic" TargetMode="External"/><Relationship Id="rId120" Type="http://schemas.openxmlformats.org/officeDocument/2006/relationships/hyperlink" Target="https://shs.hal.science/halshs-00187174v1" TargetMode="External"/><Relationship Id="rId121" Type="http://schemas.openxmlformats.org/officeDocument/2006/relationships/hyperlink" Target="https://shs.hal.science/halshs-00187143v1" TargetMode="External"/><Relationship Id="rId122" Type="http://schemas.openxmlformats.org/officeDocument/2006/relationships/hyperlink" Target="https://shs.hal.science/halshs-00187182v1" TargetMode="External"/><Relationship Id="rId123" Type="http://schemas.openxmlformats.org/officeDocument/2006/relationships/hyperlink" Target="https://shs.hal.science/halshs-00149867v1" TargetMode="External"/><Relationship Id="rId124" Type="http://schemas.openxmlformats.org/officeDocument/2006/relationships/hyperlink" Target="https://hal.science/hal-03668866v1" TargetMode="External"/><Relationship Id="rId125" Type="http://schemas.openxmlformats.org/officeDocument/2006/relationships/hyperlink" Target="https://hal.science/search/index/?q=*&amp;authFullName_s=Emmanuella Martinod" TargetMode="External"/><Relationship Id="rId126" Type="http://schemas.openxmlformats.org/officeDocument/2006/relationships/hyperlink" Target="https://hal.science/hal-03662216v1" TargetMode="External"/><Relationship Id="rId127" Type="http://schemas.openxmlformats.org/officeDocument/2006/relationships/hyperlink" Target="https://dx.doi.org/10.1515/9781501504884-012" TargetMode="External"/><Relationship Id="rId128" Type="http://schemas.openxmlformats.org/officeDocument/2006/relationships/hyperlink" Target="https://hal.science/hal-03671941v1" TargetMode="External"/><Relationship Id="rId129" Type="http://schemas.openxmlformats.org/officeDocument/2006/relationships/hyperlink" Target="https://hal.science/hal-01802733v1" TargetMode="External"/><Relationship Id="rId130" Type="http://schemas.openxmlformats.org/officeDocument/2006/relationships/hyperlink" Target="https://hal.science/hal-01489531v1" TargetMode="External"/><Relationship Id="rId131" Type="http://schemas.openxmlformats.org/officeDocument/2006/relationships/hyperlink" Target="https://hal.science/tel-01701214v1" TargetMode="External"/><Relationship Id="rId132" Type="http://schemas.openxmlformats.org/officeDocument/2006/relationships/hyperlink" Target="https://www.theses.fr/" TargetMode="External"/><Relationship Id="rId1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Ivani Fusellier</dc:title>
  <dc:description>CV</dc:description>
  <dc:subject/>
  <cp:keywords/>
  <cp:category/>
  <cp:lastModifiedBy/>
  <dcterms:created xsi:type="dcterms:W3CDTF">2026-03-22T17:52:53+01:00</dcterms:created>
  <dcterms:modified xsi:type="dcterms:W3CDTF">2026-03-22T17:52:53+01:00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