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 Favier </w:t>
      </w:r>
      <w:r>
        <w:rPr>
          <w:color w:val="641e6e"/>
        </w:rPr>
        <w:t xml:space="preserve">Maîtresse de conférence à l'UGA, chercheuse au LARHRA, associée à l'IFEA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issue: Global South histories of madness – new perspectives on mental troubles and psychiatry from Latin America and Africa in the 19th and 20th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History</w:t>
            </w:r>
            <w:r>
              <w:rPr/>
              <w:t xml:space="preserve">, 2026, 70 (2), pp.205-212.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⟨10.1017/mdh.2026.10056⟩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Accouchements extra-hospitaliers en Isère : entre juste médicalisation et retour à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2025, [En ligne] article en pré-publication.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⟨10.4000/13w2d⟩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Ríos-Molina, Andrés. Locura y psiquiatría en Perú (1859-1947). Instituciones, miradas, juicios y prejuicios. Lima, México, UNMSM/UNAM/IIH, 2023, 263 pp. [ISBN: 978-607-30-8096-5]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Asclepio. Revista de Historia de la Medicina y de la Ciencia</w:t>
            </w:r>
            <w:r>
              <w:rPr/>
              <w:t xml:space="preserve">, 2024, 76 (2), pp.e35.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⟨10.3989/asclepio.2024.35⟩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Jorge Lossio y Mariana Cruz. ¿Qué hicimos mal? Sociedad y Estado frente al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2023, 52 (1), pp.105-109.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⟨10.4000/12g5s⟩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d'histoire, tant d'oubli&amp;quot;. Porter à l'écran un angle mort mémoriel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1 (153),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halshs-03969810v1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boom du caoutchouc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halshs-03335868v1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Boutron Camille. Femmes en armes. Itinéraires de combattantes au Péoru (1980-2000)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1 (149),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Catherine Rottenberg, The Rise of Neoliberal Feminism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2020, 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⟨10.4000/ideas.8502⟩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N°145 (1), pp.197.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⟨10.3917/vin.145.0197⟩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Rice. Making Machu Picchu. The politics of tourism in Twentieth-century Peru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⟨10.4000/ideas.7704⟩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lettres et 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N°145 (1), pp.177.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⟨10.3917/vin.145.0177⟩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Paulo Drinot. The Sexual Question. A history of prostitution in Peru, 1850s-1950s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2020, 49 (3), pp.525-527.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⟨10.4000/bifea.13164⟩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Stefano Varese, Résistance et utopie dans l’Amazonie péruvienne. Le sel de la montagne, Paris, L’Harmattan, 2015, 274 p., ISBN 978-2-343-06452-9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n°66-4 (4), pp.191.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⟨10.3917/rhmc.664.0191⟩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&amp;quot;Mathieu Auzanneau, Or noir. La grande histoire du pétrole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hal-01744858v1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2018, 138 (2), pp.203.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⟨10.3917/ving.138.0203⟩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hal-03014205v1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(Re)thinking the history of mental disorder and psychiatry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Hernán Scholten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Unekwu Friday Itodo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Elias Amaya Nuñez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History</w:t>
            </w:r>
            <w:r>
              <w:rPr/>
              <w:t xml:space="preserve">, 70 (Special issue 2),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Jostled Diagnoses: Women’s Mental Health and Sexuality in the Long Nineteenth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the History of Medicine and Health</w:t>
            </w:r>
            <w:r>
              <w:rPr/>
              <w:t xml:space="preserve">, 81 (2), pp.351-356,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⟨10.1163/26667711-20241158⟩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hal-04934824v1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table ronde « Histoire de la santé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halshs-04260688v1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consolation amazonienne. Stefano Varese en anthropologue activiste, jalons biographiques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Bérose. Encyclopédie internationale des histoires de l’anthropologie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halshs-04259517v1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Utopía y consuelo amazónico. Stefano Varese como antropólogo activista, hitos biográficos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Combès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Bérose. Encyclopédie internationale des histoires de l'anthropologie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halshs-04259506v1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Histoire: histoire de la santé, bilans historiographiques luso-hispano-francophones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l'Institut des Amériques</w:t>
            </w:r>
            <w:r>
              <w:rPr/>
              <w:t xml:space="preserve">, IdA,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Patrimonializar fuentes históricas: ¿cómo? ¿para qué?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105 anniversario del Hospital Larco Herrera</w:t>
            </w:r>
            <w:r>
              <w:rPr/>
              <w:t xml:space="preserve">, HVLH, Jan 2023,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health, sexuality and gynaecological treatments in Europe and America, 19th-20th century</w:t>
            </w:r>
            <w:r>
              <w:rPr/>
              <w:t xml:space="preserve">, Irène Favier; Véronique Molinari,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Amour, genre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Genre et Sociétés</w:t>
            </w:r>
            <w:r>
              <w:rPr/>
              <w:t xml:space="preserve">, LARHRA,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proyecto de digitalización de fuentes en historia de la salud mental: rescatar, difundir... ¿conservar?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Experiencia de investigación archivística. rol del archivero en la evolución del documento analógico al digital</w:t>
            </w:r>
            <w:r>
              <w:rPr/>
              <w:t xml:space="preserve">, ANADAR, May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aproximación crítica al subgénero biográfico en la historia de la salud mental a partir de las fuentes del Hospital Víctor Larco Herrera (Lima, 1918-1969)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del IFEA</w:t>
            </w:r>
            <w:r>
              <w:rPr/>
              <w:t xml:space="preserve">, IFEA, Feb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du libre choix. Faire une ethnographie de l'accouchement extrahospitalier en géographe et historienne, questions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santé</w:t>
            </w:r>
            <w:r>
              <w:rPr/>
              <w:t xml:space="preserve">, Pacte,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 la psiquiatría peruana: la cuestión de las fuentes. Un ejemplo de proyecto llevado a cabo en el Hospital Víctor Larco Herrera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Conversatorio: historia de la salud en el Perú y su reforma</w:t>
            </w:r>
            <w:r>
              <w:rPr/>
              <w:t xml:space="preserve">, Universidad Cayetano Heredia, Jul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et ses échelles : une approche géo-historique du Planning familial (1956-2004)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décentrée des Plannings familiaux. Etat des lieux documentaire et historiographique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Unlike father, unlike son. A cross-biographical perspective on two founding figures of Peruvian psychiatry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in transcultural psychiatry</w:t>
            </w:r>
            <w:r>
              <w:rPr/>
              <w:t xml:space="preserve">, Nov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pioneros y hombres. Una mirada historiadora sobre el HVLH a lo largo del siglo 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académica por el 103 aniversario del hospital Víctor Larco Herrera</w:t>
            </w:r>
            <w:r>
              <w:rPr/>
              <w:t xml:space="preserve">, Jan 2021,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halshs-03335912v1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des &amp;quot;patientes remarquables&amp;quot; : retours à deux voix sur une recherche autour de l'accouchement extra-hospitalier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su et avec le genre</w:t>
            </w:r>
            <w:r>
              <w:rPr/>
              <w:t xml:space="preserve">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fantasmé d’Honorio Delgado? Circulations internationales et réalités asilaires (Lima années 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 débat, soin en question. Perspectives euro-américaines et dialogues transatlantiques en SHS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halshs-03335903v1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panama et la question des dominations. Un enjeu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Le Magasin du monde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halshs-03335981v1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Buscando ‘lo peruano esencial’ : la psychiarie sociale de Javier Mariátegui, un moment du débat péruvien sur la maladie 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dans les Amériques au prisme des sciences sociales</w:t>
            </w:r>
            <w:r>
              <w:rPr/>
              <w:t xml:space="preserve">, Sep 2019, MSH-Paris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halshs-03335907v1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missionnaire catholique bousculée: les années 1968 dans le Haut Marañón péruvien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missions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historiographique: Philippe Vigier, un historien face à la question foncière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Décoloniser le foncier. Enjeux et perspectives Second temps d’un groupe de travail pluridisciplinaire sur les questions foncières, EHESS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68 des militaires péruviens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moment 1968 en Amérique latine? Dialogues comparatistes</w:t>
            </w:r>
            <w:r>
              <w:rPr/>
              <w:t xml:space="preserve">, Mar 2018, Paris, IHEAL,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images des Amériques dans une perspective pluridisciplinaire...et trilingue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Image(s) des Amériques première journée intra-pôle sud-est de l'Institut des Amériques</w:t>
            </w:r>
            <w:r>
              <w:rPr/>
              <w:t xml:space="preserve">, Jun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les travaux de Nadine Vivier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foncier, un objet d'études interdisciplinaires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« sait »-on de l’Amazonie ? Contribution à l’histoire des savoirs du lointain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Comprendre les mondes andins », université de Genève</w:t>
            </w:r>
            <w:r>
              <w:rPr/>
              <w:t xml:space="preserve">, Apr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as state agents ? Outsourcing public services in Peruvian Alto Marañón (1946-1993)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ESSHC European Social Science History Conference</w:t>
            </w:r>
            <w:r>
              <w:rPr/>
              <w:t xml:space="preserve">, Mar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confins amazoniens et la question nationale au Pérou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"Empires", ENS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fantasmé de Honorio Delgado? Circulations internationales et réalités asilaires (Lima, années 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 débat, soin en question. Perspectives euro-américaines et dialoques transatlantiques en SHS</w:t>
            </w:r>
            <w:r>
              <w:rPr/>
              <w:t xml:space="preserve">, Nov 1983,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hal-03014086v1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 temps fatigué» : entre espoir et espérance. Mobilités spatio-temporelles en Bolivie et au Pérou en temps de confinement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Laurence Charlier Zeineddine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/>
              <w:t xml:space="preserve">Capucine Boidin; Claudia Damasceno; Marion Magnan; François-Michel Le Tourneau; Hervé Théry. </w:t>
            </w:r>
            <w:r>
              <w:rPr>
                <w:i w:val="1"/>
                <w:iCs w:val="1"/>
              </w:rPr>
              <w:t xml:space="preserve">La pandémie de Covid-19. Expériences américaines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Éditions de l’IHEAL</w:t>
              </w:r>
            </w:hyperlink>
            <w:r>
              <w:rPr/>
              <w:t xml:space="preserve">, pp.138-157, 2022, 978-2-37154-174-0.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⟨10.4000/books.iheal.9969⟩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halshs-03335999v1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ceviche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monde. La mondialisation par les objets du 18ème siècle à nos jours</w:t>
            </w:r>
            <w:r>
              <w:rPr/>
              <w:t xml:space="preserve">, Fayard, 2022, 978-2-8185-0688-2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monce. La mondialisation par les objets du XVIIIe siècle à nos jours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1925: la trace de Percy Fawcett se perd en Amazonie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L'exploration du monde - Une autre histoire des grandes découvertes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Percy Fawcett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/>
              <w:t xml:space="preserve">Romain Bertrand; Hélène Blais; Isabelle Heullant-Donat; Guillaume Calafat. </w:t>
            </w:r>
            <w:r>
              <w:rPr>
                <w:i w:val="1"/>
                <w:iCs w:val="1"/>
              </w:rPr>
              <w:t xml:space="preserve">L’Exploration du monde : une autre histoire des grandes découvertes</w:t>
            </w:r>
            <w:r>
              <w:rPr/>
              <w:t xml:space="preserve">, Seuil, 2019, 978-2-02-140625-2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hal-02000620v1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the Americas: production, representation and 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halshs-03335892v1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Pérou et ses confins amazoniens. Le cas du Haut Marañón, 1946-2009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hal-03259619v1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Reseña: Daniel Rojas. Diario de un interno de medicina. Aproximaciones a la educación médica y al sistema de salud en Lima, Lima, IEP, 2018, 169 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Etnografía alfarera y arqueología andina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halshs-03335968v1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Calamité naturelle, trajectoire historique : faire société au Pérou en temps d’épidémie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halshs-03336002v1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Calamité naturelle, trajectoire historique : faire société au Pérou en temps d’épidémie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COVIDAM : la Covid-19 dans les Amériques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hal-03014236v1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au coeur du rêve américain: recension de The Great Risk Shift : The Assault on American Jobs, Families, Health Care, and Retirement, Jacob S. Hacker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convoitise des confins : luttes foncières et redéfinition du national dans le Haut Marañón péruvien (1946-2009)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/>
              <w:t xml:space="preserve">Histoire. IHEAL; Université Paris 8 - Saint-Denis, 2014.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tel-03014255v1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123v1" TargetMode="External"/><Relationship Id="rId8" Type="http://schemas.openxmlformats.org/officeDocument/2006/relationships/hyperlink" Target="https://hal.science/search/index/?q=*&amp;authFullName_s=Ir&#232;ne Favier" TargetMode="External"/><Relationship Id="rId9" Type="http://schemas.openxmlformats.org/officeDocument/2006/relationships/hyperlink" Target="https://hal.science/search/index/?q=*&amp;authFullName_s=Romain Tiquet" TargetMode="External"/><Relationship Id="rId10" Type="http://schemas.openxmlformats.org/officeDocument/2006/relationships/hyperlink" Target="https://dx.doi.org/10.1017/mdh.2026.10056" TargetMode="External"/><Relationship Id="rId11" Type="http://schemas.openxmlformats.org/officeDocument/2006/relationships/hyperlink" Target="https://hal.science/hal-05061824v1" TargetMode="External"/><Relationship Id="rId12" Type="http://schemas.openxmlformats.org/officeDocument/2006/relationships/hyperlink" Target="https://hal.science/search/index/?q=*&amp;authFullName_s=Laura P&#233;aud" TargetMode="External"/><Relationship Id="rId13" Type="http://schemas.openxmlformats.org/officeDocument/2006/relationships/hyperlink" Target="https://dx.doi.org/10.4000/13w2d" TargetMode="External"/><Relationship Id="rId14" Type="http://schemas.openxmlformats.org/officeDocument/2006/relationships/hyperlink" Target="https://hal.science/hal-04934811v1" TargetMode="External"/><Relationship Id="rId15" Type="http://schemas.openxmlformats.org/officeDocument/2006/relationships/hyperlink" Target="https://dx.doi.org/10.3989/asclepio.2024.35" TargetMode="External"/><Relationship Id="rId16" Type="http://schemas.openxmlformats.org/officeDocument/2006/relationships/hyperlink" Target="https://hal.science/hal-04934817v1" TargetMode="External"/><Relationship Id="rId17" Type="http://schemas.openxmlformats.org/officeDocument/2006/relationships/hyperlink" Target="https://dx.doi.org/10.4000/12g5s" TargetMode="External"/><Relationship Id="rId18" Type="http://schemas.openxmlformats.org/officeDocument/2006/relationships/hyperlink" Target="https://shs.hal.science/halshs-03969810v1" TargetMode="External"/><Relationship Id="rId19" Type="http://schemas.openxmlformats.org/officeDocument/2006/relationships/hyperlink" Target="https://shs.hal.science/halshs-03335868v1" TargetMode="External"/><Relationship Id="rId20" Type="http://schemas.openxmlformats.org/officeDocument/2006/relationships/hyperlink" Target="https://hal.science/search/index/?q=*&amp;authFullName_s=Lissell Quiroz" TargetMode="External"/><Relationship Id="rId21" Type="http://schemas.openxmlformats.org/officeDocument/2006/relationships/hyperlink" Target="https://shs.hal.science/halshs-03969826v1" TargetMode="External"/><Relationship Id="rId22" Type="http://schemas.openxmlformats.org/officeDocument/2006/relationships/hyperlink" Target="https://hal.science/hal-03014136v1" TargetMode="External"/><Relationship Id="rId23" Type="http://schemas.openxmlformats.org/officeDocument/2006/relationships/hyperlink" Target="https://dx.doi.org/10.4000/ideas.8502" TargetMode="External"/><Relationship Id="rId24" Type="http://schemas.openxmlformats.org/officeDocument/2006/relationships/hyperlink" Target="https://hal.science/hal-03014190v1" TargetMode="External"/><Relationship Id="rId25" Type="http://schemas.openxmlformats.org/officeDocument/2006/relationships/hyperlink" Target="https://dx.doi.org/10.3917/vin.145.0197" TargetMode="External"/><Relationship Id="rId26" Type="http://schemas.openxmlformats.org/officeDocument/2006/relationships/hyperlink" Target="https://hal.science/hal-03014140v1" TargetMode="External"/><Relationship Id="rId27" Type="http://schemas.openxmlformats.org/officeDocument/2006/relationships/hyperlink" Target="https://dx.doi.org/10.4000/ideas.7704" TargetMode="External"/><Relationship Id="rId28" Type="http://schemas.openxmlformats.org/officeDocument/2006/relationships/hyperlink" Target="https://hal.science/hal-03014192v1" TargetMode="External"/><Relationship Id="rId29" Type="http://schemas.openxmlformats.org/officeDocument/2006/relationships/hyperlink" Target="https://dx.doi.org/10.3917/vin.145.0177" TargetMode="External"/><Relationship Id="rId30" Type="http://schemas.openxmlformats.org/officeDocument/2006/relationships/hyperlink" Target="https://shs.hal.science/halshs-03969819v1" TargetMode="External"/><Relationship Id="rId31" Type="http://schemas.openxmlformats.org/officeDocument/2006/relationships/hyperlink" Target="https://dx.doi.org/10.4000/bifea.13164" TargetMode="External"/><Relationship Id="rId32" Type="http://schemas.openxmlformats.org/officeDocument/2006/relationships/hyperlink" Target="https://hal.science/hal-03014198v1" TargetMode="External"/><Relationship Id="rId33" Type="http://schemas.openxmlformats.org/officeDocument/2006/relationships/hyperlink" Target="https://dx.doi.org/10.3917/rhmc.664.0191" TargetMode="External"/><Relationship Id="rId34" Type="http://schemas.openxmlformats.org/officeDocument/2006/relationships/hyperlink" Target="https://hal.science/hal-01744858v1" TargetMode="External"/><Relationship Id="rId35" Type="http://schemas.openxmlformats.org/officeDocument/2006/relationships/hyperlink" Target="https://hal.science/hal-03014205v1" TargetMode="External"/><Relationship Id="rId36" Type="http://schemas.openxmlformats.org/officeDocument/2006/relationships/hyperlink" Target="https://dx.doi.org/10.3917/ving.138.0203" TargetMode="External"/><Relationship Id="rId37" Type="http://schemas.openxmlformats.org/officeDocument/2006/relationships/hyperlink" Target="https://hal.science/hal-05601427v1" TargetMode="External"/><Relationship Id="rId38" Type="http://schemas.openxmlformats.org/officeDocument/2006/relationships/hyperlink" Target="https://hal.science/search/index/?q=*&amp;authFullName_s=Hern&#225;n Scholten" TargetMode="External"/><Relationship Id="rId39" Type="http://schemas.openxmlformats.org/officeDocument/2006/relationships/hyperlink" Target="https://hal.science/search/index/?q=*&amp;authFullName_s=Unekwu Friday Itodo" TargetMode="External"/><Relationship Id="rId40" Type="http://schemas.openxmlformats.org/officeDocument/2006/relationships/hyperlink" Target="https://hal.science/search/index/?q=*&amp;authFullName_s=Elias Amaya Nu&#241;ez" TargetMode="External"/><Relationship Id="rId41" Type="http://schemas.openxmlformats.org/officeDocument/2006/relationships/hyperlink" Target="https://hal.science/hal-04934824v1" TargetMode="External"/><Relationship Id="rId42" Type="http://schemas.openxmlformats.org/officeDocument/2006/relationships/hyperlink" Target="https://hal.science/search/index/?q=*&amp;authFullName_s=V&#233;ronique Molinari" TargetMode="External"/><Relationship Id="rId43" Type="http://schemas.openxmlformats.org/officeDocument/2006/relationships/hyperlink" Target="https://dx.doi.org/10.1163/26667711-20241158" TargetMode="External"/><Relationship Id="rId44" Type="http://schemas.openxmlformats.org/officeDocument/2006/relationships/hyperlink" Target="https://shs.hal.science/halshs-04260688v1" TargetMode="External"/><Relationship Id="rId45" Type="http://schemas.openxmlformats.org/officeDocument/2006/relationships/hyperlink" Target="https://shs.hal.science/halshs-04259517v1" TargetMode="External"/><Relationship Id="rId46" Type="http://schemas.openxmlformats.org/officeDocument/2006/relationships/hyperlink" Target="https://shs.hal.science/halshs-04259506v1" TargetMode="External"/><Relationship Id="rId47" Type="http://schemas.openxmlformats.org/officeDocument/2006/relationships/hyperlink" Target="https://hal.science/search/index/?q=*&amp;authFullName_s=Isabelle Comb&#232;s" TargetMode="External"/><Relationship Id="rId48" Type="http://schemas.openxmlformats.org/officeDocument/2006/relationships/hyperlink" Target="https://hal.science/hal-04171764v1" TargetMode="External"/><Relationship Id="rId49" Type="http://schemas.openxmlformats.org/officeDocument/2006/relationships/hyperlink" Target="https://shs.hal.science/halshs-03969674v1" TargetMode="External"/><Relationship Id="rId50" Type="http://schemas.openxmlformats.org/officeDocument/2006/relationships/hyperlink" Target="https://hal.science/hal-04171771v1" TargetMode="External"/><Relationship Id="rId51" Type="http://schemas.openxmlformats.org/officeDocument/2006/relationships/hyperlink" Target="https://shs.hal.science/halshs-03969715v1" TargetMode="External"/><Relationship Id="rId52" Type="http://schemas.openxmlformats.org/officeDocument/2006/relationships/hyperlink" Target="https://hal.science/search/index/?q=*&amp;authFullName_s=Am&#233;lie Nuq" TargetMode="External"/><Relationship Id="rId53" Type="http://schemas.openxmlformats.org/officeDocument/2006/relationships/hyperlink" Target="https://shs.hal.science/halshs-03969685v1" TargetMode="External"/><Relationship Id="rId54" Type="http://schemas.openxmlformats.org/officeDocument/2006/relationships/hyperlink" Target="https://shs.hal.science/halshs-03969727v1" TargetMode="External"/><Relationship Id="rId55" Type="http://schemas.openxmlformats.org/officeDocument/2006/relationships/hyperlink" Target="https://shs.hal.science/halshs-03969695v1" TargetMode="External"/><Relationship Id="rId56" Type="http://schemas.openxmlformats.org/officeDocument/2006/relationships/hyperlink" Target="https://shs.hal.science/halshs-03969681v1" TargetMode="External"/><Relationship Id="rId57" Type="http://schemas.openxmlformats.org/officeDocument/2006/relationships/hyperlink" Target="https://hal.science/hal-03518492v1" TargetMode="External"/><Relationship Id="rId58" Type="http://schemas.openxmlformats.org/officeDocument/2006/relationships/hyperlink" Target="https://hal.science/hal-03518490v1" TargetMode="External"/><Relationship Id="rId59" Type="http://schemas.openxmlformats.org/officeDocument/2006/relationships/hyperlink" Target="https://shs.hal.science/halshs-03335912v1" TargetMode="External"/><Relationship Id="rId60" Type="http://schemas.openxmlformats.org/officeDocument/2006/relationships/hyperlink" Target="https://hal.science/hal-03518491v1" TargetMode="External"/><Relationship Id="rId61" Type="http://schemas.openxmlformats.org/officeDocument/2006/relationships/hyperlink" Target="https://shs.hal.science/halshs-03335903v1" TargetMode="External"/><Relationship Id="rId62" Type="http://schemas.openxmlformats.org/officeDocument/2006/relationships/hyperlink" Target="https://shs.hal.science/halshs-03335981v1" TargetMode="External"/><Relationship Id="rId63" Type="http://schemas.openxmlformats.org/officeDocument/2006/relationships/hyperlink" Target="https://shs.hal.science/halshs-03335907v1" TargetMode="External"/><Relationship Id="rId64" Type="http://schemas.openxmlformats.org/officeDocument/2006/relationships/hyperlink" Target="https://shs.hal.science/halshs-03335919v1" TargetMode="External"/><Relationship Id="rId65" Type="http://schemas.openxmlformats.org/officeDocument/2006/relationships/hyperlink" Target="https://hal.science/hal-01990840v1" TargetMode="External"/><Relationship Id="rId66" Type="http://schemas.openxmlformats.org/officeDocument/2006/relationships/hyperlink" Target="https://hal.science/hal-02002628v1" TargetMode="External"/><Relationship Id="rId67" Type="http://schemas.openxmlformats.org/officeDocument/2006/relationships/hyperlink" Target="https://hal.science/hal-01990820v1" TargetMode="External"/><Relationship Id="rId68" Type="http://schemas.openxmlformats.org/officeDocument/2006/relationships/hyperlink" Target="https://hal.science/hal-01990806v1" TargetMode="External"/><Relationship Id="rId69" Type="http://schemas.openxmlformats.org/officeDocument/2006/relationships/hyperlink" Target="https://hal.science/hal-01990794v1" TargetMode="External"/><Relationship Id="rId70" Type="http://schemas.openxmlformats.org/officeDocument/2006/relationships/hyperlink" Target="https://hal.science/hal-01990790v1" TargetMode="External"/><Relationship Id="rId71" Type="http://schemas.openxmlformats.org/officeDocument/2006/relationships/hyperlink" Target="https://hal.science/hal-01990799v1" TargetMode="External"/><Relationship Id="rId72" Type="http://schemas.openxmlformats.org/officeDocument/2006/relationships/hyperlink" Target="https://hal.science/hal-03014086v1" TargetMode="External"/><Relationship Id="rId73" Type="http://schemas.openxmlformats.org/officeDocument/2006/relationships/hyperlink" Target="https://shs.hal.science/halshs-03335999v1" TargetMode="External"/><Relationship Id="rId74" Type="http://schemas.openxmlformats.org/officeDocument/2006/relationships/hyperlink" Target="https://hal.science/search/index/?q=*&amp;authFullName_s=Laurence Charlier Zeineddine" TargetMode="External"/><Relationship Id="rId75" Type="http://schemas.openxmlformats.org/officeDocument/2006/relationships/hyperlink" Target="https://books.openedition.org/iheal/9969" TargetMode="External"/><Relationship Id="rId76" Type="http://schemas.openxmlformats.org/officeDocument/2006/relationships/hyperlink" Target="https://dx.doi.org/10.4000/books.iheal.9969" TargetMode="External"/><Relationship Id="rId77" Type="http://schemas.openxmlformats.org/officeDocument/2006/relationships/hyperlink" Target="https://shs.hal.science/halshs-03969756v1" TargetMode="External"/><Relationship Id="rId78" Type="http://schemas.openxmlformats.org/officeDocument/2006/relationships/hyperlink" Target="https://hal.science/hal-03014154v1" TargetMode="External"/><Relationship Id="rId79" Type="http://schemas.openxmlformats.org/officeDocument/2006/relationships/hyperlink" Target="https://hal.science/hal-03014181v1" TargetMode="External"/><Relationship Id="rId80" Type="http://schemas.openxmlformats.org/officeDocument/2006/relationships/hyperlink" Target="https://hal.science/hal-02000620v1" TargetMode="External"/><Relationship Id="rId81" Type="http://schemas.openxmlformats.org/officeDocument/2006/relationships/hyperlink" Target="https://shs.hal.science/halshs-03335892v1" TargetMode="External"/><Relationship Id="rId82" Type="http://schemas.openxmlformats.org/officeDocument/2006/relationships/hyperlink" Target="https://hal.science/search/index/?q=*&amp;authFullName_s=Pierre-Alexandre Beylier" TargetMode="External"/><Relationship Id="rId83" Type="http://schemas.openxmlformats.org/officeDocument/2006/relationships/hyperlink" Target="https://hal.science/hal-03259619v1" TargetMode="External"/><Relationship Id="rId84" Type="http://schemas.openxmlformats.org/officeDocument/2006/relationships/hyperlink" Target="https://shs.hal.science/halshs-03335968v1" TargetMode="External"/><Relationship Id="rId85" Type="http://schemas.openxmlformats.org/officeDocument/2006/relationships/hyperlink" Target="https://shs.hal.science/halshs-03336002v1" TargetMode="External"/><Relationship Id="rId86" Type="http://schemas.openxmlformats.org/officeDocument/2006/relationships/hyperlink" Target="https://hal.science/hal-03014236v1" TargetMode="External"/><Relationship Id="rId87" Type="http://schemas.openxmlformats.org/officeDocument/2006/relationships/hyperlink" Target="https://hal.science/hal-03014225v1" TargetMode="External"/><Relationship Id="rId88" Type="http://schemas.openxmlformats.org/officeDocument/2006/relationships/hyperlink" Target="https://hal.science/tel-03014255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Favier</dc:title>
  <dc:description>CV</dc:description>
  <dc:subject/>
  <cp:keywords/>
  <cp:category/>
  <cp:lastModifiedBy/>
  <dcterms:created xsi:type="dcterms:W3CDTF">2026-04-30T20:23:04+02:00</dcterms:created>
  <dcterms:modified xsi:type="dcterms:W3CDTF">2026-04-30T20:23:04+02:00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