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PEREIRA </w:t>
      </w:r>
      <w:r>
        <w:rPr>
          <w:color w:val="641e6e"/>
        </w:rPr>
        <w:t xml:space="preserve">Irène Pereira, Professeure des Universités,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Biographie:  Philosophe et sociologue de formation, Irène Pereira est Professeure des Universités en sciences de l'éducation à l'Université de Rouen Normandie et chercheuse au laboratoire CIRNEF. Ses travaux actuels portent sur la philosophie de l'éducation et l'éthique. Elle est co-fondatrice de l'IRESMO et autrice de plusieurs ouvrages sur le militantisme, la sociologie du travail, la philosophie de l'éducation ou encore l'éthique professionnelle.</w:t>
      </w:r>
    </w:p>
    <w:p>
      <w:pPr/>
      <w:r>
        <w:rPr/>
        <w:t xml:space="preserve">Biographie en lien avec les pédagogies critiques:</w:t>
      </w:r>
    </w:p>
    <w:p>
      <w:pPr/>
      <w:r>
        <w:rPr/>
        <w:t xml:space="preserve">Irène Pereira est spécialiste des pédagogies critiques dans la lignée de Paulo Freire. Elle a ainsi écrit et coordonné plusieurs ouvrages sur le sujet: Paulo Freire pédagogues des opprimés (2017), Philosophie critique en éducation (2018), L'anthologie internationale de pédagogie critique (2019)... Elle est co-fondatrice de l'Institut bell hooks/Paulo Freire dont elle a entre autres réalisé la chaîne video. Elle est co-fondatrice des Cahiers de pédagogies radicales et initiatrice du réseau Les pédagogies radicales. Elle est représentante pour la France au Conseil mondial des instituts Paulo Freire. Elle a conçu et réalisé plusieurs formations sur les pédagogies critiques, entre autres sur support numérique, dont le site internet Pédagogie anti-discriminations.</w:t>
      </w:r>
    </w:p>
    <w:p>
      <w:pPr/>
      <w:r>
        <w:rPr/>
        <w:t xml:space="preserve">Qualifiée en section 17, 19, 70.</w:t>
      </w:r>
    </w:p>
    <w:p>
      <w:pPr/>
      <w:r>
        <w:rPr/>
        <w:t xml:space="preserve">Mots Clefs: Sciences de l'éducation, philosophie, sociologie, éthique professionnelle, pédagogie.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libertaire. Des apports pour une société radicalement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Le cavalier Bleu, 131 p., 2024, (Convergences), 979-1-031-80675-4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Écopédagogie. Éduquer à la justice sociale et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Academia, 174 p., 2024, (Les Sciences de l'éducation aujourd'hui), 978-2-8061-3793-7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Bréviaire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Éditions du Croquant. 104 p., 2018, 978-2-3651-2172-9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 – Pédagogue des opprimé-e-s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Libertalia, pp.170,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critique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Éditions Lambert-Lucas, 192 p., 2018, (Didac-philo), 978-2-35935-257-3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et lutter – Essais d'auto-ethnobiographie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L'Harmattan, pp.250,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critique – Action collective et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L'Harmattan, pp.180,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balises curriculaires pour l’écopédagogie. Une contribution à l’éducation populaire politique à partir d’une philosophie didacticienne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publique des libertariens conservateurs : « une croisade anti-woke et anti-écologiste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Bifurcation/s : la revue des écologies politiques émancipatrices</w:t>
            </w:r>
            <w:r>
              <w:rPr/>
              <w:t xml:space="preserve">, 2025, 1 (2), pp.49-58.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⟨10.3917/bifu.002.0049⟩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émancipation et libération dans la philosophie et la pédagogie latino-américaine. Enjeux pour penser des pratiques philosophiques dans la cité dans le centre du système-monde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2025, Pratiques philosophiques, pédagogies critiques et émancipatrices ?, 97,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pédagogie publique mythifiante de l'extrême-droite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(Des)troços revista de pensamento radical</w:t>
            </w:r>
            <w:r>
              <w:rPr/>
              <w:t xml:space="preserve">, 2025, Limiares destituintes: política, direito, teologia e linguagem, 6 (1 [e55782]), [23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⟨10.53981/destrocos.v6i1.55782⟩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politique : discussion de quelques problèmes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décolonial en éducation : quelles perspectives possibles en France ? Réflexions sur les conditions de possibilité du recours à la théorie décoloniale hors de l'Amérique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2024, Changer les voix en éducation (II). Éducation, études critiques et colonialité, 65, pp.115-126.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⟨10.3917/tele.065.0115⟩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 : une fenêtre ouverte vers les penseurs de la démocratie radicale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 Dubigeon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(Figures inspirantes pour une socialisation démocratique dans et par l’éducation), 74, [16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⟨10.4000/12yxj⟩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Pédagogie Critique et des Études Critiques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Educon</w:t>
            </w:r>
            <w:r>
              <w:rPr/>
              <w:t xml:space="preserve">, 2024, 5 (1 [e24051002]), [13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⟨10.47764/e24051002⟩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féministe : intersectionnalité et praxis matérialiste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Des conceptions de l’égalité diverses et ambivalentes ? Dispositifs et postures dans les formations à l’égalité des sexes, 102, [6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⟨10.4000/15cpz⟩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creatives practices: an example of research-creation in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opprimée. Une analyse philosophique à partir de la Pédagogie des opprimés de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2023, Circulações e ressignificações internacionais dos trabalhos, métodos e práticas de Paulo Freire, XXII(1),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⟨10.4000/lusotopie.6639⟩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2023, 3,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L'intersectionnalité: une notion émancipatrice souvent mal comprise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Pereira, Irène. « Écologie et Multiplicité des oppressions. Une Perspective problématisatrice en pédagogie critique », vol. 70, no. 2, pp. 13-22.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 l’existence et résistance éthique: une perspective en pédagogie critique dans la continuité de Paulo Freire et de bell hooks - VOLUME 18, NÚMERO 55, pp.62-81.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 Cultura Contemporânea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de soi, recherche-création en philosophie et émancipation. Résister au technocapitalisme,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 ou la pédagogie critique comme agir éthique , n°44, pp. 69-84.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Didática-criação: uma perspectiva freiriana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Pró-posições</w:t>
            </w:r>
            <w:r>
              <w:rPr/>
              <w:t xml:space="preserve">, 2021, 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⟨10.1590/1980-6248-2021-0075⟩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et critiquer une institution à laquelle on appartient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dimensions axiologiques du transfert des connaissances scientifiques dans la pratique professionnelle. Un exemple en formation des enseignants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61,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Intersectionnalité : controverses militantes et théoriques dans l’espace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Pédagogie entrepreneuriale et néolibéralisme. Une approche à partir de la pédagogie critique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Skhole.fr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 ? Le cas des journées d’études &amp;quot;Penser l’intersectionnalité dans les recherches en éducation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grammaires de l’éducation critique aux médias à l’épreuve du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11 (1),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pédagogie de la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Aliénation et authenticité dans le rapport au savoir - Quel rôle pour la philosophie dans la formation des enseignants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Féminisme, anarchisme et fédéralisme - L’exemple de l’organisation Alternative libertaire entre 2006 et 2012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2016,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Proudhon, penseur de la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la crise écologique : quel avenir pour le projet fédéraliste de Proudhon ? Essai d’anticipation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L'expérimentation en immersion - une méthode d'enquête pragmatiste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54,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Didactisation de la dissertation en philosophie : pour une explicitation des normes implicites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Anarchistes et libertaires - Les difficultés conceptuelles de la délimitation d'un objet d'étude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2015, 14,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à la philosophie d'élèves en classe terminale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L'enseignement de la philosophie au prisme des sciences de l'éducation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travail et éthique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efficacité au travail</w:t>
            </w:r>
            <w:r>
              <w:rPr/>
              <w:t xml:space="preserve">, CIRNEF/ Université de Rouen-Normandie, Apr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Freire: A leading figure in popular education and emancipatory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education: a way to emancipation. 'What remains of Paulo Freire's thinking?'</w:t>
            </w:r>
            <w:r>
              <w:rPr/>
              <w:t xml:space="preserve">, ULB (Free University of Brussels); UPO (Unité de Psychologie des Organisations de ULB); ETUI (Education Department of the European Trade Union Institute), Oct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Pédagogie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M2 Arts Plastiques : Les miettes de pain</w:t>
            </w:r>
            <w:r>
              <w:rPr/>
              <w:t xml:space="preserve">, Master recherche en Arts Plastiques, Université de Bordeaux,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Ecopédagogie : aborder la transition juste et l'équité sociale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QPES2025 : Colloque Questions de Pédagogie dans l'Enseignement Supérieur</w:t>
            </w:r>
            <w:r>
              <w:rPr/>
              <w:t xml:space="preserve">, IMT, ENSTA, UBO, Ecole Navale.,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et éducation au politique : l’éducation aux droits humains comme cadre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QSV et éducation au politique : Approches didactiques et transversales</w:t>
            </w:r>
            <w:r>
              <w:rPr/>
              <w:t xml:space="preserve">, CREN (Centre de Recherche en Éducation de Nantes de l'Université de Nantes),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Écopédagogie : articuler justice sociale et environnementale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Pratiques pédagogiques de l’éducation populaire : histoires et actualités d'un projet politique</w:t>
            </w:r>
            <w:r>
              <w:rPr/>
              <w:t xml:space="preserve">, Faculté d’éducation de Montpellier,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de l’engagement : une recherche-action-formation au sein de la Fédération des Centres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Pratiques pédagogiques de l’éducation populaire : histoires et actualités d'un projet politique</w:t>
            </w:r>
            <w:r>
              <w:rPr/>
              <w:t xml:space="preserve">, Faculté d’éducation de Montpellier,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critique comme source d’inspiration pour la médiation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REMED. Médiation des récits minoritaires au musée</w:t>
            </w:r>
            <w:r>
              <w:rPr/>
              <w:t xml:space="preserve">, Université Aix Marseille,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critiques et leur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Educon XVII</w:t>
            </w:r>
            <w:r>
              <w:rPr/>
              <w:t xml:space="preserve">, Sep 2023, Sergipe,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populaire et critique de la vie quotidienne - une perspective de philosophie politique par le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Colloque Sophied.</w:t>
            </w:r>
            <w:r>
              <w:rPr/>
              <w:t xml:space="preserve">, Jun 2022, Bonneuil,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: conscientiser face au changement climatique - science fiction, philosophie et pratiques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Edge Alliance, Université Paris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pédagogie des opprimées de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critique en éducation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sociologie féministe matérialiste et psychologie existentielle en éducation, Journée d'étude sociologie et psychologie: comment renouer le dialogue,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organisées par les RT4 – Éducation &amp; de la formation, RT 29 – Sciences &amp; techniques en société et RT36 – Pratiques théoriques de l'AFS, 06 et 07 avril.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Ré-élaborer une éducation populaire conscientisante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Freire, pour une praxis des territoires oubliés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lecture de Pédagogie des opprimés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 internationales Paulo Freire, Paris, Campus Condorcet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&amp;quot;avec&amp;quot; et recherche &amp;quot;sans&amp;quot;, &amp;quot;sur&amp;quot;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Rénier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Vanessa Desvages-vasselin; Magali Boutrais. </w:t>
            </w:r>
            <w:r>
              <w:rPr>
                <w:i w:val="1"/>
                <w:iCs w:val="1"/>
              </w:rPr>
              <w:t xml:space="preserve">Chercheurs, chercheuses et terrains - engagements, négociations et transformations</w:t>
            </w:r>
            <w:r>
              <w:rPr/>
              <w:t xml:space="preserve">, Champ social éditions, A paraître, 979-10-346-0979-6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l’éthique professionnelle : focus sur l’éthique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au cœur de l'école</w:t>
            </w:r>
            <w:r>
              <w:rPr/>
              <w:t xml:space="preserve">, Éditions Retz, pp.77-92, 2025, (Fname), 978-2-7256-4805-7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socio-existentielle critique. Sociologie, philosophie sociale et praxéologie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Manuel Cervera-Marzal; Nicolas Poirier. </w:t>
            </w:r>
            <w:r>
              <w:rPr>
                <w:i w:val="1"/>
                <w:iCs w:val="1"/>
              </w:rPr>
              <w:t xml:space="preserve">La pensée et la vie. (Auto)biographie, philosophie et sciences sociales</w:t>
            </w:r>
            <w:r>
              <w:rPr/>
              <w:t xml:space="preserve">, Le Bord de l'eau, 2025, (L’Atelier du chercheur), 978-2-38519-102-3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matérialiste. Permanence et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Patrice Bretaudière; Isabelle Krier. </w:t>
            </w:r>
            <w:r>
              <w:rPr>
                <w:i w:val="1"/>
                <w:iCs w:val="1"/>
              </w:rPr>
              <w:t xml:space="preserve">Les matérialismes paradoxaux</w:t>
            </w:r>
            <w:r>
              <w:rPr/>
              <w:t xml:space="preserve">, 1, Classiques Garnier, pp.207-224, 2023, (Histoire du matérialisme),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⟨10.48611/isbn.978-2-406-14997-2.p.0207⟩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certification scolaire d’État dans la (re)production des normes sociales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Séminaire Etape.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Ateliers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à destination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Vincent Romagny. </w:t>
            </w:r>
            <w:r>
              <w:rPr>
                <w:i w:val="1"/>
                <w:iCs w:val="1"/>
              </w:rPr>
              <w:t xml:space="preserve">Politiser l’enfance</w:t>
            </w:r>
            <w:r>
              <w:rPr/>
              <w:t xml:space="preserve">, Editions Burn-out, pp.387-396, 2023, 978-2-493-534-033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l’État dans l’option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Séminaire Etape.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Ateliers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socio-éthique professionnelle des enseignants - Une approche freirienne - 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Eunice Macedo (dir.), A Educação como Experiência Ética, Estética e Solidária: Buscando Inspiração em Freire, Livpsic, pp.89-112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pédagogies critiques ou le refus de la confusion néolibérale en pédagogie », p.113- 130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Frédéric Darbellay, Zoe Moody Maude Louviot (sous la direction de), L’école autrement : les pédagogies alternatives en débat, Éditions Alphil-Presses universitaires suisses.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structuration de l'espace par les rapports sociaux - hypothèses épistémologiques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A. Clerval et al. </w:t>
            </w:r>
            <w:r>
              <w:rPr>
                <w:i w:val="1"/>
                <w:iCs w:val="1"/>
              </w:rPr>
              <w:t xml:space="preserve">Espaces et rapports de domination</w:t>
            </w:r>
            <w:r>
              <w:rPr/>
              <w:t xml:space="preserve">, Presses universitaires de Rennes, pp.111-120,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brochure de formation au « plaidoyer » comme exemple de standardisation des pratiques militantes – Une étude exploratoire à partir d’une analyse qualitative de corpus. Les cahiers de pédagogies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publique de l’antifascisme : analyse critique de discours. Les cahiers de pédagogies radicales. Étude à partir d’un corpus d’articles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du corpus et méthodes d’analyse qualitative de corpus en pédagogie publique. Les cahiers de pédagogies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⟨10.58079/163qw⟩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Pour une philosophie de l'éducation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⟨10.58079/15fk7⟩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Méthodologie de l'analyse textuelle en pédagogie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⟨10.58079/160r2⟩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brochure comme support de pédagogie publique : l’exemple des brochures contre l’extrême-droite et antifascistes. - Une étude qualitative de corpus - Les cahiers de pédagogies radicales.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Méthodes qualitatives en sciences sociales et 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⟨10.58079/14frc⟩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sociales : 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⟨10.58079/142z3⟩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philosophie de terrain. Une perspective en sciences de l'éducation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⟨10.58079/15e6k⟩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Recherches théoriques en sciences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⟨10.58079/14fnx⟩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radicale à l'éducation populaire radicale. Les cahiers de pédagogie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⟨10.58079/13rc0⟩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méthodes qualitatives. Les cahiers de pédagogie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⟨10.58079/1497r⟩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de la science et liberté de la recherche scientifique : didactisation des enjeux philosophiques. Les cahiers de pédagogie radicale.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⟨10.58079/13ju4⟩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une citoyenneté radicale. Les cahiers de pédagogie radicale.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⟨10.58079/140nh⟩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théoriques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⟨10.58079/148e0⟩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et éducation au politique : l’éducation aux droits humains comme cadre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⟨10.58079/15bue⟩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scolaire et utopisme révolutionnaire en éducation en contexte d’involutions économico-politiques. Quelques éléments de comparaison France-Brésil des années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⟨10.58079/11nh2⟩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postcapitalistes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pédagogies critiques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des pédagogies critiques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critiques des enjeux et concepts des « éducations à ». Édition revue et augmentée</w:t>
            </w:r>
            <w:r>
              <w:rPr/>
              <w:t xml:space="preserve">, 2024, pp.361-364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pédagogie publique [Blog créé par Irène Pereira]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philosophique au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2023, https://ssophor8.wordpress.com/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Spiritualité&amp;quot; et &amp;quot;éthique&amp;quot; : premières explorations libertaires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Alexandre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Eckel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Lavignotte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populaire conscientisante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https://educationpopulaireconscientisante.wordpress.com/?_gl=1%2A8r6i9r%2A_gcl_au%2AODEzNDg5MzczLjE3MzYwNzA2MDk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https://lewebpedagogique.com/educationsdesoi/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l'éthique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https://ssophor3.wordpress.com/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pédagogies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Tolini Gauthier</w:t>
              </w:r>
            </w:hyperlink>
          </w:p>
          <w:p>
            <w:pPr/>
            <w:r>
              <w:rPr/>
              <w:t xml:space="preserve">2018, https://pedaradicale.hypotheses.org/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formation à l'activisme. Une étude qualitative à partir de plusieurs corpus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IRESMO. 2025,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hal-05203099v1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esprit contestataire – La grammaire pragmatiste du syndicalisme d'action directe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Sociologie. Ecole des Hautes Etudes en Sciences Sociales (EHESS), 2009.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tel-00392699v1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méthodes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Master. Méthodes qualitatives, Université Rouen Normandie, France. 2025, 55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hal-05246051v1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668679v1" TargetMode="External"/><Relationship Id="rId8" Type="http://schemas.openxmlformats.org/officeDocument/2006/relationships/hyperlink" Target="https://hal.science/search/index/?q=*&amp;authFullName_s=Ir&#232;ne Pereira" TargetMode="External"/><Relationship Id="rId9" Type="http://schemas.openxmlformats.org/officeDocument/2006/relationships/hyperlink" Target="https://hal.science/hal-04975178v1" TargetMode="External"/><Relationship Id="rId10" Type="http://schemas.openxmlformats.org/officeDocument/2006/relationships/hyperlink" Target="https://hal.science/hal-04211142v1" TargetMode="External"/><Relationship Id="rId11" Type="http://schemas.openxmlformats.org/officeDocument/2006/relationships/hyperlink" Target="https://hal.science/hal-01954843v1" TargetMode="External"/><Relationship Id="rId12" Type="http://schemas.openxmlformats.org/officeDocument/2006/relationships/hyperlink" Target="https://hal.science/hal-04211146v1" TargetMode="External"/><Relationship Id="rId13" Type="http://schemas.openxmlformats.org/officeDocument/2006/relationships/hyperlink" Target="https://hal.science/hal-02020441v1" TargetMode="External"/><Relationship Id="rId14" Type="http://schemas.openxmlformats.org/officeDocument/2006/relationships/hyperlink" Target="https://hal.science/hal-01954844v1" TargetMode="External"/><Relationship Id="rId15" Type="http://schemas.openxmlformats.org/officeDocument/2006/relationships/hyperlink" Target="https://hal.science/hal-05034845v1" TargetMode="External"/><Relationship Id="rId16" Type="http://schemas.openxmlformats.org/officeDocument/2006/relationships/hyperlink" Target="https://hal.science/hal-05245493v1" TargetMode="External"/><Relationship Id="rId17" Type="http://schemas.openxmlformats.org/officeDocument/2006/relationships/hyperlink" Target="https://dx.doi.org/10.3917/bifu.002.0049" TargetMode="External"/><Relationship Id="rId18" Type="http://schemas.openxmlformats.org/officeDocument/2006/relationships/hyperlink" Target="https://hal.science/hal-05193326v1" TargetMode="External"/><Relationship Id="rId19" Type="http://schemas.openxmlformats.org/officeDocument/2006/relationships/hyperlink" Target="https://hal.science/hal-05018220v1" TargetMode="External"/><Relationship Id="rId20" Type="http://schemas.openxmlformats.org/officeDocument/2006/relationships/hyperlink" Target="https://dx.doi.org/10.53981/destrocos.v6i1.55782" TargetMode="External"/><Relationship Id="rId21" Type="http://schemas.openxmlformats.org/officeDocument/2006/relationships/hyperlink" Target="https://normandie-univ.hal.science/hal-04668689v1" TargetMode="External"/><Relationship Id="rId22" Type="http://schemas.openxmlformats.org/officeDocument/2006/relationships/hyperlink" Target="https://normandie-univ.hal.science/hal-04668682v1" TargetMode="External"/><Relationship Id="rId23" Type="http://schemas.openxmlformats.org/officeDocument/2006/relationships/hyperlink" Target="https://dx.doi.org/10.3917/tele.065.0115" TargetMode="External"/><Relationship Id="rId24" Type="http://schemas.openxmlformats.org/officeDocument/2006/relationships/hyperlink" Target="https://hal.science/hal-04975187v1" TargetMode="External"/><Relationship Id="rId25" Type="http://schemas.openxmlformats.org/officeDocument/2006/relationships/hyperlink" Target="https://hal.science/search/index/?q=*&amp;authFullName_s=Yohan Dubigeon" TargetMode="External"/><Relationship Id="rId26" Type="http://schemas.openxmlformats.org/officeDocument/2006/relationships/hyperlink" Target="https://dx.doi.org/10.4000/12yxj" TargetMode="External"/><Relationship Id="rId27" Type="http://schemas.openxmlformats.org/officeDocument/2006/relationships/hyperlink" Target="https://normandie-univ.hal.science/hal-04668692v1" TargetMode="External"/><Relationship Id="rId28" Type="http://schemas.openxmlformats.org/officeDocument/2006/relationships/hyperlink" Target="https://dx.doi.org/10.47764/e24051002" TargetMode="External"/><Relationship Id="rId29" Type="http://schemas.openxmlformats.org/officeDocument/2006/relationships/hyperlink" Target="https://hal.science/hal-05439554v1" TargetMode="External"/><Relationship Id="rId30" Type="http://schemas.openxmlformats.org/officeDocument/2006/relationships/hyperlink" Target="https://dx.doi.org/10.4000/15cpz" TargetMode="External"/><Relationship Id="rId31" Type="http://schemas.openxmlformats.org/officeDocument/2006/relationships/hyperlink" Target="https://hal.science/hal-04224071v1" TargetMode="External"/><Relationship Id="rId32" Type="http://schemas.openxmlformats.org/officeDocument/2006/relationships/hyperlink" Target="https://normandie-univ.hal.science/hal-04668685v1" TargetMode="External"/><Relationship Id="rId33" Type="http://schemas.openxmlformats.org/officeDocument/2006/relationships/hyperlink" Target="https://dx.doi.org/10.4000/lusotopie.6639" TargetMode="External"/><Relationship Id="rId34" Type="http://schemas.openxmlformats.org/officeDocument/2006/relationships/hyperlink" Target="https://hal.science/hal-04224075v1" TargetMode="External"/><Relationship Id="rId35" Type="http://schemas.openxmlformats.org/officeDocument/2006/relationships/hyperlink" Target="https://hal.science/hal-03885396v1" TargetMode="External"/><Relationship Id="rId36" Type="http://schemas.openxmlformats.org/officeDocument/2006/relationships/hyperlink" Target="https://hal.science/hal-03885150v1" TargetMode="External"/><Relationship Id="rId37" Type="http://schemas.openxmlformats.org/officeDocument/2006/relationships/hyperlink" Target="https://hal.science/hal-03885201v1" TargetMode="External"/><Relationship Id="rId38" Type="http://schemas.openxmlformats.org/officeDocument/2006/relationships/hyperlink" Target="https://hal.science/hal-03885383v1" TargetMode="External"/><Relationship Id="rId39" Type="http://schemas.openxmlformats.org/officeDocument/2006/relationships/hyperlink" Target="https://hal.science/hal-03885185v1" TargetMode="External"/><Relationship Id="rId40" Type="http://schemas.openxmlformats.org/officeDocument/2006/relationships/hyperlink" Target="https://hal.science/hal-03885194v1" TargetMode="External"/><Relationship Id="rId41" Type="http://schemas.openxmlformats.org/officeDocument/2006/relationships/hyperlink" Target="https://dx.doi.org/10.1590/1980-6248-2021-0075" TargetMode="External"/><Relationship Id="rId42" Type="http://schemas.openxmlformats.org/officeDocument/2006/relationships/hyperlink" Target="https://hal.science/hal-03272393v1" TargetMode="External"/><Relationship Id="rId43" Type="http://schemas.openxmlformats.org/officeDocument/2006/relationships/hyperlink" Target="https://hal.science/search/index/?q=*&amp;authFullName_s=Amandine Chapuis" TargetMode="External"/><Relationship Id="rId44" Type="http://schemas.openxmlformats.org/officeDocument/2006/relationships/hyperlink" Target="https://hal.science/search/index/?q=*&amp;authFullName_s=Lila Belkacem" TargetMode="External"/><Relationship Id="rId45" Type="http://schemas.openxmlformats.org/officeDocument/2006/relationships/hyperlink" Target="https://hal.science/search/index/?q=*&amp;authFullName_s=Fanny Gallot" TargetMode="External"/><Relationship Id="rId46" Type="http://schemas.openxmlformats.org/officeDocument/2006/relationships/hyperlink" Target="https://hal.science/search/index/?q=*&amp;authFullName_s=Francine Nyambek Kanga" TargetMode="External"/><Relationship Id="rId47" Type="http://schemas.openxmlformats.org/officeDocument/2006/relationships/hyperlink" Target="https://hal.science/hal-01952917v1" TargetMode="External"/><Relationship Id="rId48" Type="http://schemas.openxmlformats.org/officeDocument/2006/relationships/hyperlink" Target="https://hal.science/hal-01997686v1" TargetMode="External"/><Relationship Id="rId49" Type="http://schemas.openxmlformats.org/officeDocument/2006/relationships/hyperlink" Target="https://hal.science/hal-02015182v1" TargetMode="External"/><Relationship Id="rId50" Type="http://schemas.openxmlformats.org/officeDocument/2006/relationships/hyperlink" Target="https://shs.hal.science/halshs-04360106v1" TargetMode="External"/><Relationship Id="rId51" Type="http://schemas.openxmlformats.org/officeDocument/2006/relationships/hyperlink" Target="https://hal.science/hal-03272405v1" TargetMode="External"/><Relationship Id="rId52" Type="http://schemas.openxmlformats.org/officeDocument/2006/relationships/hyperlink" Target="https://hal.science/hal-01997641v1" TargetMode="External"/><Relationship Id="rId53" Type="http://schemas.openxmlformats.org/officeDocument/2006/relationships/hyperlink" Target="https://hal.science/hal-02015194v1" TargetMode="External"/><Relationship Id="rId54" Type="http://schemas.openxmlformats.org/officeDocument/2006/relationships/hyperlink" Target="https://hal.science/hal-02015198v1" TargetMode="External"/><Relationship Id="rId55" Type="http://schemas.openxmlformats.org/officeDocument/2006/relationships/hyperlink" Target="https://hal.science/hal-01997668v1" TargetMode="External"/><Relationship Id="rId56" Type="http://schemas.openxmlformats.org/officeDocument/2006/relationships/hyperlink" Target="https://hal.science/hal-01997954v1" TargetMode="External"/><Relationship Id="rId57" Type="http://schemas.openxmlformats.org/officeDocument/2006/relationships/hyperlink" Target="https://hal.science/hal-01997746v1" TargetMode="External"/><Relationship Id="rId58" Type="http://schemas.openxmlformats.org/officeDocument/2006/relationships/hyperlink" Target="https://hal.science/hal-01997959v1" TargetMode="External"/><Relationship Id="rId59" Type="http://schemas.openxmlformats.org/officeDocument/2006/relationships/hyperlink" Target="https://hal.science/hal-02015225v1" TargetMode="External"/><Relationship Id="rId60" Type="http://schemas.openxmlformats.org/officeDocument/2006/relationships/hyperlink" Target="https://hal.science/hal-02000936v1" TargetMode="External"/><Relationship Id="rId61" Type="http://schemas.openxmlformats.org/officeDocument/2006/relationships/hyperlink" Target="https://hal.science/hal-02015220v1" TargetMode="External"/><Relationship Id="rId62" Type="http://schemas.openxmlformats.org/officeDocument/2006/relationships/hyperlink" Target="https://hal.science/hal-02015205v1" TargetMode="External"/><Relationship Id="rId63" Type="http://schemas.openxmlformats.org/officeDocument/2006/relationships/hyperlink" Target="https://hal.science/hal-05606112v1" TargetMode="External"/><Relationship Id="rId64" Type="http://schemas.openxmlformats.org/officeDocument/2006/relationships/hyperlink" Target="https://hal.science/hal-05335828v1" TargetMode="External"/><Relationship Id="rId65" Type="http://schemas.openxmlformats.org/officeDocument/2006/relationships/hyperlink" Target="https://hal.science/hal-05425276v1" TargetMode="External"/><Relationship Id="rId66" Type="http://schemas.openxmlformats.org/officeDocument/2006/relationships/hyperlink" Target="https://hal.science/hal-05081305v1" TargetMode="External"/><Relationship Id="rId67" Type="http://schemas.openxmlformats.org/officeDocument/2006/relationships/hyperlink" Target="https://hal.science/hal-05412112v1" TargetMode="External"/><Relationship Id="rId68" Type="http://schemas.openxmlformats.org/officeDocument/2006/relationships/hyperlink" Target="https://normandie-univ.hal.science/hal-04864487v1" TargetMode="External"/><Relationship Id="rId69" Type="http://schemas.openxmlformats.org/officeDocument/2006/relationships/hyperlink" Target="https://normandie-univ.hal.science/hal-04864501v1" TargetMode="External"/><Relationship Id="rId70" Type="http://schemas.openxmlformats.org/officeDocument/2006/relationships/hyperlink" Target="https://hal.science/search/index/?q=*&amp;authFullName_s=M&#233;lanie Rousset" TargetMode="External"/><Relationship Id="rId71" Type="http://schemas.openxmlformats.org/officeDocument/2006/relationships/hyperlink" Target="https://normandie-univ.hal.science/hal-04864506v1" TargetMode="External"/><Relationship Id="rId72" Type="http://schemas.openxmlformats.org/officeDocument/2006/relationships/hyperlink" Target="https://normandie-univ.hal.science/hal-04864492v1" TargetMode="External"/><Relationship Id="rId73" Type="http://schemas.openxmlformats.org/officeDocument/2006/relationships/hyperlink" Target="https://hal.science/hal-03885294v1" TargetMode="External"/><Relationship Id="rId74" Type="http://schemas.openxmlformats.org/officeDocument/2006/relationships/hyperlink" Target="https://hal.science/hal-03885275v1" TargetMode="External"/><Relationship Id="rId75" Type="http://schemas.openxmlformats.org/officeDocument/2006/relationships/hyperlink" Target="https://hal.science/hal-03885307v1" TargetMode="External"/><Relationship Id="rId76" Type="http://schemas.openxmlformats.org/officeDocument/2006/relationships/hyperlink" Target="https://hal.science/hal-03885335v1" TargetMode="External"/><Relationship Id="rId77" Type="http://schemas.openxmlformats.org/officeDocument/2006/relationships/hyperlink" Target="https://hal.science/hal-03885255v1" TargetMode="External"/><Relationship Id="rId78" Type="http://schemas.openxmlformats.org/officeDocument/2006/relationships/hyperlink" Target="https://hal.science/hal-03885358v1" TargetMode="External"/><Relationship Id="rId79" Type="http://schemas.openxmlformats.org/officeDocument/2006/relationships/hyperlink" Target="https://hal.science/hal-05578390v1" TargetMode="External"/><Relationship Id="rId80" Type="http://schemas.openxmlformats.org/officeDocument/2006/relationships/hyperlink" Target="https://hal.science/search/index/?q=*&amp;authFullName_s=Gilles Monceau" TargetMode="External"/><Relationship Id="rId81" Type="http://schemas.openxmlformats.org/officeDocument/2006/relationships/hyperlink" Target="https://hal.science/search/index/?q=*&amp;authFullName_s=Samuel R&#233;nier" TargetMode="External"/><Relationship Id="rId82" Type="http://schemas.openxmlformats.org/officeDocument/2006/relationships/hyperlink" Target="https://hal.science/search/index/?q=*&amp;authFullName_s=Marie Vergnon" TargetMode="External"/><Relationship Id="rId83" Type="http://schemas.openxmlformats.org/officeDocument/2006/relationships/hyperlink" Target="https://hal.science/hal-05294959v1" TargetMode="External"/><Relationship Id="rId84" Type="http://schemas.openxmlformats.org/officeDocument/2006/relationships/hyperlink" Target="https://hal.science/hal-04975181v1" TargetMode="External"/><Relationship Id="rId85" Type="http://schemas.openxmlformats.org/officeDocument/2006/relationships/hyperlink" Target="https://normandie-univ.hal.science/hal-04668700v1" TargetMode="External"/><Relationship Id="rId86" Type="http://schemas.openxmlformats.org/officeDocument/2006/relationships/hyperlink" Target="https://dx.doi.org/10.48611/isbn.978-2-406-14997-2.p.0207" TargetMode="External"/><Relationship Id="rId87" Type="http://schemas.openxmlformats.org/officeDocument/2006/relationships/hyperlink" Target="https://normandie-univ.hal.science/hal-04668703v1" TargetMode="External"/><Relationship Id="rId88" Type="http://schemas.openxmlformats.org/officeDocument/2006/relationships/hyperlink" Target="https://normandie-univ.hal.science/hal-04668707v1" TargetMode="External"/><Relationship Id="rId89" Type="http://schemas.openxmlformats.org/officeDocument/2006/relationships/hyperlink" Target="https://normandie-univ.hal.science/hal-04668702v1" TargetMode="External"/><Relationship Id="rId90" Type="http://schemas.openxmlformats.org/officeDocument/2006/relationships/hyperlink" Target="https://hal.science/hal-03885132v1" TargetMode="External"/><Relationship Id="rId91" Type="http://schemas.openxmlformats.org/officeDocument/2006/relationships/hyperlink" Target="https://hal.science/hal-03885053v1" TargetMode="External"/><Relationship Id="rId92" Type="http://schemas.openxmlformats.org/officeDocument/2006/relationships/hyperlink" Target="https://hal.science/hal-01959022v1" TargetMode="External"/><Relationship Id="rId93" Type="http://schemas.openxmlformats.org/officeDocument/2006/relationships/hyperlink" Target="https://hal.science/hal-05602743v1" TargetMode="External"/><Relationship Id="rId94" Type="http://schemas.openxmlformats.org/officeDocument/2006/relationships/hyperlink" Target="https://hal.science/hal-05571340v1" TargetMode="External"/><Relationship Id="rId95" Type="http://schemas.openxmlformats.org/officeDocument/2006/relationships/hyperlink" Target="https://hal.science/hal-05598937v1" TargetMode="External"/><Relationship Id="rId96" Type="http://schemas.openxmlformats.org/officeDocument/2006/relationships/hyperlink" Target="https://dx.doi.org/10.58079/163qw" TargetMode="External"/><Relationship Id="rId97" Type="http://schemas.openxmlformats.org/officeDocument/2006/relationships/hyperlink" Target="https://hal.science/hal-05438278v1" TargetMode="External"/><Relationship Id="rId98" Type="http://schemas.openxmlformats.org/officeDocument/2006/relationships/hyperlink" Target="https://dx.doi.org/10.58079/15fk7" TargetMode="External"/><Relationship Id="rId99" Type="http://schemas.openxmlformats.org/officeDocument/2006/relationships/hyperlink" Target="https://hal.science/hal-05583525v1" TargetMode="External"/><Relationship Id="rId100" Type="http://schemas.openxmlformats.org/officeDocument/2006/relationships/hyperlink" Target="https://dx.doi.org/10.58079/160r2" TargetMode="External"/><Relationship Id="rId101" Type="http://schemas.openxmlformats.org/officeDocument/2006/relationships/hyperlink" Target="https://hal.science/hal-05596154v1" TargetMode="External"/><Relationship Id="rId102" Type="http://schemas.openxmlformats.org/officeDocument/2006/relationships/hyperlink" Target="https://hal.science/hal-05191560v1" TargetMode="External"/><Relationship Id="rId103" Type="http://schemas.openxmlformats.org/officeDocument/2006/relationships/hyperlink" Target="https://dx.doi.org/10.58079/14frc" TargetMode="External"/><Relationship Id="rId104" Type="http://schemas.openxmlformats.org/officeDocument/2006/relationships/hyperlink" Target="https://hal.science/hal-05124285v1" TargetMode="External"/><Relationship Id="rId105" Type="http://schemas.openxmlformats.org/officeDocument/2006/relationships/hyperlink" Target="https://dx.doi.org/10.58079/142z3" TargetMode="External"/><Relationship Id="rId106" Type="http://schemas.openxmlformats.org/officeDocument/2006/relationships/hyperlink" Target="https://hal.science/hal-05425209v1" TargetMode="External"/><Relationship Id="rId107" Type="http://schemas.openxmlformats.org/officeDocument/2006/relationships/hyperlink" Target="https://dx.doi.org/10.58079/15e6k" TargetMode="External"/><Relationship Id="rId108" Type="http://schemas.openxmlformats.org/officeDocument/2006/relationships/hyperlink" Target="https://hal.science/hal-05188611v1" TargetMode="External"/><Relationship Id="rId109" Type="http://schemas.openxmlformats.org/officeDocument/2006/relationships/hyperlink" Target="https://dx.doi.org/10.58079/14fnx" TargetMode="External"/><Relationship Id="rId110" Type="http://schemas.openxmlformats.org/officeDocument/2006/relationships/hyperlink" Target="https://hal.science/hal-05035671v1" TargetMode="External"/><Relationship Id="rId111" Type="http://schemas.openxmlformats.org/officeDocument/2006/relationships/hyperlink" Target="https://dx.doi.org/10.58079/13rc0" TargetMode="External"/><Relationship Id="rId112" Type="http://schemas.openxmlformats.org/officeDocument/2006/relationships/hyperlink" Target="https://hal.science/hal-05141143v1" TargetMode="External"/><Relationship Id="rId113" Type="http://schemas.openxmlformats.org/officeDocument/2006/relationships/hyperlink" Target="https://dx.doi.org/10.58079/1497r" TargetMode="External"/><Relationship Id="rId114" Type="http://schemas.openxmlformats.org/officeDocument/2006/relationships/hyperlink" Target="https://hal.science/hal-05022561v1" TargetMode="External"/><Relationship Id="rId115" Type="http://schemas.openxmlformats.org/officeDocument/2006/relationships/hyperlink" Target="https://dx.doi.org/10.58079/13ju4" TargetMode="External"/><Relationship Id="rId116" Type="http://schemas.openxmlformats.org/officeDocument/2006/relationships/hyperlink" Target="https://hal.science/hal-05086130v1" TargetMode="External"/><Relationship Id="rId117" Type="http://schemas.openxmlformats.org/officeDocument/2006/relationships/hyperlink" Target="https://dx.doi.org/10.58079/140nh" TargetMode="External"/><Relationship Id="rId118" Type="http://schemas.openxmlformats.org/officeDocument/2006/relationships/hyperlink" Target="https://hal.science/hal-05138304v1" TargetMode="External"/><Relationship Id="rId119" Type="http://schemas.openxmlformats.org/officeDocument/2006/relationships/hyperlink" Target="https://dx.doi.org/10.58079/148e0" TargetMode="External"/><Relationship Id="rId120" Type="http://schemas.openxmlformats.org/officeDocument/2006/relationships/hyperlink" Target="https://hal.science/hal-05412120v1" TargetMode="External"/><Relationship Id="rId121" Type="http://schemas.openxmlformats.org/officeDocument/2006/relationships/hyperlink" Target="https://dx.doi.org/10.58079/15bue" TargetMode="External"/><Relationship Id="rId122" Type="http://schemas.openxmlformats.org/officeDocument/2006/relationships/hyperlink" Target="https://normandie-univ.hal.science/hal-04668696v1" TargetMode="External"/><Relationship Id="rId123" Type="http://schemas.openxmlformats.org/officeDocument/2006/relationships/hyperlink" Target="https://dx.doi.org/10.58079/11nh2" TargetMode="External"/><Relationship Id="rId124" Type="http://schemas.openxmlformats.org/officeDocument/2006/relationships/hyperlink" Target="https://hal.science/hal-05507744v1" TargetMode="External"/><Relationship Id="rId125" Type="http://schemas.openxmlformats.org/officeDocument/2006/relationships/hyperlink" Target="https://hal.science/hal-05576441v1" TargetMode="External"/><Relationship Id="rId126" Type="http://schemas.openxmlformats.org/officeDocument/2006/relationships/hyperlink" Target="https://hal.science/hal-05576433v1" TargetMode="External"/><Relationship Id="rId127" Type="http://schemas.openxmlformats.org/officeDocument/2006/relationships/hyperlink" Target="https://normandie-univ.hal.science/hal-04668708v1" TargetMode="External"/><Relationship Id="rId128" Type="http://schemas.openxmlformats.org/officeDocument/2006/relationships/hyperlink" Target="https://hal.science/hal-05123484v1" TargetMode="External"/><Relationship Id="rId129" Type="http://schemas.openxmlformats.org/officeDocument/2006/relationships/hyperlink" Target="https://hal.science/hal-04004734v1" TargetMode="External"/><Relationship Id="rId130" Type="http://schemas.openxmlformats.org/officeDocument/2006/relationships/hyperlink" Target="https://hal.science/hal-04031410v1" TargetMode="External"/><Relationship Id="rId131" Type="http://schemas.openxmlformats.org/officeDocument/2006/relationships/hyperlink" Target="https://hal.science/search/index/?q=*&amp;authFullName_s=J&#233;r&#244;me Alexandre" TargetMode="External"/><Relationship Id="rId132" Type="http://schemas.openxmlformats.org/officeDocument/2006/relationships/hyperlink" Target="https://hal.science/search/index/?q=*&amp;authFullName_s=Thomas Chust" TargetMode="External"/><Relationship Id="rId133" Type="http://schemas.openxmlformats.org/officeDocument/2006/relationships/hyperlink" Target="https://hal.science/search/index/?q=*&amp;authFullName_s=Philippe Corcuff" TargetMode="External"/><Relationship Id="rId134" Type="http://schemas.openxmlformats.org/officeDocument/2006/relationships/hyperlink" Target="https://hal.science/search/index/?q=*&amp;authFullName_s=Didier Eckel" TargetMode="External"/><Relationship Id="rId135" Type="http://schemas.openxmlformats.org/officeDocument/2006/relationships/hyperlink" Target="https://hal.science/search/index/?q=*&amp;authFullName_s=St&#233;phane Lavignotte" TargetMode="External"/><Relationship Id="rId136" Type="http://schemas.openxmlformats.org/officeDocument/2006/relationships/hyperlink" Target="https://hal.science/hal-03884988v1" TargetMode="External"/><Relationship Id="rId137" Type="http://schemas.openxmlformats.org/officeDocument/2006/relationships/hyperlink" Target="https://hal.science/hal-03885120v1" TargetMode="External"/><Relationship Id="rId138" Type="http://schemas.openxmlformats.org/officeDocument/2006/relationships/hyperlink" Target="https://hal.science/hal-03885095v1" TargetMode="External"/><Relationship Id="rId139" Type="http://schemas.openxmlformats.org/officeDocument/2006/relationships/hyperlink" Target="https://hal.science/hal-03884782v1" TargetMode="External"/><Relationship Id="rId140" Type="http://schemas.openxmlformats.org/officeDocument/2006/relationships/hyperlink" Target="https://hal.science/search/index/?q=*&amp;authFullName_s=Tolini Gauthier" TargetMode="External"/><Relationship Id="rId141" Type="http://schemas.openxmlformats.org/officeDocument/2006/relationships/hyperlink" Target="https://hal.science/hal-05203099v1" TargetMode="External"/><Relationship Id="rId142" Type="http://schemas.openxmlformats.org/officeDocument/2006/relationships/hyperlink" Target="https://theses.hal.science/tel-00392699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hal.science/hal-0524605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PEREIRA</dc:title>
  <dc:description>CV</dc:description>
  <dc:subject/>
  <cp:keywords/>
  <cp:category/>
  <cp:lastModifiedBy/>
  <dcterms:created xsi:type="dcterms:W3CDTF">2026-05-20T18:15:15+02:00</dcterms:created>
  <dcterms:modified xsi:type="dcterms:W3CDTF">2026-05-20T18:15:15+02:00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