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Irina Parachkévova-Racine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irina-parachkevova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059537906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à Université Côte d'Azur - Agrégée des facultés de droit - GREDEG – UMR 7321 CNRS - École de droit éconimique de Nice (EDEN) - Directrice du Master 2 « Juriste d’affaires » - Vice-présidente de l’Association Internationale de Droit Économique (AIDE)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Collectif d'auteurs, « Jean-Jacques Daigre : 30 ans de droit des sociétés pour la Revue Actes pratiques et ingénierie sociétaire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2025, Mars-Avril 2025 (n° 2, p. 47), 6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temps perdu des restructurations de sociétés en difficulté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2025, BJS oct. 2025, n° BJS204c6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réglementées approuvées : pas d’immunité pour le dirigeant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2025, Février 2025 (n° 203r0), p.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l’absence de responsabilité de la société mère cédant une filiale en difficulté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2025, Septembre 2025, n° 9 (n° 203z8, p. 37)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de sociétés et recherche de responsabilité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Nassim Ghalimi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2025, septembre-octobre 2025 (n° 202f4), 33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in &amp;quot;La directive sur le devoir de vigilance en matière de durabilité : les perspectives d’un nouveau modèle d’entreprise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2025, Numéro 1, Janvier-Favrier 2025, p.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d’ouverture formelle à la transversalité : le droit des sociétés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2024, t.XXXVII (2023/2), p.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durabilité : les contours du « nouveau » droit des sociétés se précisent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2024, N° 2, 2024, p.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comparé sur l'accès au droit entre droit des affaires et droit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Lokiec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02,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halshs-04436483v1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Couveinhes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Lassalle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2024, t.XXXVII (2023/2), p.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vigilante : promesses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2024, t.XXXVII (2023/3), pp. 163 à 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séparable ou convention réglementée : l’art de la qualification au service de la prescription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2024, N° 1, 2024, p.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visées : les entreprises de pays tiers, l’extension à certaines formes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2024, N° 4 Juillet-Août (n° 25), p.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Reconcile Profitable Investment and Sustainable Investment?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2023, HS, p.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la vigilance en droit des sociétés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n° 31-35 (1239)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d’administration : le cas français&amp;quot;, in Le droit de l’entreprise est-il à la hauteur des enjeux sociétaux du 21e siècle ? Approche transatlantique critique et comparative, Dossier spécial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Electronica</w:t>
            </w:r>
            <w:r>
              <w:rPr/>
              <w:t xml:space="preserve">, 2023, vol. 28 (n° 3 2023), p.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résolutions climatiques ou les prémices d'un dialogue actionnarial pensé pour l'entreprise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2023, septembre 2023 (n° BJS202g2)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transformation écologique dans le cadre normatif du droit des sociétés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2023, Supplément au n° 189, p.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vigilance à la nonchalance…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2022, juin 2022, p. 1, n° 201c6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réglementées soustraites au contrôle : seule l'action ut singuli peut être exercée par un actionnaire agissant en indemnisation du préjudice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2022, 06, pp.352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halshs-03686161v1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d’investissement provoquée par l’insincérité des comptes est un préjudice personnel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2022, n° 4, Avril 2022, p. 44, n° 200w6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gouvernance d’entreprise soutenable est-elle inévitable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2021, 2,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environnementale et droit des sociétés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2021, 3,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de la loi Climat et Résilience en droit des sociétés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2021, Décembre 2021 (n° 200o7), p.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réglementées dans les groupes de sociétés : appel à une réforme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2021, 09, pp.487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halshs-03332330v1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préjudice personnel de l'associé agissant à l'encontre du dirigeant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2021, n° 9 (200i0), p.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d’entreprise soutenable est-elle inévitable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PACTE et l’interprétation du droit des sociétés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2020, n° 10, p. 1, n° 121g4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cession de titres : l’enjeu de l’opposabilité des clauses conventionnelles d’inaliénabilité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2020, mars 2020 (120q8),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Sortir du pot au noir. L’humanisme juridique comme boussole, par Mireille Delmas-Marty, Buchet-Chastel: Coll. La Verte, 2019, 94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2019, novembre/décembre,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groupe, où es-tu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2019, pp.1, n° 119t0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halshs-03584922v1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en force de l'intérêt indirect dans les conventions réglementées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2018, p. 495, n° 118w3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hal-01873969v1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courant d’associé bloqué, intérêts échus pendant la période d’observation et déclaration de créance : mode d’emploi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2018, 1,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écueils de l’action en responsabilité pour insuffisance d’actif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2018, 119a0, pp.600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la sauvegarde de la filiale en liquidation : l’autonomie patrimoniale prime toujours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2018, 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hal-01686616v1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passées entre la société, ses administrateurs et ses actionnaires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Renaud Mortier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Frank Martin Laprade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Athlan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Edmond Schlumberger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2018, 162, pp.4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du plan de sauvegarde face à l'intérêt de groupe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2018, n° 118j8 p. 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hal-01824842v1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1966 et Gouvernance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sociétés </w:t>
            </w:r>
            <w:r>
              <w:rPr/>
              <w:t xml:space="preserve">, 2017, Février 2017, p.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reporting l’autre : où va l’entreprise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2017, pp.585, n° 11w0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halshs-03585506v1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Dirigeants repreneurs par personnes interposées : vous ne passerez pas 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2017, p.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reporting l’autre : où va l’entreprise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2017, n° 116w0 p. 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hal-01630109v1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des investisseurs institutionnels et gestionnaires d’actifs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2017, p. 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L’interposition de personnes dans la reprise d’une entreprise en difficulté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2017, n° 116k7 p. 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L’indésirable réforme du droit des sociétés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2016, 4,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SNC : le liquidateur judiciaire peut agir en contribution aux pertes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2016, n° 10, p.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révocation des dirigeants de la société dissoute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2016, n° 6, p.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halshs-01425721v1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l’article 1843-4 du Code civil prévu par un pacte d’actionnaires : comment faire du neuf avec du vieux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2016, 2, pp.81-83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du directoire révoqué mais rémunéré : petite leçon de rigueur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2016, n° 11, p. 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forcée des droits sociaux des dirigeants : l'introuvable date de la perte de la qualité d'associé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2016, n° 3, mars 2016, p.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indirect dans les conventions réglementées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2016, 07-08/2016, pp.450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Clôture de la liquidation judiciaire pour insuffisance d’actif et dissolution de la société : qui peut agir en recouvrement de créance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2015, Mars 2015, n° 3, n° 113d7, p. 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de la qualité d'associé en liquidation judiciaire ne peut être antérieure au remboursement de la valeur de ses droits sociaux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2015, n° 11, 26 juin 20145,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loueur du fonds de commerce non radié du RCS : particulier surendetté ou entreprise en difficulté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2015, n° 4, avril 2015,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hal-01189056v1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Immeuble acquis avant la transformation d'une SCI en SARL : absence d'évaluation et pouvoir du liquidateur judiciaire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2015, n° 7, juillet 2015,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hal-01189031v1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 : Jean-Christophe Roda (dir.), Droit et Surnaturel LGDJ-Lextenso, coll. « Grands Colloques », 2015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2015, 3, pp.727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L'augmentation de capital forcée dans la loi Macron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2015, octobre 2015, p. 529, n° 114d3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hal-01212588v1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L'associé responsable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2015, n° 4, avril 2015, p. 165, n° 113h3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pour insuffisance d'actif : la création d'une société sous-capitalisée n'est pas une faute de gestion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2015, Mai 2015, p. 244, n° 113m1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concurrence déloyale exercée par une société en liquidation judiciaire : retour à la distinction entre préjudice collectif et préjudice personnel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2015, n° 12, Décembre 2015, p. 661, n° 114h3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L’abus de minorité, le mandataire ad hoc et l’administrateur judiciaire : quelle place pour le secret professionnel et l’expertise in futurum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2015, n° 2, févirer 2015, p. 93, n° 113a2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hal-01111736v1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Jean-Christophe Roda (dir.), Droit et Surnaturel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2015, 03, pp.727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des fonds d'investissement au sein des sociétés cotées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2015, n° 2, Février 2015, p.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hal-01113064v1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de vente de titres (Dossier, dir. scientifique I. Parachkévova)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Caffin-Moi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Robine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Jerôme Lasserre-Capdeville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Jean-Pierre Gastaud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2015, n° 139 Janvier-Février 2015, p. 4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dispositions relatives aux conventions réglementées dans l'ordonnance du 31 juillet 2014 : en attendant la prochaine réforme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2014, n° 11, novembre 2014 (112s0), p. 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halshs-01090737v1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en remboursement du compte courant d'associé n'est pas un « droit propre » de l'associé dessaisi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2014, 02 novembre 2014 n° 10, p.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du dirigeant au secours de la filiale en difficulté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2014, n° 7, p.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 du plan reposant sur l'engagement d'un associé trop endetté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2014, n° 5, p.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dividendes des parts cédées par le débiteur : l'inopposabilité frappe encore...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2014, 02 octobre 2014 n° 9, p.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loi Florange au droit des sociétés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2014, mai 2014 (n° 5), § 111w9, p. 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hal-00994143v1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 du liquidateur pour agir dans l'intérêt des créanciers : l'introuvable préjudice personnel de l'associé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2014, 4 (n° 111r9), pp.261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hal-00975074v1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L'associé en nom peut bénéficier d'une procédure collective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2014, n° 1, p.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 et fin : l'action en responsabilité pour insuffisance d'actif est bien conforme à la Constitution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2014, n° 11, novembre 2014 (n° 112r4), p. 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halshs-01090733v1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de gérer pour défaut de dépôt de bilan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2014, n° 3, p.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 : M. Mahmoud Mohamed Salah, L'irruption des droits de l'homme dans l'ordre économique international : mythe ou réalité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2014, N° 1,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en responsabilité pour insuffisance d’actif est-elle contraire à la constitution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2014, n° 10, octobre 2014 (n° 112m4), p. 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halshs-01090730v1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l'expertise de gestion sur une augmentation de capital : entre droit des sociétés et droit des entreprises en difficulté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2013, § 20, p.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halshs-00856310v1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de gestion sur une opération antérieure à la cessation des paiements : l'associé a intérêt pour agir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2013, § 194, p. 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halshs-00856305v1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créancier nommé contrôleur peut agir en extension d'une procédure collective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2013, n°9, pp.578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halshs-00863658v1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procédure collective et EURL : le triste sort des entreprises familiales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2013, 10, pp.665-666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utilités de la spéculation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 droit financier</w:t>
            </w:r>
            <w:r>
              <w:rPr/>
              <w:t xml:space="preserve">, 2013, 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halshs-00935769v1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associé, un aléa à cerner, in Les aléas sociaux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2013, n° 132,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d'alerte dans la distribution du crédit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2013, N° 1, pp.Dossier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halshs-00855709v1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rétroactivité des sanctions en droit des sociétés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2013, pp.n°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L'injonction de déposer les comptes annuels dans le cadre de la prévention-détection est conforme à la Constitution (pour l'instant...)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2013, § 116, p. 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halshs-00856307v1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créancier contrôleur peut agir en extension d'une procédure collective...mais risque de ne pas l'obtenir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2013, n° 110y5, pp.833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droits sociaux par l'expert de l'article 1843-4 du Code civil : d'une controverse, l'autre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2013, n°9,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halshs-00863657v1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 : Confirmation de l'absence d'obligation de non-concurrence à la charge de l'associé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2013, n° 87, novembre 2013, p.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de la cession forcée des parts du dirigeant : quand l'esprit l'emporte sur la lettre...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2013, § 110c0, p. 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halshs-00856302v1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négocié de l'entreprise en difficulté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2012,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hal-00731898v1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d'alerte dans la distribution du crédit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2012,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hal-00731888v1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économique et droit de l'entreprise en difficulté - Vers un droit négocié de l'entreprise en difficulté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2012,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Alexis ALBARIAN, Actualité jurisprudentielle 2010-2011, Droit commercial - Droit des sociétés commerciales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2011, 04, pp.825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halshs-02248898v1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des dirigeants des sociétés cotées : de la morale à la réforme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2010, 2, pp.241-258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hal-00708162v1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bulgare des contrats à l'épreuve de l'harmonisation européenne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2009, 1, pp.147-176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social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Juridictionnaire Joly Sociétés</w:t>
            </w:r>
            <w:r>
              <w:rPr/>
              <w:t xml:space="preserve">, 2008, 4, pp.EO010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1807-2007 : A la recherche d'un droit commun des sociétés commerciales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2007, 40,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responsabilité des dirigeants sociaux dans les procédures collectives : révolution ou évolution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2006, 252,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hal-00708208v1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perspective sur la vigilance des acteurs financiers : entre exclusion et inclusion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Directive sur le devoir de vigilance des entreprises en matière de durabilité « CS3D », Colloque Sorbonne Affaire-Finance, 5 juin 2025, Université Paris 1- Panthéon Sorbonne</w:t>
            </w:r>
            <w:r>
              <w:rPr/>
              <w:t xml:space="preserve">, Didier Poracchia, Anne-Claire Rouaud, Edmond Schlumberger, Marie de Pinieux, et Romain Dumont, Jun 2025, Paris, France. p. 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hal-05100602v1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(més)aventures du devoir de vigilance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Durabilité et droit économique</w:t>
            </w:r>
            <w:r>
              <w:rPr/>
              <w:t xml:space="preserve">, Université de Perpignan Via Domitia, Dec 2024, Perpignan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personne morale envisagée au sein d’un groupe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personnes morales confrontées aux procédures collectives</w:t>
            </w:r>
            <w:r>
              <w:rPr/>
              <w:t xml:space="preserve">, Université Toulouse Capitole,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hal-04777678v1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d’entreprise durable au Canada et en Europe : où en est-on et où va-t-on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Paule-Gauthier, 19 septembre 2023</w:t>
            </w:r>
            <w:r>
              <w:rPr/>
              <w:t xml:space="preserve">, Université de Laval, Sep 2023,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RSE et le devoir de vigilance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Brésil-France sur l’arbitrage et thèmes d’actualité</w:t>
            </w:r>
            <w:r>
              <w:rPr/>
              <w:t xml:space="preserve">, Institut Justice &amp; Citoyenneté (IJC), Université Paris 2 Panthéon-Assas,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reconcile profitable investment and sustainable investment?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L’évolution de la régulation bancaire et financière sous l’effet des règles de protection de la clientèle</w:t>
            </w:r>
            <w:r>
              <w:rPr/>
              <w:t xml:space="preserve">, AEDBF Europe, May 2022,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hal-03670316v1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face aux réalités de l’entreprise responsable : quel avenir pour la transition écologique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économique, levier de la transition écologique ?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Débattre de nos a priori</w:t>
            </w:r>
            <w:r>
              <w:rPr/>
              <w:t xml:space="preserve">, Oct 2020,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hal-03377760v1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bascule des flux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libertés économiques de circulation. Qu’est-ce que nos disciplines ont à dire sur le sens des libertés de circulation ?</w:t>
            </w:r>
            <w:r>
              <w:rPr/>
              <w:t xml:space="preserve">, Jean-Sylvestre Bergé, Apr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hal-02374654v1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objets connectés</w:t>
            </w:r>
            <w:r>
              <w:rPr/>
              <w:t xml:space="preserve">, Nov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court terme au long terme : 10 ans de gouvernance d’entreprise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de crise financière : Quelles évolutions du droit ? Quelles perspectives ?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séparer le droit économique de la démocratie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crises de la démocratie et le rôle du droit économique</w:t>
            </w:r>
            <w:r>
              <w:rPr/>
              <w:t xml:space="preserve">, Jun 2018,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juridiques des objets connectés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technonormativités : des objets connectés à l’IA</w:t>
            </w:r>
            <w:r>
              <w:rPr/>
              <w:t xml:space="preserve">, Sep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hal-03377778v1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 l’actionnariat et renouvellement des modes de gouvernance d’entreprise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de l’entreprise. Création de commun, Collège des Bernardins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hal-01630469v1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 l’actionnariat et renouvellement des modes de gouvernance d’entreprise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de l’entreprise. Création de commun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sociétés et responsabilité civile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sociétés et responsabilité civile</w:t>
            </w:r>
            <w:r>
              <w:rPr/>
              <w:t xml:space="preserve">,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halshs-00856325v1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tendances actuelles du droit commercial et son enseignement dans les universités françaises (The recent trends of Commercial Law and its teaching in French universities)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tendances actuelles du droit commercial et son enseignement dans les universités françaises (The recent trends of Commercial Law and its teaching in French universities)</w:t>
            </w:r>
            <w:r>
              <w:rPr/>
              <w:t xml:space="preserve">, May 2013,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halshs-00856318v1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économique et Crise &amp;quot; (groupe de travail &amp;quot; Crises et Normes &amp;quot;)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Droit économique et Crise "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hal-00708214v1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Littérature. Que lisent les juristes ?&amp;quot; (contribution)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"Droit et Littérature. Que lisent les juristes ?"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hal-00708229v1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régulations pour l’économie collaborative ? Un défi pour le droit économique (direction et introduction)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régulations pour l’économie collaborative ? Un défi pour le droit économique</w:t>
            </w:r>
            <w:r>
              <w:rPr/>
              <w:t xml:space="preserve">, Dec 2016, Nice, France. Dalloz, 2017, Thèmes et commentaires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hal-01630044v1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sur le devoir de vigilance en matière de durabilité : les perspectives d’un nouveau modèle d’entreprise européen (dir.)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Numéro 1, Janvier-Février 2025, p. 4,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hal-04923025v1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et l’enseignement du droit économique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Couveinhes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Lassalle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t.XXXVII (2023/2), 148 pp.,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et l’enseignement du droit économique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Couveinhes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Lassalle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t.XXXVII (2023/2), 148 pp.,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dans les groupes de sociétés (direction et introduction)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n°153, mai-juin 2017, p. 4 ss.,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hal-01630030v1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affaires, 2e édition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Dalloz, Coll. Séquences, pp.542, 2025, Jean-Sylvestre Bergé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hal-05297700v1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affaires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Dalloz. , 2022, Collection Séquences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objets connectés, préface G. Lewkowicz, Ouvrage bilingue (français et anglais)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Racine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Marteu</w:t>
              </w:r>
            </w:hyperlink>
          </w:p>
          <w:p>
            <w:pPr/>
            <w:r>
              <w:rPr/>
              <w:t xml:space="preserve">Thierry Marteu, Irina Parachkevova et Jean-Baptiste Racine. Larcier, coll. Création Information Communication, pp.278, 2020, 9782807920552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hal-03018719v1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Objets connectés/Law and Connected Objects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Racine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Marteu</w:t>
              </w:r>
            </w:hyperlink>
          </w:p>
          <w:p>
            <w:pPr/>
            <w:r>
              <w:rPr/>
              <w:t xml:space="preserve">Larcier, coll. Création Information Communication, ouvrage en double lange (français et anglais).,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passées entre la société et ses administrateurs et actionnaires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/>
              <w:t xml:space="preserve">LexisNexis, 162, pp.4 s., 2018, Actes pratiques et Ingénierie sociétaire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hal-01928271v1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Lamy Droit du financement, édition 2018 (co-direction et rédaction de chapitres)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régulations pour l’économie collaborative ? Un défi pour le droit économique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hal-02134093v1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dans les groupes de sociétés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/>
              <w:t xml:space="preserve">LexisNexis -Actes pratiques et Ingénierie sociétaire, LexisNexis, n°153, mai-juin 2017, p. 4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sociétés et responsabilité civile : perspectives et évolutions récentes, Dossier scientifique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revue Actes pratiques &amp; Ingénierie sociétaire - revue bimestrielle LexisNexis, n° 127, janvier-février 2013, p. 3 à 24.,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halshs-00856314v1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économique et droit de l'entreprise en difficulté - Vers un droit négocié de l'entreprise en difficulté, Dossier scientifique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</w:p>
          <w:p>
            <w:pPr/>
            <w:r>
              <w:rPr/>
              <w:t xml:space="preserve">De Boeck, Dossier n° 5, 2012, Revue Internationale de Droit Economique, Les Dossiers de la RIDE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halshs-00856317v1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économique et droit de l'entreprise en difficulté - Vers un droit négocié de l'entreprise en difficulté, Dossier scientifique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</w:p>
          <w:p>
            <w:pPr/>
            <w:r>
              <w:rPr/>
              <w:t xml:space="preserve">De Boeck, Dossier n° 5, 2012, Revue Internationale de Droit Economique, Les Dossiers de la RIDE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halshs-03334665v1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Termes de droit des affaires : Droit commercial, Droit de la concurrence, Droit de la distribution, Droit des sociétés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</w:p>
          <w:p>
            <w:pPr/>
            <w:r>
              <w:rPr/>
              <w:t xml:space="preserve">Gualino éditeur, pp.218,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affaires et droit commercial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</w:p>
          <w:p>
            <w:pPr/>
            <w:r>
              <w:rPr/>
              <w:t xml:space="preserve">Gualino Eds, pp.220,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l'investisseur professionnel dans la société cotée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L.G.D.J., pp.245,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hal-00708223v1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L’actionnaire de long terme : du discours au statut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Hervé Le Nabasque</w:t>
            </w:r>
            <w:r>
              <w:rPr/>
              <w:t xml:space="preserve">, p. 529, Joly éditions, 9 pp.,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(més)aventures du devoir de vigilance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W. Chaiehloudj, S. Doupuy et J. Mestre (dir.), Durabilité et droit économique</w:t>
            </w:r>
            <w:r>
              <w:rPr/>
              <w:t xml:space="preserve">, p. 17, LexisNexis, 15 pp.,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léonines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Buy, J. Heinich, M. Lamoureux, J. Mestre, J.-C. Roda (dir.), Les principales clauses des contrats d’affaires</w:t>
            </w:r>
            <w:r>
              <w:rPr/>
              <w:t xml:space="preserve">, LGDJ,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stage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F. Buy, J. Heinich, M. Lamoureux, J. Mestre, J.-C. Roda (dir.), Les principales clauses des contrats d’affaires</w:t>
            </w:r>
            <w:r>
              <w:rPr/>
              <w:t xml:space="preserve">, LGDJ,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hal-05281346v1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d’application de la directive « vigilance » quant aux sociétés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Lecourt (dir.), Le devoir européen de vigilance des sociétés</w:t>
            </w:r>
            <w:r>
              <w:rPr/>
              <w:t xml:space="preserve">, Lefebvre-Dalloz, p. 91, 2025, Coll. Thèmes &amp; Commentaires, EAN : 9782247239566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et droit humains à l’heure du devoir de vigilance – De quelques difficultés à surmonter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Jean-François Renucci</w:t>
            </w:r>
            <w:r>
              <w:rPr/>
              <w:t xml:space="preserve">, Lefebvre Dalloz, p. 421,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hal-04559193v1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droits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Lamy Liaisons,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Prêts subordonnés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Lamy Liaisons,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hal-04259560v1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juridiques et fiscaux proposés aux activités de capital-investissement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Lamy Liaisons,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hal-04259568v1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 Tchotourian, L’entreprise à mission au Québec, Critique du projet de loi n° 797 à l’aune de l’affaire Danone</w:t>
            </w:r>
            <w:r>
              <w:rPr/>
              <w:t xml:space="preserve">, Wilson &amp; Lafleur, p. 137,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Titres de créances négociables. Dispositions communes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Lamy Liaisons,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hal-04259571v1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des sociétés en difficulté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Lamy Liaisons,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hal-04259522v1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et parts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Lamy Liaisons,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Titres négociables à court terme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Lamy Liaisons,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hal-04259575v1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actionnarial et engagement à long terme de l’actionnaire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Lamy Liaisons,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Holding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Lamy Liaisons,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Dispositions statutaires tendant au verrouillage de la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Lamy Liaisons,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boussole pour les acteurs de l’entreprise face aux vents contraires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Cheminer avec Mireille Delmas-Marty. Mélanges ouverts en l’honneur de Mireille Delmas-Marty</w:t>
            </w:r>
            <w:r>
              <w:rPr/>
              <w:t xml:space="preserve">, Mare &amp; Martin, p. 637,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hal-03969881v1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face aux réalités de l’entreprise responsable : quel avenir pour la transition écologique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A.-S. Epstein, M. Nioche (dir.), Le droit économique, levier de la transition écologique ?</w:t>
            </w:r>
            <w:r>
              <w:rPr/>
              <w:t xml:space="preserve">, Bruylant, p. 89,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hal-03969452v1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et parts sociales Dispositions statutaires tendant au verrouillage de la société, mise à jour annuelle Prêts subordonnés Sociétés Holding Statuts juridiques et fiscaux proposés aux activités de capital-investissement Titres de créances négociables. Dispositions communes Titres négociables à court terme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hal-03377751v1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actionnarial et engagement à long terme de l’actionnaire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Wolters Kluwer,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droits sociaux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Wolters Kluwer,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/>
              <w:t xml:space="preserve">J.B. Racine. </w:t>
            </w:r>
            <w:r>
              <w:rPr>
                <w:i w:val="1"/>
                <w:iCs w:val="1"/>
              </w:rPr>
              <w:t xml:space="preserve">Le droit économique au XXIe siècle. Notions et enjeux</w:t>
            </w:r>
            <w:r>
              <w:rPr/>
              <w:t xml:space="preserve">, LGDJ, coll. Droit et Economie, pp.275,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hal-03036751v1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 l'entreprise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Stéphane Gerry-Vernières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/>
              <w:t xml:space="preserve">Dominique Fenouillet. </w:t>
            </w:r>
            <w:r>
              <w:rPr>
                <w:i w:val="1"/>
                <w:iCs w:val="1"/>
              </w:rPr>
              <w:t xml:space="preserve">Flexibles notions : la responsabilité civile</w:t>
            </w:r>
            <w:r>
              <w:rPr/>
              <w:t xml:space="preserve">, Editions Panthéon-Assas, pp.299-318, 2020, Colloques, 978-2-37651-025-3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hal-03093155v1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d’administration de demain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/>
              <w:t xml:space="preserve">Jean-Marc Moulin, Hervé Le Nabasque, Jacques Moury, Anastasia Sotiropoulou. </w:t>
            </w:r>
            <w:r>
              <w:rPr>
                <w:i w:val="1"/>
                <w:iCs w:val="1"/>
              </w:rPr>
              <w:t xml:space="preserve">Mélanges en l'honneur d'Alain Couret</w:t>
            </w:r>
            <w:r>
              <w:rPr/>
              <w:t xml:space="preserve">, Dalloz; Paris, pp.343,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hal-02374579v1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 l’entreprise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Flexibles notions. La responsabilité civile</w:t>
            </w:r>
            <w:r>
              <w:rPr/>
              <w:t xml:space="preserve">, Pantheon-Assas, pp.299, 2020, 978-2-37651-025-3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halshs-03587275v1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souple de la responsabilité civile : RSE et responsabilité civile, aspects sociologiques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/>
              <w:t xml:space="preserve">D. Fenouillet. </w:t>
            </w:r>
            <w:r>
              <w:rPr>
                <w:i w:val="1"/>
                <w:iCs w:val="1"/>
              </w:rPr>
              <w:t xml:space="preserve">Flexibles notions. La responsabilité civile</w:t>
            </w:r>
            <w:r>
              <w:rPr/>
              <w:t xml:space="preserve">, Éditions Panthéon-Assas, pp.299,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hal-03018752v1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contemporaines du droit économique à la recherche de sens : quel avenir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/>
              <w:t xml:space="preserve">J.-S. Bergé et G. C. Giorgini. </w:t>
            </w:r>
            <w:r>
              <w:rPr>
                <w:i w:val="1"/>
                <w:iCs w:val="1"/>
              </w:rPr>
              <w:t xml:space="preserve">Le sens des libertés économiques de circulation</w:t>
            </w:r>
            <w:r>
              <w:rPr/>
              <w:t xml:space="preserve">, Larcier, pp.73,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hal-03018711v1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Evaluation des droits sociaux » « Restructuration des sociétés en difficulté »« Actions et parts sociales » « Dispositions statutaires tendant au verrouillage de la société » « Prêts subordonnés » « Société Holding » « Statuts juridiques et fiscaux proposés aux activités de capital-investissement » « Structuration par démembrement de propriété́ » « Titres de créances négociables. Dispositions communes » « Titres négociables à court terme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Financement, édition 2020</w:t>
            </w:r>
            <w:r>
              <w:rPr/>
              <w:t xml:space="preserve">, Lamy-Wolters Kluwer France,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L’Ubérisation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juridiques et sociologiques. Regards experts sur de grandes mutations du Droit</w:t>
            </w:r>
            <w:r>
              <w:rPr/>
              <w:t xml:space="preserve">, Editions L'Harmattan, pp.105, 2019, 978-2343099415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halshs-03587231v1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en droit des affaires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Jacques Mestre</w:t>
            </w:r>
            <w:r>
              <w:rPr/>
              <w:t xml:space="preserve">, LGDJ-Lextenso, pp.649, 2019, 978-2-275-06416-1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halshs-03587268v1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 droit des affaires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Jacques Mestre</w:t>
            </w:r>
            <w:r>
              <w:rPr/>
              <w:t xml:space="preserve">, LGDJ/Lextenso,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hal-03028479v1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société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/>
              <w:t xml:space="preserve">François Collart Dutilleul, Valérie Pironon et Agathe Van Lang. </w:t>
            </w:r>
            <w:r>
              <w:rPr>
                <w:i w:val="1"/>
                <w:iCs w:val="1"/>
              </w:rPr>
              <w:t xml:space="preserve">Dictionnaire juridique des transitions écologiques</w:t>
            </w:r>
            <w:r>
              <w:rPr/>
              <w:t xml:space="preserve">, Institut Universitaire Varenne, Coll. Transition et Justice, p. 248,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hal-01958494v1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léonines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principales clauses des contrats d'affaires</w:t>
            </w:r>
            <w:r>
              <w:rPr/>
              <w:t xml:space="preserve">, LGDJ, pp.885,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hal-01958513v1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collaborative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/>
              <w:t xml:space="preserve">F. Collart Dutilleul, V. Pironon, A. Van Lang. </w:t>
            </w:r>
            <w:r>
              <w:rPr>
                <w:i w:val="1"/>
                <w:iCs w:val="1"/>
              </w:rPr>
              <w:t xml:space="preserve">Dictionnaire juridique des transitions écologiques</w:t>
            </w:r>
            <w:r>
              <w:rPr/>
              <w:t xml:space="preserve">, Institut Universitaire Varenne, Coll. Transition et Justice, pp.350,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de stage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/>
              <w:t xml:space="preserve">F. Buy, M. Lamoureux, J. Mestre, J-C. Roda. </w:t>
            </w:r>
            <w:r>
              <w:rPr>
                <w:i w:val="1"/>
                <w:iCs w:val="1"/>
              </w:rPr>
              <w:t xml:space="preserve">Les principales clauses des contrats d'affaires</w:t>
            </w:r>
            <w:r>
              <w:rPr/>
              <w:t xml:space="preserve">, LGDJ, pp.795,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régulations pour l’économie collaborative ? Un défi pour le droit économique</w:t>
            </w:r>
            <w:r>
              <w:rPr/>
              <w:t xml:space="preserve">, Dalloz, pp.3-12, 2018, 978-2-247-17602-1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halshs-03587244v1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entre les administrateurs et la société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Sociétés Traité</w:t>
            </w:r>
            <w:r>
              <w:rPr/>
              <w:t xml:space="preserve">, 130-50, LexisNexis,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non-renvoi des QPC en droit des affaires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non-renvoi des questions prioritaires de constitutionnalité : Unité ou diversité des pratiques de la Cour de cassation et du Conseil d’Etat</w:t>
            </w:r>
            <w:r>
              <w:rPr/>
              <w:t xml:space="preserve">, Institut universitaire Varenne-LGDJ, pp.103, 2018, Collection « Colloques et essais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hal-01630421v1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juridique humaniste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Racine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amicorum. Mélanges en l’honneur de François Collart Dutilleul</w:t>
            </w:r>
            <w:r>
              <w:rPr/>
              <w:t xml:space="preserve">, Dalloz, p. 589,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hal-01630074v1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souple de la responsabilité civile : RSE et responsabilité civile, aspects sociologiques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Flexibles notions. La responsabilité civile. Les séminaires du Laboratoire de sociologie juridique de l’Université Paris 2, 2017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 et le droit des régimes matrimoniaux. Présentation générale.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50 ans de la loi Carbonnier sur les régimes matrimoniaux, 1965 - 1985 - 2015 : cinquante ans de droit des régimes matrimoniaux, bilan et perspectives.</w:t>
            </w:r>
            <w:r>
              <w:rPr/>
              <w:t xml:space="preserve">, Editions PUAM, pp.95, 2017, 9782731410716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alternatif par l’utilisation des fonds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finance alternative </w:t>
            </w:r>
            <w:r>
              <w:rPr/>
              <w:t xml:space="preserve">, BRUYLANT, pp.107, 2017, 978-2-8027-5795-5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hal-01630063v1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humaniste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François Collart Dutilleul</w:t>
            </w:r>
            <w:r>
              <w:rPr/>
              <w:t xml:space="preserve">, dalloz,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halshs-01490782v1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complexification des procédures collectives par le droit des sociétés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procédures collectives complexes</w:t>
            </w:r>
            <w:r>
              <w:rPr/>
              <w:t xml:space="preserve">, Joly éditions pp.243,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hal-01630430v1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alternatif par l'utilisation des fonds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FINANCE ALTERNATIVE (Aspects juridiques), sous la direction de Jean-Marc Moulin et Thierry Granier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à travers le choix de la structure sociétaire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du dirigeant social</w:t>
            </w:r>
            <w:r>
              <w:rPr/>
              <w:t xml:space="preserve">, L.G.D.J.; Collection Grands colloques, pp.9-19,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hal-01300276v1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de droit à l'épreuve des réalités économiques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 la pratique dans l'enseignement du droit (dir. J.-J. Sueur et S. Farhi)</w:t>
            </w:r>
            <w:r>
              <w:rPr/>
              <w:t xml:space="preserve">, LGDJ-Lextenso, p. 103, 2016, 227504762X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halshs-01425717v1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formelle et propriété substantielle en droit des sociétés et des groupes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Laurence Boy. </w:t>
            </w:r>
            <w:r>
              <w:rPr>
                <w:i w:val="1"/>
                <w:iCs w:val="1"/>
              </w:rPr>
              <w:t xml:space="preserve">Les déséquilibres économiques et le Droit économique</w:t>
            </w:r>
            <w:r>
              <w:rPr/>
              <w:t xml:space="preserve">, Larcier, pp.125-136,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halshs-00856322v1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Lamy Droit du financement : chapitre &amp;quot; Evaluation des droits sociaux &amp;quot;, mise à jour de chapitres : &amp;quot; Statuts juridiques et fiscaux proposés aux activités de capital-investissement &amp;quot;, &amp;quot; Titres de créances négociables &amp;quot;, &amp;quot; Billets de trésorerie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 2014</w:t>
            </w:r>
            <w:r>
              <w:rPr/>
              <w:t xml:space="preserve">, éd. Lamy - Wolters Kluwer France, Multiples numéros,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halshs-00856312v1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d'entreprise après la crise financière en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 dei mercati finanziari e corporate governance : poteri dei soci e tutela del risparmio</w:t>
            </w:r>
            <w:r>
              <w:rPr/>
              <w:t xml:space="preserve">, EMB - Editrice Minerva Bancaria, pp.25,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hal-01060990v1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autour de l'enseignement du droit à l'Université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économique de l'environnement, Mélanges en l'honneur de Gilles J. Martin</w:t>
            </w:r>
            <w:r>
              <w:rPr/>
              <w:t xml:space="preserve">, Editions Frison-Roche, pp.605,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hal-00731893v1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droit économique de l'environnement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Geneviève Cammas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Lemy Duong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Amelle Guesmi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Frison-Roche. </w:t>
            </w:r>
            <w:r>
              <w:rPr>
                <w:i w:val="1"/>
                <w:iCs w:val="1"/>
              </w:rPr>
              <w:t xml:space="preserve">Pour un droit économique de l'environnement, mélanges en l'honneur de G.J.Martin</w:t>
            </w:r>
            <w:r>
              <w:rPr/>
              <w:t xml:space="preserve">, Frison-Roche, pp.15-37,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halshs-00859474v1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utilités de la spéculation, Droit, Economie et Marchés de matières premières agricoles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F. Collart Dutilleul et E. Le Dolley. </w:t>
            </w:r>
            <w:r>
              <w:rPr>
                <w:i w:val="1"/>
                <w:iCs w:val="1"/>
              </w:rPr>
              <w:t xml:space="preserve">Droit, Economie et Marché des matières premières agricoles</w:t>
            </w:r>
            <w:r>
              <w:rPr/>
              <w:t xml:space="preserve">, LGDJ, Collection Droit et Economie,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halshs-00856320v1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utilités de la spéculation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Economie et Marché des matières premières agricoles</w:t>
            </w:r>
            <w:r>
              <w:rPr/>
              <w:t xml:space="preserve">, LGDJ, pp.33-48,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halshs-00914078v1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droit économique de l'environnement (article collectif du Centre de recherche en droit économique - CREDECO/GREDEG, UMR 7321, CNRS/INRA)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Pascale Steichen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Racine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Lemy Duong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 droit économique de l'environnement, Mélanges en l'honneur de Gilles J. Martin</w:t>
            </w:r>
            <w:r>
              <w:rPr/>
              <w:t xml:space="preserve">, Editions Frison-Roche, pp.15,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Laure Despres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Collart-Dutilleul, François; Bugnicourt, Jean-Philippe. </w:t>
            </w:r>
            <w:r>
              <w:rPr>
                <w:i w:val="1"/>
                <w:iCs w:val="1"/>
              </w:rPr>
              <w:t xml:space="preserve">Legal Dictionary of Food Security in the World</w:t>
            </w:r>
            <w:r>
              <w:rPr/>
              <w:t xml:space="preserve">, Larcier, pp.389-391, 2013, 978-2804462673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spéculation &amp;quot;, &amp;quot; instruments financiers &amp;quot;, &amp;quot; matières premières agricoles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la sécurité alimentaire dans le monde</w:t>
            </w:r>
            <w:r>
              <w:rPr/>
              <w:t xml:space="preserve">, Larcier,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halshs-00914080v1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autour de l'enseignement du droit à l'Université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économique de l'environnement, Mélanges en l'honneur de Gilles J. Martin</w:t>
            </w:r>
            <w:r>
              <w:rPr/>
              <w:t xml:space="preserve">, Frison-Roche, pp.315,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halshs-00923779v1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&amp;quot; Spéculation &amp;quot;, &amp;quot; Instruments financiers &amp;quot; et &amp;quot; Matières premières agricoles &amp;quot;, in Dictionnaire juridique de la sécurité alimentaire dans le monde, Larcier 2013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la sécurité alimentaire dans le monde</w:t>
            </w:r>
            <w:r>
              <w:rPr/>
              <w:t xml:space="preserve">, Larcier, pp.3 entrées,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Lamy Droit du financement 2013 (chapitres : &amp;quot; Statuts juridiques et fiscaux proposés aux activités de capital-investissement &amp;quot;, &amp;quot; Titres de créances négociables &amp;quot;, &amp;quot; Billets de trésorerie &amp;quot;)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 2013</w:t>
            </w:r>
            <w:r>
              <w:rPr/>
              <w:t xml:space="preserve">, Lamy - Wolters Kluwer France, à paraître,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hal-00731895v1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dictionnaire de l'agroalimentaire LASCAUX (entrées : &amp;quot; spéculation &amp;quot;, &amp;quot; instruments financiers &amp;quot;, &amp;quot; matières premières agricoles &amp;quot;)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l'agroalimentaire LASCAUX</w:t>
            </w:r>
            <w:r>
              <w:rPr/>
              <w:t xml:space="preserve">, à paraître,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hal-00731897v1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 article collectif sur le thème &amp;quot; Pour un droit économique de l'environnement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Gilles Martin</w:t>
            </w:r>
            <w:r>
              <w:rPr/>
              <w:t xml:space="preserve">, à paraître,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du droit de la consommation sur le droit des sociétés cotées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actuels du droit financier</w:t>
            </w:r>
            <w:r>
              <w:rPr/>
              <w:t xml:space="preserve">, Joly éditions, pp.53-74,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hal-00708158v1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contractuels communs, Projet de cadre commun de référence,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Sophie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contractuels commun - Projet de cadre commun de référence</w:t>
            </w:r>
            <w:r>
              <w:rPr/>
              <w:t xml:space="preserve">, Société de législation comparée, pp.320,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halshs-00863039v1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: commentaire du chapitre 9 et de la section 3 du chapitre 10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contractuels communs, Projet de cadre commun de référence</w:t>
            </w:r>
            <w:r>
              <w:rPr/>
              <w:t xml:space="preserve">, Société de législation comparée, pp.320-420, 604-609,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hal-00708176v1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difficile de la directive sur le devoir de vigilance : les raisons de la discorde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/>
              <w:t xml:space="preserve">2024, site internet : https://www.leclubdesjuristes.com/economie/le-vote-difficile-de-la-directive-sur-le-devoir-de-vigilance-les-raisons-de-la-discorde-5410/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hal-04508820v1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Lascaux du droit de l'agroalimentaire (contribution)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hal-00708145v1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d'alerte du dispensateur de crédit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droit économique de l'environnement &amp;quot; (contribution)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sociétés et responsabilité civile : perspectives et évolutions récentes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d'agrément et décision du conseil d'administration : interdiction de l'agrément conditionnel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2012, pp.10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hal-00731902v1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social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hal-00731908v1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Confusion des patrimoines fondée sur l'anormalité des relations financières : des précisions sur la sous-facturation et sa preuve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2012, pp.644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hal-00731901v1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droit économique de l'environnement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Réunion à l'actif du débiteur des biens du conjoint : droit transitoire, proportionnalité et conventionalité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2012, pp.497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hal-00731903v1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d'apport en compte courant d'associé : lettre d'intention ou cautionnement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2012, pp.200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hal-00731904v1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définition et la sanction de la société fictive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2012, pp.19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sociétés et responsabilité civile : perspectives et évolutions récentes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comblement de passif contre un dirigeant soumis à une procédure collective : la créance n'a pas à être déclarée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2011, pp.812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hal-00708137v1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Administrateur provisoire et cogérant désigné postérieurement par les associés : qui peut faire appel au nom de la société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2011, pp.972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la cession forcée de droits sociaux dans la procédure collective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2010, pp.559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L'Essetiel. Droit des entreprises en difficulté &amp;quot; (contribution)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sur la preuve de l'information de l'actionnaire et son préjudice personnel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2008, pp.95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consenti à un emprunteur averti dans l'intérêt personnel de la banque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2008, pp.790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hal-00708132v1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Non-application de l'article L. 312-2 du Code de la consommation au prêt souscrit pour l'acquisition de parts d'une SCPI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2007, pp.1111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conjoint collaborateur ne peut bénéficier de l'ouverture d'une procédure collective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2004, pp.1742-1743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hal-00708211v1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REFORME DES BAUX COMMERCIAUX PAR LA LOI « PINEL » DU 18 JUIN 2014: DE NOUVEAUX EQUILIBRES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</w:p>
          <w:p>
            <w:pPr/>
            <w:r>
              <w:rPr/>
              <w:t xml:space="preserve">[Travaux universitaires] Univeristé Nice Sophia Antipolis.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financement dans la société anonyme cotée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hal-00708220v1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21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rina-parachkevova" TargetMode="External"/><Relationship Id="rId9" Type="http://schemas.openxmlformats.org/officeDocument/2006/relationships/hyperlink" Target="https://www.idref.fr/059537906" TargetMode="External"/><Relationship Id="rId10" Type="http://schemas.openxmlformats.org/officeDocument/2006/relationships/hyperlink" Target="https://univ-cotedazur.hal.science/hal-05024229v1" TargetMode="External"/><Relationship Id="rId11" Type="http://schemas.openxmlformats.org/officeDocument/2006/relationships/hyperlink" Target="https://hal.science/search/index/?q=*&amp;authFullName_s=Irina Parachk&#233;vova-Racine" TargetMode="External"/><Relationship Id="rId12" Type="http://schemas.openxmlformats.org/officeDocument/2006/relationships/hyperlink" Target="https://univ-cotedazur.hal.science/hal-05282990v1" TargetMode="External"/><Relationship Id="rId13" Type="http://schemas.openxmlformats.org/officeDocument/2006/relationships/hyperlink" Target="https://hal.science/search/index/?q=*&amp;authFullName_s=Irina Parachk&#233;vova" TargetMode="External"/><Relationship Id="rId14" Type="http://schemas.openxmlformats.org/officeDocument/2006/relationships/hyperlink" Target="https://hal.science/hal-04922913v1" TargetMode="External"/><Relationship Id="rId15" Type="http://schemas.openxmlformats.org/officeDocument/2006/relationships/hyperlink" Target="https://univ-cotedazur.hal.science/hal-05249040v1" TargetMode="External"/><Relationship Id="rId16" Type="http://schemas.openxmlformats.org/officeDocument/2006/relationships/hyperlink" Target="https://univ-cotedazur.hal.science/hal-05323329v1" TargetMode="External"/><Relationship Id="rId17" Type="http://schemas.openxmlformats.org/officeDocument/2006/relationships/hyperlink" Target="https://hal.science/search/index/?q=*&amp;authFullName_s=Christophe Basse" TargetMode="External"/><Relationship Id="rId18" Type="http://schemas.openxmlformats.org/officeDocument/2006/relationships/hyperlink" Target="https://hal.science/search/index/?q=*&amp;authFullName_s=Nassim Ghalimi" TargetMode="External"/><Relationship Id="rId19" Type="http://schemas.openxmlformats.org/officeDocument/2006/relationships/hyperlink" Target="https://hal.science/search/index/?q=*&amp;authFullName_s=Nicolas Laurent" TargetMode="External"/><Relationship Id="rId20" Type="http://schemas.openxmlformats.org/officeDocument/2006/relationships/hyperlink" Target="https://hal.science/hal-04923033v1" TargetMode="External"/><Relationship Id="rId21" Type="http://schemas.openxmlformats.org/officeDocument/2006/relationships/hyperlink" Target="https://hal.science/hal-04541503v1" TargetMode="External"/><Relationship Id="rId22" Type="http://schemas.openxmlformats.org/officeDocument/2006/relationships/hyperlink" Target="https://hal.science/hal-04451079v1" TargetMode="External"/><Relationship Id="rId23" Type="http://schemas.openxmlformats.org/officeDocument/2006/relationships/hyperlink" Target="https://shs.hal.science/halshs-04436483v1" TargetMode="External"/><Relationship Id="rId24" Type="http://schemas.openxmlformats.org/officeDocument/2006/relationships/hyperlink" Target="https://hal.science/search/index/?q=*&amp;authFullName_s=Pascal Lokiec" TargetMode="External"/><Relationship Id="rId25" Type="http://schemas.openxmlformats.org/officeDocument/2006/relationships/hyperlink" Target="https://hal.science/hal-04541501v1" TargetMode="External"/><Relationship Id="rId26" Type="http://schemas.openxmlformats.org/officeDocument/2006/relationships/hyperlink" Target="https://hal.science/search/index/?q=*&amp;authFullName_s=Marie-Alice Chardeaux" TargetMode="External"/><Relationship Id="rId27" Type="http://schemas.openxmlformats.org/officeDocument/2006/relationships/hyperlink" Target="https://hal.science/search/index/?q=*&amp;authFullName_s=Florian Couveinhes" TargetMode="External"/><Relationship Id="rId28" Type="http://schemas.openxmlformats.org/officeDocument/2006/relationships/hyperlink" Target="https://hal.science/search/index/?q=*&amp;authFullName_s=Maxime Lassalle" TargetMode="External"/><Relationship Id="rId29" Type="http://schemas.openxmlformats.org/officeDocument/2006/relationships/hyperlink" Target="https://hal.science/hal-04660473v1" TargetMode="External"/><Relationship Id="rId30" Type="http://schemas.openxmlformats.org/officeDocument/2006/relationships/hyperlink" Target="https://hal.science/search/index/?q=*&amp;authFullName_s=Jean-Baptiste Racine" TargetMode="External"/><Relationship Id="rId31" Type="http://schemas.openxmlformats.org/officeDocument/2006/relationships/hyperlink" Target="https://hal.science/hal-04451087v1" TargetMode="External"/><Relationship Id="rId32" Type="http://schemas.openxmlformats.org/officeDocument/2006/relationships/hyperlink" Target="https://hal.science/hal-04666375v1" TargetMode="External"/><Relationship Id="rId33" Type="http://schemas.openxmlformats.org/officeDocument/2006/relationships/hyperlink" Target="https://hal.science/hal-04062423v1" TargetMode="External"/><Relationship Id="rId34" Type="http://schemas.openxmlformats.org/officeDocument/2006/relationships/hyperlink" Target="https://hal.science/hal-04180077v1" TargetMode="External"/><Relationship Id="rId35" Type="http://schemas.openxmlformats.org/officeDocument/2006/relationships/hyperlink" Target="https://hal.science/hal-04275976v1" TargetMode="External"/><Relationship Id="rId36" Type="http://schemas.openxmlformats.org/officeDocument/2006/relationships/hyperlink" Target="https://hal.science/hal-04180081v1" TargetMode="External"/><Relationship Id="rId37" Type="http://schemas.openxmlformats.org/officeDocument/2006/relationships/hyperlink" Target="https://hal.science/hal-03987413v1" TargetMode="External"/><Relationship Id="rId38" Type="http://schemas.openxmlformats.org/officeDocument/2006/relationships/hyperlink" Target="https://hal.science/hal-03672930v1" TargetMode="External"/><Relationship Id="rId39" Type="http://schemas.openxmlformats.org/officeDocument/2006/relationships/hyperlink" Target="https://shs.hal.science/halshs-03686161v1" TargetMode="External"/><Relationship Id="rId40" Type="http://schemas.openxmlformats.org/officeDocument/2006/relationships/hyperlink" Target="https://hal.science/hal-03670288v1" TargetMode="External"/><Relationship Id="rId41" Type="http://schemas.openxmlformats.org/officeDocument/2006/relationships/hyperlink" Target="https://hal.science/hal-03844331v1" TargetMode="External"/><Relationship Id="rId42" Type="http://schemas.openxmlformats.org/officeDocument/2006/relationships/hyperlink" Target="https://hal.science/hal-03377571v1" TargetMode="External"/><Relationship Id="rId43" Type="http://schemas.openxmlformats.org/officeDocument/2006/relationships/hyperlink" Target="https://hal.science/hal-03448756v1" TargetMode="External"/><Relationship Id="rId44" Type="http://schemas.openxmlformats.org/officeDocument/2006/relationships/hyperlink" Target="https://shs.hal.science/halshs-03332330v1" TargetMode="External"/><Relationship Id="rId45" Type="http://schemas.openxmlformats.org/officeDocument/2006/relationships/hyperlink" Target="https://hal.science/hal-03332470v1" TargetMode="External"/><Relationship Id="rId46" Type="http://schemas.openxmlformats.org/officeDocument/2006/relationships/hyperlink" Target="https://hal.science/hal-03377580v1" TargetMode="External"/><Relationship Id="rId47" Type="http://schemas.openxmlformats.org/officeDocument/2006/relationships/hyperlink" Target="https://hal.science/hal-02965887v1" TargetMode="External"/><Relationship Id="rId48" Type="http://schemas.openxmlformats.org/officeDocument/2006/relationships/hyperlink" Target="https://hal.science/hal-02507096v1" TargetMode="External"/><Relationship Id="rId49" Type="http://schemas.openxmlformats.org/officeDocument/2006/relationships/hyperlink" Target="https://hal.science/hal-02374692v1" TargetMode="External"/><Relationship Id="rId50" Type="http://schemas.openxmlformats.org/officeDocument/2006/relationships/hyperlink" Target="https://shs.hal.science/halshs-03584922v1" TargetMode="External"/><Relationship Id="rId51" Type="http://schemas.openxmlformats.org/officeDocument/2006/relationships/hyperlink" Target="https://hal.science/hal-01873969v1" TargetMode="External"/><Relationship Id="rId52" Type="http://schemas.openxmlformats.org/officeDocument/2006/relationships/hyperlink" Target="https://hal.science/search/index/?q=*&amp;authFullName_s=Irina Parachkevova" TargetMode="External"/><Relationship Id="rId53" Type="http://schemas.openxmlformats.org/officeDocument/2006/relationships/hyperlink" Target="https://hal.science/hal-01686607v1" TargetMode="External"/><Relationship Id="rId54" Type="http://schemas.openxmlformats.org/officeDocument/2006/relationships/hyperlink" Target="https://hal.science/hal-01890820v1" TargetMode="External"/><Relationship Id="rId55" Type="http://schemas.openxmlformats.org/officeDocument/2006/relationships/hyperlink" Target="https://hal.science/hal-01686616v1" TargetMode="External"/><Relationship Id="rId56" Type="http://schemas.openxmlformats.org/officeDocument/2006/relationships/hyperlink" Target="https://hal.science/hal-02080830v1" TargetMode="External"/><Relationship Id="rId57" Type="http://schemas.openxmlformats.org/officeDocument/2006/relationships/hyperlink" Target="https://hal.science/search/index/?q=*&amp;authFullName_s=Renaud Mortier" TargetMode="External"/><Relationship Id="rId58" Type="http://schemas.openxmlformats.org/officeDocument/2006/relationships/hyperlink" Target="https://hal.science/search/index/?q=*&amp;authFullName_s=Frank Martin Laprade" TargetMode="External"/><Relationship Id="rId59" Type="http://schemas.openxmlformats.org/officeDocument/2006/relationships/hyperlink" Target="https://hal.science/search/index/?q=*&amp;authFullName_s=Luc Athlan" TargetMode="External"/><Relationship Id="rId60" Type="http://schemas.openxmlformats.org/officeDocument/2006/relationships/hyperlink" Target="https://hal.science/search/index/?q=*&amp;authFullName_s=Edmond Schlumberger" TargetMode="External"/><Relationship Id="rId61" Type="http://schemas.openxmlformats.org/officeDocument/2006/relationships/hyperlink" Target="https://hal.science/hal-01824842v1" TargetMode="External"/><Relationship Id="rId62" Type="http://schemas.openxmlformats.org/officeDocument/2006/relationships/hyperlink" Target="https://hal.science/hal-01630441v1" TargetMode="External"/><Relationship Id="rId63" Type="http://schemas.openxmlformats.org/officeDocument/2006/relationships/hyperlink" Target="https://shs.hal.science/halshs-03585506v1" TargetMode="External"/><Relationship Id="rId64" Type="http://schemas.openxmlformats.org/officeDocument/2006/relationships/hyperlink" Target="https://hal.science/hal-01630145v1" TargetMode="External"/><Relationship Id="rId65" Type="http://schemas.openxmlformats.org/officeDocument/2006/relationships/hyperlink" Target="https://hal.science/hal-01630109v1" TargetMode="External"/><Relationship Id="rId66" Type="http://schemas.openxmlformats.org/officeDocument/2006/relationships/hyperlink" Target="https://hal.science/hal-01662052v1" TargetMode="External"/><Relationship Id="rId67" Type="http://schemas.openxmlformats.org/officeDocument/2006/relationships/hyperlink" Target="https://hal.science/hal-01630130v1" TargetMode="External"/><Relationship Id="rId68" Type="http://schemas.openxmlformats.org/officeDocument/2006/relationships/hyperlink" Target="https://hal.science/hal-01296768v1" TargetMode="External"/><Relationship Id="rId69" Type="http://schemas.openxmlformats.org/officeDocument/2006/relationships/hyperlink" Target="https://shs.hal.science/halshs-01425734v1" TargetMode="External"/><Relationship Id="rId70" Type="http://schemas.openxmlformats.org/officeDocument/2006/relationships/hyperlink" Target="https://shs.hal.science/halshs-01425721v1" TargetMode="External"/><Relationship Id="rId71" Type="http://schemas.openxmlformats.org/officeDocument/2006/relationships/hyperlink" Target="https://hal.science/hal-01265892v1" TargetMode="External"/><Relationship Id="rId72" Type="http://schemas.openxmlformats.org/officeDocument/2006/relationships/hyperlink" Target="https://shs.hal.science/halshs-01425731v1" TargetMode="External"/><Relationship Id="rId73" Type="http://schemas.openxmlformats.org/officeDocument/2006/relationships/hyperlink" Target="https://hal.science/hal-01311987v1" TargetMode="External"/><Relationship Id="rId74" Type="http://schemas.openxmlformats.org/officeDocument/2006/relationships/hyperlink" Target="https://hal.science/hal-01344479v1" TargetMode="External"/><Relationship Id="rId75" Type="http://schemas.openxmlformats.org/officeDocument/2006/relationships/hyperlink" Target="https://hal.science/hal-01122521v1" TargetMode="External"/><Relationship Id="rId76" Type="http://schemas.openxmlformats.org/officeDocument/2006/relationships/hyperlink" Target="https://hal.science/hal-01189037v1" TargetMode="External"/><Relationship Id="rId77" Type="http://schemas.openxmlformats.org/officeDocument/2006/relationships/hyperlink" Target="https://hal.science/hal-01189056v1" TargetMode="External"/><Relationship Id="rId78" Type="http://schemas.openxmlformats.org/officeDocument/2006/relationships/hyperlink" Target="https://hal.science/hal-01189031v1" TargetMode="External"/><Relationship Id="rId79" Type="http://schemas.openxmlformats.org/officeDocument/2006/relationships/hyperlink" Target="https://hal.science/hal-01203576v1" TargetMode="External"/><Relationship Id="rId80" Type="http://schemas.openxmlformats.org/officeDocument/2006/relationships/hyperlink" Target="https://hal.science/hal-01212588v1" TargetMode="External"/><Relationship Id="rId81" Type="http://schemas.openxmlformats.org/officeDocument/2006/relationships/hyperlink" Target="https://hal.science/hal-01138169v1" TargetMode="External"/><Relationship Id="rId82" Type="http://schemas.openxmlformats.org/officeDocument/2006/relationships/hyperlink" Target="https://hal.science/hal-01147866v1" TargetMode="External"/><Relationship Id="rId83" Type="http://schemas.openxmlformats.org/officeDocument/2006/relationships/hyperlink" Target="https://hal.science/hal-01238493v1" TargetMode="External"/><Relationship Id="rId84" Type="http://schemas.openxmlformats.org/officeDocument/2006/relationships/hyperlink" Target="https://hal.science/hal-01111736v1" TargetMode="External"/><Relationship Id="rId85" Type="http://schemas.openxmlformats.org/officeDocument/2006/relationships/hyperlink" Target="https://shs.hal.science/halshs-02249572v1" TargetMode="External"/><Relationship Id="rId86" Type="http://schemas.openxmlformats.org/officeDocument/2006/relationships/hyperlink" Target="https://hal.science/hal-01113064v1" TargetMode="External"/><Relationship Id="rId87" Type="http://schemas.openxmlformats.org/officeDocument/2006/relationships/hyperlink" Target="https://hal.science/hal-01111735v1" TargetMode="External"/><Relationship Id="rId88" Type="http://schemas.openxmlformats.org/officeDocument/2006/relationships/hyperlink" Target="https://hal.science/search/index/?q=*&amp;authFullName_s=Marie Caffin-Moi" TargetMode="External"/><Relationship Id="rId89" Type="http://schemas.openxmlformats.org/officeDocument/2006/relationships/hyperlink" Target="https://hal.science/search/index/?q=*&amp;authFullName_s=David Robine" TargetMode="External"/><Relationship Id="rId90" Type="http://schemas.openxmlformats.org/officeDocument/2006/relationships/hyperlink" Target="https://hal.science/search/index/?q=*&amp;authFullName_s=Jer&#244;me Lasserre-Capdeville" TargetMode="External"/><Relationship Id="rId91" Type="http://schemas.openxmlformats.org/officeDocument/2006/relationships/hyperlink" Target="https://hal.science/search/index/?q=*&amp;authFullName_s=Jean-Pierre Gastaud" TargetMode="External"/><Relationship Id="rId92" Type="http://schemas.openxmlformats.org/officeDocument/2006/relationships/hyperlink" Target="https://shs.hal.science/halshs-01090737v1" TargetMode="External"/><Relationship Id="rId93" Type="http://schemas.openxmlformats.org/officeDocument/2006/relationships/hyperlink" Target="https://hal.science/hal-01111879v1" TargetMode="External"/><Relationship Id="rId94" Type="http://schemas.openxmlformats.org/officeDocument/2006/relationships/hyperlink" Target="https://hal.science/hal-01111882v1" TargetMode="External"/><Relationship Id="rId95" Type="http://schemas.openxmlformats.org/officeDocument/2006/relationships/hyperlink" Target="https://hal.science/hal-01111883v1" TargetMode="External"/><Relationship Id="rId96" Type="http://schemas.openxmlformats.org/officeDocument/2006/relationships/hyperlink" Target="https://hal.science/hal-01111880v1" TargetMode="External"/><Relationship Id="rId97" Type="http://schemas.openxmlformats.org/officeDocument/2006/relationships/hyperlink" Target="https://hal.science/hal-00994143v1" TargetMode="External"/><Relationship Id="rId98" Type="http://schemas.openxmlformats.org/officeDocument/2006/relationships/hyperlink" Target="https://hal.science/search/index/?q=*&amp;authFullName_s=Eva Mouial-Bassilana" TargetMode="External"/><Relationship Id="rId99" Type="http://schemas.openxmlformats.org/officeDocument/2006/relationships/hyperlink" Target="https://hal.science/hal-00975074v1" TargetMode="External"/><Relationship Id="rId100" Type="http://schemas.openxmlformats.org/officeDocument/2006/relationships/hyperlink" Target="https://hal.science/hal-01111888v1" TargetMode="External"/><Relationship Id="rId101" Type="http://schemas.openxmlformats.org/officeDocument/2006/relationships/hyperlink" Target="https://shs.hal.science/halshs-01090733v1" TargetMode="External"/><Relationship Id="rId102" Type="http://schemas.openxmlformats.org/officeDocument/2006/relationships/hyperlink" Target="https://hal.science/hal-01111887v1" TargetMode="External"/><Relationship Id="rId103" Type="http://schemas.openxmlformats.org/officeDocument/2006/relationships/hyperlink" Target="https://hal.science/hal-00986453v1" TargetMode="External"/><Relationship Id="rId104" Type="http://schemas.openxmlformats.org/officeDocument/2006/relationships/hyperlink" Target="https://shs.hal.science/halshs-01090730v1" TargetMode="External"/><Relationship Id="rId105" Type="http://schemas.openxmlformats.org/officeDocument/2006/relationships/hyperlink" Target="https://shs.hal.science/halshs-00856310v1" TargetMode="External"/><Relationship Id="rId106" Type="http://schemas.openxmlformats.org/officeDocument/2006/relationships/hyperlink" Target="https://shs.hal.science/halshs-00856305v1" TargetMode="External"/><Relationship Id="rId107" Type="http://schemas.openxmlformats.org/officeDocument/2006/relationships/hyperlink" Target="https://shs.hal.science/halshs-00863658v1" TargetMode="External"/><Relationship Id="rId108" Type="http://schemas.openxmlformats.org/officeDocument/2006/relationships/hyperlink" Target="https://hal.science/hal-00871756v1" TargetMode="External"/><Relationship Id="rId109" Type="http://schemas.openxmlformats.org/officeDocument/2006/relationships/hyperlink" Target="https://shs.hal.science/halshs-00935769v1" TargetMode="External"/><Relationship Id="rId110" Type="http://schemas.openxmlformats.org/officeDocument/2006/relationships/hyperlink" Target="https://hal.science/search/index/?q=*&amp;authFullName_s=Marina Teller" TargetMode="External"/><Relationship Id="rId111" Type="http://schemas.openxmlformats.org/officeDocument/2006/relationships/hyperlink" Target="https://hal.science/hal-00911906v1" TargetMode="External"/><Relationship Id="rId112" Type="http://schemas.openxmlformats.org/officeDocument/2006/relationships/hyperlink" Target="https://shs.hal.science/halshs-00855709v1" TargetMode="External"/><Relationship Id="rId113" Type="http://schemas.openxmlformats.org/officeDocument/2006/relationships/hyperlink" Target="https://shs.hal.science/halshs-00858736v1" TargetMode="External"/><Relationship Id="rId114" Type="http://schemas.openxmlformats.org/officeDocument/2006/relationships/hyperlink" Target="https://shs.hal.science/halshs-00856307v1" TargetMode="External"/><Relationship Id="rId115" Type="http://schemas.openxmlformats.org/officeDocument/2006/relationships/hyperlink" Target="https://hal.science/hal-00914766v1" TargetMode="External"/><Relationship Id="rId116" Type="http://schemas.openxmlformats.org/officeDocument/2006/relationships/hyperlink" Target="https://shs.hal.science/halshs-00863657v1" TargetMode="External"/><Relationship Id="rId117" Type="http://schemas.openxmlformats.org/officeDocument/2006/relationships/hyperlink" Target="https://hal.science/hal-00918940v1" TargetMode="External"/><Relationship Id="rId118" Type="http://schemas.openxmlformats.org/officeDocument/2006/relationships/hyperlink" Target="https://shs.hal.science/halshs-00856302v1" TargetMode="External"/><Relationship Id="rId119" Type="http://schemas.openxmlformats.org/officeDocument/2006/relationships/hyperlink" Target="https://hal.science/hal-00731898v1" TargetMode="External"/><Relationship Id="rId120" Type="http://schemas.openxmlformats.org/officeDocument/2006/relationships/hyperlink" Target="https://hal.science/hal-00731888v1" TargetMode="External"/><Relationship Id="rId121" Type="http://schemas.openxmlformats.org/officeDocument/2006/relationships/hyperlink" Target="https://hal.science/hal-01310063v1" TargetMode="External"/><Relationship Id="rId122" Type="http://schemas.openxmlformats.org/officeDocument/2006/relationships/hyperlink" Target="https://shs.hal.science/halshs-02248898v1" TargetMode="External"/><Relationship Id="rId123" Type="http://schemas.openxmlformats.org/officeDocument/2006/relationships/hyperlink" Target="https://hal.science/hal-00708162v1" TargetMode="External"/><Relationship Id="rId124" Type="http://schemas.openxmlformats.org/officeDocument/2006/relationships/hyperlink" Target="https://hal.science/hal-00708153v1" TargetMode="External"/><Relationship Id="rId125" Type="http://schemas.openxmlformats.org/officeDocument/2006/relationships/hyperlink" Target="https://hal.science/hal-00708185v1" TargetMode="External"/><Relationship Id="rId126" Type="http://schemas.openxmlformats.org/officeDocument/2006/relationships/hyperlink" Target="https://hal.science/hal-00708127v1" TargetMode="External"/><Relationship Id="rId127" Type="http://schemas.openxmlformats.org/officeDocument/2006/relationships/hyperlink" Target="https://hal.science/hal-00708208v1" TargetMode="External"/><Relationship Id="rId128" Type="http://schemas.openxmlformats.org/officeDocument/2006/relationships/hyperlink" Target="https://hal.science/hal-05100602v1" TargetMode="External"/><Relationship Id="rId129" Type="http://schemas.openxmlformats.org/officeDocument/2006/relationships/hyperlink" Target="https://hal.science/hal-04777686v1" TargetMode="External"/><Relationship Id="rId130" Type="http://schemas.openxmlformats.org/officeDocument/2006/relationships/hyperlink" Target="https://hal.science/hal-04777678v1" TargetMode="External"/><Relationship Id="rId131" Type="http://schemas.openxmlformats.org/officeDocument/2006/relationships/hyperlink" Target="https://hal.science/hal-04259493v1" TargetMode="External"/><Relationship Id="rId132" Type="http://schemas.openxmlformats.org/officeDocument/2006/relationships/hyperlink" Target="https://hal.science/hal-03670309v1" TargetMode="External"/><Relationship Id="rId133" Type="http://schemas.openxmlformats.org/officeDocument/2006/relationships/hyperlink" Target="https://hal.science/hal-03670316v1" TargetMode="External"/><Relationship Id="rId134" Type="http://schemas.openxmlformats.org/officeDocument/2006/relationships/hyperlink" Target="https://hal.science/hal-03377438v1" TargetMode="External"/><Relationship Id="rId135" Type="http://schemas.openxmlformats.org/officeDocument/2006/relationships/hyperlink" Target="https://hal.science/hal-03377760v1" TargetMode="External"/><Relationship Id="rId136" Type="http://schemas.openxmlformats.org/officeDocument/2006/relationships/hyperlink" Target="https://hal.science/hal-02374654v1" TargetMode="External"/><Relationship Id="rId137" Type="http://schemas.openxmlformats.org/officeDocument/2006/relationships/hyperlink" Target="https://hal.science/hal-03377767v1" TargetMode="External"/><Relationship Id="rId138" Type="http://schemas.openxmlformats.org/officeDocument/2006/relationships/hyperlink" Target="https://hal.science/hal-03377790v1" TargetMode="External"/><Relationship Id="rId139" Type="http://schemas.openxmlformats.org/officeDocument/2006/relationships/hyperlink" Target="https://hal.science/hal-03377785v1" TargetMode="External"/><Relationship Id="rId140" Type="http://schemas.openxmlformats.org/officeDocument/2006/relationships/hyperlink" Target="https://hal.science/hal-03377782v1" TargetMode="External"/><Relationship Id="rId141" Type="http://schemas.openxmlformats.org/officeDocument/2006/relationships/hyperlink" Target="https://hal.science/hal-03377778v1" TargetMode="External"/><Relationship Id="rId142" Type="http://schemas.openxmlformats.org/officeDocument/2006/relationships/hyperlink" Target="https://hal.science/hal-01630469v1" TargetMode="External"/><Relationship Id="rId143" Type="http://schemas.openxmlformats.org/officeDocument/2006/relationships/hyperlink" Target="https://hal.science/hal-03377795v1" TargetMode="External"/><Relationship Id="rId144" Type="http://schemas.openxmlformats.org/officeDocument/2006/relationships/hyperlink" Target="https://shs.hal.science/halshs-00856325v1" TargetMode="External"/><Relationship Id="rId145" Type="http://schemas.openxmlformats.org/officeDocument/2006/relationships/hyperlink" Target="https://shs.hal.science/halshs-00856318v1" TargetMode="External"/><Relationship Id="rId146" Type="http://schemas.openxmlformats.org/officeDocument/2006/relationships/hyperlink" Target="https://hal.science/hal-00708214v1" TargetMode="External"/><Relationship Id="rId147" Type="http://schemas.openxmlformats.org/officeDocument/2006/relationships/hyperlink" Target="https://hal.science/hal-00708229v1" TargetMode="External"/><Relationship Id="rId148" Type="http://schemas.openxmlformats.org/officeDocument/2006/relationships/hyperlink" Target="https://hal.science/hal-01630044v1" TargetMode="External"/><Relationship Id="rId149" Type="http://schemas.openxmlformats.org/officeDocument/2006/relationships/hyperlink" Target="https://hal.science/hal-04923025v1" TargetMode="External"/><Relationship Id="rId150" Type="http://schemas.openxmlformats.org/officeDocument/2006/relationships/hyperlink" Target="https://hal.science/hal-04541494v1" TargetMode="External"/><Relationship Id="rId151" Type="http://schemas.openxmlformats.org/officeDocument/2006/relationships/hyperlink" Target="https://hal.science/hal-05334685v1" TargetMode="External"/><Relationship Id="rId152" Type="http://schemas.openxmlformats.org/officeDocument/2006/relationships/hyperlink" Target="https://hal.science/hal-01630030v1" TargetMode="External"/><Relationship Id="rId153" Type="http://schemas.openxmlformats.org/officeDocument/2006/relationships/hyperlink" Target="https://univ-cotedazur.hal.science/hal-05297700v1" TargetMode="External"/><Relationship Id="rId154" Type="http://schemas.openxmlformats.org/officeDocument/2006/relationships/hyperlink" Target="https://hal.science/hal-03942535v1" TargetMode="External"/><Relationship Id="rId155" Type="http://schemas.openxmlformats.org/officeDocument/2006/relationships/hyperlink" Target="https://hal.science/hal-03018719v1" TargetMode="External"/><Relationship Id="rId156" Type="http://schemas.openxmlformats.org/officeDocument/2006/relationships/hyperlink" Target="https://hal.science/search/index/?q=*&amp;authFullName_s=Thierry Marteu" TargetMode="External"/><Relationship Id="rId157" Type="http://schemas.openxmlformats.org/officeDocument/2006/relationships/hyperlink" Target="https://hal.science/hal-02374617v1" TargetMode="External"/><Relationship Id="rId158" Type="http://schemas.openxmlformats.org/officeDocument/2006/relationships/hyperlink" Target="https://hal.science/hal-01928271v1" TargetMode="External"/><Relationship Id="rId159" Type="http://schemas.openxmlformats.org/officeDocument/2006/relationships/hyperlink" Target="https://hal.science/hal-01630123v1" TargetMode="External"/><Relationship Id="rId160" Type="http://schemas.openxmlformats.org/officeDocument/2006/relationships/hyperlink" Target="https://hal.science/hal-02134093v1" TargetMode="External"/><Relationship Id="rId161" Type="http://schemas.openxmlformats.org/officeDocument/2006/relationships/hyperlink" Target="https://hal.science/hal-01824837v1" TargetMode="External"/><Relationship Id="rId162" Type="http://schemas.openxmlformats.org/officeDocument/2006/relationships/hyperlink" Target="https://shs.hal.science/halshs-00856314v1" TargetMode="External"/><Relationship Id="rId163" Type="http://schemas.openxmlformats.org/officeDocument/2006/relationships/hyperlink" Target="https://shs.hal.science/halshs-00856317v1" TargetMode="External"/><Relationship Id="rId164" Type="http://schemas.openxmlformats.org/officeDocument/2006/relationships/hyperlink" Target="https://shs.hal.science/halshs-03334665v1" TargetMode="External"/><Relationship Id="rId165" Type="http://schemas.openxmlformats.org/officeDocument/2006/relationships/hyperlink" Target="https://hal.science/hal-00708141v1" TargetMode="External"/><Relationship Id="rId166" Type="http://schemas.openxmlformats.org/officeDocument/2006/relationships/hyperlink" Target="https://hal.science/hal-00708190v1" TargetMode="External"/><Relationship Id="rId167" Type="http://schemas.openxmlformats.org/officeDocument/2006/relationships/hyperlink" Target="https://hal.science/hal-00708223v1" TargetMode="External"/><Relationship Id="rId168" Type="http://schemas.openxmlformats.org/officeDocument/2006/relationships/hyperlink" Target="https://univ-cotedazur.hal.science/hal-05401141v1" TargetMode="External"/><Relationship Id="rId169" Type="http://schemas.openxmlformats.org/officeDocument/2006/relationships/hyperlink" Target="https://univ-cotedazur.hal.science/hal-05384262v1" TargetMode="External"/><Relationship Id="rId170" Type="http://schemas.openxmlformats.org/officeDocument/2006/relationships/hyperlink" Target="https://univ-cotedazur.hal.science/hal-05281336v1" TargetMode="External"/><Relationship Id="rId171" Type="http://schemas.openxmlformats.org/officeDocument/2006/relationships/hyperlink" Target="https://univ-cotedazur.hal.science/hal-05281346v1" TargetMode="External"/><Relationship Id="rId172" Type="http://schemas.openxmlformats.org/officeDocument/2006/relationships/hyperlink" Target="https://hal.science/hal-05100560v1" TargetMode="External"/><Relationship Id="rId173" Type="http://schemas.openxmlformats.org/officeDocument/2006/relationships/hyperlink" Target="https://hal.science/hal-04559193v1" TargetMode="External"/><Relationship Id="rId174" Type="http://schemas.openxmlformats.org/officeDocument/2006/relationships/hyperlink" Target="https://hal.science/hal-04259516v1" TargetMode="External"/><Relationship Id="rId175" Type="http://schemas.openxmlformats.org/officeDocument/2006/relationships/hyperlink" Target="https://hal.science/hal-04259560v1" TargetMode="External"/><Relationship Id="rId176" Type="http://schemas.openxmlformats.org/officeDocument/2006/relationships/hyperlink" Target="https://hal.science/hal-04259568v1" TargetMode="External"/><Relationship Id="rId177" Type="http://schemas.openxmlformats.org/officeDocument/2006/relationships/hyperlink" Target="https://hal.science/hal-04280637v1" TargetMode="External"/><Relationship Id="rId178" Type="http://schemas.openxmlformats.org/officeDocument/2006/relationships/hyperlink" Target="https://hal.science/hal-04259571v1" TargetMode="External"/><Relationship Id="rId179" Type="http://schemas.openxmlformats.org/officeDocument/2006/relationships/hyperlink" Target="https://hal.science/hal-04259522v1" TargetMode="External"/><Relationship Id="rId180" Type="http://schemas.openxmlformats.org/officeDocument/2006/relationships/hyperlink" Target="https://hal.science/hal-04259528v1" TargetMode="External"/><Relationship Id="rId181" Type="http://schemas.openxmlformats.org/officeDocument/2006/relationships/hyperlink" Target="https://hal.science/hal-04259575v1" TargetMode="External"/><Relationship Id="rId182" Type="http://schemas.openxmlformats.org/officeDocument/2006/relationships/hyperlink" Target="https://hal.science/hal-04259509v1" TargetMode="External"/><Relationship Id="rId183" Type="http://schemas.openxmlformats.org/officeDocument/2006/relationships/hyperlink" Target="https://hal.science/hal-04259563v1" TargetMode="External"/><Relationship Id="rId184" Type="http://schemas.openxmlformats.org/officeDocument/2006/relationships/hyperlink" Target="https://hal.science/hal-04259535v1" TargetMode="External"/><Relationship Id="rId185" Type="http://schemas.openxmlformats.org/officeDocument/2006/relationships/hyperlink" Target="https://hal.science/hal-03969881v1" TargetMode="External"/><Relationship Id="rId186" Type="http://schemas.openxmlformats.org/officeDocument/2006/relationships/hyperlink" Target="https://hal.science/hal-03969452v1" TargetMode="External"/><Relationship Id="rId187" Type="http://schemas.openxmlformats.org/officeDocument/2006/relationships/hyperlink" Target="https://hal.science/hal-03377751v1" TargetMode="External"/><Relationship Id="rId188" Type="http://schemas.openxmlformats.org/officeDocument/2006/relationships/hyperlink" Target="https://hal.science/hal-03377706v1" TargetMode="External"/><Relationship Id="rId189" Type="http://schemas.openxmlformats.org/officeDocument/2006/relationships/hyperlink" Target="https://hal.science/hal-03377714v1" TargetMode="External"/><Relationship Id="rId190" Type="http://schemas.openxmlformats.org/officeDocument/2006/relationships/hyperlink" Target="https://hal.science/hal-03036751v1" TargetMode="External"/><Relationship Id="rId191" Type="http://schemas.openxmlformats.org/officeDocument/2006/relationships/hyperlink" Target="https://hal.science/hal-03093155v1" TargetMode="External"/><Relationship Id="rId192" Type="http://schemas.openxmlformats.org/officeDocument/2006/relationships/hyperlink" Target="https://hal.science/search/index/?q=*&amp;authFullName_s=St&#233;phane Gerry-Verni&#232;res" TargetMode="External"/><Relationship Id="rId193" Type="http://schemas.openxmlformats.org/officeDocument/2006/relationships/hyperlink" Target="https://hal.science/search/index/?q=*&amp;authFullName_s=Kathia Martin-Chenut" TargetMode="External"/><Relationship Id="rId194" Type="http://schemas.openxmlformats.org/officeDocument/2006/relationships/hyperlink" Target="https://hal.science/hal-02374579v1" TargetMode="External"/><Relationship Id="rId195" Type="http://schemas.openxmlformats.org/officeDocument/2006/relationships/hyperlink" Target="https://shs.hal.science/halshs-03587275v1" TargetMode="External"/><Relationship Id="rId196" Type="http://schemas.openxmlformats.org/officeDocument/2006/relationships/hyperlink" Target="https://hal.science/hal-03018752v1" TargetMode="External"/><Relationship Id="rId197" Type="http://schemas.openxmlformats.org/officeDocument/2006/relationships/hyperlink" Target="https://hal.science/hal-03018711v1" TargetMode="External"/><Relationship Id="rId198" Type="http://schemas.openxmlformats.org/officeDocument/2006/relationships/hyperlink" Target="https://hal.science/hal-02374631v1" TargetMode="External"/><Relationship Id="rId199" Type="http://schemas.openxmlformats.org/officeDocument/2006/relationships/hyperlink" Target="https://shs.hal.science/halshs-03587231v1" TargetMode="External"/><Relationship Id="rId200" Type="http://schemas.openxmlformats.org/officeDocument/2006/relationships/hyperlink" Target="https://shs.hal.science/halshs-03587268v1" TargetMode="External"/><Relationship Id="rId201" Type="http://schemas.openxmlformats.org/officeDocument/2006/relationships/hyperlink" Target="https://hal.science/hal-03028479v1" TargetMode="External"/><Relationship Id="rId202" Type="http://schemas.openxmlformats.org/officeDocument/2006/relationships/hyperlink" Target="https://hal.science/hal-01958494v1" TargetMode="External"/><Relationship Id="rId203" Type="http://schemas.openxmlformats.org/officeDocument/2006/relationships/hyperlink" Target="https://hal.science/hal-01958513v1" TargetMode="External"/><Relationship Id="rId204" Type="http://schemas.openxmlformats.org/officeDocument/2006/relationships/hyperlink" Target="https://hal.science/hal-01958502v1" TargetMode="External"/><Relationship Id="rId205" Type="http://schemas.openxmlformats.org/officeDocument/2006/relationships/hyperlink" Target="https://hal.science/hal-01958509v1" TargetMode="External"/><Relationship Id="rId206" Type="http://schemas.openxmlformats.org/officeDocument/2006/relationships/hyperlink" Target="https://shs.hal.science/halshs-03587244v1" TargetMode="External"/><Relationship Id="rId207" Type="http://schemas.openxmlformats.org/officeDocument/2006/relationships/hyperlink" Target="https://hal.science/hal-01928255v1" TargetMode="External"/><Relationship Id="rId208" Type="http://schemas.openxmlformats.org/officeDocument/2006/relationships/hyperlink" Target="https://hal.science/hal-01630421v1" TargetMode="External"/><Relationship Id="rId209" Type="http://schemas.openxmlformats.org/officeDocument/2006/relationships/hyperlink" Target="https://hal.science/hal-01630074v1" TargetMode="External"/><Relationship Id="rId210" Type="http://schemas.openxmlformats.org/officeDocument/2006/relationships/hyperlink" Target="https://hal.science/hal-01630426v1" TargetMode="External"/><Relationship Id="rId211" Type="http://schemas.openxmlformats.org/officeDocument/2006/relationships/hyperlink" Target="https://hal.science/hal-01630457v1" TargetMode="External"/><Relationship Id="rId212" Type="http://schemas.openxmlformats.org/officeDocument/2006/relationships/hyperlink" Target="https://hal.science/hal-01630063v1" TargetMode="External"/><Relationship Id="rId213" Type="http://schemas.openxmlformats.org/officeDocument/2006/relationships/hyperlink" Target="https://shs.hal.science/halshs-01490782v1" TargetMode="External"/><Relationship Id="rId214" Type="http://schemas.openxmlformats.org/officeDocument/2006/relationships/hyperlink" Target="https://hal.science/hal-01630430v1" TargetMode="External"/><Relationship Id="rId215" Type="http://schemas.openxmlformats.org/officeDocument/2006/relationships/hyperlink" Target="https://hal.science/hal-01296800v1" TargetMode="External"/><Relationship Id="rId216" Type="http://schemas.openxmlformats.org/officeDocument/2006/relationships/hyperlink" Target="https://hal.science/hal-01300276v1" TargetMode="External"/><Relationship Id="rId217" Type="http://schemas.openxmlformats.org/officeDocument/2006/relationships/hyperlink" Target="https://shs.hal.science/halshs-01425717v1" TargetMode="External"/><Relationship Id="rId218" Type="http://schemas.openxmlformats.org/officeDocument/2006/relationships/hyperlink" Target="https://shs.hal.science/halshs-00856322v1" TargetMode="External"/><Relationship Id="rId219" Type="http://schemas.openxmlformats.org/officeDocument/2006/relationships/hyperlink" Target="https://shs.hal.science/halshs-00856312v1" TargetMode="External"/><Relationship Id="rId220" Type="http://schemas.openxmlformats.org/officeDocument/2006/relationships/hyperlink" Target="https://hal.science/hal-01060990v1" TargetMode="External"/><Relationship Id="rId221" Type="http://schemas.openxmlformats.org/officeDocument/2006/relationships/hyperlink" Target="https://hal.science/hal-00731893v1" TargetMode="External"/><Relationship Id="rId222" Type="http://schemas.openxmlformats.org/officeDocument/2006/relationships/hyperlink" Target="https://shs.hal.science/halshs-00859474v1" TargetMode="External"/><Relationship Id="rId223" Type="http://schemas.openxmlformats.org/officeDocument/2006/relationships/hyperlink" Target="https://hal.science/search/index/?q=*&amp;authFullName_s=Genevi&#232;ve Cammas" TargetMode="External"/><Relationship Id="rId224" Type="http://schemas.openxmlformats.org/officeDocument/2006/relationships/hyperlink" Target="https://hal.science/search/index/?q=*&amp;authFullName_s=Isabelle Doussan" TargetMode="External"/><Relationship Id="rId225" Type="http://schemas.openxmlformats.org/officeDocument/2006/relationships/hyperlink" Target="https://hal.science/search/index/?q=*&amp;authFullName_s=Lemy Duong" TargetMode="External"/><Relationship Id="rId226" Type="http://schemas.openxmlformats.org/officeDocument/2006/relationships/hyperlink" Target="https://hal.science/search/index/?q=*&amp;authFullName_s=Giulio Cesare Giorgini" TargetMode="External"/><Relationship Id="rId227" Type="http://schemas.openxmlformats.org/officeDocument/2006/relationships/hyperlink" Target="https://hal.science/search/index/?q=*&amp;authFullName_s=Amelle Guesmi" TargetMode="External"/><Relationship Id="rId228" Type="http://schemas.openxmlformats.org/officeDocument/2006/relationships/hyperlink" Target="https://shs.hal.science/halshs-00856320v1" TargetMode="External"/><Relationship Id="rId229" Type="http://schemas.openxmlformats.org/officeDocument/2006/relationships/hyperlink" Target="https://shs.hal.science/halshs-00914078v1" TargetMode="External"/><Relationship Id="rId230" Type="http://schemas.openxmlformats.org/officeDocument/2006/relationships/hyperlink" Target="https://hal.science/hal-01061003v1" TargetMode="External"/><Relationship Id="rId231" Type="http://schemas.openxmlformats.org/officeDocument/2006/relationships/hyperlink" Target="https://hal.science/search/index/?q=*&amp;authFullName_s=Pascale Steichen" TargetMode="External"/><Relationship Id="rId232" Type="http://schemas.openxmlformats.org/officeDocument/2006/relationships/hyperlink" Target="https://nantes-universite.hal.science/hal-03063753v1" TargetMode="External"/><Relationship Id="rId233" Type="http://schemas.openxmlformats.org/officeDocument/2006/relationships/hyperlink" Target="https://hal.science/search/index/?q=*&amp;authFullName_s=Laure Despres" TargetMode="External"/><Relationship Id="rId234" Type="http://schemas.openxmlformats.org/officeDocument/2006/relationships/hyperlink" Target="https://shs.hal.science/halshs-00914080v1" TargetMode="External"/><Relationship Id="rId235" Type="http://schemas.openxmlformats.org/officeDocument/2006/relationships/hyperlink" Target="https://shs.hal.science/halshs-00923779v1" TargetMode="External"/><Relationship Id="rId236" Type="http://schemas.openxmlformats.org/officeDocument/2006/relationships/hyperlink" Target="https://hal.science/hal-00912005v1" TargetMode="External"/><Relationship Id="rId237" Type="http://schemas.openxmlformats.org/officeDocument/2006/relationships/hyperlink" Target="https://hal.science/hal-00731895v1" TargetMode="External"/><Relationship Id="rId238" Type="http://schemas.openxmlformats.org/officeDocument/2006/relationships/hyperlink" Target="https://hal.science/hal-00731897v1" TargetMode="External"/><Relationship Id="rId239" Type="http://schemas.openxmlformats.org/officeDocument/2006/relationships/hyperlink" Target="https://hal.science/hal-00731892v1" TargetMode="External"/><Relationship Id="rId240" Type="http://schemas.openxmlformats.org/officeDocument/2006/relationships/hyperlink" Target="https://hal.science/hal-00708158v1" TargetMode="External"/><Relationship Id="rId241" Type="http://schemas.openxmlformats.org/officeDocument/2006/relationships/hyperlink" Target="https://shs.hal.science/halshs-00863039v1" TargetMode="External"/><Relationship Id="rId242" Type="http://schemas.openxmlformats.org/officeDocument/2006/relationships/hyperlink" Target="https://hal.science/search/index/?q=*&amp;authFullName_s=Sophie H&#233;bert" TargetMode="External"/><Relationship Id="rId243" Type="http://schemas.openxmlformats.org/officeDocument/2006/relationships/hyperlink" Target="https://hal.science/hal-00708176v1" TargetMode="External"/><Relationship Id="rId244" Type="http://schemas.openxmlformats.org/officeDocument/2006/relationships/hyperlink" Target="https://hal.science/hal-04508820v1" TargetMode="External"/><Relationship Id="rId245" Type="http://schemas.openxmlformats.org/officeDocument/2006/relationships/hyperlink" Target="https://hal.science/hal-00708145v1" TargetMode="External"/><Relationship Id="rId246" Type="http://schemas.openxmlformats.org/officeDocument/2006/relationships/hyperlink" Target="https://hal.science/hal-00708166v1" TargetMode="External"/><Relationship Id="rId247" Type="http://schemas.openxmlformats.org/officeDocument/2006/relationships/hyperlink" Target="https://hal.science/hal-00708226v1" TargetMode="External"/><Relationship Id="rId248" Type="http://schemas.openxmlformats.org/officeDocument/2006/relationships/hyperlink" Target="https://hal.science/hal-00708149v1" TargetMode="External"/><Relationship Id="rId249" Type="http://schemas.openxmlformats.org/officeDocument/2006/relationships/hyperlink" Target="https://hal.science/hal-00731902v1" TargetMode="External"/><Relationship Id="rId250" Type="http://schemas.openxmlformats.org/officeDocument/2006/relationships/hyperlink" Target="https://hal.science/hal-00731908v1" TargetMode="External"/><Relationship Id="rId251" Type="http://schemas.openxmlformats.org/officeDocument/2006/relationships/hyperlink" Target="https://hal.science/hal-00731901v1" TargetMode="External"/><Relationship Id="rId252" Type="http://schemas.openxmlformats.org/officeDocument/2006/relationships/hyperlink" Target="https://hal.science/hal-00708147v1" TargetMode="External"/><Relationship Id="rId253" Type="http://schemas.openxmlformats.org/officeDocument/2006/relationships/hyperlink" Target="https://hal.science/hal-00731903v1" TargetMode="External"/><Relationship Id="rId254" Type="http://schemas.openxmlformats.org/officeDocument/2006/relationships/hyperlink" Target="https://hal.science/hal-00731904v1" TargetMode="External"/><Relationship Id="rId255" Type="http://schemas.openxmlformats.org/officeDocument/2006/relationships/hyperlink" Target="https://hal.science/hal-00708136v1" TargetMode="External"/><Relationship Id="rId256" Type="http://schemas.openxmlformats.org/officeDocument/2006/relationships/hyperlink" Target="https://hal.science/hal-00708225v1" TargetMode="External"/><Relationship Id="rId257" Type="http://schemas.openxmlformats.org/officeDocument/2006/relationships/hyperlink" Target="https://hal.science/hal-00708137v1" TargetMode="External"/><Relationship Id="rId258" Type="http://schemas.openxmlformats.org/officeDocument/2006/relationships/hyperlink" Target="https://hal.science/hal-00708135v1" TargetMode="External"/><Relationship Id="rId259" Type="http://schemas.openxmlformats.org/officeDocument/2006/relationships/hyperlink" Target="https://hal.science/hal-00708124v1" TargetMode="External"/><Relationship Id="rId260" Type="http://schemas.openxmlformats.org/officeDocument/2006/relationships/hyperlink" Target="https://hal.science/hal-00708212v1" TargetMode="External"/><Relationship Id="rId261" Type="http://schemas.openxmlformats.org/officeDocument/2006/relationships/hyperlink" Target="https://hal.science/hal-00708129v1" TargetMode="External"/><Relationship Id="rId262" Type="http://schemas.openxmlformats.org/officeDocument/2006/relationships/hyperlink" Target="https://hal.science/hal-00708132v1" TargetMode="External"/><Relationship Id="rId263" Type="http://schemas.openxmlformats.org/officeDocument/2006/relationships/hyperlink" Target="https://hal.science/hal-00708122v1" TargetMode="External"/><Relationship Id="rId264" Type="http://schemas.openxmlformats.org/officeDocument/2006/relationships/hyperlink" Target="https://hal.science/hal-00708211v1" TargetMode="External"/><Relationship Id="rId265" Type="http://schemas.openxmlformats.org/officeDocument/2006/relationships/hyperlink" Target="https://hal.science/hal-01119159v1" TargetMode="External"/><Relationship Id="rId266" Type="http://schemas.openxmlformats.org/officeDocument/2006/relationships/hyperlink" Target="https://hal.science/hal-00708220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Irina Parachkévova-Racine</dc:title>
  <dc:description>CV</dc:description>
  <dc:subject/>
  <cp:keywords/>
  <cp:category/>
  <cp:lastModifiedBy/>
  <dcterms:created xsi:type="dcterms:W3CDTF">2026-04-07T14:03:57+02:00</dcterms:created>
  <dcterms:modified xsi:type="dcterms:W3CDTF">2026-04-07T14:03:57+02:00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