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Draelants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Isabelle Draelants</w:t>
      </w:r>
    </w:p>
    <w:p>
      <w:pPr>
        <w:pStyle w:val="Heading2"/>
      </w:pPr>
      <w:r>
        <w:rPr/>
        <w:t xml:space="preserve">Historian, Medievalist - Senior Researcher (Director of Research) at CNRS (National Center of Scientific Research, France)</w:t>
      </w:r>
    </w:p>
    <w:p>
      <w:pPr/>
      <w:r>
        <w:rPr/>
        <w:t xml:space="preserve">Research interests : History of medieval learned culture and Natural Sciences - Transmission of philosophical and scientific works from Antiquity to the 13th century - Encyclopaedia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Franco-Hispanic astrolabe of 1216 kept at the Liceo Classico Alighieri in Ravenna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Arnaldi, Mario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Elly Dekker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Giancarlo Truffa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In press, 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2025, RursuSpicae. Transmission, réception et réécriture de textes, de l’Antiquité au Moyen Âge, 6, pp.1-7.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⟨10.4000/15gs1⟩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« Les propriétés des choses » chez Barthélemy l’Anglais et chez son traducteur Jean Corbechon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L’entomologie savante – Scholarly Entomology, 5, 51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⟨10.4000/rursuspicae.3156⟩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et la dynamique de la science : les &amp;quot;Specula&amp;quot;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domenicane</w:t>
            </w:r>
            <w:r>
              <w:rPr/>
              <w:t xml:space="preserve">, 2023, Lo specchio letterario dei frati Predicatori (a cura di L. Albiero, L. Cinelli, E. J. Giraud), Anno 137°-138° (51-52 (2020-2021)), pp.335-366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au Moyen Âge : Orientation bibliographique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Marie Claire G.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Entomologie savante, 5, pp.2756.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⟨10.4000/rursuspicae.2756⟩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Entomologie savante. 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Entomologie savante, 5, pp.2754.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⟨10.4000/rursuspicae.2754⟩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2022, La connaissance des animaux aquatiques (Antiquité, Moyen Âge, Temps Modernes), 4, pp.1-5.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⟨10.4000/rursuspicae.2062⟩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Dieu est une sphère. La métaphore d'Alain de Lille à Vincent de Beauvais et ses traducteurs, édité par Anna Lukács. Presses Universitaires de Provence, Aix-en-Provence 2019 (Senefiance, 67).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Scriptorium, Bulletin codicologique</w:t>
            </w:r>
            <w:r>
              <w:rPr/>
              <w:t xml:space="preserve">, 2021, [2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encyclopédistes. 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2020,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⟨10.4000/rursuspicae.1577⟩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L’Opuscule sur les natures des animaux, tiré des dires des saints et de nombreux maîtres’ : premiers éléments sur une oeuvre inexplorée du début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Ombeline Fichant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2019, pp.293-311.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⟨10.3406/scrip.2018.4501⟩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2019, Le Physiologus. Manuscrits anciens et tradition médiévale,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⟨10.4000/rursuspicae.1047⟩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2018, Parodies et pastiches antiques. Antiques pastiches and parodies,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⟨10.4000/rursuspicae.350⟩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Nemroth de astronomia : Etat de la question et nouveaux indices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2018, 13, pp.245-329.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⟨10.1484/J.RHT.5.114892⟩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(Book Review) A propos d’une édition critique récente : « Arnoldus Leodiensis, Alphabetum narrationum, e schedis Coletae Ribaucourt† edidit Elisa Brilli, auxilium prestantibus Jacques Berlioz et Marie Anne Polo de Beaulieu, Turnhout, Brepols, 2015, (CC, CM, CLX ; Exempla Medii Aevi, t. VI). CVIII+752 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Low Countries</w:t>
            </w:r>
            <w:r>
              <w:rPr/>
              <w:t xml:space="preserve">, 2017, pp.249-341.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⟨10.1484/J.MLC.5.114821⟩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astronomique et ses sources dans le De mundo et corporibus celestibus de Barthélemy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2017, 11, (101 p.).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⟨10.4000/rursus.1352⟩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diagrammes musicaux inédits dans le manuscrit Venezia, Bibl. Marciana, lat. VIII. 22 (2760)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Textes et savoirs magiques médiévaux entre Orient et Occident, 33-1, pp.27-41.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⟨10.15122/isbn.978-2-406-07029-0.p.0027⟩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2017, Nature et morale : sources, et postérité homilétique, des encyclopédies du XIIIe siècle,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⟨10.4000/rursus.1318⟩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[des Textes et savoirs scientifiques et magiques médiévaux entre Orient et Occident]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Textes et savoirs scientifiques et magiques médiévaux entre Orient et Occident, 33-1, pp.13-15.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⟨10.15122/isbn.978-2-406-07029-0.p.0013⟩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Tomas ZAHORA, Nature, Virtue, and the Boundaries of Encyclopedic Knowledge. The Tropological Universe of Alexander Neckam (1157-1217), Turnhout, Brepols, 2014 (Europa Sacra).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2015, p. 972-974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Ménestrel – sieç w służbie sieci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Ducourtieux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 Badań nad Książką i Księgozbiorami Historycznymi</w:t>
            </w:r>
            <w:r>
              <w:rPr/>
              <w:t xml:space="preserve">, 2015, 9, pp.287-297; 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 mundi, scala celi de la A a la Z: claves para la comprensión de la obra universal de Juan Gil de Zamora. Exégesis, libri authentici y mediadores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Zamorensia</w:t>
            </w:r>
            <w:r>
              <w:rPr/>
              <w:t xml:space="preserve">, 2014, pp.27-70.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⟨10.5944/studiazamo.vol.13.2014.13691⟩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compilation au centon. Les emprunts à Arnold de Saxe dans l’Hortus sanitatis : quels intermédiaires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2013, L'Hortus sanitatis, 29, pp.19-68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Tractatus de plantatione arborum, l’apport d’un nouveau témoin manuscrit du traité médiéval anonyme sur la greffe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deutsches Altertum und deutsche Literatur</w:t>
            </w:r>
            <w:r>
              <w:rPr/>
              <w:t xml:space="preserve">, 2013, 142, p. 294-314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traité médiéval de la greffe pour débutants : Le De plantatione arborum anonyme. Traduction et commentaire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Spicae, Cahiers de l'Atelier Vincent de Beauvais, Nouvelle série</w:t>
            </w:r>
            <w:r>
              <w:rPr/>
              <w:t xml:space="preserve">, 2011, 1, p. 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De motibus / iudiciis planetarum attribué à Ptolémée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2011, 16 (6), pp.571 - 599.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⟨10.1163/157338211X607790⟩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et lapidaires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2008, 16, pp.39-93.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⟨10.4000/crm.10682⟩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ou le débat scolastique comme forme du discours scientifique dans les encyclopédies naturelles du XIIIe siècle : Thomas de Cantimpré et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Scientiarum historia, Tijdschrift voor de Geschiedenis van de Wetenschappen en de Geneeskunde</w:t>
            </w:r>
            <w:r>
              <w:rPr/>
              <w:t xml:space="preserve">, 2005, 31 (2), pp.125-154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Simone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questions scientifiques</w:t>
            </w:r>
            <w:r>
              <w:rPr/>
              <w:t xml:space="preserve">, 2004, La pensée scientifique en question : Autour de Pierre Duhem, 175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Paradoxi : un pseudo-Cicéron du XIIe siècle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Marie Claire G.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2002, 80 (2), pp.401-411.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⟨10.3406/rbph.2002.4623⟩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Abracadabra : passé antique d’une formule prophylactique et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 d'Ariane. Ecriture et tradition</w:t>
            </w:r>
            <w:r>
              <w:rPr/>
              <w:t xml:space="preserve">, 2001, 69-70,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du Moyen Age : recherches, résultats... et recettes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UCL Clio</w:t>
            </w:r>
            <w:r>
              <w:rPr/>
              <w:t xml:space="preserve">, 1995, t. 104, p. 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les œuvres d’Arnold de Saxe, 2e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1993, 35, pp.130-149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les œuvres d’Arnold de Saxe, 1e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1992, 34, p. 164-180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halshs-03092143v1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et édition de sources : Sourcencyme et l'Hortus sanitatis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 Draelants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TEI et encodage de sources, Caen, 21 octobre 2011, dans le cadre de la chaire d'excellence de M. Driscoll.</w:t>
            </w:r>
            <w:r>
              <w:rPr/>
              <w:t xml:space="preserve">, Oct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mises en ligne par des médiévistes à l'Université de Nancy. En particulier, le programme &amp;quot; Sourcencyme &amp;quot; de corpus annoté des textes encyclopédiques latins et de leurs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mises en ligne par des médiévistes à l'Université de Nancy. En particulier, le programme " Sourcencyme " de corpus annoté des textes encyclopédiques latins et de leurs sources</w:t>
            </w:r>
            <w:r>
              <w:rPr/>
              <w:t xml:space="preserve">, May 2009, Bruxelles, Belgique. pp.121-150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halshs-00864803v1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 engin est cuillie’ Réciprocité du motif de l’arrachage de la mandragore dans l’Europe antique et médiévale, le Moyen Orient et la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Yuriko Yamanaka</w:t>
              </w:r>
            </w:hyperlink>
          </w:p>
          <w:p>
            <w:pPr/>
            <w:r>
              <w:rPr/>
              <w:t xml:space="preserve">Brepols Publishers, Speculum sanitatis,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Early Medieval Science: Studying Isidore of Seville, Computus, and Astronomy in the Age of Charlemagne. Ville de Laon, Bibliothèque Municipale – Bibliothèque patrimoniale, MS 422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Jacopo Bisagni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Paula Harrison</w:t>
              </w:r>
            </w:hyperlink>
          </w:p>
          <w:p>
            <w:pPr/>
            <w:r>
              <w:rPr/>
              <w:t xml:space="preserve">Incipit Manuscript Ediciones S.L., 2025, 987-84-127677-9-7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mundo et corporibus celestibus. Edition critique et commentaire du livre VIII du De proprietatibus rerum de Barthélemy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Iolanda Ventura</w:t>
              </w:r>
            </w:hyperlink>
          </w:p>
          <w:p>
            <w:pPr/>
            <w:r>
              <w:rPr/>
              <w:t xml:space="preserve">Christel Meier; Baudouin Van den Abeele; Michael Twomey; Iolanda Ventura. Brepols, 109, N.S. 72, pp.111-312, 2022, De diversis artibus. – Collection de travaux de l’Académie internationale d’histoire des sciences, Robert Halleux, 978-2-503-54496-0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3, 2021, La conversation des encyclopédistes - The Scholarly Conversation between Encyclopaedists, Isabelle Draelants; Arnaud Zucker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Pastiches and Parodies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Zucker, Arnaud; Draelants, Isabelle, 2557-8839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quadrivium au Mont-Cassin : Regards croisés sur le manuscrit 318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Albiero</w:t>
              </w:r>
            </w:hyperlink>
          </w:p>
          <w:p>
            <w:pPr/>
            <w:r>
              <w:rPr/>
              <w:t xml:space="preserve">Brepols, 51, 2018, Bibliologia, Donatella Nebbia della Guarda, 978-2-503-57828-6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morale : sources, et postérité homilétique, des encyclopédies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Arnaud Zucker; Isabelle Draelants. , 2017, Arnaud Zucker; Isabelle Draelants, 1951-669X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 in Medieval Culture, II.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23, 2015, Atelier de recherche sur les textes médiévaux – ARTeM, Isabelle Draelants, 978-2-503-55432-7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Expertus Sum: l'expérience par les sens dans la philosophie naturelle médiévale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Sismel, Edizioni del Galluzzo, 40, pp.480, 2011, Micrologus Library, 978-88-8440-404-3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de virtutibus herbarum, lapidum et animalium (Liber aggregationis), Un texte à succès attribué à Albert le Grand,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Edizioni del Galluzzo - SISMEL, 492 p., 2007, Micrologus's Library, 22, 978-88-8450-261-2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 et Proche-Orient : contacts scientifiques au temps des croisades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Baudouin van den Abeele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Tihon</w:t>
              </w:r>
            </w:hyperlink>
          </w:p>
          <w:p>
            <w:pPr/>
            <w:r>
              <w:rPr/>
              <w:t xml:space="preserve">Brepols publishers, Turhout-Louvain-la-Neuve, 5, 404 p., 2000, Réminisciences, 978-2-503-51116-0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Eclipses, comètes, autres phénomènes célestes et tremblements de terre au Moyen Âge.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Faculté de philosophie et lettres, 160 p., 1995, Travaux de la Faculté de Philosophie et Lettres de l'Université catholique de Louvain, XXXVIII, Section d'Histoire, IX, 2-87463-309-7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Eclipses, comètes, autres phénomènes célestes et tremblements de terre au Moyen Âge. Enquête sur six siècles d'historiographie médiévale dans les limites de la Belgique actuelle (600-1200)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Faculté de philosophie et Lettres, XXXVIII, 1995, Travaux de la Faculté de Philosophie et Lettres de l'Université catholique de Louvain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hal-03309573v1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eisdem verbis abreviatis ut facilius in componendis libris auctoritates sic paterent' : Citer les autorités dans les textes encyclopédiques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Julie BRUMBERG-CHAUMONT. </w:t>
            </w:r>
            <w:r>
              <w:rPr>
                <w:i w:val="1"/>
                <w:iCs w:val="1"/>
              </w:rPr>
              <w:t xml:space="preserve">Mélanges en l’honneur de Dominique Poirel</w:t>
            </w:r>
            <w:r>
              <w:rPr/>
              <w:t xml:space="preserve">, Instrumenta Patristica et Mediaevalia, Brepols Publishers, [28 p.],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L’horologium viatorum et la roue des quaternités du manuscrit d’Echternach Trier, Wissenschaftliche Bibliothek der Stadt, 1093/1694 gr. 2°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Claude D. Conter, Thomas Falmagne, Marc Laureys, Christophe Marinheiro, Max Schmitz, Tom Zago. </w:t>
            </w:r>
            <w:r>
              <w:rPr>
                <w:i w:val="1"/>
                <w:iCs w:val="1"/>
              </w:rPr>
              <w:t xml:space="preserve">Lectori vago. Manuscripts, Libraries, and Classical Scholarship from the Middle Ages to the Early Modern Period. Liber amicorum Luc Deitz</w:t>
            </w:r>
            <w:r>
              <w:rPr/>
              <w:t xml:space="preserve">, Noctes Neolatinae. Leo-Latin Texts and Studies (43), Brepols Publishers, pp.241-256,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‘Würmwässer’ – des vers pour remèdes dans le Destillierbuch de Hieronymus Brunschwig : naturalisme médiéval et procédés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Champion. </w:t>
            </w:r>
            <w:r>
              <w:rPr>
                <w:i w:val="1"/>
                <w:iCs w:val="1"/>
              </w:rPr>
              <w:t xml:space="preserve">Mélanges Joëlle Ducos (titre à confirmer lors de la publication définitive)</w:t>
            </w:r>
            <w:r>
              <w:rPr/>
              <w:t xml:space="preserve">, [22 p.],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d’« insecte » dans les textes médiévaux ? Les 'vermes' entre philosophie naturelle et exégèse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Przemyslaw MARCINIAK, ed. </w:t>
            </w:r>
            <w:r>
              <w:rPr>
                <w:i w:val="1"/>
                <w:iCs w:val="1"/>
              </w:rPr>
              <w:t xml:space="preserve">Insects in the Premodern World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[31 p.], A paraître, Münchner Vorlesungen zu Antiken Welten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'Numerus chaldaeus' dans l’astronomie et le comput du 'Liber Nemroth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Clelia Crialesi, Carole Hofstetter, Maria Sorokina. </w:t>
            </w:r>
            <w:r>
              <w:rPr>
                <w:i w:val="1"/>
                <w:iCs w:val="1"/>
              </w:rPr>
              <w:t xml:space="preserve">Quid sit numerus</w:t>
            </w:r>
            <w:r>
              <w:rPr/>
              <w:t xml:space="preserve">, Brepols Publishers, 25 p., A paraître, Knowledge, Scholarship, and Science in the Middle 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a-t-elle un nom ? Les entomonymes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Christophe Chanzedon, Arnaud Zucker. </w:t>
            </w:r>
            <w:r>
              <w:rPr>
                <w:i w:val="1"/>
                <w:iCs w:val="1"/>
              </w:rPr>
              <w:t xml:space="preserve">Noms d’une bête ! L’usage linguistique et culturel des noms d’animaux dans l’Antiquité et le Moyen Age</w:t>
            </w:r>
            <w:r>
              <w:rPr/>
              <w:t xml:space="preserve">, Presses universitaires de Valenciennes, [52 p.], A paraître, Animalités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halshs-04863397v1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'vermes', à la fois plaie et remède dans la littérature naturaliste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Franck COLLARD – Evelyne SAMAMA, s. dir. </w:t>
            </w:r>
            <w:r>
              <w:rPr>
                <w:i w:val="1"/>
                <w:iCs w:val="1"/>
              </w:rPr>
              <w:t xml:space="preserve">Ani-maux. Souffrances animales, remèdes humains. Antiquité, Moyen Âge, Époque moderne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401-417, 2024, 978-2-336-50625-8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halshs-04864059v1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Depingimus demonstrando: Western and Syriac Quest for Number and Measure in the Liber Nemroth’s Texts and 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Immo WARNTJES &amp; Dáibhi Ó CRÓINÍN. </w:t>
            </w:r>
            <w:r>
              <w:rPr>
                <w:i w:val="1"/>
                <w:iCs w:val="1"/>
              </w:rPr>
              <w:t xml:space="preserve">Computus in the Carolingian Age</w:t>
            </w:r>
            <w:r>
              <w:rPr/>
              <w:t xml:space="preserve">, Brepols, In press, Studia Traditionis Theologiae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Pline, Thomas de Cantimpré et Albert le Grand, entomologistes ? Identifier chenilles, papillons et vers à soie parmi les ‘vermes’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Cristina FRANCO; Marco VESPA; Arnaud ZUCKER. </w:t>
            </w:r>
            <w:r>
              <w:rPr>
                <w:i w:val="1"/>
                <w:iCs w:val="1"/>
              </w:rPr>
              <w:t xml:space="preserve">Zoomathia. Learning about Animals in Ancient and Medieval Cultures. Studi e Ricerche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Edizioni Università per Stranieri di Siena</w:t>
              </w:r>
            </w:hyperlink>
            <w:r>
              <w:rPr/>
              <w:t xml:space="preserve">, pp.37-96, 2023, 978-88-32244-15-1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halshs-03092166v2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imparfaite : les 'gusanes' et l’état larvaire des insectes chez 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Mattia CIPRIANI; Nicola POLLONI. </w:t>
            </w:r>
            <w:r>
              <w:rPr>
                <w:i w:val="1"/>
                <w:iCs w:val="1"/>
              </w:rPr>
              <w:t xml:space="preserve">Fragmented Nature: Medieval Latinate Reasoning on the Natural World and its Order</w:t>
            </w:r>
            <w:r>
              <w:rPr/>
              <w:t xml:space="preserve">, Routledge, pp.151-172, 2022, Studies in Medieval History and Culture, 978-0-367-55703-4.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⟨10.4324/9781003094791-9⟩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halshs-03333875v2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médiévales en milieu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pp.155-178,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⟨10.17184/eac.5479⟩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L’épisode véronais du Liber Nemroth de astronomia ? Un manuscrit du IXe siècle dépecé, aux Archives Départementales du Bas-Rhin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</w:p>
          <w:p>
            <w:pPr/>
            <w:r>
              <w:rPr/>
              <w:t xml:space="preserve">Søren Lund Sørensen. </w:t>
            </w:r>
            <w:r>
              <w:rPr>
                <w:i w:val="1"/>
                <w:iCs w:val="1"/>
              </w:rPr>
              <w:t xml:space="preserve">Sine fine. Studies in honour of Klaus Geus on the occasion of his sixtieth birthday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pp.259-297, 2022, 978-3-515-13350-0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Uproot a Mandrake: Reciprocity of Knowledge between Europe, the Middle East, and China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Yuriko Yamanaka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Egawa ATSUSHI; Marc SMITH; Megumi TANABE; Hanno WIJSMAN. </w:t>
            </w:r>
            <w:r>
              <w:rPr>
                <w:i w:val="1"/>
                <w:iCs w:val="1"/>
              </w:rPr>
              <w:t xml:space="preserve">Horizons médiévaux d’Orient et d’Occident. Regards croisés entre France et Japon</w:t>
            </w:r>
            <w:r>
              <w:rPr/>
              <w:t xml:space="preserve">, Histoire ancienne et médiévale (187), Éditions de la Sorbonne; Editions de la Sorbonne, pp.169-195, 2022, 979-10-3510841-0.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⟨10.4000/books.psorbonne.115116⟩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floridus comme 'encyclopédie visuelle'. L’occasion d’une enquête sur les manuscrits du 'De ordine et positione stellarum' et l’iconographie du 'Draco inter Arctos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Patrizia Carmassi. </w:t>
            </w:r>
            <w:r>
              <w:rPr>
                <w:i w:val="1"/>
                <w:iCs w:val="1"/>
              </w:rPr>
              <w:t xml:space="preserve">Time and Science in the Liber Floridus of Lambert of Saint-Omer</w:t>
            </w:r>
            <w:r>
              <w:rPr/>
              <w:t xml:space="preserve">, 13, Brepols Publishers, pp.183-235, 2021, Etudes du RILMA, 978-2-503-596992-1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halshs-03095731v1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Bartholomeus Anglicus – Bartholomew the Englishman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Routlege Medieval Encyclopedia Online</w:t>
            </w:r>
            <w:r>
              <w:rPr/>
              <w:t xml:space="preserve">, In press, Routlege Medieval Encyclopedia Online - RMEO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Creation, Generation, Force, Motion, Habit: Medieval Theoretical Definitions of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Florence Bretelle-Establet; Marie Gaille; Mehrnaz Katouzian-Safadi. </w:t>
            </w:r>
            <w:r>
              <w:rPr>
                <w:i w:val="1"/>
                <w:iCs w:val="1"/>
              </w:rPr>
              <w:t xml:space="preserve">Making Sense of Health, Disease, and the Environment in Cross-Cultural History : The Arabic-Islamic World, China, Europe, and North America</w:t>
            </w:r>
            <w:r>
              <w:rPr/>
              <w:t xml:space="preserve">, 333, Springer, pp.27-60, 2020, Boston Studies in the Philosophy of Science (BSPS), 978-3-030-19081-1.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⟨10.1007/978-3-030-19082-8⟩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seul l’homme rit ? La topographie des émotions dans le Commentaire et les Questions sur le De animalibus d’Albert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Craig Baker; Grégory Clesse; Matthia Cavagna. </w:t>
            </w:r>
            <w:r>
              <w:rPr>
                <w:i w:val="1"/>
                <w:iCs w:val="1"/>
              </w:rPr>
              <w:t xml:space="preserve">Entre le cœur et le diaphragme. (D)écrire les émotions dans la littérature narrative et scientifique du Moyen Âge, Louvain-la-Neuve,</w:t>
            </w:r>
            <w:r>
              <w:rPr/>
              <w:t xml:space="preserve">, 30, Brepols, pp.49-78, 2019, Publications de l’Institut d’Études médiévales, Textes, Études, Congrès, 978-2-39037-001-7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Depingo ut ostendam, depictum ita est expositio': Diagrams as an Indispensable Complement to the Cosmological Teaching of the 'Liber Nemroth de astronomia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Rosalind Brown-Grant; Patrizia Carmassi; Gisela Drossbach; Anne D. Hedeman; Victoria Turner; Iolanda Ventura. </w:t>
            </w:r>
            <w:r>
              <w:rPr>
                <w:i w:val="1"/>
                <w:iCs w:val="1"/>
              </w:rPr>
              <w:t xml:space="preserve">Power and the Paratext: Inscribing Knowledge in the Medieval Book</w:t>
            </w:r>
            <w:r>
              <w:rPr/>
              <w:t xml:space="preserve">, Studies in Medieval and Early Modern Culture (66), Medieval Institute Publications; De Gruyter, p. 57-92, 2019, Inscribing Knowledge in the Medieval Book: The Power of Paratexts, 978-1-5015-1332-9.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⟨10.1515/9781501513329-004⟩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sum vermis : De l’insecte né de la pourriture, à la conception du Christ sans accouplement. Un exemple de naturalisme exégétique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Brigitte GAUVIN – Marie-Agnès LUCAS-AVENEL (éd.). </w:t>
            </w:r>
            <w:r>
              <w:rPr>
                <w:i w:val="1"/>
                <w:iCs w:val="1"/>
              </w:rPr>
              <w:t xml:space="preserve">Inter litteras et scientias. Recueil d’études en l’honneur de Catherine Jacquemard</w:t>
            </w:r>
            <w:r>
              <w:rPr/>
              <w:t xml:space="preserve">, Presses Universitaires de Caen, pp.151-184, 2019, Miscellanea,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halshs-02368255v1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‘Properties’ : Tensions between Scientia and Ars in medieval natural philosophy and magic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Sophie PAGE – Catherine RIDER, eds., The Routledge History of Medieval Magic</w:t>
            </w:r>
            <w:r>
              <w:rPr/>
              <w:t xml:space="preserve">, p. 169-186,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Biblionomia de Richard de Fournival, une bibliothèque d’encyclopédiste? Enquête comparative sur les textes et les manuscrits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Christopher LUCKEN - Joëlle DUCOS (éd.). </w:t>
            </w:r>
            <w:r>
              <w:rPr>
                <w:i w:val="1"/>
                <w:iCs w:val="1"/>
              </w:rPr>
              <w:t xml:space="preserve">Richard de Fournival et les sciences au XIIIe siècle</w:t>
            </w:r>
            <w:r>
              <w:rPr/>
              <w:t xml:space="preserve">, 88, </w:t>
            </w:r>
            <w:hyperlink r:id="rId145" w:history="1">
              <w:r>
                <w:rPr>
                  <w:color w:val="#410a8c"/>
                  <w:u w:val="single"/>
                </w:rPr>
                <w:t xml:space="preserve">Edizioni del Galluzzo</w:t>
              </w:r>
            </w:hyperlink>
            <w:r>
              <w:rPr/>
              <w:t xml:space="preserve">, pp.83-122, 2018, Micrologus' Library, 978-88-8450-843-0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halshs-01814118v2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monde dans le ms. Montecassino, Archivio dell’Abbazia 318. Étude, édition et traduction des chapitres cosmologiques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L. ALBIERO – Is. DRAELANTS (s. dir.). </w:t>
            </w:r>
            <w:r>
              <w:rPr>
                <w:i w:val="1"/>
                <w:iCs w:val="1"/>
              </w:rPr>
              <w:t xml:space="preserve">Sciences du quadrivium au Mont-Cassin : regards croisés sur le manuscrit Archivio dell’Abbazia 318</w:t>
            </w:r>
            <w:r>
              <w:rPr/>
              <w:t xml:space="preserve">, 51, Brepols, pp.63-113, 2018, Bibliologia, 978-2-503-57828-6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 vero sub philosophia non continetur : Statut des arts magiques et divinatoires dans les encyclopédies et leurs auctoritates (1225-1260)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Irene Zavaterro – Alessandro Palazzo. </w:t>
            </w:r>
            <w:r>
              <w:rPr>
                <w:i w:val="1"/>
                <w:iCs w:val="1"/>
              </w:rPr>
              <w:t xml:space="preserve">Geomancy and Other Forms of Divination</w:t>
            </w:r>
            <w:r>
              <w:rPr/>
              <w:t xml:space="preserve">, 87, Sismel - Edizioni del Galluzzo, pp.463-518, 2017, Micrologus' Library, 978-88-8450-842-3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Poux, puces et punaises chez les naturalistes du 13e siècle : de simples vermes ou des parasites nuisibles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Franck COLLARD – Evelyne SAMAMA. </w:t>
            </w:r>
            <w:r>
              <w:rPr>
                <w:i w:val="1"/>
                <w:iCs w:val="1"/>
              </w:rPr>
              <w:t xml:space="preserve">Poux, puces et punaises : la vermine de l’homme. Découverte, description et thérapeutique. Antiquité, Moyen âge, Temps Modernes, Paris, 2015</w:t>
            </w:r>
            <w:r>
              <w:rPr/>
              <w:t xml:space="preserve">, L'Harmattan, pp.195-227, 2015, 978-2-343-07898-4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halshs-03093871v1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épistémologiques de l’enquête encyclopédique sur la nature des choses ‘ob posteritatis utilitatem’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Apprendre, produire, se conduire. Le Modèle au Moyen Âge. Actes du XLVe congrès de la SHMESP à Nancy et Metz, mai 2014</w:t>
            </w:r>
            <w:r>
              <w:rPr/>
              <w:t xml:space="preserve">, pp.235-260, 2015, Apprendre, produire, se conduire. Le Modèle au Moyen Âge. Actes du XLVe congrès de la SHMESP à Nancy et Metz, mai 2014 (Histoire ancienne et médiévale), 978-2-85944-923-0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iudiciis virtutum et viciorum d’Arnold de Saxe, un florilège moral sous forme de disputatio [avec édition critique du traité]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R. Ceulemans - P. De Leemans. </w:t>
            </w:r>
            <w:r>
              <w:rPr>
                <w:i w:val="1"/>
                <w:iCs w:val="1"/>
              </w:rPr>
              <w:t xml:space="preserve">On Good Authority. Tradition, Compilation and the Construction of Authority in Literature from Antiquity to the Renaissance</w:t>
            </w:r>
            <w:r>
              <w:rPr/>
              <w:t xml:space="preserve">, 3, Brepols Publishers, pp.299-451, 2015, LECTIO Studies on the Transmission of Texts and Ideas, 978-2-503-55479-2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halshs-03093933v1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Âge, II.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Isabelle Draelants; Christelle Balouzat-Loubet.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pp.9-13, 2015,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Hélinand de Froidmont et l’exégèse hébraïque du Dialogus contra Iudaeos de Petrus Alfonsi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CARDELLE DE HARTMANN - Philipp ROELLI, éd., Petrus Alfonsi and his Dialogus : Background, Context, Reception</w:t>
            </w:r>
            <w:r>
              <w:rPr/>
              <w:t xml:space="preserve">, 66, Sismel, Edizioni del Galluzzo, pp.301-320, 2014, Micrologus’ Library, 978-88-8450-580-4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Libellus elegans satis contra Iudeos et Sarracenos : la rédaction du Dialogus contra Iudaeos de Petrus Alfonsi dans le Speculum Historiale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Carmen CARDELLE DE HARTMANN – Philipp ROELLI, éd.,. </w:t>
            </w:r>
            <w:r>
              <w:rPr>
                <w:i w:val="1"/>
                <w:iCs w:val="1"/>
              </w:rPr>
              <w:t xml:space="preserve">Carmen CARDELLE DE HARTMANN – Philipp ROELLI, éd., Petrus Alfonsi and his Dialogus: Background, Context, Reception</w:t>
            </w:r>
            <w:r>
              <w:rPr/>
              <w:t xml:space="preserve">, 66, Sismel, Edizioni del Galluzzo, pp.249-300, 2014, Micrologus’ Library, 978-88-8450-580-4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I. DRAELANTS – Chr. BALOUZAT-LOUBET (éd.).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Brepols Publishers, pp.9-13, 2014,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siècle de l’encyclopédisme » : conditions et critères de définition d’un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Arnaud Zucker. </w:t>
            </w:r>
            <w:r>
              <w:rPr>
                <w:i w:val="1"/>
                <w:iCs w:val="1"/>
              </w:rPr>
              <w:t xml:space="preserve">Encyclopédire : Formes de l’ambition encyclopédique dans l’Antiquité et au Moyen Âge</w:t>
            </w:r>
            <w:r>
              <w:rPr/>
              <w:t xml:space="preserve">, 14, Brepols Publishers, pp.81-106, 2013, Collection d’Études médiévales de Nice, 978-2-503-55148-7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Boèce et ses œuvres dans le Speculum maius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C. GIRAUD – M. MORARD, éds.,. </w:t>
            </w:r>
            <w:r>
              <w:rPr>
                <w:i w:val="1"/>
                <w:iCs w:val="1"/>
              </w:rPr>
              <w:t xml:space="preserve">Universitas scholarium. Mélanges réunis en l’honneur de Jacques Verger par ses anciens étudiants</w:t>
            </w:r>
            <w:r>
              <w:rPr/>
              <w:t xml:space="preserve">, Droz, pp.411-450, 2011, Collection de la Section des sciences historiques et philologiques, 978-2-600-01367-3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Expertus sum. L'expérience par les sens dans la philosophie naturelle médiévale.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BÉNATOUÏL – I. DRAELANTS, éd., 'Expertus sum'. L’expérience par les sens en philosophie naturelle médiévale. Actes du colloque international de Pont-à-Mousson, 5-7 février 2009, Nancy – Firenze, 2011.</w:t>
            </w:r>
            <w:r>
              <w:rPr/>
              <w:t xml:space="preserve">, 40, Sismel - Edizioni del Galluzzo, pp.3-16, 2011, Micrologus'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Th. Bénatouïl - Is. Draelants (éd.). </w:t>
            </w:r>
            <w:r>
              <w:rPr>
                <w:i w:val="1"/>
                <w:iCs w:val="1"/>
              </w:rPr>
              <w:t xml:space="preserve">Expertus sum. L’expérience par les sens dans la philosophie naturelle médiévale. Actes du colloque international de Pont-à-Mousson, 5-7 février 2009</w:t>
            </w:r>
            <w:r>
              <w:rPr/>
              <w:t xml:space="preserve">, 40, pp.3-16, 2011, Micrologus’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halshs-03099328v1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autorités dans la philosophie naturelle d’Albert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BÉNATOUÏL – I. DRAELANTS, éds. Expertus sum. L’expérience par les sens en philosophie naturelle médiévale. Actes du colloque international de Pont-à-Mousson, 5-7 février 2009</w:t>
            </w:r>
            <w:r>
              <w:rPr/>
              <w:t xml:space="preserve">, 40, Sismel, Edizioni del Galluzzo, pp.89-122, 2011, Micrologus’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'De generatione et corruptione' au « siècle d’or » des encyclopédies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Joëlle DUCOS – Violetta GIACOMOTO-CHIARRA (éd.). </w:t>
            </w:r>
            <w:r>
              <w:rPr>
                <w:i w:val="1"/>
                <w:iCs w:val="1"/>
              </w:rPr>
              <w:t xml:space="preserve">Lire Aristote au Moyen Age et à la Renaissance. Réception du traité Sur la génération et la corruption. Actes de la table ronde du 5 avril 2005</w:t>
            </w:r>
            <w:r>
              <w:rPr/>
              <w:t xml:space="preserve">, 135-173, Champion, 2011, 978-2-7453-2166-4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encyclopédique des pierres au 13e siècle : l’apogée d’une veine minéralogique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Cl. THOMASSET – J. DUCOS – J.-P. CHAMBON, éds., Aux origines de la géologie de l’Antiquité au Moyen Âge. Actes du colloque international 10-12 mars 2005</w:t>
            </w:r>
            <w:r>
              <w:rPr/>
              <w:t xml:space="preserve">, Champion, 2010, 978-2-7453-1915-9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René Noël (prononcé le 16 mai 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Jean-Marie YANTE &amp; Anne-Marie BULTOT-VERLEYSEN. </w:t>
            </w:r>
            <w:r>
              <w:rPr>
                <w:i w:val="1"/>
                <w:iCs w:val="1"/>
              </w:rPr>
              <w:t xml:space="preserve">Autour du “village” : établissements humains, finages et communautés rurales entre Seine et Rhin (IVe-XIIIe siècles)</w:t>
            </w:r>
            <w:r>
              <w:rPr/>
              <w:t xml:space="preserve">, 25, Brepols Publishers, pp.XIX-XXI, 2010, Publications de l’Institut d’études médiévales. Textes, études, congrès, 978-2-9600769-3-6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Albertinisme et hermétisme dans une anthologie en faveur de la magie, le Liber aggregationis :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Antonella Sannino</w:t>
              </w:r>
            </w:hyperlink>
          </w:p>
          <w:p>
            <w:pPr/>
            <w:r>
              <w:rPr/>
              <w:t xml:space="preserve">Frank Daelemans. </w:t>
            </w:r>
            <w:r>
              <w:rPr>
                <w:i w:val="1"/>
                <w:iCs w:val="1"/>
              </w:rPr>
              <w:t xml:space="preserve">Mélanges offerts à Hossam Elkhadem par ses amis et ses élèves</w:t>
            </w:r>
            <w:r>
              <w:rPr/>
              <w:t xml:space="preserve">, 83, </w:t>
            </w:r>
            <w:hyperlink r:id="rId166" w:history="1">
              <w:r>
                <w:rPr>
                  <w:color w:val="#410a8c"/>
                  <w:u w:val="single"/>
                </w:rPr>
                <w:t xml:space="preserve">Bibliothèque royale de Belgique</w:t>
              </w:r>
            </w:hyperlink>
            <w:r>
              <w:rPr/>
              <w:t xml:space="preserve">, pp.223-255, 2007, Archives et Bibliothèques de Belgique, numéro spécial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naturelle et ses sources chez Barthélemy l’Anglais et les encyclopédistes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VAN DEN ABEELE – H. MEYER, éd., Bartholomäus Anglicus, De proprietatibus rerum. Texte latin et réception vernaculaire. Lateinischer Text und volkssprachige Rezeption</w:t>
            </w:r>
            <w:r>
              <w:rPr/>
              <w:t xml:space="preserve">, 74, N.S. 37, Brepols Publishers, pp.43-99, 2006, De diversis artibus, Collection de travaux de l’Académie internationale d’Histoire des sciences, 2-503-52298-X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halshs-03094555v1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dans la societas des naturalistes au milieu du XIIIe siècle : Arnold de Saxe, Vincent de Beauvais et Albert le Grand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Monique Paumier-Foucart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mots est les textes\textellipsis, Mélanges de langue, de littérature et d'histoire des sciences médiévales offerts à Claude Thomasset</w:t>
            </w:r>
            <w:r>
              <w:rPr/>
              <w:t xml:space="preserve">, Presses de la Sorbonne, p. 219-231,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&amp;quot;virtus universalis&amp;quot; : un concept d'origine hermétique? Les sources d'une notion de philosophie naturelle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LUCENTINI – I. PARRI – V. PERRONE COMPAGNI, éd., Hermetism from late antiquity to humanism. La tradizione ermetica dal mondo tardo antico all’Umanesimo, Atti del Convegno Internazionale di Studi (Napoli, 20-24 nov. 2001),</w:t>
            </w:r>
            <w:r>
              <w:rPr/>
              <w:t xml:space="preserve">, 40, pp.157-188, 2003, Instrumenta patristica et mediaevalia, 2-503-51616-5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virtus universalis : un concept d'origine hermétique ? Les sources d'une notion de philosophie naturelle apparentée à la forme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Hermetism from late antiquity to humanism. La tradizione ermetica dal mondo tardo antico all'Umanesimo, Atti del Convegno Internazionale di Studi (Napoli, 20-24 novembre 2001)</w:t>
            </w:r>
            <w:r>
              <w:rPr/>
              <w:t xml:space="preserve">, p. 157-188, 2003, Collection Instrumenta patristica et mediaevalia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Séville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Moyen-Age</w:t>
            </w:r>
            <w:r>
              <w:rPr/>
              <w:t xml:space="preserve">, Presses Universitaires de France, pp.754-755,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de Crémone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Moyen-Age</w:t>
            </w:r>
            <w:r>
              <w:rPr/>
              <w:t xml:space="preserve">, Presses Universitaires de France, pp.583-584,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l’étude d’Arnoldus Saxo et aux sources du De floribus rerum naturalium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Chr. MEIER, hrsg., Die Enzyklopädie im Wandel vom Hochmittelalter bis zur frühen Neuzeit. Akten des Kolloquiums des Projekts D im SFB 231 (29.11.-01.12.1996)</w:t>
            </w:r>
            <w:r>
              <w:rPr/>
              <w:t xml:space="preserve">, 78, Wilhelm Fink Verlag, pp.85-121, 2002, Münstersche Mittelalter-Schriften, 3-7705-3426-3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Anne-Dolorès Marcélis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van Ypersele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Rêves de chrétienté, réalités du monde. Imaginaires catholiques. Actes du colloque, Louvain-la-Neuve, 4-6 novembre 1999</w:t>
            </w:r>
            <w:r>
              <w:rPr/>
              <w:t xml:space="preserve">, p. 7-14, 2001, Collection Transversalités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des livres « sur les animaux et les plantes » de Iorach : traditions occidentale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VAN DEN ABEELE – A. TIHON – I. DRAELANTS, éd., Occident et Proche-Orient : contacts scientifiques au temps des croisades. Actes du Colloque de Louvain-la-Neuve, 24-25 mars 1997</w:t>
            </w:r>
            <w:r>
              <w:rPr/>
              <w:t xml:space="preserve">, 5, Brepols Publishers, pp.191-276, 2000, Réminisciences, 978-2-503-51116-0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halshs-03094627v1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des livres sur les animaux et les plantes de Iorach : tradition occidentale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Occident et Proche-Orient : contacts scientifiques au temps des croisades. Actes du Colloque de Louvain-la-Neuve, 24-25 mars 1997</w:t>
            </w:r>
            <w:r>
              <w:rPr/>
              <w:t xml:space="preserve">, 4, p. 191-276., 2000, Collection Réminisciences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De animalibus d’Aristote dans le De floribus rerum naturalium d’Arnoldus Saxo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STEEL – G. GULDENTOPS – P. BEULLENS, eds., Aristotle’s Animals in the Middle Ages and Renaissance</w:t>
            </w:r>
            <w:r>
              <w:rPr/>
              <w:t xml:space="preserve">, Series I, Studia XXVII, Leuven University Press, pp.126-158, 1999, Medievalia Lovaniensia, 9061869730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textes historiographiques du Moyen âge, in Le temps qu’il fait au Moyen Age. Phénomènes atmosphériques dans la littérature, la pensée scientifique et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Joëlle DUCOS - Claude THOMASSET (textes réunis par). </w:t>
            </w:r>
            <w:r>
              <w:rPr>
                <w:i w:val="1"/>
                <w:iCs w:val="1"/>
              </w:rPr>
              <w:t xml:space="preserve">Le temps qu’il fait au Moyen Age. Phénomènes atmosphériques dans la littérature, la pensée scientifique et religieuse</w:t>
            </w:r>
            <w:r>
              <w:rPr/>
              <w:t xml:space="preserve">, Presses de l'Université Paris-Sorbonne, pp.91-138, 1998, 2-84050-104-X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encyclopédies comme sommes des connaissances, d’Isidore de Séville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: Contributions au séminaire d’histoire des sciences 1993-1994 éditées par J.-F. STOFFEL</w:t>
            </w:r>
            <w:r>
              <w:rPr/>
              <w:t xml:space="preserve">, 2, pp.25-50, 1996, Réminisciences, 978-2-930175-01-0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halshs-03095401v1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célestes et tremblements de terre au Moyen Age : enquête sur l’historiographie médiévale dans les limites de la Belgique actuelle (600-1200)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BENNASSAR, éd., Les catastrophes naturelles dans l’Europe médiévale et moderne. Actes des XVes journées internationales d’histoire de l’abbaye de Flaran, 10, 11 et 12 septembre 1993</w:t>
            </w:r>
            <w:r>
              <w:rPr/>
              <w:t xml:space="preserve">, 15, pp.187-222, 1996, Flaran,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⟨10.4000/books.pumi.23406⟩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halshs-03095547v1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de Reichenau, chroniqueur, poète, astronome, mathématicien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Letouzey et Ané,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tonitruo &amp;quot; : astrologie et divination dans le manuscrit 77 de l'Univ. de Liège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XLIXe Congrès de la Fédération des cercles d'Archéologie et d'Histoire de Belgique, 18-21 août 1988</w:t>
            </w:r>
            <w:r>
              <w:rPr/>
              <w:t xml:space="preserve">, p. 319-335,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ne leur manque que la parole’ : Sons, cris et voix des animaux dans les cultures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halshs-05511513v1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traitements numériques pour les corpus encyclopédiques ? Les projets SourcEncyMe et Mythologia en dialogue (retour sur la séance du séminaire « Les p’tits déj’ ‘Humanités numériques’ de l’IRHT », 14/01/22)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[Gerardus Cremonensis], Le De scientiis Alfarabii de Gerard de Crémone. Contribution aux problèmes de l’acculturation au XIIe siècle, édition et traduction du texte par Alain Galonnier. Brepols, Turnhout 2016 (Nutrix, 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2018, t. 72, 2018/1, p. 112-117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halshs-01888436v1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eisdem verbis abreviatis ut facilius in componendis libris auctoritates sic paterent’: Citer les autorités dans les textes encyclopédiques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Force, Mouvement, Habitude : définitions théoriques médiévales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halshs-02424212v1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encyclopédiste méconnu du XIIIe siècle : Arnold de Saxe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Histoire. Université catholique de Louvain, 2001.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tel-00700745v1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553v1" TargetMode="External"/><Relationship Id="rId8" Type="http://schemas.openxmlformats.org/officeDocument/2006/relationships/hyperlink" Target="https://hal.science/search/index/?q=*&amp;authFullName_s=Arnaldi, Mario" TargetMode="External"/><Relationship Id="rId9" Type="http://schemas.openxmlformats.org/officeDocument/2006/relationships/hyperlink" Target="https://hal.science/search/index/?q=*&amp;authFullName_s=Elly Dekker" TargetMode="External"/><Relationship Id="rId10" Type="http://schemas.openxmlformats.org/officeDocument/2006/relationships/hyperlink" Target="https://hal.science/search/index/?q=*&amp;authFullName_s=Giancarlo Truffa" TargetMode="External"/><Relationship Id="rId11" Type="http://schemas.openxmlformats.org/officeDocument/2006/relationships/hyperlink" Target="https://hal.science/search/index/?q=*&amp;authFullName_s=Isabelle Draelants" TargetMode="External"/><Relationship Id="rId12" Type="http://schemas.openxmlformats.org/officeDocument/2006/relationships/hyperlink" Target="https://hal.science/hal-05500452v1" TargetMode="External"/><Relationship Id="rId13" Type="http://schemas.openxmlformats.org/officeDocument/2006/relationships/hyperlink" Target="https://hal.science/search/index/?q=*&amp;authFullName_s=Arnaud Zucker" TargetMode="External"/><Relationship Id="rId14" Type="http://schemas.openxmlformats.org/officeDocument/2006/relationships/hyperlink" Target="https://dx.doi.org/10.4000/15gs1" TargetMode="External"/><Relationship Id="rId15" Type="http://schemas.openxmlformats.org/officeDocument/2006/relationships/hyperlink" Target="https://shs.hal.science/halshs-04373208v1" TargetMode="External"/><Relationship Id="rId16" Type="http://schemas.openxmlformats.org/officeDocument/2006/relationships/hyperlink" Target="https://dx.doi.org/10.4000/rursuspicae.3156" TargetMode="External"/><Relationship Id="rId17" Type="http://schemas.openxmlformats.org/officeDocument/2006/relationships/hyperlink" Target="https://hal.science/hal-03506803v2" TargetMode="External"/><Relationship Id="rId18" Type="http://schemas.openxmlformats.org/officeDocument/2006/relationships/hyperlink" Target="https://shs.hal.science/halshs-04371912v1" TargetMode="External"/><Relationship Id="rId19" Type="http://schemas.openxmlformats.org/officeDocument/2006/relationships/hyperlink" Target="https://hal.science/search/index/?q=*&amp;authFullName_s=Isabelle Marie Claire G. Draelants" TargetMode="External"/><Relationship Id="rId20" Type="http://schemas.openxmlformats.org/officeDocument/2006/relationships/hyperlink" Target="https://dx.doi.org/10.4000/rursuspicae.2756" TargetMode="External"/><Relationship Id="rId21" Type="http://schemas.openxmlformats.org/officeDocument/2006/relationships/hyperlink" Target="https://shs.hal.science/halshs-04371888v1" TargetMode="External"/><Relationship Id="rId22" Type="http://schemas.openxmlformats.org/officeDocument/2006/relationships/hyperlink" Target="https://dx.doi.org/10.4000/rursuspicae.2754" TargetMode="External"/><Relationship Id="rId23" Type="http://schemas.openxmlformats.org/officeDocument/2006/relationships/hyperlink" Target="https://normandie-univ.hal.science/hal-03920191v1" TargetMode="External"/><Relationship Id="rId24" Type="http://schemas.openxmlformats.org/officeDocument/2006/relationships/hyperlink" Target="https://hal.science/search/index/?q=*&amp;authFullName_s=Thierry Buquet" TargetMode="External"/><Relationship Id="rId25" Type="http://schemas.openxmlformats.org/officeDocument/2006/relationships/hyperlink" Target="https://dx.doi.org/10.4000/rursuspicae.2062" TargetMode="External"/><Relationship Id="rId26" Type="http://schemas.openxmlformats.org/officeDocument/2006/relationships/hyperlink" Target="https://shs.hal.science/halshs-03333962v1" TargetMode="External"/><Relationship Id="rId27" Type="http://schemas.openxmlformats.org/officeDocument/2006/relationships/hyperlink" Target="https://shs.hal.science/halshs-03506728v1" TargetMode="External"/><Relationship Id="rId28" Type="http://schemas.openxmlformats.org/officeDocument/2006/relationships/hyperlink" Target="https://dx.doi.org/10.4000/rursuspicae.1577" TargetMode="External"/><Relationship Id="rId29" Type="http://schemas.openxmlformats.org/officeDocument/2006/relationships/hyperlink" Target="https://shs.hal.science/halshs-02090956v1" TargetMode="External"/><Relationship Id="rId30" Type="http://schemas.openxmlformats.org/officeDocument/2006/relationships/hyperlink" Target="https://hal.science/search/index/?q=*&amp;authFullName_s=Ombeline Fichant" TargetMode="External"/><Relationship Id="rId31" Type="http://schemas.openxmlformats.org/officeDocument/2006/relationships/hyperlink" Target="https://dx.doi.org/10.3406/scrip.2018.4501" TargetMode="External"/><Relationship Id="rId32" Type="http://schemas.openxmlformats.org/officeDocument/2006/relationships/hyperlink" Target="https://shs.hal.science/halshs-03092060v1" TargetMode="External"/><Relationship Id="rId33" Type="http://schemas.openxmlformats.org/officeDocument/2006/relationships/hyperlink" Target="https://hal.science/search/index/?q=*&amp;authFullName_s=Stavros Lazaris" TargetMode="External"/><Relationship Id="rId34" Type="http://schemas.openxmlformats.org/officeDocument/2006/relationships/hyperlink" Target="https://dx.doi.org/10.4000/rursuspicae.1047" TargetMode="External"/><Relationship Id="rId35" Type="http://schemas.openxmlformats.org/officeDocument/2006/relationships/hyperlink" Target="https://shs.hal.science/halshs-03092077v1" TargetMode="External"/><Relationship Id="rId36" Type="http://schemas.openxmlformats.org/officeDocument/2006/relationships/hyperlink" Target="https://dx.doi.org/10.4000/rursuspicae.350" TargetMode="External"/><Relationship Id="rId37" Type="http://schemas.openxmlformats.org/officeDocument/2006/relationships/hyperlink" Target="https://shs.hal.science/halshs-01782916v1" TargetMode="External"/><Relationship Id="rId38" Type="http://schemas.openxmlformats.org/officeDocument/2006/relationships/hyperlink" Target="https://dx.doi.org/10.1484/J.RHT.5.114892" TargetMode="External"/><Relationship Id="rId39" Type="http://schemas.openxmlformats.org/officeDocument/2006/relationships/hyperlink" Target="https://shs.hal.science/halshs-02090921v1" TargetMode="External"/><Relationship Id="rId40" Type="http://schemas.openxmlformats.org/officeDocument/2006/relationships/hyperlink" Target="https://hal.science/search/index/?q=*&amp;authFullName_s=Thomas Falmagne" TargetMode="External"/><Relationship Id="rId41" Type="http://schemas.openxmlformats.org/officeDocument/2006/relationships/hyperlink" Target="https://dx.doi.org/10.1484/J.MLC.5.114821" TargetMode="External"/><Relationship Id="rId42" Type="http://schemas.openxmlformats.org/officeDocument/2006/relationships/hyperlink" Target="https://shs.hal.science/halshs-01782957v1" TargetMode="External"/><Relationship Id="rId43" Type="http://schemas.openxmlformats.org/officeDocument/2006/relationships/hyperlink" Target="https://hal.science/search/index/?q=*&amp;authFullName_s=Eduard Frunzeanu" TargetMode="External"/><Relationship Id="rId44" Type="http://schemas.openxmlformats.org/officeDocument/2006/relationships/hyperlink" Target="https://dx.doi.org/10.4000/rursus.1352" TargetMode="External"/><Relationship Id="rId45" Type="http://schemas.openxmlformats.org/officeDocument/2006/relationships/hyperlink" Target="https://shs.hal.science/halshs-02091010v1" TargetMode="External"/><Relationship Id="rId46" Type="http://schemas.openxmlformats.org/officeDocument/2006/relationships/hyperlink" Target="https://dx.doi.org/10.15122/isbn.978-2-406-07029-0.p.0027" TargetMode="External"/><Relationship Id="rId47" Type="http://schemas.openxmlformats.org/officeDocument/2006/relationships/hyperlink" Target="https://shs.hal.science/halshs-03092159v1" TargetMode="External"/><Relationship Id="rId48" Type="http://schemas.openxmlformats.org/officeDocument/2006/relationships/hyperlink" Target="https://dx.doi.org/10.4000/rursus.1318" TargetMode="External"/><Relationship Id="rId49" Type="http://schemas.openxmlformats.org/officeDocument/2006/relationships/hyperlink" Target="https://shs.hal.science/halshs-02090989v1" TargetMode="External"/><Relationship Id="rId50" Type="http://schemas.openxmlformats.org/officeDocument/2006/relationships/hyperlink" Target="https://hal.science/search/index/?q=*&amp;authFullName_s=Jean-Patrice Boudet" TargetMode="External"/><Relationship Id="rId51" Type="http://schemas.openxmlformats.org/officeDocument/2006/relationships/hyperlink" Target="https://dx.doi.org/10.15122/isbn.978-2-406-07029-0.p.0013" TargetMode="External"/><Relationship Id="rId52" Type="http://schemas.openxmlformats.org/officeDocument/2006/relationships/hyperlink" Target="https://shs.hal.science/halshs-01814115v1" TargetMode="External"/><Relationship Id="rId53" Type="http://schemas.openxmlformats.org/officeDocument/2006/relationships/hyperlink" Target="https://shs.hal.science/halshs-02091026v1" TargetMode="External"/><Relationship Id="rId54" Type="http://schemas.openxmlformats.org/officeDocument/2006/relationships/hyperlink" Target="https://hal.science/search/index/?q=*&amp;authFullName_s=Christine Ducourtieux" TargetMode="External"/><Relationship Id="rId55" Type="http://schemas.openxmlformats.org/officeDocument/2006/relationships/hyperlink" Target="https://shs.hal.science/halshs-02091038v1" TargetMode="External"/><Relationship Id="rId56" Type="http://schemas.openxmlformats.org/officeDocument/2006/relationships/hyperlink" Target="https://dx.doi.org/10.5944/studiazamo.vol.13.2014.13691" TargetMode="External"/><Relationship Id="rId57" Type="http://schemas.openxmlformats.org/officeDocument/2006/relationships/hyperlink" Target="https://shs.hal.science/halshs-01959616v1" TargetMode="External"/><Relationship Id="rId58" Type="http://schemas.openxmlformats.org/officeDocument/2006/relationships/hyperlink" Target="https://shs.hal.science/halshs-01797610v1" TargetMode="External"/><Relationship Id="rId59" Type="http://schemas.openxmlformats.org/officeDocument/2006/relationships/hyperlink" Target="https://hal.science/search/index/?q=*&amp;authFullName_s=K&#233;vin Echampard" TargetMode="External"/><Relationship Id="rId60" Type="http://schemas.openxmlformats.org/officeDocument/2006/relationships/hyperlink" Target="https://shs.hal.science/halshs-00658246v1" TargetMode="External"/><Relationship Id="rId61" Type="http://schemas.openxmlformats.org/officeDocument/2006/relationships/hyperlink" Target="https://shs.hal.science/halshs-01797629v1" TargetMode="External"/><Relationship Id="rId62" Type="http://schemas.openxmlformats.org/officeDocument/2006/relationships/hyperlink" Target="https://dx.doi.org/10.1163/157338211X607790" TargetMode="External"/><Relationship Id="rId63" Type="http://schemas.openxmlformats.org/officeDocument/2006/relationships/hyperlink" Target="https://api.istex.fr/document/2E55BF0A60C3C467291DF87AA93BD2F361DDA522/fulltext/pdf?sid=hal" TargetMode="External"/><Relationship Id="rId64" Type="http://schemas.openxmlformats.org/officeDocument/2006/relationships/hyperlink" Target="https://shs.hal.science/halshs-03092111v1" TargetMode="External"/><Relationship Id="rId65" Type="http://schemas.openxmlformats.org/officeDocument/2006/relationships/hyperlink" Target="https://dx.doi.org/10.4000/crm.10682" TargetMode="External"/><Relationship Id="rId66" Type="http://schemas.openxmlformats.org/officeDocument/2006/relationships/hyperlink" Target="https://shs.hal.science/halshs-03092123v1" TargetMode="External"/><Relationship Id="rId67" Type="http://schemas.openxmlformats.org/officeDocument/2006/relationships/hyperlink" Target="https://shs.hal.science/halshs-03092129v1" TargetMode="External"/><Relationship Id="rId68" Type="http://schemas.openxmlformats.org/officeDocument/2006/relationships/hyperlink" Target="https://hal.science/search/index/?q=*&amp;authFullName_s=Simone Mazauric" TargetMode="External"/><Relationship Id="rId69" Type="http://schemas.openxmlformats.org/officeDocument/2006/relationships/hyperlink" Target="https://shs.hal.science/halshs-01710161v1" TargetMode="External"/><Relationship Id="rId70" Type="http://schemas.openxmlformats.org/officeDocument/2006/relationships/hyperlink" Target="https://dx.doi.org/10.3406/rbph.2002.4623" TargetMode="External"/><Relationship Id="rId71" Type="http://schemas.openxmlformats.org/officeDocument/2006/relationships/hyperlink" Target="https://shs.hal.science/halshs-03092162v1" TargetMode="External"/><Relationship Id="rId72" Type="http://schemas.openxmlformats.org/officeDocument/2006/relationships/hyperlink" Target="https://hal.science/hal-03309574v1" TargetMode="External"/><Relationship Id="rId73" Type="http://schemas.openxmlformats.org/officeDocument/2006/relationships/hyperlink" Target="https://shs.hal.science/halshs-03092150v1" TargetMode="External"/><Relationship Id="rId74" Type="http://schemas.openxmlformats.org/officeDocument/2006/relationships/hyperlink" Target="https://shs.hal.science/halshs-03092143v1" TargetMode="External"/><Relationship Id="rId75" Type="http://schemas.openxmlformats.org/officeDocument/2006/relationships/hyperlink" Target="https://hal.science/hal-01089635v1" TargetMode="External"/><Relationship Id="rId76" Type="http://schemas.openxmlformats.org/officeDocument/2006/relationships/hyperlink" Target="https://hal.science/search/index/?q=*&amp;authFullName_s=Molka Tounsi Dhouib" TargetMode="External"/><Relationship Id="rId77" Type="http://schemas.openxmlformats.org/officeDocument/2006/relationships/hyperlink" Target="https://hal.science/search/index/?q=*&amp;authFullName_s=Catherine Faron Zucker" TargetMode="External"/><Relationship Id="rId78" Type="http://schemas.openxmlformats.org/officeDocument/2006/relationships/hyperlink" Target="https://hal.science/search/index/?q=*&amp;authFullName_s=Olivier Corby" TargetMode="External"/><Relationship Id="rId79" Type="http://schemas.openxmlformats.org/officeDocument/2006/relationships/hyperlink" Target="https://hal.science/search/index/?q=*&amp;authFullName_s=Catherine Jacquemard" TargetMode="External"/><Relationship Id="rId80" Type="http://schemas.openxmlformats.org/officeDocument/2006/relationships/hyperlink" Target="https://hal.science/hal-00794802v1" TargetMode="External"/><Relationship Id="rId81" Type="http://schemas.openxmlformats.org/officeDocument/2006/relationships/hyperlink" Target="https://hal.science/search/index/?q=*&amp;authFullName_s=I. Draelants" TargetMode="External"/><Relationship Id="rId82" Type="http://schemas.openxmlformats.org/officeDocument/2006/relationships/hyperlink" Target="https://shs.hal.science/halshs-00864803v1" TargetMode="External"/><Relationship Id="rId83" Type="http://schemas.openxmlformats.org/officeDocument/2006/relationships/hyperlink" Target="https://hal.science/search/index/?q=*&amp;authFullName_s=Emmanuelle Kuhry" TargetMode="External"/><Relationship Id="rId84" Type="http://schemas.openxmlformats.org/officeDocument/2006/relationships/hyperlink" Target="https://shs.hal.science/halshs-05511523v1" TargetMode="External"/><Relationship Id="rId85" Type="http://schemas.openxmlformats.org/officeDocument/2006/relationships/hyperlink" Target="https://hal.science/search/index/?q=*&amp;authFullName_s=Yuriko Yamanaka" TargetMode="External"/><Relationship Id="rId86" Type="http://schemas.openxmlformats.org/officeDocument/2006/relationships/hyperlink" Target="https://shs.hal.science/halshs-04863292v1" TargetMode="External"/><Relationship Id="rId87" Type="http://schemas.openxmlformats.org/officeDocument/2006/relationships/hyperlink" Target="https://hal.science/search/index/?q=*&amp;authFullName_s=Jacopo Bisagni" TargetMode="External"/><Relationship Id="rId88" Type="http://schemas.openxmlformats.org/officeDocument/2006/relationships/hyperlink" Target="https://hal.science/search/index/?q=*&amp;authFullName_s=Paula Harrison" TargetMode="External"/><Relationship Id="rId89" Type="http://schemas.openxmlformats.org/officeDocument/2006/relationships/hyperlink" Target="https://shs.hal.science/halshs-01814123v1" TargetMode="External"/><Relationship Id="rId90" Type="http://schemas.openxmlformats.org/officeDocument/2006/relationships/hyperlink" Target="https://hal.science/search/index/?q=*&amp;authFullName_s=Iolanda Ventura" TargetMode="External"/><Relationship Id="rId91" Type="http://schemas.openxmlformats.org/officeDocument/2006/relationships/hyperlink" Target="https://shs.hal.science/halshs-03333909v1" TargetMode="External"/><Relationship Id="rId92" Type="http://schemas.openxmlformats.org/officeDocument/2006/relationships/hyperlink" Target="https://shs.hal.science/halshs-01955418v1" TargetMode="External"/><Relationship Id="rId93" Type="http://schemas.openxmlformats.org/officeDocument/2006/relationships/hyperlink" Target="https://hal.science/search/index/?q=*&amp;authFullName_s=Christine Kossaifi" TargetMode="External"/><Relationship Id="rId94" Type="http://schemas.openxmlformats.org/officeDocument/2006/relationships/hyperlink" Target="https://hal.science/search/index/?q=*&amp;authFullName_s=Brigitte P&#233;rez-Jean" TargetMode="External"/><Relationship Id="rId95" Type="http://schemas.openxmlformats.org/officeDocument/2006/relationships/hyperlink" Target="https://hal.science/search/index/?q=*&amp;authFullName_s=Jean Meyers" TargetMode="External"/><Relationship Id="rId96" Type="http://schemas.openxmlformats.org/officeDocument/2006/relationships/hyperlink" Target="https://shs.hal.science/halshs-01778034v1" TargetMode="External"/><Relationship Id="rId97" Type="http://schemas.openxmlformats.org/officeDocument/2006/relationships/hyperlink" Target="https://hal.science/search/index/?q=*&amp;authFullName_s=Laura Albiero" TargetMode="External"/><Relationship Id="rId98" Type="http://schemas.openxmlformats.org/officeDocument/2006/relationships/hyperlink" Target="https://shs.hal.science/halshs-01955550v1" TargetMode="External"/><Relationship Id="rId99" Type="http://schemas.openxmlformats.org/officeDocument/2006/relationships/hyperlink" Target="https://shs.hal.science/halshs-02424143v1" TargetMode="External"/><Relationship Id="rId100" Type="http://schemas.openxmlformats.org/officeDocument/2006/relationships/hyperlink" Target="https://hal.science/search/index/?q=*&amp;authFullName_s=Christelle Balouzat-Loubet" TargetMode="External"/><Relationship Id="rId101" Type="http://schemas.openxmlformats.org/officeDocument/2006/relationships/hyperlink" Target="https://hal.science/hal-00563454v1" TargetMode="External"/><Relationship Id="rId102" Type="http://schemas.openxmlformats.org/officeDocument/2006/relationships/hyperlink" Target="https://hal.science/search/index/?q=*&amp;authFullName_s=Thomas B&#233;natou&#239;l" TargetMode="External"/><Relationship Id="rId103" Type="http://schemas.openxmlformats.org/officeDocument/2006/relationships/hyperlink" Target="https://shs.hal.science/halshs-02424173v1" TargetMode="External"/><Relationship Id="rId104" Type="http://schemas.openxmlformats.org/officeDocument/2006/relationships/hyperlink" Target="https://hal.science/search/index/?q=*&amp;authFullName_s=Axel Kahn" TargetMode="External"/><Relationship Id="rId105" Type="http://schemas.openxmlformats.org/officeDocument/2006/relationships/hyperlink" Target="https://hal.science/search/index/?q=*&amp;authFullName_s=Sebastien Fleuret" TargetMode="External"/><Relationship Id="rId106" Type="http://schemas.openxmlformats.org/officeDocument/2006/relationships/hyperlink" Target="https://hal.science/search/index/?q=*&amp;authFullName_s=S&#233;bastien Descotes-Genon" TargetMode="External"/><Relationship Id="rId107" Type="http://schemas.openxmlformats.org/officeDocument/2006/relationships/hyperlink" Target="https://hal.science/search/index/?q=*&amp;authFullName_s=Nicolas B. Garnier" TargetMode="External"/><Relationship Id="rId108" Type="http://schemas.openxmlformats.org/officeDocument/2006/relationships/hyperlink" Target="https://hal.science/search/index/?q=*&amp;authFullName_s=Carole Levenes" TargetMode="External"/><Relationship Id="rId109" Type="http://schemas.openxmlformats.org/officeDocument/2006/relationships/hyperlink" Target="https://shs.hal.science/halshs-00989264v1" TargetMode="External"/><Relationship Id="rId110" Type="http://schemas.openxmlformats.org/officeDocument/2006/relationships/hyperlink" Target="https://shs.hal.science/halshs-00989266v1" TargetMode="External"/><Relationship Id="rId111" Type="http://schemas.openxmlformats.org/officeDocument/2006/relationships/hyperlink" Target="https://hal.science/search/index/?q=*&amp;authFullName_s=Baudouin van den Abeele" TargetMode="External"/><Relationship Id="rId112" Type="http://schemas.openxmlformats.org/officeDocument/2006/relationships/hyperlink" Target="https://hal.science/search/index/?q=*&amp;authFullName_s=Anne Tihon" TargetMode="External"/><Relationship Id="rId113" Type="http://schemas.openxmlformats.org/officeDocument/2006/relationships/hyperlink" Target="https://shs.hal.science/halshs-00989265v1" TargetMode="External"/><Relationship Id="rId114" Type="http://schemas.openxmlformats.org/officeDocument/2006/relationships/hyperlink" Target="https://hal.science/hal-03309573v1" TargetMode="External"/><Relationship Id="rId115" Type="http://schemas.openxmlformats.org/officeDocument/2006/relationships/hyperlink" Target="https://shs.hal.science/halshs-05507666v1" TargetMode="External"/><Relationship Id="rId116" Type="http://schemas.openxmlformats.org/officeDocument/2006/relationships/hyperlink" Target="https://shs.hal.science/halshs-05507685v1" TargetMode="External"/><Relationship Id="rId117" Type="http://schemas.openxmlformats.org/officeDocument/2006/relationships/hyperlink" Target="https://shs.hal.science/halshs-05507712v1" TargetMode="External"/><Relationship Id="rId118" Type="http://schemas.openxmlformats.org/officeDocument/2006/relationships/hyperlink" Target="https://shs.hal.science/halshs-04864476v1" TargetMode="External"/><Relationship Id="rId119" Type="http://schemas.openxmlformats.org/officeDocument/2006/relationships/hyperlink" Target="https://www.mzaw.uni-muenchen.de/mvaw/index.html" TargetMode="External"/><Relationship Id="rId120" Type="http://schemas.openxmlformats.org/officeDocument/2006/relationships/hyperlink" Target="https://shs.hal.science/halshs-04863415v1" TargetMode="External"/><Relationship Id="rId121" Type="http://schemas.openxmlformats.org/officeDocument/2006/relationships/hyperlink" Target="https://shs.hal.science/halshs-04863397v1" TargetMode="External"/><Relationship Id="rId122" Type="http://schemas.openxmlformats.org/officeDocument/2006/relationships/hyperlink" Target="https://shs.hal.science/halshs-04864059v1" TargetMode="External"/><Relationship Id="rId123" Type="http://schemas.openxmlformats.org/officeDocument/2006/relationships/hyperlink" Target="https://www.editions-harmattan.fr/catalogue/livre/ani-maux/77714" TargetMode="External"/><Relationship Id="rId124" Type="http://schemas.openxmlformats.org/officeDocument/2006/relationships/hyperlink" Target="https://shs.hal.science/halshs-03928803v1" TargetMode="External"/><Relationship Id="rId125" Type="http://schemas.openxmlformats.org/officeDocument/2006/relationships/hyperlink" Target="https://shs.hal.science/halshs-03092166v2" TargetMode="External"/><Relationship Id="rId126" Type="http://schemas.openxmlformats.org/officeDocument/2006/relationships/hyperlink" Target="https://edizioni.unistrasi.it/1282/1752/Zoomathia._Learning_about_Animals_in_Ancient_and_Medieval_Cultures.htm" TargetMode="External"/><Relationship Id="rId127" Type="http://schemas.openxmlformats.org/officeDocument/2006/relationships/hyperlink" Target="https://shs.hal.science/halshs-03333875v2" TargetMode="External"/><Relationship Id="rId128" Type="http://schemas.openxmlformats.org/officeDocument/2006/relationships/hyperlink" Target="https://dx.doi.org/10.4324/9781003094791-9" TargetMode="External"/><Relationship Id="rId129" Type="http://schemas.openxmlformats.org/officeDocument/2006/relationships/hyperlink" Target="https://hal.science/hal-03771322v1" TargetMode="External"/><Relationship Id="rId130" Type="http://schemas.openxmlformats.org/officeDocument/2006/relationships/hyperlink" Target="https://dx.doi.org/10.17184/eac.5479" TargetMode="External"/><Relationship Id="rId131" Type="http://schemas.openxmlformats.org/officeDocument/2006/relationships/hyperlink" Target="https://shs.hal.science/halshs-03928787v1" TargetMode="External"/><Relationship Id="rId132" Type="http://schemas.openxmlformats.org/officeDocument/2006/relationships/hyperlink" Target="https://www.steiner-verlag.de/en/Sine-fine/9783515133500" TargetMode="External"/><Relationship Id="rId133" Type="http://schemas.openxmlformats.org/officeDocument/2006/relationships/hyperlink" Target="https://shs.hal.science/halshs-03095958v1" TargetMode="External"/><Relationship Id="rId134" Type="http://schemas.openxmlformats.org/officeDocument/2006/relationships/hyperlink" Target="https://dx.doi.org/10.4000/books.psorbonne.115116" TargetMode="External"/><Relationship Id="rId135" Type="http://schemas.openxmlformats.org/officeDocument/2006/relationships/hyperlink" Target="https://shs.hal.science/halshs-03095731v1" TargetMode="External"/><Relationship Id="rId136" Type="http://schemas.openxmlformats.org/officeDocument/2006/relationships/hyperlink" Target="https://shs.hal.science/halshs-03333840v1" TargetMode="External"/><Relationship Id="rId137" Type="http://schemas.openxmlformats.org/officeDocument/2006/relationships/hyperlink" Target="https://shs.hal.science/halshs-02494219v1" TargetMode="External"/><Relationship Id="rId138" Type="http://schemas.openxmlformats.org/officeDocument/2006/relationships/hyperlink" Target="https://dx.doi.org/10.1007/978-3-030-19082-8" TargetMode="External"/><Relationship Id="rId139" Type="http://schemas.openxmlformats.org/officeDocument/2006/relationships/hyperlink" Target="https://shs.hal.science/halshs-01832106v1" TargetMode="External"/><Relationship Id="rId140" Type="http://schemas.openxmlformats.org/officeDocument/2006/relationships/hyperlink" Target="https://shs.hal.science/halshs-01832095v1" TargetMode="External"/><Relationship Id="rId141" Type="http://schemas.openxmlformats.org/officeDocument/2006/relationships/hyperlink" Target="https://dx.doi.org/10.1515/9781501513329-004" TargetMode="External"/><Relationship Id="rId142" Type="http://schemas.openxmlformats.org/officeDocument/2006/relationships/hyperlink" Target="https://shs.hal.science/halshs-02368255v1" TargetMode="External"/><Relationship Id="rId143" Type="http://schemas.openxmlformats.org/officeDocument/2006/relationships/hyperlink" Target="https://shs.hal.science/halshs-03092184v1" TargetMode="External"/><Relationship Id="rId144" Type="http://schemas.openxmlformats.org/officeDocument/2006/relationships/hyperlink" Target="https://shs.hal.science/halshs-01814118v2" TargetMode="External"/><Relationship Id="rId145" Type="http://schemas.openxmlformats.org/officeDocument/2006/relationships/hyperlink" Target="http://www.sismel.it/" TargetMode="External"/><Relationship Id="rId146" Type="http://schemas.openxmlformats.org/officeDocument/2006/relationships/hyperlink" Target="https://shs.hal.science/halshs-01955710v1" TargetMode="External"/><Relationship Id="rId147" Type="http://schemas.openxmlformats.org/officeDocument/2006/relationships/hyperlink" Target="https://shs.hal.science/halshs-01797560v1" TargetMode="External"/><Relationship Id="rId148" Type="http://schemas.openxmlformats.org/officeDocument/2006/relationships/hyperlink" Target="https://shs.hal.science/halshs-03093871v1" TargetMode="External"/><Relationship Id="rId149" Type="http://schemas.openxmlformats.org/officeDocument/2006/relationships/hyperlink" Target="https://shs.hal.science/halshs-01832161v1" TargetMode="External"/><Relationship Id="rId150" Type="http://schemas.openxmlformats.org/officeDocument/2006/relationships/hyperlink" Target="https://shs.hal.science/halshs-03093933v1" TargetMode="External"/><Relationship Id="rId151" Type="http://schemas.openxmlformats.org/officeDocument/2006/relationships/hyperlink" Target="https://shs.hal.science/halshs-03929009v1" TargetMode="External"/><Relationship Id="rId152" Type="http://schemas.openxmlformats.org/officeDocument/2006/relationships/hyperlink" Target="https://www.brepolsonline.net/doi/book/10.1484/M.ARTEM-EB.5.108413" TargetMode="External"/><Relationship Id="rId153" Type="http://schemas.openxmlformats.org/officeDocument/2006/relationships/hyperlink" Target="https://shs.hal.science/halshs-03094387v1" TargetMode="External"/><Relationship Id="rId154" Type="http://schemas.openxmlformats.org/officeDocument/2006/relationships/hyperlink" Target="https://shs.hal.science/halshs-03093994v1" TargetMode="External"/><Relationship Id="rId155" Type="http://schemas.openxmlformats.org/officeDocument/2006/relationships/hyperlink" Target="https://shs.hal.science/halshs-02424133v1" TargetMode="External"/><Relationship Id="rId156" Type="http://schemas.openxmlformats.org/officeDocument/2006/relationships/hyperlink" Target="https://shs.hal.science/halshs-03094501v1" TargetMode="External"/><Relationship Id="rId157" Type="http://schemas.openxmlformats.org/officeDocument/2006/relationships/hyperlink" Target="https://shs.hal.science/halshs-03094462v1" TargetMode="External"/><Relationship Id="rId158" Type="http://schemas.openxmlformats.org/officeDocument/2006/relationships/hyperlink" Target="https://shs.hal.science/halshs-02424103v1" TargetMode="External"/><Relationship Id="rId159" Type="http://schemas.openxmlformats.org/officeDocument/2006/relationships/hyperlink" Target="https://shs.hal.science/halshs-03099328v1" TargetMode="External"/><Relationship Id="rId160" Type="http://schemas.openxmlformats.org/officeDocument/2006/relationships/hyperlink" Target="https://shs.hal.science/halshs-03096081v1" TargetMode="External"/><Relationship Id="rId161" Type="http://schemas.openxmlformats.org/officeDocument/2006/relationships/hyperlink" Target="https://shs.hal.science/halshs-02424112v1" TargetMode="External"/><Relationship Id="rId162" Type="http://schemas.openxmlformats.org/officeDocument/2006/relationships/hyperlink" Target="https://shs.hal.science/halshs-03096138v1" TargetMode="External"/><Relationship Id="rId163" Type="http://schemas.openxmlformats.org/officeDocument/2006/relationships/hyperlink" Target="https://shs.hal.science/halshs-03929058v1" TargetMode="External"/><Relationship Id="rId164" Type="http://schemas.openxmlformats.org/officeDocument/2006/relationships/hyperlink" Target="https://shs.hal.science/halshs-02091084v1" TargetMode="External"/><Relationship Id="rId165" Type="http://schemas.openxmlformats.org/officeDocument/2006/relationships/hyperlink" Target="https://hal.science/search/index/?q=*&amp;authFullName_s=Antonella Sannino" TargetMode="External"/><Relationship Id="rId166" Type="http://schemas.openxmlformats.org/officeDocument/2006/relationships/hyperlink" Target="http://www.archibib.be/FR/revue" TargetMode="External"/><Relationship Id="rId167" Type="http://schemas.openxmlformats.org/officeDocument/2006/relationships/hyperlink" Target="https://shs.hal.science/halshs-03094555v1" TargetMode="External"/><Relationship Id="rId168" Type="http://schemas.openxmlformats.org/officeDocument/2006/relationships/hyperlink" Target="https://hal.science/hal-03309570v1" TargetMode="External"/><Relationship Id="rId169" Type="http://schemas.openxmlformats.org/officeDocument/2006/relationships/hyperlink" Target="https://hal.science/search/index/?q=*&amp;authFullName_s=Monique Paumier-Foucart" TargetMode="External"/><Relationship Id="rId170" Type="http://schemas.openxmlformats.org/officeDocument/2006/relationships/hyperlink" Target="https://shs.hal.science/halshs-03096170v1" TargetMode="External"/><Relationship Id="rId171" Type="http://schemas.openxmlformats.org/officeDocument/2006/relationships/hyperlink" Target="https://hal.science/hal-03309571v1" TargetMode="External"/><Relationship Id="rId172" Type="http://schemas.openxmlformats.org/officeDocument/2006/relationships/hyperlink" Target="https://hal.science/hal-03309692v1" TargetMode="External"/><Relationship Id="rId173" Type="http://schemas.openxmlformats.org/officeDocument/2006/relationships/hyperlink" Target="https://hal.science/hal-03309694v1" TargetMode="External"/><Relationship Id="rId174" Type="http://schemas.openxmlformats.org/officeDocument/2006/relationships/hyperlink" Target="https://shs.hal.science/halshs-03096187v1" TargetMode="External"/><Relationship Id="rId175" Type="http://schemas.openxmlformats.org/officeDocument/2006/relationships/hyperlink" Target="https://hal.science/hal-03309572v1" TargetMode="External"/><Relationship Id="rId176" Type="http://schemas.openxmlformats.org/officeDocument/2006/relationships/hyperlink" Target="https://hal.science/search/index/?q=*&amp;authFullName_s=Anne-Dolor&#232;s Marc&#233;lis" TargetMode="External"/><Relationship Id="rId177" Type="http://schemas.openxmlformats.org/officeDocument/2006/relationships/hyperlink" Target="https://hal.science/search/index/?q=*&amp;authFullName_s=Laurence van Ypersele" TargetMode="External"/><Relationship Id="rId178" Type="http://schemas.openxmlformats.org/officeDocument/2006/relationships/hyperlink" Target="https://shs.hal.science/halshs-03094627v1" TargetMode="External"/><Relationship Id="rId179" Type="http://schemas.openxmlformats.org/officeDocument/2006/relationships/hyperlink" Target="https://hal.science/hal-03309569v1" TargetMode="External"/><Relationship Id="rId180" Type="http://schemas.openxmlformats.org/officeDocument/2006/relationships/hyperlink" Target="https://shs.hal.science/halshs-03094909v1" TargetMode="External"/><Relationship Id="rId181" Type="http://schemas.openxmlformats.org/officeDocument/2006/relationships/hyperlink" Target="https://shs.hal.science/halshs-03095091v1" TargetMode="External"/><Relationship Id="rId182" Type="http://schemas.openxmlformats.org/officeDocument/2006/relationships/hyperlink" Target="https://shs.hal.science/halshs-03095401v1" TargetMode="External"/><Relationship Id="rId183" Type="http://schemas.openxmlformats.org/officeDocument/2006/relationships/hyperlink" Target="https://shs.hal.science/halshs-03095547v1" TargetMode="External"/><Relationship Id="rId184" Type="http://schemas.openxmlformats.org/officeDocument/2006/relationships/hyperlink" Target="https://dx.doi.org/10.4000/books.pumi.23406" TargetMode="External"/><Relationship Id="rId185" Type="http://schemas.openxmlformats.org/officeDocument/2006/relationships/hyperlink" Target="https://hal.science/hal-03309693v1" TargetMode="External"/><Relationship Id="rId186" Type="http://schemas.openxmlformats.org/officeDocument/2006/relationships/hyperlink" Target="https://hal.science/hal-03309718v1" TargetMode="External"/><Relationship Id="rId187" Type="http://schemas.openxmlformats.org/officeDocument/2006/relationships/hyperlink" Target="https://shs.hal.science/halshs-05511513v1" TargetMode="External"/><Relationship Id="rId188" Type="http://schemas.openxmlformats.org/officeDocument/2006/relationships/hyperlink" Target="https://hal.science/hal-03771241v1" TargetMode="External"/><Relationship Id="rId189" Type="http://schemas.openxmlformats.org/officeDocument/2006/relationships/hyperlink" Target="https://hal.science/search/index/?q=*&amp;authFullName_s=C&#233;line Bohnert" TargetMode="External"/><Relationship Id="rId190" Type="http://schemas.openxmlformats.org/officeDocument/2006/relationships/hyperlink" Target="https://shs.hal.science/halshs-01888436v1" TargetMode="External"/><Relationship Id="rId191" Type="http://schemas.openxmlformats.org/officeDocument/2006/relationships/hyperlink" Target="https://shs.hal.science/halshs-03095807v1" TargetMode="External"/><Relationship Id="rId192" Type="http://schemas.openxmlformats.org/officeDocument/2006/relationships/hyperlink" Target="https://shs.hal.science/halshs-02424212v1" TargetMode="External"/><Relationship Id="rId193" Type="http://schemas.openxmlformats.org/officeDocument/2006/relationships/hyperlink" Target="https://theses.hal.science/tel-00700745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Draelants</dc:title>
  <dc:description>CV</dc:description>
  <dc:subject/>
  <cp:keywords/>
  <cp:category/>
  <cp:lastModifiedBy/>
  <dcterms:created xsi:type="dcterms:W3CDTF">2026-03-17T07:48:58+01:00</dcterms:created>
  <dcterms:modified xsi:type="dcterms:W3CDTF">2026-03-17T07:48:58+01:00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