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Franchistéguy-Couloume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Professionnelles de Santé sur un Territoire : un point d’ancrage pour le déploiement de la responsabilité populationnelle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Franchistéguy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José Miguel Paolillo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</w:t>
            </w:r>
            <w:r>
              <w:rPr/>
              <w:t xml:space="preserve">, Apr 2026, Lorient (56100),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Alternance à l’Université et sensibilisation aux risques professionnels : Etude de cas pour des étudiants dans le secteur du commerce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Franchistéguy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Jaussaud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Bergugnat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Barbier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Lerouge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ARIA 2024 - Anticiper le risque par l'innovation</w:t>
            </w:r>
            <w:r>
              <w:rPr/>
              <w:t xml:space="preserve">, Sep 2024,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hal-04854465v1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groupements hospitaliers de territoire, un levier pour repenser l’offre de soins de proximité ? Le cas de la Navarre-Côte Basque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Franchistéguy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coopération dans tous ses états - Congrès ARAMOS</w:t>
            </w:r>
            <w:r>
              <w:rPr/>
              <w:t xml:space="preserve">, Université de Lorraine, Nov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hal-04469518v1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territoire, pierre angulaire du déploiement de la compétence collective pour de nouvelles pistes d’évolution du système de santé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Franchistéguy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12° colloque AIRMAP</w:t>
            </w:r>
            <w:r>
              <w:rPr/>
              <w:t xml:space="preserve">, Université Bourgogne,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hal-04122929v1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Innovation, réussite et déploiement de l'article 51 : le Projet Ange Gardien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Cecile Dezest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Franchisteguy -Couloume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Cargnello-Charles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11eme congrès AIRMAP</w:t>
            </w:r>
            <w:r>
              <w:rPr/>
              <w:t xml:space="preserve">, Jun 2022,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hal-03800133v1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 et déploiement des expérimentations de l'article 51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Cécile Dezest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Cargnello-Charles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Franchistéguy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10° Colloque AIRMAP</w:t>
            </w:r>
            <w:r>
              <w:rPr/>
              <w:t xml:space="preserve">, May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hal-03599354v1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Financement et Contrôle de Gestion des établissements hospitaliers : une comparaison France-Japon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Cargnello-Charles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Franchistéguy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Nakamura Hiroyuki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Jaussaud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Martine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des Etudes Japonaises</w:t>
            </w:r>
            <w:r>
              <w:rPr/>
              <w:t xml:space="preserve">, Dec 2021,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hal-03560851v1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du territoire, une nécessité dans la prise en charge du patient : application au projet Ange Gardien.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Cecile Dezest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Franchistéguy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Cargnello-Charles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Association Internationale de Recherche en Management Public (AIRMAP)</w:t>
            </w:r>
            <w:r>
              <w:rPr/>
              <w:t xml:space="preserve">, Oct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hal-03041240v1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coordination des soins sur un territoire – Une comparaison France - Pays Basque espagnol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Franchistéguy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Cargnello-Charles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Cecile Dezest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de l'AIRMAP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hal-02397908v1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l’innovation à la diffusion : quelles modalités de diffusion d’expérimentations innovantes en santé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Cargnello-Charles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Cecile Dezest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Franchistéguy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santé "Innovons pour innover : savoir mobiliser de nouveaux outils conceptuels et méthodologiques pour transformer durablement le champ de la santé".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hal-02460681v1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partenariats associatifs dans l'apprentissage sociétal d'un établissement d'hospitalisation privée impliqué sur son territoire à travers une démarche de 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Franchistéguy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Dedoh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de l'AIRMAP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hal-02397895v1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concilier culture du public et culture du privé au sein d’une même entité ? Le cas d’un groupement de coopération sanitaire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Franchistéguy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Ospital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de l’AIRMAP</w:t>
            </w:r>
            <w:r>
              <w:rPr/>
              <w:t xml:space="preserve">, May 2018,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hal-02141990v1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recherche-action comme élément catalyseur de construction d’une culture au sein d’un groupement de coopération sanitaire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Franchistéguy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Ospital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congrès ARAMOS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hal-02142275v1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de financement de la santé en France. Entre T2A et rémunération au forfait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Cargnello-Charles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Franchistéguy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AIRMAP</w:t>
            </w:r>
            <w:r>
              <w:rPr/>
              <w:t xml:space="preserve">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hal-02141982v1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du parcours de soins du patient entre T2A et rémunération au forfait : quelles évolutions pour le financement du système de santé en France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Cargnello-Charles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Franchistéguy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ARAMOS</w:t>
            </w:r>
            <w:r>
              <w:rPr/>
              <w:t xml:space="preserve">, Nov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hal-02142202v1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prévisionnelle des emplois et des compétences (GPEC) dans le cadre d’un regroupement de plusieurs cliniques privées : pratiques, apprentissages et perspectives d’implantation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C. Mousques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Franchistéguy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AGRH</w:t>
            </w:r>
            <w:r>
              <w:rPr/>
              <w:t xml:space="preserve">, Nov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hal-02141953v1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de santé français, du global au local : mise en perspective de leviers pour le développement de la performance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Cargnello-Charles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Franchistéguy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Projectique-Santé, Lyon</w:t>
            </w:r>
            <w:r>
              <w:rPr/>
              <w:t xml:space="preserve">, Oct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hal-02141952v1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projet en support à la mise en place d'une gestion prévisionnelle des emplois et des compétences: le cas d'un projet de fusion-restructuration de cliniques privées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Franchistéguy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Cedric Mousques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ARAMOS, FNEGE</w:t>
            </w:r>
            <w:r>
              <w:rPr/>
              <w:t xml:space="preserve">, May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hal-02432162v1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 dans des environnements complexes : le rôle pivot des cadres intermédiaires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Franchistéguy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Projectics Erima 2014, Journées Internationales de Projectique</w:t>
            </w:r>
            <w:r>
              <w:rPr/>
              <w:t xml:space="preserve">, Oct 2014, Bidart,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hal-02432163v1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en projet comme facilitateur du changement organisational dans les activités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Franchistéguy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cadres CFPPS, Le management par projet, une vision partagée, un levier pour fédérer et donner du sens, CHU Bordeaux</w:t>
            </w:r>
            <w:r>
              <w:rPr/>
              <w:t xml:space="preserve">, Mar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hal-02432095v1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de la performance au cœur de l'évolution des établissements de santé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Franchistéguy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 Recherche Appliquée au Management des organisations de Santé, ARAMOS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hal-02432094v1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changement organisationnel facilite l'évolution des compétences : le cas de la transformation des cadres soignants en &amp;quot;managers d'unités de soins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Franchistéguy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du Pôle Santé/Social d'Euromed, IRTS PACA Corse</w:t>
            </w:r>
            <w:r>
              <w:rPr/>
              <w:t xml:space="preserve">, May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hal-02432035v1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gestion de projets et du management des compétences dans le contexte d'un changement organisationnel : le cas de la fusion de cinq cliniques privées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Franchistéguy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Gestion et Ingénierie des SystèmEs Hospitaliers, GISEH 2010</w:t>
            </w:r>
            <w:r>
              <w:rPr/>
              <w:t xml:space="preserve">, Sep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hal-02432010v1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de santé face au changement : le cas de la fusion de 5 établissements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Franchistéguy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transdisciplinaire de recherche en management hospitalier, journée labellisée AIMS, AFC, AGRH</w:t>
            </w:r>
            <w:r>
              <w:rPr/>
              <w:t xml:space="preserve">, Nov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hal-02432008v1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positionnement des cadres de santé face au changement organisationnel : à la recherche du développement de compétences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Franchistéguy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16èmes Journées de Projectiques</w:t>
            </w:r>
            <w:r>
              <w:rPr/>
              <w:t xml:space="preserve">, Oct 2010, Bayonne, San Sebastien,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hal-02432009v1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Co-operation and co-ordination during the design process: empirical studies and characterisation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Jérémy Legardeur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Franchistéguy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Cathy Bareigts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CIRP Design Seminar, CIRP 2003</w:t>
            </w:r>
            <w:r>
              <w:rPr/>
              <w:t xml:space="preserve">, May 2003,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hal-01131535v1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51: Innovative Experiments to Help the French Healthcare System?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Cécile Dezest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Franchistéguy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Cargnello-Charles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Innovation, Collective Intelligence and Resiliency in Healthcare Organizations</w:t>
            </w:r>
            <w:r>
              <w:rPr/>
              <w:t xml:space="preserve">, 4, Wiley, 2024, 9781786308443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hal-04460322v1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commencement était… La Projectique – Fondements et perspectives de la &amp;quot;science des projets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Franchistéguy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Société en Projet – Mélanges en l’honneur du Professeur Jean-Pierre Claveranne</w:t>
            </w:r>
            <w:r>
              <w:rPr/>
              <w:t xml:space="preserve">, Editions ESKA, pp.113-119, 2024, 978-2-8224-1131-8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hal-04854451v1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Article 51 : des expérimentations innovantes au secours du système de santé français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Cecile Dezest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Franchistéguy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Cargnello-Charles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et intelligence collective, pour des organisations de santé structurellement résilientes</w:t>
            </w:r>
            <w:r>
              <w:rPr/>
              <w:t xml:space="preserve">, 4, ISTE Editions, pp.211-231, 2023, Série Santé et Innovation, ISBN 9781784059194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hal-04122917v1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Funding and Management Control of Hospitals: A France-Japan Comparison.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Jacques Jaussaud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Cargnello-Charles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Franchistéguy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Martine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Nakamura Hiroyuki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Development in Asia - Socio-economic, Financial and Economic Perspectives</w:t>
            </w:r>
            <w:r>
              <w:rPr/>
              <w:t xml:space="preserve">, 2022, 978-3-030-94678-4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hal-03715826v1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Studies in Engineering Design and Health Institutions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Jérémy Legardeur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Franchistéguy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Cathy Bareigts</w:t>
              </w:r>
            </w:hyperlink>
          </w:p>
          <w:p>
            <w:pPr/>
            <w:r>
              <w:rPr/>
              <w:t xml:space="preserve">S. Tichkiewitch and D. Brissaud. </w:t>
            </w:r>
            <w:r>
              <w:rPr>
                <w:i w:val="1"/>
                <w:iCs w:val="1"/>
              </w:rPr>
              <w:t xml:space="preserve">Methods and Tools for Co-operative and Integrated Design</w:t>
            </w:r>
            <w:r>
              <w:rPr/>
              <w:t xml:space="preserve">, KLUWER Academic Publishers, pp.385-396,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hal-00183435v1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Public-Privé, les frontières tombent : quelle construction d’une culture commune au sein d’un groupement de coopération sanitaire ? Les apports d’une recherche-action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Franchistéguy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Ospital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2023, Volume 11 / N° 2 (2), pp.31-47.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⟨10.3917/gmp.112.0031⟩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hal-04268496v1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 de soins, un levier vers une intégration des soins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Cargnello-Charles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Franchistéguy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Prospective (Gestion 2000)</w:t>
            </w:r>
            <w:r>
              <w:rPr/>
              <w:t xml:space="preserve">, 2019, Volume 36 (3), pp.69-89.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⟨10.3917/g2000.363.0069⟩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hal-02464450v1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e-santé : menaces ou opportunités pour les organisations de santé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Franchistéguy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hal-01987837v1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de la complexité des organisations de santé : le cadre de santé, pivot de l’organisation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Franchistéguy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 / Proyéctica / Projectique</w:t>
            </w:r>
            <w:r>
              <w:rPr/>
              <w:t xml:space="preserve">, 2015, 13 (1), pp.37-50.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⟨10.3917/proj.013.0037⟩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hal-02307689v1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coeur de la complexité des organisations de santé : le cadre de santé, pivot de l'organisation.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Franchistéguy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 / Proyéctica / Projectique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hal-02472238v1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Skills and Change Management Interacting in Health Activities. The Merging of Five French Private Health Organizations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Franchistéguy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 / Proyéctica / Projectique</w:t>
            </w:r>
            <w:r>
              <w:rPr/>
              <w:t xml:space="preserve">, 2011, 2 (8), pp.9-20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hal-02431188v1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Skills and change management interacting in health activities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Franchistéguy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 / Proyéctica / Projectique</w:t>
            </w:r>
            <w:r>
              <w:rPr/>
              <w:t xml:space="preserve">, 2011, 8 (2), pp.9-19.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⟨10.3917/proj.008.0009⟩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hal-02307678v1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transferability of behavioural skills », International Journal of Entrepreneurship and Innovation Management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Marion Saumonneau,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Franchistéguy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Lartigue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Innovation Management</w:t>
            </w:r>
            <w:r>
              <w:rPr/>
              <w:t xml:space="preserve">, 2010,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hal-02012940v1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transferability of behavioural skills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Marion Saumonneau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Franchistéguy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Innovation Management</w:t>
            </w:r>
            <w:r>
              <w:rPr/>
              <w:t xml:space="preserve">, 2010, 11 (3), pp.301-309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hal-01070811v1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organisationnelle en santé : centrage patient et approche par les processus et les réseaux.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Jean-François Botton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Ellie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Franchistéguy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Jean-Michel Larrasquet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Gestions hospitalières : la revue du management hospitalier</w:t>
            </w:r>
            <w:r>
              <w:rPr/>
              <w:t xml:space="preserve">, 2005, juin (447), pp.467-473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hal-00873714v1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gestion des connaissances et gestion de projets innovants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Franchistéguy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Jérémy Legardeur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Cognitiques</w:t>
            </w:r>
            <w:r>
              <w:rPr/>
              <w:t xml:space="preserve">, 2003, 6, pp.13-22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hal-00204252v1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formation-action: une modalité de l'apprentissage organisationnel. Eléments pour un transfert méthodologique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Jean-Michel Larrasquet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Franchistéguy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Emilio Rodriguez Manalich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Management and Sustainable Development</w:t>
            </w:r>
            <w:r>
              <w:rPr/>
              <w:t xml:space="preserve">, 2003, 2 (1), pp.53-63.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⟨10.1386/tmsd.15.2.133_1⟩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hal-02307666v1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d'amélioration dans un service d'urgences hospitalières. Aspects d'organisation et d'information.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Jean-Michel Larrasquet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Franchistéguy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Nimal Jayaratna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1998, 3 (4), pp.121-139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hal-02307702v1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u.hal.science/hal-05596786v1" TargetMode="External"/><Relationship Id="rId8" Type="http://schemas.openxmlformats.org/officeDocument/2006/relationships/hyperlink" Target="https://hal.science/search/index/?q=*&amp;authFullName_s=Isabelle Franchist&#233;guy" TargetMode="External"/><Relationship Id="rId9" Type="http://schemas.openxmlformats.org/officeDocument/2006/relationships/hyperlink" Target="https://hal.science/search/index/?q=*&amp;authFullName_s=Jos&#233; Miguel Paolillo" TargetMode="External"/><Relationship Id="rId10" Type="http://schemas.openxmlformats.org/officeDocument/2006/relationships/hyperlink" Target="https://hal.science/search/index/?q=*&amp;authFullName_s=Nathalie Vall&#232;s-Parlangeau" TargetMode="External"/><Relationship Id="rId11" Type="http://schemas.openxmlformats.org/officeDocument/2006/relationships/hyperlink" Target="https://univ-pau.hal.science/hal-04854465v1" TargetMode="External"/><Relationship Id="rId12" Type="http://schemas.openxmlformats.org/officeDocument/2006/relationships/hyperlink" Target="https://hal.science/search/index/?q=*&amp;authFullName_s=Jacques Jaussaud" TargetMode="External"/><Relationship Id="rId13" Type="http://schemas.openxmlformats.org/officeDocument/2006/relationships/hyperlink" Target="https://hal.science/search/index/?q=*&amp;authFullName_s=Laurence Bergugnat" TargetMode="External"/><Relationship Id="rId14" Type="http://schemas.openxmlformats.org/officeDocument/2006/relationships/hyperlink" Target="https://hal.science/search/index/?q=*&amp;authFullName_s=Sylvie Barbier" TargetMode="External"/><Relationship Id="rId15" Type="http://schemas.openxmlformats.org/officeDocument/2006/relationships/hyperlink" Target="https://hal.science/search/index/?q=*&amp;authFullName_s=Lo&#239;c Lerouge" TargetMode="External"/><Relationship Id="rId16" Type="http://schemas.openxmlformats.org/officeDocument/2006/relationships/hyperlink" Target="https://univ-pau.hal.science/hal-04469518v1" TargetMode="External"/><Relationship Id="rId17" Type="http://schemas.openxmlformats.org/officeDocument/2006/relationships/hyperlink" Target="https://univ-pau.hal.science/hal-04122929v1" TargetMode="External"/><Relationship Id="rId18" Type="http://schemas.openxmlformats.org/officeDocument/2006/relationships/hyperlink" Target="https://hal.science/hal-03800133v1" TargetMode="External"/><Relationship Id="rId19" Type="http://schemas.openxmlformats.org/officeDocument/2006/relationships/hyperlink" Target="https://hal.science/search/index/?q=*&amp;authFullName_s=Cecile Dezest" TargetMode="External"/><Relationship Id="rId20" Type="http://schemas.openxmlformats.org/officeDocument/2006/relationships/hyperlink" Target="https://hal.science/search/index/?q=*&amp;authFullName_s=Isabelle Franchisteguy -Couloume" TargetMode="External"/><Relationship Id="rId21" Type="http://schemas.openxmlformats.org/officeDocument/2006/relationships/hyperlink" Target="https://hal.science/search/index/?q=*&amp;authFullName_s=Emmanuelle Cargnello-Charles" TargetMode="External"/><Relationship Id="rId22" Type="http://schemas.openxmlformats.org/officeDocument/2006/relationships/hyperlink" Target="https://univ-pau.hal.science/hal-03599354v1" TargetMode="External"/><Relationship Id="rId23" Type="http://schemas.openxmlformats.org/officeDocument/2006/relationships/hyperlink" Target="https://hal.science/search/index/?q=*&amp;authFullName_s=C&#233;cile Dezest" TargetMode="External"/><Relationship Id="rId24" Type="http://schemas.openxmlformats.org/officeDocument/2006/relationships/hyperlink" Target="https://hal.science/hal-03560851v1" TargetMode="External"/><Relationship Id="rId25" Type="http://schemas.openxmlformats.org/officeDocument/2006/relationships/hyperlink" Target="https://hal.science/search/index/?q=*&amp;authFullName_s=Nakamura Hiroyuki" TargetMode="External"/><Relationship Id="rId26" Type="http://schemas.openxmlformats.org/officeDocument/2006/relationships/hyperlink" Target="https://hal.science/search/index/?q=*&amp;authFullName_s=Julien Martine" TargetMode="External"/><Relationship Id="rId27" Type="http://schemas.openxmlformats.org/officeDocument/2006/relationships/hyperlink" Target="https://univ-pau.hal.science/hal-03041240v1" TargetMode="External"/><Relationship Id="rId28" Type="http://schemas.openxmlformats.org/officeDocument/2006/relationships/hyperlink" Target="https://hal.science/hal-02397908v1" TargetMode="External"/><Relationship Id="rId29" Type="http://schemas.openxmlformats.org/officeDocument/2006/relationships/hyperlink" Target="https://hal.science/hal-02460681v1" TargetMode="External"/><Relationship Id="rId30" Type="http://schemas.openxmlformats.org/officeDocument/2006/relationships/hyperlink" Target="https://hal.science/hal-02397895v1" TargetMode="External"/><Relationship Id="rId31" Type="http://schemas.openxmlformats.org/officeDocument/2006/relationships/hyperlink" Target="https://hal.science/search/index/?q=*&amp;authFullName_s=Alain Dedoh" TargetMode="External"/><Relationship Id="rId32" Type="http://schemas.openxmlformats.org/officeDocument/2006/relationships/hyperlink" Target="https://univ-pau.hal.science/hal-02141990v1" TargetMode="External"/><Relationship Id="rId33" Type="http://schemas.openxmlformats.org/officeDocument/2006/relationships/hyperlink" Target="https://hal.science/search/index/?q=*&amp;authFullName_s=David Ospital" TargetMode="External"/><Relationship Id="rId34" Type="http://schemas.openxmlformats.org/officeDocument/2006/relationships/hyperlink" Target="https://univ-pau.hal.science/hal-02142275v1" TargetMode="External"/><Relationship Id="rId35" Type="http://schemas.openxmlformats.org/officeDocument/2006/relationships/hyperlink" Target="https://univ-pau.hal.science/hal-02141982v1" TargetMode="External"/><Relationship Id="rId36" Type="http://schemas.openxmlformats.org/officeDocument/2006/relationships/hyperlink" Target="https://univ-pau.hal.science/hal-02142202v1" TargetMode="External"/><Relationship Id="rId37" Type="http://schemas.openxmlformats.org/officeDocument/2006/relationships/hyperlink" Target="https://univ-pau.hal.science/hal-02141953v1" TargetMode="External"/><Relationship Id="rId38" Type="http://schemas.openxmlformats.org/officeDocument/2006/relationships/hyperlink" Target="https://hal.science/search/index/?q=*&amp;authFullName_s=C. Mousques" TargetMode="External"/><Relationship Id="rId39" Type="http://schemas.openxmlformats.org/officeDocument/2006/relationships/hyperlink" Target="https://univ-pau.hal.science/hal-02141952v1" TargetMode="External"/><Relationship Id="rId40" Type="http://schemas.openxmlformats.org/officeDocument/2006/relationships/hyperlink" Target="https://univ-pau.hal.science/hal-02432162v1" TargetMode="External"/><Relationship Id="rId41" Type="http://schemas.openxmlformats.org/officeDocument/2006/relationships/hyperlink" Target="https://hal.science/search/index/?q=*&amp;authFullName_s=Cedric Mousques" TargetMode="External"/><Relationship Id="rId42" Type="http://schemas.openxmlformats.org/officeDocument/2006/relationships/hyperlink" Target="https://univ-pau.hal.science/hal-02432163v1" TargetMode="External"/><Relationship Id="rId43" Type="http://schemas.openxmlformats.org/officeDocument/2006/relationships/hyperlink" Target="https://univ-pau.hal.science/hal-02432095v1" TargetMode="External"/><Relationship Id="rId44" Type="http://schemas.openxmlformats.org/officeDocument/2006/relationships/hyperlink" Target="https://univ-pau.hal.science/hal-02432094v1" TargetMode="External"/><Relationship Id="rId45" Type="http://schemas.openxmlformats.org/officeDocument/2006/relationships/hyperlink" Target="https://univ-pau.hal.science/hal-02432035v1" TargetMode="External"/><Relationship Id="rId46" Type="http://schemas.openxmlformats.org/officeDocument/2006/relationships/hyperlink" Target="https://univ-pau.hal.science/hal-02432010v1" TargetMode="External"/><Relationship Id="rId47" Type="http://schemas.openxmlformats.org/officeDocument/2006/relationships/hyperlink" Target="https://univ-pau.hal.science/hal-02432008v1" TargetMode="External"/><Relationship Id="rId48" Type="http://schemas.openxmlformats.org/officeDocument/2006/relationships/hyperlink" Target="https://univ-pau.hal.science/hal-02432009v1" TargetMode="External"/><Relationship Id="rId49" Type="http://schemas.openxmlformats.org/officeDocument/2006/relationships/hyperlink" Target="https://hal.science/hal-01131535v1" TargetMode="External"/><Relationship Id="rId50" Type="http://schemas.openxmlformats.org/officeDocument/2006/relationships/hyperlink" Target="https://hal.science/search/index/?q=*&amp;authFullName_s=J&#233;r&#233;my Legardeur" TargetMode="External"/><Relationship Id="rId51" Type="http://schemas.openxmlformats.org/officeDocument/2006/relationships/hyperlink" Target="https://hal.science/search/index/?q=*&amp;authFullName_s=Christophe Merlo" TargetMode="External"/><Relationship Id="rId52" Type="http://schemas.openxmlformats.org/officeDocument/2006/relationships/hyperlink" Target="https://hal.science/search/index/?q=*&amp;authFullName_s=Cathy Bareigts" TargetMode="External"/><Relationship Id="rId53" Type="http://schemas.openxmlformats.org/officeDocument/2006/relationships/hyperlink" Target="https://hal.science/hal-04460322v1" TargetMode="External"/><Relationship Id="rId54" Type="http://schemas.openxmlformats.org/officeDocument/2006/relationships/hyperlink" Target="https://univ-pau.hal.science/hal-04854451v1" TargetMode="External"/><Relationship Id="rId55" Type="http://schemas.openxmlformats.org/officeDocument/2006/relationships/hyperlink" Target="https://univ-pau.hal.science/hal-04122917v1" TargetMode="External"/><Relationship Id="rId56" Type="http://schemas.openxmlformats.org/officeDocument/2006/relationships/hyperlink" Target="https://univ-pau.hal.science/hal-03715826v1" TargetMode="External"/><Relationship Id="rId57" Type="http://schemas.openxmlformats.org/officeDocument/2006/relationships/hyperlink" Target="https://hal.science/hal-00183435v1" TargetMode="External"/><Relationship Id="rId58" Type="http://schemas.openxmlformats.org/officeDocument/2006/relationships/hyperlink" Target="https://univ-pau.hal.science/hal-04268496v1" TargetMode="External"/><Relationship Id="rId59" Type="http://schemas.openxmlformats.org/officeDocument/2006/relationships/hyperlink" Target="https://dx.doi.org/10.3917/gmp.112.0031" TargetMode="External"/><Relationship Id="rId60" Type="http://schemas.openxmlformats.org/officeDocument/2006/relationships/hyperlink" Target="https://hal.science/hal-02464450v1" TargetMode="External"/><Relationship Id="rId61" Type="http://schemas.openxmlformats.org/officeDocument/2006/relationships/hyperlink" Target="https://dx.doi.org/10.3917/g2000.363.0069" TargetMode="External"/><Relationship Id="rId62" Type="http://schemas.openxmlformats.org/officeDocument/2006/relationships/hyperlink" Target="https://hal.science/hal-01987837v1" TargetMode="External"/><Relationship Id="rId63" Type="http://schemas.openxmlformats.org/officeDocument/2006/relationships/hyperlink" Target="https://hal.science/hal-02307689v1" TargetMode="External"/><Relationship Id="rId64" Type="http://schemas.openxmlformats.org/officeDocument/2006/relationships/hyperlink" Target="https://dx.doi.org/10.3917/proj.013.0037" TargetMode="External"/><Relationship Id="rId65" Type="http://schemas.openxmlformats.org/officeDocument/2006/relationships/hyperlink" Target="https://univ-pau.hal.science/hal-02472238v1" TargetMode="External"/><Relationship Id="rId66" Type="http://schemas.openxmlformats.org/officeDocument/2006/relationships/hyperlink" Target="https://univ-pau.hal.science/hal-02431188v1" TargetMode="External"/><Relationship Id="rId67" Type="http://schemas.openxmlformats.org/officeDocument/2006/relationships/hyperlink" Target="https://hal.science/hal-02307678v1" TargetMode="External"/><Relationship Id="rId68" Type="http://schemas.openxmlformats.org/officeDocument/2006/relationships/hyperlink" Target="https://dx.doi.org/10.3917/proj.008.0009" TargetMode="External"/><Relationship Id="rId69" Type="http://schemas.openxmlformats.org/officeDocument/2006/relationships/hyperlink" Target="https://hal.science/hal-02012940v1" TargetMode="External"/><Relationship Id="rId70" Type="http://schemas.openxmlformats.org/officeDocument/2006/relationships/hyperlink" Target="https://hal.science/search/index/?q=*&amp;authFullName_s=Marion Saumonneau," TargetMode="External"/><Relationship Id="rId71" Type="http://schemas.openxmlformats.org/officeDocument/2006/relationships/hyperlink" Target="https://hal.science/search/index/?q=*&amp;authFullName_s=V&#233;ronique Lartigue" TargetMode="External"/><Relationship Id="rId72" Type="http://schemas.openxmlformats.org/officeDocument/2006/relationships/hyperlink" Target="https://hal.science/hal-01070811v1" TargetMode="External"/><Relationship Id="rId73" Type="http://schemas.openxmlformats.org/officeDocument/2006/relationships/hyperlink" Target="https://hal.science/search/index/?q=*&amp;authFullName_s=Marion Saumonneau" TargetMode="External"/><Relationship Id="rId74" Type="http://schemas.openxmlformats.org/officeDocument/2006/relationships/hyperlink" Target="https://univ-lyon3.hal.science/hal-00873714v1" TargetMode="External"/><Relationship Id="rId75" Type="http://schemas.openxmlformats.org/officeDocument/2006/relationships/hyperlink" Target="https://hal.science/search/index/?q=*&amp;authFullName_s=Jean-Fran&#231;ois Botton" TargetMode="External"/><Relationship Id="rId76" Type="http://schemas.openxmlformats.org/officeDocument/2006/relationships/hyperlink" Target="https://hal.science/search/index/?q=*&amp;authFullName_s=Jean-Pierre Claveranne" TargetMode="External"/><Relationship Id="rId77" Type="http://schemas.openxmlformats.org/officeDocument/2006/relationships/hyperlink" Target="https://hal.science/search/index/?q=*&amp;authFullName_s=Emmanuel Ellie" TargetMode="External"/><Relationship Id="rId78" Type="http://schemas.openxmlformats.org/officeDocument/2006/relationships/hyperlink" Target="https://hal.science/search/index/?q=*&amp;authFullName_s=Jean-Michel Larrasquet" TargetMode="External"/><Relationship Id="rId79" Type="http://schemas.openxmlformats.org/officeDocument/2006/relationships/hyperlink" Target="https://hal.science/hal-00204252v1" TargetMode="External"/><Relationship Id="rId80" Type="http://schemas.openxmlformats.org/officeDocument/2006/relationships/hyperlink" Target="https://hal.science/hal-02307666v1" TargetMode="External"/><Relationship Id="rId81" Type="http://schemas.openxmlformats.org/officeDocument/2006/relationships/hyperlink" Target="https://hal.science/search/index/?q=*&amp;authFullName_s=Emilio Rodriguez Manalich" TargetMode="External"/><Relationship Id="rId82" Type="http://schemas.openxmlformats.org/officeDocument/2006/relationships/hyperlink" Target="https://dx.doi.org/10.1386/tmsd.15.2.133_1" TargetMode="External"/><Relationship Id="rId83" Type="http://schemas.openxmlformats.org/officeDocument/2006/relationships/hyperlink" Target="https://hal.science/hal-02307702v1" TargetMode="External"/><Relationship Id="rId84" Type="http://schemas.openxmlformats.org/officeDocument/2006/relationships/hyperlink" Target="https://hal.science/search/index/?q=*&amp;authFullName_s=Nimal Jayaratna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Franchistéguy-Couloume</dc:title>
  <dc:description>CV</dc:description>
  <dc:subject/>
  <cp:keywords/>
  <cp:category/>
  <cp:lastModifiedBy/>
  <dcterms:created xsi:type="dcterms:W3CDTF">2026-05-03T22:37:42+02:00</dcterms:created>
  <dcterms:modified xsi:type="dcterms:W3CDTF">2026-05-03T22:37:42+02:00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