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Isabelle Ohayon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isabelle-ohayon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0000-0002-6790-1247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Интенсификация пастбищного скотоводства и его последствия в Советском Казахстане в 1960–1980 годы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Изабель Оайон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Qazaq Historical Review</w:t>
            </w:r>
            <w:r>
              <w:rPr/>
              <w:t xml:space="preserve">, 2025, 3 (1), pp.53 - 72.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⟨10.69567/3007-0236.2025.1.53.72⟩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hal-05216527v1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Documenting Kazakh Funeral Rituals through Material Life Indicators (1960s–1980s)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Ohayon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Geistes-, sozial- und kulturwissenschaftlicher Anzeiger</w:t>
            </w:r>
            <w:r>
              <w:rPr/>
              <w:t xml:space="preserve">, 2023, 1, pp.83-106.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⟨10.1553/anzeiger157-1s83⟩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halshs-04215818v1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Allen J. Frank, Kazakh Muslims in the Red Army, 1939-1945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Ohayon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Power Institutions in Post-Soviet Societies</w:t>
            </w:r>
            <w:r>
              <w:rPr/>
              <w:t xml:space="preserve">, 2023, Issue 23,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⟨10.4000/pipss.6506⟩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halshs-04279681v1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За критический и беспристрастный конструктивизм. Еще раз о понятии «Глобальный Восток» применительно к Центральной Азии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Ohayon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Thorez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Russian Sociological Review</w:t>
            </w:r>
            <w:r>
              <w:rPr/>
              <w:t xml:space="preserve">, 2023, 22 (1), pp.48-60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hal-04054677v1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Honorer ses morts en socialisme, une économie de l’islam kazakh (1960-1980)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Ohayon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Mondes Musulmans et de la Méditerranée</w:t>
            </w:r>
            <w:r>
              <w:rPr/>
              <w:t xml:space="preserve">, 2019, 146(2-2019),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⟨10.4000/remmm.13617⟩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hal-02565275v1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Après la sédentarisation. Le pastoralisme intensif et ses conséquences au Kazakhstan soviétique (1960-1980)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Ohayon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rurales</w:t>
            </w:r>
            <w:r>
              <w:rPr/>
              <w:t xml:space="preserve">, 2017, Verte, la steppe ?, 200, pp.130-154.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⟨10.4000/etudesrurales.11702⟩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halshs-01753880v1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Ego-récits de l’intégration : deux itinéraires de déportés au Kazakhstan soviétique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Ohayon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Slovo</w:t>
            </w:r>
            <w:r>
              <w:rPr/>
              <w:t xml:space="preserve">, 2017, Le discours autobiographique à l’épreuve des pouvoirs Europe - Russie - Eurasie, 47, pp.239-252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hal-01493835v3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Soviet State and Lineage Societies: Doctrine, Local Interactions, and Political Hybridization in Kazakhstan and Kirghizia During the 1920s and 1930s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Ohayon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Central Asian Affairs</w:t>
            </w:r>
            <w:r>
              <w:rPr/>
              <w:t xml:space="preserve">, 2016, 3 (2), pp.163-191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halshs-01306952v1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et usages du territoire à la période coloniale : la première sédentarisation des Kazakhs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Ohayon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d'Asie centrale</w:t>
            </w:r>
            <w:r>
              <w:rPr/>
              <w:t xml:space="preserve">, 2014, Le Kazakhstan en mutation, 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hal-01260770v1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Marc Elie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Ohayon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Monde russe</w:t>
            </w:r>
            <w:r>
              <w:rPr/>
              <w:t xml:space="preserve">, 2014, 54 (1-2), pp.11-28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hal-01063178v1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Foreword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Marc Elie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Ohayon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Monde russe</w:t>
            </w:r>
            <w:r>
              <w:rPr/>
              <w:t xml:space="preserve">, 2014, 54 (1-2), pp.29-45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hal-01063180v1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Commentary - The Early Days of Central Asian Military Integration: the Kyrgyz National Division of the Red Army in 1927-1928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Ohayon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Power Institutions in Post-Soviet Societies</w:t>
            </w:r>
            <w:r>
              <w:rPr/>
              <w:t xml:space="preserve">, 2009, [Online], Issue 10, URL : http://pipss.revues.org/index3761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hal-00688684v1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Lignages et pouvoirs locaux, L'indigénisation au Kirghizstan soviétique (années 1920-1930)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Ohayon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Monde russe</w:t>
            </w:r>
            <w:r>
              <w:rPr/>
              <w:t xml:space="preserve">, 2008, 49 (1), pp.145-182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hal-00688689v1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campement au village : sédentarisation et transformations de l'aoul kazakh à la période soviétique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Ohayon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d'Asie centrale</w:t>
            </w:r>
            <w:r>
              <w:rPr/>
              <w:t xml:space="preserve">, 2004, 13-14, http://asiecentrale.revues.org/index340.html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hal-00759936v1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 de l'ethnologie au Kazakhstan, anciennes contraintes, nouveaux travers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Ohayon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anthropologues</w:t>
            </w:r>
            <w:r>
              <w:rPr/>
              <w:t xml:space="preserve">, 2001, 87-88, http://jda.revues.org/2723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hal-00759959v1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élites politiques et religieuses face aux dépenses rituelles en Asie centrale au XXe siècle : naissance d’une raison comptable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Ohayon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Centrale Asie : (Re)penser une région dans l’espace et dans le temps</w:t>
            </w:r>
            <w:r>
              <w:rPr/>
              <w:t xml:space="preserve">, CerMI UMR 8041; INALCO; IFEAC; CREE (Equipe INALCO), Dec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halshs-05423689v1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Soviet State and Ceremonial Expenses in Central Asia: Discourse, Regulation, Surveillance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Ohayon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"Geopolitics, Migrations and ldentities in Central Eurasia" Joint Meeting CESS-ESCAS)</w:t>
            </w:r>
            <w:r>
              <w:rPr/>
              <w:t xml:space="preserve">, CESS Central Eurasian Studies Society; ESCAS European Society for Central Asian Studies, Jan 2025,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halshs-05423712v1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“Investing in burial rites in Kazakh society in the late Soviet period: a means for shaping the local elites' prestige”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Ohayon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Central Eurasian Studies Society (CESS)</w:t>
            </w:r>
            <w:r>
              <w:rPr/>
              <w:t xml:space="preserve">, University of World Economy and Diplomacy, Jun 2022, Tachkent, Uzbekistan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hal-04332032v1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“From indebtedness to social inequalities: reassessing ceremonial economy in Central Asia”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Ohayon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Past, current and upcoming dynamics in the Central Asian region, and their (possible) impacts</w:t>
            </w:r>
            <w:r>
              <w:rPr/>
              <w:t xml:space="preserve">, Ghent University; IFEAC (Institut Français d'Etudes sur l'Asie centrale); Eurasian Insights EISCAS (Erasmus + Programme), Sep 2021, Gand,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hal-04332055v1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making of new Kazakh sacred places in Soviet Kazakhstan during the 1960s and the 1970s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Ohayon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SACRED GEOGRAPHY: MULTI-DISCIPLINARY APPROACHES IN SPACE AND TIME</w:t>
            </w:r>
            <w:r>
              <w:rPr/>
              <w:t xml:space="preserve">, Sep 2020, Nur-Sultan, Kazakhstan. pp.93-101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hal-04312251v1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“Kazakh Islam, Soviet Mausoleums: Honouring the Dead under Socialism”,’ESCAS et University of Exeter, Exeter, 27 juin.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Ohayon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The 16th Biennial Conference of the European Society for Central Asian Studies</w:t>
            </w:r>
            <w:r>
              <w:rPr/>
              <w:t xml:space="preserve">, University of Exeter; ESCAS, Jun 2019, Exeter (GB),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hal-04332075v1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Подсобное хозяйство и ритуальная экономика в советских казахских аулах в 1970-х –1980-х годах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Ohayon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Late Soviet Village: People, Institutions, and Objects Between “Rural” and “Urban” Life Styles</w:t>
            </w:r>
            <w:r>
              <w:rPr/>
              <w:t xml:space="preserve">, German Historical Institute in Moscow; University of Zurich, May 2018, Moscou (Fédération de Russie),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hal-04332102v1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Родовая власть и советский государственный аппарат в Киргизской АССР в 1920-30-х годах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Ohayon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SСоциальная жизнь народов Центральной Азии в первой четверти ХХ века: традиции и инновации.</w:t>
            </w:r>
            <w:r>
              <w:rPr/>
              <w:t xml:space="preserve">, Sep 2008, Tachkent, Uzbekistan. pp.67-76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hal-00688705v1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soviétique de sédentarisation des Kazakhs était-il un programme d'assimilation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Ohayon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Integrazione, Assimilazione, Esclusione e Reazione Etnica</w:t>
            </w:r>
            <w:r>
              <w:rPr/>
              <w:t xml:space="preserve">, Nov 2006, Venise, Italie. pp.82-98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hal-00688709v1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Fabriquer les inégalités ou construire le lien social ? L’économie cérémonielle en Asie centrale socialiste et postsocialiste (années 1960- années 2020)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Ohayon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Centrale Asie : (Re)penser une région dans l’espace et dans le temps</w:t>
            </w:r>
            <w:r>
              <w:rPr/>
              <w:t xml:space="preserve">, Dec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halshs-05423673v1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Mediators of The Empire in Central Asia (1820‑1928)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Ohayon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Tomohiko Uyama</w:t>
              </w:r>
            </w:hyperlink>
          </w:p>
          <w:p>
            <w:pPr/>
            <w:r>
              <w:rPr/>
              <w:t xml:space="preserve">Vol. 56 (n° 4), 2016, Mediators of The Empire in Central Asia (1820‑1928)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hal-01260545v1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apogee of the Soviet experience. Culture and society in the Brezhnev years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Ohayon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 Elie</w:t>
              </w:r>
            </w:hyperlink>
          </w:p>
          <w:p>
            <w:pPr/>
            <w:r>
              <w:rPr/>
              <w:t xml:space="preserve">Vol II ((54/3-4 July-December 2013)), 2014, Below ideological control. The display of subjectivities and the authorities’ sensivity to audiences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halshs-01307910v1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Réformes et société en Asie centrale tsariste et soviétique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Ohayon</w:t>
              </w:r>
            </w:hyperlink>
          </w:p>
          <w:p>
            <w:pPr/>
            <w:r>
              <w:rPr/>
              <w:t xml:space="preserve">pp.135, 2008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hal-00688699v1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L’âge soviétique. Une traversée de l’Empire russe au monde postsoviétique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Ohayon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Françoise Daucé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 Elie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Alain Blum</w:t>
              </w:r>
            </w:hyperlink>
          </w:p>
          <w:p>
            <w:pPr/>
            <w:r>
              <w:rPr/>
              <w:t xml:space="preserve">Armand Colin, pp.432, 2021, Collection Mnémosya, 9782200633608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halshs-03454495v1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apogee of the Soviet experience. Culture and society in the Brezhnev years.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Marc Elie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Ohayon</w:t>
              </w:r>
            </w:hyperlink>
          </w:p>
          <w:p>
            <w:pPr/>
            <w:r>
              <w:rPr/>
              <w:t xml:space="preserve">, 1-2 Janvier-juin 2013. (54), 2014, Volume I- Real socialism in three dimensions: Past, future, abroad"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hal-01260541v1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Loyalties and Solidarities in Russian Society, History and Culture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Ohayon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Philip Ross Bullock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Maria Rubins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Anna Winestein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Claudio Nun-Ingerflom</w:t>
              </w:r>
            </w:hyperlink>
          </w:p>
          <w:p>
            <w:pPr/>
            <w:r>
              <w:rPr/>
              <w:t xml:space="preserve">UCL−SSEES,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hal-00688723v1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Седентаризация казахов СССР при Сталине. Коллективизация и социальные изменения (1928-1945)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Ohayon</w:t>
              </w:r>
            </w:hyperlink>
          </w:p>
          <w:p>
            <w:pPr/>
            <w:r>
              <w:rPr/>
              <w:t xml:space="preserve">Санат, pp.365, 2009, История Казахстана в западных источниках, 9965-664-81-1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hal-00688714v1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sedentarisation des Kazakhs dans l'URSS de Staline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Ohayon</w:t>
              </w:r>
            </w:hyperlink>
          </w:p>
          <w:p>
            <w:pPr/>
            <w:r>
              <w:rPr/>
              <w:t xml:space="preserve">Maisonneuve &amp; Larose, 2006, Bibliothèque d'Asie centrale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halshs-00089981v1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Dismantling kazakh rural elites: a typology of debayization targets in Soviet Kazakhstan (1928-1929)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Ohayon</w:t>
              </w:r>
            </w:hyperlink>
          </w:p>
          <w:p>
            <w:pPr/>
            <w:r>
              <w:rPr/>
              <w:t xml:space="preserve">Ж.Б. Абылхожин. </w:t>
            </w:r>
            <w:r>
              <w:rPr>
                <w:i w:val="1"/>
                <w:iCs w:val="1"/>
              </w:rPr>
              <w:t xml:space="preserve">Mechanisms and practices of political decision-making of the Kazkraikom of the aucp(b) and the transformation of the social structure of Kazakh society</w:t>
            </w:r>
            <w:r>
              <w:rPr/>
              <w:t xml:space="preserve">, РГП на ПХВ «Научный институт изучения Улуса Джучи», pp.31-60, 2025, ISBN 978-601-385-154-9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halshs-05544206v1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Administrations, herders, and experts. Crossing sources and scales to write a social history of overgrazing in Soviet Kazakhstan (1960–1980)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Ohayon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Humanities in Central Asia. Relations Between Extraction and Interdependence Edited By Jeanne Féaux de la Croix, Beatrice Penati</w:t>
            </w:r>
            <w:r>
              <w:rPr/>
              <w:t xml:space="preserve">, 1, Routledge, pp.55-82, 2023,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⟨10.4324/9781003362364-4⟩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halshs-04215840v1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political rebellion &amp;quot;primitive&amp;quot;: the 1916 Rebellion in the Kazakh steppes in a long- term perspective (1840s-1930s)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Xavier Hallez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Ohayon</w:t>
              </w:r>
            </w:hyperlink>
          </w:p>
          <w:p>
            <w:pPr/>
            <w:r>
              <w:rPr/>
              <w:t xml:space="preserve">Manchester University Press. </w:t>
            </w:r>
            <w:r>
              <w:rPr>
                <w:i w:val="1"/>
                <w:iCs w:val="1"/>
              </w:rPr>
              <w:t xml:space="preserve">The Central Asian Revolt of 1916. A Collapsing Empire in the Age of War and Revolution</w:t>
            </w:r>
            <w:r>
              <w:rPr/>
              <w:t xml:space="preserve">, Manchester University Press, pp.256-288, 2019, 978-1-5261-2942-0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halshs-02568166v1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post-soviet Caucasus and Central Asia : another south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Amandine Regamey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Silvia Serrano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Ohayon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Hohmann, S., Mouradian, C., Serrano, S., Thorez, J., Development in Central Asia and Caucasus. Migration, Democratisation and Inequality in the Post-Soviet era</w:t>
            </w:r>
            <w:r>
              <w:rPr/>
              <w:t xml:space="preserve">, Tauris,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hal-01260753v1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L'Asie centrale dans l'URSS : un héritage fondateur », M. Laruelle, S. Peyrouse, Eclats d'empires Asie centrale, Caucase, Afghanistan, Paris, Fayard-CERI, 2013, pp. 175-182.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Ohayon</w:t>
              </w:r>
            </w:hyperlink>
          </w:p>
          <w:p>
            <w:pPr/>
            <w:r>
              <w:rPr/>
              <w:t xml:space="preserve">Marlène Laruelle, Sébastien Peyrouse. </w:t>
            </w:r>
            <w:r>
              <w:rPr>
                <w:i w:val="1"/>
                <w:iCs w:val="1"/>
              </w:rPr>
              <w:t xml:space="preserve">L'Asie centrale et le Caucase contemporains, Paris, Fayard-CERI, 2013, pp. 175-182.</w:t>
            </w:r>
            <w:r>
              <w:rPr/>
              <w:t xml:space="preserve">, </w:t>
            </w:r>
            <w:hyperlink r:id="rId67" w:history="1">
              <w:r>
                <w:rPr>
                  <w:color w:val="#410a8c"/>
                  <w:u w:val="single"/>
                </w:rPr>
                <w:t xml:space="preserve">Fayard</w:t>
              </w:r>
            </w:hyperlink>
            <w:r>
              <w:rPr/>
              <w:t xml:space="preserve">, pp.175-182, 2013, 9782213636795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halshs-04313240v1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L'Asie centrale dans l'URSS : un héritage fondateur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Ohayon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L'Asie centrale et le Caucase contemporains</w:t>
            </w:r>
            <w:r>
              <w:rPr/>
              <w:t xml:space="preserve">, Fayard-CERI,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hal-01260790v1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Loyalty, solidarity and duplicity: clan systems in the 1928 drive against rural elites in Kazakhstan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Ohayon</w:t>
              </w:r>
            </w:hyperlink>
          </w:p>
          <w:p>
            <w:pPr/>
            <w:r>
              <w:rPr/>
              <w:t xml:space="preserve">Philip Ross Bullock, Claudio Nun−Ingerflom, Isabelle Ohayon, Maria Rubins and Anna Winestein. </w:t>
            </w:r>
            <w:r>
              <w:rPr>
                <w:i w:val="1"/>
                <w:iCs w:val="1"/>
              </w:rPr>
              <w:t xml:space="preserve">Loyalties and Solidarities in Russian Society, History and Culture</w:t>
            </w:r>
            <w:r>
              <w:rPr/>
              <w:t xml:space="preserve">, UCL−SSEES, pp.67-78, 2013, Studies in Russia and Eastern Europe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hal-00688751v1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sa place en silence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Ohayon</w:t>
              </w:r>
            </w:hyperlink>
          </w:p>
          <w:p>
            <w:pPr/>
            <w:r>
              <w:rPr/>
              <w:t xml:space="preserve">Alain Blum, Marta Craveri, Valérie Nivelon. </w:t>
            </w:r>
            <w:r>
              <w:rPr>
                <w:i w:val="1"/>
                <w:iCs w:val="1"/>
              </w:rPr>
              <w:t xml:space="preserve">Déportés en URSS. Récits d'Européens au Goulag</w:t>
            </w:r>
            <w:r>
              <w:rPr/>
              <w:t xml:space="preserve">, Autrement, pp.132-144, 2012, 978-2-7467-3146-2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hal-00688716v1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Allemands d'Asie centrale soviétique : des îlots communautaires à l'émigration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Ohayon</w:t>
              </w:r>
            </w:hyperlink>
          </w:p>
          <w:p>
            <w:pPr/>
            <w:r>
              <w:rPr/>
              <w:t xml:space="preserve">GRHIS. </w:t>
            </w:r>
            <w:r>
              <w:rPr>
                <w:i w:val="1"/>
                <w:iCs w:val="1"/>
              </w:rPr>
              <w:t xml:space="preserve">Frontières rêvées, frontières réelles de l'Allemagne,</w:t>
            </w:r>
            <w:r>
              <w:rPr/>
              <w:t xml:space="preserve">, Presses des Universités de Rouen et du Havre, pp.89-103, 2008, Cahiers du GRHIS N°18, ISBN-10 2877754448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hal-00688710v1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déportation des peuples vers l'Asie centrale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Ohayon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XXe siècle des guerres</w:t>
            </w:r>
            <w:r>
              <w:rPr/>
              <w:t xml:space="preserve">, Editions de l'Atelier, pp.171-178,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hal-00759946v1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Combien coûte un mariage à Samarkand ? Témoignage d'un manageur de salle de réception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Ohayon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hal-05482427v1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Témoignages croisés : l'évolution du mariage en Ouzbékistan, vu par une femme et sa belle-mère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Ohayon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hal-05482480v1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 de filmer l’amour : comment les photographes-vidéastes réinventent les mariages ouzbeks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Ohayon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hal-05482506v1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Islam Karimov (1938-2016)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Ohayon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Encyclopaedia Universalis</w:t>
            </w:r>
            <w:r>
              <w:rPr/>
              <w:t xml:space="preserve">, 2017, https://www.universalis.fr/encyclopedie/islam-karimov/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hal-03897060v1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famine kazakhe : à l'origine de la sédentarisation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Ohayon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des violences de masse</w:t>
            </w:r>
            <w:r>
              <w:rPr/>
              <w:t xml:space="preserve">, 2012, http://massviolence.org/fr/La-famine-kazakhe-a-l-origine-de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hal-00759984v1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civilisation nomade des Kazakhs (Nurbulat Masanov)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Ohayon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Thorez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Vincent Fourniau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Xavier Hallez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halshs-04312383v1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Tetsu AKIYAMA, The Qïrghïz Baatïr and the Russian Empire. A portrait of a local intermediary in Russian Central Asia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Ohayon</w:t>
              </w:r>
            </w:hyperlink>
          </w:p>
          <w:p>
            <w:pPr/>
            <w:r>
              <w:rPr/>
              <w:t xml:space="preserve">2024, pp.713-715.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⟨10.4000/12ou7⟩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halshs-04790318v1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Intensive pastoralism on the Kazakhs steppes (1930 - 1980)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Ohayon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http://cartorient.cnrs.fr</w:t>
            </w:r>
            <w:r>
              <w:rPr/>
              <w:t xml:space="preserve">, 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hal-03897094v1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 big fat very expensive wedding. Ceremonial inflation in Central Asia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Ohayon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Juliette Cleuziou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halshs-01617862v1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&amp;quot;Médiateurs d’empire en Asie Centrale (1820‑1928)&amp;quot;, Cahiers du monde russe, 56-4, 2015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Ohayon</w:t>
              </w:r>
            </w:hyperlink>
          </w:p>
          <w:p>
            <w:pPr/>
            <w:r>
              <w:rPr/>
              <w:t xml:space="preserve">2016, pp. 617-620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halshs-01307911v1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Tatars de Crimée et la politique soviétique des nationalités » de G. Dufaud in Annales, Histoire, sciences sociales, 2013, n°2, pp. 584-587.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Ohayon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hal-01260841v1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Temps coloniaux de la sédentarisation dans les steppes kazakhes, in C. Ferret, G. Lacaze, C. Stepanoff, J. Thorez, Nomadismes d’Asie centrale et septentrionale, Armand Colin, Paris, 2013, pp. 236-243.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Ohayon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hal-01260820v1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Bohdan Klid, Alexander J. Motyl (ed.), The Holodomor Reader. A sourcebook on the Famine of 1932-1933 in Ukraine, Toronto, Canadian Institute of Ukrainian Studies Press, 2012, 386 p. , in Revue des études slaves, tome 84, fascicule 3-4, 2013, pp. 256-257.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Ohayon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hal-01260845v1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Collectivisation, famine et sédentarisation des Kazakhs sous Staline, in C. Ferret, G. Lacaze, C. Stepanoff, J. Thorez, Nomadismes d’Asie centrale et septentrionale, Armand Colin, Paris, 2013, pp. 236-243.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Ohayon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hal-01260826v1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Lettres de Kharkov. La famine en Ukraine 1932-1933, Lausanne, Les Éditions Noir sur Blanc, 2013, 280 p., Textes réunis et présentés par Andrea Graziosi avec la collaboration d’Iryna Dmytrychyn, Préface de Nicolas Werth, in Revue des études slaves , tome 84, fascicule 3-4, 2013, pp. 254-256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Ohayon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hal-01260848v1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Empires : de la Chine ancienne à nos jours » de Burbank J., Cooper F., Revue des études slaves, tome LXXXIII (2012), fascicule 4, pp. pp.1163-1166.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Ohayon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hal-01260835v1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Andreï Ozerovski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Irina Tcherneva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Ohayon</w:t>
              </w:r>
            </w:hyperlink>
          </w:p>
          <w:p>
            <w:pPr/>
            <w:r>
              <w:rPr/>
              <w:t xml:space="preserve">2012, http://museum.gulagmemories.eu/fr/salle/andrei-ozerovski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hal-01527101v1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Alexander S. Morrison, Russian Rule in Samarkand 1868-1910. A Comparison with British India. Oxford -- New York : Oxford University Press, in Cahiers du monde russe, 50/4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Ohayon</w:t>
              </w:r>
            </w:hyperlink>
          </w:p>
          <w:p>
            <w:pPr/>
            <w:r>
              <w:rPr/>
              <w:t xml:space="preserve">2009, pp.890-892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hal-00760916v1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Jeff Sahadeo, Russian colonial society in Tashkent, 1865-1923. Indianapolis : Indiana University Press, Bloomington, in Cahiers du monde russe, 49/4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Ohayon</w:t>
              </w:r>
            </w:hyperlink>
          </w:p>
          <w:p>
            <w:pPr/>
            <w:r>
              <w:rPr/>
              <w:t xml:space="preserve">2008, pp.812-815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hal-00760913v1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 au dossier &amp;quot;Réformes et société en Asie centrale tsariste et soviétique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Ohayon</w:t>
              </w:r>
            </w:hyperlink>
          </w:p>
          <w:p>
            <w:pPr/>
            <w:r>
              <w:rPr/>
              <w:t xml:space="preserve">2008, pp.75-78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hal-00688701v1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Jeff Sahadeo, Russell Zanca, eds, Everyday Life in Central Asia. Past and Present Bloomington : Indiana University Press, in Cahiers du monde russe, 48/4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Ohayon</w:t>
              </w:r>
            </w:hyperlink>
          </w:p>
          <w:p>
            <w:pPr/>
            <w:r>
              <w:rPr/>
              <w:t xml:space="preserve">2007, pp.795-798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hal-00760912v1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L. S. Gatalova, L. P. Košeleva, L. A. Rogovaja, CK RKP (b) - VKP (b) i nacional'nyj vopros Kniga 1. 1918-1933 gg. (Le Comité central du Parti communiste (bolchevique) de Russie puis d'Union soviétique et la question nationale. Livre 1. 1918-1933), Moscou : ROSSPEN, 2005, Cahiers du monde russe, 47/4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Ohayon</w:t>
              </w:r>
            </w:hyperlink>
          </w:p>
          <w:p>
            <w:pPr/>
            <w:r>
              <w:rPr/>
              <w:t xml:space="preserve">2007, pp.930-931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hal-00760900v1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E. Schatz, Modern Clan Politics. The Power of &amp;quot; Blood &amp;quot; in Kazakhstan and beyond, in Cahiers du monde russe, 47/4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Ohayon</w:t>
              </w:r>
            </w:hyperlink>
          </w:p>
          <w:p>
            <w:pPr/>
            <w:r>
              <w:rPr/>
              <w:t xml:space="preserve">2007, pp.946-949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hal-00760902v1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Islam et politique en ex-URSS (Russie d'Europe et Asie centrale), de M. Laruelle et S. Peyrouse, in Cahiers du monde russe, 46/4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Ohayon</w:t>
              </w:r>
            </w:hyperlink>
          </w:p>
          <w:p>
            <w:pPr/>
            <w:r>
              <w:rPr/>
              <w:t xml:space="preserve">2006, pp.968-971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hal-00760899v1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chrétiens entre athéisme et islam. Regards sur la question religieuse en Asie centrale soviétique et post-soviétique, de S. Peyrouse, L'Homme, n° 174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Ohayon</w:t>
              </w:r>
            </w:hyperlink>
          </w:p>
          <w:p>
            <w:pPr/>
            <w:r>
              <w:rPr/>
              <w:t xml:space="preserve">2005, pp.300-301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hal-00760898v1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Anton, d'A. Tchoudakov, in Cahiers d'Asie centrale, n°13-14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Ohayon</w:t>
              </w:r>
            </w:hyperlink>
          </w:p>
          <w:p>
            <w:pPr/>
            <w:r>
              <w:rPr/>
              <w:t xml:space="preserve">2004, pp.328-330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hal-00760897v1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Pouvoir, don et réseaux en Ouzbékistan post-soviétique, de B. Petric, Revue d'Études comparatives Est-Ouest, volume 34, mars 2003, n° 1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Ohayon</w:t>
              </w:r>
            </w:hyperlink>
          </w:p>
          <w:p>
            <w:pPr/>
            <w:r>
              <w:rPr/>
              <w:t xml:space="preserve">2003, pp.203-205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hal-00760896v1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Kazakhstan&amp;quot; in RADVANYI, J. (dir.), Les États post-soviétiques. Identités en construction, transformations politiques, trajectoires économiques, Paris, Armand Colin.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Ohayon</w:t>
              </w:r>
            </w:hyperlink>
          </w:p>
          <w:p>
            <w:pPr/>
            <w:r>
              <w:rPr/>
              <w:t xml:space="preserve">2003, pp.152-163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hal-00760893v1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Turkménistan&amp;quot; in BERELOWITCH, A., RADVANYI, J. (dir.), Les Cent Portes de la Russie, Paris, Les Éditions de l'Atelier,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Ohayon</w:t>
              </w:r>
            </w:hyperlink>
          </w:p>
          <w:p>
            <w:pPr/>
            <w:r>
              <w:rPr/>
              <w:t xml:space="preserve">1999, pp.278-281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hal-00760891v1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Asie centrale&amp;quot; in BERELOWITCH, A., RADVANYI, J. (dir.), Les Cent Portes de la Russie, Paris, Les Éditions de l'Atelier,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Ohayon</w:t>
              </w:r>
            </w:hyperlink>
          </w:p>
          <w:p>
            <w:pPr/>
            <w:r>
              <w:rPr/>
              <w:t xml:space="preserve">1999, pp.29-32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hal-00760881v1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Kazakhstan&amp;quot; in BERELOWITCH, A., RADVANYI, J. (dir.), Les Cent Portes de la Russie, Paris, Les Éditions de l'Atelier,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Ohayon</w:t>
              </w:r>
            </w:hyperlink>
          </w:p>
          <w:p>
            <w:pPr/>
            <w:r>
              <w:rPr/>
              <w:t xml:space="preserve">1999, pp.144-148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hal-00760882v1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Tadjikistan&amp;quot; in BERELOWITCH, A., RADVANYI, J. (dir.), Les Cent Portes de la Russie, Paris, Les Éditions de l'Atelier,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Ohayon</w:t>
              </w:r>
            </w:hyperlink>
          </w:p>
          <w:p>
            <w:pPr/>
            <w:r>
              <w:rPr/>
              <w:t xml:space="preserve">1999, pp.267-271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hal-00760888v1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Ouzbékistan&amp;quot; in BERELOWITCH, A., RADVANYI, J. (dir.), Les Cent Portes de la Russie, Paris, Les Éditions de l'Atelier,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Ohayon</w:t>
              </w:r>
            </w:hyperlink>
          </w:p>
          <w:p>
            <w:pPr/>
            <w:r>
              <w:rPr/>
              <w:t xml:space="preserve">1999, pp.209-213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hal-00760884v1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Islam&amp;quot; in BERELOWITCH, A., RADVANYI, J. (dir.), Les Cent Portes de la Russie, Paris, Les Éditions de l'Atelier,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Ohayon</w:t>
              </w:r>
            </w:hyperlink>
          </w:p>
          <w:p>
            <w:pPr/>
            <w:r>
              <w:rPr/>
              <w:t xml:space="preserve">1999, pp.133-137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hal-00760883v1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Kirghizstan&amp;quot; in BERELOWITCH, A., RADVANYI, J. (dir.), Les Cent Portes de la Russie, Paris, Les Éditions de l'Atelier,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Ohayon</w:t>
              </w:r>
            </w:hyperlink>
          </w:p>
          <w:p>
            <w:pPr/>
            <w:r>
              <w:rPr/>
              <w:t xml:space="preserve">1999, pp.151-155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hal-00760886v1</w:t>
              </w:r>
            </w:hyperlink>
          </w:p>
        </w:tc>
      </w:tr>
    </w:tbl>
    <w:sectPr>
      <w:footerReference w:type="default" r:id="rId1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6E63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isabelle-ohayon" TargetMode="External"/><Relationship Id="rId8" Type="http://schemas.openxmlformats.org/officeDocument/2006/relationships/hyperlink" Target="https://orcid.org/0000-0002-6790-1247" TargetMode="External"/><Relationship Id="rId9" Type="http://schemas.openxmlformats.org/officeDocument/2006/relationships/hyperlink" Target="https://hal.science/hal-05216527v1" TargetMode="External"/><Relationship Id="rId10" Type="http://schemas.openxmlformats.org/officeDocument/2006/relationships/hyperlink" Target="https://hal.science/search/index/?q=*&amp;authFullName_s=&#1048;&#1079;&#1072;&#1073;&#1077;&#1083;&#1100; &#1054;&#1072;&#1081;&#1086;&#1085;" TargetMode="External"/><Relationship Id="rId11" Type="http://schemas.openxmlformats.org/officeDocument/2006/relationships/hyperlink" Target="https://dx.doi.org/10.69567/3007-0236.2025.1.53.72" TargetMode="External"/><Relationship Id="rId12" Type="http://schemas.openxmlformats.org/officeDocument/2006/relationships/hyperlink" Target="https://shs.hal.science/halshs-04215818v1" TargetMode="External"/><Relationship Id="rId13" Type="http://schemas.openxmlformats.org/officeDocument/2006/relationships/hyperlink" Target="https://hal.science/search/index/?q=*&amp;authFullName_s=Isabelle Ohayon" TargetMode="External"/><Relationship Id="rId14" Type="http://schemas.openxmlformats.org/officeDocument/2006/relationships/hyperlink" Target="https://dx.doi.org/10.1553/anzeiger157-1s83" TargetMode="External"/><Relationship Id="rId15" Type="http://schemas.openxmlformats.org/officeDocument/2006/relationships/hyperlink" Target="https://shs.hal.science/halshs-04279681v1" TargetMode="External"/><Relationship Id="rId16" Type="http://schemas.openxmlformats.org/officeDocument/2006/relationships/hyperlink" Target="https://dx.doi.org/10.4000/pipss.6506" TargetMode="External"/><Relationship Id="rId17" Type="http://schemas.openxmlformats.org/officeDocument/2006/relationships/hyperlink" Target="https://hal.science/hal-04054677v1" TargetMode="External"/><Relationship Id="rId18" Type="http://schemas.openxmlformats.org/officeDocument/2006/relationships/hyperlink" Target="https://hal.science/search/index/?q=*&amp;authFullName_s=Julien Thorez" TargetMode="External"/><Relationship Id="rId19" Type="http://schemas.openxmlformats.org/officeDocument/2006/relationships/hyperlink" Target="https://hal.science/hal-02565275v1" TargetMode="External"/><Relationship Id="rId20" Type="http://schemas.openxmlformats.org/officeDocument/2006/relationships/hyperlink" Target="https://dx.doi.org/10.4000/remmm.13617" TargetMode="External"/><Relationship Id="rId21" Type="http://schemas.openxmlformats.org/officeDocument/2006/relationships/hyperlink" Target="https://shs.hal.science/halshs-01753880v1" TargetMode="External"/><Relationship Id="rId22" Type="http://schemas.openxmlformats.org/officeDocument/2006/relationships/hyperlink" Target="https://dx.doi.org/10.4000/etudesrurales.11702" TargetMode="External"/><Relationship Id="rId23" Type="http://schemas.openxmlformats.org/officeDocument/2006/relationships/hyperlink" Target="https://hal.science/hal-01493835v3" TargetMode="External"/><Relationship Id="rId24" Type="http://schemas.openxmlformats.org/officeDocument/2006/relationships/hyperlink" Target="https://shs.hal.science/halshs-01306952v1" TargetMode="External"/><Relationship Id="rId25" Type="http://schemas.openxmlformats.org/officeDocument/2006/relationships/hyperlink" Target="https://hal.science/hal-01260770v1" TargetMode="External"/><Relationship Id="rId26" Type="http://schemas.openxmlformats.org/officeDocument/2006/relationships/hyperlink" Target="https://hal.science/hal-01063178v1" TargetMode="External"/><Relationship Id="rId27" Type="http://schemas.openxmlformats.org/officeDocument/2006/relationships/hyperlink" Target="https://hal.science/search/index/?q=*&amp;authFullName_s=Marc Elie" TargetMode="External"/><Relationship Id="rId28" Type="http://schemas.openxmlformats.org/officeDocument/2006/relationships/hyperlink" Target="https://hal.science/hal-01063180v1" TargetMode="External"/><Relationship Id="rId29" Type="http://schemas.openxmlformats.org/officeDocument/2006/relationships/hyperlink" Target="https://hal.science/hal-00688684v1" TargetMode="External"/><Relationship Id="rId30" Type="http://schemas.openxmlformats.org/officeDocument/2006/relationships/hyperlink" Target="https://hal.science/hal-00688689v1" TargetMode="External"/><Relationship Id="rId31" Type="http://schemas.openxmlformats.org/officeDocument/2006/relationships/hyperlink" Target="https://hal.science/hal-00759936v1" TargetMode="External"/><Relationship Id="rId32" Type="http://schemas.openxmlformats.org/officeDocument/2006/relationships/hyperlink" Target="https://hal.science/hal-00759959v1" TargetMode="External"/><Relationship Id="rId33" Type="http://schemas.openxmlformats.org/officeDocument/2006/relationships/hyperlink" Target="https://shs.hal.science/halshs-05423689v1" TargetMode="External"/><Relationship Id="rId34" Type="http://schemas.openxmlformats.org/officeDocument/2006/relationships/hyperlink" Target="https://shs.hal.science/halshs-05423712v1" TargetMode="External"/><Relationship Id="rId35" Type="http://schemas.openxmlformats.org/officeDocument/2006/relationships/hyperlink" Target="https://hal.science/hal-04332032v1" TargetMode="External"/><Relationship Id="rId36" Type="http://schemas.openxmlformats.org/officeDocument/2006/relationships/hyperlink" Target="https://hal.science/hal-04332055v1" TargetMode="External"/><Relationship Id="rId37" Type="http://schemas.openxmlformats.org/officeDocument/2006/relationships/hyperlink" Target="https://hal.science/hal-04312251v1" TargetMode="External"/><Relationship Id="rId38" Type="http://schemas.openxmlformats.org/officeDocument/2006/relationships/hyperlink" Target="https://hal.science/hal-04332075v1" TargetMode="External"/><Relationship Id="rId39" Type="http://schemas.openxmlformats.org/officeDocument/2006/relationships/hyperlink" Target="https://hal.science/hal-04332102v1" TargetMode="External"/><Relationship Id="rId40" Type="http://schemas.openxmlformats.org/officeDocument/2006/relationships/hyperlink" Target="https://hal.science/hal-00688705v1" TargetMode="External"/><Relationship Id="rId41" Type="http://schemas.openxmlformats.org/officeDocument/2006/relationships/hyperlink" Target="https://hal.science/hal-00688709v1" TargetMode="External"/><Relationship Id="rId42" Type="http://schemas.openxmlformats.org/officeDocument/2006/relationships/hyperlink" Target="https://shs.hal.science/halshs-05423673v1" TargetMode="External"/><Relationship Id="rId43" Type="http://schemas.openxmlformats.org/officeDocument/2006/relationships/hyperlink" Target="https://hal.science/hal-01260545v1" TargetMode="External"/><Relationship Id="rId44" Type="http://schemas.openxmlformats.org/officeDocument/2006/relationships/hyperlink" Target="https://hal.science/search/index/?q=*&amp;authFullName_s=Tomohiko Uyama" TargetMode="External"/><Relationship Id="rId45" Type="http://schemas.openxmlformats.org/officeDocument/2006/relationships/hyperlink" Target="https://shs.hal.science/halshs-01307910v1" TargetMode="External"/><Relationship Id="rId46" Type="http://schemas.openxmlformats.org/officeDocument/2006/relationships/hyperlink" Target="https://hal.science/hal-00688699v1" TargetMode="External"/><Relationship Id="rId47" Type="http://schemas.openxmlformats.org/officeDocument/2006/relationships/hyperlink" Target="https://shs.hal.science/halshs-03454495v1" TargetMode="External"/><Relationship Id="rId48" Type="http://schemas.openxmlformats.org/officeDocument/2006/relationships/hyperlink" Target="https://hal.science/search/index/?q=*&amp;authFullName_s=Fran&#231;oise Dauc&#233;" TargetMode="External"/><Relationship Id="rId49" Type="http://schemas.openxmlformats.org/officeDocument/2006/relationships/hyperlink" Target="https://hal.science/search/index/?q=*&amp;authFullName_s=Alain Blum" TargetMode="External"/><Relationship Id="rId50" Type="http://schemas.openxmlformats.org/officeDocument/2006/relationships/hyperlink" Target="https://hal.science/hal-01260541v1" TargetMode="External"/><Relationship Id="rId51" Type="http://schemas.openxmlformats.org/officeDocument/2006/relationships/hyperlink" Target="https://hal.science/hal-00688723v1" TargetMode="External"/><Relationship Id="rId52" Type="http://schemas.openxmlformats.org/officeDocument/2006/relationships/hyperlink" Target="https://hal.science/search/index/?q=*&amp;authFullName_s=Philip Ross Bullock" TargetMode="External"/><Relationship Id="rId53" Type="http://schemas.openxmlformats.org/officeDocument/2006/relationships/hyperlink" Target="https://hal.science/search/index/?q=*&amp;authFullName_s=Maria Rubins" TargetMode="External"/><Relationship Id="rId54" Type="http://schemas.openxmlformats.org/officeDocument/2006/relationships/hyperlink" Target="https://hal.science/search/index/?q=*&amp;authFullName_s=Anna Winestein" TargetMode="External"/><Relationship Id="rId55" Type="http://schemas.openxmlformats.org/officeDocument/2006/relationships/hyperlink" Target="https://hal.science/search/index/?q=*&amp;authFullName_s=Claudio Nun-Ingerflom" TargetMode="External"/><Relationship Id="rId56" Type="http://schemas.openxmlformats.org/officeDocument/2006/relationships/hyperlink" Target="https://hal.science/hal-00688714v1" TargetMode="External"/><Relationship Id="rId57" Type="http://schemas.openxmlformats.org/officeDocument/2006/relationships/hyperlink" Target="https://shs.hal.science/halshs-00089981v1" TargetMode="External"/><Relationship Id="rId58" Type="http://schemas.openxmlformats.org/officeDocument/2006/relationships/hyperlink" Target="https://shs.hal.science/halshs-05544206v1" TargetMode="External"/><Relationship Id="rId59" Type="http://schemas.openxmlformats.org/officeDocument/2006/relationships/hyperlink" Target="https://shs.hal.science/halshs-04215840v1" TargetMode="External"/><Relationship Id="rId60" Type="http://schemas.openxmlformats.org/officeDocument/2006/relationships/hyperlink" Target="https://dx.doi.org/10.4324/9781003362364-4" TargetMode="External"/><Relationship Id="rId61" Type="http://schemas.openxmlformats.org/officeDocument/2006/relationships/hyperlink" Target="https://shs.hal.science/halshs-02568166v1" TargetMode="External"/><Relationship Id="rId62" Type="http://schemas.openxmlformats.org/officeDocument/2006/relationships/hyperlink" Target="https://hal.science/search/index/?q=*&amp;authFullName_s=Xavier Hallez" TargetMode="External"/><Relationship Id="rId63" Type="http://schemas.openxmlformats.org/officeDocument/2006/relationships/hyperlink" Target="https://hal.science/hal-01260753v1" TargetMode="External"/><Relationship Id="rId64" Type="http://schemas.openxmlformats.org/officeDocument/2006/relationships/hyperlink" Target="https://hal.science/search/index/?q=*&amp;authFullName_s=Amandine Regamey" TargetMode="External"/><Relationship Id="rId65" Type="http://schemas.openxmlformats.org/officeDocument/2006/relationships/hyperlink" Target="https://hal.science/search/index/?q=*&amp;authFullName_s=Silvia Serrano" TargetMode="External"/><Relationship Id="rId66" Type="http://schemas.openxmlformats.org/officeDocument/2006/relationships/hyperlink" Target="https://shs.hal.science/halshs-04313240v1" TargetMode="External"/><Relationship Id="rId67" Type="http://schemas.openxmlformats.org/officeDocument/2006/relationships/hyperlink" Target="https://www.fayard.fr/livre/eclats-dempires-9782213636795/" TargetMode="External"/><Relationship Id="rId68" Type="http://schemas.openxmlformats.org/officeDocument/2006/relationships/hyperlink" Target="https://hal.science/hal-01260790v1" TargetMode="External"/><Relationship Id="rId69" Type="http://schemas.openxmlformats.org/officeDocument/2006/relationships/hyperlink" Target="https://hal.science/hal-00688751v1" TargetMode="External"/><Relationship Id="rId70" Type="http://schemas.openxmlformats.org/officeDocument/2006/relationships/hyperlink" Target="https://hal.science/hal-00688716v1" TargetMode="External"/><Relationship Id="rId71" Type="http://schemas.openxmlformats.org/officeDocument/2006/relationships/hyperlink" Target="https://hal.science/hal-00688710v1" TargetMode="External"/><Relationship Id="rId72" Type="http://schemas.openxmlformats.org/officeDocument/2006/relationships/hyperlink" Target="https://hal.science/hal-00759946v1" TargetMode="External"/><Relationship Id="rId73" Type="http://schemas.openxmlformats.org/officeDocument/2006/relationships/hyperlink" Target="https://hal.science/hal-05482427v1" TargetMode="External"/><Relationship Id="rId74" Type="http://schemas.openxmlformats.org/officeDocument/2006/relationships/hyperlink" Target="https://hal.science/hal-05482480v1" TargetMode="External"/><Relationship Id="rId75" Type="http://schemas.openxmlformats.org/officeDocument/2006/relationships/hyperlink" Target="https://hal.science/hal-05482506v1" TargetMode="External"/><Relationship Id="rId76" Type="http://schemas.openxmlformats.org/officeDocument/2006/relationships/hyperlink" Target="https://hal.science/hal-03897060v1" TargetMode="External"/><Relationship Id="rId77" Type="http://schemas.openxmlformats.org/officeDocument/2006/relationships/hyperlink" Target="https://hal.science/hal-00759984v1" TargetMode="External"/><Relationship Id="rId78" Type="http://schemas.openxmlformats.org/officeDocument/2006/relationships/hyperlink" Target="https://shs.hal.science/halshs-04312383v1" TargetMode="External"/><Relationship Id="rId79" Type="http://schemas.openxmlformats.org/officeDocument/2006/relationships/hyperlink" Target="https://hal.science/search/index/?q=*&amp;authFullName_s=Vincent Fourniau" TargetMode="External"/><Relationship Id="rId80" Type="http://schemas.openxmlformats.org/officeDocument/2006/relationships/hyperlink" Target="https://shs.hal.science/halshs-04790318v1" TargetMode="External"/><Relationship Id="rId81" Type="http://schemas.openxmlformats.org/officeDocument/2006/relationships/hyperlink" Target="https://dx.doi.org/10.4000/12ou7" TargetMode="External"/><Relationship Id="rId82" Type="http://schemas.openxmlformats.org/officeDocument/2006/relationships/hyperlink" Target="https://hal.science/hal-03897094v1" TargetMode="External"/><Relationship Id="rId83" Type="http://schemas.openxmlformats.org/officeDocument/2006/relationships/hyperlink" Target="https://shs.hal.science/halshs-01617862v1" TargetMode="External"/><Relationship Id="rId84" Type="http://schemas.openxmlformats.org/officeDocument/2006/relationships/hyperlink" Target="https://hal.science/search/index/?q=*&amp;authFullName_s=Juliette Cleuziou" TargetMode="External"/><Relationship Id="rId85" Type="http://schemas.openxmlformats.org/officeDocument/2006/relationships/hyperlink" Target="https://shs.hal.science/halshs-01307911v1" TargetMode="External"/><Relationship Id="rId86" Type="http://schemas.openxmlformats.org/officeDocument/2006/relationships/hyperlink" Target="https://hal.science/hal-01260841v1" TargetMode="External"/><Relationship Id="rId87" Type="http://schemas.openxmlformats.org/officeDocument/2006/relationships/hyperlink" Target="https://hal.science/hal-01260820v1" TargetMode="External"/><Relationship Id="rId88" Type="http://schemas.openxmlformats.org/officeDocument/2006/relationships/hyperlink" Target="https://hal.science/hal-01260845v1" TargetMode="External"/><Relationship Id="rId89" Type="http://schemas.openxmlformats.org/officeDocument/2006/relationships/hyperlink" Target="https://hal.science/hal-01260826v1" TargetMode="External"/><Relationship Id="rId90" Type="http://schemas.openxmlformats.org/officeDocument/2006/relationships/hyperlink" Target="https://hal.science/hal-01260848v1" TargetMode="External"/><Relationship Id="rId91" Type="http://schemas.openxmlformats.org/officeDocument/2006/relationships/hyperlink" Target="https://hal.science/hal-01260835v1" TargetMode="External"/><Relationship Id="rId92" Type="http://schemas.openxmlformats.org/officeDocument/2006/relationships/hyperlink" Target="https://hal.science/hal-01527101v1" TargetMode="External"/><Relationship Id="rId93" Type="http://schemas.openxmlformats.org/officeDocument/2006/relationships/hyperlink" Target="https://hal.science/search/index/?q=*&amp;authFullName_s=Irina Tcherneva" TargetMode="External"/><Relationship Id="rId94" Type="http://schemas.openxmlformats.org/officeDocument/2006/relationships/hyperlink" Target="https://hal.science/hal-00760916v1" TargetMode="External"/><Relationship Id="rId95" Type="http://schemas.openxmlformats.org/officeDocument/2006/relationships/hyperlink" Target="https://hal.science/hal-00760913v1" TargetMode="External"/><Relationship Id="rId96" Type="http://schemas.openxmlformats.org/officeDocument/2006/relationships/hyperlink" Target="https://hal.science/hal-00688701v1" TargetMode="External"/><Relationship Id="rId97" Type="http://schemas.openxmlformats.org/officeDocument/2006/relationships/hyperlink" Target="https://hal.science/hal-00760912v1" TargetMode="External"/><Relationship Id="rId98" Type="http://schemas.openxmlformats.org/officeDocument/2006/relationships/hyperlink" Target="https://hal.science/hal-00760900v1" TargetMode="External"/><Relationship Id="rId99" Type="http://schemas.openxmlformats.org/officeDocument/2006/relationships/hyperlink" Target="https://hal.science/hal-00760902v1" TargetMode="External"/><Relationship Id="rId100" Type="http://schemas.openxmlformats.org/officeDocument/2006/relationships/hyperlink" Target="https://hal.science/hal-00760899v1" TargetMode="External"/><Relationship Id="rId101" Type="http://schemas.openxmlformats.org/officeDocument/2006/relationships/hyperlink" Target="https://hal.science/hal-00760898v1" TargetMode="External"/><Relationship Id="rId102" Type="http://schemas.openxmlformats.org/officeDocument/2006/relationships/hyperlink" Target="https://hal.science/hal-00760897v1" TargetMode="External"/><Relationship Id="rId103" Type="http://schemas.openxmlformats.org/officeDocument/2006/relationships/hyperlink" Target="https://hal.science/hal-00760896v1" TargetMode="External"/><Relationship Id="rId104" Type="http://schemas.openxmlformats.org/officeDocument/2006/relationships/hyperlink" Target="https://hal.science/hal-00760893v1" TargetMode="External"/><Relationship Id="rId105" Type="http://schemas.openxmlformats.org/officeDocument/2006/relationships/hyperlink" Target="https://hal.science/hal-00760891v1" TargetMode="External"/><Relationship Id="rId106" Type="http://schemas.openxmlformats.org/officeDocument/2006/relationships/hyperlink" Target="https://hal.science/hal-00760881v1" TargetMode="External"/><Relationship Id="rId107" Type="http://schemas.openxmlformats.org/officeDocument/2006/relationships/hyperlink" Target="https://hal.science/hal-00760882v1" TargetMode="External"/><Relationship Id="rId108" Type="http://schemas.openxmlformats.org/officeDocument/2006/relationships/hyperlink" Target="https://hal.science/hal-00760888v1" TargetMode="External"/><Relationship Id="rId109" Type="http://schemas.openxmlformats.org/officeDocument/2006/relationships/hyperlink" Target="https://hal.science/hal-00760884v1" TargetMode="External"/><Relationship Id="rId110" Type="http://schemas.openxmlformats.org/officeDocument/2006/relationships/hyperlink" Target="https://hal.science/hal-00760883v1" TargetMode="External"/><Relationship Id="rId111" Type="http://schemas.openxmlformats.org/officeDocument/2006/relationships/hyperlink" Target="https://hal.science/hal-00760886v1" TargetMode="External"/><Relationship Id="rId1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Ohayon</dc:title>
  <dc:description>CV</dc:description>
  <dc:subject/>
  <cp:keywords/>
  <cp:category/>
  <cp:lastModifiedBy/>
  <dcterms:created xsi:type="dcterms:W3CDTF">2026-03-20T00:35:12+01:00</dcterms:created>
  <dcterms:modified xsi:type="dcterms:W3CDTF">2026-03-20T00:35:12+01:00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