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1276595744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Tauzin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Recordando a Ricardo Melgar Bao desde Francia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Pacarina del Sur: Revista de Pensamiento Crítico Lationamericano</w:t>
            </w:r>
            <w:r>
              <w:rPr/>
              <w:t xml:space="preserve">, 2022, Pacarina del Sur Homenaje a Ricardo Melgar Bao, 46-47, pp.540-545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hal-03523966v1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albumes de Costumbres peruanas de Leoncio Angrand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y Cultura</w:t>
            </w:r>
            <w:r>
              <w:rPr/>
              <w:t xml:space="preserve">, 2021, 32, pp.171-188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hal-03523970v1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regional migration to Peru: five testimonies on the Nineteenth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Mitologías hoy. Revista de pensamiento, crítica y estudios literarios latinoamericanos</w:t>
            </w:r>
            <w:r>
              <w:rPr/>
              <w:t xml:space="preserve">, 2021, 24, pp.5-18.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⟨10.5565/rev/mitologias.816⟩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halshs-03466376v1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 familiar y compromiso de Manuel González Prada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Martín. Revista de artes y letras de la Universidad San Martín de Porres</w:t>
            </w:r>
            <w:r>
              <w:rPr/>
              <w:t xml:space="preserve">, 2021, 34, pp.65-71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hal-03523960v1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Viajeras de élite. Experiencias, recorridos, textos de Maria Luisa Candau Chacon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Temas Americanistas</w:t>
            </w:r>
            <w:r>
              <w:rPr/>
              <w:t xml:space="preserve">, 2021,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hal-03523963v1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edición de textos decimonónicos : diálogo con Isabelle Tauzin-Castellanos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Javier Morales Mena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Metáfora. Revista de literatura y análisis del discurso</w:t>
            </w:r>
            <w:r>
              <w:rPr/>
              <w:t xml:space="preserve">, 2020,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⟨10.35286/mrlad.v3i5⟩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hal-02946562v1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hermanos Courret: : reconstruyendo la trayectoria de la familia entre Peru y Francia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Tauzin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 : Histoire et Mémoire. Les cahiers ALHIM</w:t>
            </w:r>
            <w:r>
              <w:rPr/>
              <w:t xml:space="preserve">, 2020, 39, https://journals.openedition.org/alhim/8607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halshs-01934163v1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Ferreira César y Gabriel T. Saxton Ruiz, La narrativa de Jorge Eduardo Benavides. Textos críticos, Lima, 2018, Universidad Ricardo Palma, 215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Ferreira César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 T Saxton Ruiz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Jorge Eduardo Benavides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Spanish Studies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hal-02946486v1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Pérou à la dérive ou sauvé du naufrage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halshs-03088210v1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emigrado a rebelde: José Canterac, un militar indeseable en busca de la identidad perdida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Investigaciones sociales</w:t>
            </w:r>
            <w:r>
              <w:rPr/>
              <w:t xml:space="preserve">, 2019, Investigaciones Sociales, 22 (40), pp.179-194.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⟨10.15381/is.v22i40.15895⟩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halshs-02092049v1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migración francesa al Perú: la familia Courret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Coordenadas</w:t>
            </w:r>
            <w:r>
              <w:rPr/>
              <w:t xml:space="preserve">, 2019, Coordenadas Revista de historia local y regional.Dossier preparado por Óscar Álvarez Gila y Chiara Pagnotta Migrantes, colonos y exiliados en el espacio Atlántico, siglos XIX-XX, 6 (2), pp.144-158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halshs-02266829v1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corresponsales mexicanos de Ricardo Palma: estrechando lazos entre Peru y México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2019, 1 (121), pp.341-352.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⟨10.4000/bulletinhispanique.8109⟩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halshs-02265938v1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figura clave para construir la historia del pensamiento político iberoamericano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Pedro José Chacón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Ariadna histórica. Lenguajes, conceptos, metáforas</w:t>
            </w:r>
            <w:r>
              <w:rPr/>
              <w:t xml:space="preserve">, 2019, 8, pp.199 - 203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hal-02946503v1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indigéniste au féminin : Julia Codesido, Elena Izcue et Carmen Saco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Tauzin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Artelogie</w:t>
            </w:r>
            <w:r>
              <w:rPr/>
              <w:t xml:space="preserve">, 2018, 12,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⟨10.4000/artelogie.1983⟩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halshs-01880472v1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 Cortez, Enrique (2018): Biografía y polémica. El Inca Garcilaso y el archivo colonial andino en el siglo XIX. Madrid: Iberoamericana, 344 pp. ISBN: 978-84-16922-80-2.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Philologia Hispalensis</w:t>
            </w:r>
            <w:r>
              <w:rPr/>
              <w:t xml:space="preserve">, 2018, pp.143-145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halshs-01965314v1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 María Blanco y Luis José Orbegoso: la gira presidencial de 1834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Tauzin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Contracorriente: una revista de estudios latinoamericanos.</w:t>
            </w:r>
            <w:r>
              <w:rPr/>
              <w:t xml:space="preserve">, 2018, A contracorriente: una revista de estudios latinoamericanos, 15 (3), pp.113-127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hal-01822152v1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vent d'espoir souffe sur le Mexique : l'écrivaine Elena Poniatowska raconte https://theconversation.com/un-vent-despoir-souffle-sur-le-mexique-lecrivaine-elena-poniatowska-raconte-98976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Tauzin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hal-01832593v1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 Canterac : de la historia local a la historia global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Tauzin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Fenix. Revista de la Biblioteca Nacional</w:t>
            </w:r>
            <w:r>
              <w:rPr/>
              <w:t xml:space="preserve">, 2017, 46, pp.233--246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hal-02522091v1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primer ensayo de Flora Tristán : “Necesidad de acoger a las extranjeras” (1835)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Tauzin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Espinela, Revista de la Maestria de Literatura Hispanoamericana</w:t>
            </w:r>
            <w:r>
              <w:rPr/>
              <w:t xml:space="preserve">, 2017, Año V (5), pp.6--9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hal-02522090v1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Representaciones del Inca Garcilaso de la Vega por José Sabogal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Tauzin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Crítica Literaria Latinoamericana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hal-01846780v1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NUEVA LECTURA DE LOS TESTIMONIOS DE MARINOS Y COMERCIANTES FRANCESES SOBRE CHILE EN TIEMPOS DE LA INDEPENDENCIA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Espacio Regional: Revista de Estudios Sociales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hal-01722683v1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Ricardo Palma y la figura de Canterac en &amp;quot;Pan queso y raspadura&amp;quot; y &amp;quot;El clarin de Canterac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Tauzin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Escritura y pensamiento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hal-01722681v1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Tradición o innovación en la narrativa histórica peruana? El enigma del convento de Jorge Benavides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Tauzin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Crítica Literaria Latinoamericana</w:t>
            </w:r>
            <w:r>
              <w:rPr/>
              <w:t xml:space="preserve">, 2016, Peru al pie del orbe, 84, pp.271-283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hal-01846845v1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l'Aquitaine à l’Amérique au temps des Indépendances. Représentation de Lima dans l’itinéraire de Julien Mellet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Tauzin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2014, Hommage à Geneviève Champeau. II. Figures de la civilisation contemporaine, 3, pp.136-150.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⟨10.4000/hispanismes.9015⟩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hal-02280647v1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Teseo en Ayacucho: Abril rojo más allá de la novela policiaca»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Tauzin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Pacarina del Sur: Revista de Pensamiento Crítico Lationamericano</w:t>
            </w:r>
            <w:r>
              <w:rPr/>
              <w:t xml:space="preserve">, 2014, 21,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hal-02280648v1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ocupacion de Francia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Comercio - El Dominical (suplemento cultural del Diario El Comercio)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hal-02626684v1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caricatura en la prensa satirica peruana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del Instituto Riva-Agüero</w:t>
            </w:r>
            <w:r>
              <w:rPr/>
              <w:t xml:space="preserve">, 2010, 35, pp.273--291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hal-02639139v1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republica de papel: politica e imaginacion social en la prensa peruana del siglo XIX de Marcel Velazquez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Contracorriente: una revista de estudios latinoamericanos.</w:t>
            </w:r>
            <w:r>
              <w:rPr/>
              <w:t xml:space="preserve">, 2010, 7 (3), http://www.ncsu.edu/project/acontracorriente/spring_10/index.htm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hal-00487243v1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una cárcel a otra : el encierro femenino en Elena Poniatowska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Comunicación </w:t>
            </w:r>
            <w:r>
              <w:rPr/>
              <w:t xml:space="preserve">, 2009, 27, pp.127--134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hal-02638467v1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génétique et l'oeuvre de Manuel Gonzalez Prada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Escritural: écritures d'Amérique latine</w:t>
            </w:r>
            <w:r>
              <w:rPr/>
              <w:t xml:space="preserve">, 2009, pp.142--152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hal-02639184v1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Adriana de González Prada, migrante y escritora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2009, tome 111, pp.623--638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hal-02639183v1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Julia Codesido : entre cosmopolitismo familiar e ideal indigenista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Conversatorio De los albumes de Courret a las pinturas de Julia Codesido: miradas indigenistas</w:t>
            </w:r>
            <w:r>
              <w:rPr/>
              <w:t xml:space="preserve">, Cécile Michaud - Pontificia Universidad Catolica del Peru; Jorge Lossio - Instituto Riva Agüero, Apr 2023, Lima (Pérou),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hal-05025856v1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d’émigration et témoignages familiaux entre la France et l’Amérique du sud (1826-1920) Pérou – Rio de la Plata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Exils et séparations familiales au XIXe siècle 1789-1914. Colloque de clôture du projet FAMEXIL 1789-1914</w:t>
            </w:r>
            <w:r>
              <w:rPr/>
              <w:t xml:space="preserve">, Delphine Diaz; Romy Sanchez; Alexandre Frondizi, Dec 2023, Paris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hal-05158858v1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González Prada en el Perú y el mundo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Helena Usandizaga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Dunia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Mesa Redonda Casa America Catalunya</w:t>
            </w:r>
            <w:r>
              <w:rPr/>
              <w:t xml:space="preserve">, Casa America Catalunya, May 2021, Barcelone,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hal-03334726v1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Revisitando el testimonio de Flora Tristan desde la lectura de sus escritos en francés y otros documentos inéditos del primer medio siglo XIX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Nacional de Historia Bicentenario Repensar la republica</w:t>
            </w:r>
            <w:r>
              <w:rPr/>
              <w:t xml:space="preserve">, Ministerio de Cultura del Peru, Jul 2021,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halshs-03321031v1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representación afroperuana en los álbumes de acuarelas de Leoncio Angrand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Maestría en Historia del Arte y Curaduría de la Pontificia Universidad Católica del Perú</w:t>
            </w:r>
            <w:r>
              <w:rPr/>
              <w:t xml:space="preserve">, Carlos Castro Sajami, Sep 2021,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halshs-03334891v1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de l'émigration française au Pérou (1825-1920)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: traces, inscriptions et textualités</w:t>
            </w:r>
            <w:r>
              <w:rPr/>
              <w:t xml:space="preserve">, Feb 2020,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halshs-02528695v1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Flores y colores en la poesía de Manuel González Prada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González Prada : la lira rebelde y la patria feroz</w:t>
            </w:r>
            <w:r>
              <w:rPr/>
              <w:t xml:space="preserve">, Casa de la Literatura Peruana; Universidad Ruiz de Montoya, Nov 2020,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halshs-03093469v1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Revisando textos e imágenes de la Monarquía francesa acerca del Perú Republicano.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national d'histoire du Pérou</w:t>
            </w:r>
            <w:r>
              <w:rPr/>
              <w:t xml:space="preserve">, Nov 2020,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halshs-03010968v1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l’anachronisme dans les Traditions péruviennes de Ricardo Palma (1833-1919)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AMERIBER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halshs-02520592v1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Octubre no hay milagros después de cincuenta años: incomprensiones y fidelidades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Congreso de Peruanistas, Ottawa Canada 2017</w:t>
            </w:r>
            <w:r>
              <w:rPr/>
              <w:t xml:space="preserve">, Mazzotti José Antonio; Abanto Luis, Mar 2017, Ottawa (Canada),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hal-05044465v1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Huellas, trazos y figuraciones de Julia Codesido (1883-1979)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Tauzin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Huellas, trazos y figuraciones de Julia Codesido</w:t>
            </w:r>
            <w:r>
              <w:rPr/>
              <w:t xml:space="preserve">, Institut Français d'Etudes Andines, Aug 2018,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hal-01864464v1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colonia francesa en el Perú: huellas e interpretaciones sobre una migración transatlántica de baja intensidad en el siglo XIX.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Coloquio de Historia Canario-Americana</w:t>
            </w:r>
            <w:r>
              <w:rPr/>
              <w:t xml:space="preserve">, Oct 2018, La Palmas de Gran Canaria,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halshs-01896270v1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Jardinés de Francia en la obra de Elena Poniatowska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3ª Jornada internacional de estudio "La emoción del texto: dialogo entre historia y literatura"</w:t>
            </w:r>
            <w:r>
              <w:rPr/>
              <w:t xml:space="preserve">, ICSyH Benemérita Universidad de Puebla, Javier Pérez Siller, Jun 2018, Puebla,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hal-01822150v1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Nuevos aportes sobre Manuel González Prada.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Tauzin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Centenario de Manuel Gonzalez Prada</w:t>
            </w:r>
            <w:r>
              <w:rPr/>
              <w:t xml:space="preserve">, Academia Peruana de la Lengua, Aug 2018,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hal-01864463v1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Revisitando la vida y la obra de Manuel Gonzalez Prada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Congrès International des Péruvianistes</w:t>
            </w:r>
            <w:r>
              <w:rPr/>
              <w:t xml:space="preserve">, José Antonio Mazzotti; Isabelle Tauzin-Castellanos; Bernard Lavallé; Christian Fernandez, Nov 2018, Pessac,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halshs-01965305v1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Identidades culturales en dialogo en Hasta no verte Jesus mio-Elena Poniatowska - Mexico, literatura mexicana, feminismo, Poniatowska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ENS Lyon Agrégation d'espagnol</w:t>
            </w:r>
            <w:r>
              <w:rPr/>
              <w:t xml:space="preserve">, Feb 2018, Lyon,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hal-01700580v1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premières revues de la vice-royauté à la presse culturelle péruvienne des années 20 Projet Art global et périodiques culturels XVIII e -XIX e siècle Institut National d'Histoire de l'Art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Tauzin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Art et Revues culturelles</w:t>
            </w:r>
            <w:r>
              <w:rPr/>
              <w:t xml:space="preserve">, Duchemin Pelletier Florence,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halshs-01540160v1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Clorinda Matto de Turner y el canon de sus &amp;quot;Elementos de literatura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Tauzin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Seminario Internacional: Por ser mujer y autora.. Redes culturales de escritoras españolas y latinoamericanas (1824-1936), Madrid, 23-25 noviembre, 2015 </w:t>
            </w:r>
            <w:r>
              <w:rPr/>
              <w:t xml:space="preserve">, Nov 2015,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hal-01846843v1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ferrocarril de Arequipa : del proyecto a la explotacion 1860-1871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Congrès de l'Association Internationale de l'Histoire du Chemin de fer</w:t>
            </w:r>
            <w:r>
              <w:rPr/>
              <w:t xml:space="preserve">, Sep 2013,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halshs-02123749v1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L’Amérique latine et la passion du français au XIXe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Tauzin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Congrès de la Société des Etudes Romantiques et Dix-Neuvièmistes : Le XIXe siècle et ses langues</w:t>
            </w:r>
            <w:r>
              <w:rPr/>
              <w:t xml:space="preserve">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hal-02281895v1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Ricardo Palma o la estética del detalle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Ricardo Palma o la estética de la tradicion</w:t>
            </w:r>
            <w:r>
              <w:rPr/>
              <w:t xml:space="preserve">, Aug 2009,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halshs-00426289v1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Fernando Casos: un novelista trujillano editado en el Paris del siglo XIX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Fernando Casos: un escritor trujillano editado en el Paris del siglo XIX</w:t>
            </w:r>
            <w:r>
              <w:rPr/>
              <w:t xml:space="preserve">, Aug 2009, TRUJILLO,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hal-00422905v1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González Prada, acteur de la vie politique à l'aube du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 Réseau Amérique latine. Actes du 1er Congrès du GIS Amérique latine : Discours et pratiques de pouvoir en Amérique latine, de la période précolombienne à nos jours, 3-4 novembre 2005, Université de La Rochelle</w:t>
            </w:r>
            <w:r>
              <w:rPr/>
              <w:t xml:space="preserve">, Nov 2005,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halshs-00005640v1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politiques et évolutions culturelles dans les sociétés ibériques et ibéro-américaines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transicion peruana : actos simbolicos y vida cultural</w:t>
            </w:r>
            <w:r>
              <w:rPr/>
              <w:t xml:space="preserve">, Dec 2001, Montpellier, Francia. pp.239-252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halshs-00671858v2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du métro 1943 Les soeurs Truel entre la France et le Pérou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Tauzin-Castellanos Isabelle. </w:t>
            </w:r>
            <w:hyperlink r:id="rId79" w:history="1">
              <w:r>
                <w:rPr>
                  <w:color w:val="#410a8c"/>
                  <w:u w:val="single"/>
                </w:rPr>
                <w:t xml:space="preserve">https://una-editions.fr/les-soeurs-truel-entre-la-france-et-le-perou/</w:t>
              </w:r>
            </w:hyperlink>
            <w:r>
              <w:rPr/>
              <w:t xml:space="preserve">, Collection Primalun@ (34), pp.9791030011425, 2025, PrimaLun@, 979-10-300-1142-5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hal-05168409v1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amigos de Elena de Fernando Casos (1874)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MYL, 2023, 9786125013323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halshs-05019555v1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L’émigration basque et béarnaise en Amérique : histoires familiales en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Beñat Cuburu Ithorotz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Cairn</w:t>
              </w:r>
            </w:hyperlink>
            <w:r>
              <w:rPr/>
              <w:t xml:space="preserve">, pp.248, 2023, 9791070062081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halshs-04647886v1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représentations du Pérou en France (1821- 2021)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Louis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Maud Yvinec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Indianocéaniques. , 2023, 978-2-38444-006-1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hal-04079739v1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Diario del viaje del presidente Orbegoso al sur del Peru (1835, Cusco-Puno-Arequipa)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José Maria Blanco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Jorge Huaman Machaca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Velasquez David Victor Silva</w:t>
              </w:r>
            </w:hyperlink>
          </w:p>
          <w:p>
            <w:pPr/>
            <w:r>
              <w:rPr/>
              <w:t xml:space="preserve">Tauzin Isabelle. </w:t>
            </w:r>
            <w:hyperlink r:id="rId93" w:history="1">
              <w:r>
                <w:rPr>
                  <w:color w:val="#410a8c"/>
                  <w:u w:val="single"/>
                </w:rPr>
                <w:t xml:space="preserve">https://fondoeditorial.unmsm.edu.pe/index.php/fondoeditorial/catalog/download/398/375/1417-1?inline=1</w:t>
              </w:r>
            </w:hyperlink>
            <w:r>
              <w:rPr/>
              <w:t xml:space="preserve">, 2022, Luis Suarez, 9789972467165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halshs-03985608v1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Miradas mexicanas hacia Francia y Estados Unidos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Rosa Suarez Argüello Ana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Carlos Estela Vilela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Elodie Vaudry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Margarita Pierini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Ana Rosa Suarez Argüello Institut Mora; Isabelle Tauzin-Castellanos Université Bordeaux Montaigne. , 2022, 9786078793594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hal-04020441v1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Migraciones, viajes y transferencias culturales : huellas de movilidades entre México, Centroamérica, Francia y España (1821-2021)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Ronald Soto-Quiros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Guadalupe Alvarez Martinez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Milagros Castro Gonzalez Maria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Editorial de la Sede del Pacifico Universidad de Costa Rica, 2022, 978-9930-608-03-6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halshs-03940114v1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Representaciones internas y miradas externas sobre el Perú y la América Andina. Del Virreinato al Novecientos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Tauzin</w:t>
              </w:r>
            </w:hyperlink>
          </w:p>
          <w:p>
            <w:pPr/>
            <w:r>
              <w:rPr/>
              <w:t xml:space="preserve">Universidad Mayor de San Marcos, PUB, pp.366, 2019, 979-10-300-0355-0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hal-02522048v1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González Prada : Ensayos y poesías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Tauzin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Manuel Gonzalez Prada</w:t>
              </w:r>
            </w:hyperlink>
          </w:p>
          <w:p>
            <w:pPr/>
            <w:r>
              <w:rPr/>
              <w:t xml:space="preserve">Cátedra, pp.568, 2019, 978-84-376-4006-8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hal-02522049v1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Viajes, exilios y migraciones: representaciones en la literatura latinoamericana del siglo XXI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Efrén Ortiz Dominguez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Efrén Ortoz Dominguez; Isabelle Tauzin Castellanos. 2018, Viajes, exilios y migraciones: representaciones en la literatura latinoamericana del siglo XXI, 9786075027159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halshs-02175645v1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générations dans le monde latino-américain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Tauzin</w:t>
              </w:r>
            </w:hyperlink>
          </w:p>
          <w:p>
            <w:pPr/>
            <w:r>
              <w:rPr/>
              <w:t xml:space="preserve">MSHA, pp.266,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hal-02522093v1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Miradas recíprocas entre Perú y Francia: escritores, viajeros y analistas (siglos XVIII- XX)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Presses Universitaires de Bordeaux; Universidad Ricardo Palma, 2015, 978-612-4234-29-3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hal-01691439v1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itinéraires et des étapes en Amérique latine, XVIe-XXe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Tauzin</w:t>
              </w:r>
            </w:hyperlink>
          </w:p>
          <w:p>
            <w:pPr/>
            <w:r>
              <w:rPr/>
              <w:t xml:space="preserve">MSHA, pp.286, 2015, 978-2-85892-448-6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hal-02522139v1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pied, à cheval, en voiture: l'Amérique indépendante et les moyens de transport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MSHA, pp.388,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hal-02639074v1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Prisons d'Amérique latine : du réel à la métaphore de l'enfermement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Presses Universitaires de Bordeaux, pp.440,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hal-02638468v1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Cárceles latinoamericanas: realidad y metáfora del encarcelamiento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Aguila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Fernando Casanueva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Valérie Joubert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de la Fuente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Bordeaux, pp.441, 2009, 978-2-86781-552-2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halshs-04373102v1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González Prada , Ensayos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Université Ricardo Palma, pp.325,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hal-02638469v1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otro curso del tiempo : una interpretación de Los Ríos profundos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Institut Français d 'Etudes Andines</w:t>
              </w:r>
            </w:hyperlink>
            <w:r>
              <w:rPr/>
              <w:t xml:space="preserve">, 29, 2008, Biblioteca Andina, 978-9972-627-83-5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halshs-01979790v1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otro curso del tiempo: una interpretacion de Los rios profundos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IFEA,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hal-02638487v1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Gonzalez Prada, escritor de dos mundos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Institut Français d'Etudes Andines, pp.309,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hal-02638526v1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Los Rios Profundos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Ellipses,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hal-02638538v1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Gonzalez Prada, Baladas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PUCP,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hal-02638550v1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de l'engagement en Amérique latine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Presses Universitaires de Bordeaux, pp.252,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hal-02638567v1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Textos inéditos de Manuel Gonzalez Prada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Biblioteca Nacional,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hal-02638572v1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Ricardo Palma, claves de una coherencia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Universidad Ricardo Palma,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hal-02638583v1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poursuite de la Dancing girl: Víctor Manuel Llona, la desaparición de un escritor peruano entre Escila y Caribdis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Llona Victor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Carrillo Jara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Gonzalo Cornejo Polar</w:t>
              </w:r>
            </w:hyperlink>
          </w:p>
          <w:p>
            <w:pPr/>
            <w:r>
              <w:rPr/>
              <w:t xml:space="preserve">Carrillo Jara Daniel; https://celacp.org/proyectos/de-desastres-a-celebraciones/. </w:t>
            </w:r>
            <w:r>
              <w:rPr>
                <w:i w:val="1"/>
                <w:iCs w:val="1"/>
              </w:rPr>
              <w:t xml:space="preserve">La poursuite de la Dancing girl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Centro de Estudios Literarios Latinoamericanos; https://celacp.org/</w:t>
              </w:r>
            </w:hyperlink>
            <w:r>
              <w:rPr/>
              <w:t xml:space="preserve">, 2025, De desastres y celebraciones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hal-05044518v1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Imágenes y representaciones del Perú en Francia (1821-2021). Introducción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Presses Universitaires Indianocéaniques. </w:t>
            </w:r>
            <w:r>
              <w:rPr>
                <w:i w:val="1"/>
                <w:iCs w:val="1"/>
              </w:rPr>
              <w:t xml:space="preserve">Images et représentations du Pérou en France (1821-2021)</w:t>
            </w:r>
            <w:r>
              <w:rPr/>
              <w:t xml:space="preserve">, , 2023, 9782384440061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halshs-05019721v1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onirisme et résistance, un roman graphique de Madeleine et Lucha Truel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et représentations du Pérou en France (1821-2021)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Presses Universitaires Indianocéaniques</w:t>
              </w:r>
            </w:hyperlink>
            <w:r>
              <w:rPr/>
              <w:t xml:space="preserve">, 2023, 9782384440061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halshs-05019795v1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Emigración y biografías entre México y Europa : Subervielle, Iturbe, Idaroff, Amor, Escandón :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Ronald Soto Quiros. </w:t>
            </w:r>
            <w:r>
              <w:rPr>
                <w:i w:val="1"/>
                <w:iCs w:val="1"/>
              </w:rPr>
              <w:t xml:space="preserve">Migraciones, viajes y transferencias culturales. Huellas de movilidades entre México, Centroamérica, Francia y España (1821-2021)</w:t>
            </w:r>
            <w:r>
              <w:rPr/>
              <w:t xml:space="preserve">, Editorial Sede del Pacifico- Universidad de Costa Rica, pp.355-371, 2022, Migraciones, viajes y transferencias culturales. Huellas de movilidades entre México, Centroamérica, Francia y España (1821-2021), 9789930608005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halshs-02890743v1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agents d'émigration à Bordeaux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Tauzin-Castellanos Isabelle. </w:t>
            </w:r>
            <w:r>
              <w:rPr>
                <w:i w:val="1"/>
                <w:iCs w:val="1"/>
              </w:rPr>
              <w:t xml:space="preserve">De l'émigration en Amérique latine à la crise migratoire: histoire oubliée de la Nouvelle-Aquitaine XIXe-XXIe siècle</w:t>
            </w:r>
            <w:r>
              <w:rPr/>
              <w:t xml:space="preserve">, CAIRN, 2021, De l'émigration en Amérique latine à la crise migratoire: histoire oubliée de la Nouvelle-Aquitaine XIXe-XXIe siècle, 9782350689241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halshs-03502841v1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Aves sin nido de Clorinda MATTO DE TURNER. Estudio preliminar.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hal-03502797v1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colonia francesa en el Perú : huellas e interpretaciones sobre une migración transatlántica de baja intensidad en el siglo XIX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Elena Acosta Guerrero. </w:t>
            </w:r>
            <w:r>
              <w:rPr>
                <w:i w:val="1"/>
                <w:iCs w:val="1"/>
              </w:rPr>
              <w:t xml:space="preserve">XXIII Coloquio de Historia canario-americana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Casa de Colón</w:t>
              </w:r>
            </w:hyperlink>
            <w:r>
              <w:rPr/>
              <w:t xml:space="preserve">, 2020, 2386-6837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halshs-02890988v1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Rubén Darío y Manuel González Prada: ensoñación y desengaño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Rocío Oviedo. </w:t>
            </w:r>
            <w:r>
              <w:rPr>
                <w:i w:val="1"/>
                <w:iCs w:val="1"/>
              </w:rPr>
              <w:t xml:space="preserve">Un universo de universos y una fuente de canciones.</w:t>
            </w:r>
            <w:r>
              <w:rPr/>
              <w:t xml:space="preserve">, </w:t>
            </w:r>
            <w:hyperlink r:id="rId142" w:history="1">
              <w:r>
                <w:rPr>
                  <w:color w:val="#410a8c"/>
                  <w:u w:val="single"/>
                </w:rPr>
                <w:t xml:space="preserve">Verbum</w:t>
              </w:r>
            </w:hyperlink>
            <w:r>
              <w:rPr/>
              <w:t xml:space="preserve">, pp.294-307, 2019, Un universo de universos y una fuente de canciones., 9788490747650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halshs-02266808v1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octubre no hay milagros&amp;quot; después de cincuenta años : incomprensiones y fidelidades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Tauzin</w:t>
              </w:r>
            </w:hyperlink>
          </w:p>
          <w:p>
            <w:pPr/>
            <w:r>
              <w:rPr/>
              <w:t xml:space="preserve">José Antonio Mazzotti. </w:t>
            </w:r>
            <w:r>
              <w:rPr>
                <w:i w:val="1"/>
                <w:iCs w:val="1"/>
              </w:rPr>
              <w:t xml:space="preserve">Memoria del Perú. Actas del Octavo Congreso Internacional de Peruanistas en el Extranjero</w:t>
            </w:r>
            <w:r>
              <w:rPr/>
              <w:t xml:space="preserve">, 8, </w:t>
            </w:r>
            <w:hyperlink r:id="rId144" w:history="1">
              <w:r>
                <w:rPr>
                  <w:color w:val="#410a8c"/>
                  <w:u w:val="single"/>
                </w:rPr>
                <w:t xml:space="preserve">Universidad Nacional Agraria</w:t>
              </w:r>
            </w:hyperlink>
            <w:r>
              <w:rPr/>
              <w:t xml:space="preserve">, p. 141-150, 2018, Actas del Octavo Congreso Internacional de Peruanistas, 978-0-6998021-4-5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hal-02522066v1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González Prada, traductor del francés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Tauzin</w:t>
              </w:r>
            </w:hyperlink>
          </w:p>
          <w:p>
            <w:pPr/>
            <w:r>
              <w:rPr/>
              <w:t xml:space="preserve">Gladys Flores Heredia. </w:t>
            </w:r>
            <w:r>
              <w:rPr>
                <w:i w:val="1"/>
                <w:iCs w:val="1"/>
              </w:rPr>
              <w:t xml:space="preserve">Poesía, pensamiento y acción en Manuel González Prada</w:t>
            </w:r>
            <w:r>
              <w:rPr/>
              <w:t xml:space="preserve">, Academia Peruana de la Lengua, Pueblo Libre, Editorial Cátedra Vallejo, 2017, 978-612-4159-45-9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hal-02522089v1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tourmente des guerres d'indépendance de l'Amérique espagnole : le parcours de Joseph de Cantérac, de Casteljaloux à la capitulation d'Ayacucho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Tauzin</w:t>
              </w:r>
            </w:hyperlink>
          </w:p>
          <w:p>
            <w:pPr/>
            <w:r>
              <w:rPr/>
              <w:t xml:space="preserve">Céline Piot; Bernard Lachaise. </w:t>
            </w:r>
            <w:r>
              <w:rPr>
                <w:i w:val="1"/>
                <w:iCs w:val="1"/>
              </w:rPr>
              <w:t xml:space="preserve">La guerre en Aquitaine, les Aquitains en guerre de l'Antiquité à nos jours LXVIIIe congrès de la FHSO (Nérac, 6 et 7 juin 2015)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Edtions d'Albret; Fédération Historique du Sud Ouest</w:t>
              </w:r>
            </w:hyperlink>
            <w:r>
              <w:rPr/>
              <w:t xml:space="preserve">, pp.189-204, 2017, 97829130555582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halshs-01896257v1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Lafond de Lurcy: un relato de viajes dedicado al Perú de 1821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Monica Cardenas Moreno; Isabelle Tauzin-Castellanos. </w:t>
            </w:r>
            <w:r>
              <w:rPr>
                <w:i w:val="1"/>
                <w:iCs w:val="1"/>
              </w:rPr>
              <w:t xml:space="preserve">Miradas recíprocas entre Perú y Francia. Viajeros, escritores y analistas (siglos XVIII-XX)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Universidad Ricardo Palma - Presses Universitaires de Bordeaux</w:t>
              </w:r>
            </w:hyperlink>
            <w:r>
              <w:rPr/>
              <w:t xml:space="preserve">, pp.43-64, 2015, 978-612-4234-29-3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halshs-02196530v1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Lafond de Lurcy : un relato de viajes dedicado al Perú de 1821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M Cárdenas. </w:t>
            </w:r>
            <w:r>
              <w:rPr>
                <w:i w:val="1"/>
                <w:iCs w:val="1"/>
              </w:rPr>
              <w:t xml:space="preserve">Miradas recíprocas entre Perú y Francia. Viajeros, escritores y analistas</w:t>
            </w:r>
            <w:r>
              <w:rPr/>
              <w:t xml:space="preserve">, Universidad Ricardo Palma, pp.43-64,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hal-02291143v1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Contexto y estructura del diccionario de peruanismos de Juan de Arona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Castellanos José</w:t>
              </w:r>
            </w:hyperlink>
          </w:p>
          <w:p>
            <w:pPr/>
            <w:r>
              <w:rPr/>
              <w:t xml:space="preserve">José Carlos Huisa Tellez; Academia Peruana de la Lengua. </w:t>
            </w:r>
            <w:r>
              <w:rPr>
                <w:i w:val="1"/>
                <w:iCs w:val="1"/>
              </w:rPr>
              <w:t xml:space="preserve">Estudios lexciogragraficos de Juan de Arona</w:t>
            </w:r>
            <w:r>
              <w:rPr/>
              <w:t xml:space="preserve">, Academia Peruana de la Lengua, p. 79-81, 2015, 9786124159145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halshs-04704723v1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animaux et objets : comment se structure une tradition de Ricardo Palma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F Campuzano, A Lara-Alengrin. </w:t>
            </w:r>
            <w:r>
              <w:rPr>
                <w:i w:val="1"/>
                <w:iCs w:val="1"/>
              </w:rPr>
              <w:t xml:space="preserve">Territoires des deux rives. Imaginaires et identités en Espagne et en Amérique latine. Hommage à Jean Franco</w:t>
            </w:r>
            <w:r>
              <w:rPr/>
              <w:t xml:space="preserve">, L'Harmattan, pp.99-105,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hal-02291149v1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version sud-américaine de l'auberge espagnole : le tambo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Isabelle Tauzin-Castellanos. </w:t>
            </w:r>
            <w:r>
              <w:rPr>
                <w:i w:val="1"/>
                <w:iCs w:val="1"/>
              </w:rPr>
              <w:t xml:space="preserve">Histoire des itinéraires et des étapes en Amérique latine XVIe-XXe siècle</w:t>
            </w:r>
            <w:r>
              <w:rPr/>
              <w:t xml:space="preserve">, Histoire des itinéraires et des étapes en Amérique latine XVIe-XXe siècle, </w:t>
            </w:r>
            <w:hyperlink r:id="rId155" w:history="1">
              <w:r>
                <w:rPr>
                  <w:color w:val="#410a8c"/>
                  <w:u w:val="single"/>
                </w:rPr>
                <w:t xml:space="preserve">Maison des Sciences de l'Homme d'Aquitaine</w:t>
              </w:r>
            </w:hyperlink>
            <w:r>
              <w:rPr/>
              <w:t xml:space="preserve">, pp.141-152, 2015, Economie et innovation, 9782858924486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hal-01249683v1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péruvienne Los Parias : une contribution au long cours de Manuel González Prada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Paola Domingo. </w:t>
            </w:r>
            <w:r>
              <w:rPr>
                <w:i w:val="1"/>
                <w:iCs w:val="1"/>
              </w:rPr>
              <w:t xml:space="preserve">Amérique(s) anarchiste(s). Expressions libertaires du XIXe au XXIe siècle</w:t>
            </w:r>
            <w:r>
              <w:rPr/>
              <w:t xml:space="preserve">, Nada, pp.115-131,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hal-02289997v1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Acerca de la navegacion del Bordelais en tiempos de la lucha por la independencia americana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Begoña, Cava Mesa. </w:t>
            </w:r>
            <w:r>
              <w:rPr>
                <w:i w:val="1"/>
                <w:iCs w:val="1"/>
              </w:rPr>
              <w:t xml:space="preserve">América en la memoria: conmemoraciones y reencuentros</w:t>
            </w:r>
            <w:r>
              <w:rPr/>
              <w:t xml:space="preserve">, Universidad de Deusto - Espagne, pp.9,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hal-02626682v1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Arguedas en Francia : el viaje de 1958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Cecilia Esparza, Miguel Giusti. </w:t>
            </w:r>
            <w:r>
              <w:rPr>
                <w:i w:val="1"/>
                <w:iCs w:val="1"/>
              </w:rPr>
              <w:t xml:space="preserve">Arguedas: la dinamica de los encuentros culturales</w:t>
            </w:r>
            <w:r>
              <w:rPr/>
              <w:t xml:space="preserve">, Pontificia Universidad Catolica del Peru, pp.9,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hal-02626683v1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déchiffrage archaïque et les démons du pouvoir : Lituma en los Andes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Tauzin</w:t>
              </w:r>
            </w:hyperlink>
          </w:p>
          <w:p>
            <w:pPr/>
            <w:r>
              <w:rPr/>
              <w:t xml:space="preserve">Isabelle Tauzin-Castellanos. </w:t>
            </w:r>
            <w:r>
              <w:rPr>
                <w:i w:val="1"/>
                <w:iCs w:val="1"/>
              </w:rPr>
              <w:t xml:space="preserve">L'Amérique latine écartelée: pouvoir et violence à l'épreuve de la fiction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PUF; CNED</w:t>
              </w:r>
            </w:hyperlink>
            <w:r>
              <w:rPr/>
              <w:t xml:space="preserve">, pp.11-41, 2012, 9782130606871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hal-02280578v1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Chemins, mules et refuges dans les Andes : le témoignage d'Eugène de Sartiges et de ses contemporains (1833)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Isabelle Tauzin-Castellanos. </w:t>
            </w:r>
            <w:r>
              <w:rPr>
                <w:i w:val="1"/>
                <w:iCs w:val="1"/>
              </w:rPr>
              <w:t xml:space="preserve">A pied, à cheval, en voiture : l'Amérique indépendante et les moyens de transport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Maison des Sciences de l'Homme d'Aquitaine</w:t>
              </w:r>
            </w:hyperlink>
            <w:r>
              <w:rPr/>
              <w:t xml:space="preserve">, 2011, A pied, à cheval, en voiture : l'Amérique indépendante et les moyens de transport, 9872858924028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hal-01248811v1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pensamiento pradiano en busca de otra v\'ia para el liberalismo en el Perú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Portocarrero, Gonzalo and Ward, Thomas. </w:t>
            </w:r>
            <w:r>
              <w:rPr>
                <w:i w:val="1"/>
                <w:iCs w:val="1"/>
              </w:rPr>
              <w:t xml:space="preserve">El porvenir nos debe una victoria. La insolita modernidad de Manuel Gonzalez Prada</w:t>
            </w:r>
            <w:r>
              <w:rPr/>
              <w:t xml:space="preserve">, pp.9,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hal-02639138v1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Acerca del conformismo de Lastenia Larriva de Llona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Claire Emilie Martin Nelly Goswitz. </w:t>
            </w:r>
            <w:r>
              <w:rPr>
                <w:i w:val="1"/>
                <w:iCs w:val="1"/>
              </w:rPr>
              <w:t xml:space="preserve">Writing from the Margins. Nineteenth Century Latin American Women Writers and the Critics</w:t>
            </w:r>
            <w:r>
              <w:rPr/>
              <w:t xml:space="preserve">, California State University, pp.1-5,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halshs-00465602v1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cárceles peruanas y su ficcionalización : una imagen del Perú contemporáneo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Prisons de l'Amérique latine: de la réalité à la métaphore de l'enfermement, 135-170</w:t>
            </w:r>
            <w:r>
              <w:rPr/>
              <w:t xml:space="preserve">, pp.35,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hal-02639181v1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muerte de Francisco Pizarro novelada en el Perú Republicano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tout seigneur tout honneur : Mélanges offerts à Claude Chauchadis</w:t>
            </w:r>
            <w:r>
              <w:rPr/>
              <w:t xml:space="preserve">, CNRS / Université de Toulouse-Le Mirail, pp.379--386, 2009, Méridiennes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hal-02639182v1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CÁRCELES PERUANAS Y SU FICCIONALIZACIÓN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Isabelle TAUZIN CASTELLANOS. </w:t>
            </w:r>
            <w:r>
              <w:rPr>
                <w:i w:val="1"/>
                <w:iCs w:val="1"/>
              </w:rPr>
              <w:t xml:space="preserve">Prisons d'Amérique latine: du réel à la métaphore de l'enfermement</w:t>
            </w:r>
            <w:r>
              <w:rPr/>
              <w:t xml:space="preserve">, Presses Universitaires de Bordeaux, pp.135-170,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halshs-00714655v1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Propaganda y ataque : el programa político-literario de Manuel González Prada en dos palabras y un par de versiones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Yves Aguila, Isabelle Tauzin-Castellanos. </w:t>
            </w:r>
            <w:r>
              <w:rPr>
                <w:i w:val="1"/>
                <w:iCs w:val="1"/>
              </w:rPr>
              <w:t xml:space="preserve">Les écritures de l'engagement en Amérique latine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p. 109-128, 2002, 0296-75882-909596-23-0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halshs-02890887v1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Mercedes Cabello de Carbonera: una locura anunciada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Joaquin Manzi. </w:t>
            </w:r>
            <w:r>
              <w:rPr>
                <w:i w:val="1"/>
                <w:iCs w:val="1"/>
              </w:rPr>
              <w:t xml:space="preserve">Locos, excéntricos y marginados en la literatura latinoamericana</w:t>
            </w:r>
            <w:r>
              <w:rPr/>
              <w:t xml:space="preserve">, 1, </w:t>
            </w:r>
            <w:hyperlink r:id="rId171" w:history="1">
              <w:r>
                <w:rPr>
                  <w:color w:val="#410a8c"/>
                  <w:u w:val="single"/>
                </w:rPr>
                <w:t xml:space="preserve">CRLA</w:t>
              </w:r>
            </w:hyperlink>
            <w:r>
              <w:rPr/>
              <w:t xml:space="preserve">, pp.93-102, 1999, Locos, excéntricos y marginados en la literatura latinoamericana, 9782910050054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halshs-02293897v1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emergencia del feminismo en Arequipa : Zarela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Margarita Zegarra Flórez. </w:t>
            </w:r>
            <w:r>
              <w:rPr>
                <w:i w:val="1"/>
                <w:iCs w:val="1"/>
              </w:rPr>
              <w:t xml:space="preserve">Mujeres y género en la historia del Perú</w:t>
            </w:r>
            <w:r>
              <w:rPr/>
              <w:t xml:space="preserve">, Centro de Documentación de la Mujer, pp.333-345, 1999, Mujeres y género en la historia del Perú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halshs-02890836v1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VIDA LITERARIA LIMEÑA Y EL PAPEL DE MANUEL GONZALEZ PRADA (1885-1889)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Tauzin</w:t>
              </w:r>
            </w:hyperlink>
          </w:p>
          <w:p>
            <w:pPr/>
            <w:r>
              <w:rPr/>
              <w:t xml:space="preserve">Cornejo Polar, Jorge. </w:t>
            </w:r>
            <w:r>
              <w:rPr>
                <w:i w:val="1"/>
                <w:iCs w:val="1"/>
              </w:rPr>
              <w:t xml:space="preserve">I encuentro internacional de Peruanistas Estado de los estudios histórico-sociales sobre el Perú a fines del siglo XX</w:t>
            </w:r>
            <w:r>
              <w:rPr/>
              <w:t xml:space="preserve">, </w:t>
            </w:r>
            <w:hyperlink r:id="rId174" w:history="1">
              <w:r>
                <w:rPr>
                  <w:color w:val="#410a8c"/>
                  <w:u w:val="single"/>
                </w:rPr>
                <w:t xml:space="preserve">Universidad de Lima; Fondo de Cultura Economica; Unesco</w:t>
              </w:r>
            </w:hyperlink>
            <w:r>
              <w:rPr/>
              <w:t xml:space="preserve">, 1998, 9972450317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halshs-01575505v1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romantiques péruviens et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Luis Benjamín Cisneros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Pedro Paz Soldán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 Unánue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Ricardo Palma</w:t>
              </w:r>
            </w:hyperlink>
          </w:p>
          <w:p>
            <w:pPr/>
            <w:r>
              <w:rPr/>
              <w:t xml:space="preserve">Jacques Maurice. </w:t>
            </w:r>
            <w:r>
              <w:rPr>
                <w:i w:val="1"/>
                <w:iCs w:val="1"/>
              </w:rPr>
              <w:t xml:space="preserve">París y el mundo ibérico e iberoamericano</w:t>
            </w:r>
            <w:r>
              <w:rPr/>
              <w:t xml:space="preserve">, Université Paris X Nanterre, pp. 231-242, 1998, París y el mundo ibérico e iberoamericano, 2-85901-017-3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halshs-02103901v1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sur l'éducation féminine au Pérou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Jean-René Aymes Ève-Marie Fell Jean-Louis Guereña. </w:t>
            </w:r>
            <w:r>
              <w:rPr>
                <w:i w:val="1"/>
                <w:iCs w:val="1"/>
              </w:rPr>
              <w:t xml:space="preserve">Matériaux pour une histoire de la scolarisation en Espagne et en Amérique latine</w:t>
            </w:r>
            <w:r>
              <w:rPr/>
              <w:t xml:space="preserve">, Université François Rabelais, 1990, Matériaux pour une histoire de la scolarisation en Espagne et en Amérique latine, 9782869060425.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⟨10.4000/books.pufr.5809⟩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halshs-03557455v1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Margarita de Saigon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Martos Marco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Duras Marguerite</w:t>
              </w:r>
            </w:hyperlink>
          </w:p>
          <w:p>
            <w:pPr/>
            <w:r>
              <w:rPr/>
              <w:t xml:space="preserve">2021, https://www.elvirrey.com/libro/margarita-de-saigon_70137576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halshs-04393581v1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Eugène Courret artista de la fotografía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halshs-02891035v1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Présidentielle au Pérou: entretien en direct sur France 24 vendredi 8 avril 2016, 14h 15, durée approximative 10 mn http://www.france24.com/fr/20160408-perou-elections-presidentielles-fujimori-alberto-keiko-tete-sondages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2016, http://www.france24.com/fr/20160408-perou-elections-presidentielles-fujimori-alberto-keiko-tete-sondages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halshs-01306478v1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inmigración francesa en Uruguay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hal-04201523v1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diaspora basque et béarnaise en Amérique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hal-04020478v1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Madeleine Truel, résistante franco-péruvienne déportée à Sachsenhausen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halshs-05019745v1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Pérou aux États-Unis : expériences migratoires et récits de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hal-03147896v1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otredad en la intersección de la cultura letrada y la iconografía del Perú republicano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halshs-02528688v1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hermanos Aquiles y Eugenio Courret: dos biografías représentatives de la migración francesa en el siglo XIX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halshs-02076091v1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Porfirianos e hispanoamericanos los tiempos de la Gran Guerra 14-18 en Biarritz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halshs-02293902v1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les archives des agences d'émigration de Bordeaux et Bayonne XIXe-XXe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halshs-02528694v1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narrativa de Ricardo Palma después de cien años : una tradición de tema ecuatoriano “El Cristo de la Agonía”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halshs-02099389v1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relato de viajes de Julien Mellet: un testimonio francés sobre la Audiencia de Quito hacia 1815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halshs-02093449v1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Ricardo Palma, humor y literatura, México en el epistolario de Ricardo Palma y las tradiciones peruanas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Tauzin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hal-01809656v1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du Bordelais dans le Pacifique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halshs-00671862v1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Arguedas en Francia: el viaje de 1958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halshs-00671860v1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voyage présidentiel au coeur des Andes (1834-1835)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halshs-00561452v1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féminin péruvien pendant la seconde moitié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Littératures. Université de Poitiers, 1990. Français.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⟨NNT : 1989POITA001⟩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tel-01325604v1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littérature du Pérou XIXe, Apport de Ricardo Palma et Juan de Arona, Discours féminins, Théâtre péruvien XIXe-XXe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Littératures. Université de Poitiers (France), 1999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tel-03806981v1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L’isthme de Panama, un pont entre l’Europe et les Amériques (1879-1936) agrégation d’espagnol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lectureType_12. Panama: pont entre l’Europe et les Amériques (1879-1936) agrégation d’espagnol, Bordeaux (Université), Francia. 2024, pp.197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halshs-04695345v1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523966v1" TargetMode="External"/><Relationship Id="rId9" Type="http://schemas.openxmlformats.org/officeDocument/2006/relationships/hyperlink" Target="https://hal.science/search/index/?q=*&amp;authFullName_s=Isabelle Tauzin-Castellanos" TargetMode="External"/><Relationship Id="rId10" Type="http://schemas.openxmlformats.org/officeDocument/2006/relationships/hyperlink" Target="https://hal.science/hal-03523970v1" TargetMode="External"/><Relationship Id="rId11" Type="http://schemas.openxmlformats.org/officeDocument/2006/relationships/hyperlink" Target="https://shs.hal.science/halshs-03466376v1" TargetMode="External"/><Relationship Id="rId12" Type="http://schemas.openxmlformats.org/officeDocument/2006/relationships/hyperlink" Target="https://dx.doi.org/10.5565/rev/mitologias.816" TargetMode="External"/><Relationship Id="rId13" Type="http://schemas.openxmlformats.org/officeDocument/2006/relationships/hyperlink" Target="https://hal.science/hal-03523960v1" TargetMode="External"/><Relationship Id="rId14" Type="http://schemas.openxmlformats.org/officeDocument/2006/relationships/hyperlink" Target="https://hal.science/hal-03523963v1" TargetMode="External"/><Relationship Id="rId15" Type="http://schemas.openxmlformats.org/officeDocument/2006/relationships/hyperlink" Target="https://hal.science/hal-02946562v1" TargetMode="External"/><Relationship Id="rId16" Type="http://schemas.openxmlformats.org/officeDocument/2006/relationships/hyperlink" Target="https://hal.science/search/index/?q=*&amp;authFullName_s=Javier Morales Mena" TargetMode="External"/><Relationship Id="rId17" Type="http://schemas.openxmlformats.org/officeDocument/2006/relationships/hyperlink" Target="https://dx.doi.org/10.35286/mrlad.v3i5" TargetMode="External"/><Relationship Id="rId18" Type="http://schemas.openxmlformats.org/officeDocument/2006/relationships/hyperlink" Target="https://shs.hal.science/halshs-01934163v1" TargetMode="External"/><Relationship Id="rId19" Type="http://schemas.openxmlformats.org/officeDocument/2006/relationships/hyperlink" Target="https://hal.science/search/index/?q=*&amp;authFullName_s=Isabelle Tauzin" TargetMode="External"/><Relationship Id="rId20" Type="http://schemas.openxmlformats.org/officeDocument/2006/relationships/hyperlink" Target="https://hal.science/hal-02946486v1" TargetMode="External"/><Relationship Id="rId21" Type="http://schemas.openxmlformats.org/officeDocument/2006/relationships/hyperlink" Target="https://hal.science/search/index/?q=*&amp;authFullName_s=Ferreira C&#233;sar" TargetMode="External"/><Relationship Id="rId22" Type="http://schemas.openxmlformats.org/officeDocument/2006/relationships/hyperlink" Target="https://hal.science/search/index/?q=*&amp;authFullName_s=Gabriel T Saxton Ruiz" TargetMode="External"/><Relationship Id="rId23" Type="http://schemas.openxmlformats.org/officeDocument/2006/relationships/hyperlink" Target="https://hal.science/search/index/?q=*&amp;authFullName_s=Jorge Eduardo Benavides" TargetMode="External"/><Relationship Id="rId24" Type="http://schemas.openxmlformats.org/officeDocument/2006/relationships/hyperlink" Target="https://shs.hal.science/halshs-03088210v1" TargetMode="External"/><Relationship Id="rId25" Type="http://schemas.openxmlformats.org/officeDocument/2006/relationships/hyperlink" Target="https://shs.hal.science/halshs-02092049v1" TargetMode="External"/><Relationship Id="rId26" Type="http://schemas.openxmlformats.org/officeDocument/2006/relationships/hyperlink" Target="https://dx.doi.org/10.15381/is.v22i40.15895" TargetMode="External"/><Relationship Id="rId27" Type="http://schemas.openxmlformats.org/officeDocument/2006/relationships/hyperlink" Target="https://shs.hal.science/halshs-02266829v1" TargetMode="External"/><Relationship Id="rId28" Type="http://schemas.openxmlformats.org/officeDocument/2006/relationships/hyperlink" Target="https://shs.hal.science/halshs-02265938v1" TargetMode="External"/><Relationship Id="rId29" Type="http://schemas.openxmlformats.org/officeDocument/2006/relationships/hyperlink" Target="https://dx.doi.org/10.4000/bulletinhispanique.8109" TargetMode="External"/><Relationship Id="rId30" Type="http://schemas.openxmlformats.org/officeDocument/2006/relationships/hyperlink" Target="https://hal.science/hal-02946503v1" TargetMode="External"/><Relationship Id="rId31" Type="http://schemas.openxmlformats.org/officeDocument/2006/relationships/hyperlink" Target="https://hal.science/search/index/?q=*&amp;authFullName_s=Pedro Jos&#233; Chac&#243;n Delgado" TargetMode="External"/><Relationship Id="rId32" Type="http://schemas.openxmlformats.org/officeDocument/2006/relationships/hyperlink" Target="https://shs.hal.science/halshs-01880472v1" TargetMode="External"/><Relationship Id="rId33" Type="http://schemas.openxmlformats.org/officeDocument/2006/relationships/hyperlink" Target="https://dx.doi.org/10.4000/artelogie.1983" TargetMode="External"/><Relationship Id="rId34" Type="http://schemas.openxmlformats.org/officeDocument/2006/relationships/hyperlink" Target="https://shs.hal.science/halshs-01965314v1" TargetMode="External"/><Relationship Id="rId35" Type="http://schemas.openxmlformats.org/officeDocument/2006/relationships/hyperlink" Target="https://hal.science/hal-01822152v1" TargetMode="External"/><Relationship Id="rId36" Type="http://schemas.openxmlformats.org/officeDocument/2006/relationships/hyperlink" Target="https://hal.science/hal-01832593v1" TargetMode="External"/><Relationship Id="rId37" Type="http://schemas.openxmlformats.org/officeDocument/2006/relationships/hyperlink" Target="https://hal.science/hal-02522091v1" TargetMode="External"/><Relationship Id="rId38" Type="http://schemas.openxmlformats.org/officeDocument/2006/relationships/hyperlink" Target="https://hal.science/hal-02522090v1" TargetMode="External"/><Relationship Id="rId39" Type="http://schemas.openxmlformats.org/officeDocument/2006/relationships/hyperlink" Target="https://hal.science/hal-01846780v1" TargetMode="External"/><Relationship Id="rId40" Type="http://schemas.openxmlformats.org/officeDocument/2006/relationships/hyperlink" Target="https://hal.science/hal-01722683v1" TargetMode="External"/><Relationship Id="rId41" Type="http://schemas.openxmlformats.org/officeDocument/2006/relationships/hyperlink" Target="https://hal.science/hal-01722681v1" TargetMode="External"/><Relationship Id="rId42" Type="http://schemas.openxmlformats.org/officeDocument/2006/relationships/hyperlink" Target="https://hal.science/hal-01846845v1" TargetMode="External"/><Relationship Id="rId43" Type="http://schemas.openxmlformats.org/officeDocument/2006/relationships/hyperlink" Target="https://hal.science/hal-02280647v1" TargetMode="External"/><Relationship Id="rId44" Type="http://schemas.openxmlformats.org/officeDocument/2006/relationships/hyperlink" Target="https://dx.doi.org/10.4000/hispanismes.9015" TargetMode="External"/><Relationship Id="rId45" Type="http://schemas.openxmlformats.org/officeDocument/2006/relationships/hyperlink" Target="https://hal.science/hal-02280648v1" TargetMode="External"/><Relationship Id="rId46" Type="http://schemas.openxmlformats.org/officeDocument/2006/relationships/hyperlink" Target="https://hal.science/hal-02626684v1" TargetMode="External"/><Relationship Id="rId47" Type="http://schemas.openxmlformats.org/officeDocument/2006/relationships/hyperlink" Target="https://hal.science/hal-02639139v1" TargetMode="External"/><Relationship Id="rId48" Type="http://schemas.openxmlformats.org/officeDocument/2006/relationships/hyperlink" Target="https://hal.science/hal-00487243v1" TargetMode="External"/><Relationship Id="rId49" Type="http://schemas.openxmlformats.org/officeDocument/2006/relationships/hyperlink" Target="https://hal.science/hal-02638467v1" TargetMode="External"/><Relationship Id="rId50" Type="http://schemas.openxmlformats.org/officeDocument/2006/relationships/hyperlink" Target="https://hal.science/hal-02639184v1" TargetMode="External"/><Relationship Id="rId51" Type="http://schemas.openxmlformats.org/officeDocument/2006/relationships/hyperlink" Target="https://hal.science/hal-02639183v1" TargetMode="External"/><Relationship Id="rId52" Type="http://schemas.openxmlformats.org/officeDocument/2006/relationships/hyperlink" Target="https://hal.science/hal-05025856v1" TargetMode="External"/><Relationship Id="rId53" Type="http://schemas.openxmlformats.org/officeDocument/2006/relationships/hyperlink" Target="https://hal.science/hal-05158858v1" TargetMode="External"/><Relationship Id="rId54" Type="http://schemas.openxmlformats.org/officeDocument/2006/relationships/hyperlink" Target="https://hal.science/hal-03334726v1" TargetMode="External"/><Relationship Id="rId55" Type="http://schemas.openxmlformats.org/officeDocument/2006/relationships/hyperlink" Target="https://hal.science/search/index/?q=*&amp;authFullName_s=Helena Usandizaga" TargetMode="External"/><Relationship Id="rId56" Type="http://schemas.openxmlformats.org/officeDocument/2006/relationships/hyperlink" Target="https://hal.science/search/index/?q=*&amp;authFullName_s=Dunia Gras" TargetMode="External"/><Relationship Id="rId57" Type="http://schemas.openxmlformats.org/officeDocument/2006/relationships/hyperlink" Target="https://shs.hal.science/halshs-03321031v1" TargetMode="External"/><Relationship Id="rId58" Type="http://schemas.openxmlformats.org/officeDocument/2006/relationships/hyperlink" Target="https://shs.hal.science/halshs-03334891v1" TargetMode="External"/><Relationship Id="rId59" Type="http://schemas.openxmlformats.org/officeDocument/2006/relationships/hyperlink" Target="https://shs.hal.science/halshs-02528695v1" TargetMode="External"/><Relationship Id="rId60" Type="http://schemas.openxmlformats.org/officeDocument/2006/relationships/hyperlink" Target="https://shs.hal.science/halshs-03093469v1" TargetMode="External"/><Relationship Id="rId61" Type="http://schemas.openxmlformats.org/officeDocument/2006/relationships/hyperlink" Target="https://shs.hal.science/halshs-03010968v1" TargetMode="External"/><Relationship Id="rId62" Type="http://schemas.openxmlformats.org/officeDocument/2006/relationships/hyperlink" Target="https://shs.hal.science/halshs-02520592v1" TargetMode="External"/><Relationship Id="rId63" Type="http://schemas.openxmlformats.org/officeDocument/2006/relationships/hyperlink" Target="https://hal.science/hal-05044465v1" TargetMode="External"/><Relationship Id="rId64" Type="http://schemas.openxmlformats.org/officeDocument/2006/relationships/hyperlink" Target="https://hal.science/hal-01864464v1" TargetMode="External"/><Relationship Id="rId65" Type="http://schemas.openxmlformats.org/officeDocument/2006/relationships/hyperlink" Target="https://shs.hal.science/halshs-01896270v1" TargetMode="External"/><Relationship Id="rId66" Type="http://schemas.openxmlformats.org/officeDocument/2006/relationships/hyperlink" Target="https://hal.science/hal-01822150v1" TargetMode="External"/><Relationship Id="rId67" Type="http://schemas.openxmlformats.org/officeDocument/2006/relationships/hyperlink" Target="https://hal.science/hal-01864463v1" TargetMode="External"/><Relationship Id="rId68" Type="http://schemas.openxmlformats.org/officeDocument/2006/relationships/hyperlink" Target="https://shs.hal.science/halshs-01965305v1" TargetMode="External"/><Relationship Id="rId69" Type="http://schemas.openxmlformats.org/officeDocument/2006/relationships/hyperlink" Target="https://hal.science/hal-01700580v1" TargetMode="External"/><Relationship Id="rId70" Type="http://schemas.openxmlformats.org/officeDocument/2006/relationships/hyperlink" Target="https://shs.hal.science/halshs-01540160v1" TargetMode="External"/><Relationship Id="rId71" Type="http://schemas.openxmlformats.org/officeDocument/2006/relationships/hyperlink" Target="https://hal.science/hal-01846843v1" TargetMode="External"/><Relationship Id="rId72" Type="http://schemas.openxmlformats.org/officeDocument/2006/relationships/hyperlink" Target="https://shs.hal.science/halshs-02123749v1" TargetMode="External"/><Relationship Id="rId73" Type="http://schemas.openxmlformats.org/officeDocument/2006/relationships/hyperlink" Target="https://hal.science/hal-02281895v1" TargetMode="External"/><Relationship Id="rId74" Type="http://schemas.openxmlformats.org/officeDocument/2006/relationships/hyperlink" Target="https://shs.hal.science/halshs-00426289v1" TargetMode="External"/><Relationship Id="rId75" Type="http://schemas.openxmlformats.org/officeDocument/2006/relationships/hyperlink" Target="https://hal.science/hal-00422905v1" TargetMode="External"/><Relationship Id="rId76" Type="http://schemas.openxmlformats.org/officeDocument/2006/relationships/hyperlink" Target="https://shs.hal.science/halshs-00005640v1" TargetMode="External"/><Relationship Id="rId77" Type="http://schemas.openxmlformats.org/officeDocument/2006/relationships/hyperlink" Target="https://shs.hal.science/halshs-00671858v2" TargetMode="External"/><Relationship Id="rId78" Type="http://schemas.openxmlformats.org/officeDocument/2006/relationships/hyperlink" Target="https://hal.science/hal-05168409v1" TargetMode="External"/><Relationship Id="rId79" Type="http://schemas.openxmlformats.org/officeDocument/2006/relationships/hyperlink" Target="https://una-editions.fr" TargetMode="External"/><Relationship Id="rId80" Type="http://schemas.openxmlformats.org/officeDocument/2006/relationships/hyperlink" Target="https://shs.hal.science/halshs-05019555v1" TargetMode="External"/><Relationship Id="rId81" Type="http://schemas.openxmlformats.org/officeDocument/2006/relationships/hyperlink" Target="https://shs.hal.science/halshs-04647886v1" TargetMode="External"/><Relationship Id="rId82" Type="http://schemas.openxmlformats.org/officeDocument/2006/relationships/hyperlink" Target="https://hal.science/search/index/?q=*&amp;authFullName_s=Be&#241;at Cuburu Ithorotz" TargetMode="External"/><Relationship Id="rId83" Type="http://schemas.openxmlformats.org/officeDocument/2006/relationships/hyperlink" Target="https://www.editions-cairn.fr/nos-livres/2024-lemigration-basque-et-bearnaise-en-amerique.html" TargetMode="External"/><Relationship Id="rId84" Type="http://schemas.openxmlformats.org/officeDocument/2006/relationships/hyperlink" Target="https://hal.science/hal-04079739v1" TargetMode="External"/><Relationship Id="rId85" Type="http://schemas.openxmlformats.org/officeDocument/2006/relationships/hyperlink" Target="https://hal.science/search/index/?q=*&amp;authFullName_s=M&#243;nica C&#225;rdenas Moreno" TargetMode="External"/><Relationship Id="rId86" Type="http://schemas.openxmlformats.org/officeDocument/2006/relationships/hyperlink" Target="https://hal.science/search/index/?q=*&amp;authFullName_s=Maylis Santa-Cruz" TargetMode="External"/><Relationship Id="rId87" Type="http://schemas.openxmlformats.org/officeDocument/2006/relationships/hyperlink" Target="https://hal.science/search/index/?q=*&amp;authFullName_s=J&#233;r&#244;me Louis" TargetMode="External"/><Relationship Id="rId88" Type="http://schemas.openxmlformats.org/officeDocument/2006/relationships/hyperlink" Target="https://hal.science/search/index/?q=*&amp;authFullName_s=Maud Yvinec" TargetMode="External"/><Relationship Id="rId89" Type="http://schemas.openxmlformats.org/officeDocument/2006/relationships/hyperlink" Target="https://shs.hal.science/halshs-03985608v1" TargetMode="External"/><Relationship Id="rId90" Type="http://schemas.openxmlformats.org/officeDocument/2006/relationships/hyperlink" Target="https://hal.science/search/index/?q=*&amp;authFullName_s=Jos&#233; Maria Blanco" TargetMode="External"/><Relationship Id="rId91" Type="http://schemas.openxmlformats.org/officeDocument/2006/relationships/hyperlink" Target="https://hal.science/search/index/?q=*&amp;authFullName_s=Jorge Huaman Machaca" TargetMode="External"/><Relationship Id="rId92" Type="http://schemas.openxmlformats.org/officeDocument/2006/relationships/hyperlink" Target="https://hal.science/search/index/?q=*&amp;authFullName_s=Velasquez David Victor Silva" TargetMode="External"/><Relationship Id="rId93" Type="http://schemas.openxmlformats.org/officeDocument/2006/relationships/hyperlink" Target="https://fondoeditorial.unmsm.edu.pe" TargetMode="External"/><Relationship Id="rId94" Type="http://schemas.openxmlformats.org/officeDocument/2006/relationships/hyperlink" Target="https://u-bordeaux-montaigne.hal.science/hal-04020441v1" TargetMode="External"/><Relationship Id="rId95" Type="http://schemas.openxmlformats.org/officeDocument/2006/relationships/hyperlink" Target="https://hal.science/search/index/?q=*&amp;authFullName_s=Rosa Suarez Arg&#252;ello Ana" TargetMode="External"/><Relationship Id="rId96" Type="http://schemas.openxmlformats.org/officeDocument/2006/relationships/hyperlink" Target="https://hal.science/search/index/?q=*&amp;authFullName_s=Carlos Estela Vilela" TargetMode="External"/><Relationship Id="rId97" Type="http://schemas.openxmlformats.org/officeDocument/2006/relationships/hyperlink" Target="https://hal.science/search/index/?q=*&amp;authFullName_s=Elodie Vaudry" TargetMode="External"/><Relationship Id="rId98" Type="http://schemas.openxmlformats.org/officeDocument/2006/relationships/hyperlink" Target="https://hal.science/search/index/?q=*&amp;authFullName_s=Margarita Pierini" TargetMode="External"/><Relationship Id="rId99" Type="http://schemas.openxmlformats.org/officeDocument/2006/relationships/hyperlink" Target="https://shs.hal.science/halshs-03940114v1" TargetMode="External"/><Relationship Id="rId100" Type="http://schemas.openxmlformats.org/officeDocument/2006/relationships/hyperlink" Target="https://hal.science/search/index/?q=*&amp;authFullName_s=Ronald Soto-Quiros" TargetMode="External"/><Relationship Id="rId101" Type="http://schemas.openxmlformats.org/officeDocument/2006/relationships/hyperlink" Target="https://hal.science/search/index/?q=*&amp;authFullName_s=Guadalupe Alvarez Martinez" TargetMode="External"/><Relationship Id="rId102" Type="http://schemas.openxmlformats.org/officeDocument/2006/relationships/hyperlink" Target="https://hal.science/search/index/?q=*&amp;authFullName_s=Milagros Castro Gonzalez Maria" TargetMode="External"/><Relationship Id="rId103" Type="http://schemas.openxmlformats.org/officeDocument/2006/relationships/hyperlink" Target="https://hal.science/hal-02522048v1" TargetMode="External"/><Relationship Id="rId104" Type="http://schemas.openxmlformats.org/officeDocument/2006/relationships/hyperlink" Target="https://hal.science/hal-02522049v1" TargetMode="External"/><Relationship Id="rId105" Type="http://schemas.openxmlformats.org/officeDocument/2006/relationships/hyperlink" Target="https://hal.science/search/index/?q=*&amp;authFullName_s=Manuel Gonzalez Prada" TargetMode="External"/><Relationship Id="rId106" Type="http://schemas.openxmlformats.org/officeDocument/2006/relationships/hyperlink" Target="https://shs.hal.science/halshs-02175645v1" TargetMode="External"/><Relationship Id="rId107" Type="http://schemas.openxmlformats.org/officeDocument/2006/relationships/hyperlink" Target="https://hal.science/search/index/?q=*&amp;authFullName_s=Efr&#233;n Ortiz Dominguez" TargetMode="External"/><Relationship Id="rId108" Type="http://schemas.openxmlformats.org/officeDocument/2006/relationships/hyperlink" Target="https://hal.science/hal-02522093v1" TargetMode="External"/><Relationship Id="rId109" Type="http://schemas.openxmlformats.org/officeDocument/2006/relationships/hyperlink" Target="https://univ-reunion.hal.science/hal-01691439v1" TargetMode="External"/><Relationship Id="rId110" Type="http://schemas.openxmlformats.org/officeDocument/2006/relationships/hyperlink" Target="https://hal.science/hal-02522139v1" TargetMode="External"/><Relationship Id="rId111" Type="http://schemas.openxmlformats.org/officeDocument/2006/relationships/hyperlink" Target="https://hal.science/hal-02639074v1" TargetMode="External"/><Relationship Id="rId112" Type="http://schemas.openxmlformats.org/officeDocument/2006/relationships/hyperlink" Target="https://hal.science/hal-02638468v1" TargetMode="External"/><Relationship Id="rId113" Type="http://schemas.openxmlformats.org/officeDocument/2006/relationships/hyperlink" Target="https://shs.hal.science/halshs-04373102v1" TargetMode="External"/><Relationship Id="rId114" Type="http://schemas.openxmlformats.org/officeDocument/2006/relationships/hyperlink" Target="https://hal.science/search/index/?q=*&amp;authFullName_s=Yves Aguila" TargetMode="External"/><Relationship Id="rId115" Type="http://schemas.openxmlformats.org/officeDocument/2006/relationships/hyperlink" Target="https://hal.science/search/index/?q=*&amp;authFullName_s=Fernando Casanueva" TargetMode="External"/><Relationship Id="rId116" Type="http://schemas.openxmlformats.org/officeDocument/2006/relationships/hyperlink" Target="https://hal.science/search/index/?q=*&amp;authFullName_s=Val&#233;rie Joubert" TargetMode="External"/><Relationship Id="rId117" Type="http://schemas.openxmlformats.org/officeDocument/2006/relationships/hyperlink" Target="https://hal.science/search/index/?q=*&amp;authFullName_s=David de la Fuente" TargetMode="External"/><Relationship Id="rId118" Type="http://schemas.openxmlformats.org/officeDocument/2006/relationships/hyperlink" Target="https://hal.science/hal-02638469v1" TargetMode="External"/><Relationship Id="rId119" Type="http://schemas.openxmlformats.org/officeDocument/2006/relationships/hyperlink" Target="https://shs.hal.science/halshs-01979790v1" TargetMode="External"/><Relationship Id="rId120" Type="http://schemas.openxmlformats.org/officeDocument/2006/relationships/hyperlink" Target="http://www.ifea.org.pe/libreria/biblioteca-andina-de-bolsillo/029/" TargetMode="External"/><Relationship Id="rId121" Type="http://schemas.openxmlformats.org/officeDocument/2006/relationships/hyperlink" Target="https://hal.science/hal-02638487v1" TargetMode="External"/><Relationship Id="rId122" Type="http://schemas.openxmlformats.org/officeDocument/2006/relationships/hyperlink" Target="https://hal.science/hal-02638526v1" TargetMode="External"/><Relationship Id="rId123" Type="http://schemas.openxmlformats.org/officeDocument/2006/relationships/hyperlink" Target="https://hal.science/hal-02638538v1" TargetMode="External"/><Relationship Id="rId124" Type="http://schemas.openxmlformats.org/officeDocument/2006/relationships/hyperlink" Target="https://hal.science/hal-02638550v1" TargetMode="External"/><Relationship Id="rId125" Type="http://schemas.openxmlformats.org/officeDocument/2006/relationships/hyperlink" Target="https://hal.science/hal-02638567v1" TargetMode="External"/><Relationship Id="rId126" Type="http://schemas.openxmlformats.org/officeDocument/2006/relationships/hyperlink" Target="https://hal.science/hal-02638572v1" TargetMode="External"/><Relationship Id="rId127" Type="http://schemas.openxmlformats.org/officeDocument/2006/relationships/hyperlink" Target="https://hal.science/hal-02638583v1" TargetMode="External"/><Relationship Id="rId128" Type="http://schemas.openxmlformats.org/officeDocument/2006/relationships/hyperlink" Target="https://hal.science/hal-05044518v1" TargetMode="External"/><Relationship Id="rId129" Type="http://schemas.openxmlformats.org/officeDocument/2006/relationships/hyperlink" Target="https://hal.science/search/index/?q=*&amp;authFullName_s=Llona Victor" TargetMode="External"/><Relationship Id="rId130" Type="http://schemas.openxmlformats.org/officeDocument/2006/relationships/hyperlink" Target="https://hal.science/search/index/?q=*&amp;authFullName_s=Carrillo Jara" TargetMode="External"/><Relationship Id="rId131" Type="http://schemas.openxmlformats.org/officeDocument/2006/relationships/hyperlink" Target="https://hal.science/search/index/?q=*&amp;authFullName_s=Gonzalo Cornejo Polar" TargetMode="External"/><Relationship Id="rId132" Type="http://schemas.openxmlformats.org/officeDocument/2006/relationships/hyperlink" Target="https://celacp.org/" TargetMode="External"/><Relationship Id="rId133" Type="http://schemas.openxmlformats.org/officeDocument/2006/relationships/hyperlink" Target="https://shs.hal.science/halshs-05019721v1" TargetMode="External"/><Relationship Id="rId134" Type="http://schemas.openxmlformats.org/officeDocument/2006/relationships/hyperlink" Target="https://shs.hal.science/halshs-05019795v1" TargetMode="External"/><Relationship Id="rId135" Type="http://schemas.openxmlformats.org/officeDocument/2006/relationships/hyperlink" Target="https://pui.univ-reunion.fr/" TargetMode="External"/><Relationship Id="rId136" Type="http://schemas.openxmlformats.org/officeDocument/2006/relationships/hyperlink" Target="https://shs.hal.science/halshs-02890743v1" TargetMode="External"/><Relationship Id="rId137" Type="http://schemas.openxmlformats.org/officeDocument/2006/relationships/hyperlink" Target="https://shs.hal.science/halshs-03502841v1" TargetMode="External"/><Relationship Id="rId138" Type="http://schemas.openxmlformats.org/officeDocument/2006/relationships/hyperlink" Target="https://hal.science/hal-03502797v1" TargetMode="External"/><Relationship Id="rId139" Type="http://schemas.openxmlformats.org/officeDocument/2006/relationships/hyperlink" Target="https://shs.hal.science/halshs-02890988v1" TargetMode="External"/><Relationship Id="rId140" Type="http://schemas.openxmlformats.org/officeDocument/2006/relationships/hyperlink" Target="http://coloquioscanariasamerica.casadecolon.com/index.php/CHCA/issue/view/307" TargetMode="External"/><Relationship Id="rId141" Type="http://schemas.openxmlformats.org/officeDocument/2006/relationships/hyperlink" Target="https://shs.hal.science/halshs-02266808v1" TargetMode="External"/><Relationship Id="rId142" Type="http://schemas.openxmlformats.org/officeDocument/2006/relationships/hyperlink" Target="https://editorialverbum.es/producto/un-universo-de-universos-y-una-fuente-de-canciones" TargetMode="External"/><Relationship Id="rId143" Type="http://schemas.openxmlformats.org/officeDocument/2006/relationships/hyperlink" Target="https://hal.science/hal-02522066v1" TargetMode="External"/><Relationship Id="rId144" Type="http://schemas.openxmlformats.org/officeDocument/2006/relationships/hyperlink" Target="https://www.academia.edu/51116970/Memoria_del_Per%C3%BA_Actas_del_VIII_Congreso_Internacional_de_Peruanistas_en_el_Extranjero" TargetMode="External"/><Relationship Id="rId145" Type="http://schemas.openxmlformats.org/officeDocument/2006/relationships/hyperlink" Target="https://hal.science/hal-02522089v1" TargetMode="External"/><Relationship Id="rId146" Type="http://schemas.openxmlformats.org/officeDocument/2006/relationships/hyperlink" Target="https://shs.hal.science/halshs-01896257v1" TargetMode="External"/><Relationship Id="rId147" Type="http://schemas.openxmlformats.org/officeDocument/2006/relationships/hyperlink" Target="http://www.editions-albret.com/" TargetMode="External"/><Relationship Id="rId148" Type="http://schemas.openxmlformats.org/officeDocument/2006/relationships/hyperlink" Target="https://shs.hal.science/halshs-02196530v1" TargetMode="External"/><Relationship Id="rId149" Type="http://schemas.openxmlformats.org/officeDocument/2006/relationships/hyperlink" Target="http://www.pub-editions.fr/index.php/ouvrages/champs-disciplinaires/langues-litteratures-et-cultures-du-monde/miradas-reciprocas-entre-peru-y-francia-viajeros-escritores-y-analistas-siglos-xviii-xx-4398.html" TargetMode="External"/><Relationship Id="rId150" Type="http://schemas.openxmlformats.org/officeDocument/2006/relationships/hyperlink" Target="https://hal.science/hal-02291143v1" TargetMode="External"/><Relationship Id="rId151" Type="http://schemas.openxmlformats.org/officeDocument/2006/relationships/hyperlink" Target="https://shs.hal.science/halshs-04704723v1" TargetMode="External"/><Relationship Id="rId152" Type="http://schemas.openxmlformats.org/officeDocument/2006/relationships/hyperlink" Target="https://hal.science/search/index/?q=*&amp;authFullName_s=Castellanos Jos&#233;" TargetMode="External"/><Relationship Id="rId153" Type="http://schemas.openxmlformats.org/officeDocument/2006/relationships/hyperlink" Target="https://hal.science/hal-02291149v1" TargetMode="External"/><Relationship Id="rId154" Type="http://schemas.openxmlformats.org/officeDocument/2006/relationships/hyperlink" Target="https://hal.science/hal-01249683v1" TargetMode="External"/><Relationship Id="rId155" Type="http://schemas.openxmlformats.org/officeDocument/2006/relationships/hyperlink" Target="http://www.msha.fr/msha/publi/ouvrage/affiche_publication.php?code=P410" TargetMode="External"/><Relationship Id="rId156" Type="http://schemas.openxmlformats.org/officeDocument/2006/relationships/hyperlink" Target="https://hal.science/hal-02289997v1" TargetMode="External"/><Relationship Id="rId157" Type="http://schemas.openxmlformats.org/officeDocument/2006/relationships/hyperlink" Target="https://hal.science/hal-02626682v1" TargetMode="External"/><Relationship Id="rId158" Type="http://schemas.openxmlformats.org/officeDocument/2006/relationships/hyperlink" Target="https://hal.science/hal-02626683v1" TargetMode="External"/><Relationship Id="rId159" Type="http://schemas.openxmlformats.org/officeDocument/2006/relationships/hyperlink" Target="https://hal.science/hal-02280578v1" TargetMode="External"/><Relationship Id="rId160" Type="http://schemas.openxmlformats.org/officeDocument/2006/relationships/hyperlink" Target="https://www.puf.com/content/L_Am%C3%A9rique_latine_%C3%A9cartel%C3%A9e_%3A_pouvoir_et_violence_%C3%A0_l%E2%80%99%C3%A9preuve_de_la_fiction" TargetMode="External"/><Relationship Id="rId161" Type="http://schemas.openxmlformats.org/officeDocument/2006/relationships/hyperlink" Target="https://hal.science/hal-01248811v1" TargetMode="External"/><Relationship Id="rId162" Type="http://schemas.openxmlformats.org/officeDocument/2006/relationships/hyperlink" Target="http://www.msha.fr/msha/publi/ouvrage/affiche_publication.php?code=P366" TargetMode="External"/><Relationship Id="rId163" Type="http://schemas.openxmlformats.org/officeDocument/2006/relationships/hyperlink" Target="https://hal.science/hal-02639138v1" TargetMode="External"/><Relationship Id="rId164" Type="http://schemas.openxmlformats.org/officeDocument/2006/relationships/hyperlink" Target="https://shs.hal.science/halshs-00465602v1" TargetMode="External"/><Relationship Id="rId165" Type="http://schemas.openxmlformats.org/officeDocument/2006/relationships/hyperlink" Target="https://hal.science/hal-02639181v1" TargetMode="External"/><Relationship Id="rId166" Type="http://schemas.openxmlformats.org/officeDocument/2006/relationships/hyperlink" Target="https://hal.science/hal-02639182v1" TargetMode="External"/><Relationship Id="rId167" Type="http://schemas.openxmlformats.org/officeDocument/2006/relationships/hyperlink" Target="https://shs.hal.science/halshs-00714655v1" TargetMode="External"/><Relationship Id="rId168" Type="http://schemas.openxmlformats.org/officeDocument/2006/relationships/hyperlink" Target="https://shs.hal.science/halshs-02890887v1" TargetMode="External"/><Relationship Id="rId169" Type="http://schemas.openxmlformats.org/officeDocument/2006/relationships/hyperlink" Target="http://www.pub-editions.fr/i" TargetMode="External"/><Relationship Id="rId170" Type="http://schemas.openxmlformats.org/officeDocument/2006/relationships/hyperlink" Target="https://shs.hal.science/halshs-02293897v1" TargetMode="External"/><Relationship Id="rId171" Type="http://schemas.openxmlformats.org/officeDocument/2006/relationships/hyperlink" Target="http://www.mshs.univ-poitiers.fr/crla/contenidos/publications/publi031.html" TargetMode="External"/><Relationship Id="rId172" Type="http://schemas.openxmlformats.org/officeDocument/2006/relationships/hyperlink" Target="https://shs.hal.science/halshs-02890836v1" TargetMode="External"/><Relationship Id="rId173" Type="http://schemas.openxmlformats.org/officeDocument/2006/relationships/hyperlink" Target="https://shs.hal.science/halshs-01575505v1" TargetMode="External"/><Relationship Id="rId174" Type="http://schemas.openxmlformats.org/officeDocument/2006/relationships/hyperlink" Target="http://www.ulima.edu.pe/publicaciones/i-encuentro-internacional-de-peruanistas-estado-de-los-estudios-historico-sociales" TargetMode="External"/><Relationship Id="rId175" Type="http://schemas.openxmlformats.org/officeDocument/2006/relationships/hyperlink" Target="https://shs.hal.science/halshs-02103901v1" TargetMode="External"/><Relationship Id="rId176" Type="http://schemas.openxmlformats.org/officeDocument/2006/relationships/hyperlink" Target="https://hal.science/search/index/?q=*&amp;authFullName_s=Luis Benjam&#237;n Cisneros" TargetMode="External"/><Relationship Id="rId177" Type="http://schemas.openxmlformats.org/officeDocument/2006/relationships/hyperlink" Target="https://hal.science/search/index/?q=*&amp;authFullName_s=Pedro Paz Sold&#225;n" TargetMode="External"/><Relationship Id="rId178" Type="http://schemas.openxmlformats.org/officeDocument/2006/relationships/hyperlink" Target="https://hal.science/search/index/?q=*&amp;authFullName_s=Y Un&#225;nue" TargetMode="External"/><Relationship Id="rId179" Type="http://schemas.openxmlformats.org/officeDocument/2006/relationships/hyperlink" Target="https://hal.science/search/index/?q=*&amp;authFullName_s=Ricardo Palma" TargetMode="External"/><Relationship Id="rId180" Type="http://schemas.openxmlformats.org/officeDocument/2006/relationships/hyperlink" Target="https://shs.hal.science/halshs-03557455v1" TargetMode="External"/><Relationship Id="rId181" Type="http://schemas.openxmlformats.org/officeDocument/2006/relationships/hyperlink" Target="https://dx.doi.org/10.4000/books.pufr.5809" TargetMode="External"/><Relationship Id="rId182" Type="http://schemas.openxmlformats.org/officeDocument/2006/relationships/hyperlink" Target="https://shs.hal.science/halshs-04393581v1" TargetMode="External"/><Relationship Id="rId183" Type="http://schemas.openxmlformats.org/officeDocument/2006/relationships/hyperlink" Target="https://hal.science/search/index/?q=*&amp;authFullName_s=Martos Marco" TargetMode="External"/><Relationship Id="rId184" Type="http://schemas.openxmlformats.org/officeDocument/2006/relationships/hyperlink" Target="https://hal.science/search/index/?q=*&amp;authFullName_s=Duras Marguerite" TargetMode="External"/><Relationship Id="rId185" Type="http://schemas.openxmlformats.org/officeDocument/2006/relationships/hyperlink" Target="https://shs.hal.science/halshs-02891035v1" TargetMode="External"/><Relationship Id="rId186" Type="http://schemas.openxmlformats.org/officeDocument/2006/relationships/hyperlink" Target="https://shs.hal.science/halshs-01306478v1" TargetMode="External"/><Relationship Id="rId187" Type="http://schemas.openxmlformats.org/officeDocument/2006/relationships/hyperlink" Target="https://u-bordeaux-montaigne.hal.science/hal-04201523v1" TargetMode="External"/><Relationship Id="rId188" Type="http://schemas.openxmlformats.org/officeDocument/2006/relationships/hyperlink" Target="https://u-bordeaux-montaigne.hal.science/hal-04020478v1" TargetMode="External"/><Relationship Id="rId189" Type="http://schemas.openxmlformats.org/officeDocument/2006/relationships/hyperlink" Target="https://shs.hal.science/halshs-05019745v1" TargetMode="External"/><Relationship Id="rId190" Type="http://schemas.openxmlformats.org/officeDocument/2006/relationships/hyperlink" Target="https://u-bordeaux-montaigne.hal.science/hal-03147896v1" TargetMode="External"/><Relationship Id="rId191" Type="http://schemas.openxmlformats.org/officeDocument/2006/relationships/hyperlink" Target="https://shs.hal.science/halshs-02528688v1" TargetMode="External"/><Relationship Id="rId192" Type="http://schemas.openxmlformats.org/officeDocument/2006/relationships/hyperlink" Target="https://shs.hal.science/halshs-02076091v1" TargetMode="External"/><Relationship Id="rId193" Type="http://schemas.openxmlformats.org/officeDocument/2006/relationships/hyperlink" Target="https://shs.hal.science/halshs-02293902v1" TargetMode="External"/><Relationship Id="rId194" Type="http://schemas.openxmlformats.org/officeDocument/2006/relationships/hyperlink" Target="https://shs.hal.science/halshs-02528694v1" TargetMode="External"/><Relationship Id="rId195" Type="http://schemas.openxmlformats.org/officeDocument/2006/relationships/hyperlink" Target="https://shs.hal.science/halshs-02099389v1" TargetMode="External"/><Relationship Id="rId196" Type="http://schemas.openxmlformats.org/officeDocument/2006/relationships/hyperlink" Target="https://shs.hal.science/halshs-02093449v1" TargetMode="External"/><Relationship Id="rId197" Type="http://schemas.openxmlformats.org/officeDocument/2006/relationships/hyperlink" Target="https://hal.science/hal-01809656v1" TargetMode="External"/><Relationship Id="rId198" Type="http://schemas.openxmlformats.org/officeDocument/2006/relationships/hyperlink" Target="https://shs.hal.science/halshs-00671862v1" TargetMode="External"/><Relationship Id="rId199" Type="http://schemas.openxmlformats.org/officeDocument/2006/relationships/hyperlink" Target="https://shs.hal.science/halshs-00671860v1" TargetMode="External"/><Relationship Id="rId200" Type="http://schemas.openxmlformats.org/officeDocument/2006/relationships/hyperlink" Target="https://shs.hal.science/halshs-00561452v1" TargetMode="External"/><Relationship Id="rId201" Type="http://schemas.openxmlformats.org/officeDocument/2006/relationships/hyperlink" Target="https://hal.science/tel-01325604v1" TargetMode="External"/><Relationship Id="rId202" Type="http://schemas.openxmlformats.org/officeDocument/2006/relationships/hyperlink" Target="https://www.theses.fr/1989POITA001" TargetMode="External"/><Relationship Id="rId203" Type="http://schemas.openxmlformats.org/officeDocument/2006/relationships/hyperlink" Target="https://shs.hal.science/tel-03806981v1" TargetMode="External"/><Relationship Id="rId204" Type="http://schemas.openxmlformats.org/officeDocument/2006/relationships/hyperlink" Target="https://shs.hal.science/halshs-04695345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Tauzin</dc:title>
  <dc:description>CV</dc:description>
  <dc:subject/>
  <cp:keywords/>
  <cp:category/>
  <cp:lastModifiedBy/>
  <dcterms:created xsi:type="dcterms:W3CDTF">2026-05-10T22:52:51+02:00</dcterms:created>
  <dcterms:modified xsi:type="dcterms:W3CDTF">2026-05-10T22:52:51+02:00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