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Itzine Aldunate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itzine-aldunate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0000-0002-2722-0658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 don de la sensibilidad: la recepción crítica de la literatura vasca contemporánea escrita por mujeres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Itzine Aldunate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II Congreso de Jóvenes Investigadores en Estudios Literarios Feministas</w:t>
            </w:r>
            <w:r>
              <w:rPr/>
              <w:t xml:space="preserve">, PANDORA Asociación de Estudios Literarios Feministas y Pensamiento Contemporáneo, Mar 2024, Barcelone, España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hal-05312414v1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 legado de Medea: madres infanticidas en la literatura vasca contemporánea escrita por mujeres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Itzine Aldunate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 Congreso Internacional ALEPH. "Monstruos, engendros y deformidades. Manifestaciones de la otredad natural e insólita en las literaturas y culturas del ámbito hispánico"</w:t>
            </w:r>
            <w:r>
              <w:rPr/>
              <w:t xml:space="preserve">, Apr 2024, León, España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hal-05312435v1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Cólera y ternura: malas-madres y violencia reproductiva en Las madres no de Katixa Agirre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Itzine Aldunate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II Congreso Internacional de Jóvenes Investigadores en Literatura (JILEHU): «"Como el corte hace sangre": violencia, palabra y traición en la literatura hispánica»</w:t>
            </w:r>
            <w:r>
              <w:rPr/>
              <w:t xml:space="preserve">, Sep 2024, Vitoria-Gasteiz, España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hal-05312420v1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 cuerpo a cuerpo con la madre: maternidad, relación madre-hija y corporeidades en Bi aldiz erditu zinen nitaz, ama (2017) de Alaine Agirre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Itzine Aldunate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 Congreso Internacional de Jóvenes Investigadores en Literatura (JILEHU): «Continuidades, intersecciones y desvíos: nuevas perspectivas en la investigación literaria»</w:t>
            </w:r>
            <w:r>
              <w:rPr/>
              <w:t xml:space="preserve">, Sep 2023, Vitoria-Gasteiz, España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hal-05250512v1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jauría sangrante: la recepción crítica de la literatura vasca contemporánea escrita por mujeres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Itzine Aldunate</w:t>
              </w:r>
            </w:hyperlink>
          </w:p>
          <w:p>
            <w:pPr/>
            <w:r>
              <w:rPr/>
              <w:t xml:space="preserve">Fernando Candón Ríos. </w:t>
            </w:r>
            <w:r>
              <w:rPr>
                <w:i w:val="1"/>
                <w:iCs w:val="1"/>
              </w:rPr>
              <w:t xml:space="preserve">Nuevos estudios críticos. Las voces femeninas en la literatura hispánica</w:t>
            </w:r>
            <w:r>
              <w:rPr/>
              <w:t xml:space="preserve">, 1, Dykinson, pp.263-280, 2024, Literatura y feminismo, 978-84-1070-394-0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hal-05312407v1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Solasaldia Mari Luz Esteban eta Karmele Jaio idazleekin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Itzine Aldunate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Oier Quincoces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Mari Luz Esteban Galarza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Karmele Jaio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 Simposio Padres, madres y otras genealogías. Relaciones maternofiliales y paternofiliales en la literatura</w:t>
            </w:r>
            <w:r>
              <w:rPr/>
              <w:t xml:space="preserve">, Feb 2024, Vitoria-Gasteiz, Espainia. 2024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hal-05315505v1</w:t>
              </w:r>
            </w:hyperlink>
          </w:p>
        </w:tc>
      </w:tr>
    </w:tbl>
    <w:sectPr>
      <w:footerReference w:type="default" r:id="rId1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8892F9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itzine-aldunate" TargetMode="External"/><Relationship Id="rId8" Type="http://schemas.openxmlformats.org/officeDocument/2006/relationships/hyperlink" Target="https://orcid.org/0000-0002-2722-0658" TargetMode="External"/><Relationship Id="rId9" Type="http://schemas.openxmlformats.org/officeDocument/2006/relationships/hyperlink" Target="https://univ-pau.hal.science/hal-05312414v1" TargetMode="External"/><Relationship Id="rId10" Type="http://schemas.openxmlformats.org/officeDocument/2006/relationships/hyperlink" Target="https://hal.science/search/index/?q=*&amp;authFullName_s=Itzine Aldunate" TargetMode="External"/><Relationship Id="rId11" Type="http://schemas.openxmlformats.org/officeDocument/2006/relationships/hyperlink" Target="https://univ-pau.hal.science/hal-05312435v1" TargetMode="External"/><Relationship Id="rId12" Type="http://schemas.openxmlformats.org/officeDocument/2006/relationships/hyperlink" Target="https://univ-pau.hal.science/hal-05312420v1" TargetMode="External"/><Relationship Id="rId13" Type="http://schemas.openxmlformats.org/officeDocument/2006/relationships/hyperlink" Target="https://univ-pau.hal.science/hal-05250512v1" TargetMode="External"/><Relationship Id="rId14" Type="http://schemas.openxmlformats.org/officeDocument/2006/relationships/hyperlink" Target="https://univ-pau.hal.science/hal-05312407v1" TargetMode="External"/><Relationship Id="rId15" Type="http://schemas.openxmlformats.org/officeDocument/2006/relationships/hyperlink" Target="https://univ-pau.hal.science/hal-05315505v1" TargetMode="External"/><Relationship Id="rId16" Type="http://schemas.openxmlformats.org/officeDocument/2006/relationships/hyperlink" Target="https://hal.science/search/index/?q=*&amp;authFullName_s=Oier Quincoces" TargetMode="External"/><Relationship Id="rId17" Type="http://schemas.openxmlformats.org/officeDocument/2006/relationships/hyperlink" Target="https://hal.science/search/index/?q=*&amp;authFullName_s=Mari Luz Esteban Galarza" TargetMode="External"/><Relationship Id="rId18" Type="http://schemas.openxmlformats.org/officeDocument/2006/relationships/hyperlink" Target="https://hal.science/search/index/?q=*&amp;authFullName_s=Karmele Jaio" TargetMode="External"/><Relationship Id="rId1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Itzine Aldunate</dc:title>
  <dc:description>CV</dc:description>
  <dc:subject/>
  <cp:keywords/>
  <cp:category/>
  <cp:lastModifiedBy/>
  <dcterms:created xsi:type="dcterms:W3CDTF">2026-03-14T00:47:40+01:00</dcterms:created>
  <dcterms:modified xsi:type="dcterms:W3CDTF">2026-03-14T00:47:40+01:00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