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Marcel Renard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prisonniers allemands en mains françaises durant le premier conflit mondial 1914-1920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Marcel Renard</w:t>
              </w:r>
            </w:hyperlink>
          </w:p>
          <w:p>
            <w:pPr/>
            <w:r>
              <w:rPr/>
              <w:t xml:space="preserve">SPM, 2023, ISBN 978-2-38541-021-6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presqu'île aux yeux clairs.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Marcel Renard</w:t>
              </w:r>
            </w:hyperlink>
          </w:p>
          <w:p>
            <w:pPr/>
            <w:r>
              <w:rPr/>
              <w:t xml:space="preserve">SPM-Lettrage, 1, pp.118, 2017, 978-2-917232-72-9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Außer Gefecht, Kriegstagebuch August Scharr 1914 und Deutsch Kriegsgefangene im Krankenhaus Issoudun (Hors de Combat, Carnet de route d’August Scharr, 1914 et Les prisonniers de guerre Allemands à l’hôpital d’Issoudun) 1914-1918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Marcel Renard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SPM-Lettrage</w:t>
              </w:r>
            </w:hyperlink>
            <w:r>
              <w:rPr/>
              <w:t xml:space="preserve">, 1, 2014, 9782917232224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 l’Evêque et ses campagnes aux XVIIIe et XIXe siècles. Des veaux et des hommes, un exemple d’oliganthropie anticipatrice.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Marcel Renard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SPM-Lettrage</w:t>
              </w:r>
            </w:hyperlink>
            <w:r>
              <w:rPr/>
              <w:t xml:space="preserve">, 1, 2011, 978-2-901952-79-4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combattants de la Manche &amp;quot;morts pour la France&amp;quot; 1914-1918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/>
              <w:t xml:space="preserve">SPM-Lettrage, 2, 2009, 978-2-901952-66-4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prospective démographique.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Chaunu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Huguette Chaunu</w:t>
              </w:r>
            </w:hyperlink>
          </w:p>
          <w:p>
            <w:pPr/>
            <w:r>
              <w:rPr/>
              <w:t xml:space="preserve">Fayard, 1, 2003, 9782213615967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et Dieu.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Chaunu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/>
              <w:t xml:space="preserve">Fayard, 1, 2001, 2-213-60940-3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«Towards a New Population History of Early California: Mortality and Fertility among Indians and Colonists in Colonial California, 1769-1850»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Marcel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Hackel Steven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History Association, Annual Meeting</w:t>
            </w:r>
            <w:r>
              <w:rPr/>
              <w:t xml:space="preserve">, Social Science History Association, Nov 2021, Philadelphia (U.S.A.),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Nupcialidad en la Nueva España y México (Siglos XVII-XIX)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Marcel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Robichaux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Nupcialidad en la Nueva España y México (Siglos XVII-XIX)</w:t>
            </w:r>
            <w:r>
              <w:rPr/>
              <w:t xml:space="preserve">, Universidad Autonoma de Baja California - La Red de Historia Demografica con sede en Mexico, Nov 2021, La Paz, Baja California Sur,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 Reunión Nacional de Investigación Demográfica en México At: Memorias Electrónicas de la VI Reunión Nacional de Investigación Demográfica en México (Sociedad Mexicana de Demografía- Colegio de México)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Robichaux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Reunión Nacional de Investigación Demográfica en México</w:t>
            </w:r>
            <w:r>
              <w:rPr/>
              <w:t xml:space="preserve">, Sociedad Mexicana de Demografía- Colegio de México, Jul 2001,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Around in Town. Practices, Pathways and Contexts of Intra-Urban Mobility from 1600 to the Present 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Marcel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Chauvard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Around in Town Practices, Pathways and Contexts of Intra-Urban Mobility from 1600 to the Present Day</w:t>
            </w:r>
            <w:r>
              <w:rPr/>
              <w:t xml:space="preserve">, 1, </w:t>
            </w:r>
            <w:hyperlink r:id="rId26" w:history="1">
              <w:r>
                <w:rPr>
                  <w:color w:val="#410a8c"/>
                  <w:u w:val="single"/>
                </w:rPr>
                <w:t xml:space="preserve">Viella Libreria editrice</w:t>
              </w:r>
            </w:hyperlink>
            <w:r>
              <w:rPr/>
              <w:t xml:space="preserve">, pp.246, 2019, 9788867287666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Scritti in onore di Giovanna Da Molin Popolazione, famiglia e società in età moderna.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Marcel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Scritti in onore di Giovanna Da Molin Popolazione, famiglia e società in età moderna.</w:t>
            </w:r>
            <w:r>
              <w:rPr/>
              <w:t xml:space="preserve">, 2, Cacucci Editore, pp. 579-598, 2017, 978-8866116462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Piazza Navona, ou Place Navone, la plus belle et la plus grande, Du stade de Domitien à la place moderne, histoire d’une évolution urbaine.Edition: Ecole française de Rome.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Chauvard</w:t>
              </w:r>
            </w:hyperlink>
          </w:p>
          <w:p>
            <w:pPr/>
            <w:r>
              <w:rPr/>
              <w:t xml:space="preserve">Ecole Française de Rome. </w:t>
            </w:r>
            <w:r>
              <w:rPr>
                <w:i w:val="1"/>
                <w:iCs w:val="1"/>
              </w:rPr>
              <w:t xml:space="preserve">Piazza Navona, ou Place Navone, la plus belle et la plus grande, Du stade de Domitien à la place moderne, histoire d’une évolution urbaine.</w:t>
            </w:r>
            <w:r>
              <w:rPr/>
              <w:t xml:space="preserve">, 2014, 978-2728309825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habitants de la Place Navone au tournant des XVIIIe et XIXe siècles. Structures familiales et manière d’habiter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Chauvard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Bardet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Piazza Navona. Du stade de Domitien à la place contemporaine, Rome (CEFR), 2013, p. 565-590.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Istituzioni, assistenza e religiosità nella società del Mezzogiorno d'Italia tra XVIII e XIX secolo. Atti del Convegno (Bari, 18-19 dicembre 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Istituzioni, assistenza e religiosità nella società del Mezzogiorno d'Italia tra XVIII e XIX secolo</w:t>
            </w:r>
            <w:r>
              <w:rPr/>
              <w:t xml:space="preserve">, 2, Cacucci Editore, 2009, 9788884228741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familles, de la démographie et des comportements - En hommage à Jean-Pierre Bardet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/>
              <w:t xml:space="preserve">PU Paris-Sorbonne. </w:t>
            </w:r>
            <w:r>
              <w:rPr>
                <w:i w:val="1"/>
                <w:iCs w:val="1"/>
              </w:rPr>
              <w:t xml:space="preserve">Histoire des familles, de la démographie et des comportements - En hommage à Jean-Pierre Bardet</w:t>
            </w:r>
            <w:r>
              <w:rPr/>
              <w:t xml:space="preserve">, 1, 2007, 978-2-84050-523-5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Popolazione e famiglia nel mezzogiorno moderno. Volume II.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Popolazione e famiglia nel Mezzogiorno moderno.</w:t>
            </w:r>
            <w:r>
              <w:rPr/>
              <w:t xml:space="preserve">, 2, Cacucci Editore, 2006, 8884225833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dad died, Individuals and Families Coping with Distress in Past Societies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dad died, Individuals and Families Coping with Distress in Past Societies.</w:t>
            </w:r>
            <w:r>
              <w:rPr/>
              <w:t xml:space="preserve">, ‎Verlag Peter Lang, 2002, 978-3906768236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exclus de la terre en France et au Québec.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Bardet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Gerard Beaur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exclus de la terre en France et au Quebec</w:t>
            </w:r>
            <w:r>
              <w:rPr/>
              <w:t xml:space="preserve">, 1, 1998, 9782894481172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démographiques du passé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démographiques du passé.</w:t>
            </w:r>
            <w:r>
              <w:rPr/>
              <w:t xml:space="preserve">, 1, 1996, 978-2909604213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outils de la démographie historique des années 50 à nos jours.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hal-03976622v1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4490v1" TargetMode="External"/><Relationship Id="rId8" Type="http://schemas.openxmlformats.org/officeDocument/2006/relationships/hyperlink" Target="https://hal.science/search/index/?q=*&amp;authFullName_s=Jacques Marcel Renard" TargetMode="External"/><Relationship Id="rId9" Type="http://schemas.openxmlformats.org/officeDocument/2006/relationships/hyperlink" Target="https://hal.science/hal-03972190v1" TargetMode="External"/><Relationship Id="rId10" Type="http://schemas.openxmlformats.org/officeDocument/2006/relationships/hyperlink" Target="https://hal.science/hal-03974660v1" TargetMode="External"/><Relationship Id="rId11" Type="http://schemas.openxmlformats.org/officeDocument/2006/relationships/hyperlink" Target="http://www.editions-spm.fr" TargetMode="External"/><Relationship Id="rId12" Type="http://schemas.openxmlformats.org/officeDocument/2006/relationships/hyperlink" Target="https://hal.science/hal-03974690v1" TargetMode="External"/><Relationship Id="rId13" Type="http://schemas.openxmlformats.org/officeDocument/2006/relationships/hyperlink" Target="https://hal.science/hal-03974904v1" TargetMode="External"/><Relationship Id="rId14" Type="http://schemas.openxmlformats.org/officeDocument/2006/relationships/hyperlink" Target="https://hal.science/search/index/?q=*&amp;authFullName_s=Jacques Renard" TargetMode="External"/><Relationship Id="rId15" Type="http://schemas.openxmlformats.org/officeDocument/2006/relationships/hyperlink" Target="https://hal.science/hal-03976650v1" TargetMode="External"/><Relationship Id="rId16" Type="http://schemas.openxmlformats.org/officeDocument/2006/relationships/hyperlink" Target="https://hal.science/search/index/?q=*&amp;authFullName_s=Pierre Chaunu" TargetMode="External"/><Relationship Id="rId17" Type="http://schemas.openxmlformats.org/officeDocument/2006/relationships/hyperlink" Target="https://hal.science/search/index/?q=*&amp;authFullName_s=Huguette Chaunu" TargetMode="External"/><Relationship Id="rId18" Type="http://schemas.openxmlformats.org/officeDocument/2006/relationships/hyperlink" Target="https://hal.science/hal-03976677v1" TargetMode="External"/><Relationship Id="rId19" Type="http://schemas.openxmlformats.org/officeDocument/2006/relationships/hyperlink" Target="https://hal.science/hal-03974630v1" TargetMode="External"/><Relationship Id="rId20" Type="http://schemas.openxmlformats.org/officeDocument/2006/relationships/hyperlink" Target="https://hal.science/search/index/?q=*&amp;authFullName_s=Hackel Steven" TargetMode="External"/><Relationship Id="rId21" Type="http://schemas.openxmlformats.org/officeDocument/2006/relationships/hyperlink" Target="https://hal.science/hal-03974609v1" TargetMode="External"/><Relationship Id="rId22" Type="http://schemas.openxmlformats.org/officeDocument/2006/relationships/hyperlink" Target="https://hal.science/search/index/?q=*&amp;authFullName_s=Robichaux David" TargetMode="External"/><Relationship Id="rId23" Type="http://schemas.openxmlformats.org/officeDocument/2006/relationships/hyperlink" Target="https://hal.science/hal-03976770v1" TargetMode="External"/><Relationship Id="rId24" Type="http://schemas.openxmlformats.org/officeDocument/2006/relationships/hyperlink" Target="https://hal.science/hal-03974034v1" TargetMode="External"/><Relationship Id="rId25" Type="http://schemas.openxmlformats.org/officeDocument/2006/relationships/hyperlink" Target="https://hal.science/search/index/?q=*&amp;authFullName_s=Jean-Fran&#231;ois Chauvard" TargetMode="External"/><Relationship Id="rId26" Type="http://schemas.openxmlformats.org/officeDocument/2006/relationships/hyperlink" Target="http://www.viella.it" TargetMode="External"/><Relationship Id="rId27" Type="http://schemas.openxmlformats.org/officeDocument/2006/relationships/hyperlink" Target="https://hal.science/hal-03974046v1" TargetMode="External"/><Relationship Id="rId28" Type="http://schemas.openxmlformats.org/officeDocument/2006/relationships/hyperlink" Target="https://hal.science/hal-03974936v1" TargetMode="External"/><Relationship Id="rId29" Type="http://schemas.openxmlformats.org/officeDocument/2006/relationships/hyperlink" Target="https://hal.science/hal-01786707v1" TargetMode="External"/><Relationship Id="rId30" Type="http://schemas.openxmlformats.org/officeDocument/2006/relationships/hyperlink" Target="https://hal.science/search/index/?q=*&amp;authFullName_s=Jean-Pierre Bardet" TargetMode="External"/><Relationship Id="rId31" Type="http://schemas.openxmlformats.org/officeDocument/2006/relationships/hyperlink" Target="https://hal.science/hal-03974961v1" TargetMode="External"/><Relationship Id="rId32" Type="http://schemas.openxmlformats.org/officeDocument/2006/relationships/hyperlink" Target="https://hal.science/hal-03976579v1" TargetMode="External"/><Relationship Id="rId33" Type="http://schemas.openxmlformats.org/officeDocument/2006/relationships/hyperlink" Target="https://hal.science/hal-03976593v1" TargetMode="External"/><Relationship Id="rId34" Type="http://schemas.openxmlformats.org/officeDocument/2006/relationships/hyperlink" Target="https://hal.science/hal-03976699v1" TargetMode="External"/><Relationship Id="rId35" Type="http://schemas.openxmlformats.org/officeDocument/2006/relationships/hyperlink" Target="https://hal.science/search/index/?q=*&amp;authFullName_s=Olivier Faron" TargetMode="External"/><Relationship Id="rId36" Type="http://schemas.openxmlformats.org/officeDocument/2006/relationships/hyperlink" Target="https://hal.science/hal-03976792v1" TargetMode="External"/><Relationship Id="rId37" Type="http://schemas.openxmlformats.org/officeDocument/2006/relationships/hyperlink" Target="https://hal.science/search/index/?q=*&amp;authFullName_s=Gerard Beaur" TargetMode="External"/><Relationship Id="rId38" Type="http://schemas.openxmlformats.org/officeDocument/2006/relationships/hyperlink" Target="https://hal.science/hal-03976853v1" TargetMode="External"/><Relationship Id="rId39" Type="http://schemas.openxmlformats.org/officeDocument/2006/relationships/hyperlink" Target="https://hal.science/hal-03976622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Marcel Renard</dc:title>
  <dc:description>CV</dc:description>
  <dc:subject/>
  <cp:keywords/>
  <cp:category/>
  <cp:lastModifiedBy/>
  <dcterms:created xsi:type="dcterms:W3CDTF">2026-04-05T01:36:24+02:00</dcterms:created>
  <dcterms:modified xsi:type="dcterms:W3CDTF">2026-04-05T01:36:24+02:00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