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Palard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Anne-Catherine BAUDOIN (dir.), Que faire du Notre Père ?, Genève, Éditions Labor et Fides, Collection Pratiques, no 40, 2024, 197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2025, Bulletin Bibliographique, 212, pp.213-215.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⟨10.4000/15r62⟩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halshs-05540486v1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Clercs et laïcs : propriétés sociales et institutionnelles et enjeux de pouvoir du Moyen Âge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2025, Bulletin Bibliographique, 212, pp.125-140.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⟨10.4000/15r40⟩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Carlos et Stéphane Savard, avec la collaboration d’Andréanne Lebrun et Philippe Pinay, La Révolution tranquille entre l’ici et l’ailleurs, Québec, Les Éditions du Septentrion, 2024, 324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2025, 66 (3), pp.761-766.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⟨10.7202/1121796ar⟩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Bourdin, Anne Daguet-Gagey, Pauline Piettre, Corinne Valasik, Pauline Vidal-Delplanque, Res publica. Généalogie et défis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2025, Bulletin Bibliographique, 212, pp.234-236.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⟨10.4000/15r4i⟩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halshs-05540606v1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Grosclaude, Réinventer l’Église sous Victoria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2024, 208, pp.227-229.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⟨10.4000/138tw⟩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: L’historicisation du croire : continuité et discontinuité au sein du christianisme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2024, 208, pp.103-122.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⟨10.4000/138t1⟩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religieuse et option politique : médiations croisées et hybridation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2023, 204, pp.99-118.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⟨10.4000/assr.73198⟩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Éric Laliberté et Michel O’Neill (dir.), Pèlerinage, marche pèlerine et marche de longue durée au Québec, Québec, Presses de l’Université Laval, 2021, 330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2023, 64 (1), pp.239-241.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⟨10.7202/1100584ar⟩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Stéphane Paquin (dir.), Le Québec et la France depuis 1960 : une relation d’exception, Bulletin d’histoire politique, VLB éditeur, 2022, p. 9-132.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2023, 64 (2), pp.483-486.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⟨10.7202/1110149ar⟩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Claude Corbo, Malraux au Québec. Propos et discours, 1963, Montréal, VLB éditeur, 2022, 175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2022, 63 (3), pp.587-589.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⟨10.7202/1098261ar⟩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et la désaffiliation religieuses entre subjectivité du croyant et action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2022, 200, pp.111-126.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⟨10.4000/assr.67506⟩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halshs-04017706v1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Mercier (Charles), L’Église, les jeunes et la mondialisation. Une histoire des JMJ. – Montrouge, Bayard, 2020. 536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72 (1), pp.213-215.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⟨10.3917/rfsp.716.0179y⟩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et la désaffiliation religieuses entre subjectivité du croyant et action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2022, Bulletin bibliographique, 200, pp.111-126.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⟨10.4000/assr.67506⟩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Hermet, Les sources chrétiennes de la démocratie. La liberté par mégarde. Paris, Karthala, 2020, 213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2021, Bulletin bibliographique, 196, pp.301-302.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⟨10.4000/assr.64774⟩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Impétueuse en France, tranquille au Québec : la révolution, une commune production de la matrice catholique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2021, 62 (3), pp.513-541.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⟨10.7202/1088521ar⟩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halshs-03701869v1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Ramsay MacMullen, Voting About God in Early Church Councils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2021, 196, pp.343-345.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⟨10.4000/assr.65064⟩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Portier, Jean-Paul Willaime, La religion dans la France contemporaine. Entre sécularisation et recomposition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2021, 196, pp.385-389.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⟨10.4000/assr.65359⟩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 et sociologie du rite. Temps et espaces de l’instituant et de l’institué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2021, 196, pp.83-94.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⟨10.4000/assr.59953⟩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halshs-03572556v1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Fernand Dumont : voix interprétatives de l’œuvre d’un herméneute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2021, 62 (3), pp.635-647.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⟨10.7202/1088526ar⟩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religieuses québécoises en reconversion dans la mouvance de la Révolution tranquille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2020, « Grâce à elle(s) ? » : le rôle des femmes dans la construction du Canada, 88, pp.129-153.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⟨10.4000/eccs.3487⟩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Gérard Fabre, Les fables canadiennes de Jules Verne. Discorde et concorde dans une autre Amérique, Ottawa, Les Presses de l’Université d’Ottawa,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2020, 88, pp.323-326.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⟨10.4000/eccs.3802⟩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halshs-02973898v1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sociologique et théologique et action religieuse. Usages de l’autobiographie raisonnée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2020, 192, pp.87-93.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⟨10.4000/assr.52148⟩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l’altérité religieuse. Islam, catholicisme et laïcité en France, au Maghreb et au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2020, 192, pp.75-86.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⟨10.4000/assr.52128⟩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théologico-politiques du christianisme en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2019, 188, pp.193-203.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⟨10.4000/assr.46866⟩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Nacime Chellig (éd.), « Laïcité, faits religieux et travailleurs sociaux », Histoire, Monde &amp; Cultures religieuses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184, pp.235-236.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⟨10.4000/assr.44696⟩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halshs-02531418v1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l’Église catholique. Pouvoir hiérarchique et construction doctrinale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184, pp.119-133.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⟨10.4000/assr.38959⟩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Brodeur, Dominique Deslandes, Thérèse Nadeau-Lacour (dir.), Lecture inédite de la modernité aux origines de la Nouvelle-France. Marie Guyart de l’Incarnation et les autres fondateurs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2017, 180, pp.293-294.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⟨10.4000/assr.33489⟩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Charles Mercier, Jean-Philippe Warren (dir.), Identités religieuses et cohésion sociale. La France et le Québec à l’école de la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2017, 180, pp.393-395.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⟨10.4000/assr.34009⟩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halshs-02533108v1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: La régulation politique de la pluralité religieuse et culturelle : enjeux et controverse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(4), pp.721-727.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⟨10.3917/rfsp.674.0715c⟩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halshs-02470381v1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Michel Deneken (dir.), Droit et religion en Europe. Études en l’honneur de Francis Messner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2017, 180, pp.325-327.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⟨10.4000/assr.33653⟩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halshs-02532881v1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Yann Raison du Cleuziou, De la contemplation à la contestation. La politisation des dominicains de la province de France (années 1940-1970)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2017, 180, pp.424-426.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⟨10.4000/assr.34185⟩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Béraud, Claire de Galemberg, Corinne Rostaing, De la religion en prison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176, pp.264.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⟨10.4000/assr.28162⟩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halshs-02539846v1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Koussens, L’épreuve de la neutralité. La laïcité française entre droits et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176, pp.338.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⟨10.4000/assr.28265⟩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halshs-02539807v1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Levillain, La papauté foudroyée. La face cachée d’une renonciation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176, pp.349.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⟨10.4000/assr.28293⟩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halshs-02534941v1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Danielle Lacasse et Bruce Hodgins, Le père Paradis, missionnaire colonisateur, Québec, Les Presses de l’Université Laval, 2014, 272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2016, 57 (1), pp.241-243.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⟨10.7202/1036644ar⟩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halshs-02530836v1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Bernier (dir.), Les défis québécois. Conjonctures et transitions, Québec, Presses de l’Université du Québec, 2014, 543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2016, 57 (1), pp.246-249.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⟨10.7202/1036647ar⟩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halshs-02530896v1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Marie-Claude Badiche, Maurice Badiche, Martine Sevegrand, Des prêtres-ouvriers insoumis en 1954. Le « Groupe Chauveau » 1957-2011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176, pp.260.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⟨10.4000/assr.28179⟩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halshs-02539823v1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Warren (dir.), Les soldats du pape. Les zouaves canadiens entre l’Europe et l’Amérique, Québec, Les Presses de l’Université Laval, 2014, 143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2016, 57 (1), pp.239-241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halshs-02530991v1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Steeves, Grâce à l’imagination. Intégrer l’imagination en théologie fondamentale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176, pp.388.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⟨10.4000/assr.28349⟩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halshs-02536415v1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 Chantre, Paul d’Hollander, Jérôme Grévy (dir.), Politiques du pèlerinage du XVIIe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176, pp.290.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⟨10.4000/assr.28211⟩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halshs-02539599v1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Caron, Guillaume Marche (dir.), La politisation du religieux en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176, pp.284.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⟨10.4000/assr.28204⟩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halshs-02536488v1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Bruno Dumons, Christian Sorrel (dir.), Gouverner l’Église catholique au XXe siècle. Perspectives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176, pp.303.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⟨10.4000/assr.28229⟩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halshs-02539667v1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: Le Pontife, l’Église catholique et le monde. Pie XI et l’exercice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2015, 65 (1), pp.136-140.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⟨10.3917/rfsp.651.0127c⟩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Guillaume Delaigue, Quel pape pour les chrétiens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2015, 172, pp.291.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⟨10.4000/assr.27343⟩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halshs-02539894v1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Jean-François Galinier-Pallerola, Philippe Foro, Augustin-Hervé Laffay (dir.), Les laïcs prennent la parole. Débats et controverses dans le catholicisme après Vatican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2015, 172, pp.305.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⟨10.4000/assr.27367⟩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halshs-02539876v1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évêques catholiques du Québec : pratiques et discours de ''sortie de la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2011, Catholicisme et laïcité au Québec, 52 (3), pp.731-757.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⟨10.7202/1007656ar⟩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Gagnon, Yolande Pelchat et Roberson Édouard (dirs), Politiques d'intégration, rapports d'exclusion. Action publique et justice sociale, Québec, Les Presses de l'Université Laval, coll. Sociétés, culture et santé,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2010, 51 (1-2), pp.235-238.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⟨10.7202/044713ar⟩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halshs-00541460v1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Territoire[s] et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Extension[S]</w:t>
            </w:r>
            <w:r>
              <w:rPr/>
              <w:t xml:space="preserve">, 2010, 27,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halshs-00546384v1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Québec, &amp;quot;laboratoire&amp;quot; culturel et politique : quel renouvellement depuis la Révolution tranquille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2009, 66,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Aurélien Boivin, Chantale Gingras et Steve Laflamme (dirs), Un guide culturel. Vues du Québec, Québec (Canada), Les Publications Québec français,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2009, 50 (3), pp.650-652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halshs-00516909v1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Dufour, Le défi français. Regards croisés sur la France et le Québec, Québec, Septentrion, 2006, 170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sociographiques</w:t>
            </w:r>
            <w:r>
              <w:rPr/>
              <w:t xml:space="preserve">, 2007, 48 (1), pp.165-167.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⟨10.7202/016235ar⟩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halshs-03053601v1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dans l'agglomération bordelaise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Agnieszka Moniak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2006, Religions et territoires. Quelle gestion locale des cultes ?, 69,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halshs-00077235v1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Socio-théologie de l'Action catholique spécialisée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l'atelier</w:t>
            </w:r>
            <w:r>
              <w:rPr/>
              <w:t xml:space="preserve">, 2006, Les milieux sociaux, 510,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institution catholique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2006, Catholicismes, 133, pp.9-26.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⟨10.4000/assr.3358⟩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halshs-00070807v1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 des régions et fédéralisme. Les provinces canadiennes dans le contexte de l'intégration nord-américaine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2005, Du local à l'international : nouveaux acteurs, nouvelle diplomatie, 12 (2), pp.161-178.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⟨10.3917/ripc.122.0161⟩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halshs-00010039v1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Desroche et ses réseaux québécois. Entre théorie de l'utopie et pratiques maïeuticiennes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2005, 37 (2), pp.21-47.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⟨10.7202/012911ar⟩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halshs-00004975v1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nouvelles compétences : les collectivités territoriales et l'Europe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Isabelle Janin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2004, Décentralisation, État et territoires, 318,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halshs-00515918v1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cohésion sociale : la dimension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2003, Développement régional et cohésion sociale, 47 (131), pp.317-319.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⟨10.7202/007579ar⟩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halshs-02990022v1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politique dans l'Europe du Sud : Permanence et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2002, Religion et politique, 17, pp.23-44.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⟨10.3406/pole.2002.1283⟩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halshs-03047030v1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bon(s) niveau(x) de représentation à côté des communes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2001, Les nouvelles écharpes du maire : Chantiers de démocratie, 265, pp.63-70.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⟨10.3917/pro.265.0063⟩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halshs-02928397v1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institutionnels de la gestion du croire dans la sphère catholique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2001, 48 (4), pp.549-555.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⟨10.1177/003776801048004006⟩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halshs-04648493v1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sociales, traditions culturelles et innovation industrielle dans la Beauce québécoise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1999, Entreprises et territoires, 48 (1), pp.137-155.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⟨10.3406/sciso.1999.1448⟩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halshs-04966889v1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recompositions territoriales de l'Église catholique entre singularité et universalité : territorialisation et 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1999, Catholicisme et territoire, 107, pp.55-75.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⟨10.3406/assr.1999.1163⟩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halshs-00010041v1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 : disparités des intérêts régionaux et convergence du système d'action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1999, Les relations internationales des régions en Europe, 30 (4), pp.781-788.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⟨10.7202/704089ar⟩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halshs-02989629v1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européennes sur la scène internationale : conditions d'accès et systèmes d'échanges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1999, 30 (4), pp.657-678.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⟨10.7202/704083ar⟩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halshs-02928484v1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politique réfractaire et décollage économique. L'exemple de la Vendée du Nord-Est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1997, 47 (1), pp.29-48.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⟨10.3406/rfsp.1997.395147⟩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halshs-00105571v1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université-politique : conflits d'intérêts ou fécondation mutuelle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collectivités locales</w:t>
            </w:r>
            <w:r>
              <w:rPr/>
              <w:t xml:space="preserve">, 1995, 15, pp.5-12.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⟨10.3406/coloc.1995.1181⟩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halshs-03139833v1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et l'Europe. Économie politique et construction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1995, Les régions dans l'Europe, 34 (1), pp.3-10.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⟨10.3406/sciso.1995.1196⟩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halshs-04966302v1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institutionnels de la politique régionale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1995, 13 (3), pp.65-81.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⟨10.3406/pomap.1995.2060⟩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halshs-03046778v1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politique, action culturelle et intégration socio-spatiale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1994, La ville en question (2), 31, pp.5-16.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⟨10.3406/sciso.1994.1136⟩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halshs-03843753v1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du territoire. A l'épreuve de la décentralisation et de l'intégration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collectivités locales</w:t>
            </w:r>
            <w:r>
              <w:rPr/>
              <w:t xml:space="preserve">, 1993, 13, pp.33-49.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⟨10.3406/coloc.1993.1135⟩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halshs-03139758v1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catholicisme français sous examen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1993, 43 (6), pp.1008-1022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halshs-03139675v1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entre innovation institutionnelle et tradition doctrinale. L'assemblée synodale du diocèse de Bordeaux, juin 1992-mai 1993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1993, L'acte du vote, 43 (1), pp.61-82.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⟨10.3406/rfsp.1993.394717⟩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halshs-03046900v1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professionnel et engagement politique. La représentation agricole au Conseil régional d'Aquitaine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1991, La politique en campagnes, 15, pp.73-77.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⟨10.3406/polix.1991.1469⟩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halshs-02928458v1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minimum d'insertion comme nouvelle modalité des politiques sociales locales /nationales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LERASS : Recherches en sciences de la société</w:t>
            </w:r>
            <w:r>
              <w:rPr/>
              <w:t xml:space="preserve">, 1990, Les territoires incertains du local (2), 21, pp.15-26.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⟨10.3406/sciso.1990.901⟩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halshs-03843732v1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transformation d'une organisation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1985, 60, pp.131-150.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⟨10.3406/assr.1985.2370⟩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halshs-03109930v1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Sutter (Jacques) La Vie religieuse des Français à travers les sondages d'opinion (1944-1976). Paris Ed. du C.N.R.S. 1984 2 t. 350p.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1984, 58 (2), pp.312-313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halshs-03139736v1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sociaux, stratégie politique et vie associative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1981, 23 (3), pp.308-324.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⟨10.3406/sotra.1981.1687⟩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halshs-03046834v1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religieuses québécoises en reconversion dans la mouvance de la Révolution tranquille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d’études canadiennes, « Grâce à elle(s) ? » : le rôle des femmes dans la construction du Canada</w:t>
            </w:r>
            <w:r>
              <w:rPr/>
              <w:t xml:space="preserve">, Congrès de l’Association française d’études canadiennes; Université Bordeaux Montaigne; MSHA,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halshs-02464472v1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Conférence des évêques de France : entre gouvernement et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l’Assemblée des cardinaux et archevêques à la Conférence des évêques de France. Un siècle d’histoire, 1919-2019</w:t>
            </w:r>
            <w:r>
              <w:rPr/>
              <w:t xml:space="preserve">, Centre national des archives de l’Église de France (CNAEF),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halshs-02464646v1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catholiques et le processus d’émergence des politiques publiques sanitaires et sociales dans le Québec de la Révolution tranquille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catholiques québécois et la laïcité »</w:t>
            </w:r>
            <w:r>
              <w:rPr/>
              <w:t xml:space="preserve">, Centre de recherche interdisciplinaire sur la diversité et la démocratie (CRIDAQ), Dec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halshs-02469511v1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politique et trajectoires religieuses : le clergé catholique en reconversion dans le Québec de la Révolution tranquille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convertis : parcours religieux, parcours politiques (XVIe-XXIe siècles) »</w:t>
            </w:r>
            <w:r>
              <w:rPr/>
              <w:t xml:space="preserve">, CEMMC; LARHRA, Mar 2015,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halshs-02469256v1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acteurs et culture : comment est initié et se développe l’entrepreneuriat en milieu rural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franco-québécois national du Réseau rural français « Accompagnement de l’entrepreneuriat rural et gouvernance locale : regards sur les réalités québécoises et françaises</w:t>
            </w:r>
            <w:r>
              <w:rPr/>
              <w:t xml:space="preserve">, Institut national de développement local; Réseau rural français, Feb 2015,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halshs-02470451v1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dialogue interreligieux : discours institutionnels et pratiques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du dialogue interculturel et interreligieux au niveau local</w:t>
            </w:r>
            <w:r>
              <w:rPr/>
              <w:t xml:space="preserve">, Sep 2011, Poissy, France. pp.197-221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halshs-00718799v1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a changé au Québec. Regards sur un catholicisme à l'épreuve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présentation de l'ouvrage "Dieu a changé au Québec. Regards sur un catholicisme à l'épreuve du politique, Québec (Canada), Presses de l'Université Laval, 2010Dieu a changé au Québec. Regards sur un catholicisme à l'épreuve du politique, Québec (Canada), Presses de l'Université Laval, 2010"</w:t>
            </w:r>
            <w:r>
              <w:rPr/>
              <w:t xml:space="preserve">, Centre interdisciplinaire de recherche sur la citoyenneté et les études, Oct 2010,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halshs-00561948v1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Québec : laboratoire de recherche de sens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annuel « Du chemin parcouru aux voies de l'avenir »</w:t>
            </w:r>
            <w:r>
              <w:rPr/>
              <w:t xml:space="preserve">, Centre interdisciplinaire de recherche sur la citoyenneté et les études minoritaire, Oct 2010, Ottawa, Université d'Ottawa,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halshs-00561892v1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monographie dans les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département de sociologie et d'anthropologie</w:t>
            </w:r>
            <w:r>
              <w:rPr/>
              <w:t xml:space="preserve">, Université d'Ottawa, Oct 2010,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halshs-00561890v1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de la Beauce québécoise : socialité et développement industriel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50e anniversaire de "Recherches sociographiques" : "Les défis du Québec", session II : "Socialité et vie quotidienne"</w:t>
            </w:r>
            <w:r>
              <w:rPr/>
              <w:t xml:space="preserve">, Oct 2009,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halshs-00514881v1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relations internationales du Québec de 1960 à aujourd'hui : nouveaux enjeux et nouvelles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"La diplomatie québécoise en perspective comparée : France, Europe"</w:t>
            </w:r>
            <w:r>
              <w:rPr/>
              <w:t xml:space="preserve">, Jul 2009,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halshs-00512145v1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de la Beauce québécoise. Identité régionale et développement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L'énigme de la Beauce québécoise. Identité régionale et développement économique</w:t>
            </w:r>
            <w:r>
              <w:rPr/>
              <w:t xml:space="preserve">, Nov 2009, Québec (Canada), Université Laval, département de géograph,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halshs-00514891v1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de la Beauce québécoise. Identité régionale et développement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L'énigme de la Beauce québécoise. Identité régionale et développement économique</w:t>
            </w:r>
            <w:r>
              <w:rPr/>
              <w:t xml:space="preserve">, Université Laval, département de géograph, Nov 2009,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halshs-00514888v1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régionale en dialogue : le Conseil économique et social d'Aquitaine. 1974-1989 : l'innovation apprivoisée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"Expression(S) 2009" : "La démocratie ou quand l'esprit public parle à travers les corps intermédiaires"</w:t>
            </w:r>
            <w:r>
              <w:rPr/>
              <w:t xml:space="preserve">, Nov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halshs-00514414v1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personnes immigrantes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Champelain-Montaigne "Intégration des personnes immigrantes"</w:t>
            </w:r>
            <w:r>
              <w:rPr/>
              <w:t xml:space="preserve">, May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halshs-00387031v1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locale et développement économique dans la région de la Beauce (Québec)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"Développement local et gouvernance des territoires"</w:t>
            </w:r>
            <w:r>
              <w:rPr/>
              <w:t xml:space="preserve">, Université de Jijel, Nov 2008, Jijel,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halshs-00379822v1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technologique et l'innovation sociale dans les territoires : quels liens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rencontre régionale de l'Institut des hautes études pour la science et la technologie, Les politiques territoriales de recherche et d'innovation et leur accompagnement par l'Union européenne</w:t>
            </w:r>
            <w:r>
              <w:rPr/>
              <w:t xml:space="preserve">, Nov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halshs-00380909v1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Québec, &amp;quot;laboratoire&amp;quot; culturel et politique : quel renouvellement depuis la Révolution tranquille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Jean-Pierre Augustin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colloque international de l'AFEC " Quel renouvellement depuis la Révolution tranquille ? "</w:t>
            </w:r>
            <w:r>
              <w:rPr/>
              <w:t xml:space="preserve">, Maison des Sciences de l'Homme d'Aquitaine, Jun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halshs-03631074v1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locaux et dialogue interreligieux. Les initiatives du Conseil de l'Europe entre relativisme culturel et régulation sociopolitique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l'AFSP, atelier 31 : Dieu et l'Europe loin de Bruxelles. L'européanisation informelle du religieux</w:t>
            </w:r>
            <w:r>
              <w:rPr/>
              <w:t xml:space="preserve">, Association française de science politique, Sep 2007, Toulouse, France. pp.43-60,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⟨10.3917/poeu.024.0043⟩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halshs-00320733v1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personnes immigrantes : enjeux de société et expériences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Champlain-Montaigne</w:t>
            </w:r>
            <w:r>
              <w:rPr/>
              <w:t xml:space="preserve">, Université Laval (Québec), May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halshs-00332754v1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France-Canada-Québec depuis 1960 : intérêts complémentaires et défis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"L'empreinte de la France au Canada après 400 ans, Sénat du Canada"</w:t>
            </w:r>
            <w:r>
              <w:rPr/>
              <w:t xml:space="preserve">, Nov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halshs-03631085v1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lieu de pouvoir et espace de régulation chez Jean-François Médard. Concepts, méthodes et postérité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comparatisme à la croisée des chemins. Autour de l'œuvre de Jean-François Médard : néo-patrimonialisme, corruption, gouvernement local, échange et éthique politique</w:t>
            </w:r>
            <w:r>
              <w:rPr/>
              <w:t xml:space="preserve">, Mar 2007, Pessac,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halshs-00142832v1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politique régionale et vote conservateur. Singularité ou exemplarité de la Beauce (Québec)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conservatisme : le Canada en contexte"</w:t>
            </w:r>
            <w:r>
              <w:rPr/>
              <w:t xml:space="preserve">, Chaire d'études canadiennes et le Centre d'études canadiennes de l'Institut du Monde anglophone, Université Sorbonne Nouvelle Paris 3,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halshs-00160606v1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à l'épreuve de la décentralisation en France. Les services extérieurs de l'État dans les départements et dans les régions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décentralisation et le régionalisme en France et au Japon</w:t>
            </w:r>
            <w:r>
              <w:rPr/>
              <w:t xml:space="preserve">, Dec 2007, Hiroshima,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halshs-00256969v1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L'industrialisation de la Beauce québécoise : développement économique, pouvoir local et identité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"Action publique et développement économique : regards croisés sur la proximité"</w:t>
            </w:r>
            <w:r>
              <w:rPr/>
              <w:t xml:space="preserve">, Groupe Local et politique de l'AFSP, Jun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halshs-00372028v1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du développement territorial et système social local. Regard sur le Québec et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Des acteurs qui façonnent le territoire</w:t>
            </w:r>
            <w:r>
              <w:rPr/>
              <w:t xml:space="preserve">, Réseau interuniversitaire d'études urbaines et régionales Villes Régions Monde,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halshs-00160630v1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particulier contre cause collective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recherche actions associatives, solidarités et territoires</w:t>
            </w:r>
            <w:r>
              <w:rPr/>
              <w:t xml:space="preserve">, CRESAL, Oct 2001,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halshs-00004707v1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a changé au Québec. Regards sur un catholicisme à l'épreuve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Presses de l'Université Laval, pp.256, 2010, 978-2-7637-9093-0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halshs-00561874v1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Beauce inc. Capital social et capitalisme 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Les Presses de l'Université de Montréal, pp.339, 2009, 978-2-7606-2181-7.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⟨10.4000/books.pum.19602⟩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halshs-00512627v1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régionale en dialogue : le Conseil économique et social d'Aquitaine. 1974-1989 : l'innovation apprivoisée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</w:p>
          <w:p>
            <w:pPr/>
            <w:r>
              <w:rPr/>
              <w:t xml:space="preserve">Éditions Confluences; Conseil économique et social régional d'Aquitaine, pp.197, 2009, 978-2-35527-039-0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halshs-00515183v1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projets de société : la conscience de génération en France et au Québec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Simon Langlois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les Presses de l'Université Laval/Maison des sciences de l'homme d'Aquitaine, pp.277, 2008, 978-2-7637-8713-8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halshs-00321583v1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: santé et société. Défis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Vézina</w:t>
              </w:r>
            </w:hyperlink>
          </w:p>
          <w:p>
            <w:pPr/>
            <w:r>
              <w:rPr/>
              <w:t xml:space="preserve">Maison des sciences de l'homme d'Aquitaine; Les Presses de l'Université de Laval, pp.232, 2007, Les Rencontres Champlain-Montaigne, 978-2-7637-8532-5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halshs-00186182v1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territoriaux et développement économique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Sébastien Ségas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pp.329, 2007, Espace et territoires, 978-2-7535-0381-6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halshs-00160491v1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et ses territoires : stratégies et acteurs du développement en 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Gagnon</w:t>
              </w:r>
            </w:hyperlink>
          </w:p>
          <w:p>
            <w:pPr/>
            <w:r>
              <w:rPr/>
              <w:t xml:space="preserve">Éditions confluences, Sciences Po Bordeaux, pp.268, 2006, 2-914240-86-4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halshs-03169769v1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identités au Québec et dans les régions d’Europe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Alain-G. Gagnon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Gagnon</w:t>
              </w:r>
            </w:hyperlink>
          </w:p>
          <w:p>
            <w:pPr/>
            <w:r>
              <w:rPr/>
              <w:t xml:space="preserve">Presses de l'Université de Laval; PIE - Peter Lang, pp.420, 2006, 90-5201-054-4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halshs-04355924v1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 l'Église catholique : synodes et exercice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Éditions du Cerf; Institut d'études politiques de Bordeaux, pp.334, 1997, Sciences humaines et religions, 2-204-05659-6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halshs-03172111v1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aux frontières : la coopération transfrontalière entre régions d'Espagne et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pp.168, 1997, Travaux et recherches du G.R.A.L.E., 2-13-048700-9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halshs-04016699v1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Militants politiques dans trois partis français : Parti communiste, Parti socialiste, Union des démocrates pour la République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Jacques Lagroye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Guy Lord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Lise Mounier-Chazel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Pedone, 1976, Vie locale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halshs-00106303v1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Bayard : principes d’action et pratiques organisationnelles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Delia Guijarro Arribas, Charles Mercier et Yann Raison du Cleuziou (dir.). </w:t>
            </w:r>
            <w:r>
              <w:rPr>
                <w:i w:val="1"/>
                <w:iCs w:val="1"/>
              </w:rPr>
              <w:t xml:space="preserve">De la Bonne Presse à Bayard : 150 ans d'histoire d'un groupe de presse et d'édition catholique (1873-2023)</w:t>
            </w:r>
            <w:r>
              <w:rPr/>
              <w:t xml:space="preserve">, 50, Bayard ; LARHRA, pp.269-291, 2024, Chrétiens et Sociétés. Documents et Mémoires, 979-10-91592-37-6.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⟨10.4000/132b8⟩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halshs-04573236v1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religieux et le sociétal en interaction : médiations croisées et hybridation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Hubert Bonin (dir.). </w:t>
            </w:r>
            <w:r>
              <w:rPr>
                <w:i w:val="1"/>
                <w:iCs w:val="1"/>
              </w:rPr>
              <w:t xml:space="preserve">Enjeux du social et du sociétal : entre histoire et droit (en hommage à Robert Lafore)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pp.287-310, 2023, Territoires du politique, 978-2-35687-979-0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halshs-04312158v1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fabrique » catholique du Québec entre sécularisation et empreintes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Pierantonio Piatti (a cura di). </w:t>
            </w:r>
            <w:r>
              <w:rPr>
                <w:i w:val="1"/>
                <w:iCs w:val="1"/>
              </w:rPr>
              <w:t xml:space="preserve">Libellus quasi speculum. Studi offerti a Bernard Ardura</w:t>
            </w:r>
            <w:r>
              <w:rPr/>
              <w:t xml:space="preserve">, II (66), Libreria Editrice Vaticana, pp.1039-1056, 2022, Pontificio comitato di scienze storiche ; Atti e Documenti, 978-88-266-0782-5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halshs-04217238v1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économique et le développement régional. La matrice culturelle territoriale comme vecteur de résilience en Acadie et en Beauce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Stéphanie Chouinard; François-Olivier Dorais; Jean-François Laniel (dir.). </w:t>
            </w:r>
            <w:r>
              <w:rPr>
                <w:i w:val="1"/>
                <w:iCs w:val="1"/>
              </w:rPr>
              <w:t xml:space="preserve">Sur les traces de la démocratie. Réflexions autour de l’œuvre de Joseph Yvon Thériault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Presses de l’Université du Québec</w:t>
              </w:r>
            </w:hyperlink>
            <w:r>
              <w:rPr/>
              <w:t xml:space="preserve">, pp.100-113, 2022, 978-2-7605-5593-8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halshs-03572484v1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Conférence des évêques de France : entre gouvernement et gouvernance (1964-2019)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Valentin Favrie; Charles Mercier; Christian Sorrel. </w:t>
            </w:r>
            <w:r>
              <w:rPr>
                <w:i w:val="1"/>
                <w:iCs w:val="1"/>
              </w:rPr>
              <w:t xml:space="preserve">Cent ans de gouvernement de l’Église catholique en France. De l’Assemblée des cardinaux et archevêques à la Conférence des évêques (1919-2019)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pp.57-93, 2022, Histoire, 9782753582644.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⟨10.4000/books.pur.163279⟩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halshs-03703544v1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catholiques et le processus d’émergence des politiques publiques sanitaires et sociales dans le Québec de la Révolution tranquille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David Koussens; Catherine Foisy (dir.). </w:t>
            </w:r>
            <w:r>
              <w:rPr>
                <w:i w:val="1"/>
                <w:iCs w:val="1"/>
              </w:rPr>
              <w:t xml:space="preserve">Les catholiques québécois et la laïcité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pp.139-163, 2018, Diversité et démocratie, 978-2-7637-3855-0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halshs-02467803v1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au cœur de Bordeaux Métropole.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Jean-Pierre Ricard (dir.). </w:t>
            </w:r>
            <w:r>
              <w:rPr>
                <w:i w:val="1"/>
                <w:iCs w:val="1"/>
              </w:rPr>
              <w:t xml:space="preserve">Bordeaux : Saint-André primatiale d'Aquitaine</w:t>
            </w:r>
            <w:r>
              <w:rPr/>
              <w:t xml:space="preserve">, </w:t>
            </w:r>
            <w:hyperlink r:id="rId224" w:history="1">
              <w:r>
                <w:rPr>
                  <w:color w:val="#410a8c"/>
                  <w:u w:val="single"/>
                </w:rPr>
                <w:t xml:space="preserve">La Nuée bleue</w:t>
              </w:r>
            </w:hyperlink>
            <w:r>
              <w:rPr/>
              <w:t xml:space="preserve">, pp.211-219, 2017, La grâce d'une cathédrale, 978-2-8099-1421-4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halshs-02468872v1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scolaires catholiques dans la société française : pratiques sociopolitiques et discours de justification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Solange Lefebvre; Céline Béraud; E.-Martin Meunier (dir.). </w:t>
            </w:r>
            <w:r>
              <w:rPr>
                <w:i w:val="1"/>
                <w:iCs w:val="1"/>
              </w:rPr>
              <w:t xml:space="preserve">Catholicisme et cultures. Regards croisés Québec-France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pp.249-272, 2015, 978-2-7637-2484-3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halshs-02466370v1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institutions, acteurs et culture : comment est initié et se développe l’entrepreneuriat en milieu rural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Gwénaël Doré; Luc Pabeuf (dir.); Institut national du développement local. </w:t>
            </w:r>
            <w:r>
              <w:rPr>
                <w:i w:val="1"/>
                <w:iCs w:val="1"/>
              </w:rPr>
              <w:t xml:space="preserve">Gouvernance locale et entrepreneuriat rural. Regards croisés France-Québec</w:t>
            </w:r>
            <w:r>
              <w:rPr/>
              <w:t xml:space="preserve">, Éditions La Librairie des territoires, pp.107-118, 2015, 979-1-09-036909-2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halshs-02465712v1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française au pouvoir à l'épreuve de l'enseignement catholique : 1981-1984. Nouvelle donne et règlement par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Nicolas Champ; Claire Laux; Jean-Pierre Moisset (dir.). </w:t>
            </w:r>
            <w:r>
              <w:rPr>
                <w:i w:val="1"/>
                <w:iCs w:val="1"/>
              </w:rPr>
              <w:t xml:space="preserve">Contributions à une histoire du catholicisme : papauté, Aquitaine, France et Outre-mer. mélanges offerts à Marc Agostino</w:t>
            </w:r>
            <w:r>
              <w:rPr/>
              <w:t xml:space="preserve">, Khartala, pp.205-226, 2013, Mémoires d'Églises, 978-2-8111-0874-8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halshs-00862171v1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Nicole Lacasse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Nicole Lacasse; Jacques Palard (dir.). </w:t>
            </w:r>
            <w:r>
              <w:rPr>
                <w:i w:val="1"/>
                <w:iCs w:val="1"/>
              </w:rPr>
              <w:t xml:space="preserve">Immigration et intégration au Québec et en France : enjeux de société et expériences territoriales</w:t>
            </w:r>
            <w:r>
              <w:rPr/>
              <w:t xml:space="preserve">, MSHA; Presses de l'Université Laval, pp.IX-X, 2010, Rencontres Champlain-Montaigne, 978-2-85892-404-2 / 978-2-7637-9119-7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halshs-00563647v1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intégration au Québec et en France : lecture comparée de pratiques contrastées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Nicole Lacasse; Jacques Palard (dir.). </w:t>
            </w:r>
            <w:r>
              <w:rPr>
                <w:i w:val="1"/>
                <w:iCs w:val="1"/>
              </w:rPr>
              <w:t xml:space="preserve">Immigration et intégration au Québec et en France : enjeux de société et expériences territoriales</w:t>
            </w:r>
            <w:r>
              <w:rPr/>
              <w:t xml:space="preserve">, Presses de l'Université Laval; MSHA, pp.3-18, 2010, Rencontres Champlain-Montaigne, 978-2-7637-8713-8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halshs-00563643v1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Pèlerinage, pérégrination et nomadisme : le chercheur et le pèlerin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Dominique Darbon; René Otayek; Pierre Sadran (dir.). </w:t>
            </w:r>
            <w:r>
              <w:rPr>
                <w:i w:val="1"/>
                <w:iCs w:val="1"/>
              </w:rPr>
              <w:t xml:space="preserve">Altérité et identité, itinéraires croisés. Mélanges offerts à Christian Coulon</w:t>
            </w:r>
            <w:r>
              <w:rPr/>
              <w:t xml:space="preserve">, Éditions Bruylant, pp.177-187, 2010, 978-2-8027-2824-5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halshs-00540410v1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dans la ville. Pluralisation du champ religieux bordelais et régulation socio-politique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Jean-Pierre Augustin; Michel Favory (dir.). </w:t>
            </w:r>
            <w:r>
              <w:rPr>
                <w:i w:val="1"/>
                <w:iCs w:val="1"/>
              </w:rPr>
              <w:t xml:space="preserve">50 questions à la ville. Comment penser et agir sur la ville (autour de Jean Dumas)</w:t>
            </w:r>
            <w:r>
              <w:rPr/>
              <w:t xml:space="preserve">, 15, Maison des Sciences de l’Homme d’Aquitaine, pp.345-349, 2010, Politiques urbaines, 9782858923984.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⟨10.4000/books.msha.2799⟩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halshs-02531039v1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politique régionale et vote conservateur. Singularité ou exemplarité de la Beauce (Québec)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Linda Cardinal et Jean-Michel Lacroix (dir.). </w:t>
            </w:r>
            <w:r>
              <w:rPr>
                <w:i w:val="1"/>
                <w:iCs w:val="1"/>
              </w:rPr>
              <w:t xml:space="preserve">Le conservatisme : le Canada et le Québec en contexte</w:t>
            </w:r>
            <w:r>
              <w:rPr/>
              <w:t xml:space="preserve">, Presses Sorbonne nouvelle, pp.189-205, 2009, 978-2-87854-458-9.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⟨10.4000/books.psn.7776⟩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halshs-00515182v1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Français et Québécois porteurs de projets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Simon Langlois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Langlois Simon et Palard Jacques (dir.). </w:t>
            </w:r>
            <w:r>
              <w:rPr>
                <w:i w:val="1"/>
                <w:iCs w:val="1"/>
              </w:rPr>
              <w:t xml:space="preserve">Jeunes et projets de société : la conscience de génération en France et au Québec</w:t>
            </w:r>
            <w:r>
              <w:rPr/>
              <w:t xml:space="preserve">, les Presses de l'Université Laval, pp.3-9, 2008, Rencontres Champlain-Montaigne, 978-2-7637-8713-8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halshs-00321588v1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unité de questionnement et diversité des réponses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Simon Langlois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Simon Langlois et Jacques Palard (dir.). </w:t>
            </w:r>
            <w:r>
              <w:rPr>
                <w:i w:val="1"/>
                <w:iCs w:val="1"/>
              </w:rPr>
              <w:t xml:space="preserve">Jeunes et projets de société : la conscience de génération en France et au Québec</w:t>
            </w:r>
            <w:r>
              <w:rPr/>
              <w:t xml:space="preserve">, les Presses de l'Université Laval, pp.267-273, 2008, Rencontres Champlain-Montaigne, 978-2-7637-8713-8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halshs-00321586v1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Jacques Palard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Skard Halvdan, Palard Jacques, Woehrling Jean-Marie, et al. </w:t>
            </w:r>
            <w:r>
              <w:rPr>
                <w:i w:val="1"/>
                <w:iCs w:val="1"/>
              </w:rPr>
              <w:t xml:space="preserve">Des dieux dans la ville. Le dialogue interculturel et interreligieux au niveau local / Gods in the City. Intercultural and Inter-Religious Dialogue at Local Level</w:t>
            </w:r>
            <w:r>
              <w:rPr/>
              <w:t xml:space="preserve">, Conseil de l'Europe, pp.98-106, 2008, Local &amp; Regional, 978-92-871-6380-6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halshs-00278237v1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Congrès des pouvoirs locaux et régionaux de l'Europe. </w:t>
            </w:r>
            <w:r>
              <w:rPr>
                <w:i w:val="1"/>
                <w:iCs w:val="1"/>
              </w:rPr>
              <w:t xml:space="preserve">Des dieux dans la ville. Le dialogue interculturel et interreligieux au niveau local / Gods in the City. Intercultural and Inter-Religious Dialogue at Local Level</w:t>
            </w:r>
            <w:r>
              <w:rPr/>
              <w:t xml:space="preserve">, Conseil de l'Europe, pp.98-106, 2008, Local &amp; Regional, 978-92-871-6380-6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halshs-00559247v1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France-Canada-Québec depuis 1960 : intérêts complémentaires et défis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Serge Joyal, Paul-André Linteau (dir.). </w:t>
            </w:r>
            <w:r>
              <w:rPr>
                <w:i w:val="1"/>
                <w:iCs w:val="1"/>
              </w:rPr>
              <w:t xml:space="preserve">France-Canada-Québec : 400 ans d'exception</w:t>
            </w:r>
            <w:r>
              <w:rPr/>
              <w:t xml:space="preserve">, Les Presses de l'Université de Montréal, pp.237-261, 2008, 978-2-7606-2116-9.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⟨10.4000/books.pum.16738⟩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halshs-00379337v1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religieuses et espace public. Les relations croisées entre christianisme et politique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Thierry Berthet, Olivier Costa, Rodolphe Gouin, Xabier Itçaina et Andy Smith (dir.). </w:t>
            </w:r>
            <w:r>
              <w:rPr>
                <w:i w:val="1"/>
                <w:iCs w:val="1"/>
              </w:rPr>
              <w:t xml:space="preserve">Les nouveaux espaces de la régulation politique</w:t>
            </w:r>
            <w:r>
              <w:rPr/>
              <w:t xml:space="preserve">, L'Harmattan, pp.283-307, 2008, Logiques politiques, 978-2-296-05668-8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halshs-00332897v1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Skard Halvdan, Palard Jacques, Woehrling Jean-Marie, et al. </w:t>
            </w:r>
            <w:r>
              <w:rPr>
                <w:i w:val="1"/>
                <w:iCs w:val="1"/>
              </w:rPr>
              <w:t xml:space="preserve">Des dieux dans la ville. Le dialogue interculturel et interreligieux au niveau local / Gods in the City. Intercultural and Inter-Religious Dialogue at Local Level</w:t>
            </w:r>
            <w:r>
              <w:rPr/>
              <w:t xml:space="preserve">, Conseil de l'Europe, pp.15-27, 2008, Local &amp; Regional, 978-92-871-6380-6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halshs-00278235v1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Culture, territoire, systèmes productifs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Xabier Itçaina; Jacques Palard; Sébastien Ségas. </w:t>
            </w:r>
            <w:r>
              <w:rPr>
                <w:i w:val="1"/>
                <w:iCs w:val="1"/>
              </w:rPr>
              <w:t xml:space="preserve">Régimes territoriaux et développement économique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pp.11-24, 2007, Espace et territoires, 978-2-7535-0381-6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halshs-00160499v1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Vieillissement et projet de société. Regards croisés franco-québécois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Jacques Palard; Jean Vézina. </w:t>
            </w:r>
            <w:r>
              <w:rPr>
                <w:i w:val="1"/>
                <w:iCs w:val="1"/>
              </w:rPr>
              <w:t xml:space="preserve">Vieillissement : santé et société. Défis et perspectives</w:t>
            </w:r>
            <w:r>
              <w:rPr/>
              <w:t xml:space="preserve">, Maison des sciences de l'homme d'Aquitaine; Les Presses de l'Université de Laval, pp.221-232, 2007, Les Rencontres Champlain-Montaigne, 978-2-7637-8532-5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halshs-00186186v1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: parcours de vie et transformations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Palard Jacques et Vézina Jean (dir.). </w:t>
            </w:r>
            <w:r>
              <w:rPr>
                <w:i w:val="1"/>
                <w:iCs w:val="1"/>
              </w:rPr>
              <w:t xml:space="preserve">Vieillissement : santé et société. Défis et perspectives</w:t>
            </w:r>
            <w:r>
              <w:rPr/>
              <w:t xml:space="preserve">, Maison des sciences de l'homme d'Aquitaine; Les Presses de l'Université de Laval, pp.3-13, 2007, Les Rencontres Champlain-Montaigne, 978-2-7637-8532-5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halshs-00186185v1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et la nouvelle architecture territoriale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Nicole Lerousseau (dir.). </w:t>
            </w:r>
            <w:r>
              <w:rPr>
                <w:i w:val="1"/>
                <w:iCs w:val="1"/>
              </w:rPr>
              <w:t xml:space="preserve">La décentralisation à la croisée des chemins : actes du colloque du 16 février 2007, [organisé par le Laboratoire d'études des réformes administratives et la décentralisation (LERAD EA 2108), Université François Rabelais, Tours]</w:t>
            </w:r>
            <w:r>
              <w:rPr/>
              <w:t xml:space="preserve">, l'Harmattan, pp.25-38, 2007, 978-2-296-04333-6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halshs-00159792v1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L'industrialisation de la Beauce québécoise : développement économique, pouvoir local et identité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Xabier Itçaina; Jacques Palard; Sébastien Ségas. </w:t>
            </w:r>
            <w:r>
              <w:rPr>
                <w:i w:val="1"/>
                <w:iCs w:val="1"/>
              </w:rPr>
              <w:t xml:space="preserve">Régimes territoriaux et développement économique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pp.83-98, 2007, Espace et territoires, 978-2-7535-0381-6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halshs-00160521v1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Xabier Itçaina. </w:t>
            </w:r>
            <w:r>
              <w:rPr>
                <w:i w:val="1"/>
                <w:iCs w:val="1"/>
              </w:rPr>
              <w:t xml:space="preserve">Les virtuoses de l'identité : religion et politique en Pays Basque</w:t>
            </w:r>
            <w:r>
              <w:rPr/>
              <w:t xml:space="preserve">, Presses universitaires de Rennes, pp.11-14, 2007, Sciences des religions, 978-2-7535-0469-1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halshs-00172063v1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penser les enjeux politiques de la diversité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Bernard Gagnon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Jacques Palard, Alain-G. Gagon et Bernard Gagnon (dir.). </w:t>
            </w:r>
            <w:r>
              <w:rPr>
                <w:i w:val="1"/>
                <w:iCs w:val="1"/>
              </w:rPr>
              <w:t xml:space="preserve">Diversité et identités au Québec et dans les régions d'Europe</w:t>
            </w:r>
            <w:r>
              <w:rPr/>
              <w:t xml:space="preserve">, Presses de l'Université de Laval; PIE - Peter Lang, pp.13-20, 2006, 90-5201-054-4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halshs-00009943v1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déconfessionnalisation de l'école québécoise : regard français sur l'avant et l'après-rapport Proulx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Jacques Palard, Alain G. Gagnon et Bernard Gagnon (dir.). </w:t>
            </w:r>
            <w:r>
              <w:rPr>
                <w:i w:val="1"/>
                <w:iCs w:val="1"/>
              </w:rPr>
              <w:t xml:space="preserve">Diversité et identités au Québec et dans les régions d'Europe</w:t>
            </w:r>
            <w:r>
              <w:rPr/>
              <w:t xml:space="preserve">, Presses de l'Université de Laval; PIE - Peter Lang, pp.251-280, 2006, 90-5201-054-4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halshs-03631386v1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socialisation : les contributions du catholicisme à la régulation religieuse du politique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Paul-André Turcotte et Jean Remy (dir.). </w:t>
            </w:r>
            <w:r>
              <w:rPr>
                <w:i w:val="1"/>
                <w:iCs w:val="1"/>
              </w:rPr>
              <w:t xml:space="preserve">Médiations et compromis : institutions religieuses et symboliques sociales : conrtibutions à une relecture des classiques de la sociologie</w:t>
            </w:r>
            <w:r>
              <w:rPr/>
              <w:t xml:space="preserve">, l'Harmattan, pp.211-235, 2006, Logiques sociales, 2-296-00186-6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halshs-00009940v1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démographique et avenir politique du Québec. Vers une involution tranquille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Jean Crête (dir.). </w:t>
            </w:r>
            <w:r>
              <w:rPr>
                <w:i w:val="1"/>
                <w:iCs w:val="1"/>
              </w:rPr>
              <w:t xml:space="preserve">Politiques publiques : le Québec comparé</w:t>
            </w:r>
            <w:r>
              <w:rPr/>
              <w:t xml:space="preserve">, Presses de l'Université Laval, pp.17-42, 2006, 2-7637-8357-0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halshs-03631390v1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Région au cœur des enjeux territoriaux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Jacques Palard; Bernard Gagnon (dir.). </w:t>
            </w:r>
            <w:r>
              <w:rPr>
                <w:i w:val="1"/>
                <w:iCs w:val="1"/>
              </w:rPr>
              <w:t xml:space="preserve">La Région et ses territoires : stratégies et acteurs du développement en Aquitaine</w:t>
            </w:r>
            <w:r>
              <w:rPr/>
              <w:t xml:space="preserve">, Éditions confluences, Sciences Po Bordeaux, pp.15-32, 2006, 978-2-914240-86-4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halshs-03172085v1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croisées entre christianisme et politique : institutions religieuses et 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Turcotte Paul-André et Rémy Jean (dir.). </w:t>
            </w:r>
            <w:r>
              <w:rPr>
                <w:i w:val="1"/>
                <w:iCs w:val="1"/>
              </w:rPr>
              <w:t xml:space="preserve">Médiations et compromis : institutions religieuses et symboliques sociales. Contribution à une relecture des auteurs classiques</w:t>
            </w:r>
            <w:r>
              <w:rPr/>
              <w:t xml:space="preserve">, l'Harmattan, pp.211-235, 2006, Logiques sociales, 2-296-00186-6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halshs-00567538v1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&amp;quot;pays&amp;quot; dans le processus français de décentralisation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Claude Fay; Félix Yaouaga Koné; Catherine Quiminal (dir.). </w:t>
            </w:r>
            <w:r>
              <w:rPr>
                <w:i w:val="1"/>
                <w:iCs w:val="1"/>
              </w:rPr>
              <w:t xml:space="preserve">Décentralisations et pouvoirs et territoires en Afrique :en contrepoint, modèles territoriaux français</w:t>
            </w:r>
            <w:r>
              <w:rPr/>
              <w:t xml:space="preserve">, IRD Éditions, pp.429-451, 2006, Colloques et séminaires, 9782709926140.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⟨10.4000/books.irdeditions.17045⟩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halshs-00127950v1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gouvernance économique : la ville de Lévis entre subordination métropolitaine et leadership 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Laurence Bherer, Jean-Pierre Collin, Éric Kerrouche et Jacques Palard (dir.). </w:t>
            </w:r>
            <w:r>
              <w:rPr>
                <w:i w:val="1"/>
                <w:iCs w:val="1"/>
              </w:rPr>
              <w:t xml:space="preserve">Jeux d'échelle et transformation de l'État : le gouvernement des territoires aux Québec et en France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Les Presses de l'Université de Laval</w:t>
              </w:r>
            </w:hyperlink>
            <w:r>
              <w:rPr/>
              <w:t xml:space="preserve">, pp.289-319, 2005, 2-7637-8232-9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halshs-03669361v1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des Bordelais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Pierre Guillaume (dir.). </w:t>
            </w:r>
            <w:r>
              <w:rPr>
                <w:i w:val="1"/>
                <w:iCs w:val="1"/>
              </w:rPr>
              <w:t xml:space="preserve">Histoire des bordelais, Tome 2, Une modernité arrachée au passé (1815-2002)</w:t>
            </w:r>
            <w:r>
              <w:rPr/>
              <w:t xml:space="preserve">, Mollat &amp; Fédération historique du Sud-Ouest, pp.247-292, 2002, 2-909351-75-0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halshs-05020312v1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français d’action publique en mutation ? La gouvernance comme manière de 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Linda Cardinal et Caroline Andrew (dir.). </w:t>
            </w:r>
            <w:r>
              <w:rPr>
                <w:i w:val="1"/>
                <w:iCs w:val="1"/>
              </w:rPr>
              <w:t xml:space="preserve">La démocratie à l’épreuve de la gouvernance</w:t>
            </w:r>
            <w:r>
              <w:rPr/>
              <w:t xml:space="preserve">, Les Presses de l'Université d'Ottawa / University of Ottawa Press, pp.173-193, 2001, Gouvernance / Governance Series, 9782760305298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halshs-04050129v1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politique au Québec : entre distance et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Claude Sorbets; Jean-Pierre Augustin. </w:t>
            </w:r>
            <w:r>
              <w:rPr>
                <w:i w:val="1"/>
                <w:iCs w:val="1"/>
              </w:rPr>
              <w:t xml:space="preserve">Valeurs de sociétés : préférences politiques et références culturelles au Canada [actes du colloque international organisé par le Centre de recherche et d'études sur le Canada et le Québec en sciences sociales de l'Institut d'études politiques de Bordeaux les 11-12 février 1999]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Les Presses universitaires de l'université de Laval; Maison des sciences de l'homme d'Aquitaine</w:t>
              </w:r>
            </w:hyperlink>
            <w:r>
              <w:rPr/>
              <w:t xml:space="preserve">, pp.22-48, 2001, 2-7637-7782-2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halshs-05311810v1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d'un catholicisme cosmique. Les conférences épiscopales dans une Église &amp;quot;à ciel 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Alexandre Vigne (dir.). </w:t>
            </w:r>
            <w:r>
              <w:rPr>
                <w:i w:val="1"/>
                <w:iCs w:val="1"/>
              </w:rPr>
              <w:t xml:space="preserve">Dieu, l’Église et les extraterrestres : christianisme et conquête spatiale</w:t>
            </w:r>
            <w:r>
              <w:rPr/>
              <w:t xml:space="preserve">, 122, Albin Michel, pp.302-322, 2000, Question de, 2-226-12081-5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halshs-04578857v1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politico-sportive d'un héritage religieux. Des Patronages catholiques de Bordeaux aux Maisons municipales de quartier : logiques sociales et stratégies d'acteurs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Jean-Paul Callède (dir.). </w:t>
            </w:r>
            <w:r>
              <w:rPr>
                <w:i w:val="1"/>
                <w:iCs w:val="1"/>
              </w:rPr>
              <w:t xml:space="preserve">Un autre club sportif pour le XXIe siècle ?</w:t>
            </w:r>
            <w:r>
              <w:rPr/>
              <w:t xml:space="preserve">, Maison des Sciences de l’Homme d’Aquitaine, pp.61-81, 1998, 9782858925544.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⟨10.4000/books.msha.13784⟩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halshs-02928340v1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institutionnelle ou mobilisation sociale ? Le Fonds commun Aquitaine-Euskadi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Jacques Palard (dir.). </w:t>
            </w:r>
            <w:r>
              <w:rPr>
                <w:i w:val="1"/>
                <w:iCs w:val="1"/>
              </w:rPr>
              <w:t xml:space="preserve">L'Europe aux frontières : la coopération transfrontalière entre régions d'Espagne et de France</w:t>
            </w:r>
            <w:r>
              <w:rPr/>
              <w:t xml:space="preserve">, Presses universitaires de France, pp.131-154, 1997, Travaux et recherches du G.R.A.L.E., 2-13-048700-9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halshs-05282495v1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catholique en recherches : L'acteur, le théologien et le sociologue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Jacques Palard (dir.). </w:t>
            </w:r>
            <w:r>
              <w:rPr>
                <w:i w:val="1"/>
                <w:iCs w:val="1"/>
              </w:rPr>
              <w:t xml:space="preserve">Le gouvernement de l'Église catholique : synodes et exercice du pouvoir</w:t>
            </w:r>
            <w:r>
              <w:rPr/>
              <w:t xml:space="preserve">, Éditions du Cerf; Institut d'études politiques de Bordeaux, pp.7-57, 1997, Sciences humaines et religions, 2-204-05659-6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halshs-03172137v1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associative, intégration socio-spatiale et système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Guy Loinger; Jean-Claude Némery (dir.). </w:t>
            </w:r>
            <w:r>
              <w:rPr>
                <w:i w:val="1"/>
                <w:iCs w:val="1"/>
              </w:rPr>
              <w:t xml:space="preserve">Construire la dynamique des territoires.. Acteurs, institutions, citoyenneté active [actes du colloque organisé au Sénat, 28-29 avril 1997]</w:t>
            </w:r>
            <w:r>
              <w:rPr/>
              <w:t xml:space="preserve">, </w:t>
            </w:r>
            <w:hyperlink r:id="rId27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pp.253-266, 1997, Administration et aménagement du territoire, 2-7384-5817-3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halshs-05327904v1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politique régionale européenne. Développement économique, cohésion sociale ou intégration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Vincent Hoffmann-Martinot; Francesco Kjellberg. </w:t>
            </w:r>
            <w:r>
              <w:rPr>
                <w:i w:val="1"/>
                <w:iCs w:val="1"/>
              </w:rPr>
              <w:t xml:space="preserve">Décentraliser en France et en Norvège</w:t>
            </w:r>
            <w:r>
              <w:rPr/>
              <w:t xml:space="preserve">, Pedone, pp.59-77, 1996, Centre d'étude et de recherche sur la vie locale. Série Vie locale, 2-233-00306-3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halshs-05328437v1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la pratique démocratique : synode diocésain et pouvoir épiscopal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René Luneau; Patrick Michel. </w:t>
            </w:r>
            <w:r>
              <w:rPr>
                <w:i w:val="1"/>
                <w:iCs w:val="1"/>
              </w:rPr>
              <w:t xml:space="preserve">Tous les chemins ne mènent plus à Rome</w:t>
            </w:r>
            <w:r>
              <w:rPr/>
              <w:t xml:space="preserve">, Albin Michel, pp.35-58, 1995, Spiritualités, 2-226-07937-8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halshs-05279310v1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 territoire, intégration européenne et stratégies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Jean-Claude Némery. </w:t>
            </w:r>
            <w:r>
              <w:rPr>
                <w:i w:val="1"/>
                <w:iCs w:val="1"/>
              </w:rPr>
              <w:t xml:space="preserve">Le renouveau de l’aménagement du territoire en France et en Europe [actes du colloque organisé par le Centre de recherches sur la décentralisation territoriale et par la Délégation à l'aménagement du territoire et à l'action régionale, Reims, 31 mars-1er avril 1994]</w:t>
            </w:r>
            <w:r>
              <w:rPr/>
              <w:t xml:space="preserve">, Economica, pp.517-535, 1994, Collectivités territoriales. Série Droit, 2-7178-2719-6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halshs-05265248v1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du territoire à l'épreuve de la décentralisation et de l'intégration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Jacek Wódz (dir.). </w:t>
            </w:r>
            <w:r>
              <w:rPr>
                <w:i w:val="1"/>
                <w:iCs w:val="1"/>
              </w:rPr>
              <w:t xml:space="preserve">Réorganiser l'espace public. Zreorganizować przestrzeń publiczną</w:t>
            </w:r>
            <w:r>
              <w:rPr/>
              <w:t xml:space="preserve">, Éditions "Śląsk", pp.59-81, 1993, Collection de l'école internationale des sciences politiques Katowice. Seria wydawnicza Międzynarodowej Szkoły Nauk Politycznych Katowice, 83-85831-04-5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halshs-04500499v1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Monseigneur Feltin et le régime de Vichy. Les représentations du politique et du religieux dans les positions épiscopales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Guillaume Pierre; Institut d'études politiques de Bordeaux. </w:t>
            </w:r>
            <w:r>
              <w:rPr>
                <w:i w:val="1"/>
                <w:iCs w:val="1"/>
              </w:rPr>
              <w:t xml:space="preserve">Gaullisme et antigaullisme en Aquitaine</w:t>
            </w:r>
            <w:r>
              <w:rPr/>
              <w:t xml:space="preserve">, Presses universitaires de Bordeaux, pp.45-56, 1990, 2-86781-101-5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halshs-04966866v1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diocèse dans l’organisation territoriale de l’Église catholique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Pierre Guillaume. </w:t>
            </w:r>
            <w:r>
              <w:rPr>
                <w:i w:val="1"/>
                <w:iCs w:val="1"/>
              </w:rPr>
              <w:t xml:space="preserve">Le diocèse au Québec et en France aux XIXe et XXe siècles [Colloque "Le diocèse dans les Eglises catholiques françaises et québécoises aux 19eme et 20eme siècles", organisé par le Centre d'études canadiennes le 18 octobre 1989]</w:t>
            </w:r>
            <w:r>
              <w:rPr/>
              <w:t xml:space="preserve">, Maison des Sciences de l’Homme d'Aquitaine, pp.120-143, 1990, 2-85892-142-3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halshs-05280872v1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exécutif régional en 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Pascal Perrineau (dir.). </w:t>
            </w:r>
            <w:r>
              <w:rPr>
                <w:i w:val="1"/>
                <w:iCs w:val="1"/>
              </w:rPr>
              <w:t xml:space="preserve">Régions : le baptême des urnes</w:t>
            </w:r>
            <w:r>
              <w:rPr/>
              <w:t xml:space="preserve">, 10, Pedone, pp.233-247, 1987, Institut d'études politiques de Bordeaux, Centre d'étude et de recherche sur la vie locale. Série Vie locale, 2-233-00172-9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halshs-05327769v1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régionales et politique culturelle en Aquitaine (1974-1984)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François Chazel (dir.). </w:t>
            </w:r>
            <w:r>
              <w:rPr>
                <w:i w:val="1"/>
                <w:iCs w:val="1"/>
              </w:rPr>
              <w:t xml:space="preserve">Pratiques culturelles et politiques de la culture</w:t>
            </w:r>
            <w:r>
              <w:rPr/>
              <w:t xml:space="preserve">, Maison des Sciences de l’Homme d’Aquitaine, pp.81-95, 1987, 2-85-892-106-7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halshs-05314754v1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militantisme religieux et politique comme facteur d’élaboration de nouvelles &amp;quot;vérités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Jean-Yves Calvez; Léo Hamon; Léo Moulin. </w:t>
            </w:r>
            <w:r>
              <w:rPr>
                <w:i w:val="1"/>
                <w:iCs w:val="1"/>
              </w:rPr>
              <w:t xml:space="preserve">Colloque Formation et défense des "orthodoxies" dans les Eglises et les groupements d'inspiration politique [acte du colloque, Facultés Notre-Dame de la Paix à Namur 24-25 août 1987]</w:t>
            </w:r>
            <w:r>
              <w:rPr/>
              <w:t xml:space="preserve">, L. Moulin, pp.41-58,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halshs-05289184v1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québécoises: l’international en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halshs-02553669v1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du patrimoine des Beaucerons en danger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halshs-02553609v1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Maxime Bernier ou les limites de l’entrepreneur politique beauceron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halshs-02553701v1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L'Allier 1938-2016 - De Québec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halshs-02553725v1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institution catholique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halshs-00004976v1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ruralité(s) en Nouvelle-Aquitaine. Regards sur des territoires en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[Rapport de recherche] Région Nouvelle-Aquitaine; Délégation à l'aménagement du territoire et à l'attractivité régionale. 2020,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halshs-03047155v1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0486v1" TargetMode="External"/><Relationship Id="rId8" Type="http://schemas.openxmlformats.org/officeDocument/2006/relationships/hyperlink" Target="https://hal.science/search/index/?q=*&amp;authFullName_s=Jacques Palard" TargetMode="External"/><Relationship Id="rId9" Type="http://schemas.openxmlformats.org/officeDocument/2006/relationships/hyperlink" Target="https://dx.doi.org/10.4000/15r62" TargetMode="External"/><Relationship Id="rId10" Type="http://schemas.openxmlformats.org/officeDocument/2006/relationships/hyperlink" Target="https://shs.hal.science/halshs-05540465v1" TargetMode="External"/><Relationship Id="rId11" Type="http://schemas.openxmlformats.org/officeDocument/2006/relationships/hyperlink" Target="https://dx.doi.org/10.4000/15r40" TargetMode="External"/><Relationship Id="rId12" Type="http://schemas.openxmlformats.org/officeDocument/2006/relationships/hyperlink" Target="https://shs.hal.science/halshs-05493288v1" TargetMode="External"/><Relationship Id="rId13" Type="http://schemas.openxmlformats.org/officeDocument/2006/relationships/hyperlink" Target="https://dx.doi.org/10.7202/1121796ar" TargetMode="External"/><Relationship Id="rId14" Type="http://schemas.openxmlformats.org/officeDocument/2006/relationships/hyperlink" Target="https://shs.hal.science/halshs-05540606v1" TargetMode="External"/><Relationship Id="rId15" Type="http://schemas.openxmlformats.org/officeDocument/2006/relationships/hyperlink" Target="https://dx.doi.org/10.4000/15r4i" TargetMode="External"/><Relationship Id="rId16" Type="http://schemas.openxmlformats.org/officeDocument/2006/relationships/hyperlink" Target="https://shs.hal.science/halshs-04947255v1" TargetMode="External"/><Relationship Id="rId17" Type="http://schemas.openxmlformats.org/officeDocument/2006/relationships/hyperlink" Target="https://dx.doi.org/10.4000/138tw" TargetMode="External"/><Relationship Id="rId18" Type="http://schemas.openxmlformats.org/officeDocument/2006/relationships/hyperlink" Target="https://shs.hal.science/halshs-04947473v1" TargetMode="External"/><Relationship Id="rId19" Type="http://schemas.openxmlformats.org/officeDocument/2006/relationships/hyperlink" Target="https://dx.doi.org/10.4000/138t1" TargetMode="External"/><Relationship Id="rId20" Type="http://schemas.openxmlformats.org/officeDocument/2006/relationships/hyperlink" Target="https://shs.hal.science/halshs-04452131v1" TargetMode="External"/><Relationship Id="rId21" Type="http://schemas.openxmlformats.org/officeDocument/2006/relationships/hyperlink" Target="https://dx.doi.org/10.4000/assr.73198" TargetMode="External"/><Relationship Id="rId22" Type="http://schemas.openxmlformats.org/officeDocument/2006/relationships/hyperlink" Target="https://shs.hal.science/halshs-04249408v1" TargetMode="External"/><Relationship Id="rId23" Type="http://schemas.openxmlformats.org/officeDocument/2006/relationships/hyperlink" Target="https://dx.doi.org/10.7202/1100584ar" TargetMode="External"/><Relationship Id="rId24" Type="http://schemas.openxmlformats.org/officeDocument/2006/relationships/hyperlink" Target="https://shs.hal.science/halshs-04546181v1" TargetMode="External"/><Relationship Id="rId25" Type="http://schemas.openxmlformats.org/officeDocument/2006/relationships/hyperlink" Target="https://dx.doi.org/10.7202/1110149ar" TargetMode="External"/><Relationship Id="rId26" Type="http://schemas.openxmlformats.org/officeDocument/2006/relationships/hyperlink" Target="https://shs.hal.science/halshs-04086474v1" TargetMode="External"/><Relationship Id="rId27" Type="http://schemas.openxmlformats.org/officeDocument/2006/relationships/hyperlink" Target="https://dx.doi.org/10.7202/1098261ar" TargetMode="External"/><Relationship Id="rId28" Type="http://schemas.openxmlformats.org/officeDocument/2006/relationships/hyperlink" Target="https://shs.hal.science/halshs-04017706v1" TargetMode="External"/><Relationship Id="rId29" Type="http://schemas.openxmlformats.org/officeDocument/2006/relationships/hyperlink" Target="https://dx.doi.org/10.4000/assr.67506" TargetMode="External"/><Relationship Id="rId30" Type="http://schemas.openxmlformats.org/officeDocument/2006/relationships/hyperlink" Target="https://shs.hal.science/halshs-03783335v1" TargetMode="External"/><Relationship Id="rId31" Type="http://schemas.openxmlformats.org/officeDocument/2006/relationships/hyperlink" Target="https://dx.doi.org/10.3917/rfsp.716.0179y" TargetMode="External"/><Relationship Id="rId32" Type="http://schemas.openxmlformats.org/officeDocument/2006/relationships/hyperlink" Target="https://cnrs.hal.science/hal-04465828v1" TargetMode="External"/><Relationship Id="rId33" Type="http://schemas.openxmlformats.org/officeDocument/2006/relationships/hyperlink" Target="https://shs.hal.science/halshs-03584126v1" TargetMode="External"/><Relationship Id="rId34" Type="http://schemas.openxmlformats.org/officeDocument/2006/relationships/hyperlink" Target="https://dx.doi.org/10.4000/assr.64774" TargetMode="External"/><Relationship Id="rId35" Type="http://schemas.openxmlformats.org/officeDocument/2006/relationships/hyperlink" Target="https://shs.hal.science/halshs-03701869v1" TargetMode="External"/><Relationship Id="rId36" Type="http://schemas.openxmlformats.org/officeDocument/2006/relationships/hyperlink" Target="https://dx.doi.org/10.7202/1088521ar" TargetMode="External"/><Relationship Id="rId37" Type="http://schemas.openxmlformats.org/officeDocument/2006/relationships/hyperlink" Target="https://shs.hal.science/halshs-03591317v1" TargetMode="External"/><Relationship Id="rId38" Type="http://schemas.openxmlformats.org/officeDocument/2006/relationships/hyperlink" Target="https://dx.doi.org/10.4000/assr.65064" TargetMode="External"/><Relationship Id="rId39" Type="http://schemas.openxmlformats.org/officeDocument/2006/relationships/hyperlink" Target="https://shs.hal.science/halshs-03591375v1" TargetMode="External"/><Relationship Id="rId40" Type="http://schemas.openxmlformats.org/officeDocument/2006/relationships/hyperlink" Target="https://dx.doi.org/10.4000/assr.65359" TargetMode="External"/><Relationship Id="rId41" Type="http://schemas.openxmlformats.org/officeDocument/2006/relationships/hyperlink" Target="https://shs.hal.science/halshs-03572556v1" TargetMode="External"/><Relationship Id="rId42" Type="http://schemas.openxmlformats.org/officeDocument/2006/relationships/hyperlink" Target="https://dx.doi.org/10.4000/assr.59953" TargetMode="External"/><Relationship Id="rId43" Type="http://schemas.openxmlformats.org/officeDocument/2006/relationships/hyperlink" Target="https://shs.hal.science/halshs-03703055v1" TargetMode="External"/><Relationship Id="rId44" Type="http://schemas.openxmlformats.org/officeDocument/2006/relationships/hyperlink" Target="https://dx.doi.org/10.7202/1088526ar" TargetMode="External"/><Relationship Id="rId45" Type="http://schemas.openxmlformats.org/officeDocument/2006/relationships/hyperlink" Target="https://shs.hal.science/halshs-02946716v1" TargetMode="External"/><Relationship Id="rId46" Type="http://schemas.openxmlformats.org/officeDocument/2006/relationships/hyperlink" Target="https://dx.doi.org/10.4000/eccs.3487" TargetMode="External"/><Relationship Id="rId47" Type="http://schemas.openxmlformats.org/officeDocument/2006/relationships/hyperlink" Target="https://shs.hal.science/halshs-02973898v1" TargetMode="External"/><Relationship Id="rId48" Type="http://schemas.openxmlformats.org/officeDocument/2006/relationships/hyperlink" Target="https://dx.doi.org/10.4000/eccs.3802" TargetMode="External"/><Relationship Id="rId49" Type="http://schemas.openxmlformats.org/officeDocument/2006/relationships/hyperlink" Target="https://shs.hal.science/halshs-03109962v1" TargetMode="External"/><Relationship Id="rId50" Type="http://schemas.openxmlformats.org/officeDocument/2006/relationships/hyperlink" Target="https://dx.doi.org/10.4000/assr.52148" TargetMode="External"/><Relationship Id="rId51" Type="http://schemas.openxmlformats.org/officeDocument/2006/relationships/hyperlink" Target="https://shs.hal.science/halshs-03109948v1" TargetMode="External"/><Relationship Id="rId52" Type="http://schemas.openxmlformats.org/officeDocument/2006/relationships/hyperlink" Target="https://dx.doi.org/10.4000/assr.52128" TargetMode="External"/><Relationship Id="rId53" Type="http://schemas.openxmlformats.org/officeDocument/2006/relationships/hyperlink" Target="https://shs.hal.science/halshs-02464340v1" TargetMode="External"/><Relationship Id="rId54" Type="http://schemas.openxmlformats.org/officeDocument/2006/relationships/hyperlink" Target="https://dx.doi.org/10.4000/assr.46866" TargetMode="External"/><Relationship Id="rId55" Type="http://schemas.openxmlformats.org/officeDocument/2006/relationships/hyperlink" Target="https://shs.hal.science/halshs-02531418v1" TargetMode="External"/><Relationship Id="rId56" Type="http://schemas.openxmlformats.org/officeDocument/2006/relationships/hyperlink" Target="https://dx.doi.org/10.4000/assr.44696" TargetMode="External"/><Relationship Id="rId57" Type="http://schemas.openxmlformats.org/officeDocument/2006/relationships/hyperlink" Target="https://shs.hal.science/halshs-02469412v1" TargetMode="External"/><Relationship Id="rId58" Type="http://schemas.openxmlformats.org/officeDocument/2006/relationships/hyperlink" Target="https://dx.doi.org/10.4000/assr.38959" TargetMode="External"/><Relationship Id="rId59" Type="http://schemas.openxmlformats.org/officeDocument/2006/relationships/hyperlink" Target="https://shs.hal.science/halshs-02532832v1" TargetMode="External"/><Relationship Id="rId60" Type="http://schemas.openxmlformats.org/officeDocument/2006/relationships/hyperlink" Target="https://dx.doi.org/10.4000/assr.33489" TargetMode="External"/><Relationship Id="rId61" Type="http://schemas.openxmlformats.org/officeDocument/2006/relationships/hyperlink" Target="https://shs.hal.science/halshs-02533108v1" TargetMode="External"/><Relationship Id="rId62" Type="http://schemas.openxmlformats.org/officeDocument/2006/relationships/hyperlink" Target="https://dx.doi.org/10.4000/assr.34009" TargetMode="External"/><Relationship Id="rId63" Type="http://schemas.openxmlformats.org/officeDocument/2006/relationships/hyperlink" Target="https://shs.hal.science/halshs-02470381v1" TargetMode="External"/><Relationship Id="rId64" Type="http://schemas.openxmlformats.org/officeDocument/2006/relationships/hyperlink" Target="https://dx.doi.org/10.3917/rfsp.674.0715c" TargetMode="External"/><Relationship Id="rId65" Type="http://schemas.openxmlformats.org/officeDocument/2006/relationships/hyperlink" Target="https://shs.hal.science/halshs-02532881v1" TargetMode="External"/><Relationship Id="rId66" Type="http://schemas.openxmlformats.org/officeDocument/2006/relationships/hyperlink" Target="https://dx.doi.org/10.4000/assr.33653" TargetMode="External"/><Relationship Id="rId67" Type="http://schemas.openxmlformats.org/officeDocument/2006/relationships/hyperlink" Target="https://shs.hal.science/halshs-02534908v1" TargetMode="External"/><Relationship Id="rId68" Type="http://schemas.openxmlformats.org/officeDocument/2006/relationships/hyperlink" Target="https://dx.doi.org/10.4000/assr.34185" TargetMode="External"/><Relationship Id="rId69" Type="http://schemas.openxmlformats.org/officeDocument/2006/relationships/hyperlink" Target="https://shs.hal.science/halshs-02539846v1" TargetMode="External"/><Relationship Id="rId70" Type="http://schemas.openxmlformats.org/officeDocument/2006/relationships/hyperlink" Target="https://dx.doi.org/10.4000/assr.28162" TargetMode="External"/><Relationship Id="rId71" Type="http://schemas.openxmlformats.org/officeDocument/2006/relationships/hyperlink" Target="https://shs.hal.science/halshs-02539807v1" TargetMode="External"/><Relationship Id="rId72" Type="http://schemas.openxmlformats.org/officeDocument/2006/relationships/hyperlink" Target="https://dx.doi.org/10.4000/assr.28265" TargetMode="External"/><Relationship Id="rId73" Type="http://schemas.openxmlformats.org/officeDocument/2006/relationships/hyperlink" Target="https://shs.hal.science/halshs-02534941v1" TargetMode="External"/><Relationship Id="rId74" Type="http://schemas.openxmlformats.org/officeDocument/2006/relationships/hyperlink" Target="https://dx.doi.org/10.4000/assr.28293" TargetMode="External"/><Relationship Id="rId75" Type="http://schemas.openxmlformats.org/officeDocument/2006/relationships/hyperlink" Target="https://shs.hal.science/halshs-02530836v1" TargetMode="External"/><Relationship Id="rId76" Type="http://schemas.openxmlformats.org/officeDocument/2006/relationships/hyperlink" Target="https://dx.doi.org/10.7202/1036644ar" TargetMode="External"/><Relationship Id="rId77" Type="http://schemas.openxmlformats.org/officeDocument/2006/relationships/hyperlink" Target="https://shs.hal.science/halshs-02530896v1" TargetMode="External"/><Relationship Id="rId78" Type="http://schemas.openxmlformats.org/officeDocument/2006/relationships/hyperlink" Target="https://dx.doi.org/10.7202/1036647ar" TargetMode="External"/><Relationship Id="rId79" Type="http://schemas.openxmlformats.org/officeDocument/2006/relationships/hyperlink" Target="https://shs.hal.science/halshs-02539823v1" TargetMode="External"/><Relationship Id="rId80" Type="http://schemas.openxmlformats.org/officeDocument/2006/relationships/hyperlink" Target="https://dx.doi.org/10.4000/assr.28179" TargetMode="External"/><Relationship Id="rId81" Type="http://schemas.openxmlformats.org/officeDocument/2006/relationships/hyperlink" Target="https://shs.hal.science/halshs-02530991v1" TargetMode="External"/><Relationship Id="rId82" Type="http://schemas.openxmlformats.org/officeDocument/2006/relationships/hyperlink" Target="https://shs.hal.science/halshs-02536415v1" TargetMode="External"/><Relationship Id="rId83" Type="http://schemas.openxmlformats.org/officeDocument/2006/relationships/hyperlink" Target="https://dx.doi.org/10.4000/assr.28349" TargetMode="External"/><Relationship Id="rId84" Type="http://schemas.openxmlformats.org/officeDocument/2006/relationships/hyperlink" Target="https://shs.hal.science/halshs-02539599v1" TargetMode="External"/><Relationship Id="rId85" Type="http://schemas.openxmlformats.org/officeDocument/2006/relationships/hyperlink" Target="https://dx.doi.org/10.4000/assr.28211" TargetMode="External"/><Relationship Id="rId86" Type="http://schemas.openxmlformats.org/officeDocument/2006/relationships/hyperlink" Target="https://shs.hal.science/halshs-02536488v1" TargetMode="External"/><Relationship Id="rId87" Type="http://schemas.openxmlformats.org/officeDocument/2006/relationships/hyperlink" Target="https://dx.doi.org/10.4000/assr.28204" TargetMode="External"/><Relationship Id="rId88" Type="http://schemas.openxmlformats.org/officeDocument/2006/relationships/hyperlink" Target="https://shs.hal.science/halshs-02539667v1" TargetMode="External"/><Relationship Id="rId89" Type="http://schemas.openxmlformats.org/officeDocument/2006/relationships/hyperlink" Target="https://dx.doi.org/10.4000/assr.28229" TargetMode="External"/><Relationship Id="rId90" Type="http://schemas.openxmlformats.org/officeDocument/2006/relationships/hyperlink" Target="https://shs.hal.science/halshs-02469581v1" TargetMode="External"/><Relationship Id="rId91" Type="http://schemas.openxmlformats.org/officeDocument/2006/relationships/hyperlink" Target="https://dx.doi.org/10.3917/rfsp.651.0127c" TargetMode="External"/><Relationship Id="rId92" Type="http://schemas.openxmlformats.org/officeDocument/2006/relationships/hyperlink" Target="https://shs.hal.science/halshs-02539894v1" TargetMode="External"/><Relationship Id="rId93" Type="http://schemas.openxmlformats.org/officeDocument/2006/relationships/hyperlink" Target="https://dx.doi.org/10.4000/assr.27343" TargetMode="External"/><Relationship Id="rId94" Type="http://schemas.openxmlformats.org/officeDocument/2006/relationships/hyperlink" Target="https://shs.hal.science/halshs-02539876v1" TargetMode="External"/><Relationship Id="rId95" Type="http://schemas.openxmlformats.org/officeDocument/2006/relationships/hyperlink" Target="https://dx.doi.org/10.4000/assr.27367" TargetMode="External"/><Relationship Id="rId96" Type="http://schemas.openxmlformats.org/officeDocument/2006/relationships/hyperlink" Target="https://shs.hal.science/halshs-00661585v1" TargetMode="External"/><Relationship Id="rId97" Type="http://schemas.openxmlformats.org/officeDocument/2006/relationships/hyperlink" Target="https://dx.doi.org/10.7202/1007656ar" TargetMode="External"/><Relationship Id="rId98" Type="http://schemas.openxmlformats.org/officeDocument/2006/relationships/hyperlink" Target="https://shs.hal.science/halshs-00541460v1" TargetMode="External"/><Relationship Id="rId99" Type="http://schemas.openxmlformats.org/officeDocument/2006/relationships/hyperlink" Target="https://dx.doi.org/10.7202/044713ar" TargetMode="External"/><Relationship Id="rId100" Type="http://schemas.openxmlformats.org/officeDocument/2006/relationships/hyperlink" Target="https://shs.hal.science/halshs-00546384v1" TargetMode="External"/><Relationship Id="rId101" Type="http://schemas.openxmlformats.org/officeDocument/2006/relationships/hyperlink" Target="https://shs.hal.science/halshs-00512639v1" TargetMode="External"/><Relationship Id="rId102" Type="http://schemas.openxmlformats.org/officeDocument/2006/relationships/hyperlink" Target="https://hal.science/search/index/?q=*&amp;authFullName_s=Jean-Pierre Augustin" TargetMode="External"/><Relationship Id="rId103" Type="http://schemas.openxmlformats.org/officeDocument/2006/relationships/hyperlink" Target="https://shs.hal.science/halshs-00516909v1" TargetMode="External"/><Relationship Id="rId104" Type="http://schemas.openxmlformats.org/officeDocument/2006/relationships/hyperlink" Target="https://shs.hal.science/halshs-03053601v1" TargetMode="External"/><Relationship Id="rId105" Type="http://schemas.openxmlformats.org/officeDocument/2006/relationships/hyperlink" Target="https://dx.doi.org/10.7202/016235ar" TargetMode="External"/><Relationship Id="rId106" Type="http://schemas.openxmlformats.org/officeDocument/2006/relationships/hyperlink" Target="https://shs.hal.science/halshs-00077235v1" TargetMode="External"/><Relationship Id="rId107" Type="http://schemas.openxmlformats.org/officeDocument/2006/relationships/hyperlink" Target="https://hal.science/search/index/?q=*&amp;authFullName_s=Agnieszka Moniak" TargetMode="External"/><Relationship Id="rId108" Type="http://schemas.openxmlformats.org/officeDocument/2006/relationships/hyperlink" Target="https://shs.hal.science/halshs-00112866v1" TargetMode="External"/><Relationship Id="rId109" Type="http://schemas.openxmlformats.org/officeDocument/2006/relationships/hyperlink" Target="https://shs.hal.science/halshs-00070807v1" TargetMode="External"/><Relationship Id="rId110" Type="http://schemas.openxmlformats.org/officeDocument/2006/relationships/hyperlink" Target="https://dx.doi.org/10.4000/assr.3358" TargetMode="External"/><Relationship Id="rId111" Type="http://schemas.openxmlformats.org/officeDocument/2006/relationships/hyperlink" Target="https://shs.hal.science/halshs-00010039v1" TargetMode="External"/><Relationship Id="rId112" Type="http://schemas.openxmlformats.org/officeDocument/2006/relationships/hyperlink" Target="https://hal.science/search/index/?q=*&amp;authFullName_s=Bernard Gagnon" TargetMode="External"/><Relationship Id="rId113" Type="http://schemas.openxmlformats.org/officeDocument/2006/relationships/hyperlink" Target="https://dx.doi.org/10.3917/ripc.122.0161" TargetMode="External"/><Relationship Id="rId114" Type="http://schemas.openxmlformats.org/officeDocument/2006/relationships/hyperlink" Target="https://shs.hal.science/halshs-00004975v1" TargetMode="External"/><Relationship Id="rId115" Type="http://schemas.openxmlformats.org/officeDocument/2006/relationships/hyperlink" Target="https://dx.doi.org/10.7202/012911ar" TargetMode="External"/><Relationship Id="rId116" Type="http://schemas.openxmlformats.org/officeDocument/2006/relationships/hyperlink" Target="https://shs.hal.science/halshs-00515918v1" TargetMode="External"/><Relationship Id="rId117" Type="http://schemas.openxmlformats.org/officeDocument/2006/relationships/hyperlink" Target="https://hal.science/search/index/?q=*&amp;authFullName_s=Isabelle Janin" TargetMode="External"/><Relationship Id="rId118" Type="http://schemas.openxmlformats.org/officeDocument/2006/relationships/hyperlink" Target="https://shs.hal.science/halshs-02990022v1" TargetMode="External"/><Relationship Id="rId119" Type="http://schemas.openxmlformats.org/officeDocument/2006/relationships/hyperlink" Target="https://dx.doi.org/10.7202/007579ar" TargetMode="External"/><Relationship Id="rId120" Type="http://schemas.openxmlformats.org/officeDocument/2006/relationships/hyperlink" Target="https://shs.hal.science/halshs-03047030v1" TargetMode="External"/><Relationship Id="rId121" Type="http://schemas.openxmlformats.org/officeDocument/2006/relationships/hyperlink" Target="https://dx.doi.org/10.3406/pole.2002.1283" TargetMode="External"/><Relationship Id="rId122" Type="http://schemas.openxmlformats.org/officeDocument/2006/relationships/hyperlink" Target="https://shs.hal.science/halshs-02928397v1" TargetMode="External"/><Relationship Id="rId123" Type="http://schemas.openxmlformats.org/officeDocument/2006/relationships/hyperlink" Target="https://dx.doi.org/10.3917/pro.265.0063" TargetMode="External"/><Relationship Id="rId124" Type="http://schemas.openxmlformats.org/officeDocument/2006/relationships/hyperlink" Target="https://shs.hal.science/halshs-04648493v1" TargetMode="External"/><Relationship Id="rId125" Type="http://schemas.openxmlformats.org/officeDocument/2006/relationships/hyperlink" Target="https://dx.doi.org/10.1177/003776801048004006" TargetMode="External"/><Relationship Id="rId126" Type="http://schemas.openxmlformats.org/officeDocument/2006/relationships/hyperlink" Target="https://api.istex.fr/ark:/67375/M70-R7DDC42D-M/fulltext.pdf?sid=hal" TargetMode="External"/><Relationship Id="rId127" Type="http://schemas.openxmlformats.org/officeDocument/2006/relationships/hyperlink" Target="https://shs.hal.science/halshs-04966889v1" TargetMode="External"/><Relationship Id="rId128" Type="http://schemas.openxmlformats.org/officeDocument/2006/relationships/hyperlink" Target="https://dx.doi.org/10.3406/sciso.1999.1448" TargetMode="External"/><Relationship Id="rId129" Type="http://schemas.openxmlformats.org/officeDocument/2006/relationships/hyperlink" Target="https://shs.hal.science/halshs-00010041v1" TargetMode="External"/><Relationship Id="rId130" Type="http://schemas.openxmlformats.org/officeDocument/2006/relationships/hyperlink" Target="https://dx.doi.org/10.3406/assr.1999.1163" TargetMode="External"/><Relationship Id="rId131" Type="http://schemas.openxmlformats.org/officeDocument/2006/relationships/hyperlink" Target="https://shs.hal.science/halshs-02989629v1" TargetMode="External"/><Relationship Id="rId132" Type="http://schemas.openxmlformats.org/officeDocument/2006/relationships/hyperlink" Target="https://dx.doi.org/10.7202/704089ar" TargetMode="External"/><Relationship Id="rId133" Type="http://schemas.openxmlformats.org/officeDocument/2006/relationships/hyperlink" Target="https://shs.hal.science/halshs-02928484v1" TargetMode="External"/><Relationship Id="rId134" Type="http://schemas.openxmlformats.org/officeDocument/2006/relationships/hyperlink" Target="https://dx.doi.org/10.7202/704083ar" TargetMode="External"/><Relationship Id="rId135" Type="http://schemas.openxmlformats.org/officeDocument/2006/relationships/hyperlink" Target="https://shs.hal.science/halshs-00105571v1" TargetMode="External"/><Relationship Id="rId136" Type="http://schemas.openxmlformats.org/officeDocument/2006/relationships/hyperlink" Target="https://hal.science/search/index/?q=*&amp;authFullName_s=Thierry Berthet" TargetMode="External"/><Relationship Id="rId137" Type="http://schemas.openxmlformats.org/officeDocument/2006/relationships/hyperlink" Target="https://dx.doi.org/10.3406/rfsp.1997.395147" TargetMode="External"/><Relationship Id="rId138" Type="http://schemas.openxmlformats.org/officeDocument/2006/relationships/hyperlink" Target="https://shs.hal.science/halshs-03139833v1" TargetMode="External"/><Relationship Id="rId139" Type="http://schemas.openxmlformats.org/officeDocument/2006/relationships/hyperlink" Target="https://dx.doi.org/10.3406/coloc.1995.1181" TargetMode="External"/><Relationship Id="rId140" Type="http://schemas.openxmlformats.org/officeDocument/2006/relationships/hyperlink" Target="https://shs.hal.science/halshs-04966302v1" TargetMode="External"/><Relationship Id="rId141" Type="http://schemas.openxmlformats.org/officeDocument/2006/relationships/hyperlink" Target="https://dx.doi.org/10.3406/sciso.1995.1196" TargetMode="External"/><Relationship Id="rId142" Type="http://schemas.openxmlformats.org/officeDocument/2006/relationships/hyperlink" Target="https://shs.hal.science/halshs-03046778v1" TargetMode="External"/><Relationship Id="rId143" Type="http://schemas.openxmlformats.org/officeDocument/2006/relationships/hyperlink" Target="https://dx.doi.org/10.3406/pomap.1995.2060" TargetMode="External"/><Relationship Id="rId144" Type="http://schemas.openxmlformats.org/officeDocument/2006/relationships/hyperlink" Target="https://shs.hal.science/halshs-03843753v1" TargetMode="External"/><Relationship Id="rId145" Type="http://schemas.openxmlformats.org/officeDocument/2006/relationships/hyperlink" Target="https://dx.doi.org/10.3406/sciso.1994.1136" TargetMode="External"/><Relationship Id="rId146" Type="http://schemas.openxmlformats.org/officeDocument/2006/relationships/hyperlink" Target="https://shs.hal.science/halshs-03139758v1" TargetMode="External"/><Relationship Id="rId147" Type="http://schemas.openxmlformats.org/officeDocument/2006/relationships/hyperlink" Target="https://dx.doi.org/10.3406/coloc.1993.1135" TargetMode="External"/><Relationship Id="rId148" Type="http://schemas.openxmlformats.org/officeDocument/2006/relationships/hyperlink" Target="https://shs.hal.science/halshs-03139675v1" TargetMode="External"/><Relationship Id="rId149" Type="http://schemas.openxmlformats.org/officeDocument/2006/relationships/hyperlink" Target="https://shs.hal.science/halshs-03046900v1" TargetMode="External"/><Relationship Id="rId150" Type="http://schemas.openxmlformats.org/officeDocument/2006/relationships/hyperlink" Target="https://dx.doi.org/10.3406/rfsp.1993.394717" TargetMode="External"/><Relationship Id="rId151" Type="http://schemas.openxmlformats.org/officeDocument/2006/relationships/hyperlink" Target="https://shs.hal.science/halshs-02928458v1" TargetMode="External"/><Relationship Id="rId152" Type="http://schemas.openxmlformats.org/officeDocument/2006/relationships/hyperlink" Target="https://dx.doi.org/10.3406/polix.1991.1469" TargetMode="External"/><Relationship Id="rId153" Type="http://schemas.openxmlformats.org/officeDocument/2006/relationships/hyperlink" Target="https://shs.hal.science/halshs-03843732v1" TargetMode="External"/><Relationship Id="rId154" Type="http://schemas.openxmlformats.org/officeDocument/2006/relationships/hyperlink" Target="https://dx.doi.org/10.3406/sciso.1990.901" TargetMode="External"/><Relationship Id="rId155" Type="http://schemas.openxmlformats.org/officeDocument/2006/relationships/hyperlink" Target="https://shs.hal.science/halshs-03109930v1" TargetMode="External"/><Relationship Id="rId156" Type="http://schemas.openxmlformats.org/officeDocument/2006/relationships/hyperlink" Target="https://dx.doi.org/10.3406/assr.1985.2370" TargetMode="External"/><Relationship Id="rId157" Type="http://schemas.openxmlformats.org/officeDocument/2006/relationships/hyperlink" Target="https://shs.hal.science/halshs-03139736v1" TargetMode="External"/><Relationship Id="rId158" Type="http://schemas.openxmlformats.org/officeDocument/2006/relationships/hyperlink" Target="https://shs.hal.science/halshs-03046834v1" TargetMode="External"/><Relationship Id="rId159" Type="http://schemas.openxmlformats.org/officeDocument/2006/relationships/hyperlink" Target="https://dx.doi.org/10.3406/sotra.1981.1687" TargetMode="External"/><Relationship Id="rId160" Type="http://schemas.openxmlformats.org/officeDocument/2006/relationships/hyperlink" Target="https://shs.hal.science/halshs-02464472v1" TargetMode="External"/><Relationship Id="rId161" Type="http://schemas.openxmlformats.org/officeDocument/2006/relationships/hyperlink" Target="https://shs.hal.science/halshs-02464646v1" TargetMode="External"/><Relationship Id="rId162" Type="http://schemas.openxmlformats.org/officeDocument/2006/relationships/hyperlink" Target="https://shs.hal.science/halshs-02469511v1" TargetMode="External"/><Relationship Id="rId163" Type="http://schemas.openxmlformats.org/officeDocument/2006/relationships/hyperlink" Target="https://shs.hal.science/halshs-02469256v1" TargetMode="External"/><Relationship Id="rId164" Type="http://schemas.openxmlformats.org/officeDocument/2006/relationships/hyperlink" Target="https://shs.hal.science/halshs-02470451v1" TargetMode="External"/><Relationship Id="rId165" Type="http://schemas.openxmlformats.org/officeDocument/2006/relationships/hyperlink" Target="https://shs.hal.science/halshs-00718799v1" TargetMode="External"/><Relationship Id="rId166" Type="http://schemas.openxmlformats.org/officeDocument/2006/relationships/hyperlink" Target="https://shs.hal.science/halshs-00561948v1" TargetMode="External"/><Relationship Id="rId167" Type="http://schemas.openxmlformats.org/officeDocument/2006/relationships/hyperlink" Target="https://shs.hal.science/halshs-00561892v1" TargetMode="External"/><Relationship Id="rId168" Type="http://schemas.openxmlformats.org/officeDocument/2006/relationships/hyperlink" Target="https://shs.hal.science/halshs-00561890v1" TargetMode="External"/><Relationship Id="rId169" Type="http://schemas.openxmlformats.org/officeDocument/2006/relationships/hyperlink" Target="https://shs.hal.science/halshs-00514881v1" TargetMode="External"/><Relationship Id="rId170" Type="http://schemas.openxmlformats.org/officeDocument/2006/relationships/hyperlink" Target="https://shs.hal.science/halshs-00512145v1" TargetMode="External"/><Relationship Id="rId171" Type="http://schemas.openxmlformats.org/officeDocument/2006/relationships/hyperlink" Target="https://shs.hal.science/halshs-00514891v1" TargetMode="External"/><Relationship Id="rId172" Type="http://schemas.openxmlformats.org/officeDocument/2006/relationships/hyperlink" Target="https://shs.hal.science/halshs-00514888v1" TargetMode="External"/><Relationship Id="rId173" Type="http://schemas.openxmlformats.org/officeDocument/2006/relationships/hyperlink" Target="https://shs.hal.science/halshs-00514414v1" TargetMode="External"/><Relationship Id="rId174" Type="http://schemas.openxmlformats.org/officeDocument/2006/relationships/hyperlink" Target="https://hal.science/search/index/?q=*&amp;authFullName_s=Patrick Moquay" TargetMode="External"/><Relationship Id="rId175" Type="http://schemas.openxmlformats.org/officeDocument/2006/relationships/hyperlink" Target="https://shs.hal.science/halshs-00387031v1" TargetMode="External"/><Relationship Id="rId176" Type="http://schemas.openxmlformats.org/officeDocument/2006/relationships/hyperlink" Target="https://shs.hal.science/halshs-00379822v1" TargetMode="External"/><Relationship Id="rId177" Type="http://schemas.openxmlformats.org/officeDocument/2006/relationships/hyperlink" Target="https://shs.hal.science/halshs-00380909v1" TargetMode="External"/><Relationship Id="rId178" Type="http://schemas.openxmlformats.org/officeDocument/2006/relationships/hyperlink" Target="https://shs.hal.science/halshs-03631074v1" TargetMode="External"/><Relationship Id="rId179" Type="http://schemas.openxmlformats.org/officeDocument/2006/relationships/hyperlink" Target="https://shs.hal.science/halshs-00320733v1" TargetMode="External"/><Relationship Id="rId180" Type="http://schemas.openxmlformats.org/officeDocument/2006/relationships/hyperlink" Target="https://dx.doi.org/10.3917/poeu.024.0043" TargetMode="External"/><Relationship Id="rId181" Type="http://schemas.openxmlformats.org/officeDocument/2006/relationships/hyperlink" Target="https://shs.hal.science/halshs-00332754v1" TargetMode="External"/><Relationship Id="rId182" Type="http://schemas.openxmlformats.org/officeDocument/2006/relationships/hyperlink" Target="https://shs.hal.science/halshs-03631085v1" TargetMode="External"/><Relationship Id="rId183" Type="http://schemas.openxmlformats.org/officeDocument/2006/relationships/hyperlink" Target="https://shs.hal.science/halshs-00142832v1" TargetMode="External"/><Relationship Id="rId184" Type="http://schemas.openxmlformats.org/officeDocument/2006/relationships/hyperlink" Target="https://shs.hal.science/halshs-00160606v1" TargetMode="External"/><Relationship Id="rId185" Type="http://schemas.openxmlformats.org/officeDocument/2006/relationships/hyperlink" Target="https://shs.hal.science/halshs-00256969v1" TargetMode="External"/><Relationship Id="rId186" Type="http://schemas.openxmlformats.org/officeDocument/2006/relationships/hyperlink" Target="https://shs.hal.science/halshs-00372028v1" TargetMode="External"/><Relationship Id="rId187" Type="http://schemas.openxmlformats.org/officeDocument/2006/relationships/hyperlink" Target="https://shs.hal.science/halshs-00160630v1" TargetMode="External"/><Relationship Id="rId188" Type="http://schemas.openxmlformats.org/officeDocument/2006/relationships/hyperlink" Target="https://shs.hal.science/halshs-00004707v1" TargetMode="External"/><Relationship Id="rId189" Type="http://schemas.openxmlformats.org/officeDocument/2006/relationships/hyperlink" Target="https://shs.hal.science/halshs-00561874v1" TargetMode="External"/><Relationship Id="rId190" Type="http://schemas.openxmlformats.org/officeDocument/2006/relationships/hyperlink" Target="https://shs.hal.science/halshs-00512627v1" TargetMode="External"/><Relationship Id="rId191" Type="http://schemas.openxmlformats.org/officeDocument/2006/relationships/hyperlink" Target="https://dx.doi.org/10.4000/books.pum.19602" TargetMode="External"/><Relationship Id="rId192" Type="http://schemas.openxmlformats.org/officeDocument/2006/relationships/hyperlink" Target="https://shs.hal.science/halshs-00515183v1" TargetMode="External"/><Relationship Id="rId193" Type="http://schemas.openxmlformats.org/officeDocument/2006/relationships/hyperlink" Target="https://shs.hal.science/halshs-00321583v1" TargetMode="External"/><Relationship Id="rId194" Type="http://schemas.openxmlformats.org/officeDocument/2006/relationships/hyperlink" Target="https://hal.science/search/index/?q=*&amp;authFullName_s=Simon Langlois" TargetMode="External"/><Relationship Id="rId195" Type="http://schemas.openxmlformats.org/officeDocument/2006/relationships/hyperlink" Target="https://shs.hal.science/halshs-00186182v1" TargetMode="External"/><Relationship Id="rId196" Type="http://schemas.openxmlformats.org/officeDocument/2006/relationships/hyperlink" Target="https://hal.science/search/index/?q=*&amp;authFullName_s=Jean V&#233;zina" TargetMode="External"/><Relationship Id="rId197" Type="http://schemas.openxmlformats.org/officeDocument/2006/relationships/hyperlink" Target="https://shs.hal.science/halshs-00160491v1" TargetMode="External"/><Relationship Id="rId198" Type="http://schemas.openxmlformats.org/officeDocument/2006/relationships/hyperlink" Target="https://hal.science/search/index/?q=*&amp;authFullName_s=Xabier It&#231;aina" TargetMode="External"/><Relationship Id="rId199" Type="http://schemas.openxmlformats.org/officeDocument/2006/relationships/hyperlink" Target="https://hal.science/search/index/?q=*&amp;authFullName_s=S&#233;bastien S&#233;gas" TargetMode="External"/><Relationship Id="rId200" Type="http://schemas.openxmlformats.org/officeDocument/2006/relationships/hyperlink" Target="https://pur-editions.fr/product/3819/regimes-territoriaux-et-developpement-economique" TargetMode="External"/><Relationship Id="rId201" Type="http://schemas.openxmlformats.org/officeDocument/2006/relationships/hyperlink" Target="https://shs.hal.science/halshs-03169769v1" TargetMode="External"/><Relationship Id="rId202" Type="http://schemas.openxmlformats.org/officeDocument/2006/relationships/hyperlink" Target="https://shs.hal.science/halshs-04355924v1" TargetMode="External"/><Relationship Id="rId203" Type="http://schemas.openxmlformats.org/officeDocument/2006/relationships/hyperlink" Target="https://hal.science/search/index/?q=*&amp;authFullName_s=Alain-G. Gagnon" TargetMode="External"/><Relationship Id="rId204" Type="http://schemas.openxmlformats.org/officeDocument/2006/relationships/hyperlink" Target="https://shs.hal.science/halshs-03172111v1" TargetMode="External"/><Relationship Id="rId205" Type="http://schemas.openxmlformats.org/officeDocument/2006/relationships/hyperlink" Target="https://shs.hal.science/halshs-04016699v1" TargetMode="External"/><Relationship Id="rId206" Type="http://schemas.openxmlformats.org/officeDocument/2006/relationships/hyperlink" Target="https://gis-grale.fr/article/leurope-aux-frontieres-la-cooperation-transfrontaliere-entre-regions-despagne-et-de-france/" TargetMode="External"/><Relationship Id="rId207" Type="http://schemas.openxmlformats.org/officeDocument/2006/relationships/hyperlink" Target="https://shs.hal.science/halshs-00106303v1" TargetMode="External"/><Relationship Id="rId208" Type="http://schemas.openxmlformats.org/officeDocument/2006/relationships/hyperlink" Target="https://hal.science/search/index/?q=*&amp;authFullName_s=Jacques Lagroye" TargetMode="External"/><Relationship Id="rId209" Type="http://schemas.openxmlformats.org/officeDocument/2006/relationships/hyperlink" Target="https://hal.science/search/index/?q=*&amp;authFullName_s=Guy Lord" TargetMode="External"/><Relationship Id="rId210" Type="http://schemas.openxmlformats.org/officeDocument/2006/relationships/hyperlink" Target="https://hal.science/search/index/?q=*&amp;authFullName_s=Lise Mounier-Chazel" TargetMode="External"/><Relationship Id="rId211" Type="http://schemas.openxmlformats.org/officeDocument/2006/relationships/hyperlink" Target="https://shs.hal.science/halshs-04573236v1" TargetMode="External"/><Relationship Id="rId212" Type="http://schemas.openxmlformats.org/officeDocument/2006/relationships/hyperlink" Target="https://dx.doi.org/10.4000/132b8" TargetMode="External"/><Relationship Id="rId213" Type="http://schemas.openxmlformats.org/officeDocument/2006/relationships/hyperlink" Target="https://shs.hal.science/halshs-04312158v1" TargetMode="External"/><Relationship Id="rId214" Type="http://schemas.openxmlformats.org/officeDocument/2006/relationships/hyperlink" Target="https://www.editionsbdl.com/produit/les-enjeux-du-social-et-du-societal/" TargetMode="External"/><Relationship Id="rId215" Type="http://schemas.openxmlformats.org/officeDocument/2006/relationships/hyperlink" Target="https://shs.hal.science/halshs-04217238v1" TargetMode="External"/><Relationship Id="rId216" Type="http://schemas.openxmlformats.org/officeDocument/2006/relationships/hyperlink" Target="https://shs.hal.science/halshs-03572484v1" TargetMode="External"/><Relationship Id="rId217" Type="http://schemas.openxmlformats.org/officeDocument/2006/relationships/hyperlink" Target="https://www.puq.ca/catalogue/livres/sur-les-traces-democratie-3890.html" TargetMode="External"/><Relationship Id="rId218" Type="http://schemas.openxmlformats.org/officeDocument/2006/relationships/hyperlink" Target="https://shs.hal.science/halshs-03703544v1" TargetMode="External"/><Relationship Id="rId219" Type="http://schemas.openxmlformats.org/officeDocument/2006/relationships/hyperlink" Target="https://www.pur-editions.fr/product/5130/cent-ans-de-gouvernement-de-l-eglise-catholique-en-france" TargetMode="External"/><Relationship Id="rId220" Type="http://schemas.openxmlformats.org/officeDocument/2006/relationships/hyperlink" Target="https://dx.doi.org/10.4000/books.pur.163279" TargetMode="External"/><Relationship Id="rId221" Type="http://schemas.openxmlformats.org/officeDocument/2006/relationships/hyperlink" Target="https://shs.hal.science/halshs-02467803v1" TargetMode="External"/><Relationship Id="rId222" Type="http://schemas.openxmlformats.org/officeDocument/2006/relationships/hyperlink" Target="https://www.pulaval.com/produit/les-catholiques-quebecois-et-la-laicite" TargetMode="External"/><Relationship Id="rId223" Type="http://schemas.openxmlformats.org/officeDocument/2006/relationships/hyperlink" Target="https://shs.hal.science/halshs-02468872v1" TargetMode="External"/><Relationship Id="rId224" Type="http://schemas.openxmlformats.org/officeDocument/2006/relationships/hyperlink" Target="http://www.lagracedunecathedrale.com/index.php?option=com_content&amp;amp;view=article&amp;amp;id=648:bordeaux&amp;amp;catid=84:bordeaux&amp;amp;Itemid=19" TargetMode="External"/><Relationship Id="rId225" Type="http://schemas.openxmlformats.org/officeDocument/2006/relationships/hyperlink" Target="https://shs.hal.science/halshs-02466370v1" TargetMode="External"/><Relationship Id="rId226" Type="http://schemas.openxmlformats.org/officeDocument/2006/relationships/hyperlink" Target="https://www.pulaval.com/produit/catholicisme-et-cultures-regards-croises-quebec-france" TargetMode="External"/><Relationship Id="rId227" Type="http://schemas.openxmlformats.org/officeDocument/2006/relationships/hyperlink" Target="https://shs.hal.science/halshs-02465712v1" TargetMode="External"/><Relationship Id="rId228" Type="http://schemas.openxmlformats.org/officeDocument/2006/relationships/hyperlink" Target="https://shs.hal.science/halshs-00862171v1" TargetMode="External"/><Relationship Id="rId229" Type="http://schemas.openxmlformats.org/officeDocument/2006/relationships/hyperlink" Target="https://shs.hal.science/halshs-00563647v1" TargetMode="External"/><Relationship Id="rId230" Type="http://schemas.openxmlformats.org/officeDocument/2006/relationships/hyperlink" Target="https://hal.science/search/index/?q=*&amp;authFullName_s=Nicole Lacasse" TargetMode="External"/><Relationship Id="rId231" Type="http://schemas.openxmlformats.org/officeDocument/2006/relationships/hyperlink" Target="https://shs.hal.science/halshs-00563643v1" TargetMode="External"/><Relationship Id="rId232" Type="http://schemas.openxmlformats.org/officeDocument/2006/relationships/hyperlink" Target="https://shs.hal.science/halshs-00540410v1" TargetMode="External"/><Relationship Id="rId233" Type="http://schemas.openxmlformats.org/officeDocument/2006/relationships/hyperlink" Target="https://shs.hal.science/halshs-02531039v1" TargetMode="External"/><Relationship Id="rId234" Type="http://schemas.openxmlformats.org/officeDocument/2006/relationships/hyperlink" Target="https://dx.doi.org/10.4000/books.msha.2799" TargetMode="External"/><Relationship Id="rId235" Type="http://schemas.openxmlformats.org/officeDocument/2006/relationships/hyperlink" Target="https://shs.hal.science/halshs-00515182v1" TargetMode="External"/><Relationship Id="rId236" Type="http://schemas.openxmlformats.org/officeDocument/2006/relationships/hyperlink" Target="https://dx.doi.org/10.4000/books.psn.7776" TargetMode="External"/><Relationship Id="rId237" Type="http://schemas.openxmlformats.org/officeDocument/2006/relationships/hyperlink" Target="https://shs.hal.science/halshs-00321588v1" TargetMode="External"/><Relationship Id="rId238" Type="http://schemas.openxmlformats.org/officeDocument/2006/relationships/hyperlink" Target="https://shs.hal.science/halshs-00321586v1" TargetMode="External"/><Relationship Id="rId239" Type="http://schemas.openxmlformats.org/officeDocument/2006/relationships/hyperlink" Target="https://shs.hal.science/halshs-00278237v1" TargetMode="External"/><Relationship Id="rId240" Type="http://schemas.openxmlformats.org/officeDocument/2006/relationships/hyperlink" Target="https://shs.hal.science/halshs-00559247v1" TargetMode="External"/><Relationship Id="rId241" Type="http://schemas.openxmlformats.org/officeDocument/2006/relationships/hyperlink" Target="https://shs.hal.science/halshs-00379337v1" TargetMode="External"/><Relationship Id="rId242" Type="http://schemas.openxmlformats.org/officeDocument/2006/relationships/hyperlink" Target="https://dx.doi.org/10.4000/books.pum.16738" TargetMode="External"/><Relationship Id="rId243" Type="http://schemas.openxmlformats.org/officeDocument/2006/relationships/hyperlink" Target="https://shs.hal.science/halshs-00332897v1" TargetMode="External"/><Relationship Id="rId244" Type="http://schemas.openxmlformats.org/officeDocument/2006/relationships/hyperlink" Target="https://shs.hal.science/halshs-00278235v1" TargetMode="External"/><Relationship Id="rId245" Type="http://schemas.openxmlformats.org/officeDocument/2006/relationships/hyperlink" Target="https://shs.hal.science/halshs-00160499v1" TargetMode="External"/><Relationship Id="rId246" Type="http://schemas.openxmlformats.org/officeDocument/2006/relationships/hyperlink" Target="https://shs.hal.science/halshs-00186186v1" TargetMode="External"/><Relationship Id="rId247" Type="http://schemas.openxmlformats.org/officeDocument/2006/relationships/hyperlink" Target="https://shs.hal.science/halshs-00186185v1" TargetMode="External"/><Relationship Id="rId248" Type="http://schemas.openxmlformats.org/officeDocument/2006/relationships/hyperlink" Target="https://shs.hal.science/halshs-00159792v1" TargetMode="External"/><Relationship Id="rId249" Type="http://schemas.openxmlformats.org/officeDocument/2006/relationships/hyperlink" Target="https://shs.hal.science/halshs-00160521v1" TargetMode="External"/><Relationship Id="rId250" Type="http://schemas.openxmlformats.org/officeDocument/2006/relationships/hyperlink" Target="https://shs.hal.science/halshs-00172063v1" TargetMode="External"/><Relationship Id="rId251" Type="http://schemas.openxmlformats.org/officeDocument/2006/relationships/hyperlink" Target="https://shs.hal.science/halshs-00009943v1" TargetMode="External"/><Relationship Id="rId252" Type="http://schemas.openxmlformats.org/officeDocument/2006/relationships/hyperlink" Target="https://shs.hal.science/halshs-03631386v1" TargetMode="External"/><Relationship Id="rId253" Type="http://schemas.openxmlformats.org/officeDocument/2006/relationships/hyperlink" Target="https://shs.hal.science/halshs-00009940v1" TargetMode="External"/><Relationship Id="rId254" Type="http://schemas.openxmlformats.org/officeDocument/2006/relationships/hyperlink" Target="https://shs.hal.science/halshs-03631390v1" TargetMode="External"/><Relationship Id="rId255" Type="http://schemas.openxmlformats.org/officeDocument/2006/relationships/hyperlink" Target="https://shs.hal.science/halshs-03172085v1" TargetMode="External"/><Relationship Id="rId256" Type="http://schemas.openxmlformats.org/officeDocument/2006/relationships/hyperlink" Target="https://shs.hal.science/halshs-00567538v1" TargetMode="External"/><Relationship Id="rId257" Type="http://schemas.openxmlformats.org/officeDocument/2006/relationships/hyperlink" Target="https://shs.hal.science/halshs-00127950v1" TargetMode="External"/><Relationship Id="rId258" Type="http://schemas.openxmlformats.org/officeDocument/2006/relationships/hyperlink" Target="https://dx.doi.org/10.4000/books.irdeditions.17045" TargetMode="External"/><Relationship Id="rId259" Type="http://schemas.openxmlformats.org/officeDocument/2006/relationships/hyperlink" Target="https://shs.hal.science/halshs-03669361v1" TargetMode="External"/><Relationship Id="rId260" Type="http://schemas.openxmlformats.org/officeDocument/2006/relationships/hyperlink" Target="https://www.pulaval.com/produit/jeux-d-echelles-et-transformation-de-l-etat-le-gouvernement-des-territoires-au-quebec-et-en-france" TargetMode="External"/><Relationship Id="rId261" Type="http://schemas.openxmlformats.org/officeDocument/2006/relationships/hyperlink" Target="https://shs.hal.science/halshs-05020312v1" TargetMode="External"/><Relationship Id="rId262" Type="http://schemas.openxmlformats.org/officeDocument/2006/relationships/hyperlink" Target="https://shs.hal.science/halshs-04050129v1" TargetMode="External"/><Relationship Id="rId263" Type="http://schemas.openxmlformats.org/officeDocument/2006/relationships/hyperlink" Target="https://shs.hal.science/halshs-05311810v1" TargetMode="External"/><Relationship Id="rId264" Type="http://schemas.openxmlformats.org/officeDocument/2006/relationships/hyperlink" Target="https://www.pulaval.com/livres/valeurs-de-societe-preferences-politiques-et-references-culturelles-au-canada" TargetMode="External"/><Relationship Id="rId265" Type="http://schemas.openxmlformats.org/officeDocument/2006/relationships/hyperlink" Target="https://shs.hal.science/halshs-04578857v1" TargetMode="External"/><Relationship Id="rId266" Type="http://schemas.openxmlformats.org/officeDocument/2006/relationships/hyperlink" Target="https://shs.hal.science/halshs-02928340v1" TargetMode="External"/><Relationship Id="rId267" Type="http://schemas.openxmlformats.org/officeDocument/2006/relationships/hyperlink" Target="https://dx.doi.org/10.4000/books.msha.13784" TargetMode="External"/><Relationship Id="rId268" Type="http://schemas.openxmlformats.org/officeDocument/2006/relationships/hyperlink" Target="https://shs.hal.science/halshs-05282495v1" TargetMode="External"/><Relationship Id="rId269" Type="http://schemas.openxmlformats.org/officeDocument/2006/relationships/hyperlink" Target="https://shs.hal.science/halshs-03172137v1" TargetMode="External"/><Relationship Id="rId270" Type="http://schemas.openxmlformats.org/officeDocument/2006/relationships/hyperlink" Target="https://shs.hal.science/halshs-05327904v1" TargetMode="External"/><Relationship Id="rId271" Type="http://schemas.openxmlformats.org/officeDocument/2006/relationships/hyperlink" Target="https://www.editions-harmattan.fr/catalogue/livre/construire-la-dynamique-des-territoires/76839?srsltid=AfmBOoqwIYeepIRM9n1IVocbFu01Cv7z5W2ak4I6IRgRbYROD0bh4kVS" TargetMode="External"/><Relationship Id="rId272" Type="http://schemas.openxmlformats.org/officeDocument/2006/relationships/hyperlink" Target="https://shs.hal.science/halshs-05328437v1" TargetMode="External"/><Relationship Id="rId273" Type="http://schemas.openxmlformats.org/officeDocument/2006/relationships/hyperlink" Target="https://shs.hal.science/halshs-05279310v1" TargetMode="External"/><Relationship Id="rId274" Type="http://schemas.openxmlformats.org/officeDocument/2006/relationships/hyperlink" Target="https://shs.hal.science/halshs-05265248v1" TargetMode="External"/><Relationship Id="rId275" Type="http://schemas.openxmlformats.org/officeDocument/2006/relationships/hyperlink" Target="https://shs.hal.science/halshs-04500499v1" TargetMode="External"/><Relationship Id="rId276" Type="http://schemas.openxmlformats.org/officeDocument/2006/relationships/hyperlink" Target="https://shs.hal.science/halshs-04966866v1" TargetMode="External"/><Relationship Id="rId277" Type="http://schemas.openxmlformats.org/officeDocument/2006/relationships/hyperlink" Target="https://shs.hal.science/halshs-05280872v1" TargetMode="External"/><Relationship Id="rId278" Type="http://schemas.openxmlformats.org/officeDocument/2006/relationships/hyperlink" Target="https://shs.hal.science/halshs-05327769v1" TargetMode="External"/><Relationship Id="rId279" Type="http://schemas.openxmlformats.org/officeDocument/2006/relationships/hyperlink" Target="https://shs.hal.science/halshs-05314754v1" TargetMode="External"/><Relationship Id="rId280" Type="http://schemas.openxmlformats.org/officeDocument/2006/relationships/hyperlink" Target="https://shs.hal.science/halshs-05289184v1" TargetMode="External"/><Relationship Id="rId281" Type="http://schemas.openxmlformats.org/officeDocument/2006/relationships/hyperlink" Target="https://shs.hal.science/halshs-02553669v1" TargetMode="External"/><Relationship Id="rId282" Type="http://schemas.openxmlformats.org/officeDocument/2006/relationships/hyperlink" Target="https://shs.hal.science/halshs-02553609v1" TargetMode="External"/><Relationship Id="rId283" Type="http://schemas.openxmlformats.org/officeDocument/2006/relationships/hyperlink" Target="https://shs.hal.science/halshs-02553701v1" TargetMode="External"/><Relationship Id="rId284" Type="http://schemas.openxmlformats.org/officeDocument/2006/relationships/hyperlink" Target="https://shs.hal.science/halshs-02553725v1" TargetMode="External"/><Relationship Id="rId285" Type="http://schemas.openxmlformats.org/officeDocument/2006/relationships/hyperlink" Target="https://shs.hal.science/halshs-00004976v1" TargetMode="External"/><Relationship Id="rId286" Type="http://schemas.openxmlformats.org/officeDocument/2006/relationships/hyperlink" Target="https://shs.hal.science/halshs-03047155v1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Palard</dc:title>
  <dc:description>CV</dc:description>
  <dc:subject/>
  <cp:keywords/>
  <cp:category/>
  <cp:lastModifiedBy/>
  <dcterms:created xsi:type="dcterms:W3CDTF">2026-03-24T08:30:27+01:00</dcterms:created>
  <dcterms:modified xsi:type="dcterms:W3CDTF">2026-03-24T08:30:27+01:00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