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James STROWMAN </w:t>
      </w:r>
      <w:r>
        <w:rPr>
          <w:color w:val="641e6e"/>
        </w:rPr>
        <w:t xml:space="preserve">Professeur agrégé d'anglais, Lycée Molière, Paris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‘‘Heard melodies are sweet / but those unheard are sweeter”: Impossible Music and Poetic Voice in Ben Lerner’s Work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James Strowman</w:t>
              </w:r>
            </w:hyperlink>
          </w:p>
          <w:p>
            <w:pPr/>
            <w:r>
              <w:rPr/>
              <w:t xml:space="preserve">Routledge. </w:t>
            </w:r>
            <w:r>
              <w:rPr>
                <w:i w:val="1"/>
                <w:iCs w:val="1"/>
              </w:rPr>
              <w:t xml:space="preserve">Edge of Genre: Ben Lerner’s Poetry, Fiction, Criticism and Artistic Collaborations</w:t>
            </w:r>
            <w:r>
              <w:rPr/>
              <w:t xml:space="preserve">, 2026, 9781032993027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hal-05589034v1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Retracer les pas de Beethoven : « Beethoven Variations. Poems on a Life » (2020) de Ruth Padel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James Strowman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Miranda : Revue pluridisciplinaire sur le monde anglophone. Multidisciplinary peer-reviewed journal on the English-speaking world </w:t>
            </w:r>
            <w:r>
              <w:rPr/>
              <w:t xml:space="preserve">, 2024, 29,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⟨10.4000/miranda.59657⟩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hal-04605466v1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“Strange Meeting”: Reading Traumatic Memory in Benjamin Britten’s War Requiem (1962) and Derek Jarman’s Film Adaptation (1989)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James Strowman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Textes &amp; Contextes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hal-04642446v1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Ruling the Airwaves: Anti-Monarchism in British Grime Subculture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James Strowman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Anglaises et Nord Americaines</w:t>
            </w:r>
            <w:r>
              <w:rPr/>
              <w:t xml:space="preserve">, 2024,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⟨10.4000/11uzi⟩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hal-04642437v1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“Strike till the iron is hot”: Listening to Marianne Moore through Virgil Thomson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James Strowman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d'Etudes Américaines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hal-04605487v1</w:t>
              </w:r>
            </w:hyperlink>
          </w:p>
        </w:tc>
      </w:tr>
    </w:tbl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89034v1" TargetMode="External"/><Relationship Id="rId8" Type="http://schemas.openxmlformats.org/officeDocument/2006/relationships/hyperlink" Target="https://hal.science/search/index/?q=*&amp;authFullName_s=James Strowman" TargetMode="External"/><Relationship Id="rId9" Type="http://schemas.openxmlformats.org/officeDocument/2006/relationships/hyperlink" Target="https://hal.science/hal-04605466v1" TargetMode="External"/><Relationship Id="rId10" Type="http://schemas.openxmlformats.org/officeDocument/2006/relationships/hyperlink" Target="https://dx.doi.org/10.4000/miranda.59657" TargetMode="External"/><Relationship Id="rId11" Type="http://schemas.openxmlformats.org/officeDocument/2006/relationships/hyperlink" Target="https://hal.science/hal-04642446v1" TargetMode="External"/><Relationship Id="rId12" Type="http://schemas.openxmlformats.org/officeDocument/2006/relationships/hyperlink" Target="https://hal.science/hal-04642437v1" TargetMode="External"/><Relationship Id="rId13" Type="http://schemas.openxmlformats.org/officeDocument/2006/relationships/hyperlink" Target="https://dx.doi.org/10.4000/11uzi" TargetMode="External"/><Relationship Id="rId14" Type="http://schemas.openxmlformats.org/officeDocument/2006/relationships/hyperlink" Target="https://hal.science/hal-04605487v1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James STROWMAN</dc:title>
  <dc:description>CV</dc:description>
  <dc:subject/>
  <cp:keywords/>
  <cp:category/>
  <cp:lastModifiedBy/>
  <dcterms:created xsi:type="dcterms:W3CDTF">2026-04-16T20:56:23+02:00</dcterms:created>
  <dcterms:modified xsi:type="dcterms:W3CDTF">2026-04-16T20:56:23+02:00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