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Jan Dvorak </w:t>
      </w:r>
      <w:r>
        <w:rPr>
          <w:color w:val="641e6e"/>
        </w:rPr>
        <w:t xml:space="preserve">Maître de conférences en linguistique française à l’Université Toulouse Jean Jaurès,Département Lettres modernes, Cinéma et Occitan, Laboratoire Cognition, Langues, Langage, Ergonomie (CLLE).  Cours de linguistique française s’adressant à des étudiants en L1. Préparation à l’épreuve de langue du XVIIIe siècle à l’agrégation externe de lettres modernes.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-ci/-là/∅ avec le déterminant démonstratif dans le français oral informel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Dvorak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⟨10.1051/shsconf/202213811007⟩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démonstratif TEN avec l’adjectif superlatif en tchèque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 Dvořák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2021, pp.141 - 166.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⟨10.4000/scolia.1823⟩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adnominaux des démonstratifs tchèques et français dans la langue orale informelle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 Dvořák</w:t>
              </w:r>
            </w:hyperlink>
          </w:p>
          <w:p>
            <w:pPr/>
            <w:r>
              <w:rPr/>
              <w:t xml:space="preserve">Linguistique. ENS de Lyon - Université de Lyon, 2021.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tel-04369318v1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4704v1" TargetMode="External"/><Relationship Id="rId9" Type="http://schemas.openxmlformats.org/officeDocument/2006/relationships/hyperlink" Target="https://hal.science/search/index/?q=*&amp;authFullName_s=Jan Dvorak" TargetMode="External"/><Relationship Id="rId10" Type="http://schemas.openxmlformats.org/officeDocument/2006/relationships/hyperlink" Target="https://dx.doi.org/10.1051/shsconf/202213811007" TargetMode="External"/><Relationship Id="rId11" Type="http://schemas.openxmlformats.org/officeDocument/2006/relationships/hyperlink" Target="https://hal.science/hal-03704705v1" TargetMode="External"/><Relationship Id="rId12" Type="http://schemas.openxmlformats.org/officeDocument/2006/relationships/hyperlink" Target="https://hal.science/search/index/?q=*&amp;authFullName_s=Jan Dvo&#345;&#225;k" TargetMode="External"/><Relationship Id="rId13" Type="http://schemas.openxmlformats.org/officeDocument/2006/relationships/hyperlink" Target="https://dx.doi.org/10.4000/scolia.1823" TargetMode="External"/><Relationship Id="rId14" Type="http://schemas.openxmlformats.org/officeDocument/2006/relationships/hyperlink" Target="https://hal.science/tel-04369318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Dvorak</dc:title>
  <dc:description>CV</dc:description>
  <dc:subject/>
  <cp:keywords/>
  <cp:category/>
  <cp:lastModifiedBy/>
  <dcterms:created xsi:type="dcterms:W3CDTF">2026-04-30T21:57:25+02:00</dcterms:created>
  <dcterms:modified xsi:type="dcterms:W3CDTF">2026-04-30T21:57:25+02:00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