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Jasem Hamoud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jasem-hamoud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0009-0002-0192-3627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Sharp Bounds for $\sigma$-Irregularity in Caterpillar Trees with Prescribed Degree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Jasem Hamoud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Gutman Index of Extremal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Jasem Hamoud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Albertson Index for Trees with Given Degree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Jasem Hamoud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Duaa Abdullah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ERGODIC THEORY FOR THE INFINITE WORD F = F b := ( b f n ) n⩾0 ON FIBONACCI DENSITY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Jasem Hamoud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Duaa Abdullah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Bounds on the $\sigma$-Irregularity of Trees with Given Degree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Jasem Hamoud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Regularities of Typical Sigma Index on Caterpillar Trees of Pendent Vertices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Jasem Hamoud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Duaa Abdullah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Sequence of Albertson and σ-Indices on Trees of Order n &gt;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Jasem Hamoud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 Kornosov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$67^{th}$ All-Russian Scientific Conference of the Moscow Institute of Physics and Technology</w:t>
            </w:r>
            <w:r>
              <w:rPr/>
              <w:t xml:space="preserve">, Moscow Institute of Physics and Technology, Mar 2025,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Extremal Topological Indices with Prescribed Degree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Jasem Hamoud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Duaa Abdullah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All-Russian Scientific Conference for Young Researchers</w:t>
            </w:r>
            <w:r>
              <w:rPr/>
              <w:t xml:space="preserve">, Academy of Engineering and Technology of the Southern Federal University, Dec 2025, Taganrog,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index in Trees with Given Degree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Jasem Hamoud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Artem Kurnosov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250, pp.57 - 64.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⟨10.48550/arXiv.2405.05300⟩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hal-04786781v1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2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sem-hamoud" TargetMode="External"/><Relationship Id="rId8" Type="http://schemas.openxmlformats.org/officeDocument/2006/relationships/hyperlink" Target="https://orcid.org/0009-0002-0192-3627" TargetMode="External"/><Relationship Id="rId9" Type="http://schemas.openxmlformats.org/officeDocument/2006/relationships/hyperlink" Target="https://hal.science/hal-05441010v1" TargetMode="External"/><Relationship Id="rId10" Type="http://schemas.openxmlformats.org/officeDocument/2006/relationships/hyperlink" Target="https://hal.science/search/index/?q=*&amp;authFullName_s=Jasem Hamoud" TargetMode="External"/><Relationship Id="rId11" Type="http://schemas.openxmlformats.org/officeDocument/2006/relationships/hyperlink" Target="https://hal.science/hal-05403292v1" TargetMode="External"/><Relationship Id="rId12" Type="http://schemas.openxmlformats.org/officeDocument/2006/relationships/hyperlink" Target="https://hal.science/hal-05395348v1" TargetMode="External"/><Relationship Id="rId13" Type="http://schemas.openxmlformats.org/officeDocument/2006/relationships/hyperlink" Target="https://hal.science/search/index/?q=*&amp;authFullName_s=Duaa Abdullah" TargetMode="External"/><Relationship Id="rId14" Type="http://schemas.openxmlformats.org/officeDocument/2006/relationships/hyperlink" Target="https://hal.science/hal-05026908v1" TargetMode="External"/><Relationship Id="rId15" Type="http://schemas.openxmlformats.org/officeDocument/2006/relationships/hyperlink" Target="https://hal.science/hal-05347100v1" TargetMode="External"/><Relationship Id="rId16" Type="http://schemas.openxmlformats.org/officeDocument/2006/relationships/hyperlink" Target="https://hal.science/hal-04979186v1" TargetMode="External"/><Relationship Id="rId17" Type="http://schemas.openxmlformats.org/officeDocument/2006/relationships/hyperlink" Target="https://hal.science/hal-05104299v1" TargetMode="External"/><Relationship Id="rId18" Type="http://schemas.openxmlformats.org/officeDocument/2006/relationships/hyperlink" Target="https://hal.science/search/index/?q=*&amp;authFullName_s=Artem Kornosov" TargetMode="External"/><Relationship Id="rId19" Type="http://schemas.openxmlformats.org/officeDocument/2006/relationships/hyperlink" Target="https://hal.science/hal-05427431v1" TargetMode="External"/><Relationship Id="rId20" Type="http://schemas.openxmlformats.org/officeDocument/2006/relationships/hyperlink" Target="https://hal.science/hal-04786781v1" TargetMode="External"/><Relationship Id="rId21" Type="http://schemas.openxmlformats.org/officeDocument/2006/relationships/hyperlink" Target="https://hal.science/search/index/?q=*&amp;authFullName_s=Artem Kurnosov" TargetMode="External"/><Relationship Id="rId22" Type="http://schemas.openxmlformats.org/officeDocument/2006/relationships/hyperlink" Target="https://dx.doi.org/10.48550/arXiv.2405.0530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Jasem Hamoud</dc:title>
  <dc:description>CV</dc:description>
  <dc:subject/>
  <cp:keywords/>
  <cp:category/>
  <cp:lastModifiedBy/>
  <dcterms:created xsi:type="dcterms:W3CDTF">2026-03-15T21:39:53+01:00</dcterms:created>
  <dcterms:modified xsi:type="dcterms:W3CDTF">2026-03-15T21:39:53+01:00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