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Frétigny </w:t>
      </w:r>
      <w:r>
        <w:rPr>
          <w:color w:val="641e6e"/>
        </w:rPr>
        <w:t xml:space="preserve">Maître de conférences HDR en géographie à CY Cergy Paris Université et co-directeur du laboratoire PLACES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quiet financialisation of urban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2025, 166, pp.106200.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⟨10.1016/j.cities.2025.106200⟩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Theorising &amp;quot;Detour&amp;quot; Mobilities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Humanities</w:t>
            </w:r>
            <w:r>
              <w:rPr/>
              <w:t xml:space="preserve">, 2025, 4 (2), pp.1-10.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⟨10.23090/MH.2025.07.4.2.001⟩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écologiques des mobilités post-Covid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Evariste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⟨10.56698/metropolitiques.2122⟩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 boarding: Towards new geographies of aeromobility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Peter Adey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Kaya Barry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Tina Harris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Human Geography</w:t>
            </w:r>
            <w:r>
              <w:rPr/>
              <w:t xml:space="preserve">, 2024, 48 (6), pp.716-736.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⟨10.1177/03091325241257535⟩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 Cergy Paris Université : de quoi l’ex-université de Cergy-Pontoise est-elle le nom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2024, 438,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quick response border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D: Society and Space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⟨10.1177/02637758241290945⟩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“Airport city” or “VIP” urbanism? Questioning the market-led land development strategies of airports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Geography</w:t>
            </w:r>
            <w:r>
              <w:rPr/>
              <w:t xml:space="preserve">, 2024, 17 (3), pp.262-277.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⟨10.1177/19427786241251723⟩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hal-04553788v2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post-covid : un monde d’après plus écologique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Evariste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Le Fuzer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: quand les pratiques informelles expliquent la laborieuse transition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2022, https://metropolitiques.eu/Mobilites-quand-les-pratiques-informelles-expliquent-lalaborieuse- transition.html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Vending the Metropolis: Proximity, Distance and Emotions between Migrants and Tourists in Paris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Geographer / Le Géographe canadien</w:t>
            </w:r>
            <w:r>
              <w:rPr/>
              <w:t xml:space="preserve">, 2021, 65 (4), pp.410-422.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⟨10.1111/cag.12700⟩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géographes engagés contre la LPPR : interviews de chercheurs dans le contexte de la future Loi de Programmation Pluriannuelle de la Recherche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Blidon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Brachet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Luxembourg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51, 19256 [19 p.].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⟨10.4000/echogeo.19256⟩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à l’épreuve des aéroports : des espaces publics aux territorialités en réseau. Les cas de Paris Roissy-Charles-De-Gaulle, Amsterdam Schiphol, Francfort-sur-le-Main et Dubai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2017, 8, pp.116-122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à l’épreuve des aéroports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2017, 8, pp.116-119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halshs-01535415v1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Aeromobilities Changing? Reviewing the Literature on European Airports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in History</w:t>
            </w:r>
            <w:r>
              <w:rPr/>
              <w:t xml:space="preserve">, 2017, 8 (1), pp.121-128.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⟨10.3167/mih.2017.080114⟩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hal-01359708v2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Eiffel dans la poche. Informalité et pouvoir dans la construction de la métropole touristique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2016, Informalité, pouvoir et envers des espaces urbains, 29 (2),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⟨10.4000/espacepolitique.3876⟩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L'hypermobilité : une figure introuvable ? Représentations dominantes et pratiques de déplacement à l'aune des aéroports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2015, La mobilité dans tous ses états. Représentations, imaginaires et pratiques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L’hypermobilité : une figure introuvable ? Représentations dominantes et pratiques de déplacement à l’aune des aéroports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portée sociale des lieux de passage : éclairage au prisme des aéroports », Au seul souci de voyager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collège international du voyage</w:t>
            </w:r>
            <w:r>
              <w:rPr/>
              <w:t xml:space="preserve">, 2015,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Imbert C., Dubucs H., Dureau F., Giroud M., 2014, D'une métropole à l'autre. Pratiques urbaines et circulations dans l'espace européen, A. Colin, coll. « Recherches », 485 p.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La grammaire de l'espace. Philippe Bonnin, Nishida Masatsugu, Inaga Shigemi (dir.), Vocabulaire de la spatialité japonaise, Paris, CNRS Éditions, 2014, 605 p.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à l'épreuve des mobilités aériennes : l'exemple de l'aéroport de Paris Charles-de-Gaulle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2013, 2 (690), p. 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halshs-00807188v1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de mobilité naturalisée par les lieux de passage : étude de la publicité à l’aéroport de Roissy Charles-de-Gaulle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2013, Mobilité : les sous-entendus d’une catégorie, 1 (45-46),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hal-00955836v2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d'entrée de la France et les systèmes territoriaux des flux : processus et scénarios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2011, 4,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hal-00681209v1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mobilité : le train comme terrain de réflexion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2011, 75 (4), pp.110-124.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⟨10.3917/lig.754.0110⟩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hal-00681204v1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Discretionary Power and the Political Acceptability of Informality in Mobilities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association of geographers (AAG)</w:t>
            </w:r>
            <w:r>
              <w:rPr/>
              <w:t xml:space="preserve">, American association of geographers, Mar 2025, Detroit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hal-05124404v1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 and the (un)debated horizons of airport-led urbanization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 and its Futures</w:t>
            </w:r>
            <w:r>
              <w:rPr/>
              <w:t xml:space="preserve">, Tina Harris (Université d'Amsterdam, département d'anthropologie), Dec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foncières et immobilières des opérateurs de transport : approche croisée. Restitution des résultats du projet Firminfra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Inès Delépine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CRIA</w:t>
            </w:r>
            <w:r>
              <w:rPr/>
              <w:t xml:space="preserve">, Jan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Theorising “Detour” Mobilities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Association of Geographers (AAG) - Session "Detour" Mobilities and Alternate Perspectives on Time-Spaces</w:t>
            </w:r>
            <w:r>
              <w:rPr/>
              <w:t xml:space="preserve">, American Association of Geographers (AAG), Mar 2023,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hal-04070315v1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Post-Political Border: (Re)Mobilising Risky Bodies in International Air Travel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Advanced Automation and Digitalisation of Infrastructure: COVID-19 and the Future of Society</w:t>
            </w:r>
            <w:r>
              <w:rPr/>
              <w:t xml:space="preserve">, Weiqiang Lin, National University of Singapore, Jun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hal-03806683v1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face au rôle croissant d’aménageur urbain d’un gestionnaire d’aéroport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PLACES</w:t>
            </w:r>
            <w:r>
              <w:rPr/>
              <w:t xml:space="preserve">, Feb 2022,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‘Airport city’ or VIP urbanism? Questioning the market-led development strategies of airport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Annual Meeting - Session Contesting ‘VIP’ urbanism</w:t>
            </w:r>
            <w:r>
              <w:rPr/>
              <w:t xml:space="preserve">, Zoe Alexander, John Lauermann et Khouloud Mallak (City University de New York) pour la session, Feb 2022, New York (visioconférence),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or Encroachment? Managing Risky Bodies in International Travel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géographique internationale - Session « Disruption To International Travel And Cross-Border Commuting »</w:t>
            </w:r>
            <w:r>
              <w:rPr/>
              <w:t xml:space="preserve">, Union géographique internationale - Session organisée par Richard Knowles,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halshs-03801040v1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d’un objet de recherche : les aéroports comme relation entre espaces publics et mobilités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grands débats de la géographie</w:t>
            </w:r>
            <w:r>
              <w:rPr/>
              <w:t xml:space="preserve">, ENS-Ulm, Emmanuèle Cunnigham-Sabot, Norma Schemschat, Alix Sportich du Réau,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lieu en déplacement : quels éclairage sur la mobilité et la territorialité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VMob(Vendredis Mobilités)</w:t>
            </w:r>
            <w:r>
              <w:rPr/>
              <w:t xml:space="preserve">, Leslie Belton Chevallier, Benjamin Motte-Baumvol Stéphanie Vincent, dans le cadre du groupe de travail MSFS de l’AISLF, AME/DEST, THéMA et LAET, Feb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S'éloigner de la ville ? Discuter les effets de la pandémie de Covid-19 sur les mobilités et les transports en France et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avec Akiko Sakanishi (université Ritsumeikan, Osaka), Christophe Enaux (université de Strasbourg) et Ryosuke Toura (entreprise de transport Tokyu)</w:t>
            </w:r>
            <w:r>
              <w:rPr/>
              <w:t xml:space="preserve">, Sophie Buhnik et Ambassade de France au Japon, Maison franco-japonaise, UMIFRE 19, Institut français, Jan 2021, Tokyo (en visioconférence),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aériennes dans le changement d'échelle des territorialités individuelles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Tour du monde (LabEx DynamiTe)</w:t>
            </w:r>
            <w:r>
              <w:rPr/>
              <w:t xml:space="preserve">, Nadine CATTAN, Clarisse DIDELON-LOISEAU, Anne-Cécile OTT et Brenda LE BIGOT, Oct 2021, Aubervilliers (et par visioconférence, hybride),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réduction de l’empreinte carbone des mobilités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MRTE</w:t>
            </w:r>
            <w:r>
              <w:rPr/>
              <w:t xml:space="preserve">, Sep 2020, Cergy-Pontoise (Université 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sociaux et culturels des mobilités aériennes au regard de quatre terrains aéroportuaires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travail Mobilités de la fédération de recherche en sciences informatiques, humaines et sociales du CNRS</w:t>
            </w:r>
            <w:r>
              <w:rPr/>
              <w:t xml:space="preserve">, UMR Printemps et DAVID, EA DANTE, May 2019,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territorialité changeante des gestionnaires d’aéroport : la diversification des activités d’Aéroports de Paris ou comment un acteur clé de l’aviation aménage le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 ans d'aviation civile et commerciale en France</w:t>
            </w:r>
            <w:r>
              <w:rPr/>
              <w:t xml:space="preserve">, Direction générale de l'aviation civile, Université Toulouse-Jean-Jaurès, Comité d'histoire, Archives nationales, musée de l’Air et de l’espace du Bourget, Oct 2019, Le Bourget,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Frail Changes in Cycling Policies: (Un)shifting Meanings and Practices In Current Policy 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Annual Meeting - Session Critical Vélomobilities</w:t>
            </w:r>
            <w:r>
              <w:rPr/>
              <w:t xml:space="preserve">, Session : Léa Ravensbergen (Université de Toronto) et Stephanie Sersli (Université Simon Fraser), Apr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hal-03806687v1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Ambiguities of Flying on The Cheap: Defining Experiences For Aeromobilities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Annual Meeting - Session Flying on the Cheap? (Re)making Contemporary Life through Low-Cost Air Travel</w:t>
            </w:r>
            <w:r>
              <w:rPr/>
              <w:t xml:space="preserve">, Session : Weiqiang Lin et Jean-Baptiste Frétigny, Apr 2018,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vending Paris to tourists: Interacting in the informal tourist production of the metropolis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The Informal Economy and its Resilience: the Case of Street Vendors in the Global Cities »</w:t>
            </w:r>
            <w:r>
              <w:rPr/>
              <w:t xml:space="preserve">, Département de sociologie et de recherche sociale de l’Université de Milan-Bicocca, Apr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hal-03811481v1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in the air: mobility regimes and practices between hierarchies and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étasunienne des géographes (AAG) - Session "Addressing the Diversification and Stratification of Migration in the 21st Century"</w:t>
            </w:r>
            <w:r>
              <w:rPr/>
              <w:t xml:space="preserve">, AAG - Session : Sarah Kunz et Chia-Yuan Huang (University College London), Apr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Contrasted and Heterogeneous Geographies of Passengers Matter?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étasunienne des géographes (AAG) - Session "Making Sense of Heterogeneous and Unequal Geographies of Passengers"</w:t>
            </w:r>
            <w:r>
              <w:rPr/>
              <w:t xml:space="preserve">, AAG - Session : Jean-Baptiste Frétigny (Université de Cergy-Pontoise) et Weiqiang Lin (National University of Singapore), Mar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‘Smart Cities’ in the Eye of Airport Cities’: Questioning Performing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étasunienne des géographes (AAG) - Session Technology and the Cities of Tomorrow: Exploring the Smart City imagery</w:t>
            </w:r>
            <w:r>
              <w:rPr/>
              <w:t xml:space="preserve">, AAG - Session : Ramon Ribera Fumaz (Universitat Oberta de Catalogne), Marco Santangelo (Politecnico de Turin) et Alberto Vanolo (Université de Turin), Apr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conflictualité urbaine de la ville en mouvement au prisme des aéroports comme nouveaux espaces publics métropolitains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conflictuelle. Oppositions - Frictions - Négociations</w:t>
            </w:r>
            <w:r>
              <w:rPr/>
              <w:t xml:space="preserve">, Didier Desponds et Elizabeth Auclair - Laboratoire MRTE, Nov 2014,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L’aéroport, lieu de déplacement des catégories ? L’hybridation des mobilités au prisme des espaces aéroportuaires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territorialités, territorialisations : hybride, hybridité, hybridation</w:t>
            </w:r>
            <w:r>
              <w:rPr/>
              <w:t xml:space="preserve">, UMR PACTE - Luc Gwiazdzinski,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déplacement à l’aune des aéroports : une confirmation des représentations dominantes de la mobilité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et représentations de la mobilité</w:t>
            </w:r>
            <w:r>
              <w:rPr/>
              <w:t xml:space="preserve">, Réseau Mobilités spatiales et fluidité sociale (AISLF), Oct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L'aéroport international à l'épreuve des frontières mobiles : aménagement, pratiques et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mobiles (réseau Borders Regions in Transition, BRIT XI)</w:t>
            </w:r>
            <w:r>
              <w:rPr/>
              <w:t xml:space="preserve">, UMR PACTE - Anne-Laure Amilhat-Szary et al., Sep 2011, Genève (et Grenoble pour la suite du congrès),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mobile practices at stake at the airport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Geographical Society - Session "Alternative mobilities"</w:t>
            </w:r>
            <w:r>
              <w:rPr/>
              <w:t xml:space="preserve">, Royal Geographical Society -, Aug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train as a mobile symbole-place of Italian territory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of mobilities</w:t>
            </w:r>
            <w:r>
              <w:rPr/>
              <w:t xml:space="preserve">, The Cosmobilities network - Université d'Aalborg, Oct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hal-03811494v1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Places in Transportation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2025, SCIENCES, 9781789451740.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⟨10.1002/9781394388486⟩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hal-05128749v1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8159, 64 p., 2024, La Documentation Photographique, 9782271149541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hal-04564820v1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et leurs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289 p., 2024, Encyclopédie SCIENCES, 1789481740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changement climatique : quelles politiques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2024, Mobilités &amp; sociétés, 979-10-351-0929-5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Aviation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Elsevier, 2022, Contemporary Issues in Air Transport, Sephen Ison; Lucy Budd, 978-0-12-820131-2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hal-03702186v1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à l'épreuve des mobilités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Dimitra Kanellopoulou</w:t>
              </w:r>
            </w:hyperlink>
          </w:p>
          <w:p>
            <w:pPr/>
            <w:r>
              <w:rPr/>
              <w:t xml:space="preserve">Fleury A.; Frétigny J.-B.; Kanellopoulou D. Presses universitaires de Rennes, 172 p., 2022, 9782753583764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halshs-03628210v1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Space and Transportation. Friend or Foe?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Geographical Places in Transportation</w:t>
            </w:r>
            <w:r>
              <w:rPr/>
              <w:t xml:space="preserve">, ISTE; Wiley, pp.99-125, 2025, SCIENCES, 9781789451740.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⟨10.1002/9781394388486.ch5⟩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hal-05129032v1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Rapprochement to Separation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Geographical Places in Transportation</w:t>
            </w:r>
            <w:r>
              <w:rPr/>
              <w:t xml:space="preserve">, ISTE; Wiley, pp.199-225, 2025, SCIENCES, 9781789451740.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⟨10.1002/9781394388486.ch8⟩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Gateways or Globalization Taking Place(s)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Geographical Places in Transportation</w:t>
            </w:r>
            <w:r>
              <w:rPr/>
              <w:t xml:space="preserve">, ISTE; Wiley, pp.31-50, 2025, SCIENCES, 9781789451740.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⟨10.1002/9781394388486.ch2⟩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public, tout contre le transport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Les transports et leurs lieux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pp.131-157, 2024, Encyclopédie SCIENCES, 1789481740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hal-04501889v1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d'accès dans la cristallisation de la mondialisation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Les transports et leurs lieux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pp.61-80, 2024, Encyclopédie SCIENCES, 1789481740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rapprochement à la séparation : lieux de transport et ségrégation 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Les transports et leurs lieux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pp.231-258, 2024, Encyclopédie SCIENCES, 1789481740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hal-04501903v1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Michel Bussi; Martine Drozdz; Fabrice Argounès. </w:t>
            </w:r>
            <w:r>
              <w:rPr>
                <w:i w:val="1"/>
                <w:iCs w:val="1"/>
              </w:rPr>
              <w:t xml:space="preserve">Nos lieux communs. Une géographie du monde contemporain</w:t>
            </w:r>
            <w:r>
              <w:rPr/>
              <w:t xml:space="preserve">, Fayard, pp.355-359,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hal-04696207v1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transports et leurs lieux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pp.1-30, 2024, Encyclopédie SCIENCES, 1789481740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 en commun : explorer la construction mobile et translocale des espaces publics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Dimitra Kanellopoulou</w:t>
              </w:r>
            </w:hyperlink>
          </w:p>
          <w:p>
            <w:pPr/>
            <w:r>
              <w:rPr/>
              <w:t xml:space="preserve">Fleury A.; Frétigny J.-B.; Kanellopoulou D. </w:t>
            </w:r>
            <w:r>
              <w:rPr>
                <w:i w:val="1"/>
                <w:iCs w:val="1"/>
              </w:rPr>
              <w:t xml:space="preserve">Les espaces publics à l'épreuve des mobilités</w:t>
            </w:r>
            <w:r>
              <w:rPr/>
              <w:t xml:space="preserve">, Presses universitaires de Rennes, pp.11-22, 2022, 9782753583764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halshs-03628223v1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Cheap Flights from Major Hubs: Aeromobile Experiences of In-betweenness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Weiqiang Lin; Jean-Baptiste Frétigny. </w:t>
            </w:r>
            <w:r>
              <w:rPr>
                <w:i w:val="1"/>
                <w:iCs w:val="1"/>
              </w:rPr>
              <w:t xml:space="preserve">Low-cost Aviation: Society, Culture and Environment</w:t>
            </w:r>
            <w:r>
              <w:rPr/>
              <w:t xml:space="preserve">, Elsevier, pp.99-117,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Introduction–Low-cost Aviation: Society, Culture, and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Low-Cost Aviation</w:t>
            </w:r>
            <w:r>
              <w:rPr/>
              <w:t xml:space="preserve">, Elsevier, pp.1-16, 2022,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⟨10.1016/B978-0-12-820131-2.00006-0⟩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Epilogue: Whither Low-Cost Aviation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Low-Cost Aviation: Society, Culture and Environment</w:t>
            </w:r>
            <w:r>
              <w:rPr/>
              <w:t xml:space="preserve">, Elsevier, pp.233-241, 2022,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⟨10.1016/B978-0-12-820131-2.00008-4⟩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hal-03710501v1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Mobilities In Climate Action Planning: The Challenges of Considering (In)Justices in France’s Current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Brian Petersen; Hélène B. Ducros. </w:t>
            </w:r>
            <w:r>
              <w:rPr>
                <w:i w:val="1"/>
                <w:iCs w:val="1"/>
              </w:rPr>
              <w:t xml:space="preserve">Justice in Climate Action Planning</w:t>
            </w:r>
            <w:r>
              <w:rPr/>
              <w:t xml:space="preserve">, Springer, pp.277-288, 2021, Strategies for Sustainability, 3030739384.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⟨10.1007/978-3-030-73939-3_14⟩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(In)visibilité et variabilité du rapport aux altermobilités dans le périurbain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Didier Desponds; Claire Fonticelli. </w:t>
            </w:r>
            <w:r>
              <w:rPr>
                <w:i w:val="1"/>
                <w:iCs w:val="1"/>
              </w:rPr>
              <w:t xml:space="preserve">Les Mutations du périurbain. De l’espace décrié aux territoires désirables ?</w:t>
            </w:r>
            <w:r>
              <w:rPr/>
              <w:t xml:space="preserve">, Le Manuscrit, pp.151-172,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hal-03298820v1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Environmental Transition: The Critical Issue of Grasping Mobile Spatialities at the Crossroads of (Un)Changing Practices and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</w:p>
          <w:p>
            <w:pPr/>
            <w:r>
              <w:rPr/>
              <w:t xml:space="preserve">Nadine Cattan; Laurent Faret. </w:t>
            </w:r>
            <w:r>
              <w:rPr>
                <w:i w:val="1"/>
                <w:iCs w:val="1"/>
              </w:rPr>
              <w:t xml:space="preserve">Hybrid Spatialities. Transgressive Mobilities</w:t>
            </w:r>
            <w:r>
              <w:rPr/>
              <w:t xml:space="preserve">, Routledge, pp.236-252, 2021, 9780367902834.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⟨10.4324/9781003023562-16⟩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hal-03250850v2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marges mobiles construisent des centralités à éclipse. Migrants et touristes à Paris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/>
              <w:t xml:space="preserve">Xavier Bernier et al. </w:t>
            </w:r>
            <w:r>
              <w:rPr>
                <w:i w:val="1"/>
                <w:iCs w:val="1"/>
              </w:rPr>
              <w:t xml:space="preserve">Mobilités et marginalités</w:t>
            </w:r>
            <w:r>
              <w:rPr/>
              <w:t xml:space="preserve">, Presses universitaires de Rennes, pp.29-42, 2019, 978-2753575905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sur table, cartes sur écrans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</w:p>
          <w:p>
            <w:pPr/>
            <w:r>
              <w:rPr/>
              <w:t xml:space="preserve">Jean-Marc Besse, Gilles A. Tiberghien. </w:t>
            </w:r>
            <w:r>
              <w:rPr>
                <w:i w:val="1"/>
                <w:iCs w:val="1"/>
              </w:rPr>
              <w:t xml:space="preserve">Opérations cartographiques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Actes Sud &amp; Ecole nationale supérieure de paysage</w:t>
              </w:r>
            </w:hyperlink>
            <w:r>
              <w:rPr/>
              <w:t xml:space="preserve">, pp.184-193, 2017, 978-2-330-06883-7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conflictualité de la ville en mouvement au regard d'espaces publics métropolitains émergents : les aéroports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/>
              <w:t xml:space="preserve">Didier Desponds ; Elizabeth Auclair. </w:t>
            </w:r>
            <w:r>
              <w:rPr>
                <w:i w:val="1"/>
                <w:iCs w:val="1"/>
              </w:rPr>
              <w:t xml:space="preserve">La ville conflictuelle. Oppositions – Tensions – Négociations</w:t>
            </w:r>
            <w:r>
              <w:rPr/>
              <w:t xml:space="preserve">, Le Manuscrit, pp.141-160, 2016, Devenirs urbains, 978-2-304-04558-1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hal-01140568v1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la mondialisation au crible des aéroports : la simultanéité des ancrages territoriaux en question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local et global : Les territoires dans la mondialisation</w:t>
            </w:r>
            <w:r>
              <w:rPr/>
              <w:t xml:space="preserve">, Le Manuscrit, 2016, Fronts Pionniers, 978-2-304-04584-0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hal-01181512v1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Paris à l’échelle de son arrière-monde métropolitain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2016, pp.49-57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/ l'urbanité à l'épreuve des aéroports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Frédérique Célérier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d'entrée de la France et les systèmes territoriaux des flux : état des lieux et problématiques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2011, pp.60-77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hal-00681208v1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les mobilités : quelles politiques en France ? Analyse des études de cas. Troisième rapport intermédiaire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[Rapport de recherche] CY Cergy Paris Université - laboratoire MRTE. 2020,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les mobilités : quelles politiques en France ?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[Rapport de recherche] CY Cergy Paris Université - laboratoire MRTE. 2020, 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hal-03175340v1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les mobilités : quelles politiques en France ? Éclairage à l’échelle nationale.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[Rapport de recherche] Université de Cergy-Pontoise - laboratoire MRTE. 2019,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stratégies résidentielles autour des plateformes aéroportuaires (cas étudiés : Lyon – Bron et Marseille - Provence).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[Rapport de recherche] Laboratoire MRTE, Université de Cergy-Pontoise. 2019, 171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hal-02455240v1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les mobilités : quelles politiques en France ? Projet DécaFmob - Premier rapport intermédiaire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[Rapport de recherche] Université de Cergy-Pontoise - laboratoire MRTE. 2018,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hal-01881439v1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the Mobility Transition : positionnement, analyse et recommandations de politiques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/>
              <w:t xml:space="preserve">Laboratoire MRTE, pour le Forum Vies Mobiles. 2018,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des indicateurs qualitatifs de l'observatoire territorial du PNR du Vexin français via une enquête auprès de la population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Beyer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DRIEE Île-de-France; PNR du Vexin français.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stratégies résidentielles des ménages à proximité des aéroports de Paris - CDG, de Paris - Orly et de Toulouse - Blagnac.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/>
              <w:t xml:space="preserve">[Rapport de recherche] Laboratoire MRTE, Université de Cergy-Pontoise. 2017, 232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hal-01793646v2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à l'épreuve des aéroports : des espaces publics aux territorialités en réseau. Les cas de Paris Roissy-Charles-De-Gaulle, Amsterdam Schiphol, Francfort-sur-le-Main et Dubai International.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Géographie. Université Panthéon-Sorbonne - Paris I, 2013.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tel-00951463v1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à l'épreuve des aéroports : des espaces publics aux territorialités en réseau : les cas de Paris Roissy-Charles-De-Gaulle, Amsterdam Schiphol, Francfort-sur-le-Main et Dubai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Géographie. Université Panthéon-Sorbonne - Paris I, 2013.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2013PA010735⟩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tel-01879643v1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escapiste : les mobilités à large échelle dans l’expérience et la production urbaines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Géographie. Université Gustave Eiffel,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tel-05584401v1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post-Covid : un monde d’après plus écologique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Evariste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Fuzier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https://metropolitiques.eu/Les-mobilites-post-Covid-un-monde-d-apres-plus-ecologique.html, 2023,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⟨10.56698/metropolitiques.1933⟩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migrants produce the city: Everyday negotiations of urban space. Introduction to the special section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Danièle Bélanger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Diego Coletto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Geographer / Le Géographe canadien</w:t>
            </w:r>
            <w:r>
              <w:rPr/>
              <w:t xml:space="preserve">, 65 (4), pp.394-396, 2021,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⟨10.1111/cag.12729⟩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hal-03497732v1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geographies of the passenger: Heterogeneous subjects on the move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92, 2021,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⟨10.1016/j.jtrangeo.2021.103006⟩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hal-03175330v1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publics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Mobidic. Dictionnaire critique des mobilités</w:t>
            </w:r>
            <w:r>
              <w:rPr/>
              <w:t xml:space="preserve">, 2023, https://mobidic.cnrs.fr/espaces-publics/.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⟨10.60582/geomob13⟩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et de l’urbain au Maghreb et au Moyen-Orient</w:t>
            </w:r>
            <w:r>
              <w:rPr/>
              <w:t xml:space="preserve">, 2020, pp.17-18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l’Anthropocène</w:t>
            </w:r>
            <w:r>
              <w:rPr/>
              <w:t xml:space="preserve">, 2020, pp.9-11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Aéroport : non-lieu ou point d'ancrage du Monde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la mondialisation</w:t>
            </w:r>
            <w:r>
              <w:rPr/>
              <w:t xml:space="preserve">, 2012, pp.30-35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halshs-00807195v1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4397v1" TargetMode="External"/><Relationship Id="rId9" Type="http://schemas.openxmlformats.org/officeDocument/2006/relationships/hyperlink" Target="https://hal.science/search/index/?q=*&amp;authFullName_s=Jean-Baptiste Fr&#233;tigny" TargetMode="External"/><Relationship Id="rId10" Type="http://schemas.openxmlformats.org/officeDocument/2006/relationships/hyperlink" Target="https://hal.science/search/index/?q=*&amp;authFullName_s=Marion Magnan" TargetMode="External"/><Relationship Id="rId11" Type="http://schemas.openxmlformats.org/officeDocument/2006/relationships/hyperlink" Target="https://hal.science/search/index/?q=*&amp;authFullName_s=Juliette Maulat" TargetMode="External"/><Relationship Id="rId12" Type="http://schemas.openxmlformats.org/officeDocument/2006/relationships/hyperlink" Target="https://hal.science/search/index/?q=*&amp;authFullName_s=Mathilde Pedro" TargetMode="External"/><Relationship Id="rId13" Type="http://schemas.openxmlformats.org/officeDocument/2006/relationships/hyperlink" Target="https://dx.doi.org/10.1016/j.cities.2025.106200" TargetMode="External"/><Relationship Id="rId14" Type="http://schemas.openxmlformats.org/officeDocument/2006/relationships/hyperlink" Target="https://hal.science/hal-05175609v1" TargetMode="External"/><Relationship Id="rId15" Type="http://schemas.openxmlformats.org/officeDocument/2006/relationships/hyperlink" Target="https://hal.science/search/index/?q=*&amp;authFullName_s=Weiqiang Lin" TargetMode="External"/><Relationship Id="rId16" Type="http://schemas.openxmlformats.org/officeDocument/2006/relationships/hyperlink" Target="https://dx.doi.org/10.23090/MH.2025.07.4.2.001" TargetMode="External"/><Relationship Id="rId17" Type="http://schemas.openxmlformats.org/officeDocument/2006/relationships/hyperlink" Target="https://hal.science/hal-04908391v1" TargetMode="External"/><Relationship Id="rId18" Type="http://schemas.openxmlformats.org/officeDocument/2006/relationships/hyperlink" Target="https://hal.science/search/index/?q=*&amp;authFullName_s=Thomas Evariste" TargetMode="External"/><Relationship Id="rId19" Type="http://schemas.openxmlformats.org/officeDocument/2006/relationships/hyperlink" Target="https://hal.science/search/index/?q=*&amp;authFullName_s=Maxime Hur&#233;" TargetMode="External"/><Relationship Id="rId20" Type="http://schemas.openxmlformats.org/officeDocument/2006/relationships/hyperlink" Target="https://hal.science/search/index/?q=*&amp;authFullName_s=Thomas Pfirsch" TargetMode="External"/><Relationship Id="rId21" Type="http://schemas.openxmlformats.org/officeDocument/2006/relationships/hyperlink" Target="https://dx.doi.org/10.56698/metropolitiques.2122" TargetMode="External"/><Relationship Id="rId22" Type="http://schemas.openxmlformats.org/officeDocument/2006/relationships/hyperlink" Target="https://hal.science/hal-04620731v1" TargetMode="External"/><Relationship Id="rId23" Type="http://schemas.openxmlformats.org/officeDocument/2006/relationships/hyperlink" Target="https://hal.science/search/index/?q=*&amp;authFullName_s=Peter Adey" TargetMode="External"/><Relationship Id="rId24" Type="http://schemas.openxmlformats.org/officeDocument/2006/relationships/hyperlink" Target="https://hal.science/search/index/?q=*&amp;authFullName_s=Kaya Barry" TargetMode="External"/><Relationship Id="rId25" Type="http://schemas.openxmlformats.org/officeDocument/2006/relationships/hyperlink" Target="https://hal.science/search/index/?q=*&amp;authFullName_s=Tina Harris" TargetMode="External"/><Relationship Id="rId26" Type="http://schemas.openxmlformats.org/officeDocument/2006/relationships/hyperlink" Target="https://dx.doi.org/10.1177/03091325241257535" TargetMode="External"/><Relationship Id="rId27" Type="http://schemas.openxmlformats.org/officeDocument/2006/relationships/hyperlink" Target="https://hal.science/hal-04746660v1" TargetMode="External"/><Relationship Id="rId28" Type="http://schemas.openxmlformats.org/officeDocument/2006/relationships/hyperlink" Target="https://hal.science/hal-04763005v1" TargetMode="External"/><Relationship Id="rId29" Type="http://schemas.openxmlformats.org/officeDocument/2006/relationships/hyperlink" Target="https://dx.doi.org/10.1177/02637758241290945" TargetMode="External"/><Relationship Id="rId30" Type="http://schemas.openxmlformats.org/officeDocument/2006/relationships/hyperlink" Target="https://hal.science/hal-04553788v2" TargetMode="External"/><Relationship Id="rId31" Type="http://schemas.openxmlformats.org/officeDocument/2006/relationships/hyperlink" Target="https://dx.doi.org/10.1177/19427786241251723" TargetMode="External"/><Relationship Id="rId32" Type="http://schemas.openxmlformats.org/officeDocument/2006/relationships/hyperlink" Target="https://hal.science/hal-04521729v1" TargetMode="External"/><Relationship Id="rId33" Type="http://schemas.openxmlformats.org/officeDocument/2006/relationships/hyperlink" Target="https://hal.science/search/index/?q=*&amp;authFullName_s=Christophe Gay" TargetMode="External"/><Relationship Id="rId34" Type="http://schemas.openxmlformats.org/officeDocument/2006/relationships/hyperlink" Target="https://hal.science/search/index/?q=*&amp;authFullName_s=Anne Le Fuzer" TargetMode="External"/><Relationship Id="rId35" Type="http://schemas.openxmlformats.org/officeDocument/2006/relationships/hyperlink" Target="https://hal.science/hal-04069738v1" TargetMode="External"/><Relationship Id="rId36" Type="http://schemas.openxmlformats.org/officeDocument/2006/relationships/hyperlink" Target="https://hal.science/hal-03264036v1" TargetMode="External"/><Relationship Id="rId37" Type="http://schemas.openxmlformats.org/officeDocument/2006/relationships/hyperlink" Target="https://hal.science/search/index/?q=*&amp;authFullName_s=Nadine Cattan" TargetMode="External"/><Relationship Id="rId38" Type="http://schemas.openxmlformats.org/officeDocument/2006/relationships/hyperlink" Target="https://dx.doi.org/10.1111/cag.12700" TargetMode="External"/><Relationship Id="rId39" Type="http://schemas.openxmlformats.org/officeDocument/2006/relationships/hyperlink" Target="https://hal.science/hal-03065942v1" TargetMode="External"/><Relationship Id="rId40" Type="http://schemas.openxmlformats.org/officeDocument/2006/relationships/hyperlink" Target="https://hal.science/search/index/?q=*&amp;authFullName_s=M. Blidon" TargetMode="External"/><Relationship Id="rId41" Type="http://schemas.openxmlformats.org/officeDocument/2006/relationships/hyperlink" Target="https://hal.science/search/index/?q=*&amp;authFullName_s=Julien Brachet" TargetMode="External"/><Relationship Id="rId42" Type="http://schemas.openxmlformats.org/officeDocument/2006/relationships/hyperlink" Target="https://hal.science/search/index/?q=*&amp;authFullName_s=C. Luxembourg" TargetMode="External"/><Relationship Id="rId43" Type="http://schemas.openxmlformats.org/officeDocument/2006/relationships/hyperlink" Target="https://hal.science/search/index/?q=*&amp;authFullName_s=G. Gillot" TargetMode="External"/><Relationship Id="rId44" Type="http://schemas.openxmlformats.org/officeDocument/2006/relationships/hyperlink" Target="https://dx.doi.org/10.4000/echogeo.19256" TargetMode="External"/><Relationship Id="rId45" Type="http://schemas.openxmlformats.org/officeDocument/2006/relationships/hyperlink" Target="https://cyu.hal.science/hal-02980332v1" TargetMode="External"/><Relationship Id="rId46" Type="http://schemas.openxmlformats.org/officeDocument/2006/relationships/hyperlink" Target="https://shs.hal.science/halshs-01535415v1" TargetMode="External"/><Relationship Id="rId47" Type="http://schemas.openxmlformats.org/officeDocument/2006/relationships/hyperlink" Target="https://hal.science/hal-01359708v2" TargetMode="External"/><Relationship Id="rId48" Type="http://schemas.openxmlformats.org/officeDocument/2006/relationships/hyperlink" Target="https://dx.doi.org/10.3167/mih.2017.080114" TargetMode="External"/><Relationship Id="rId49" Type="http://schemas.openxmlformats.org/officeDocument/2006/relationships/hyperlink" Target="https://hal.science/hal-01359707v1" TargetMode="External"/><Relationship Id="rId50" Type="http://schemas.openxmlformats.org/officeDocument/2006/relationships/hyperlink" Target="https://hal.science/search/index/?q=*&amp;authFullName_s=Sandrine Berroir" TargetMode="External"/><Relationship Id="rId51" Type="http://schemas.openxmlformats.org/officeDocument/2006/relationships/hyperlink" Target="https://hal.science/search/index/?q=*&amp;authFullName_s=Caroline Bouloc" TargetMode="External"/><Relationship Id="rId52" Type="http://schemas.openxmlformats.org/officeDocument/2006/relationships/hyperlink" Target="https://hal.science/search/index/?q=*&amp;authFullName_s=Antoine Fleury" TargetMode="External"/><Relationship Id="rId53" Type="http://schemas.openxmlformats.org/officeDocument/2006/relationships/hyperlink" Target="https://dx.doi.org/10.4000/espacepolitique.3876" TargetMode="External"/><Relationship Id="rId54" Type="http://schemas.openxmlformats.org/officeDocument/2006/relationships/hyperlink" Target="https://hal.science/hal-01140565v1" TargetMode="External"/><Relationship Id="rId55" Type="http://schemas.openxmlformats.org/officeDocument/2006/relationships/hyperlink" Target="https://hal.science/search/index/?q=*&amp;authFullName_s=Jean-Baptiste Fretigny" TargetMode="External"/><Relationship Id="rId56" Type="http://schemas.openxmlformats.org/officeDocument/2006/relationships/hyperlink" Target="https://cyu.hal.science/hal-02980741v1" TargetMode="External"/><Relationship Id="rId57" Type="http://schemas.openxmlformats.org/officeDocument/2006/relationships/hyperlink" Target="https://cyu.hal.science/hal-02980907v1" TargetMode="External"/><Relationship Id="rId58" Type="http://schemas.openxmlformats.org/officeDocument/2006/relationships/hyperlink" Target="https://hal.science/hal-01225929v1" TargetMode="External"/><Relationship Id="rId59" Type="http://schemas.openxmlformats.org/officeDocument/2006/relationships/hyperlink" Target="https://hal.science/hal-01225926v1" TargetMode="External"/><Relationship Id="rId60" Type="http://schemas.openxmlformats.org/officeDocument/2006/relationships/hyperlink" Target="https://shs.hal.science/halshs-00807188v1" TargetMode="External"/><Relationship Id="rId61" Type="http://schemas.openxmlformats.org/officeDocument/2006/relationships/hyperlink" Target="https://hal.science/hal-00955836v2" TargetMode="External"/><Relationship Id="rId62" Type="http://schemas.openxmlformats.org/officeDocument/2006/relationships/hyperlink" Target="https://hal.science/hal-00681209v1" TargetMode="External"/><Relationship Id="rId63" Type="http://schemas.openxmlformats.org/officeDocument/2006/relationships/hyperlink" Target="https://hal.science/hal-00681204v1" TargetMode="External"/><Relationship Id="rId64" Type="http://schemas.openxmlformats.org/officeDocument/2006/relationships/hyperlink" Target="https://dx.doi.org/10.3917/lig.754.0110" TargetMode="External"/><Relationship Id="rId65" Type="http://schemas.openxmlformats.org/officeDocument/2006/relationships/hyperlink" Target="https://hal.science/hal-05124404v1" TargetMode="External"/><Relationship Id="rId66" Type="http://schemas.openxmlformats.org/officeDocument/2006/relationships/hyperlink" Target="https://hal.science/hal-04820974v1" TargetMode="External"/><Relationship Id="rId67" Type="http://schemas.openxmlformats.org/officeDocument/2006/relationships/hyperlink" Target="https://hal.science/hal-04385279v1" TargetMode="External"/><Relationship Id="rId68" Type="http://schemas.openxmlformats.org/officeDocument/2006/relationships/hyperlink" Target="https://hal.science/search/index/?q=*&amp;authFullName_s=In&#232;s Del&#233;pine" TargetMode="External"/><Relationship Id="rId69" Type="http://schemas.openxmlformats.org/officeDocument/2006/relationships/hyperlink" Target="https://hal.science/hal-04070315v1" TargetMode="External"/><Relationship Id="rId70" Type="http://schemas.openxmlformats.org/officeDocument/2006/relationships/hyperlink" Target="https://hal.science/hal-03806683v1" TargetMode="External"/><Relationship Id="rId71" Type="http://schemas.openxmlformats.org/officeDocument/2006/relationships/hyperlink" Target="https://hal.science/hal-04385294v1" TargetMode="External"/><Relationship Id="rId72" Type="http://schemas.openxmlformats.org/officeDocument/2006/relationships/hyperlink" Target="https://hal.science/hal-03806685v1" TargetMode="External"/><Relationship Id="rId73" Type="http://schemas.openxmlformats.org/officeDocument/2006/relationships/hyperlink" Target="https://shs.hal.science/halshs-03801040v1" TargetMode="External"/><Relationship Id="rId74" Type="http://schemas.openxmlformats.org/officeDocument/2006/relationships/hyperlink" Target="https://hal.science/hal-03799019v1" TargetMode="External"/><Relationship Id="rId75" Type="http://schemas.openxmlformats.org/officeDocument/2006/relationships/hyperlink" Target="https://hal.science/hal-03794004v1" TargetMode="External"/><Relationship Id="rId76" Type="http://schemas.openxmlformats.org/officeDocument/2006/relationships/hyperlink" Target="https://hal.science/hal-03794001v1" TargetMode="External"/><Relationship Id="rId77" Type="http://schemas.openxmlformats.org/officeDocument/2006/relationships/hyperlink" Target="https://hal.science/hal-03794002v1" TargetMode="External"/><Relationship Id="rId78" Type="http://schemas.openxmlformats.org/officeDocument/2006/relationships/hyperlink" Target="https://hal.science/hal-04385305v1" TargetMode="External"/><Relationship Id="rId79" Type="http://schemas.openxmlformats.org/officeDocument/2006/relationships/hyperlink" Target="https://hal.science/hal-04385355v1" TargetMode="External"/><Relationship Id="rId80" Type="http://schemas.openxmlformats.org/officeDocument/2006/relationships/hyperlink" Target="https://hal.science/hal-03811496v1" TargetMode="External"/><Relationship Id="rId81" Type="http://schemas.openxmlformats.org/officeDocument/2006/relationships/hyperlink" Target="https://hal.science/hal-03806687v1" TargetMode="External"/><Relationship Id="rId82" Type="http://schemas.openxmlformats.org/officeDocument/2006/relationships/hyperlink" Target="https://hal.science/hal-03806688v1" TargetMode="External"/><Relationship Id="rId83" Type="http://schemas.openxmlformats.org/officeDocument/2006/relationships/hyperlink" Target="https://hal.science/hal-03811481v1" TargetMode="External"/><Relationship Id="rId84" Type="http://schemas.openxmlformats.org/officeDocument/2006/relationships/hyperlink" Target="https://hal.science/hal-03811483v1" TargetMode="External"/><Relationship Id="rId85" Type="http://schemas.openxmlformats.org/officeDocument/2006/relationships/hyperlink" Target="https://hal.science/hal-03811484v1" TargetMode="External"/><Relationship Id="rId86" Type="http://schemas.openxmlformats.org/officeDocument/2006/relationships/hyperlink" Target="https://hal.science/hal-03811485v1" TargetMode="External"/><Relationship Id="rId87" Type="http://schemas.openxmlformats.org/officeDocument/2006/relationships/hyperlink" Target="https://hal.science/hal-03811486v1" TargetMode="External"/><Relationship Id="rId88" Type="http://schemas.openxmlformats.org/officeDocument/2006/relationships/hyperlink" Target="https://hal.science/hal-03811490v1" TargetMode="External"/><Relationship Id="rId89" Type="http://schemas.openxmlformats.org/officeDocument/2006/relationships/hyperlink" Target="https://hal.science/hal-03811489v1" TargetMode="External"/><Relationship Id="rId90" Type="http://schemas.openxmlformats.org/officeDocument/2006/relationships/hyperlink" Target="https://hal.science/hal-03811491v1" TargetMode="External"/><Relationship Id="rId91" Type="http://schemas.openxmlformats.org/officeDocument/2006/relationships/hyperlink" Target="https://hal.science/hal-03811493v1" TargetMode="External"/><Relationship Id="rId92" Type="http://schemas.openxmlformats.org/officeDocument/2006/relationships/hyperlink" Target="https://hal.science/hal-03811494v1" TargetMode="External"/><Relationship Id="rId93" Type="http://schemas.openxmlformats.org/officeDocument/2006/relationships/hyperlink" Target="https://hal.science/hal-05128749v1" TargetMode="External"/><Relationship Id="rId94" Type="http://schemas.openxmlformats.org/officeDocument/2006/relationships/hyperlink" Target="https://onlinelibrary.wiley.com/doi/book/10.1002/9781394388486" TargetMode="External"/><Relationship Id="rId95" Type="http://schemas.openxmlformats.org/officeDocument/2006/relationships/hyperlink" Target="https://dx.doi.org/10.1002/9781394388486" TargetMode="External"/><Relationship Id="rId96" Type="http://schemas.openxmlformats.org/officeDocument/2006/relationships/hyperlink" Target="https://hal.science/hal-04564820v1" TargetMode="External"/><Relationship Id="rId97" Type="http://schemas.openxmlformats.org/officeDocument/2006/relationships/hyperlink" Target="https://www.cnrseditions.fr/catalogue/geographie-territoires/mobilites/" TargetMode="External"/><Relationship Id="rId98" Type="http://schemas.openxmlformats.org/officeDocument/2006/relationships/hyperlink" Target="https://hal.science/hal-04501867v1" TargetMode="External"/><Relationship Id="rId99" Type="http://schemas.openxmlformats.org/officeDocument/2006/relationships/hyperlink" Target="https://www.istegroup.com/fr/produit/les-transports-et-leurs-lieux/" TargetMode="External"/><Relationship Id="rId100" Type="http://schemas.openxmlformats.org/officeDocument/2006/relationships/hyperlink" Target="https://hal.science/hal-04545557v1" TargetMode="External"/><Relationship Id="rId101" Type="http://schemas.openxmlformats.org/officeDocument/2006/relationships/hyperlink" Target="https://hal.science/search/index/?q=*&amp;authFullName_s=Pierre Bocquillon" TargetMode="External"/><Relationship Id="rId102" Type="http://schemas.openxmlformats.org/officeDocument/2006/relationships/hyperlink" Target="https://hal.science/search/index/?q=*&amp;authFullName_s=Laure Cazeaux" TargetMode="External"/><Relationship Id="rId103" Type="http://schemas.openxmlformats.org/officeDocument/2006/relationships/hyperlink" Target="http://www.editionsdelasorbonne.fr/fr/livre/?GCOI=28405100145510" TargetMode="External"/><Relationship Id="rId104" Type="http://schemas.openxmlformats.org/officeDocument/2006/relationships/hyperlink" Target="https://hal.science/hal-03702186v1" TargetMode="External"/><Relationship Id="rId105" Type="http://schemas.openxmlformats.org/officeDocument/2006/relationships/hyperlink" Target="https://shs.hal.science/halshs-03628210v1" TargetMode="External"/><Relationship Id="rId106" Type="http://schemas.openxmlformats.org/officeDocument/2006/relationships/hyperlink" Target="https://hal.science/search/index/?q=*&amp;authFullName_s=Dimitra Kanellopoulou" TargetMode="External"/><Relationship Id="rId107" Type="http://schemas.openxmlformats.org/officeDocument/2006/relationships/hyperlink" Target="https://hal.science/hal-05129032v1" TargetMode="External"/><Relationship Id="rId108" Type="http://schemas.openxmlformats.org/officeDocument/2006/relationships/hyperlink" Target="https://dx.doi.org/10.1002/9781394388486.ch5" TargetMode="External"/><Relationship Id="rId109" Type="http://schemas.openxmlformats.org/officeDocument/2006/relationships/hyperlink" Target="https://hal.science/hal-05129141v1" TargetMode="External"/><Relationship Id="rId110" Type="http://schemas.openxmlformats.org/officeDocument/2006/relationships/hyperlink" Target="https://dx.doi.org/10.1002/9781394388486.ch8" TargetMode="External"/><Relationship Id="rId111" Type="http://schemas.openxmlformats.org/officeDocument/2006/relationships/hyperlink" Target="https://hal.science/hal-05128985v1" TargetMode="External"/><Relationship Id="rId112" Type="http://schemas.openxmlformats.org/officeDocument/2006/relationships/hyperlink" Target="https://dx.doi.org/10.1002/9781394388486.ch2" TargetMode="External"/><Relationship Id="rId113" Type="http://schemas.openxmlformats.org/officeDocument/2006/relationships/hyperlink" Target="https://hal.science/hal-04501889v1" TargetMode="External"/><Relationship Id="rId114" Type="http://schemas.openxmlformats.org/officeDocument/2006/relationships/hyperlink" Target="https://hal.science/hal-04501884v1" TargetMode="External"/><Relationship Id="rId115" Type="http://schemas.openxmlformats.org/officeDocument/2006/relationships/hyperlink" Target="https://hal.science/hal-04501903v1" TargetMode="External"/><Relationship Id="rId116" Type="http://schemas.openxmlformats.org/officeDocument/2006/relationships/hyperlink" Target="https://hal.science/hal-04696207v1" TargetMode="External"/><Relationship Id="rId117" Type="http://schemas.openxmlformats.org/officeDocument/2006/relationships/hyperlink" Target="https://hal.science/hal-04501877v1" TargetMode="External"/><Relationship Id="rId118" Type="http://schemas.openxmlformats.org/officeDocument/2006/relationships/hyperlink" Target="https://shs.hal.science/halshs-03628223v1" TargetMode="External"/><Relationship Id="rId119" Type="http://schemas.openxmlformats.org/officeDocument/2006/relationships/hyperlink" Target="https://hal.science/hal-03702198v1" TargetMode="External"/><Relationship Id="rId120" Type="http://schemas.openxmlformats.org/officeDocument/2006/relationships/hyperlink" Target="https://hal.science/hal-03710494v1" TargetMode="External"/><Relationship Id="rId121" Type="http://schemas.openxmlformats.org/officeDocument/2006/relationships/hyperlink" Target="https://dx.doi.org/10.1016/B978-0-12-820131-2.00006-0" TargetMode="External"/><Relationship Id="rId122" Type="http://schemas.openxmlformats.org/officeDocument/2006/relationships/hyperlink" Target="https://hal.science/hal-03710501v1" TargetMode="External"/><Relationship Id="rId123" Type="http://schemas.openxmlformats.org/officeDocument/2006/relationships/hyperlink" Target="https://dx.doi.org/10.1016/B978-0-12-820131-2.00008-4" TargetMode="External"/><Relationship Id="rId124" Type="http://schemas.openxmlformats.org/officeDocument/2006/relationships/hyperlink" Target="https://hal.science/hal-03250852v1" TargetMode="External"/><Relationship Id="rId125" Type="http://schemas.openxmlformats.org/officeDocument/2006/relationships/hyperlink" Target="https://dx.doi.org/10.1007/978-3-030-73939-3_14" TargetMode="External"/><Relationship Id="rId126" Type="http://schemas.openxmlformats.org/officeDocument/2006/relationships/hyperlink" Target="https://hal.science/hal-03298820v1" TargetMode="External"/><Relationship Id="rId127" Type="http://schemas.openxmlformats.org/officeDocument/2006/relationships/hyperlink" Target="https://hal.science/hal-03250850v2" TargetMode="External"/><Relationship Id="rId128" Type="http://schemas.openxmlformats.org/officeDocument/2006/relationships/hyperlink" Target="https://dx.doi.org/10.4324/9781003023562-16" TargetMode="External"/><Relationship Id="rId129" Type="http://schemas.openxmlformats.org/officeDocument/2006/relationships/hyperlink" Target="https://hal.science/hal-02140353v1" TargetMode="External"/><Relationship Id="rId130" Type="http://schemas.openxmlformats.org/officeDocument/2006/relationships/hyperlink" Target="https://hal.science/hal-02485353v1" TargetMode="External"/><Relationship Id="rId131" Type="http://schemas.openxmlformats.org/officeDocument/2006/relationships/hyperlink" Target="https://hal.science/search/index/?q=*&amp;authFullName_s=Damien Masson" TargetMode="External"/><Relationship Id="rId132" Type="http://schemas.openxmlformats.org/officeDocument/2006/relationships/hyperlink" Target="https://hal.science/search/index/?q=*&amp;authFullName_s=Samuel Rufat" TargetMode="External"/><Relationship Id="rId133" Type="http://schemas.openxmlformats.org/officeDocument/2006/relationships/hyperlink" Target="http://www.actes-sud.fr/catalogue/nature-et-environnement/operations-cartographiques" TargetMode="External"/><Relationship Id="rId134" Type="http://schemas.openxmlformats.org/officeDocument/2006/relationships/hyperlink" Target="https://hal.science/hal-01140568v1" TargetMode="External"/><Relationship Id="rId135" Type="http://schemas.openxmlformats.org/officeDocument/2006/relationships/hyperlink" Target="https://hal.science/hal-01181512v1" TargetMode="External"/><Relationship Id="rId136" Type="http://schemas.openxmlformats.org/officeDocument/2006/relationships/hyperlink" Target="https://hal.science/hal-01389946v1" TargetMode="External"/><Relationship Id="rId137" Type="http://schemas.openxmlformats.org/officeDocument/2006/relationships/hyperlink" Target="https://hal.science/hal-01225925v1" TargetMode="External"/><Relationship Id="rId138" Type="http://schemas.openxmlformats.org/officeDocument/2006/relationships/hyperlink" Target="https://hal.science/search/index/?q=*&amp;authFullName_s=Fr&#233;d&#233;rique C&#233;l&#233;rier" TargetMode="External"/><Relationship Id="rId139" Type="http://schemas.openxmlformats.org/officeDocument/2006/relationships/hyperlink" Target="https://hal.science/hal-00681208v1" TargetMode="External"/><Relationship Id="rId140" Type="http://schemas.openxmlformats.org/officeDocument/2006/relationships/hyperlink" Target="https://hal.science/hal-03175338v1" TargetMode="External"/><Relationship Id="rId141" Type="http://schemas.openxmlformats.org/officeDocument/2006/relationships/hyperlink" Target="https://hal.science/hal-03175340v1" TargetMode="External"/><Relationship Id="rId142" Type="http://schemas.openxmlformats.org/officeDocument/2006/relationships/hyperlink" Target="https://hal.science/hal-03175337v1" TargetMode="External"/><Relationship Id="rId143" Type="http://schemas.openxmlformats.org/officeDocument/2006/relationships/hyperlink" Target="https://hal.science/hal-02455240v1" TargetMode="External"/><Relationship Id="rId144" Type="http://schemas.openxmlformats.org/officeDocument/2006/relationships/hyperlink" Target="https://hal.science/search/index/?q=*&amp;authFullName_s=Didier Desponds" TargetMode="External"/><Relationship Id="rId145" Type="http://schemas.openxmlformats.org/officeDocument/2006/relationships/hyperlink" Target="https://hal.science/hal-01881439v1" TargetMode="External"/><Relationship Id="rId146" Type="http://schemas.openxmlformats.org/officeDocument/2006/relationships/hyperlink" Target="https://hal.science/hal-04375764v1" TargetMode="External"/><Relationship Id="rId147" Type="http://schemas.openxmlformats.org/officeDocument/2006/relationships/hyperlink" Target="https://hal.science/hal-01962695v1" TargetMode="External"/><Relationship Id="rId148" Type="http://schemas.openxmlformats.org/officeDocument/2006/relationships/hyperlink" Target="https://hal.science/search/index/?q=*&amp;authFullName_s=Elizabeth Auclair" TargetMode="External"/><Relationship Id="rId149" Type="http://schemas.openxmlformats.org/officeDocument/2006/relationships/hyperlink" Target="https://hal.science/search/index/?q=*&amp;authFullName_s=Antoine Beyer" TargetMode="External"/><Relationship Id="rId150" Type="http://schemas.openxmlformats.org/officeDocument/2006/relationships/hyperlink" Target="https://hal.science/hal-01793646v2" TargetMode="External"/><Relationship Id="rId151" Type="http://schemas.openxmlformats.org/officeDocument/2006/relationships/hyperlink" Target="https://theses.hal.science/tel-00951463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hyperlink" Target="https://theses.hal.science/tel-01879643v1" TargetMode="External"/><Relationship Id="rId154" Type="http://schemas.openxmlformats.org/officeDocument/2006/relationships/hyperlink" Target="https://www.theses.fr/2013PA010735" TargetMode="External"/><Relationship Id="rId155" Type="http://schemas.openxmlformats.org/officeDocument/2006/relationships/hyperlink" Target="https://shs.hal.science/tel-05584401v1" TargetMode="External"/><Relationship Id="rId156" Type="http://schemas.openxmlformats.org/officeDocument/2006/relationships/hyperlink" Target="https://hal.science/hal-04151425v1" TargetMode="External"/><Relationship Id="rId157" Type="http://schemas.openxmlformats.org/officeDocument/2006/relationships/hyperlink" Target="https://hal.science/search/index/?q=*&amp;authFullName_s=Anne Fuzier" TargetMode="External"/><Relationship Id="rId158" Type="http://schemas.openxmlformats.org/officeDocument/2006/relationships/hyperlink" Target="https://dx.doi.org/10.56698/metropolitiques.1933" TargetMode="External"/><Relationship Id="rId159" Type="http://schemas.openxmlformats.org/officeDocument/2006/relationships/hyperlink" Target="https://hal.science/hal-03497732v1" TargetMode="External"/><Relationship Id="rId160" Type="http://schemas.openxmlformats.org/officeDocument/2006/relationships/hyperlink" Target="https://hal.science/search/index/?q=*&amp;authFullName_s=Dani&#232;le B&#233;langer" TargetMode="External"/><Relationship Id="rId161" Type="http://schemas.openxmlformats.org/officeDocument/2006/relationships/hyperlink" Target="https://hal.science/search/index/?q=*&amp;authFullName_s=Diego Coletto" TargetMode="External"/><Relationship Id="rId162" Type="http://schemas.openxmlformats.org/officeDocument/2006/relationships/hyperlink" Target="https://dx.doi.org/10.1111/cag.12729" TargetMode="External"/><Relationship Id="rId163" Type="http://schemas.openxmlformats.org/officeDocument/2006/relationships/hyperlink" Target="https://hal.science/hal-03175330v1" TargetMode="External"/><Relationship Id="rId164" Type="http://schemas.openxmlformats.org/officeDocument/2006/relationships/hyperlink" Target="https://dx.doi.org/10.1016/j.jtrangeo.2021.103006" TargetMode="External"/><Relationship Id="rId165" Type="http://schemas.openxmlformats.org/officeDocument/2006/relationships/hyperlink" Target="https://hal.science/hal-04310906v1" TargetMode="External"/><Relationship Id="rId166" Type="http://schemas.openxmlformats.org/officeDocument/2006/relationships/hyperlink" Target="https://dx.doi.org/10.60582/geomob13" TargetMode="External"/><Relationship Id="rId167" Type="http://schemas.openxmlformats.org/officeDocument/2006/relationships/hyperlink" Target="https://hal.science/hal-03125937v1" TargetMode="External"/><Relationship Id="rId168" Type="http://schemas.openxmlformats.org/officeDocument/2006/relationships/hyperlink" Target="https://hal.science/hal-03125940v1" TargetMode="External"/><Relationship Id="rId169" Type="http://schemas.openxmlformats.org/officeDocument/2006/relationships/hyperlink" Target="https://shs.hal.science/halshs-00807195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Frétigny</dc:title>
  <dc:description>CV</dc:description>
  <dc:subject/>
  <cp:keywords/>
  <cp:category/>
  <cp:lastModifiedBy/>
  <dcterms:created xsi:type="dcterms:W3CDTF">2026-04-12T20:48:59+02:00</dcterms:created>
  <dcterms:modified xsi:type="dcterms:W3CDTF">2026-04-12T20:48:59+02:00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