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7.5630252100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Jean-Baptiste Marchand </w:t>
      </w:r>
      <w:r>
        <w:rPr>
          <w:color w:val="641e6e"/>
        </w:rPr>
        <w:t xml:space="preserve">Maître de Conférences des Universités en Psychologie clinique, Psychopathologie et Psychanalyse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jean-baptiste-marchand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0000-0001-6160-8958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18263759X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facettes de la fonction paternelle dans la parole de parents et d’enfants d’une famille lesboparentale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Dina Abou Antoun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Ducousso-Lacaze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Divan Familial</w:t>
            </w:r>
            <w:r>
              <w:rPr/>
              <w:t xml:space="preserve">, 2024, Familles et dépendances, 2024/2 (53), pp.183-198.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⟨10.3917/difa.053.0183⟩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hal-05069821v1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 meilleur des mondes possible à l’autre : à propos d’une éducation non genrée ou (dé)genrée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Dialogue. Familles &amp; couples</w:t>
            </w:r>
            <w:r>
              <w:rPr/>
              <w:t xml:space="preserve">, 2024, Genre, couples et familles, 2024/3 (245), pp.71-88.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⟨10.3917/dia.245.0071⟩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hal-04913038v1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du (trans)genre : entre abstraction et réalisation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L'Évolution Psychiatrique</w:t>
            </w:r>
            <w:r>
              <w:rPr/>
              <w:t xml:space="preserve">, 2024, 89 (3), pp.423-434.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⟨10.1016/j.evopsy.2023.01.007⟩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hal-04023333v1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et la psychanalyse : un rendez-vous manqué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Topique : La psychanalyse aujourd'hui [Revue freudienne]</w:t>
            </w:r>
            <w:r>
              <w:rPr/>
              <w:t xml:space="preserve">, 2024, 160 (1), pp.151-168.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⟨10.3917/top.160.0151⟩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hal-04372670v1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clinique d'anticipation sociale : la rencontre de la psychanalyse et du genre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de l'Enfance et de l'Adolescence</w:t>
            </w:r>
            <w:r>
              <w:rPr/>
              <w:t xml:space="preserve">, 2023, N° 9 (9), pp.25-42.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⟨10.3917/nrea.009.0025⟩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hal-04476430v1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propos sur le genre en psychanalyse : un inconscient genré, crise ou révolution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psychanalyse</w:t>
            </w:r>
            <w:r>
              <w:rPr/>
              <w:t xml:space="preserve">, 2023, 87 (4), pp.995-1005.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⟨10.3917/rfp.874.0991⟩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hal-04187807v1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Transidentités adolescentes : enjeux identitaires des adolescents transgenres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Steve Bellevergue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 Hauchecorne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Sexologies</w:t>
            </w:r>
            <w:r>
              <w:rPr/>
              <w:t xml:space="preserve">, 2023, 32 (1), pp.51-59.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⟨10.1684/sexol.2023.0003⟩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hal-04143949v1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conjugales, analyse du lien violent à l’épreuve du confinement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Élise Pelladeau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Styblinski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Katia Mouillot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Valérie Jadot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2022, 180 (5), pp.442-446.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⟨10.1016/j.amp.2022.02.016⟩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hal-03776516v1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Transessualismo e transgenderismo: districarsi tra sesso e genere, e astrazioni del corpo sessuato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Elise Pelladeau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Pommier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Barbara Bonacina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L'Annata Psicoanalitica Internazionale</w:t>
            </w:r>
            <w:r>
              <w:rPr/>
              <w:t xml:space="preserve">, 2022, 12, pp.149-175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hal-05069804v1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Transsexualism and transgenderism: Unravelling sex and gender, and abstractions of the sexed body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Élise Pelladeau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Pommier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Psychoanalysis</w:t>
            </w:r>
            <w:r>
              <w:rPr/>
              <w:t xml:space="preserve">, 2019, 100 (2), pp.206-228.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⟨10.1080/00207578.2019.1589377⟩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hal-03211691v2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L’adolescent‧e transgenre : La désintrication du genre et du sexuel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Adolescence</w:t>
            </w:r>
            <w:r>
              <w:rPr/>
              <w:t xml:space="preserve">, 2019, Les sexualités, t. 37 (1), pp.125-137.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⟨10.3917/ado.103.0125⟩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hal-03211664v1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Actualités et questionnements théorico-cliniques à propos de l’incongruence de genre chez l’enfant et de la parentalité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</w:t>
            </w:r>
            <w:r>
              <w:rPr/>
              <w:t xml:space="preserve">, 2019, Supervision et analyse des pratiques, 224 (2), pp.151-166.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⟨10.3917/dia.224.0151⟩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hal-03211686v1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Transseksüalizm ve transgenderizm: Biyolojik ve kimlik farki arasindaki Soyutlama ve figurabilite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Yansıtma : Psikopatoloji ve Projektif Testler Dergisi [The journal of psychopathology and projective tests]</w:t>
            </w:r>
            <w:r>
              <w:rPr/>
              <w:t xml:space="preserve">, 2018, Beden Sorunsallari 1, 29, pp.23-36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hal-03779861v1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Repetition in the service of the erotisation of suffering. When addiction enters into the relationship to work: Theoretical considerations on a clinical case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Élise Pelladeau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Psychoanalysis</w:t>
            </w:r>
            <w:r>
              <w:rPr/>
              <w:t xml:space="preserve">, 2018, 99 (3), pp.627-641.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⟨10.1080/00207578.2018.1452569⟩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hal-03211142v2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l’homme est battu par la femme : réflexions psychanalytiques sur l’inversion des pôles de violence de genre dans le couple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Élise Pelladeau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L'Évolution Psychiatrique</w:t>
            </w:r>
            <w:r>
              <w:rPr/>
              <w:t xml:space="preserve">, 2018, 83 (4), pp.613-625.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⟨10.1016/j.evopsy.2018.04.007⟩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hal-03211151v1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l’intérêt de l’usage des méthodes projectives comme levier thérapeutique dans la prise en charge des patients en Unité pour malades difficiles (UMD)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Élise Pelladeau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2018, 4 (556), pp.783-794.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⟨10.3917/bupsy.556.0783⟩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hal-03211160v1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Alcool et drogues à l’université de Caen Normandie (ADUC) : une contribution utile pour l’addictovigilance sur la population estudiantine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Léa Hamel-Sénécal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Basile Chretien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Nicolas Cabe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Alternative and Complementary Therapies</w:t>
            </w:r>
            <w:r>
              <w:rPr/>
              <w:t xml:space="preserve">, 2018, 73 (6), pp.576.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⟨10.1016/j.therap.2018.09.020⟩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hal-02135254v1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déni de grossesse à l’infanticide : Quand l’ infans renaît en psychothérapie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Élise Pelladeau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Pommier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psychiatrie de l'enfant</w:t>
            </w:r>
            <w:r>
              <w:rPr/>
              <w:t xml:space="preserve">, 2018, 62 (1), pp.3-18.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⟨10.3917/psye.611.0003⟩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hal-03211229v1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Transsexualisme/ transgenderism : psychothérapie et transformation hormonale et chirurgicale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Élise Pelladeau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Pommier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2017, 175 (3), pp.210-216.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⟨10.1016/j.amp.2016.05.016⟩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hal-03211688v1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transparentalité, une nouvelle façon d’être parent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</w:t>
            </w:r>
            <w:r>
              <w:rPr/>
              <w:t xml:space="preserve">, 2017, 216 (2), pp.105-118.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⟨10.3917/dia.216.0105⟩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hal-03211232v1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traumatisme crânien à la névrose traumatique. Les difficultés de la prise en charge pluridisciplinaire du patient en stage de réinsertion professionnelle, entre liaison, déliaison et rééducation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Élise Pelladeau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Pommier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2017, Le rôle de l’incertitude dans la construction sociale des problématiques environnementales, 2 (548), pp.131-139.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⟨10.3917/bupsy.548.0131⟩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hal-03211239v1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 à partir d’une psychothérapie en milieu carcéral : dépendance addictive, contenance, subjectivation et transfert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Élise Pelladeau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Pommier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Cliniques méditerranéennes</w:t>
            </w:r>
            <w:r>
              <w:rPr/>
              <w:t xml:space="preserve">, 2017, Genre, normes et psychanalyse,  95 (1), pp.203-216.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⟨10.3917/cm.095.0203⟩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hal-03211656v1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perversion transitoire, un aménagement défensif ? L’exemple de la violence sexuelle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Élise Pelladeau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Revue de l'enfance et de l'adolescence RAFEF-GRAPE</w:t>
            </w:r>
            <w:r>
              <w:rPr/>
              <w:t xml:space="preserve">, 2016, 93 (1), pp.187-200.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⟨10.3917/read.093.0187⟩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hal-03211655v1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transsexualisme à la dysphorie de genre: regroupement ou amalgame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Elise Pelladeau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Pommier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L'Évolution Psychiatrique</w:t>
            </w:r>
            <w:r>
              <w:rPr/>
              <w:t xml:space="preserve">, 2015, 80 (2), pp.331--348.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⟨10.1016/j.evopsy.2015.01.006⟩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hal-01566673v1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violences de genre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Elise Pelladeau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SEX. L'Université d'été de la Faculté de droit de Poitiers</w:t>
            </w:r>
            <w:r>
              <w:rPr/>
              <w:t xml:space="preserve">, Jun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hal-05155169v1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orale au séminaire de Master 2 « Genre et sexualités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Master 2 « Genre et sexualités »</w:t>
            </w:r>
            <w:r>
              <w:rPr/>
              <w:t xml:space="preserve">, CRPPC, Université Lyon 2, Apr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hal-04476613v1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 de l’intime et du personnel dans notre rapport à l’écologie : discussion à partir de l’œuvre de Hayao Miyazaki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Société et environnement »</w:t>
            </w:r>
            <w:r>
              <w:rPr/>
              <w:t xml:space="preserve">, UFR SHA, Université de Poitiers, Apr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hal-04476611v1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a Rorschach protocol with GID MtoF, and two protocoles without GID (male/female), according to the psychodynamic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XXIVth Congress of the International Society of the Rorschach and Projective Methods - Tradition and new developments in the second century with the Rorschach and projective methods</w:t>
            </w:r>
            <w:r>
              <w:rPr/>
              <w:t xml:space="preserve">, International Society of the Rorschach and Projective Methods, Jul 2024,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hal-04476608v1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T.A.T. : A Contemporary Lens on Gender Issues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Francois-David Camps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Barbara Smaniotto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Bengi Düşgör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 Congress of the International Society for the Rorschach and Projective Methodes</w:t>
            </w:r>
            <w:r>
              <w:rPr/>
              <w:t xml:space="preserve">, International Society for the Rorschach and Projective Methodes (ISR), Jul 2024,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hal-04510745v1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Responsable et participant du Symposium « How Rorschach test contributes to understand gender and sexuality current questions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XXIVth Congress of the International Society of the Rorschach and Projective Methods - Tradition and new developments in the second century with the Rorschach and projective methods</w:t>
            </w:r>
            <w:r>
              <w:rPr/>
              <w:t xml:space="preserve">, International Society of the Rorschach and Projective Methods, Jul 2024, Copenhage,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hal-04476561v1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Actualités et questionnements à propos du genre et de l’identité de genre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de la maison des adolescents de Poitiers</w:t>
            </w:r>
            <w:r>
              <w:rPr/>
              <w:t xml:space="preserve">, Maison des adolescents de Poitiers., Jan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hal-04476623v1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parentalité à l'épreuve du paradigme transgenres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père en périnatalité. Groupe, famille et psychopathologie [Colloque international]</w:t>
            </w:r>
            <w:r>
              <w:rPr/>
              <w:t xml:space="preserve">, World association for infant mental health (WAIMH); Laboratoire de psychologie, Université de Franche-Comté, Jun 2024,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halshs-05428642v1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d’un désaccordage traumatique du genre et du sexué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Simon Lahos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Elise Pelladeau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du Réseau international Méthodes projectives et psychanalyse, avec la participation de la Société du Rorschach et des méthodes projectives de langue française</w:t>
            </w:r>
            <w:r>
              <w:rPr/>
              <w:t xml:space="preserve">, Oct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hal-04476566v1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orale au séminaire de Master 2 « Genre et sexualités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Master 2 « Genre et sexualités »</w:t>
            </w:r>
            <w:r>
              <w:rPr/>
              <w:t xml:space="preserve">, CRPPC, Université Lyon 2, Apr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hal-04476614v1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Là où était du genre, du moi doit advenir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orale dans le symposium « Sexualités : un peu, beaucoup, à la folie ! » du Colloque « Folies contemporaines. Un défi pour la symbolisation</w:t>
            </w:r>
            <w:r>
              <w:rPr/>
              <w:t xml:space="preserve">, Colloque du CRPPC, Université Lyon 2., Sep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hal-04476552v1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rencontre de l’adolescence et du genre : une clinique de l’anticipation sociale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Collège International de L’Adolescence (CILA) « Troubles de l’identité sexuelle à l’adolescence »</w:t>
            </w:r>
            <w:r>
              <w:rPr/>
              <w:t xml:space="preserve">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hal-03779899v1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TAT à l’épreuve du genre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François-David Camps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Bengi Düşgör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Tevfika Ikiz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Colloque du Réseau international Méthodes projectives et psychanalyse, avec la participation de la Société du Rorschach et des méthodes projectives de langue française</w:t>
            </w:r>
            <w:r>
              <w:rPr/>
              <w:t xml:space="preserve">, Oct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hal-04476573v1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d’un désaccordage traumatique du genre et du sexué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Simon Lahos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Elise Pelladeau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réseau international des méthodes projectives et psychanalyse en partenariat avec la Société du Rorschach et des méthodes projectives de langue française</w:t>
            </w:r>
            <w:r>
              <w:rPr/>
              <w:t xml:space="preserve">, Oct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hal-05155178v1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clinique transgenre, à la croisée du subjectif et du sociopolitique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genre en question</w:t>
            </w:r>
            <w:r>
              <w:rPr/>
              <w:t xml:space="preserve">, Collège institutionnel de Centre Hospitalier Léon Jean Grégory de Thuir, Jan 2023, Thuir,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hal-04476541v1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Discutant-modérateur de l’atelier Approche psychologique du genre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« Le genre en question »</w:t>
            </w:r>
            <w:r>
              <w:rPr/>
              <w:t xml:space="preserve">, Collège institutionnel de Centre Hospitalier Léon Jean Grégory de Thuir, Jan 2023, Thuir,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hal-04476597v1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des couples homosexuels au TAT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François-David Camps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Bengi Düşgör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Tevfika Ikiz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du Réseau international Méthodes projectives et psychanalyse, avec la participation de la Société du Rorschach et des méthodes projectives de langue française</w:t>
            </w:r>
            <w:r>
              <w:rPr/>
              <w:t xml:space="preserve">, Oct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hal-04476579v1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du genre et de la clinique des incongruences de genre des années 50 à nos jours. Communication orale [en anglais avec traduction simultanée en japonais]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Programme exploration Japon</w:t>
            </w:r>
            <w:r>
              <w:rPr/>
              <w:t xml:space="preserve">, Department of Neuropsychiatry, de l’Osaka medical and pharmaceutical University, Japon., Aug 2023, Kyoto,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hal-04476548v1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Incongruence de genre et Clinique transgenre, de 1950 à aujourd’hui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Transidentité entre identité individuelle et reconnaissance collective</w:t>
            </w:r>
            <w:r>
              <w:rPr/>
              <w:t xml:space="preserve">, Association Rénovation, Apr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hal-04476550v1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incongruences de genre de 1950 à aujourd’hui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des CRIAVS des Pays de la Loire.</w:t>
            </w:r>
            <w:r>
              <w:rPr/>
              <w:t xml:space="preserve">, CRIAVS des Pays de la Loire., Jun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hal-04476625v1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entre enjeux et interrogations concernant les nouvelles procréations et parentalités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GPA et PMA : enjeux cliniques. Regards psychodynamique et interdisciplinaire</w:t>
            </w:r>
            <w:r>
              <w:rPr/>
              <w:t xml:space="preserve">, colloque organisé par le service de Psychologie Clinique Psychodynamique (FPLSE) de l'Université de Liège et le laboratoire RPpsy-CAPS (UFR SHA) de l'Université de Poitiers, avec le soutien de l’UR Adaptation, Résilience et Changement (ARCh) et de la Commission Permanente Facultaire à la Recherche (CPFR-FPLSE), Apr 2023,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hal-04476545v1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Ciné-Débat autour du film Girl de Lukas Dhont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Ciné-Débat</w:t>
            </w:r>
            <w:r>
              <w:rPr/>
              <w:t xml:space="preserve">, Université de Liège, Apr 2023,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hal-04476618v1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CM &amp;quot;Genre et psychosexualité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Enseignement de Licence</w:t>
            </w:r>
            <w:r>
              <w:rPr/>
              <w:t xml:space="preserve">, Université de Liège, Apr 2023,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hal-04476616v1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conjugales, analyse du lien violent à l’épreuve du confinement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Elise Pelladeau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de la Société Médico-Psychologique</w:t>
            </w:r>
            <w:r>
              <w:rPr/>
              <w:t xml:space="preserve">, Société Médico-Psychologique,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hal-04476587v1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Intervenant sur la question du genre et des incongruences de genre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à l’attention des intervenants professionnels du Lycée</w:t>
            </w:r>
            <w:r>
              <w:rPr/>
              <w:t xml:space="preserve">, Lycée de l’image et du son d'Angoulême, Nov 2022, Angoulème,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hal-04476621v1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Accusée d’être une pseudoscience, une Evidence Based Psychoanalysis serait-elle la solution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CAPS - URm 15297</w:t>
            </w:r>
            <w:r>
              <w:rPr/>
              <w:t xml:space="preserve">, CAPS - URm 15297, Université de Poitiers, Dec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hal-04476619v1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Shingeki no Kyojin (l’attaque des titans) de Hajime Isayama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l’Association Internationale Interactions de la Psychanalyse (A2IP) : Dystopies, fantaisies ou anticipations ?</w:t>
            </w:r>
            <w:r>
              <w:rPr/>
              <w:t xml:space="preserve">, Sep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hal-03779898v1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Responsable et participant au Workshop « Cliniques du genre et des non congruences de genre : Apports et questionnements des tests projectifs du Rorschach et du TAT selon l’approche psychodynamique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XXIIIrd Congress of the International Society of the Rorschach and Projective Methods - Rorschach Centenary Congress - 100 years of fostering human understanding</w:t>
            </w:r>
            <w:r>
              <w:rPr/>
              <w:t xml:space="preserve">, International Society of the Rorschach and Projective Methods, Jul 2022,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hal-04476582v1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clinique transgenre : Contributions et questionnements des tests projectifs du Rorschach et du TAT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en méthodologie projective organisé par le Laboratoire Clinique Pathologique et Interculturelle - Pôle Clinique psychanalytique des souffrances contemporaines (LCPI)</w:t>
            </w:r>
            <w:r>
              <w:rPr/>
              <w:t xml:space="preserve">, Jan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hal-03779900v1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phénomène transgenre : entre abstraction et figurabilité de la différence des sexes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XXIIIrd Congress of the International Society of the Rorschach and Projective Methods - Rorschach Centenary Congress - 100 years of fostering human understanding</w:t>
            </w:r>
            <w:r>
              <w:rPr/>
              <w:t xml:space="preserve">, Jul 2022,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hal-03779936v1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Discutant de l’intervention en plénière « Périls, menaces, détresse : la famille en état d’urgence, par Chantal Diamante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revue Dialogue et de l’Association Française des Centres de Consultations Conjugales (AFCCC) : « Couples et famille face à la menace »</w:t>
            </w:r>
            <w:r>
              <w:rPr/>
              <w:t xml:space="preserve">, Nov 2021,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hal-03779965v1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Accompagnement psychologique des auteurs, autrices et victimes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Accompagnement psychologique des auteurs, autrices et victimes. Communication orale à la journée d’études « Huis Clos familiaux. Les violences pendant les confinements</w:t>
            </w:r>
            <w:r>
              <w:rPr/>
              <w:t xml:space="preserve">, Nov 2021,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hal-04476592v1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recours aux tests projectifs dans la clinique des non-congruences de genre : entre abstraction et figuration de la différence des sexes, les exemples transsexuels et transgenres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du Rorschach et des Méthodes Projectives de Langue Française « Crise(s) et processus changement »</w:t>
            </w:r>
            <w:r>
              <w:rPr/>
              <w:t xml:space="preserve">, May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hal-03779957v1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en question : enjeux cliniques et sociétaux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biannuelles de l’Association des Psychologues Aquitaine-Poitou Charentes (Apsy-APC)</w:t>
            </w:r>
            <w:r>
              <w:rPr/>
              <w:t xml:space="preserve">, Apr 2021,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hal-03779904v1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en question - Acte 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biannuelles de l’Association des Psychologues Aquitaine-Poitou Charentes (Apsy-APC)</w:t>
            </w:r>
            <w:r>
              <w:rPr/>
              <w:t xml:space="preserve">, Sep 2021,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hal-03779902v1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du genre : entre déconstruction, abstraction et réalisation de la différence des sexes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 Latino Americain : Genre ou Sexuation ? Situation actuelle de la question du genre et de la sexuation pour la psychopathologie psychanalytique, perspectives transatlantiques</w:t>
            </w:r>
            <w:r>
              <w:rPr/>
              <w:t xml:space="preserve">, EA RPPsy (Université Rennes 2); Institut des Amériques, Jan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hal-03779907v1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uso de testes projetivos na clínica de não-congruências de gênero : entre abstração e representação da diferença dos sexos - os exemplos transsexual e transgênero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Réseau International de Recherche Méthodes Projectives et Psychanalyse : Psychopathologies contemporaines et diversités culturelles</w:t>
            </w:r>
            <w:r>
              <w:rPr/>
              <w:t xml:space="preserve">, Apr 2019, Brasilia,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hal-03779939v1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du genre et de la sexuation : perspective psychanalytique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de la Société Turques des épreuves projectives sur : Le genre et la sexuation en psychanalyse et aux épreuves projectives</w:t>
            </w:r>
            <w:r>
              <w:rPr/>
              <w:t xml:space="preserve">, Jan 2019, Istanbul, Turquie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hal-03779911v1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l’homme est battu par la femme : réflexions psychanalytiques sur l’impact des mécanismes identificatoires intrafamiliaux sur l’inversion des pôles de violence dans le couple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Élise Pelladeau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interdisciplinaire : La violence en famille</w:t>
            </w:r>
            <w:r>
              <w:rPr/>
              <w:t xml:space="preserve">, Lydie Bodiou; Frédéric Chauvaud; Marie-José Grihom, Apr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hal-03779945v1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2nde étude de cas : Lucy, le transgenderism comme abstraction lyrique du corps sexué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de la Société Turques des épreuves projectives sur : Le genre et la sexuation en psychanalyse et aux épreuves projectives</w:t>
            </w:r>
            <w:r>
              <w:rPr/>
              <w:t xml:space="preserve">, Jan 2019, Istanbul, Turquie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hal-03779919v1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contribuição de testes projetivos na investigação de questões de gênero de adolescentes agressores sexuais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Élise Pelladeau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Réseau International de Recherche Méthodes Projectives et Psychanalyse : Psychopathologies contemporaines et diversités culturelles</w:t>
            </w:r>
            <w:r>
              <w:rPr/>
              <w:t xml:space="preserve">, Apr 2019, Brasilia,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hal-03779941v1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haine du féminin à la violence machiste : l’autre trouble dans le genre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[3e journée du] Colloque international : Le féminicide. Féminicide et violence de genre</w:t>
            </w:r>
            <w:r>
              <w:rPr/>
              <w:t xml:space="preserve">, Dec 2017, Paris, France. pp.393-406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hal-03779947v1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interesse dos métodos projetivos como alavancas terapêuticas na UMD (Unidade para Doenças de alta complexidade)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Élise Pelladeau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Réseau International de Recherche Méthodes Projectives et Psychanalyse : Psychopathologies contemporaines et diversités culturelles</w:t>
            </w:r>
            <w:r>
              <w:rPr/>
              <w:t xml:space="preserve">, Apr 2019, Brasilia,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hal-03779943v1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du Binge Drinking en milieu étudiant : le rôle décisif des motivations au bien-être et au coping, de la norme subjective et de l'identité de rôle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Virginie Bagneux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Nicolas Cabe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Journées d’étude du Groupe de REflexion en psychoPAthologie COgnitive (GREPACO)</w:t>
            </w:r>
            <w:r>
              <w:rPr/>
              <w:t xml:space="preserve">, GREPACO, Jun 2019,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hal-03014341v1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cliniques transsexuelle et transgenre : des abstractions du corps sexué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de la Société Turques des épreuves projectives sur : Le genre et la sexuation en psychanalyse et aux épreuves projectives</w:t>
            </w:r>
            <w:r>
              <w:rPr/>
              <w:t xml:space="preserve">, Jan 2019, Istanbul, Turquie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hal-03779912v1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Évaluer/Investiguer le genre en psychologie clinique et selon les approches psychométriques, projectives psychodynamiques et égo-écologie psychosociale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de la Société Turques des épreuves projectives sur : Le genre et la sexuation en psychanalyse et aux épreuves projectives</w:t>
            </w:r>
            <w:r>
              <w:rPr/>
              <w:t xml:space="preserve">, Jan 2019, Istanbul, Turquie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hal-03779916v1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L’incongruence de genre chez l’enfant, une problématique entre l’infantile et le familial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revue Dialogue et de l'AFCCC : Tumultes dans l’(af)filiation : créativité dans les pratiques</w:t>
            </w:r>
            <w:r>
              <w:rPr/>
              <w:t xml:space="preserve">, Revue Dialogue; Association Française des Centres de Consultations Conjugales (AFCCC), Nov 2019,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hal-03779909v1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should we have to ask Binge Drinkers if they smoke cannabis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Hélène Beaunieux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Virginie Bagneux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Ingrid Banovic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Caroline Cheam-Bernière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 th European Society for Biomedical Research on Alcoholism congress (ESBRA)</w:t>
            </w:r>
            <w:r>
              <w:rPr/>
              <w:t xml:space="preserve">, ESBRA, Sep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hal-04144778v1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1re étude de cas : Claudia, le transsexualisme comme abstraction géométrique du corps sexué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de la Société Turques des épreuves projectives sur : Le genre et la sexuation en psychanalyse et aux épreuves projectives</w:t>
            </w:r>
            <w:r>
              <w:rPr/>
              <w:t xml:space="preserve">, Jan 2019, Istanbul, Turquie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hal-03779917v1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[Atelier] La famille à l’épreuve des évolutions des variations de l’identité de genre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revue Dialogue et de l'AFCCC : Tumultes dans l’(af)filiation : créativité dans les pratiques</w:t>
            </w:r>
            <w:r>
              <w:rPr/>
              <w:t xml:space="preserve">, Revue Dialogue; Association Française des Centres de Consultations Conjugales (AFCCC), Nov 2019,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hal-03779968v1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Incongruence de genre de l’enfant et parentalité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inter-Master Psychologie Clinique et Psychopathologie des universités normandes Rouen-Caen</w:t>
            </w:r>
            <w:r>
              <w:rPr/>
              <w:t xml:space="preserve">, Mar 2019,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hal-03779958v1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[Table ronde plénière] Vulnérabilités et normativité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« Penser/exposer la vulnérabilité »</w:t>
            </w:r>
            <w:r>
              <w:rPr/>
              <w:t xml:space="preserve">, Nov 2018,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hal-03779969v1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dispositifs d’accueil face aux précarités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Sur les précarités sociales et psychiques. Adolescence, adultes, familles, cultures et médiations</w:t>
            </w:r>
            <w:r>
              <w:rPr/>
              <w:t xml:space="preserve">, Mar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hal-03779972v1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problématiques d’identité de genre, transformations et réalisations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 SOFECT : Psychanalyse et genre</w:t>
            </w:r>
            <w:r>
              <w:rPr/>
              <w:t xml:space="preserve">, Société Française d’Études et de prise en Charge du Transidentité (SOFECT),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hal-03779920v1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addiction sexuelle et problématique de genre : quand l’objet « prosti-tue » le corps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 criminologie : Le corps en cause. 24ème soirée clinique : La prostituée, un corps absent de femme</w:t>
            </w:r>
            <w:r>
              <w:rPr/>
              <w:t xml:space="preserve">, Association de Psychologues Cliniciens d’Orientation Freudienne (APCOF); Association de la Cause Freudienne Ile-de-France (ACF-IDF),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hal-03779923v1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genre, le sexué, le sexuel : une dialectisation de l’ordinaire à l’extrême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La folie ordinaire</w:t>
            </w:r>
            <w:r>
              <w:rPr/>
              <w:t xml:space="preserve">, CLInique PSYchanalyse Développement (CLIPSYD), Mar 2017,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hal-03779952v1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haine du féminin : une dérive du genre entre pulsion et compulsion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pluridisciplinaire : Corps, genre et vulnérabilité. Les femmes et les violences conjugales</w:t>
            </w:r>
            <w:r>
              <w:rPr/>
              <w:t xml:space="preserve">, SuLiSoM (UR 3071); Université de Strasbourg, Nov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hal-03779949v1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problématiques d’identité sexuée aux transparentalités : considérations cliniques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CAPS - UR 4050</w:t>
            </w:r>
            <w:r>
              <w:rPr/>
              <w:t xml:space="preserve">, May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hal-03779921v1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Transsexualisme et transgenderism : sexuation finie, genderisation infinie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Pas de limites ? La castration et la vie moderne</w:t>
            </w:r>
            <w:r>
              <w:rPr/>
              <w:t xml:space="preserve">, Laboratoire Recherches en psychopathologie : nouveaux symptômes et lien social (EA 405), Oct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hal-03779951v1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clínica del transgénerismo : una abstracción lírica del cuerpo sexuado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orale à l’Unité « Corps et Psychanalyse », Facultad de Ciencias Sociales de la Universidad de Chile</w:t>
            </w:r>
            <w:r>
              <w:rPr/>
              <w:t xml:space="preserve">, Aug 2016, Santiago du Chili,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hal-03779928v1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Género, sexual, sexuado : del ordinario al extremo in problemáticas de género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Corps et Psychanalyse, Facultad de Ciencias Sociales de la Universidad de Chile</w:t>
            </w:r>
            <w:r>
              <w:rPr/>
              <w:t xml:space="preserve">, Aug 2016, Santiago du Chili,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hal-03779924v1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Président de séance de deux tables rondes : « Troubles anxieux et angoisse », et « Les soignants extrahospitaliers face à l’angoisse »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Jean Baptiste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d’Etudes « Les troubles anxieux » par le Service Ferenczi : psychiatrie adulte. Centre Hospitalier Victor Dupouy</w:t>
            </w:r>
            <w:r>
              <w:rPr/>
              <w:t xml:space="preserve">, Oct 2016, Argenteuil,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hal-03779975v1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Président-Modérateur du symposium « Les recherches interdisciplinaires autour de l’approche de la mentalisation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« Enfance, Adolescence, Famille et vulnérabilités : enjeux psychopathologiques, perspectives thérapeutiques, éducatives et sociales »</w:t>
            </w:r>
            <w:r>
              <w:rPr/>
              <w:t xml:space="preserve">, Oct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hal-03779973v1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dilema ético y deontológico del tratamientos de las problemáticas de no conformidad de género por Transformación Hormonal y Quirúrgica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orale à l’Instituto Traumatológico - Dr. Teodoro Gebauer</w:t>
            </w:r>
            <w:r>
              <w:rPr/>
              <w:t xml:space="preserve">, Aug 2016, Santiago du Chili,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hal-03779925v1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parcours transsexuel/transgenre : des vicissitudes entre répétitions et réalisations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doctorale du colloque international : « Subjectivité et pratiques sociales dans les processus d’inclusion/exclusion »</w:t>
            </w:r>
            <w:r>
              <w:rPr/>
              <w:t xml:space="preserve">, Sep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hal-03779953v1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Género y Psicoanálisis : la cuestión de la articulación epistemológica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orale à l’Unité « Psychanalyse et Genre » du Programme d’Etudes Psychanalytiques, Facultad de Ciencias Sociales de la Universidad de Chile</w:t>
            </w:r>
            <w:r>
              <w:rPr/>
              <w:t xml:space="preserve">, Aug 2016, Santiago du Chili,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hal-03779927v1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Psychanalyse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formation de la Société Psychanalytique de Paris (SPP) dirigé par Jacqueline Schaeffer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hal-03779930v1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Evaluar/Investigar el género en psicología clínica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Cours Magistral du tronc commun de Master, Facultad de Ciencias Sociales de la Universidad de Chile</w:t>
            </w:r>
            <w:r>
              <w:rPr/>
              <w:t xml:space="preserve">, Aug 2016, Santiago du Chili,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hal-03779929v1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problématiques de l’identité de genre : vulnérabilités psychiques du lien au corps et au lien socius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57ème congrès annuel de la Société Française de Psychologie : Liens et interactions, bien être et vulnérabilité : perspectives actuelles</w:t>
            </w:r>
            <w:r>
              <w:rPr/>
              <w:t xml:space="preserve">, Sep 2016,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hal-03779954v1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clinique transgenre : réflexion sur la nécessité d’une approche transversale dépassant les structures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XVIème Journée doctorale du SIUEERPP : « Psychopathologie de la vie contemporaine : Psychopathologie clinique et psychanalyse des liens contemporains »</w:t>
            </w:r>
            <w:r>
              <w:rPr/>
              <w:t xml:space="preserve">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hal-03779960v1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clinique transgenre : une abstraction lyrique du corps sexué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Journée d’étude de l’Association de Psychologues Cliniciens d’Orientation Freudienne (APCOF) : « Ton corps est à toi. Les embrouilles du corps et l’inconsistance du langage ». Centre Hospitalier Sainte Anne</w:t>
            </w:r>
            <w:r>
              <w:rPr/>
              <w:t xml:space="preserve">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hal-03779933v1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Clinique des problématiques d’identité de genre et protocoles de soins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Praticiens Hospitaliers du Service de Psychiatrie adulte - Ferenczi, Centre Hospitalier Victor Dupouy</w:t>
            </w:r>
            <w:r>
              <w:rPr/>
              <w:t xml:space="preserve">, Jun 2015, Argenteuil,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hal-03779934v1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transsexualisme au transgenderism : Changement de paradigme et réflexions cliniques, théoriques et thérapeutiques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CeRIAVSif - Hôpitaux de Saint Maurice (AP-HP)</w:t>
            </w:r>
            <w:r>
              <w:rPr/>
              <w:t xml:space="preserve">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hal-03779931v1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Dysphorie de genre et transgenderism : la question de la position du psychologue (chercheur)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- Journée de recherche de l’Approche Psychopathologie Psychanalytique (A2P) : « Ethique et déontologie : du clinicien au chercheur »</w:t>
            </w:r>
            <w:r>
              <w:rPr/>
              <w:t xml:space="preserve">, Oct 2015,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hal-03779961v1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et la sexuation à l’épreuve du transsexualisme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XVème Journée doctorale du SIUEERPP : « Psychopathologie de la vie contemporaine : Du culturel à l’universel dans les dispositifs cliniques »</w:t>
            </w:r>
            <w:r>
              <w:rPr/>
              <w:t xml:space="preserve">, Dec 2014,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hal-03779963v1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actuelles des identités de genre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</w:p>
          <w:p>
            <w:pPr/>
            <w:r>
              <w:rPr/>
              <w:t xml:space="preserve">Albert Ciccone; Frédéric Tordo. </w:t>
            </w:r>
            <w:r>
              <w:rPr>
                <w:i w:val="1"/>
                <w:iCs w:val="1"/>
              </w:rPr>
              <w:t xml:space="preserve">Psychopathologie du sujet contemporain : actualités de la clinique et perspectives thérapeutiques</w:t>
            </w:r>
            <w:r>
              <w:rPr/>
              <w:t xml:space="preserve">, De Boeck supérieur, pp.111-120, 2025, Carrefour des psychothérapies, 978-2-8073-6722-7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hal-05069806v1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Well… nobody’s gender is perfect ! » : diégèse et suspension consentie de l’incrédulité du genre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</w:p>
          <w:p>
            <w:pPr/>
            <w:r>
              <w:rPr/>
              <w:t xml:space="preserve">Lionel Souche. </w:t>
            </w:r>
            <w:r>
              <w:rPr>
                <w:i w:val="1"/>
                <w:iCs w:val="1"/>
              </w:rPr>
              <w:t xml:space="preserve">13 films pour comprendre l’identité de genre et cinéma</w:t>
            </w:r>
            <w:r>
              <w:rPr/>
              <w:t xml:space="preserve">, </w:t>
            </w:r>
            <w:hyperlink r:id="rId165" w:history="1">
              <w:r>
                <w:rPr>
                  <w:color w:val="#410a8c"/>
                  <w:u w:val="single"/>
                </w:rPr>
                <w:t xml:space="preserve">Éditions In Press</w:t>
              </w:r>
            </w:hyperlink>
            <w:r>
              <w:rPr/>
              <w:t xml:space="preserve">, pp.41-54, 2024, La psychologie fait son cinéma, 978-2-84835-899-4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hal-04476520v1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</w:p>
          <w:p>
            <w:pPr/>
            <w:r>
              <w:rPr/>
              <w:t xml:space="preserve">Lionel Souche. </w:t>
            </w:r>
            <w:r>
              <w:rPr>
                <w:i w:val="1"/>
                <w:iCs w:val="1"/>
              </w:rPr>
              <w:t xml:space="preserve">13 films pour comprendre la psychanalyse</w:t>
            </w:r>
            <w:r>
              <w:rPr/>
              <w:t xml:space="preserve">, In Press, pp.25-36,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hal-04476522v1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clinique transgenre au carrefour d’une subjectivité contemporaine et du sociopolitique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N. Dumet et B. Smaniotto (dir.). Corps et Socius. 12 études de cas en psychopathologie</w:t>
            </w:r>
            <w:r>
              <w:rPr/>
              <w:t xml:space="preserve">, Dunod, pp.25-48, 2022,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⟨10.3917/dunod.dumet.2022.01.0025⟩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hal-03776644v1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Travaux sur le genre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Laurie Laufer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Pierre Bonny</w:t>
              </w:r>
            </w:hyperlink>
          </w:p>
          <w:p>
            <w:pPr/>
            <w:r>
              <w:rPr/>
              <w:t xml:space="preserve">Alain Ducousso-Lacaze; Pascal-Henri Keller. </w:t>
            </w:r>
            <w:r>
              <w:rPr>
                <w:i w:val="1"/>
                <w:iCs w:val="1"/>
              </w:rPr>
              <w:t xml:space="preserve">Ce que les psychanalystes apportent à l’université</w:t>
            </w:r>
            <w:r>
              <w:rPr/>
              <w:t xml:space="preserve">, Érès, pp.31-40, 2021,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⟨10.3917/eres.ducou.2021.01.0031⟩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hal-03776385v1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psychanalyse : une rencontre entre échanges et critiques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</w:p>
          <w:p>
            <w:pPr/>
            <w:r>
              <w:rPr/>
              <w:t xml:space="preserve">Johann Jung; François-David Camps. </w:t>
            </w:r>
            <w:r>
              <w:rPr>
                <w:i w:val="1"/>
                <w:iCs w:val="1"/>
              </w:rPr>
              <w:t xml:space="preserve">Psychologie clinique et psychopathologie psychanalytiques. 30 problématiques contemporaines</w:t>
            </w:r>
            <w:r>
              <w:rPr/>
              <w:t xml:space="preserve">, </w:t>
            </w:r>
            <w:hyperlink r:id="rId174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pp.325-334, 2020, (Univers psy), 978-2-10-081070-3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hal-03211312v1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femme violente l’homme : violences conjugales et figures identificatoires dans le transfert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Élise Pelladeau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</w:p>
          <w:p>
            <w:pPr/>
            <w:r>
              <w:rPr/>
              <w:t xml:space="preserve">Lydie Bodiou; Frédéric Chauvaud; Marie-José Grihom. </w:t>
            </w:r>
            <w:r>
              <w:rPr>
                <w:i w:val="1"/>
                <w:iCs w:val="1"/>
              </w:rPr>
              <w:t xml:space="preserve">La violence en famille. Histoire et actualités</w:t>
            </w:r>
            <w:r>
              <w:rPr/>
              <w:t xml:space="preserve">, </w:t>
            </w:r>
            <w:hyperlink r:id="rId176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pp.279-291, 2019, (Psychanalyse en questions), 979-10-370-0285-3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hal-03779864v1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psychanalyse et les défis actuels de la différence des sexes : le Trouble dans le genre et le transgenderism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</w:p>
          <w:p>
            <w:pPr/>
            <w:r>
              <w:rPr/>
              <w:t xml:space="preserve">Jacqueline Schaeffer. </w:t>
            </w:r>
            <w:r>
              <w:rPr>
                <w:i w:val="1"/>
                <w:iCs w:val="1"/>
              </w:rPr>
              <w:t xml:space="preserve">Qu’est la sexualité devenue ? De Freud à aujourd'hui</w:t>
            </w:r>
            <w:r>
              <w:rPr/>
              <w:t xml:space="preserve">, Éditions In press, pp.197-208, 2019, (Psychanalyse vivante), 978-2-84835-516-0.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⟨10.3917/pres.schae.2019.01.0198⟩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hal-03779863v1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haine du féminin à la violence machiste : l’autre trouble dans le genre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</w:p>
          <w:p>
            <w:pPr/>
            <w:r>
              <w:rPr/>
              <w:t xml:space="preserve">Lydie Bodiou; Frédéric Chauvaud; Ludovic Gaussot. </w:t>
            </w:r>
            <w:r>
              <w:rPr>
                <w:i w:val="1"/>
                <w:iCs w:val="1"/>
              </w:rPr>
              <w:t xml:space="preserve">On tue une femme. Le féminicide. Histoire et actualités</w:t>
            </w:r>
            <w:r>
              <w:rPr/>
              <w:t xml:space="preserve">, Hermann, pp.393-406, 2019, (Psychanalyse en questions), 979-1-0370-0085-9.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⟨10.3917/herm.bodio.2019.01.0393⟩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hal-03779866v1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genre, le sexué et le sexuel : une dialectisation de l’ordinaire à l’extrême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</w:p>
          <w:p>
            <w:pPr/>
            <w:r>
              <w:rPr/>
              <w:t xml:space="preserve">François Pommier. </w:t>
            </w:r>
            <w:r>
              <w:rPr>
                <w:i w:val="1"/>
                <w:iCs w:val="1"/>
              </w:rPr>
              <w:t xml:space="preserve">La folie ordinaire</w:t>
            </w:r>
            <w:r>
              <w:rPr/>
              <w:t xml:space="preserve">, CampagnePremière, pp.231-239, 2018, (En question), 978-2-37206-040-0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hal-03779868v1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tests projectifs à l’épreuve du sexe, du genre et des transformations corporelles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</w:p>
          <w:p>
            <w:pPr/>
            <w:r>
              <w:rPr/>
              <w:t xml:space="preserve">Marjorie Roques; Caroline Hurvy. </w:t>
            </w:r>
            <w:r>
              <w:rPr>
                <w:i w:val="1"/>
                <w:iCs w:val="1"/>
              </w:rPr>
              <w:t xml:space="preserve">Epreuves projectives et recherche en psychologie clinique</w:t>
            </w:r>
            <w:r>
              <w:rPr/>
              <w:t xml:space="preserve">, In Press,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hal-03779869v1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sexualité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Hélène Parat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Clarisse Baruch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</w:p>
          <w:p>
            <w:pPr/>
            <w:r>
              <w:rPr/>
              <w:t xml:space="preserve">Annick Weil-Barais; Dominique Cupa. </w:t>
            </w:r>
            <w:r>
              <w:rPr>
                <w:i w:val="1"/>
                <w:iCs w:val="1"/>
              </w:rPr>
              <w:t xml:space="preserve">100 fiches de psychologie (3ème éd.)</w:t>
            </w:r>
            <w:r>
              <w:rPr/>
              <w:t xml:space="preserve">, Bréal,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hal-03779873v1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dépressions et les troubles bipolaires.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Pommier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Guillemine Chaudoye</w:t>
              </w:r>
            </w:hyperlink>
          </w:p>
          <w:p>
            <w:pPr/>
            <w:r>
              <w:rPr/>
              <w:t xml:space="preserve">Annick Weil-Barais; Dominique Cupa. </w:t>
            </w:r>
            <w:r>
              <w:rPr>
                <w:i w:val="1"/>
                <w:iCs w:val="1"/>
              </w:rPr>
              <w:t xml:space="preserve">Dans A. Weil-Barais, D. Cupa (dir.). 100 fiches de psychologie (3ème éd.)</w:t>
            </w:r>
            <w:r>
              <w:rPr/>
              <w:t xml:space="preserve">, Bréal,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hal-03779870v1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perversions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Dominique Cupa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Luc Monné Dao</w:t>
              </w:r>
            </w:hyperlink>
          </w:p>
          <w:p>
            <w:pPr/>
            <w:r>
              <w:rPr/>
              <w:t xml:space="preserve">Annick Weil-Barais; Dominique Cupa. </w:t>
            </w:r>
            <w:r>
              <w:rPr>
                <w:i w:val="1"/>
                <w:iCs w:val="1"/>
              </w:rPr>
              <w:t xml:space="preserve">Dans A. Weil-Barais, D. Cupa (dir.). 100 fiches de psychologie (3ème éd.)</w:t>
            </w:r>
            <w:r>
              <w:rPr/>
              <w:t xml:space="preserve">, Bréal,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hal-03779872v1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Différence des sexes ou distinction sexe/genre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</w:p>
          <w:p>
            <w:pPr/>
            <w:r>
              <w:rPr/>
              <w:t xml:space="preserve">Dominique Cupa; Hélène Parat; Guillemine Chaudoye. </w:t>
            </w:r>
            <w:r>
              <w:rPr>
                <w:i w:val="1"/>
                <w:iCs w:val="1"/>
              </w:rPr>
              <w:t xml:space="preserve">Le sexuel, ses différences et ses genres</w:t>
            </w:r>
            <w:r>
              <w:rPr/>
              <w:t xml:space="preserve">, EDK, Groupe EDP Sciences, pp.39-55, 2011,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⟨10.3917/edk.chaud.2011.01.0039⟩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hal-03211315v1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Traversée vers l’autre identité sexuée : Identité sexuée, Transsexualisme, Transformation hormonale et chirurgicale, et essai d’Approche transversale du fonctionnement psychique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</w:p>
          <w:p>
            <w:pPr/>
            <w:r>
              <w:rPr/>
              <w:t xml:space="preserve">Psychologie. Université Paris Nanterre, 2014. Français.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tel-03779860v1</w:t>
              </w:r>
            </w:hyperlink>
          </w:p>
        </w:tc>
      </w:tr>
    </w:tbl>
    <w:sectPr>
      <w:footerReference w:type="default" r:id="rId1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7EB5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baptiste-marchand" TargetMode="External"/><Relationship Id="rId9" Type="http://schemas.openxmlformats.org/officeDocument/2006/relationships/hyperlink" Target="https://orcid.org/0000-0001-6160-8958" TargetMode="External"/><Relationship Id="rId10" Type="http://schemas.openxmlformats.org/officeDocument/2006/relationships/hyperlink" Target="https://www.idref.fr/18263759X" TargetMode="External"/><Relationship Id="rId11" Type="http://schemas.openxmlformats.org/officeDocument/2006/relationships/hyperlink" Target="https://hal.science/hal-05069821v1" TargetMode="External"/><Relationship Id="rId12" Type="http://schemas.openxmlformats.org/officeDocument/2006/relationships/hyperlink" Target="https://hal.science/search/index/?q=*&amp;authFullName_s=Dina Abou Antoun" TargetMode="External"/><Relationship Id="rId13" Type="http://schemas.openxmlformats.org/officeDocument/2006/relationships/hyperlink" Target="https://hal.science/search/index/?q=*&amp;authFullName_s=Jean-Baptiste Marchand" TargetMode="External"/><Relationship Id="rId14" Type="http://schemas.openxmlformats.org/officeDocument/2006/relationships/hyperlink" Target="https://hal.science/search/index/?q=*&amp;authFullName_s=Alain Ducousso-Lacaze" TargetMode="External"/><Relationship Id="rId15" Type="http://schemas.openxmlformats.org/officeDocument/2006/relationships/hyperlink" Target="https://dx.doi.org/10.3917/difa.053.0183" TargetMode="External"/><Relationship Id="rId16" Type="http://schemas.openxmlformats.org/officeDocument/2006/relationships/hyperlink" Target="https://hal.science/hal-04913038v1" TargetMode="External"/><Relationship Id="rId17" Type="http://schemas.openxmlformats.org/officeDocument/2006/relationships/hyperlink" Target="https://dx.doi.org/10.3917/dia.245.0071" TargetMode="External"/><Relationship Id="rId18" Type="http://schemas.openxmlformats.org/officeDocument/2006/relationships/hyperlink" Target="https://hal.science/hal-04023333v1" TargetMode="External"/><Relationship Id="rId19" Type="http://schemas.openxmlformats.org/officeDocument/2006/relationships/hyperlink" Target="https://dx.doi.org/10.1016/j.evopsy.2023.01.007" TargetMode="External"/><Relationship Id="rId20" Type="http://schemas.openxmlformats.org/officeDocument/2006/relationships/hyperlink" Target="https://hal.science/hal-04372670v1" TargetMode="External"/><Relationship Id="rId21" Type="http://schemas.openxmlformats.org/officeDocument/2006/relationships/hyperlink" Target="https://dx.doi.org/10.3917/top.160.0151" TargetMode="External"/><Relationship Id="rId22" Type="http://schemas.openxmlformats.org/officeDocument/2006/relationships/hyperlink" Target="https://hal.science/hal-04476430v1" TargetMode="External"/><Relationship Id="rId23" Type="http://schemas.openxmlformats.org/officeDocument/2006/relationships/hyperlink" Target="https://dx.doi.org/10.3917/nrea.009.0025" TargetMode="External"/><Relationship Id="rId24" Type="http://schemas.openxmlformats.org/officeDocument/2006/relationships/hyperlink" Target="https://hal.science/hal-04187807v1" TargetMode="External"/><Relationship Id="rId25" Type="http://schemas.openxmlformats.org/officeDocument/2006/relationships/hyperlink" Target="https://dx.doi.org/10.3917/rfp.874.0991" TargetMode="External"/><Relationship Id="rId26" Type="http://schemas.openxmlformats.org/officeDocument/2006/relationships/hyperlink" Target="https://hal.science/hal-04143949v1" TargetMode="External"/><Relationship Id="rId27" Type="http://schemas.openxmlformats.org/officeDocument/2006/relationships/hyperlink" Target="https://hal.science/search/index/?q=*&amp;authFullName_s=Steve Bellevergue" TargetMode="External"/><Relationship Id="rId28" Type="http://schemas.openxmlformats.org/officeDocument/2006/relationships/hyperlink" Target="https://hal.science/search/index/?q=*&amp;authFullName_s=Julie Hauchecorne" TargetMode="External"/><Relationship Id="rId29" Type="http://schemas.openxmlformats.org/officeDocument/2006/relationships/hyperlink" Target="https://dx.doi.org/10.1684/sexol.2023.0003" TargetMode="External"/><Relationship Id="rId30" Type="http://schemas.openxmlformats.org/officeDocument/2006/relationships/hyperlink" Target="https://hal.science/hal-03776516v1" TargetMode="External"/><Relationship Id="rId31" Type="http://schemas.openxmlformats.org/officeDocument/2006/relationships/hyperlink" Target="https://hal.science/search/index/?q=*&amp;authFullName_s=&#201;lise Pelladeau" TargetMode="External"/><Relationship Id="rId32" Type="http://schemas.openxmlformats.org/officeDocument/2006/relationships/hyperlink" Target="https://hal.science/search/index/?q=*&amp;authFullName_s=Pierre Styblinski" TargetMode="External"/><Relationship Id="rId33" Type="http://schemas.openxmlformats.org/officeDocument/2006/relationships/hyperlink" Target="https://hal.science/search/index/?q=*&amp;authFullName_s=Katia Mouillot" TargetMode="External"/><Relationship Id="rId34" Type="http://schemas.openxmlformats.org/officeDocument/2006/relationships/hyperlink" Target="https://hal.science/search/index/?q=*&amp;authFullName_s=Val&#233;rie Jadot" TargetMode="External"/><Relationship Id="rId35" Type="http://schemas.openxmlformats.org/officeDocument/2006/relationships/hyperlink" Target="https://dx.doi.org/10.1016/j.amp.2022.02.016" TargetMode="External"/><Relationship Id="rId36" Type="http://schemas.openxmlformats.org/officeDocument/2006/relationships/hyperlink" Target="https://hal.science/hal-05069804v1" TargetMode="External"/><Relationship Id="rId37" Type="http://schemas.openxmlformats.org/officeDocument/2006/relationships/hyperlink" Target="https://hal.science/search/index/?q=*&amp;authFullName_s=Elise Pelladeau" TargetMode="External"/><Relationship Id="rId38" Type="http://schemas.openxmlformats.org/officeDocument/2006/relationships/hyperlink" Target="https://hal.science/search/index/?q=*&amp;authFullName_s=Fran&#231;ois Pommier" TargetMode="External"/><Relationship Id="rId39" Type="http://schemas.openxmlformats.org/officeDocument/2006/relationships/hyperlink" Target="https://hal.science/search/index/?q=*&amp;authFullName_s=Barbara Bonacina" TargetMode="External"/><Relationship Id="rId40" Type="http://schemas.openxmlformats.org/officeDocument/2006/relationships/hyperlink" Target="https://hal.science/hal-03211691v2" TargetMode="External"/><Relationship Id="rId41" Type="http://schemas.openxmlformats.org/officeDocument/2006/relationships/hyperlink" Target="https://dx.doi.org/10.1080/00207578.2019.1589377" TargetMode="External"/><Relationship Id="rId42" Type="http://schemas.openxmlformats.org/officeDocument/2006/relationships/hyperlink" Target="https://hal.science/hal-03211664v1" TargetMode="External"/><Relationship Id="rId43" Type="http://schemas.openxmlformats.org/officeDocument/2006/relationships/hyperlink" Target="https://dx.doi.org/10.3917/ado.103.0125" TargetMode="External"/><Relationship Id="rId44" Type="http://schemas.openxmlformats.org/officeDocument/2006/relationships/hyperlink" Target="https://hal.science/hal-03211686v1" TargetMode="External"/><Relationship Id="rId45" Type="http://schemas.openxmlformats.org/officeDocument/2006/relationships/hyperlink" Target="https://dx.doi.org/10.3917/dia.224.0151" TargetMode="External"/><Relationship Id="rId46" Type="http://schemas.openxmlformats.org/officeDocument/2006/relationships/hyperlink" Target="https://hal.science/hal-03779861v1" TargetMode="External"/><Relationship Id="rId47" Type="http://schemas.openxmlformats.org/officeDocument/2006/relationships/hyperlink" Target="https://hal.science/hal-03211142v2" TargetMode="External"/><Relationship Id="rId48" Type="http://schemas.openxmlformats.org/officeDocument/2006/relationships/hyperlink" Target="https://dx.doi.org/10.1080/00207578.2018.1452569" TargetMode="External"/><Relationship Id="rId49" Type="http://schemas.openxmlformats.org/officeDocument/2006/relationships/hyperlink" Target="https://hal.science/hal-03211151v1" TargetMode="External"/><Relationship Id="rId50" Type="http://schemas.openxmlformats.org/officeDocument/2006/relationships/hyperlink" Target="https://dx.doi.org/10.1016/j.evopsy.2018.04.007" TargetMode="External"/><Relationship Id="rId51" Type="http://schemas.openxmlformats.org/officeDocument/2006/relationships/hyperlink" Target="https://hal.science/hal-03211160v1" TargetMode="External"/><Relationship Id="rId52" Type="http://schemas.openxmlformats.org/officeDocument/2006/relationships/hyperlink" Target="https://dx.doi.org/10.3917/bupsy.556.0783" TargetMode="External"/><Relationship Id="rId53" Type="http://schemas.openxmlformats.org/officeDocument/2006/relationships/hyperlink" Target="https://normandie-univ.hal.science/hal-02135254v1" TargetMode="External"/><Relationship Id="rId54" Type="http://schemas.openxmlformats.org/officeDocument/2006/relationships/hyperlink" Target="https://hal.science/search/index/?q=*&amp;authFullName_s=L&#233;a Hamel-S&#233;n&#233;cal" TargetMode="External"/><Relationship Id="rId55" Type="http://schemas.openxmlformats.org/officeDocument/2006/relationships/hyperlink" Target="https://hal.science/search/index/?q=*&amp;authFullName_s=Basile Chretien" TargetMode="External"/><Relationship Id="rId56" Type="http://schemas.openxmlformats.org/officeDocument/2006/relationships/hyperlink" Target="https://hal.science/search/index/?q=*&amp;authFullName_s=Nicolas Cabe" TargetMode="External"/><Relationship Id="rId57" Type="http://schemas.openxmlformats.org/officeDocument/2006/relationships/hyperlink" Target="https://hal.science/search/index/?q=*&amp;authFullName_s=Ludivine Ritz" TargetMode="External"/><Relationship Id="rId58" Type="http://schemas.openxmlformats.org/officeDocument/2006/relationships/hyperlink" Target="https://hal.science/search/index/?q=*&amp;authFullName_s=Jessica Mange" TargetMode="External"/><Relationship Id="rId59" Type="http://schemas.openxmlformats.org/officeDocument/2006/relationships/hyperlink" Target="https://dx.doi.org/10.1016/j.therap.2018.09.020" TargetMode="External"/><Relationship Id="rId60" Type="http://schemas.openxmlformats.org/officeDocument/2006/relationships/hyperlink" Target="https://hal.science/hal-03211229v1" TargetMode="External"/><Relationship Id="rId61" Type="http://schemas.openxmlformats.org/officeDocument/2006/relationships/hyperlink" Target="https://dx.doi.org/10.3917/psye.611.0003" TargetMode="External"/><Relationship Id="rId62" Type="http://schemas.openxmlformats.org/officeDocument/2006/relationships/hyperlink" Target="https://hal.science/hal-03211688v1" TargetMode="External"/><Relationship Id="rId63" Type="http://schemas.openxmlformats.org/officeDocument/2006/relationships/hyperlink" Target="https://dx.doi.org/10.1016/j.amp.2016.05.016" TargetMode="External"/><Relationship Id="rId64" Type="http://schemas.openxmlformats.org/officeDocument/2006/relationships/hyperlink" Target="https://hal.science/hal-03211232v1" TargetMode="External"/><Relationship Id="rId65" Type="http://schemas.openxmlformats.org/officeDocument/2006/relationships/hyperlink" Target="https://dx.doi.org/10.3917/dia.216.0105" TargetMode="External"/><Relationship Id="rId66" Type="http://schemas.openxmlformats.org/officeDocument/2006/relationships/hyperlink" Target="https://hal.science/hal-03211239v1" TargetMode="External"/><Relationship Id="rId67" Type="http://schemas.openxmlformats.org/officeDocument/2006/relationships/hyperlink" Target="https://dx.doi.org/10.3917/bupsy.548.0131" TargetMode="External"/><Relationship Id="rId68" Type="http://schemas.openxmlformats.org/officeDocument/2006/relationships/hyperlink" Target="https://hal.science/hal-03211656v1" TargetMode="External"/><Relationship Id="rId69" Type="http://schemas.openxmlformats.org/officeDocument/2006/relationships/hyperlink" Target="https://dx.doi.org/10.3917/cm.095.0203" TargetMode="External"/><Relationship Id="rId70" Type="http://schemas.openxmlformats.org/officeDocument/2006/relationships/hyperlink" Target="https://hal.science/hal-03211655v1" TargetMode="External"/><Relationship Id="rId71" Type="http://schemas.openxmlformats.org/officeDocument/2006/relationships/hyperlink" Target="https://dx.doi.org/10.3917/read.093.0187" TargetMode="External"/><Relationship Id="rId72" Type="http://schemas.openxmlformats.org/officeDocument/2006/relationships/hyperlink" Target="https://hal.parisnanterre.fr/hal-01566673v1" TargetMode="External"/><Relationship Id="rId73" Type="http://schemas.openxmlformats.org/officeDocument/2006/relationships/hyperlink" Target="https://dx.doi.org/10.1016/j.evopsy.2015.01.006" TargetMode="External"/><Relationship Id="rId74" Type="http://schemas.openxmlformats.org/officeDocument/2006/relationships/hyperlink" Target="https://hal.science/hal-05155169v1" TargetMode="External"/><Relationship Id="rId75" Type="http://schemas.openxmlformats.org/officeDocument/2006/relationships/hyperlink" Target="https://hal.science/hal-04476613v1" TargetMode="External"/><Relationship Id="rId76" Type="http://schemas.openxmlformats.org/officeDocument/2006/relationships/hyperlink" Target="https://hal.science/hal-04476611v1" TargetMode="External"/><Relationship Id="rId77" Type="http://schemas.openxmlformats.org/officeDocument/2006/relationships/hyperlink" Target="https://hal.science/hal-04476608v1" TargetMode="External"/><Relationship Id="rId78" Type="http://schemas.openxmlformats.org/officeDocument/2006/relationships/hyperlink" Target="https://hal.science/search/index/?q=*&amp;authFullName_s=Simruy Ikiz" TargetMode="External"/><Relationship Id="rId79" Type="http://schemas.openxmlformats.org/officeDocument/2006/relationships/hyperlink" Target="https://hal.science/hal-04510745v1" TargetMode="External"/><Relationship Id="rId80" Type="http://schemas.openxmlformats.org/officeDocument/2006/relationships/hyperlink" Target="https://hal.science/search/index/?q=*&amp;authFullName_s=Francois-David Camps" TargetMode="External"/><Relationship Id="rId81" Type="http://schemas.openxmlformats.org/officeDocument/2006/relationships/hyperlink" Target="https://hal.science/search/index/?q=*&amp;authFullName_s=Barbara Smaniotto" TargetMode="External"/><Relationship Id="rId82" Type="http://schemas.openxmlformats.org/officeDocument/2006/relationships/hyperlink" Target="https://hal.science/search/index/?q=*&amp;authFullName_s=Bengi D&#252;&#351;g&#246;r" TargetMode="External"/><Relationship Id="rId83" Type="http://schemas.openxmlformats.org/officeDocument/2006/relationships/hyperlink" Target="https://hal.science/hal-04476561v1" TargetMode="External"/><Relationship Id="rId84" Type="http://schemas.openxmlformats.org/officeDocument/2006/relationships/hyperlink" Target="https://hal.science/hal-04476623v1" TargetMode="External"/><Relationship Id="rId85" Type="http://schemas.openxmlformats.org/officeDocument/2006/relationships/hyperlink" Target="https://shs.hal.science/halshs-05428642v1" TargetMode="External"/><Relationship Id="rId86" Type="http://schemas.openxmlformats.org/officeDocument/2006/relationships/hyperlink" Target="https://hal.science/hal-04476566v1" TargetMode="External"/><Relationship Id="rId87" Type="http://schemas.openxmlformats.org/officeDocument/2006/relationships/hyperlink" Target="https://hal.science/search/index/?q=*&amp;authFullName_s=Simon Lahos" TargetMode="External"/><Relationship Id="rId88" Type="http://schemas.openxmlformats.org/officeDocument/2006/relationships/hyperlink" Target="https://hal.science/hal-04476614v1" TargetMode="External"/><Relationship Id="rId89" Type="http://schemas.openxmlformats.org/officeDocument/2006/relationships/hyperlink" Target="https://hal.science/hal-04476552v1" TargetMode="External"/><Relationship Id="rId90" Type="http://schemas.openxmlformats.org/officeDocument/2006/relationships/hyperlink" Target="https://hal.science/hal-03779899v1" TargetMode="External"/><Relationship Id="rId91" Type="http://schemas.openxmlformats.org/officeDocument/2006/relationships/hyperlink" Target="https://hal.science/hal-04476573v1" TargetMode="External"/><Relationship Id="rId92" Type="http://schemas.openxmlformats.org/officeDocument/2006/relationships/hyperlink" Target="https://hal.science/search/index/?q=*&amp;authFullName_s=Fran&#231;ois-David Camps" TargetMode="External"/><Relationship Id="rId93" Type="http://schemas.openxmlformats.org/officeDocument/2006/relationships/hyperlink" Target="https://hal.science/search/index/?q=*&amp;authFullName_s=Tevfika Ikiz" TargetMode="External"/><Relationship Id="rId94" Type="http://schemas.openxmlformats.org/officeDocument/2006/relationships/hyperlink" Target="https://hal.science/hal-05155178v1" TargetMode="External"/><Relationship Id="rId95" Type="http://schemas.openxmlformats.org/officeDocument/2006/relationships/hyperlink" Target="https://hal.science/hal-04476541v1" TargetMode="External"/><Relationship Id="rId96" Type="http://schemas.openxmlformats.org/officeDocument/2006/relationships/hyperlink" Target="https://hal.science/hal-04476597v1" TargetMode="External"/><Relationship Id="rId97" Type="http://schemas.openxmlformats.org/officeDocument/2006/relationships/hyperlink" Target="https://hal.science/hal-04476579v1" TargetMode="External"/><Relationship Id="rId98" Type="http://schemas.openxmlformats.org/officeDocument/2006/relationships/hyperlink" Target="https://hal.science/hal-04476548v1" TargetMode="External"/><Relationship Id="rId99" Type="http://schemas.openxmlformats.org/officeDocument/2006/relationships/hyperlink" Target="https://hal.science/hal-04476550v1" TargetMode="External"/><Relationship Id="rId100" Type="http://schemas.openxmlformats.org/officeDocument/2006/relationships/hyperlink" Target="https://hal.science/hal-04476625v1" TargetMode="External"/><Relationship Id="rId101" Type="http://schemas.openxmlformats.org/officeDocument/2006/relationships/hyperlink" Target="https://hal.science/hal-04476545v1" TargetMode="External"/><Relationship Id="rId102" Type="http://schemas.openxmlformats.org/officeDocument/2006/relationships/hyperlink" Target="https://hal.science/hal-04476618v1" TargetMode="External"/><Relationship Id="rId103" Type="http://schemas.openxmlformats.org/officeDocument/2006/relationships/hyperlink" Target="https://hal.science/hal-04476616v1" TargetMode="External"/><Relationship Id="rId104" Type="http://schemas.openxmlformats.org/officeDocument/2006/relationships/hyperlink" Target="https://hal.science/hal-04476587v1" TargetMode="External"/><Relationship Id="rId105" Type="http://schemas.openxmlformats.org/officeDocument/2006/relationships/hyperlink" Target="https://hal.science/hal-04476621v1" TargetMode="External"/><Relationship Id="rId106" Type="http://schemas.openxmlformats.org/officeDocument/2006/relationships/hyperlink" Target="https://hal.science/hal-04476619v1" TargetMode="External"/><Relationship Id="rId107" Type="http://schemas.openxmlformats.org/officeDocument/2006/relationships/hyperlink" Target="https://hal.science/hal-03779898v1" TargetMode="External"/><Relationship Id="rId108" Type="http://schemas.openxmlformats.org/officeDocument/2006/relationships/hyperlink" Target="https://hal.science/hal-04476582v1" TargetMode="External"/><Relationship Id="rId109" Type="http://schemas.openxmlformats.org/officeDocument/2006/relationships/hyperlink" Target="https://hal.science/hal-03779900v1" TargetMode="External"/><Relationship Id="rId110" Type="http://schemas.openxmlformats.org/officeDocument/2006/relationships/hyperlink" Target="https://hal.science/hal-03779936v1" TargetMode="External"/><Relationship Id="rId111" Type="http://schemas.openxmlformats.org/officeDocument/2006/relationships/hyperlink" Target="https://hal.science/hal-03779965v1" TargetMode="External"/><Relationship Id="rId112" Type="http://schemas.openxmlformats.org/officeDocument/2006/relationships/hyperlink" Target="https://hal.science/hal-04476592v1" TargetMode="External"/><Relationship Id="rId113" Type="http://schemas.openxmlformats.org/officeDocument/2006/relationships/hyperlink" Target="https://hal.science/hal-03779957v1" TargetMode="External"/><Relationship Id="rId114" Type="http://schemas.openxmlformats.org/officeDocument/2006/relationships/hyperlink" Target="https://hal.science/hal-03779904v1" TargetMode="External"/><Relationship Id="rId115" Type="http://schemas.openxmlformats.org/officeDocument/2006/relationships/hyperlink" Target="https://hal.science/hal-03779902v1" TargetMode="External"/><Relationship Id="rId116" Type="http://schemas.openxmlformats.org/officeDocument/2006/relationships/hyperlink" Target="https://hal.science/hal-03779907v1" TargetMode="External"/><Relationship Id="rId117" Type="http://schemas.openxmlformats.org/officeDocument/2006/relationships/hyperlink" Target="https://hal.science/hal-03779939v1" TargetMode="External"/><Relationship Id="rId118" Type="http://schemas.openxmlformats.org/officeDocument/2006/relationships/hyperlink" Target="https://hal.science/hal-03779911v1" TargetMode="External"/><Relationship Id="rId119" Type="http://schemas.openxmlformats.org/officeDocument/2006/relationships/hyperlink" Target="https://hal.science/hal-03779945v1" TargetMode="External"/><Relationship Id="rId120" Type="http://schemas.openxmlformats.org/officeDocument/2006/relationships/hyperlink" Target="https://hal.science/hal-03779919v1" TargetMode="External"/><Relationship Id="rId121" Type="http://schemas.openxmlformats.org/officeDocument/2006/relationships/hyperlink" Target="https://hal.science/hal-03779941v1" TargetMode="External"/><Relationship Id="rId122" Type="http://schemas.openxmlformats.org/officeDocument/2006/relationships/hyperlink" Target="https://hal.science/hal-03779947v1" TargetMode="External"/><Relationship Id="rId123" Type="http://schemas.openxmlformats.org/officeDocument/2006/relationships/hyperlink" Target="https://hal.science/hal-03779943v1" TargetMode="External"/><Relationship Id="rId124" Type="http://schemas.openxmlformats.org/officeDocument/2006/relationships/hyperlink" Target="https://hal.science/hal-03014341v1" TargetMode="External"/><Relationship Id="rId125" Type="http://schemas.openxmlformats.org/officeDocument/2006/relationships/hyperlink" Target="https://hal.science/search/index/?q=*&amp;authFullName_s=C&#233;cile S&#233;n&#233;meaud" TargetMode="External"/><Relationship Id="rId126" Type="http://schemas.openxmlformats.org/officeDocument/2006/relationships/hyperlink" Target="https://hal.science/search/index/?q=*&amp;authFullName_s=Virginie Bagneux" TargetMode="External"/><Relationship Id="rId127" Type="http://schemas.openxmlformats.org/officeDocument/2006/relationships/hyperlink" Target="https://hal.science/search/index/?q=*&amp;authFullName_s=Alexis Bazire" TargetMode="External"/><Relationship Id="rId128" Type="http://schemas.openxmlformats.org/officeDocument/2006/relationships/hyperlink" Target="https://hal.science/hal-03779912v1" TargetMode="External"/><Relationship Id="rId129" Type="http://schemas.openxmlformats.org/officeDocument/2006/relationships/hyperlink" Target="https://hal.science/hal-03779916v1" TargetMode="External"/><Relationship Id="rId130" Type="http://schemas.openxmlformats.org/officeDocument/2006/relationships/hyperlink" Target="https://hal.science/hal-03779909v1" TargetMode="External"/><Relationship Id="rId131" Type="http://schemas.openxmlformats.org/officeDocument/2006/relationships/hyperlink" Target="https://hal.science/hal-04144778v1" TargetMode="External"/><Relationship Id="rId132" Type="http://schemas.openxmlformats.org/officeDocument/2006/relationships/hyperlink" Target="https://hal.science/search/index/?q=*&amp;authFullName_s=H&#233;l&#232;ne Beaunieux" TargetMode="External"/><Relationship Id="rId133" Type="http://schemas.openxmlformats.org/officeDocument/2006/relationships/hyperlink" Target="https://hal.science/search/index/?q=*&amp;authFullName_s=Ingrid Banovic" TargetMode="External"/><Relationship Id="rId134" Type="http://schemas.openxmlformats.org/officeDocument/2006/relationships/hyperlink" Target="https://hal.science/search/index/?q=*&amp;authFullName_s=Caroline Cheam-Berni&#232;re" TargetMode="External"/><Relationship Id="rId135" Type="http://schemas.openxmlformats.org/officeDocument/2006/relationships/hyperlink" Target="https://hal.science/hal-03779917v1" TargetMode="External"/><Relationship Id="rId136" Type="http://schemas.openxmlformats.org/officeDocument/2006/relationships/hyperlink" Target="https://hal.science/hal-03779968v1" TargetMode="External"/><Relationship Id="rId137" Type="http://schemas.openxmlformats.org/officeDocument/2006/relationships/hyperlink" Target="https://hal.science/hal-03779958v1" TargetMode="External"/><Relationship Id="rId138" Type="http://schemas.openxmlformats.org/officeDocument/2006/relationships/hyperlink" Target="https://hal.science/hal-03779969v1" TargetMode="External"/><Relationship Id="rId139" Type="http://schemas.openxmlformats.org/officeDocument/2006/relationships/hyperlink" Target="https://hal.science/hal-03779972v1" TargetMode="External"/><Relationship Id="rId140" Type="http://schemas.openxmlformats.org/officeDocument/2006/relationships/hyperlink" Target="https://hal.science/hal-03779920v1" TargetMode="External"/><Relationship Id="rId141" Type="http://schemas.openxmlformats.org/officeDocument/2006/relationships/hyperlink" Target="https://hal.science/hal-03779923v1" TargetMode="External"/><Relationship Id="rId142" Type="http://schemas.openxmlformats.org/officeDocument/2006/relationships/hyperlink" Target="https://hal.science/hal-03779952v1" TargetMode="External"/><Relationship Id="rId143" Type="http://schemas.openxmlformats.org/officeDocument/2006/relationships/hyperlink" Target="https://hal.science/hal-03779949v1" TargetMode="External"/><Relationship Id="rId144" Type="http://schemas.openxmlformats.org/officeDocument/2006/relationships/hyperlink" Target="https://hal.science/hal-03779921v1" TargetMode="External"/><Relationship Id="rId145" Type="http://schemas.openxmlformats.org/officeDocument/2006/relationships/hyperlink" Target="https://hal.science/hal-03779951v1" TargetMode="External"/><Relationship Id="rId146" Type="http://schemas.openxmlformats.org/officeDocument/2006/relationships/hyperlink" Target="https://hal.science/hal-03779928v1" TargetMode="External"/><Relationship Id="rId147" Type="http://schemas.openxmlformats.org/officeDocument/2006/relationships/hyperlink" Target="https://hal.science/hal-03779924v1" TargetMode="External"/><Relationship Id="rId148" Type="http://schemas.openxmlformats.org/officeDocument/2006/relationships/hyperlink" Target="https://hal.science/hal-03779975v1" TargetMode="External"/><Relationship Id="rId149" Type="http://schemas.openxmlformats.org/officeDocument/2006/relationships/hyperlink" Target="https://hal.science/search/index/?q=*&amp;authFullName_s=Jean Baptiste Marchand" TargetMode="External"/><Relationship Id="rId150" Type="http://schemas.openxmlformats.org/officeDocument/2006/relationships/hyperlink" Target="https://hal.science/hal-03779973v1" TargetMode="External"/><Relationship Id="rId151" Type="http://schemas.openxmlformats.org/officeDocument/2006/relationships/hyperlink" Target="https://hal.science/hal-03779925v1" TargetMode="External"/><Relationship Id="rId152" Type="http://schemas.openxmlformats.org/officeDocument/2006/relationships/hyperlink" Target="https://hal.science/hal-03779953v1" TargetMode="External"/><Relationship Id="rId153" Type="http://schemas.openxmlformats.org/officeDocument/2006/relationships/hyperlink" Target="https://hal.science/hal-03779927v1" TargetMode="External"/><Relationship Id="rId154" Type="http://schemas.openxmlformats.org/officeDocument/2006/relationships/hyperlink" Target="https://hal.science/hal-03779930v1" TargetMode="External"/><Relationship Id="rId155" Type="http://schemas.openxmlformats.org/officeDocument/2006/relationships/hyperlink" Target="https://hal.science/hal-03779929v1" TargetMode="External"/><Relationship Id="rId156" Type="http://schemas.openxmlformats.org/officeDocument/2006/relationships/hyperlink" Target="https://hal.science/hal-03779954v1" TargetMode="External"/><Relationship Id="rId157" Type="http://schemas.openxmlformats.org/officeDocument/2006/relationships/hyperlink" Target="https://hal.science/hal-03779960v1" TargetMode="External"/><Relationship Id="rId158" Type="http://schemas.openxmlformats.org/officeDocument/2006/relationships/hyperlink" Target="https://hal.science/hal-03779933v1" TargetMode="External"/><Relationship Id="rId159" Type="http://schemas.openxmlformats.org/officeDocument/2006/relationships/hyperlink" Target="https://hal.science/hal-03779934v1" TargetMode="External"/><Relationship Id="rId160" Type="http://schemas.openxmlformats.org/officeDocument/2006/relationships/hyperlink" Target="https://hal.science/hal-03779931v1" TargetMode="External"/><Relationship Id="rId161" Type="http://schemas.openxmlformats.org/officeDocument/2006/relationships/hyperlink" Target="https://hal.science/hal-03779961v1" TargetMode="External"/><Relationship Id="rId162" Type="http://schemas.openxmlformats.org/officeDocument/2006/relationships/hyperlink" Target="https://hal.science/hal-03779963v1" TargetMode="External"/><Relationship Id="rId163" Type="http://schemas.openxmlformats.org/officeDocument/2006/relationships/hyperlink" Target="https://hal.science/hal-05069806v1" TargetMode="External"/><Relationship Id="rId164" Type="http://schemas.openxmlformats.org/officeDocument/2006/relationships/hyperlink" Target="https://hal.science/hal-04476520v1" TargetMode="External"/><Relationship Id="rId165" Type="http://schemas.openxmlformats.org/officeDocument/2006/relationships/hyperlink" Target="https://www.inpress.fr/livre/12-films-pour-comprendre-lidentite-de-genre/" TargetMode="External"/><Relationship Id="rId166" Type="http://schemas.openxmlformats.org/officeDocument/2006/relationships/hyperlink" Target="https://hal.science/hal-04476522v1" TargetMode="External"/><Relationship Id="rId167" Type="http://schemas.openxmlformats.org/officeDocument/2006/relationships/hyperlink" Target="https://hal.science/hal-03776644v1" TargetMode="External"/><Relationship Id="rId168" Type="http://schemas.openxmlformats.org/officeDocument/2006/relationships/hyperlink" Target="https://dx.doi.org/10.3917/dunod.dumet.2022.01.0025" TargetMode="External"/><Relationship Id="rId169" Type="http://schemas.openxmlformats.org/officeDocument/2006/relationships/hyperlink" Target="https://hal.science/hal-03776385v1" TargetMode="External"/><Relationship Id="rId170" Type="http://schemas.openxmlformats.org/officeDocument/2006/relationships/hyperlink" Target="https://hal.science/search/index/?q=*&amp;authFullName_s=Laurie Laufer" TargetMode="External"/><Relationship Id="rId171" Type="http://schemas.openxmlformats.org/officeDocument/2006/relationships/hyperlink" Target="https://hal.science/search/index/?q=*&amp;authFullName_s=Pierre Bonny" TargetMode="External"/><Relationship Id="rId172" Type="http://schemas.openxmlformats.org/officeDocument/2006/relationships/hyperlink" Target="https://dx.doi.org/10.3917/eres.ducou.2021.01.0031" TargetMode="External"/><Relationship Id="rId173" Type="http://schemas.openxmlformats.org/officeDocument/2006/relationships/hyperlink" Target="https://hal.science/hal-03211312v1" TargetMode="External"/><Relationship Id="rId174" Type="http://schemas.openxmlformats.org/officeDocument/2006/relationships/hyperlink" Target="https://shs.cairn.info/psychologie-clinique-et-psychopathologie-psychanal--9782100810703-page-325?lang=fr" TargetMode="External"/><Relationship Id="rId175" Type="http://schemas.openxmlformats.org/officeDocument/2006/relationships/hyperlink" Target="https://hal.science/hal-03779864v1" TargetMode="External"/><Relationship Id="rId176" Type="http://schemas.openxmlformats.org/officeDocument/2006/relationships/hyperlink" Target="https://shs.cairn.info/les-violences-en-famille--9791037002853-page-279?lang=fr" TargetMode="External"/><Relationship Id="rId177" Type="http://schemas.openxmlformats.org/officeDocument/2006/relationships/hyperlink" Target="https://hal.science/hal-03779863v1" TargetMode="External"/><Relationship Id="rId178" Type="http://schemas.openxmlformats.org/officeDocument/2006/relationships/hyperlink" Target="https://dx.doi.org/10.3917/pres.schae.2019.01.0198" TargetMode="External"/><Relationship Id="rId179" Type="http://schemas.openxmlformats.org/officeDocument/2006/relationships/hyperlink" Target="https://hal.science/hal-03779866v1" TargetMode="External"/><Relationship Id="rId180" Type="http://schemas.openxmlformats.org/officeDocument/2006/relationships/hyperlink" Target="https://dx.doi.org/10.3917/herm.bodio.2019.01.0393" TargetMode="External"/><Relationship Id="rId181" Type="http://schemas.openxmlformats.org/officeDocument/2006/relationships/hyperlink" Target="https://hal.science/hal-03779868v1" TargetMode="External"/><Relationship Id="rId182" Type="http://schemas.openxmlformats.org/officeDocument/2006/relationships/hyperlink" Target="https://hal.science/hal-03779869v1" TargetMode="External"/><Relationship Id="rId183" Type="http://schemas.openxmlformats.org/officeDocument/2006/relationships/hyperlink" Target="https://hal.science/hal-03779873v1" TargetMode="External"/><Relationship Id="rId184" Type="http://schemas.openxmlformats.org/officeDocument/2006/relationships/hyperlink" Target="https://hal.science/search/index/?q=*&amp;authFullName_s=H&#233;l&#232;ne Parat" TargetMode="External"/><Relationship Id="rId185" Type="http://schemas.openxmlformats.org/officeDocument/2006/relationships/hyperlink" Target="https://hal.science/search/index/?q=*&amp;authFullName_s=Clarisse Baruch" TargetMode="External"/><Relationship Id="rId186" Type="http://schemas.openxmlformats.org/officeDocument/2006/relationships/hyperlink" Target="https://hal.science/hal-03779870v1" TargetMode="External"/><Relationship Id="rId187" Type="http://schemas.openxmlformats.org/officeDocument/2006/relationships/hyperlink" Target="https://hal.science/search/index/?q=*&amp;authFullName_s=Guillemine Chaudoye" TargetMode="External"/><Relationship Id="rId188" Type="http://schemas.openxmlformats.org/officeDocument/2006/relationships/hyperlink" Target="https://hal.science/hal-03779872v1" TargetMode="External"/><Relationship Id="rId189" Type="http://schemas.openxmlformats.org/officeDocument/2006/relationships/hyperlink" Target="https://hal.science/search/index/?q=*&amp;authFullName_s=Dominique Cupa" TargetMode="External"/><Relationship Id="rId190" Type="http://schemas.openxmlformats.org/officeDocument/2006/relationships/hyperlink" Target="https://hal.science/search/index/?q=*&amp;authFullName_s=Luc Monn&#233; Dao" TargetMode="External"/><Relationship Id="rId191" Type="http://schemas.openxmlformats.org/officeDocument/2006/relationships/hyperlink" Target="https://hal.science/hal-03211315v1" TargetMode="External"/><Relationship Id="rId192" Type="http://schemas.openxmlformats.org/officeDocument/2006/relationships/hyperlink" Target="https://dx.doi.org/10.3917/edk.chaud.2011.01.0039" TargetMode="External"/><Relationship Id="rId193" Type="http://schemas.openxmlformats.org/officeDocument/2006/relationships/hyperlink" Target="https://hal.science/tel-03779860v1" TargetMode="External"/><Relationship Id="rId194" Type="http://schemas.openxmlformats.org/officeDocument/2006/relationships/hyperlink" Target="https://www.theses.fr/" TargetMode="External"/><Relationship Id="rId1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Jean-Baptiste Marchand</dc:title>
  <dc:description>CV</dc:description>
  <dc:subject/>
  <cp:keywords/>
  <cp:category/>
  <cp:lastModifiedBy/>
  <dcterms:created xsi:type="dcterms:W3CDTF">2026-04-07T01:04:54+02:00</dcterms:created>
  <dcterms:modified xsi:type="dcterms:W3CDTF">2026-04-07T01:04:54+02:00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