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Yon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 : Population et sociétés du Proche-Orient grec et romain (principalement d'après les sources épigraphiques).</w:t>
      </w:r>
    </w:p>
    <w:p>
      <w:pPr/>
      <w:r>
        <w:rPr>
          <w:b w:val="1"/>
          <w:bCs w:val="1"/>
        </w:rPr>
        <w:t xml:space="preserve">Cursus et responsabilités</w:t>
      </w:r>
    </w:p>
    <w:p>
      <w:pPr/>
      <w:r>
        <w:rPr/>
        <w:t xml:space="preserve">Élève de l'École Normale Supérieure de Paris (Ulm L90) ; agrégé d'Histoire (1993) ; docteur en histoire ancienne, université de Tours (1999) ; pensionnaire scientifique de l'IFAPO (1999-2002) ; chercheur au CNRS (DR 1) depuis 2002 ; habilité à diriger des recherches, université Paris-Sorbonne (2014).</w:t>
      </w:r>
    </w:p>
    <w:p>
      <w:pPr/>
      <w:r>
        <w:rPr/>
        <w:t xml:space="preserve">Directeur-adjoint du laboratoire HiSoMA (2016-2018, 2023- )Adjoint à la directrice de la rédaction de </w:t>
      </w:r>
      <w:hyperlink r:id="rId7" w:history="1">
        <w:r>
          <w:rPr>
            <w:color w:val="#410a8c"/>
            <w:u w:val="single"/>
          </w:rPr>
          <w:t xml:space="preserve">Topoi</w:t>
        </w:r>
      </w:hyperlink>
      <w:br/>
      <w:r>
        <w:rPr/>
        <w:t xml:space="preserve">Directeur scientifique des Publications de la Maison de l'Orient (2008-2012).</w:t>
      </w:r>
      <w:br/>
      <w:r>
        <w:rPr/>
        <w:t xml:space="preserve">Membre du conseil scientifique de l'Ifpo (2012-2018).</w:t>
      </w:r>
      <w:br/>
      <w:r>
        <w:rPr/>
        <w:t xml:space="preserve">Membre élu du comité national de la recherche scientifique, section 32 (mandat 2016-2020).</w:t>
      </w:r>
      <w:br/>
      <w:r>
        <w:rPr/>
        <w:t xml:space="preserve">Directeur de la Mission archéologique de Tyr (2018- ).</w:t>
      </w:r>
    </w:p>
    <w:p>
      <w:pPr/>
      <w:r>
        <w:rPr>
          <w:b w:val="1"/>
          <w:bCs w:val="1"/>
        </w:rPr>
        <w:t xml:space="preserve">Travaux en cours</w:t>
      </w:r>
      <w:br/>
      <w:r>
        <w:rPr/>
        <w:t xml:space="preserve">Travaux archéologiques à Tyr (Liban). L’évolution de l’urbanisme du site de Tyr-ville, depuis l’âge du Fer jusqu’à la période médiévalePorteur du projet Aquatyr financé par l'ANR (2021-2026) : programme pluridisciplinaire d’étude des usages de l’eau à Tyr de l’âge du Fer au Moyen Âge</w:t>
      </w:r>
    </w:p>
    <w:p>
      <w:pPr/>
      <w:r>
        <w:rPr/>
        <w:t xml:space="preserve">Préparation de corpus documentaires</w:t>
      </w:r>
      <w:br/>
      <w:r>
        <w:rPr/>
        <w:t xml:space="preserve">Participation aux programmes </w:t>
      </w:r>
      <w:hyperlink r:id="rId8" w:history="1">
        <w:r>
          <w:rPr>
            <w:color w:val="#410a8c"/>
            <w:u w:val="single"/>
          </w:rPr>
          <w:t xml:space="preserve">IGLS</w:t>
        </w:r>
      </w:hyperlink>
      <w:r>
        <w:rPr/>
        <w:t xml:space="preserve"> en Syrie et Liban</w:t>
      </w:r>
      <w:br/>
      <w:r>
        <w:rPr/>
        <w:t xml:space="preserve">– Corpus des inscriptions de la Jordanie (I. Jordanie I/1, Jordanie du Nord-Ouest) ;– Corpus des inscriptions grecques et latines du Liban Nord ;</w:t>
      </w:r>
      <w:br/>
      <w:r>
        <w:rPr/>
        <w:t xml:space="preserve">– Répertoire des inscriptions syriaques du Liban (en coll. avec Joseph Moukarzel </w:t>
      </w:r>
      <w:r>
        <w:rPr>
          <w:i w:val="1"/>
          <w:iCs w:val="1"/>
        </w:rPr>
        <w:t xml:space="preserve">et alii</w:t>
      </w:r>
      <w:r>
        <w:rPr/>
        <w:t xml:space="preserve">) ;  – Fascicule 2 du corpus des inscriptions grecques et latines de Palmyre et de Palmyrène.</w:t>
      </w:r>
    </w:p>
    <w:p>
      <w:pPr/>
      <w:r>
        <w:rPr/>
        <w:t xml:space="preserve">Collaborateur pour la partie épigraphique du </w:t>
      </w:r>
      <w:hyperlink r:id="rId9" w:history="1">
        <w:r>
          <w:rPr>
            <w:color w:val="#410a8c"/>
            <w:u w:val="single"/>
          </w:rPr>
          <w:t xml:space="preserve">Palmyra Portrait Project</w:t>
        </w:r>
      </w:hyperlink>
      <w:r>
        <w:rPr/>
        <w:t xml:space="preserve">.</w:t>
      </w:r>
    </w:p>
    <w:p>
      <w:pPr/>
      <w:r>
        <w:rPr/>
        <w:t xml:space="preserve">Publication du </w:t>
      </w:r>
      <w:hyperlink r:id="rId10" w:history="1">
        <w:r>
          <w:rPr>
            <w:color w:val="#410a8c"/>
            <w:u w:val="single"/>
          </w:rPr>
          <w:t xml:space="preserve">Lexicon of Greek Personal Names</w:t>
        </w:r>
      </w:hyperlink>
      <w:r>
        <w:rPr/>
        <w:t xml:space="preserve"> (Co-Investigator du programme dirigé par </w:t>
      </w:r>
      <w:hyperlink r:id="rId11" w:history="1">
        <w:r>
          <w:rPr>
            <w:color w:val="#410a8c"/>
            <w:u w:val="single"/>
          </w:rPr>
          <w:t xml:space="preserve">Robert Parker</w:t>
        </w:r>
      </w:hyperlink>
      <w:r>
        <w:rPr/>
        <w:t xml:space="preserve">, université d'Oxford), volume </w:t>
      </w:r>
      <w:r>
        <w:rPr>
          <w:i w:val="1"/>
          <w:iCs w:val="1"/>
        </w:rPr>
        <w:t xml:space="preserve">Syria and the East</w:t>
      </w:r>
    </w:p>
    <w:p>
      <w:pPr/>
      <w:r>
        <w:rPr/>
        <w:t xml:space="preserve">Recherches sur l'onomastique en Syrie orientale et Mésopotamie (mémoire inédit pour l'habilitation à diriger des recherches [HDR], soutenue en juin 2014)</w:t>
      </w:r>
    </w:p>
    <w:p>
      <w:pPr/>
      <w:r>
        <w:rPr/>
        <w:t xml:space="preserve">Participation aux travaux de publication de la mission archéologique franco-turque de Zeugma et de la Moyenne-vallée de l'Euphrate (au sein de l'ANR « Échanges culturels et communication en Syrie du Nord romaine »)</w:t>
      </w:r>
    </w:p>
    <w:p>
      <w:pPr/>
      <w:r>
        <w:rPr/>
        <w:t xml:space="preserve">Recherches sur la Méditerranée et l'Océan indien (</w:t>
      </w:r>
      <w:hyperlink r:id="rId12" w:history="1">
        <w:r>
          <w:rPr>
            <w:color w:val="#410a8c"/>
            <w:u w:val="single"/>
          </w:rPr>
          <w:t xml:space="preserve">ANRMedian</w:t>
        </w:r>
      </w:hyperlink>
      <w:r>
        <w:rPr/>
        <w:t xml:space="preserve">, les Sociétés méditerranéennes et l'Océan indien)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Cultura, identidad y alfabetos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Desperta Ferro: Arqueología e Historia</w:t>
            </w:r>
            <w:r>
              <w:rPr/>
              <w:t xml:space="preserve">, 2026, Palmira (65), pp.20-25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Inscriptions from the City of Palmyra, Syria (1–273 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 Steding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Iza Romanowska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Rubina Raja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Archaeology Data</w:t>
            </w:r>
            <w:r>
              <w:rPr/>
              <w:t xml:space="preserve">, 2026, 14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⟨10.5334/joad.189⟩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Dying on a New Year’s Day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Mohammad Alsarairah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Younis Al-Shdaifat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2025, 18, pp.291-294.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⟨10.1484/J.SEC.5.152650⟩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104, 1280‑1289, 1292‑1294, 1298‑1302, 1306‑1312, 1314‑1317, 1322, 1335, 1337‑1345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épigraphique</w:t>
            </w:r>
            <w:r>
              <w:rPr/>
              <w:t xml:space="preserve">, 2025, 2022, pp.77-78, 620-628, 630-639, 641, 646-652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halshs-05273531v1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Michał GAWLIKOWSKI, Tadmor – Palmyra. A Caravan City Between East and West / Scripta selecta. Wybór tekstów na osiemdiziesięciolecie Profesora Michała Gawlikowskiego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⟨10.4000/12c7g⟩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Subsurface Geology on Freshwater Delivery to the Former Island of Tyre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Lucy Blue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2024, 24,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sandy isthmus of Tyre and ensuing relocation of its harbors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⟨10.1016/j.quascirev.2023.108463⟩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1373 ; 1375 ; 1378‑1379 ; 1381‑1391 ; 1394‑1395 ; 1398‑1404 ; 1407‑1408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épigraphique</w:t>
            </w:r>
            <w:r>
              <w:rPr/>
              <w:t xml:space="preserve">, 2024, 2021, pp.589-590 591-606 609-610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Epigraphic harvest at the Dead Sea: a bilingual Graeco-Aramaic inscription and other Christian epitaphs from Zoora in Palaestina Tertia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Younis Al-Shdaifat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Mohammad Alsarairah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2023, 16, pp.281-293.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⟨10.1484/J.SEC.5.137285⟩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1702-1703, 1716, 1720-1728, 1730-1737, 1739-1755, 1758-1760, 1763, 1765-1778, 1781, 1786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épigraphique</w:t>
            </w:r>
            <w:r>
              <w:rPr/>
              <w:t xml:space="preserve">, 2022, 2019, pp.760-761 766-768 771-785 787-793 795-796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l’araméen en lettres grecques. Épigraphie et interférences linguistiques au Proche-Orient sous l’Empire romain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2022, 25 (1),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halshs-04237800v1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tombeau romain de Bayt Ras (Jordanie) et la fondation de la cité de Capitolias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2022, 73 (1), pp.195-196.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⟨10.3917/arch.221.0153⟩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Marco MORIGGI, Ilaria BUCCI, Aramaic graffiti from Hatra. A study based on the Archive of the Missione Archeologica Italiana, Leiden, Boston, Brill, 2019 ; E. Marcato, Personal Names in the Aramaic Inscriptions of Hatra, Venezia, Ca’Foscari,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⟨10.4000/syria.13725⟩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Graeco-Aramaica Decapolitana. Les inscriptions du Tombeau du Fondateur de Capitolias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Hawley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2022, 25 (1), pp.101-211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halshs-04237808v1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1771, 1775-1780, 1783-1784, 1786-1788, 1790-1791, 1793-1796, 1800, 1802, 1804, 1807, 1815-1816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épigraphique</w:t>
            </w:r>
            <w:r>
              <w:rPr/>
              <w:t xml:space="preserve">, 2021, L'Année épigraphique, 2018, pp.710-711 714-716 718-727, 730-731 734-736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halshs-03465990v1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1574‑1575, 1577, 1602-1603, 1605-1616, 1618-1620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épigraphique</w:t>
            </w:r>
            <w:r>
              <w:rPr/>
              <w:t xml:space="preserve">, 2020, L’Année épigraphique 2017, 2017, pp.719-751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halshs-03096574v1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funéraires de Sidon à l’époque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Liban. Nouvelles découvertes, 392,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1751‑1752, 1755‑1756, 1758‑1763, 1765‑1770, 1772‑1785, 1788‑1789, 1791, 1793‑1794, 1797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épigraphique</w:t>
            </w:r>
            <w:r>
              <w:rPr/>
              <w:t xml:space="preserve">, 2019, 2016, pp.738-739 741-756 758-763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halshs-02385693v1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Christiane Delplace, Palmyre. Histoire et archéologie d’une cité caravanière à la croisée des cultures. Paris : CNRS Éditions, 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2018, 688 (4), pp.935-937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halshs-02427577v1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inscription du théâtre de Bayt Ras / Capitolias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Nabil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2018, 95, pp.155-168.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⟨10.4000/syria.6489⟩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halshs-02385697v1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1659-1660, 1667, 1670-1682, 1684-1687, 1691, 1875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épigraphique</w:t>
            </w:r>
            <w:r>
              <w:rPr/>
              <w:t xml:space="preserve">, 2018, 2015, pp.719-720, 724-740 840-841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halshs-01958615v1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1378, 1380-1388, 1390-1392, 1394-1395, 1397-1401, 1404-1405, 1409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épigraphique</w:t>
            </w:r>
            <w:r>
              <w:rPr/>
              <w:t xml:space="preserve">, 2017, 2014, pp.607-619 621-623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inscriptions in the Jordan Museum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Nabil Bader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Maurice Sartre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2017, 58, pp.341-350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cippes funéraires de Sidon. Documents nouveaux et méconnus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2016, DOSSIER L’épigraphie grecque et latine au Proche-Orient (Jordanie, Liban, Syrie), 93, pp.17-28.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⟨10.4000/syria.4303⟩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halshs-01636902v1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2016, L’épigraphie grecque et latine au Proche-Orient (Jordanie, Liban, Syrie), 93, pp.7-11.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⟨10.4000/syria.4321⟩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1675, 1677, 1693-1696, 1698, 1700, 1702, 1712-1715, 1717-1719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épigraphique</w:t>
            </w:r>
            <w:r>
              <w:rPr/>
              <w:t xml:space="preserve">, 2016, 2013, pp.680-681 691-695 699-704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halshs-01709360v1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grecques et latines du musée de l’American University of Beirut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Berytus</w:t>
            </w:r>
            <w:r>
              <w:rPr/>
              <w:t xml:space="preserve">, 2016, 56, pp.149-234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grecques et latines inédites du musée de l’Université du Saint-Esprit à Kaslik (USEK), Liban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2015, 92, pp.299-308.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⟨10.4000/syria.2950⟩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halshs-01668004v1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A. Schmidt‑Colinet, W. Al‑As'ad (éd.), Palmyra: Reichtum durch weltweiten Handel, Vienne, 2013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2015, 2, pp.422-424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drogman, de Palmyre à Chicago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 : annales d'histoire et d'archéologie</w:t>
            </w:r>
            <w:r>
              <w:rPr/>
              <w:t xml:space="preserve">, 2015, 20-21 (2011-2012), pp.79-95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halshs-01709383v1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A. Harrak, RIS Irak, Paris, 2010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 : annales d'histoire et d'archéologie</w:t>
            </w:r>
            <w:r>
              <w:rPr/>
              <w:t xml:space="preserve">, 2015, 20-21 (2011-2012), pp.281-286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halshs-01709457v1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G. Fr. Grassi, Semitic Onomastics from Dura Europos. The Names in Greek Script and from Latin Epigraphs, History of the Ancient Near East Monographs XII, S.A.R.G.O.N. Editrice e Libreria, Padoue (2012)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2015, 20 (2), pp.645-656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halshs-01709447v1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Khaled al-As'ad, 1934-2015 : témoignage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2015, 8,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halshs-01709460v1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132, 135, 1036, 1732, 1734, 1740-1743, 1745-1758, 1760-1761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épigraphique</w:t>
            </w:r>
            <w:r>
              <w:rPr/>
              <w:t xml:space="preserve">, 2015, 2012, pp.89-91 422 711-713 716-726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Khaled al-As'ad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2015, 92, pp.424-425.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⟨10.4000/syria.3344⟩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halshs-01709459v1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Andrew M. Smith II, Roman Palmyra. Identity, Community, and State Formation, Oxford University Press, Oxford, 2013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KLIO</w:t>
            </w:r>
            <w:r>
              <w:rPr/>
              <w:t xml:space="preserve">, 2015, 97, pp.837-840.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⟨10.1515/klio-2015-0071⟩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halshs-01709451v1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L’onomastique de Doura à l’époque parthe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2014, 39, pp.199-212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hal-05260736v1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relations hiérarchiques dans les inscriptions du Proche-Orient à l'époque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2014, 25, pp.281-295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halshs-01709370v1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L’épigraphie palmyrénienne depuis PAT, 1996–2011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Palmyreńskie</w:t>
            </w:r>
            <w:r>
              <w:rPr/>
              <w:t xml:space="preserve">, 2013, Palmyra – Queen of the Desert. 50 Years of Polish Excavations in Palmyra, 12, pp.333-379.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⟨10.11588/diglit.26423.31⟩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halshs-03758508v1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Mâr Mêma d’Ehden et son inscription syriaque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Lévon Nordiguian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Tempora. Annales d'histoire et d'archéologie</w:t>
            </w:r>
            <w:r>
              <w:rPr/>
              <w:t xml:space="preserve">, 2010, 19, pp.63-78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at Palmyra, IGLS XVII (October 2008):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Walid Al-As'Ad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Khalil Al-Hariri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archéologique en Syrie</w:t>
            </w:r>
            <w:r>
              <w:rPr/>
              <w:t xml:space="preserve">, 2010, 4 (Excavation Reports of 2008), pp.261-262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hal-04449235v1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relief de guerrier à Sfiré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2010, 14, pp.345-353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hal-04450672v1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Coiffeurs et barbiers dans les sanctuaires du Proche-Orient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Tempora. Annales d'histoire et d'archéologie</w:t>
            </w:r>
            <w:r>
              <w:rPr/>
              <w:t xml:space="preserve">, 2009, 18 (2007-2009),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halshs-04448414v1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textes palmyréniens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As'Ad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</w:t>
            </w:r>
            <w:r>
              <w:rPr/>
              <w:t xml:space="preserve">, 2008, 52-53, 2002-2007,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halshs-04448353v1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sur l’armée romaine à Palmyre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Electrum</w:t>
            </w:r>
            <w:r>
              <w:rPr/>
              <w:t xml:space="preserve">, 2008, 14, pp.129-147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halshs-04448309v1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l'araméen en grec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2007, 60 (Mélanges en l’honneur de Jean-Paul Rey-Coquais), pp.381-429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hal-04447786v1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de Sidon conservées à Byblos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Apicella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2005, 9, pp.291-299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Zénobie et les femmes de Palmyre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2005, 45-46 (2002-2003), pp.215-220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 Roubeis. Publication d’une inscription chrétienne trouvée par une équipe syrienne à Abou Roubeis (Hama)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Feissel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Griesheimer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2005, 47-48 (2004-2005), pp.235-238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halshs-04448333v1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ex-voto inscrit de la montagne libanaise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2004, 6 (2002), pp.325-328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halshs-00010655v1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Annexes 1 et 2. Nouvelles inscriptions de la vallée du Nahr Ibrahim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Rey-Coquais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2004, 8, pp.202-204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halshs-04447068v1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ordre divin à Byblos. Dédicace sur un trône de pierre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2004, 8, pp.315-321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halshs-04447041v1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romanisation de Palmyre et des villes de l'Euphrate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2004, 59e année (mars-avril 2004), pp.313-336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halshs-00010653v1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l’expression ἄλυπε χαῖρε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2003, 80, pp.151-160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halshs-04447086v1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fragments grecs de Palmyre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As'Ad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2002, 78 (2001), pp.153-162.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⟨10.3406/syria.2001.7695⟩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halshs-00010658v1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Palmyre au IIIe siècle : à propos d'un ouvrage récent d'U. Hartmann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2002, 10, pp.401-410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halshs-00010643v1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Onomastique et influences culturelles : l’exemple de l'onomastique de Palmyre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Mediterraneo Antico. Economie Società Culture</w:t>
            </w:r>
            <w:r>
              <w:rPr/>
              <w:t xml:space="preserve">, 2000, 3 (1),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halshs-04424130v1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détaillé de L. Dirven, The Palmyrenes of Dura-Europos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2000, 10, pp.517-526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une famille caravanière à Palmyre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 - Revue d'art oriental et d'archéologie</w:t>
            </w:r>
            <w:r>
              <w:rPr/>
              <w:t xml:space="preserve">, 1998, 75, pp.153-160.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⟨10.3406/syria.1998.7547⟩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halshs-01456646v1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araméens d’Édesse, Palmyre et Hatra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 L’araméen dans tous ses états », Institut des langues rares (ILARA), EPHE-PSL</w:t>
            </w:r>
            <w:r>
              <w:rPr/>
              <w:t xml:space="preserve">, Muriel Debié,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 aux portes de la mer. De l’île à la presqu’île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organisé par l’Association Bible et Terre Sainte</w:t>
            </w:r>
            <w:r>
              <w:rPr/>
              <w:t xml:space="preserve">, Françoise Briquel Chatonnet,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Religion: The Use of Sanctuaries by Palmyrene Elites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d’archéologie classique, Campus Condorcet, Session 17bis. Lived spaces in Palmyra (5 juin)</w:t>
            </w:r>
            <w:r>
              <w:rPr/>
              <w:t xml:space="preserve">, Jun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hal-04803857v1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in Third-Century Palmyra: Where is the Crisis?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Palmyra, the Roman Empire, and the Third-Century Crisis: Zooming in and Scaling up from the Evidence</w:t>
            </w:r>
            <w:r>
              <w:rPr/>
              <w:t xml:space="preserve">, Rubina Raja; Eivind Heldaas Seland, Mar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hal-04803858v1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méthodologiques sur l’eau à Tyr et le programme de recherche ANR Aquatyr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dans le cadre du projet ANR Aquatyr, Ifpo Beyrouth et site archéologique de Tyr</w:t>
            </w:r>
            <w:r>
              <w:rPr/>
              <w:t xml:space="preserve">, Jean-Baptiste Yon, Mar 2023, Beyrouth / Tyr,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synthèse sur les infrastructures hydrauliques et les accroches urbaines dans le secteur monumental des grands thermes de Tyr, de l’Antiquité classique à l’époque protobyzantine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Séminaire du Studio IMU Ports romains « Modéliser la morphologie et la dynamique des villes portuaires de la Méditerranée romaine », École nationale supérieure d’architecture de Lyon</w:t>
            </w:r>
            <w:r>
              <w:rPr/>
              <w:t xml:space="preserve">, Stéphanie Mailleur; Renato Saleri, Jan 2023,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soldiers, Roman citizens, and the population of the cities of the Middle Euphrates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Last(ing) Frontier / L’eterna frontiera</w:t>
            </w:r>
            <w:r>
              <w:rPr/>
              <w:t xml:space="preserve">, Andrea Pellizzari, Dec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à Tyr, usages et réseaux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Charpentier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C « Espaces, villes et sociétés » du Laboratoire Hisoma UMR 5189</w:t>
            </w:r>
            <w:r>
              <w:rPr/>
              <w:t xml:space="preserve">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Sidon et mourir : les stèles funéraires de soldats hellénistiques, entre épigraphie et iconographie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Bilal Annan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Inscriptions anciennes et nouvelles sur l’armée lagide</w:t>
            </w:r>
            <w:r>
              <w:rPr/>
              <w:t xml:space="preserve">, Dan Dana,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of the French Archaeological Mission at Tyre: recent 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Meeting « Research and Management Maritime Cultural Heritage Needs Assessment »</w:t>
            </w:r>
            <w:r>
              <w:rPr/>
              <w:t xml:space="preserve">, Lucy Blue; Ali Badawi, Oct 2022, Tyre,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martelées du Proche-Orient : empereurs, collectivités, individus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d’une communication instrumentalisée de la mémoire. L’exemple des milliaires</w:t>
            </w:r>
            <w:r>
              <w:rPr/>
              <w:t xml:space="preserve">, Stéphane Benoist; Gwladys Bernard; Sabine Lefebvre, May 2022,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L’onomastique féminine en Syrie à l’époque romaine comme témoin des contacts culturels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Déplacements, migrations et contacts culturels en Méditerranée orientale dans le miroir de l’anthroponymie », Sorbonne Université</w:t>
            </w:r>
            <w:r>
              <w:rPr/>
              <w:t xml:space="preserve">, Florian Réveilhac; Rotislav Oreshko; Markus Egetmeyer,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hal-04803983v1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site et du programme ANR Aquatyr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du projet ANR Aquatyr</w:t>
            </w:r>
            <w:r>
              <w:rPr/>
              <w:t xml:space="preserve">, Jean-Baptiste Yon, Apr 2022, Beyrouth / Tyr,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(session « Divine names, human names »)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« What’s in a divine name? Religious Systems and Human Agency in the Ancient Mediterranean »</w:t>
            </w:r>
            <w:r>
              <w:rPr/>
              <w:t xml:space="preserve">, Corinne Bonnet,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Inscriptions from al-Ṭurrah and the Ramtha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Nabil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History and Archaeology of Jordan, « Thoughtful Archaeology in the Ecosphere and Sociosphere »</w:t>
            </w:r>
            <w:r>
              <w:rPr/>
              <w:t xml:space="preserve">, Yarmouk University, Aug 2022, Irbid,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ANR Aquatyr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Petit-déjeuner de la Maison de l'Orient</w:t>
            </w:r>
            <w:r>
              <w:rPr/>
              <w:t xml:space="preserve">, Karyn Mercier,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hal-04804008v1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the Palmyra Portrait Project to research on the epigraphy of Palmyra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Palmyra in perspective, The Royal Danish Academy of Sciences and Letters</w:t>
            </w:r>
            <w:r>
              <w:rPr/>
              <w:t xml:space="preserve">, Rubina Raja, Dec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Belonging to the elite at Roman Palmyra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Palmyra – Pearl of the Syrian Desert », Ny Carlsberg Glyptotek</w:t>
            </w:r>
            <w:r>
              <w:rPr/>
              <w:t xml:space="preserve">, Rubina Raja, Jan 2020,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de Tyr, perspectives de recherches, 2017–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Archaeology and Heritage. Conference organized by the Lebanese University</w:t>
            </w:r>
            <w:r>
              <w:rPr/>
              <w:t xml:space="preserve">, Nada Hélou, May 2019,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Pagan Onomastics. The Christianization of Personal Names in Late Roman Syria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Greek Onomastics East of the Mediterranean: Naming and Culture in the Roman Near East and the Greek Far East</w:t>
            </w:r>
            <w:r>
              <w:rPr/>
              <w:t xml:space="preserve">, Ted Kaizer; Robert Parker; Jean-Baptiste Yon, Jun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hal-04804072v1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temps de l’eau dans l’ancienne Tyr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du temps et de l’eau. Spatialité et diachronie de la gestion de l’eau en Méditerranée</w:t>
            </w:r>
            <w:r>
              <w:rPr/>
              <w:t xml:space="preserve">, Nov 2024,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hal-04820452v1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Ingholt Archive The Palmyrene Material, Transcribed with Commentary and Bibliography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Olympia Bobou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Amy Miranda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Rubina Raja</w:t>
              </w:r>
            </w:hyperlink>
          </w:p>
          <w:p>
            <w:pPr/>
            <w:r>
              <w:rPr/>
              <w:t xml:space="preserve">Brepols Publishers, 4 volumes, 2022, Archive Archaeology 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⟨10.1484/M.ARC-EB.5.127325⟩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Excavating Palmyra. Harald Ingholt’s Excavation Diaries: A Transcript, Translation, and Commentary (2 vol.)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Rubina Raja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Steding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4/1 et 4/2, 2021, Studies in Palmyrene Archaeology and History, 978-2-503-59531-3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halshs-03363037v1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Collection of Palmyrene Funerary Portraits in the Musei Vaticani. Notes and Observations.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Krag Signe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Raja Rubina</w:t>
              </w:r>
            </w:hyperlink>
          </w:p>
          <w:p>
            <w:pPr/>
            <w:r>
              <w:rPr/>
              <w:t xml:space="preserve">Edizioni Musei Vaticani, 4, 2019, Supplemento al Bollettino dei Musei, Monumenti e Gallerie Pontificie, 978–88–8271–431–4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halshs-02071438v1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par les noms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Presses de l'Ifpo, 212, pp.296, 2018, Bibliothèque archéologique et historique, 978-2-35159-742-2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halshs-01858043v1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of the Ancient Indian Ocean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Salles</w:t>
              </w:r>
            </w:hyperlink>
          </w:p>
          <w:p>
            <w:pPr/>
            <w:r>
              <w:rPr/>
              <w:t xml:space="preserve">Primus Books, 2016, 978-93-84082-07-9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halshs-01671307v1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grecques et latines du Musée national de Beyrouth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Ministère de la Culture, Direction Générale des Antiquités, 12, 2016, Bulletin d’archéologie et d’architecture libanaise, Hors-Série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halshs-01671300v1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Zeugma VI. La Syrie romaine, permanence et transferts culturels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Maison de l'Orient</w:t>
              </w:r>
            </w:hyperlink>
            <w:r>
              <w:rPr/>
              <w:t xml:space="preserve">, 2015, TMO 68, 978-2-35668-049-5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halshs-01709379v1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Zeugma V. Les objets.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Mehmet Önal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Renaud Bernadet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J.-B. Yon. , 64, pp.439, 2013, Travaux de la Maison de l'Orient et de la Méditerranée, J.-B. Yon, 978-2-35668-039-6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halshs-01113658v1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archéologiques du Liban. Collection Archéologies, Edisud, 2004, 215 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Dominique 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Jean-Marie Blas de Roblès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halshs-02867510v1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archéologiques du Liban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Jean-Marie Blas de Roblès</w:t>
              </w:r>
            </w:hyperlink>
          </w:p>
          <w:p>
            <w:pPr/>
            <w:r>
              <w:rPr/>
              <w:t xml:space="preserve">Edisud, pp.215, 2004, Archéologies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halshs-00661931v1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Cités et royaumes dans l'Orient hellénistique 323-55 av. J.-C.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H.-L. Fernoux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 2003, 9782200265762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halshs-01452954v1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notables de Palmyre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Institut français d’archéologie du Proche-Orient</w:t>
              </w:r>
            </w:hyperlink>
            <w:r>
              <w:rPr/>
              <w:t xml:space="preserve">, 2002, Bibliothèque archéologique et historique 163, 2-912738-19-9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halshs-04447108v1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temps de l’eau dans l’ancienne Tyr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/>
              <w:t xml:space="preserve">Marina Covolan. </w:t>
            </w:r>
            <w:r>
              <w:rPr>
                <w:i w:val="1"/>
                <w:iCs w:val="1"/>
              </w:rPr>
              <w:t xml:space="preserve">Au fil de l’eau et du temps. Architecture, spatialité et diachronie de la gestion de l’eau en Méditerranée</w:t>
            </w:r>
            <w:r>
              <w:rPr/>
              <w:t xml:space="preserve">, Archaeopress Publishing Ltd, pp.18-24, 2026, 978-1-80583-176-1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martelées du Proche-Orient : empereurs, collectivités, individus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Stéphane Benoist; Sabine Lefebvre; Christine Hoët-Van Cauwenberghe; Anne Daguet-Gagey. </w:t>
            </w:r>
            <w:r>
              <w:rPr>
                <w:i w:val="1"/>
                <w:iCs w:val="1"/>
              </w:rPr>
              <w:t xml:space="preserve">L’abolitio memoriae à Rome et dans le monde romain</w:t>
            </w:r>
            <w:r>
              <w:rPr/>
              <w:t xml:space="preserve">, Presses universitaires du Septentrion, pp.267-280, 2025, 978-2-7574-4508-2.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⟨10.4000/1582w⟩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the Roman army. Onomastics and romanization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Andrea Pellizzari. </w:t>
            </w:r>
            <w:r>
              <w:rPr>
                <w:i w:val="1"/>
                <w:iCs w:val="1"/>
              </w:rPr>
              <w:t xml:space="preserve">Last(ing)Frontier. Power Display and Cultural Interference on The Limes between the 2nd and 4th centuries CE</w:t>
            </w:r>
            <w:r>
              <w:rPr/>
              <w:t xml:space="preserve">, Edizioni Quasar, pp.77-99, 2025, Communitas. Quaderni di filologia, storia e archeologia, 978-88-5491-593-0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halshs-05273606v1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1980. Palmyre vient à Lyon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Michał Gawlikowski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pp.25-27,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halshs-05524055v1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2005. Naissance de la Mission archéologique franco-libanaise de Tyr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pp.90-93,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halshs-05524044v1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can’t get there from here. Itineraries of the Palmyrenes in the Mediterranean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Rubina Raja. </w:t>
            </w:r>
            <w:r>
              <w:rPr>
                <w:i w:val="1"/>
                <w:iCs w:val="1"/>
              </w:rPr>
              <w:t xml:space="preserve">Palmyra, the Mediterranean and Beyond</w:t>
            </w:r>
            <w:r>
              <w:rPr/>
              <w:t xml:space="preserve">, Cambridge University Press, pp.33-48, 2025, Mediterranean Studies in Antiquity, 2, 978-1-009-53208-2.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⟨10.1017/9781009532044⟩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in Third Century Palmyra. Where Is the Crisis?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Rubina Raja; Eivind Heldaas Seland. </w:t>
            </w:r>
            <w:r>
              <w:rPr>
                <w:i w:val="1"/>
                <w:iCs w:val="1"/>
              </w:rPr>
              <w:t xml:space="preserve">Palmyra, the Roman Empire, and the Third-Century Crisis: Zooming in and Scaling up from the Evidence</w:t>
            </w:r>
            <w:r>
              <w:rPr/>
              <w:t xml:space="preserve">, Franz Steiner Verlag, pp.233-246, 2025, Oriens et Occidens, 46, 978-3-515-14021-8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village on the border of Batanaea: The epigraphy of al-Ṭūrra and territorial issues in North-Western Jordan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Nabil Bader</w:t>
              </w:r>
            </w:hyperlink>
          </w:p>
          <w:p>
            <w:pPr/>
            <w:r>
              <w:rPr/>
              <w:t xml:space="preserve">Julien Aliquot; Sylvain Destephen; Avshalom Laniado; Catherine Saliou. </w:t>
            </w:r>
            <w:r>
              <w:rPr>
                <w:i w:val="1"/>
                <w:iCs w:val="1"/>
              </w:rPr>
              <w:t xml:space="preserve">Mélanges Denis Feissel</w:t>
            </w:r>
            <w:r>
              <w:rPr/>
              <w:t xml:space="preserve">, Association des Amis du Centre d’Histoire et Civilisation de Byzance, pp.25-47, 2024, Travaux &amp; Mémoires 28, 978-2-916716-97-8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halshs-05273649v1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the Palmyra Portrait Project to Research on the Epigraphy of Palmyra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Rubina Raja. </w:t>
            </w:r>
            <w:r>
              <w:rPr>
                <w:i w:val="1"/>
                <w:iCs w:val="1"/>
              </w:rPr>
              <w:t xml:space="preserve">Palmyra in Perspective</w:t>
            </w:r>
            <w:r>
              <w:rPr/>
              <w:t xml:space="preserve">, Brepols Publishers, pp.139-154, 2024, Studies in Palmyrene Archaeology and History, 978-2-503-61032-0.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⟨10.1484/M.SPAH-EB.5.136627⟩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hal-04619994v1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Byblos in the Hellenistic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Byblos. A Legacy Unearthed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pp.229-234, 2024, 978-94-6426-221-6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Robert Parker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Alaya Palamidis; Corinne Bonnet. </w:t>
            </w:r>
            <w:r>
              <w:rPr>
                <w:i w:val="1"/>
                <w:iCs w:val="1"/>
              </w:rPr>
              <w:t xml:space="preserve">What’s in a Divine Name? Religious Systems and Human Agency in the Ancient Mediterranean</w:t>
            </w:r>
            <w:r>
              <w:rPr/>
              <w:t xml:space="preserve">, De Gruyter, pp.465-469, 2024, 978-3-11-132627-6.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⟨10.1515/9783111326511-023⟩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Epigraphy in Palmyra. A bilingual world?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Rubina Raja. </w:t>
            </w:r>
            <w:r>
              <w:rPr>
                <w:i w:val="1"/>
                <w:iCs w:val="1"/>
              </w:rPr>
              <w:t xml:space="preserve">The Oxford Handbook of Palmyra</w:t>
            </w:r>
            <w:r>
              <w:rPr/>
              <w:t xml:space="preserve">, Oxford University Press, pp.195-210, 2024, 978-0-19-085811-7.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⟨10.1093/oxfordhb/9780190858117.001.0001⟩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halshs-04445306v1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Palmyra to India. How the East was won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Kenneth Lapatin – Rubina Raja. </w:t>
            </w:r>
            <w:r>
              <w:rPr>
                <w:i w:val="1"/>
                <w:iCs w:val="1"/>
              </w:rPr>
              <w:t xml:space="preserve">Palmyra and the East</w:t>
            </w:r>
            <w:r>
              <w:rPr/>
              <w:t xml:space="preserve">, 6, </w:t>
            </w:r>
            <w:hyperlink r:id="rId19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pp.29-38, 2022, Studies in Palmyrene Archaeology and History, 978-2-503-59825-3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halshs-03725485v1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actuels sur l’épigraphie de Palmyre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Michał Gawlikowski; Dagmara Wielgosz-Rondolino. </w:t>
            </w:r>
            <w:r>
              <w:rPr>
                <w:i w:val="1"/>
                <w:iCs w:val="1"/>
              </w:rPr>
              <w:t xml:space="preserve">Life in Palmyra, Life for Palmyra. Conference in Memory of Khaled al-Asʿad, Warsaw, April 21st-22nd, 2016</w:t>
            </w:r>
            <w:r>
              <w:rPr/>
              <w:t xml:space="preserve">, Peeters, pp.541-552, 2022, Ancient Near Eastern Studies Supplement Series 64, 978-90-429-4974-4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Tesserae and prosopography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Rubina Raja. </w:t>
            </w:r>
            <w:r>
              <w:rPr>
                <w:i w:val="1"/>
                <w:iCs w:val="1"/>
              </w:rPr>
              <w:t xml:space="preserve">The small stuff of the Palmyrenes. Coins and tesserae from Palmyra</w:t>
            </w:r>
            <w:r>
              <w:rPr/>
              <w:t xml:space="preserve">, 5, Brepols, pp.69-80, 2022, Studies in Palmyrene Archaeology and History, 978-2-503-59760-7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halshs-03605807v1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No Attributes? Expressions of Status and Social Realities in the Epigraphy of Palmyra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Maura K. Heyn; Rubina Raja. </w:t>
            </w:r>
            <w:r>
              <w:rPr>
                <w:i w:val="1"/>
                <w:iCs w:val="1"/>
              </w:rPr>
              <w:t xml:space="preserve">Individualizing the Dead. Attributes in Palmyrene Funerary Sculpture</w:t>
            </w:r>
            <w:r>
              <w:rPr/>
              <w:t xml:space="preserve">, 3, Brepols, pp.131-136, 2021, Studies in Palmyrene Archaeology and History, 978-2-503-59126-1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hal-03467737v1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d’onomastique édessénienne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Brelaud Simon; Daccache Jimmy; Debié Muriel; Farina Margherita; Ruani Flavia; Villey Émilie. </w:t>
            </w:r>
            <w:r>
              <w:rPr>
                <w:i w:val="1"/>
                <w:iCs w:val="1"/>
              </w:rPr>
              <w:t xml:space="preserve">Le calame et le ciseau. Colophons syriaques offerts à Françoise Briquel Chatonnet</w:t>
            </w:r>
            <w:r>
              <w:rPr/>
              <w:t xml:space="preserve">, 8, Geuthner, pp.57-68, 2021, Cahiers d’Études syriaques, 978-2-7053-4091-9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halshs-03465987v1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inscription garshouni et syriaque sur un chaudron au Monastère Notre-Dame de Tamich (Dayr Sayyidat Ṯāmīš)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Joseph Moukarzel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Dergham Youssef</w:t>
              </w:r>
            </w:hyperlink>
          </w:p>
          <w:p>
            <w:pPr/>
            <w:r>
              <w:rPr/>
              <w:t xml:space="preserve">Simon Brelaud; Jimmy Daccache; Muriel Debié; Margherita Farina; Flavia Ruani; Émilie Villey. </w:t>
            </w:r>
            <w:r>
              <w:rPr>
                <w:i w:val="1"/>
                <w:iCs w:val="1"/>
              </w:rPr>
              <w:t xml:space="preserve">Le calame et le ciseau. Colophons syriaques offerts à Françoise Briquel Chatonnet</w:t>
            </w:r>
            <w:r>
              <w:rPr/>
              <w:t xml:space="preserve">, 8, Geuthner, pp.105-116, 2021, Cahiers d'études syriaques, 978-2-7053-4091-9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halshs-03465997v1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sidonienne de l’époque hellénistique à l’époque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Tyre, Sidon, and Byblos: three global harbors of the ancient world: proceedings of the international symposium, Bristol, 25-29 October, Beirut 2017</w:t>
            </w:r>
            <w:r>
              <w:rPr/>
              <w:t xml:space="preserve">, 18, Ministère de la Culture, Direction Générale des Antiquités, pp.231-239, 2020, Bulletin d’archéologie et d’architecture libanaises, Hors-Série, 1683-0083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halshs-03900015v1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dans l’épigraphie du monde gréco-romain : la diversité des cultures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Petra Amman; Thomas Corsten; Fritz Mitthof; Hans Taeuber. </w:t>
            </w:r>
            <w:r>
              <w:rPr>
                <w:i w:val="1"/>
                <w:iCs w:val="1"/>
              </w:rPr>
              <w:t xml:space="preserve">Sprachen – Schriftkulturen – Identitäten der Antike. Beiträge des XV. Internationalen Kongresses für Griechische und Lateinische Epigraphik</w:t>
            </w:r>
            <w:r>
              <w:rPr/>
              <w:t xml:space="preserve">, Tyche Supplementband (10), Holzhausen Verlag, pp.139-152, 2019, 978-3-903207-32-5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halshs-02385690v1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Palmyre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Sophie Lalanne. </w:t>
            </w:r>
            <w:r>
              <w:rPr>
                <w:i w:val="1"/>
                <w:iCs w:val="1"/>
              </w:rPr>
              <w:t xml:space="preserve">Les femmes grecques de l’Orient romain</w:t>
            </w:r>
            <w:r>
              <w:rPr/>
              <w:t xml:space="preserve">, 10, Presses universitaires de Franche-Comté, pp.183-203, 2019, Dialogues d’Histoire ancienne,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halshs-02385696v1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palmyréniennes étaient-elles des lieux de culte ? Éléments de réponse archéologiques et épigraphiques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Marie-Dominique Nenna, Sandrine Huber, William Van Andringa. </w:t>
            </w:r>
            <w:r>
              <w:rPr>
                <w:i w:val="1"/>
                <w:iCs w:val="1"/>
              </w:rPr>
              <w:t xml:space="preserve">Constituer la tombe, honorer les défunts en Méditerranée antique</w:t>
            </w:r>
            <w:r>
              <w:rPr/>
              <w:t xml:space="preserve">, 46, Centre d’Études Alexandrines, USR 3134 du CNRS, pp.201-218, 2019, Études alexandrines, 978-2-490128-02-0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halshs-02071377v1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araméennes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Hélène Eristov; Claude Vibert-Guigue. </w:t>
            </w:r>
            <w:r>
              <w:rPr>
                <w:i w:val="1"/>
                <w:iCs w:val="1"/>
              </w:rPr>
              <w:t xml:space="preserve">Le tombeau des Trois frères à Palmyre</w:t>
            </w:r>
            <w:r>
              <w:rPr/>
              <w:t xml:space="preserve">, 215, Presses de l'Ifpo, pp.134-140, 2019, Bibliothèque archéologique et historique, 978-2-35159-753-8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halshs-02385694v1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Béryte et Sidon : deux études d’épigraphie libanaise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Françoise Briquel Chatonnet; Emmanuelle Capet; Éric Gubel; Carole Roche-Hawley. </w:t>
            </w:r>
            <w:r>
              <w:rPr>
                <w:i w:val="1"/>
                <w:iCs w:val="1"/>
              </w:rPr>
              <w:t xml:space="preserve">Nuit de pleine lune sur Amurru. Mélanges offerts à Leila Badre</w:t>
            </w:r>
            <w:r>
              <w:rPr/>
              <w:t xml:space="preserve">, Geuthner, pp.31-48, 2019, 978-2-7053-4027-8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halshs-02363967v1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Palmyra and its elites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Anne Marie Nielsen; Rubina Raja. </w:t>
            </w:r>
            <w:r>
              <w:rPr>
                <w:i w:val="1"/>
                <w:iCs w:val="1"/>
              </w:rPr>
              <w:t xml:space="preserve">The Road to Palmyra</w:t>
            </w:r>
            <w:r>
              <w:rPr/>
              <w:t xml:space="preserve">, Ny Carlsberg Glyptotek, pp.91-108, 2019, 978-87-7452-363-5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halshs-02385692v1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Epigraphy of the Northern Decapolis (North-Western Jordan)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Nabil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the History and Archaeology of Jordan: Ethics in Archaeology</w:t>
            </w:r>
            <w:r>
              <w:rPr/>
              <w:t xml:space="preserve">, 13, Department of Antiquities of Jordan, pp.373-377,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Foreigners and outsiders. The religious life of Palmyra seen from outside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Rubina Raja. </w:t>
            </w:r>
            <w:r>
              <w:rPr>
                <w:i w:val="1"/>
                <w:iCs w:val="1"/>
              </w:rPr>
              <w:t xml:space="preserve">Revisiting the religious life of Palmyra</w:t>
            </w:r>
            <w:r>
              <w:rPr/>
              <w:t xml:space="preserve">, 9, Brepols, pp.175-180, 2019, Contextualizing the Sacred, 978-2-503-57365-0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halshs-02385691v1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prêtres païens de la Syrie hellénistique et romaine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Laurent Coulon; Pierre-Louis Gatier. </w:t>
            </w:r>
            <w:r>
              <w:rPr>
                <w:i w:val="1"/>
                <w:iCs w:val="1"/>
              </w:rPr>
              <w:t xml:space="preserve">Le clergé dans les sociétés antiques. Statut et recrutement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pp.201-227, 2018, Alpha, 978-2-271-08205-3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halshs-01854030v1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épigramme de la région de Gadara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Nabil Bader</w:t>
              </w:r>
            </w:hyperlink>
          </w:p>
          <w:p>
            <w:pPr/>
            <w:r>
              <w:rPr/>
              <w:t xml:space="preserve">Julien Aliquot; Pierre-Louis Gatier; Jean-Baptiste Yon. </w:t>
            </w:r>
            <w:r>
              <w:rPr>
                <w:i w:val="1"/>
                <w:iCs w:val="1"/>
              </w:rPr>
              <w:t xml:space="preserve">Épigraphie et histoire de la Jordanie antique et médiévale</w:t>
            </w:r>
            <w:r>
              <w:rPr/>
              <w:t xml:space="preserve">, 22 (1), Société des amis de la bibliothèque Salomon-Reinach, pp.295-304, 2018, Topoi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halshs-02414004v1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Julien Aliquot; Pierre-Louis Gatier; Jean-Baptiste Yon. </w:t>
            </w:r>
            <w:r>
              <w:rPr>
                <w:i w:val="1"/>
                <w:iCs w:val="1"/>
              </w:rPr>
              <w:t xml:space="preserve">Épigraphie et histoire de la Jordanie antique et médiévale</w:t>
            </w:r>
            <w:r>
              <w:rPr/>
              <w:t xml:space="preserve">, 22 (1), Société des amis de la bibliothèque Salomon-Reinach, pp.181-183, 2018, Topoi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halshs-02413323v1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Goras, sanglier ou jeune lion (ou onagre)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L. Nehmé; A. Al-Jallad. </w:t>
            </w:r>
            <w:r>
              <w:rPr>
                <w:i w:val="1"/>
                <w:iCs w:val="1"/>
              </w:rPr>
              <w:t xml:space="preserve">To the Madbar and Back Again. Studies in the languages, archaeology, and cultures of Arabia dedicated to Michael C.A. Macdonald</w:t>
            </w:r>
            <w:r>
              <w:rPr/>
              <w:t xml:space="preserve">, Brill, pp.298-308, 2018, Studies in Semitic Languages and Linguistics 92, 9789004356122.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⟨10.1163/9789004357617_015⟩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halshs-01709348v1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reflet des honneurs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A. Heller; O. van Nijf. </w:t>
            </w:r>
            <w:r>
              <w:rPr>
                <w:i w:val="1"/>
                <w:iCs w:val="1"/>
              </w:rPr>
              <w:t xml:space="preserve">The Politics of Honour in the Greek Cities of the Roman Empire</w:t>
            </w:r>
            <w:r>
              <w:rPr/>
              <w:t xml:space="preserve">, Brill, pp.496-526, 2017, Brill Studies in Greek and Roman Epigraphy 8, 9789004329591.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⟨10.1163/9789004352179_021⟩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halshs-01709352v1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from the necropolis of Palmyra in the diaries of H. Ingholt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Andreas Kropp; Rubina Raja. </w:t>
            </w:r>
            <w:r>
              <w:rPr>
                <w:i w:val="1"/>
                <w:iCs w:val="1"/>
              </w:rPr>
              <w:t xml:space="preserve">The World of Palmyra</w:t>
            </w:r>
            <w:r>
              <w:rPr/>
              <w:t xml:space="preserve">, Kongelige Danske Videnskabernes Selskab, pp.118-125, 2016, Palmyrenske Studier bind 1 · Palmyrene Studies Vol. 1, 978-87-7304-397-4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halshs-01709363v1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of the Indian Ocean : The port of Spasinou Charax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Marie-Françoise Boussac; Jean-François Salles; Jean-Baptiste Yon. </w:t>
            </w:r>
            <w:r>
              <w:rPr>
                <w:i w:val="1"/>
                <w:iCs w:val="1"/>
              </w:rPr>
              <w:t xml:space="preserve">Ports of the Ancient Indian Ocean</w:t>
            </w:r>
            <w:r>
              <w:rPr/>
              <w:t xml:space="preserve">, Primus Books, pp.125-136, 2016, 978-93-84082-07-9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halshs-01709385v1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financement of trade and caravans in the Near East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Juan Carlos Moreno Garcia. </w:t>
            </w:r>
            <w:r>
              <w:rPr>
                <w:i w:val="1"/>
                <w:iCs w:val="1"/>
              </w:rPr>
              <w:t xml:space="preserve">Dynamics of Production in the Ancient Near East 1300-500 BC</w:t>
            </w:r>
            <w:r>
              <w:rPr/>
              <w:t xml:space="preserve">, Oxbow Books, pp.345-355, 2016, 978-1-78570-283-9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halshs-01709359v1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&amp;quot;Arabes&amp;quot;, &amp;quot;Ctésiphon&amp;quot;, &amp;quot;Doura Europos&amp;quot;, &amp;quot;Nisibe&amp;quot;, &amp;quot;Palmyréniens&amp;quot;, &amp;quot;Saracènes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Bruno Dumézil. </w:t>
            </w:r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PUF, pp.211-214 482-484 516-518 982-983, 1029-1031 1197-1199, 2016, 978-2-13-074985-1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halshs-01709463v1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the religious life of Dura-Europos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T. Kaizer. </w:t>
            </w:r>
            <w:r>
              <w:rPr>
                <w:i w:val="1"/>
                <w:iCs w:val="1"/>
              </w:rPr>
              <w:t xml:space="preserve">Religion, Society and Culture at Dura-Europos</w:t>
            </w:r>
            <w:r>
              <w:rPr/>
              <w:t xml:space="preserve">, Cambridge University Press, pp.99-113, 2016, Yale Classical Studies 38, 9781107123793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halshs-01709358v1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Marisa à Byblos avec le courrier de Séleucos IV. Quelques données sur Byblos hellénistique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Julien Aliquot; Corinne Bonnet. </w:t>
            </w:r>
            <w:r>
              <w:rPr>
                <w:i w:val="1"/>
                <w:iCs w:val="1"/>
              </w:rPr>
              <w:t xml:space="preserve">La Phénicie hellénistique</w:t>
            </w:r>
            <w:r>
              <w:rPr/>
              <w:t xml:space="preserve">, Société des Amis de la Bibliothèque Salomon Reinach, pp.89-105, 2015, Topoi Suppl. 13, 1764-0733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halshs-01709367v1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L'onomastique en Syrie orientale et en Mésopotamie à l'époque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Catherine Abadie-Reynal; Jean-Baptiste Yon. </w:t>
            </w:r>
            <w:r>
              <w:rPr>
                <w:i w:val="1"/>
                <w:iCs w:val="1"/>
              </w:rPr>
              <w:t xml:space="preserve">Zeugma VI. La Syrie romaine, permanence et transferts culturels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Maison de l'Orient</w:t>
              </w:r>
            </w:hyperlink>
            <w:r>
              <w:rPr/>
              <w:t xml:space="preserve">, pp.11-18, 2015, TMO 68, 978-2-35668-049-5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halshs-01709375v1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étrangers à Tyr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 Tyr au témoignage de l’archéologie (Actes du séminaire international Tyr 2011)</w:t>
            </w:r>
            <w:r>
              <w:rPr/>
              <w:t xml:space="preserve">, Ministère de la Culture, Direction Générale des Antiquités, pp.295-303, 2012, Bulletin d’archéologie et d’architecture libanaises, Hors-Série 8, 1683-0083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Tyriens dans le monde méditerranéen à l'époque hellénistique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Pierre-Louis Gatier; Julien Aliquot; Lévon Nordiguian. </w:t>
            </w:r>
            <w:r>
              <w:rPr>
                <w:i w:val="1"/>
                <w:iCs w:val="1"/>
              </w:rPr>
              <w:t xml:space="preserve">Sources de l'histoire de Tyr. Textes de l'Antiquité et du Moyen-Âge</w:t>
            </w:r>
            <w:r>
              <w:rPr/>
              <w:t xml:space="preserve">, Presses de l'USJ; Presses de l'Ifpo, pp.33-61, 2011, 9953-455-19-8 et 978-2-35159-184-0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hal-04450653v1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Ḥrāš (Liban)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Joseph Moukarzel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Youssef Dergham</w:t>
              </w:r>
            </w:hyperlink>
          </w:p>
          <w:p>
            <w:pPr/>
            <w:r>
              <w:rPr/>
              <w:t xml:space="preserve">Françoise Briquel Chatonnet; Muriel Debié. </w:t>
            </w:r>
            <w:r>
              <w:rPr>
                <w:i w:val="1"/>
                <w:iCs w:val="1"/>
              </w:rPr>
              <w:t xml:space="preserve">Sur les pas des Araméens chrétiens. Mélanges offerts à Alain Desreumaux</w:t>
            </w:r>
            <w:r>
              <w:rPr/>
              <w:t xml:space="preserve">, Geuthner, pp.279-286, 2010, Cahiers d’études syriaques 1, 978-2-7053-3837-4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hal-04449205v1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Kings and Princes at Palmyra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Margherita Facella; Ted Kaizer. </w:t>
            </w:r>
            <w:r>
              <w:rPr>
                <w:i w:val="1"/>
                <w:iCs w:val="1"/>
              </w:rPr>
              <w:t xml:space="preserve">Kingdoms and Principalities in the Roman Near East</w:t>
            </w:r>
            <w:r>
              <w:rPr/>
              <w:t xml:space="preserve">, 19, Franz Steiner Verlag, pp.229-240, 2010, Oriens et Occidens, 978-3-515-09715-4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Personnel religieux féminin au Proche-Orient hellénistique et romain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Françoise Briquel Chatonnet; Saba Farès; Brigitte Lion; Cécile Michel. </w:t>
            </w:r>
            <w:r>
              <w:rPr>
                <w:i w:val="1"/>
                <w:iCs w:val="1"/>
              </w:rPr>
              <w:t xml:space="preserve">Femmes, cultures et sociétés dans les civilisations méditerranéennes et proche-orientales de l’Antiquité</w:t>
            </w:r>
            <w:r>
              <w:rPr/>
              <w:t xml:space="preserve">, Société des amis de la bibliothèque Salomon Reinach, pp.197-214, 2009, Topoi Supplément 10, 1161-9473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halshs-04448376v1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commerçants du Proche-Orient : désignation et vocabulaire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Jean Andreau; Véronique Chankowski. </w:t>
            </w:r>
            <w:r>
              <w:rPr>
                <w:i w:val="1"/>
                <w:iCs w:val="1"/>
              </w:rPr>
              <w:t xml:space="preserve">Vocabulaire et expression de l’économie dans le monde antique</w:t>
            </w:r>
            <w:r>
              <w:rPr/>
              <w:t xml:space="preserve">, 19, </w:t>
            </w:r>
            <w:hyperlink r:id="rId23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pp.51-87, 2007, Ausonius Études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halshs-02128540v1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in the necropolis of Zeugma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Rifaat Ergeç. </w:t>
            </w:r>
            <w:r>
              <w:rPr>
                <w:i w:val="1"/>
                <w:iCs w:val="1"/>
              </w:rPr>
              <w:t xml:space="preserve">International Symposium on Zeugma : From Past to Future/Uluslararasi Geçmişten Geleceğe Zeugma Sempozyumu (20-22 Mayıs 2004, Gaziantep)</w:t>
            </w:r>
            <w:r>
              <w:rPr/>
              <w:t xml:space="preserve">, Gaziantep Üniversitesi, pp.213-218, 2006, 975-7375-51-9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halshs-04447149v1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Sacred Banquets at Palmyra and the Function of the Tesserae: Reflections on the Tokens Found in the Arsu Temple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Khaled As'Ad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Françoise Briquel Chatonnet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Eleonora Cussini. </w:t>
            </w:r>
            <w:r>
              <w:rPr>
                <w:i w:val="1"/>
                <w:iCs w:val="1"/>
              </w:rPr>
              <w:t xml:space="preserve">A Journey to Palmyra. Collected Essays to Remember Delbert R. Hillers</w:t>
            </w:r>
            <w:r>
              <w:rPr/>
              <w:t xml:space="preserve">, 22, Brill, pp.1-10, 2005, Culture and History of the Ancient Near East, 978-90-04-12418-9.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⟨10.1163/9789047404194_006⟩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halshs-00334628v1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prêtres et leurs familles : l'exemple de Doura-Europos et de Palmyre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Marie-Françoise Baslez; Françoise Prévot. </w:t>
            </w:r>
            <w:r>
              <w:rPr>
                <w:i w:val="1"/>
                <w:iCs w:val="1"/>
              </w:rPr>
              <w:t xml:space="preserve">Prosopographie et histoire religieuse</w:t>
            </w:r>
            <w:r>
              <w:rPr/>
              <w:t xml:space="preserve">, De Boccard, pp.169-180, 2005, De l'archéologie à l'histoire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halshs-00010679v1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A. Barbet. </w:t>
            </w:r>
            <w:r>
              <w:rPr>
                <w:i w:val="1"/>
                <w:iCs w:val="1"/>
              </w:rPr>
              <w:t xml:space="preserve">Zeugma II Peintures murales romaines</w:t>
            </w:r>
            <w:r>
              <w:rPr/>
              <w:t xml:space="preserve">, XVII, Institut français d'études anatoliennes Georges Dumezil, pp.35-37 43-47 54-56 69-70 87-89 115-119 137 149-155 165-166 197 214 221, 2005, Varia Anatolica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halshs-00010666v1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nouveaux de la grande colonnade de Palmyre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</w:p>
          <w:p>
            <w:pPr/>
            <w:r>
              <w:rPr/>
              <w:t xml:space="preserve">Piotr Bieliński; Franciszek M. Stȩpniowski. </w:t>
            </w:r>
            <w:r>
              <w:rPr>
                <w:i w:val="1"/>
                <w:iCs w:val="1"/>
              </w:rPr>
              <w:t xml:space="preserve">Aux pays d’Allat. Mélanges offerts à Michał Gawlikowski</w:t>
            </w:r>
            <w:r>
              <w:rPr/>
              <w:t xml:space="preserve">, Instytut Archeologii, Uniwersytet Warszawski, pp.243-261, 2005, 83-87496-22-7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halshs-04447128v1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syriaques du Liban : bilan archéologique et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Kassis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Badwi</w:t>
              </w:r>
            </w:hyperlink>
          </w:p>
          <w:p>
            <w:pPr/>
            <w:r>
              <w:rPr/>
              <w:t xml:space="preserve">Françoise Briquel Chatonnet; Muriel Debié; Alain Desreumaux. </w:t>
            </w:r>
            <w:r>
              <w:rPr>
                <w:i w:val="1"/>
                <w:iCs w:val="1"/>
              </w:rPr>
              <w:t xml:space="preserve">Les inscriptions syriaques</w:t>
            </w:r>
            <w:r>
              <w:rPr/>
              <w:t xml:space="preserve">, 1, Geuthner, pp.29-43, 2004, Études syriaques, 2-7053-3759-8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halshs-00010664v1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de Haute-Mésopotamie et de l'Euphrate à la fin de l'époque hellénistique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Syrie hellénistique</w:t>
            </w:r>
            <w:r>
              <w:rPr/>
              <w:t xml:space="preserve">, Topoi. Orient-Occident. Supplément (4), Société des amis de la Bibliothèque Salomon Reinach, pp.193-210, 2003, Topoi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halshs-00010651v1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civique et ethnique de Palmyre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Klaus Stefan Freyberger; Agnes Henning; Henner von Hesberg. </w:t>
            </w:r>
            <w:r>
              <w:rPr>
                <w:i w:val="1"/>
                <w:iCs w:val="1"/>
              </w:rPr>
              <w:t xml:space="preserve">Kulturkonflikte im vorderen Orient an der Wende vom Hellenismus zur römischen Kaiserzeit</w:t>
            </w:r>
            <w:r>
              <w:rPr/>
              <w:t xml:space="preserve">, Verlag Marie Leidorf, pp.11-18, 2003, Orient-Archäologie 11, 3896466410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halshs-00010649v1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 Palmyre à l'époque de Zénobie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Monzer Al-Hayek; Michel Al-Maqdissi; Mamoun Abdulkarim. </w:t>
            </w:r>
            <w:r>
              <w:rPr>
                <w:i w:val="1"/>
                <w:iCs w:val="1"/>
              </w:rPr>
              <w:t xml:space="preserve">Zenobia &amp; Palmyra, Proceedings of the international conference during 19-20-21-[10]-2002 in Al Baath University and Palmyra</w:t>
            </w:r>
            <w:r>
              <w:rPr/>
              <w:t xml:space="preserve">, Al Baath University, pp.71-81,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halshs-00010665v1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Notables and urbanism in Palmyra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Luke Lavan. </w:t>
            </w:r>
            <w:r>
              <w:rPr>
                <w:i w:val="1"/>
                <w:iCs w:val="1"/>
              </w:rPr>
              <w:t xml:space="preserve">Recent Research in Late Antique Urbanism</w:t>
            </w:r>
            <w:r>
              <w:rPr/>
              <w:t xml:space="preserve">, Journal of Roman archaeology, pp.173-181, 2001, Journal of roman archaeology, Supplementary series, 1-887829-42-3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halshs-04424155v1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d’une pièce au pied du Strategeion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Pierre Leriche; Mathilde Gelin. </w:t>
            </w:r>
            <w:r>
              <w:rPr>
                <w:i w:val="1"/>
                <w:iCs w:val="1"/>
              </w:rPr>
              <w:t xml:space="preserve">Doura Europos Études IV, 1991-1993</w:t>
            </w:r>
            <w:r>
              <w:rPr/>
              <w:t xml:space="preserve">, 4, IFAPO, pp.79-80, 1997, Bibliothèque archéologique et historique, 2-7053-0566-1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 la mission américano-française de Doura-Europos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Pierre Leriche; Mathilde Gelin. </w:t>
            </w:r>
            <w:r>
              <w:rPr>
                <w:i w:val="1"/>
                <w:iCs w:val="1"/>
              </w:rPr>
              <w:t xml:space="preserve">Doura Europos Études IV, 1991-1993</w:t>
            </w:r>
            <w:r>
              <w:rPr/>
              <w:t xml:space="preserve">, IFAPO, pp.245-255, 1997, Bibliothèque archéologique et historique, 2-7053-0566-1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hal-04448264v1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Têtes d’affiche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Palmyre</w:t>
            </w:r>
            <w:r>
              <w:rPr/>
              <w:t xml:space="preserve">, 2020, pp.78-83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halshs-03096711v1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de Tyr (Liban). Rapport sur les travaux 2025, opérations projetées en 2026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/>
              <w:t xml:space="preserve">Ministère de l'Europe et des Affaires Etrangères - Commission consultative des recherches archéologiques à l’étranger. 2025, 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hal-05509468v1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de Tyr (Liban). Rapport sur les travaux 2024, opérations projetées en 2025, Rapport inédit pour le MEAE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/>
              <w:t xml:space="preserve">Ministère de l’Europe et des Affaires Étrangères (MEAE).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de Tyr (Liban). Rapport sur les travaux 2023, opérations projetées en 2024, Rapport inédit pour le MEAE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/>
              <w:t xml:space="preserve">Ministère de l’Europe et des affaires étrangères (MEAE).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de Tyr (Liban). Rapport sur les travaux 2022, opérations projetées en 2023, Rapport inédit pour le MEAE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/>
              <w:t xml:space="preserve">Ministère de l’Europe et des Affaires Étrangères (MEAE).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hal-04809988v1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de Tyr (Liban). Rapport sur les travaux 2021, opérations projetées en 2022, Rapport inédit pour le MEAE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/>
              <w:t xml:space="preserve">Ministère de l’Europe et des affaires étrangères (MEAE).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32 du Comité National de la Recherche Scientifique « Mondes anciens et médiévaux »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Ivan Guermeur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 Bouhaïk-Gironès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Matthieu Cassin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Centre National de la Recherche Scientifique (CNRS). 2020, pp.635-653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halshs-03017851v1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de Tyr (Liban). Rapport sur les travaux 2020, opérations projetées en 2021, Rapport inédit pour le MEAE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/>
              <w:t xml:space="preserve">Ministère de l’Europe et des affaires étrangères (MEAE).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de Tyr (Liban). Rapport sur les travaux 2019, opérations projetées en 2020, Rapport inédit pour le MEAE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/>
              <w:t xml:space="preserve">Ministère de l’Europe et des Affaires Étrangères (MEAE).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hal-04809971v1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opoi.mom.fr/" TargetMode="External"/><Relationship Id="rId8" Type="http://schemas.openxmlformats.org/officeDocument/2006/relationships/hyperlink" Target="http://www.hisoma.mom.fr/recherche-et-activites/inscriptions-grecques-et-latines-de-la-syrie" TargetMode="External"/><Relationship Id="rId9" Type="http://schemas.openxmlformats.org/officeDocument/2006/relationships/hyperlink" Target="http://projects.au.dk/palmyraportrait/" TargetMode="External"/><Relationship Id="rId10" Type="http://schemas.openxmlformats.org/officeDocument/2006/relationships/hyperlink" Target="http://www.lgpn.ox.ac.uk/contact.html" TargetMode="External"/><Relationship Id="rId11" Type="http://schemas.openxmlformats.org/officeDocument/2006/relationships/hyperlink" Target="http://www.classics.ox.ac.uk/robertparker.html" TargetMode="External"/><Relationship Id="rId12" Type="http://schemas.openxmlformats.org/officeDocument/2006/relationships/hyperlink" Target="http://median.hypotheses.org/" TargetMode="External"/><Relationship Id="rId13" Type="http://schemas.openxmlformats.org/officeDocument/2006/relationships/hyperlink" Target="https://cnrs.hal.science/hal-05509425v1" TargetMode="External"/><Relationship Id="rId14" Type="http://schemas.openxmlformats.org/officeDocument/2006/relationships/hyperlink" Target="https://hal.science/search/index/?q=*&amp;authFullName_s=Jean-Baptiste Yon" TargetMode="External"/><Relationship Id="rId15" Type="http://schemas.openxmlformats.org/officeDocument/2006/relationships/hyperlink" Target="https://cnrs.hal.science/hal-05566370v1" TargetMode="External"/><Relationship Id="rId16" Type="http://schemas.openxmlformats.org/officeDocument/2006/relationships/hyperlink" Target="https://hal.science/search/index/?q=*&amp;authFullName_s=Julia Steding" TargetMode="External"/><Relationship Id="rId17" Type="http://schemas.openxmlformats.org/officeDocument/2006/relationships/hyperlink" Target="https://hal.science/search/index/?q=*&amp;authFullName_s=Iza Romanowska" TargetMode="External"/><Relationship Id="rId18" Type="http://schemas.openxmlformats.org/officeDocument/2006/relationships/hyperlink" Target="https://hal.science/search/index/?q=*&amp;authFullName_s=Rubina Raja" TargetMode="External"/><Relationship Id="rId19" Type="http://schemas.openxmlformats.org/officeDocument/2006/relationships/hyperlink" Target="https://dx.doi.org/10.5334/joad.189" TargetMode="External"/><Relationship Id="rId20" Type="http://schemas.openxmlformats.org/officeDocument/2006/relationships/hyperlink" Target="https://cnrs.hal.science/hal-05444278v1" TargetMode="External"/><Relationship Id="rId21" Type="http://schemas.openxmlformats.org/officeDocument/2006/relationships/hyperlink" Target="https://hal.science/search/index/?q=*&amp;authFullName_s=Mohammad Alsarairah" TargetMode="External"/><Relationship Id="rId22" Type="http://schemas.openxmlformats.org/officeDocument/2006/relationships/hyperlink" Target="https://hal.science/search/index/?q=*&amp;authFullName_s=Younis Al-Shdaifat" TargetMode="External"/><Relationship Id="rId23" Type="http://schemas.openxmlformats.org/officeDocument/2006/relationships/hyperlink" Target="https://dx.doi.org/10.1484/J.SEC.5.152650" TargetMode="External"/><Relationship Id="rId24" Type="http://schemas.openxmlformats.org/officeDocument/2006/relationships/hyperlink" Target="https://shs.hal.science/halshs-05273531v1" TargetMode="External"/><Relationship Id="rId25" Type="http://schemas.openxmlformats.org/officeDocument/2006/relationships/hyperlink" Target="https://hal.science/hal-04707005v1" TargetMode="External"/><Relationship Id="rId26" Type="http://schemas.openxmlformats.org/officeDocument/2006/relationships/hyperlink" Target="https://dx.doi.org/10.4000/12c7g" TargetMode="External"/><Relationship Id="rId27" Type="http://schemas.openxmlformats.org/officeDocument/2006/relationships/hyperlink" Target="https://hal.science/hal-04790946v1" TargetMode="External"/><Relationship Id="rId28" Type="http://schemas.openxmlformats.org/officeDocument/2006/relationships/hyperlink" Target="https://hal.science/search/index/?q=*&amp;authFullName_s=Gilles Brocard" TargetMode="External"/><Relationship Id="rId29" Type="http://schemas.openxmlformats.org/officeDocument/2006/relationships/hyperlink" Target="https://hal.science/search/index/?q=*&amp;authFullName_s=Julien Cavero" TargetMode="External"/><Relationship Id="rId30" Type="http://schemas.openxmlformats.org/officeDocument/2006/relationships/hyperlink" Target="https://hal.science/search/index/?q=*&amp;authFullName_s=Lucy Blue" TargetMode="External"/><Relationship Id="rId31" Type="http://schemas.openxmlformats.org/officeDocument/2006/relationships/hyperlink" Target="https://hal.science/hal-04372570v1" TargetMode="External"/><Relationship Id="rId32" Type="http://schemas.openxmlformats.org/officeDocument/2006/relationships/hyperlink" Target="https://hal.science/search/index/?q=*&amp;authFullName_s=Jean-Philippe Goiran" TargetMode="External"/><Relationship Id="rId33" Type="http://schemas.openxmlformats.org/officeDocument/2006/relationships/hyperlink" Target="https://hal.science/search/index/?q=*&amp;authFullName_s=Arthur de Graauw" TargetMode="External"/><Relationship Id="rId34" Type="http://schemas.openxmlformats.org/officeDocument/2006/relationships/hyperlink" Target="https://hal.science/search/index/?q=*&amp;authFullName_s=Stoil Chapkanski" TargetMode="External"/><Relationship Id="rId35" Type="http://schemas.openxmlformats.org/officeDocument/2006/relationships/hyperlink" Target="https://hal.science/search/index/?q=*&amp;authFullName_s=Arnaud Dapoigny" TargetMode="External"/><Relationship Id="rId36" Type="http://schemas.openxmlformats.org/officeDocument/2006/relationships/hyperlink" Target="https://dx.doi.org/10.1016/j.quascirev.2023.108463" TargetMode="External"/><Relationship Id="rId37" Type="http://schemas.openxmlformats.org/officeDocument/2006/relationships/hyperlink" Target="https://cnrs.hal.science/hal-04715768v1" TargetMode="External"/><Relationship Id="rId38" Type="http://schemas.openxmlformats.org/officeDocument/2006/relationships/hyperlink" Target="https://cnrs.hal.science/hal-04510529v1" TargetMode="External"/><Relationship Id="rId39" Type="http://schemas.openxmlformats.org/officeDocument/2006/relationships/hyperlink" Target="https://hal.science/search/index/?q=*&amp;authFullName_s=Julien Aliquot" TargetMode="External"/><Relationship Id="rId40" Type="http://schemas.openxmlformats.org/officeDocument/2006/relationships/hyperlink" Target="https://dx.doi.org/10.1484/J.SEC.5.137285" TargetMode="External"/><Relationship Id="rId41" Type="http://schemas.openxmlformats.org/officeDocument/2006/relationships/hyperlink" Target="https://hal.science/hal-03902285v1" TargetMode="External"/><Relationship Id="rId42" Type="http://schemas.openxmlformats.org/officeDocument/2006/relationships/hyperlink" Target="https://shs.hal.science/halshs-04237800v1" TargetMode="External"/><Relationship Id="rId43" Type="http://schemas.openxmlformats.org/officeDocument/2006/relationships/hyperlink" Target="https://hal.science/search/index/?q=*&amp;authFullName_s=Pierre-Louis Gatier" TargetMode="External"/><Relationship Id="rId44" Type="http://schemas.openxmlformats.org/officeDocument/2006/relationships/hyperlink" Target="https://shs.hal.science/halshs-03724040v1" TargetMode="External"/><Relationship Id="rId45" Type="http://schemas.openxmlformats.org/officeDocument/2006/relationships/hyperlink" Target="https://dx.doi.org/10.3917/arch.221.0153" TargetMode="External"/><Relationship Id="rId46" Type="http://schemas.openxmlformats.org/officeDocument/2006/relationships/hyperlink" Target="https://hal.science/hal-03902290v1" TargetMode="External"/><Relationship Id="rId47" Type="http://schemas.openxmlformats.org/officeDocument/2006/relationships/hyperlink" Target="https://dx.doi.org/10.4000/syria.13725" TargetMode="External"/><Relationship Id="rId48" Type="http://schemas.openxmlformats.org/officeDocument/2006/relationships/hyperlink" Target="https://shs.hal.science/halshs-04237808v1" TargetMode="External"/><Relationship Id="rId49" Type="http://schemas.openxmlformats.org/officeDocument/2006/relationships/hyperlink" Target="https://hal.science/search/index/?q=*&amp;authFullName_s=Robert Hawley" TargetMode="External"/><Relationship Id="rId50" Type="http://schemas.openxmlformats.org/officeDocument/2006/relationships/hyperlink" Target="https://shs.hal.science/halshs-03465990v1" TargetMode="External"/><Relationship Id="rId51" Type="http://schemas.openxmlformats.org/officeDocument/2006/relationships/hyperlink" Target="https://shs.hal.science/halshs-03096574v1" TargetMode="External"/><Relationship Id="rId52" Type="http://schemas.openxmlformats.org/officeDocument/2006/relationships/hyperlink" Target="https://shs.hal.science/halshs-02071360v1" TargetMode="External"/><Relationship Id="rId53" Type="http://schemas.openxmlformats.org/officeDocument/2006/relationships/hyperlink" Target="https://shs.hal.science/halshs-02385693v1" TargetMode="External"/><Relationship Id="rId54" Type="http://schemas.openxmlformats.org/officeDocument/2006/relationships/hyperlink" Target="https://shs.hal.science/halshs-02427577v1" TargetMode="External"/><Relationship Id="rId55" Type="http://schemas.openxmlformats.org/officeDocument/2006/relationships/hyperlink" Target="https://shs.hal.science/halshs-02385697v1" TargetMode="External"/><Relationship Id="rId56" Type="http://schemas.openxmlformats.org/officeDocument/2006/relationships/hyperlink" Target="https://hal.science/search/index/?q=*&amp;authFullName_s=Nabil Bader" TargetMode="External"/><Relationship Id="rId57" Type="http://schemas.openxmlformats.org/officeDocument/2006/relationships/hyperlink" Target="https://dx.doi.org/10.4000/syria.6489" TargetMode="External"/><Relationship Id="rId58" Type="http://schemas.openxmlformats.org/officeDocument/2006/relationships/hyperlink" Target="https://shs.hal.science/halshs-01958615v1" TargetMode="External"/><Relationship Id="rId59" Type="http://schemas.openxmlformats.org/officeDocument/2006/relationships/hyperlink" Target="https://shs.hal.science/halshs-01709355v1" TargetMode="External"/><Relationship Id="rId60" Type="http://schemas.openxmlformats.org/officeDocument/2006/relationships/hyperlink" Target="https://shs.hal.science/halshs-01708618v1" TargetMode="External"/><Relationship Id="rId61" Type="http://schemas.openxmlformats.org/officeDocument/2006/relationships/hyperlink" Target="https://hal.science/search/index/?q=*&amp;authFullName_s=Maurice Sartre" TargetMode="External"/><Relationship Id="rId62" Type="http://schemas.openxmlformats.org/officeDocument/2006/relationships/hyperlink" Target="https://shs.hal.science/halshs-01636902v1" TargetMode="External"/><Relationship Id="rId63" Type="http://schemas.openxmlformats.org/officeDocument/2006/relationships/hyperlink" Target="https://dx.doi.org/10.4000/syria.4303" TargetMode="External"/><Relationship Id="rId64" Type="http://schemas.openxmlformats.org/officeDocument/2006/relationships/hyperlink" Target="https://shs.hal.science/halshs-01707678v1" TargetMode="External"/><Relationship Id="rId65" Type="http://schemas.openxmlformats.org/officeDocument/2006/relationships/hyperlink" Target="https://dx.doi.org/10.4000/syria.4321" TargetMode="External"/><Relationship Id="rId66" Type="http://schemas.openxmlformats.org/officeDocument/2006/relationships/hyperlink" Target="https://shs.hal.science/halshs-01709360v1" TargetMode="External"/><Relationship Id="rId67" Type="http://schemas.openxmlformats.org/officeDocument/2006/relationships/hyperlink" Target="https://shs.hal.science/halshs-01707675v1" TargetMode="External"/><Relationship Id="rId68" Type="http://schemas.openxmlformats.org/officeDocument/2006/relationships/hyperlink" Target="https://shs.hal.science/halshs-01668004v1" TargetMode="External"/><Relationship Id="rId69" Type="http://schemas.openxmlformats.org/officeDocument/2006/relationships/hyperlink" Target="https://dx.doi.org/10.4000/syria.2950" TargetMode="External"/><Relationship Id="rId70" Type="http://schemas.openxmlformats.org/officeDocument/2006/relationships/hyperlink" Target="https://shs.hal.science/halshs-01709454v1" TargetMode="External"/><Relationship Id="rId71" Type="http://schemas.openxmlformats.org/officeDocument/2006/relationships/hyperlink" Target="https://shs.hal.science/halshs-01709383v1" TargetMode="External"/><Relationship Id="rId72" Type="http://schemas.openxmlformats.org/officeDocument/2006/relationships/hyperlink" Target="https://shs.hal.science/halshs-01709457v1" TargetMode="External"/><Relationship Id="rId73" Type="http://schemas.openxmlformats.org/officeDocument/2006/relationships/hyperlink" Target="https://shs.hal.science/halshs-01709447v1" TargetMode="External"/><Relationship Id="rId74" Type="http://schemas.openxmlformats.org/officeDocument/2006/relationships/hyperlink" Target="https://shs.hal.science/halshs-01709460v1" TargetMode="External"/><Relationship Id="rId75" Type="http://schemas.openxmlformats.org/officeDocument/2006/relationships/hyperlink" Target="https://shs.hal.science/halshs-01709368v1" TargetMode="External"/><Relationship Id="rId76" Type="http://schemas.openxmlformats.org/officeDocument/2006/relationships/hyperlink" Target="https://shs.hal.science/halshs-01709459v1" TargetMode="External"/><Relationship Id="rId77" Type="http://schemas.openxmlformats.org/officeDocument/2006/relationships/hyperlink" Target="https://dx.doi.org/10.4000/syria.3344" TargetMode="External"/><Relationship Id="rId78" Type="http://schemas.openxmlformats.org/officeDocument/2006/relationships/hyperlink" Target="https://shs.hal.science/halshs-01709451v1" TargetMode="External"/><Relationship Id="rId79" Type="http://schemas.openxmlformats.org/officeDocument/2006/relationships/hyperlink" Target="https://dx.doi.org/10.1515/klio-2015-0071" TargetMode="External"/><Relationship Id="rId80" Type="http://schemas.openxmlformats.org/officeDocument/2006/relationships/hyperlink" Target="https://univoak.hal.science/hal-05260736v1" TargetMode="External"/><Relationship Id="rId81" Type="http://schemas.openxmlformats.org/officeDocument/2006/relationships/hyperlink" Target="https://shs.hal.science/halshs-01709370v1" TargetMode="External"/><Relationship Id="rId82" Type="http://schemas.openxmlformats.org/officeDocument/2006/relationships/hyperlink" Target="https://shs.hal.science/halshs-03758508v1" TargetMode="External"/><Relationship Id="rId83" Type="http://schemas.openxmlformats.org/officeDocument/2006/relationships/hyperlink" Target="https://dx.doi.org/10.11588/diglit.26423.31" TargetMode="External"/><Relationship Id="rId84" Type="http://schemas.openxmlformats.org/officeDocument/2006/relationships/hyperlink" Target="https://cnrs.hal.science/hal-04449295v1" TargetMode="External"/><Relationship Id="rId85" Type="http://schemas.openxmlformats.org/officeDocument/2006/relationships/hyperlink" Target="https://hal.science/search/index/?q=*&amp;authFullName_s=L&#233;von Nordiguian" TargetMode="External"/><Relationship Id="rId86" Type="http://schemas.openxmlformats.org/officeDocument/2006/relationships/hyperlink" Target="https://cnrs.hal.science/hal-04449235v1" TargetMode="External"/><Relationship Id="rId87" Type="http://schemas.openxmlformats.org/officeDocument/2006/relationships/hyperlink" Target="https://hal.science/search/index/?q=*&amp;authFullName_s=Walid Al-As'Ad" TargetMode="External"/><Relationship Id="rId88" Type="http://schemas.openxmlformats.org/officeDocument/2006/relationships/hyperlink" Target="https://hal.science/search/index/?q=*&amp;authFullName_s=Khalil Al-Hariri" TargetMode="External"/><Relationship Id="rId89" Type="http://schemas.openxmlformats.org/officeDocument/2006/relationships/hyperlink" Target="https://cnrs.hal.science/hal-04450672v1" TargetMode="External"/><Relationship Id="rId90" Type="http://schemas.openxmlformats.org/officeDocument/2006/relationships/hyperlink" Target="https://shs.hal.science/halshs-04448414v1" TargetMode="External"/><Relationship Id="rId91" Type="http://schemas.openxmlformats.org/officeDocument/2006/relationships/hyperlink" Target="https://shs.hal.science/halshs-04448353v1" TargetMode="External"/><Relationship Id="rId92" Type="http://schemas.openxmlformats.org/officeDocument/2006/relationships/hyperlink" Target="https://hal.science/search/index/?q=*&amp;authFullName_s=Khaled As'Ad" TargetMode="External"/><Relationship Id="rId93" Type="http://schemas.openxmlformats.org/officeDocument/2006/relationships/hyperlink" Target="https://shs.hal.science/halshs-04448309v1" TargetMode="External"/><Relationship Id="rId94" Type="http://schemas.openxmlformats.org/officeDocument/2006/relationships/hyperlink" Target="https://cnrs.hal.science/hal-04447786v1" TargetMode="External"/><Relationship Id="rId95" Type="http://schemas.openxmlformats.org/officeDocument/2006/relationships/hyperlink" Target="https://cnrs.hal.science/hal-04447791v1" TargetMode="External"/><Relationship Id="rId96" Type="http://schemas.openxmlformats.org/officeDocument/2006/relationships/hyperlink" Target="https://hal.science/search/index/?q=*&amp;authFullName_s=Catherine Apicella" TargetMode="External"/><Relationship Id="rId97" Type="http://schemas.openxmlformats.org/officeDocument/2006/relationships/hyperlink" Target="https://shs.hal.science/halshs-00010656v1" TargetMode="External"/><Relationship Id="rId98" Type="http://schemas.openxmlformats.org/officeDocument/2006/relationships/hyperlink" Target="https://shs.hal.science/halshs-04448333v1" TargetMode="External"/><Relationship Id="rId99" Type="http://schemas.openxmlformats.org/officeDocument/2006/relationships/hyperlink" Target="https://hal.science/search/index/?q=*&amp;authFullName_s=Denis Feissel" TargetMode="External"/><Relationship Id="rId100" Type="http://schemas.openxmlformats.org/officeDocument/2006/relationships/hyperlink" Target="https://hal.science/search/index/?q=*&amp;authFullName_s=Marc Griesheimer" TargetMode="External"/><Relationship Id="rId101" Type="http://schemas.openxmlformats.org/officeDocument/2006/relationships/hyperlink" Target="https://shs.hal.science/halshs-00010655v1" TargetMode="External"/><Relationship Id="rId102" Type="http://schemas.openxmlformats.org/officeDocument/2006/relationships/hyperlink" Target="https://shs.hal.science/halshs-04447068v1" TargetMode="External"/><Relationship Id="rId103" Type="http://schemas.openxmlformats.org/officeDocument/2006/relationships/hyperlink" Target="https://hal.science/search/index/?q=*&amp;authFullName_s=Jean-Paul Rey-Coquais" TargetMode="External"/><Relationship Id="rId104" Type="http://schemas.openxmlformats.org/officeDocument/2006/relationships/hyperlink" Target="https://shs.hal.science/halshs-04447041v1" TargetMode="External"/><Relationship Id="rId105" Type="http://schemas.openxmlformats.org/officeDocument/2006/relationships/hyperlink" Target="https://shs.hal.science/halshs-00010653v1" TargetMode="External"/><Relationship Id="rId106" Type="http://schemas.openxmlformats.org/officeDocument/2006/relationships/hyperlink" Target="https://shs.hal.science/halshs-04447086v1" TargetMode="External"/><Relationship Id="rId107" Type="http://schemas.openxmlformats.org/officeDocument/2006/relationships/hyperlink" Target="https://shs.hal.science/halshs-00010658v1" TargetMode="External"/><Relationship Id="rId108" Type="http://schemas.openxmlformats.org/officeDocument/2006/relationships/hyperlink" Target="https://hal.science/search/index/?q=*&amp;authFullName_s=K. As'Ad" TargetMode="External"/><Relationship Id="rId109" Type="http://schemas.openxmlformats.org/officeDocument/2006/relationships/hyperlink" Target="https://dx.doi.org/10.3406/syria.2001.7695" TargetMode="External"/><Relationship Id="rId110" Type="http://schemas.openxmlformats.org/officeDocument/2006/relationships/hyperlink" Target="https://shs.hal.science/halshs-00010643v1" TargetMode="External"/><Relationship Id="rId111" Type="http://schemas.openxmlformats.org/officeDocument/2006/relationships/hyperlink" Target="https://shs.hal.science/halshs-04424130v1" TargetMode="External"/><Relationship Id="rId112" Type="http://schemas.openxmlformats.org/officeDocument/2006/relationships/hyperlink" Target="https://shs.hal.science/halshs-00010648v1" TargetMode="External"/><Relationship Id="rId113" Type="http://schemas.openxmlformats.org/officeDocument/2006/relationships/hyperlink" Target="https://shs.hal.science/halshs-01456646v1" TargetMode="External"/><Relationship Id="rId114" Type="http://schemas.openxmlformats.org/officeDocument/2006/relationships/hyperlink" Target="https://dx.doi.org/10.3406/syria.1998.7547" TargetMode="External"/><Relationship Id="rId115" Type="http://schemas.openxmlformats.org/officeDocument/2006/relationships/hyperlink" Target="https://cnrs.hal.science/hal-04803919v1" TargetMode="External"/><Relationship Id="rId116" Type="http://schemas.openxmlformats.org/officeDocument/2006/relationships/hyperlink" Target="https://cnrs.hal.science/hal-04803923v1" TargetMode="External"/><Relationship Id="rId117" Type="http://schemas.openxmlformats.org/officeDocument/2006/relationships/hyperlink" Target="https://cnrs.hal.science/hal-04803857v1" TargetMode="External"/><Relationship Id="rId118" Type="http://schemas.openxmlformats.org/officeDocument/2006/relationships/hyperlink" Target="https://cnrs.hal.science/hal-04803858v1" TargetMode="External"/><Relationship Id="rId119" Type="http://schemas.openxmlformats.org/officeDocument/2006/relationships/hyperlink" Target="https://cnrs.hal.science/hal-04803860v1" TargetMode="External"/><Relationship Id="rId120" Type="http://schemas.openxmlformats.org/officeDocument/2006/relationships/hyperlink" Target="https://cnrs.hal.science/hal-04803928v1" TargetMode="External"/><Relationship Id="rId121" Type="http://schemas.openxmlformats.org/officeDocument/2006/relationships/hyperlink" Target="https://hal.science/search/index/?q=*&amp;authFullName_s=G&#233;rard Charpentier" TargetMode="External"/><Relationship Id="rId122" Type="http://schemas.openxmlformats.org/officeDocument/2006/relationships/hyperlink" Target="https://cnrs.hal.science/hal-04803859v1" TargetMode="External"/><Relationship Id="rId123" Type="http://schemas.openxmlformats.org/officeDocument/2006/relationships/hyperlink" Target="https://cnrs.hal.science/hal-04803912v1" TargetMode="External"/><Relationship Id="rId124" Type="http://schemas.openxmlformats.org/officeDocument/2006/relationships/hyperlink" Target="https://hal.science/search/index/?q=*&amp;authFullName_s=Gilles Rollier" TargetMode="External"/><Relationship Id="rId125" Type="http://schemas.openxmlformats.org/officeDocument/2006/relationships/hyperlink" Target="https://cnrs.hal.science/hal-04803863v1" TargetMode="External"/><Relationship Id="rId126" Type="http://schemas.openxmlformats.org/officeDocument/2006/relationships/hyperlink" Target="https://hal.science/search/index/?q=*&amp;authFullName_s=Bilal Annan" TargetMode="External"/><Relationship Id="rId127" Type="http://schemas.openxmlformats.org/officeDocument/2006/relationships/hyperlink" Target="https://cnrs.hal.science/hal-04803958v1" TargetMode="External"/><Relationship Id="rId128" Type="http://schemas.openxmlformats.org/officeDocument/2006/relationships/hyperlink" Target="https://cnrs.hal.science/hal-04803993v1" TargetMode="External"/><Relationship Id="rId129" Type="http://schemas.openxmlformats.org/officeDocument/2006/relationships/hyperlink" Target="https://cnrs.hal.science/hal-04803983v1" TargetMode="External"/><Relationship Id="rId130" Type="http://schemas.openxmlformats.org/officeDocument/2006/relationships/hyperlink" Target="https://cnrs.hal.science/hal-04803998v1" TargetMode="External"/><Relationship Id="rId131" Type="http://schemas.openxmlformats.org/officeDocument/2006/relationships/hyperlink" Target="https://cnrs.hal.science/hal-04803935v1" TargetMode="External"/><Relationship Id="rId132" Type="http://schemas.openxmlformats.org/officeDocument/2006/relationships/hyperlink" Target="https://hal.science/search/index/?q=*&amp;authFullName_s=Robert Parker" TargetMode="External"/><Relationship Id="rId133" Type="http://schemas.openxmlformats.org/officeDocument/2006/relationships/hyperlink" Target="https://cnrs.hal.science/hal-04803963v1" TargetMode="External"/><Relationship Id="rId134" Type="http://schemas.openxmlformats.org/officeDocument/2006/relationships/hyperlink" Target="https://cnrs.hal.science/hal-04804008v1" TargetMode="External"/><Relationship Id="rId135" Type="http://schemas.openxmlformats.org/officeDocument/2006/relationships/hyperlink" Target="https://cnrs.hal.science/hal-04803930v1" TargetMode="External"/><Relationship Id="rId136" Type="http://schemas.openxmlformats.org/officeDocument/2006/relationships/hyperlink" Target="https://cnrs.hal.science/hal-04804063v1" TargetMode="External"/><Relationship Id="rId137" Type="http://schemas.openxmlformats.org/officeDocument/2006/relationships/hyperlink" Target="https://cnrs.hal.science/hal-04804085v1" TargetMode="External"/><Relationship Id="rId138" Type="http://schemas.openxmlformats.org/officeDocument/2006/relationships/hyperlink" Target="https://cnrs.hal.science/hal-04804072v1" TargetMode="External"/><Relationship Id="rId139" Type="http://schemas.openxmlformats.org/officeDocument/2006/relationships/hyperlink" Target="https://cnrs.hal.science/hal-04820452v1" TargetMode="External"/><Relationship Id="rId140" Type="http://schemas.openxmlformats.org/officeDocument/2006/relationships/hyperlink" Target="https://hal.science/search/index/?q=*&amp;authFullName_s=Patrick Ferreira" TargetMode="External"/><Relationship Id="rId141" Type="http://schemas.openxmlformats.org/officeDocument/2006/relationships/hyperlink" Target="https://hal.science/hal-03954726v1" TargetMode="External"/><Relationship Id="rId142" Type="http://schemas.openxmlformats.org/officeDocument/2006/relationships/hyperlink" Target="https://hal.science/search/index/?q=*&amp;authFullName_s=Olympia Bobou" TargetMode="External"/><Relationship Id="rId143" Type="http://schemas.openxmlformats.org/officeDocument/2006/relationships/hyperlink" Target="https://hal.science/search/index/?q=*&amp;authFullName_s=Amy Miranda" TargetMode="External"/><Relationship Id="rId144" Type="http://schemas.openxmlformats.org/officeDocument/2006/relationships/hyperlink" Target="https://dx.doi.org/10.1484/M.ARC-EB.5.127325" TargetMode="External"/><Relationship Id="rId145" Type="http://schemas.openxmlformats.org/officeDocument/2006/relationships/hyperlink" Target="https://shs.hal.science/halshs-03363037v1" TargetMode="External"/><Relationship Id="rId146" Type="http://schemas.openxmlformats.org/officeDocument/2006/relationships/hyperlink" Target="http://www.brepols.net/Pages/ShowProduct.aspx?prod_id=IS-9782503595313-1" TargetMode="External"/><Relationship Id="rId147" Type="http://schemas.openxmlformats.org/officeDocument/2006/relationships/hyperlink" Target="https://shs.hal.science/halshs-02071438v1" TargetMode="External"/><Relationship Id="rId148" Type="http://schemas.openxmlformats.org/officeDocument/2006/relationships/hyperlink" Target="https://hal.science/search/index/?q=*&amp;authFullName_s=Krag Signe" TargetMode="External"/><Relationship Id="rId149" Type="http://schemas.openxmlformats.org/officeDocument/2006/relationships/hyperlink" Target="https://hal.science/search/index/?q=*&amp;authFullName_s=Raja Rubina" TargetMode="External"/><Relationship Id="rId150" Type="http://schemas.openxmlformats.org/officeDocument/2006/relationships/hyperlink" Target="https://shs.hal.science/halshs-01858043v1" TargetMode="External"/><Relationship Id="rId151" Type="http://schemas.openxmlformats.org/officeDocument/2006/relationships/hyperlink" Target="https://shs.hal.science/halshs-01671307v1" TargetMode="External"/><Relationship Id="rId152" Type="http://schemas.openxmlformats.org/officeDocument/2006/relationships/hyperlink" Target="https://hal.science/search/index/?q=*&amp;authFullName_s=Marie-Fran&#231;oise Boussac" TargetMode="External"/><Relationship Id="rId153" Type="http://schemas.openxmlformats.org/officeDocument/2006/relationships/hyperlink" Target="https://hal.science/search/index/?q=*&amp;authFullName_s=Jean-Fran&#231;ois Salles" TargetMode="External"/><Relationship Id="rId154" Type="http://schemas.openxmlformats.org/officeDocument/2006/relationships/hyperlink" Target="https://shs.hal.science/halshs-01671300v1" TargetMode="External"/><Relationship Id="rId155" Type="http://schemas.openxmlformats.org/officeDocument/2006/relationships/hyperlink" Target="https://shs.hal.science/halshs-01709379v1" TargetMode="External"/><Relationship Id="rId156" Type="http://schemas.openxmlformats.org/officeDocument/2006/relationships/hyperlink" Target="https://hal.science/search/index/?q=*&amp;authFullName_s=Catherine Abadie-Reynal" TargetMode="External"/><Relationship Id="rId157" Type="http://schemas.openxmlformats.org/officeDocument/2006/relationships/hyperlink" Target="http://www.persee.fr/issue/mom_1955-4982_2015_rpm_68_1" TargetMode="External"/><Relationship Id="rId158" Type="http://schemas.openxmlformats.org/officeDocument/2006/relationships/hyperlink" Target="https://shs.hal.science/halshs-01113658v1" TargetMode="External"/><Relationship Id="rId159" Type="http://schemas.openxmlformats.org/officeDocument/2006/relationships/hyperlink" Target="https://hal.science/search/index/?q=*&amp;authFullName_s=Michel Feug&#232;re" TargetMode="External"/><Relationship Id="rId160" Type="http://schemas.openxmlformats.org/officeDocument/2006/relationships/hyperlink" Target="https://hal.science/search/index/?q=*&amp;authFullName_s=Nadine Dieudonn&#233;-Glad" TargetMode="External"/><Relationship Id="rId161" Type="http://schemas.openxmlformats.org/officeDocument/2006/relationships/hyperlink" Target="https://hal.science/search/index/?q=*&amp;authFullName_s=Mehmet &#214;nal" TargetMode="External"/><Relationship Id="rId162" Type="http://schemas.openxmlformats.org/officeDocument/2006/relationships/hyperlink" Target="https://hal.science/search/index/?q=*&amp;authFullName_s=Renaud Bernadet" TargetMode="External"/><Relationship Id="rId163" Type="http://schemas.openxmlformats.org/officeDocument/2006/relationships/hyperlink" Target="https://shs.hal.science/halshs-02867510v1" TargetMode="External"/><Relationship Id="rId164" Type="http://schemas.openxmlformats.org/officeDocument/2006/relationships/hyperlink" Target="https://hal.science/search/index/?q=*&amp;authFullName_s=Dominique Pieri" TargetMode="External"/><Relationship Id="rId165" Type="http://schemas.openxmlformats.org/officeDocument/2006/relationships/hyperlink" Target="https://hal.science/search/index/?q=*&amp;authFullName_s=Jean-Marie Blas de Robl&#232;s" TargetMode="External"/><Relationship Id="rId166" Type="http://schemas.openxmlformats.org/officeDocument/2006/relationships/hyperlink" Target="https://shs.hal.science/halshs-00661931v1" TargetMode="External"/><Relationship Id="rId167" Type="http://schemas.openxmlformats.org/officeDocument/2006/relationships/hyperlink" Target="https://shs.hal.science/halshs-01452954v1" TargetMode="External"/><Relationship Id="rId168" Type="http://schemas.openxmlformats.org/officeDocument/2006/relationships/hyperlink" Target="https://hal.science/search/index/?q=*&amp;authFullName_s=Bernard Legras" TargetMode="External"/><Relationship Id="rId169" Type="http://schemas.openxmlformats.org/officeDocument/2006/relationships/hyperlink" Target="https://hal.science/search/index/?q=*&amp;authFullName_s=H.-L. Fernoux" TargetMode="External"/><Relationship Id="rId170" Type="http://schemas.openxmlformats.org/officeDocument/2006/relationships/hyperlink" Target="http://www.armand-colin.com/cites-et-royaumes-dans-lorient-hellenistique-9782200265762" TargetMode="External"/><Relationship Id="rId171" Type="http://schemas.openxmlformats.org/officeDocument/2006/relationships/hyperlink" Target="https://shs.hal.science/halshs-04447108v1" TargetMode="External"/><Relationship Id="rId172" Type="http://schemas.openxmlformats.org/officeDocument/2006/relationships/hyperlink" Target="http://books.openedition.org/ifpo/3763" TargetMode="External"/><Relationship Id="rId173" Type="http://schemas.openxmlformats.org/officeDocument/2006/relationships/hyperlink" Target="https://cnrs.hal.science/hal-05493678v1" TargetMode="External"/><Relationship Id="rId174" Type="http://schemas.openxmlformats.org/officeDocument/2006/relationships/hyperlink" Target="https://cnrs.hal.science/hal-05422093v1" TargetMode="External"/><Relationship Id="rId175" Type="http://schemas.openxmlformats.org/officeDocument/2006/relationships/hyperlink" Target="https://dx.doi.org/10.4000/1582w" TargetMode="External"/><Relationship Id="rId176" Type="http://schemas.openxmlformats.org/officeDocument/2006/relationships/hyperlink" Target="https://shs.hal.science/halshs-05273606v1" TargetMode="External"/><Relationship Id="rId177" Type="http://schemas.openxmlformats.org/officeDocument/2006/relationships/hyperlink" Target="https://shs.hal.science/halshs-05524055v1" TargetMode="External"/><Relationship Id="rId178" Type="http://schemas.openxmlformats.org/officeDocument/2006/relationships/hyperlink" Target="https://hal.science/search/index/?q=*&amp;authFullName_s=Micha&#322; Gawlikowski" TargetMode="External"/><Relationship Id="rId179" Type="http://schemas.openxmlformats.org/officeDocument/2006/relationships/hyperlink" Target="https://shs.hal.science/halshs-05524044v1" TargetMode="External"/><Relationship Id="rId180" Type="http://schemas.openxmlformats.org/officeDocument/2006/relationships/hyperlink" Target="https://hal.science/search/index/?q=*&amp;authFullName_s=Ali Badawi" TargetMode="External"/><Relationship Id="rId181" Type="http://schemas.openxmlformats.org/officeDocument/2006/relationships/hyperlink" Target="https://cnrs.hal.science/hal-05422098v1" TargetMode="External"/><Relationship Id="rId182" Type="http://schemas.openxmlformats.org/officeDocument/2006/relationships/hyperlink" Target="https://dx.doi.org/10.1017/9781009532044" TargetMode="External"/><Relationship Id="rId183" Type="http://schemas.openxmlformats.org/officeDocument/2006/relationships/hyperlink" Target="https://cnrs.hal.science/hal-05422086v1" TargetMode="External"/><Relationship Id="rId184" Type="http://schemas.openxmlformats.org/officeDocument/2006/relationships/hyperlink" Target="https://shs.hal.science/halshs-05273649v1" TargetMode="External"/><Relationship Id="rId185" Type="http://schemas.openxmlformats.org/officeDocument/2006/relationships/hyperlink" Target="https://cnrs.hal.science/hal-04619994v1" TargetMode="External"/><Relationship Id="rId186" Type="http://schemas.openxmlformats.org/officeDocument/2006/relationships/hyperlink" Target="https://dx.doi.org/10.1484/M.SPAH-EB.5.136627" TargetMode="External"/><Relationship Id="rId187" Type="http://schemas.openxmlformats.org/officeDocument/2006/relationships/hyperlink" Target="https://cnrs.hal.science/hal-04540903v1" TargetMode="External"/><Relationship Id="rId188" Type="http://schemas.openxmlformats.org/officeDocument/2006/relationships/hyperlink" Target="https://www.sidestone.com/books/byblos-a-legacy-unearthed" TargetMode="External"/><Relationship Id="rId189" Type="http://schemas.openxmlformats.org/officeDocument/2006/relationships/hyperlink" Target="https://cnrs.hal.science/hal-04489861v1" TargetMode="External"/><Relationship Id="rId190" Type="http://schemas.openxmlformats.org/officeDocument/2006/relationships/hyperlink" Target="https://dx.doi.org/10.1515/9783111326511-023" TargetMode="External"/><Relationship Id="rId191" Type="http://schemas.openxmlformats.org/officeDocument/2006/relationships/hyperlink" Target="https://shs.hal.science/halshs-04445306v1" TargetMode="External"/><Relationship Id="rId192" Type="http://schemas.openxmlformats.org/officeDocument/2006/relationships/hyperlink" Target="https://dx.doi.org/10.1093/oxfordhb/9780190858117.001.0001" TargetMode="External"/><Relationship Id="rId193" Type="http://schemas.openxmlformats.org/officeDocument/2006/relationships/hyperlink" Target="https://shs.hal.science/halshs-03725485v1" TargetMode="External"/><Relationship Id="rId194" Type="http://schemas.openxmlformats.org/officeDocument/2006/relationships/hyperlink" Target="https://www.brepols.net/products/IS-9782503598253-1" TargetMode="External"/><Relationship Id="rId195" Type="http://schemas.openxmlformats.org/officeDocument/2006/relationships/hyperlink" Target="https://cnrs.hal.science/hal-04361901v1" TargetMode="External"/><Relationship Id="rId196" Type="http://schemas.openxmlformats.org/officeDocument/2006/relationships/hyperlink" Target="https://shs.hal.science/halshs-03605807v1" TargetMode="External"/><Relationship Id="rId197" Type="http://schemas.openxmlformats.org/officeDocument/2006/relationships/hyperlink" Target="https://hal.science/hal-03467737v1" TargetMode="External"/><Relationship Id="rId198" Type="http://schemas.openxmlformats.org/officeDocument/2006/relationships/hyperlink" Target="https://shs.hal.science/halshs-03465987v1" TargetMode="External"/><Relationship Id="rId199" Type="http://schemas.openxmlformats.org/officeDocument/2006/relationships/hyperlink" Target="https://shs.hal.science/halshs-03465997v1" TargetMode="External"/><Relationship Id="rId200" Type="http://schemas.openxmlformats.org/officeDocument/2006/relationships/hyperlink" Target="https://hal.science/search/index/?q=*&amp;authFullName_s=Joseph Moukarzel" TargetMode="External"/><Relationship Id="rId201" Type="http://schemas.openxmlformats.org/officeDocument/2006/relationships/hyperlink" Target="https://hal.science/search/index/?q=*&amp;authFullName_s=Dergham Youssef" TargetMode="External"/><Relationship Id="rId202" Type="http://schemas.openxmlformats.org/officeDocument/2006/relationships/hyperlink" Target="https://shs.hal.science/halshs-03900015v1" TargetMode="External"/><Relationship Id="rId203" Type="http://schemas.openxmlformats.org/officeDocument/2006/relationships/hyperlink" Target="https://shs.hal.science/halshs-02385690v1" TargetMode="External"/><Relationship Id="rId204" Type="http://schemas.openxmlformats.org/officeDocument/2006/relationships/hyperlink" Target="https://shs.hal.science/halshs-02385696v1" TargetMode="External"/><Relationship Id="rId205" Type="http://schemas.openxmlformats.org/officeDocument/2006/relationships/hyperlink" Target="https://shs.hal.science/halshs-02071377v1" TargetMode="External"/><Relationship Id="rId206" Type="http://schemas.openxmlformats.org/officeDocument/2006/relationships/hyperlink" Target="https://shs.hal.science/halshs-02385694v1" TargetMode="External"/><Relationship Id="rId207" Type="http://schemas.openxmlformats.org/officeDocument/2006/relationships/hyperlink" Target="https://shs.hal.science/halshs-02363967v1" TargetMode="External"/><Relationship Id="rId208" Type="http://schemas.openxmlformats.org/officeDocument/2006/relationships/hyperlink" Target="https://shs.hal.science/halshs-02385692v1" TargetMode="External"/><Relationship Id="rId209" Type="http://schemas.openxmlformats.org/officeDocument/2006/relationships/hyperlink" Target="https://hal.science/hal-02461973v1" TargetMode="External"/><Relationship Id="rId210" Type="http://schemas.openxmlformats.org/officeDocument/2006/relationships/hyperlink" Target="https://shs.hal.science/halshs-02385691v1" TargetMode="External"/><Relationship Id="rId211" Type="http://schemas.openxmlformats.org/officeDocument/2006/relationships/hyperlink" Target="https://shs.hal.science/halshs-01854030v1" TargetMode="External"/><Relationship Id="rId212" Type="http://schemas.openxmlformats.org/officeDocument/2006/relationships/hyperlink" Target="http://www.cnrseditions.fr/histoire-antique/7640-le-clerge-dans-les-societes-antiques.html" TargetMode="External"/><Relationship Id="rId213" Type="http://schemas.openxmlformats.org/officeDocument/2006/relationships/hyperlink" Target="https://shs.hal.science/halshs-02414004v1" TargetMode="External"/><Relationship Id="rId214" Type="http://schemas.openxmlformats.org/officeDocument/2006/relationships/hyperlink" Target="https://shs.hal.science/halshs-02413323v1" TargetMode="External"/><Relationship Id="rId215" Type="http://schemas.openxmlformats.org/officeDocument/2006/relationships/hyperlink" Target="https://shs.hal.science/halshs-01709348v1" TargetMode="External"/><Relationship Id="rId216" Type="http://schemas.openxmlformats.org/officeDocument/2006/relationships/hyperlink" Target="https://dx.doi.org/10.1163/9789004357617_015" TargetMode="External"/><Relationship Id="rId217" Type="http://schemas.openxmlformats.org/officeDocument/2006/relationships/hyperlink" Target="https://shs.hal.science/halshs-01709352v1" TargetMode="External"/><Relationship Id="rId218" Type="http://schemas.openxmlformats.org/officeDocument/2006/relationships/hyperlink" Target="https://dx.doi.org/10.1163/9789004352179_021" TargetMode="External"/><Relationship Id="rId219" Type="http://schemas.openxmlformats.org/officeDocument/2006/relationships/hyperlink" Target="https://shs.hal.science/halshs-01709363v1" TargetMode="External"/><Relationship Id="rId220" Type="http://schemas.openxmlformats.org/officeDocument/2006/relationships/hyperlink" Target="https://shs.hal.science/halshs-01709385v1" TargetMode="External"/><Relationship Id="rId221" Type="http://schemas.openxmlformats.org/officeDocument/2006/relationships/hyperlink" Target="https://shs.hal.science/halshs-01709359v1" TargetMode="External"/><Relationship Id="rId222" Type="http://schemas.openxmlformats.org/officeDocument/2006/relationships/hyperlink" Target="https://shs.hal.science/halshs-01709463v1" TargetMode="External"/><Relationship Id="rId223" Type="http://schemas.openxmlformats.org/officeDocument/2006/relationships/hyperlink" Target="https://shs.hal.science/halshs-01709358v1" TargetMode="External"/><Relationship Id="rId224" Type="http://schemas.openxmlformats.org/officeDocument/2006/relationships/hyperlink" Target="https://shs.hal.science/halshs-01709367v1" TargetMode="External"/><Relationship Id="rId225" Type="http://schemas.openxmlformats.org/officeDocument/2006/relationships/hyperlink" Target="https://shs.hal.science/halshs-01709375v1" TargetMode="External"/><Relationship Id="rId226" Type="http://schemas.openxmlformats.org/officeDocument/2006/relationships/hyperlink" Target="http://www.persee.fr/doc/mom_1955-4982_2015_rpm_68_1_2755" TargetMode="External"/><Relationship Id="rId227" Type="http://schemas.openxmlformats.org/officeDocument/2006/relationships/hyperlink" Target="https://cnrs.hal.science/hal-04450669v1" TargetMode="External"/><Relationship Id="rId228" Type="http://schemas.openxmlformats.org/officeDocument/2006/relationships/hyperlink" Target="https://cnrs.hal.science/hal-04450653v1" TargetMode="External"/><Relationship Id="rId229" Type="http://schemas.openxmlformats.org/officeDocument/2006/relationships/hyperlink" Target="https://cnrs.hal.science/hal-04449205v1" TargetMode="External"/><Relationship Id="rId230" Type="http://schemas.openxmlformats.org/officeDocument/2006/relationships/hyperlink" Target="https://hal.science/search/index/?q=*&amp;authFullName_s=Youssef Dergham" TargetMode="External"/><Relationship Id="rId231" Type="http://schemas.openxmlformats.org/officeDocument/2006/relationships/hyperlink" Target="https://cnrs.hal.science/hal-04449260v1" TargetMode="External"/><Relationship Id="rId232" Type="http://schemas.openxmlformats.org/officeDocument/2006/relationships/hyperlink" Target="https://shs.hal.science/halshs-04448376v1" TargetMode="External"/><Relationship Id="rId233" Type="http://schemas.openxmlformats.org/officeDocument/2006/relationships/hyperlink" Target="https://shs.hal.science/halshs-02128540v1" TargetMode="External"/><Relationship Id="rId234" Type="http://schemas.openxmlformats.org/officeDocument/2006/relationships/hyperlink" Target="http://ausoniuseditions.u-bordeaux-montaigne.fr" TargetMode="External"/><Relationship Id="rId235" Type="http://schemas.openxmlformats.org/officeDocument/2006/relationships/hyperlink" Target="https://shs.hal.science/halshs-04447149v1" TargetMode="External"/><Relationship Id="rId236" Type="http://schemas.openxmlformats.org/officeDocument/2006/relationships/hyperlink" Target="https://shs.hal.science/halshs-00334628v1" TargetMode="External"/><Relationship Id="rId237" Type="http://schemas.openxmlformats.org/officeDocument/2006/relationships/hyperlink" Target="https://hal.science/search/index/?q=*&amp;authFullName_s=Fran&#231;oise Briquel Chatonnet" TargetMode="External"/><Relationship Id="rId238" Type="http://schemas.openxmlformats.org/officeDocument/2006/relationships/hyperlink" Target="https://dx.doi.org/10.1163/9789047404194_006" TargetMode="External"/><Relationship Id="rId239" Type="http://schemas.openxmlformats.org/officeDocument/2006/relationships/hyperlink" Target="https://shs.hal.science/halshs-00010679v1" TargetMode="External"/><Relationship Id="rId240" Type="http://schemas.openxmlformats.org/officeDocument/2006/relationships/hyperlink" Target="https://shs.hal.science/halshs-00010666v1" TargetMode="External"/><Relationship Id="rId241" Type="http://schemas.openxmlformats.org/officeDocument/2006/relationships/hyperlink" Target="https://shs.hal.science/halshs-04447128v1" TargetMode="External"/><Relationship Id="rId242" Type="http://schemas.openxmlformats.org/officeDocument/2006/relationships/hyperlink" Target="https://hal.science/search/index/?q=*&amp;authFullName_s=Jacques Seigne" TargetMode="External"/><Relationship Id="rId243" Type="http://schemas.openxmlformats.org/officeDocument/2006/relationships/hyperlink" Target="https://shs.hal.science/halshs-00010664v1" TargetMode="External"/><Relationship Id="rId244" Type="http://schemas.openxmlformats.org/officeDocument/2006/relationships/hyperlink" Target="https://hal.science/search/index/?q=*&amp;authFullName_s=A. Kassis" TargetMode="External"/><Relationship Id="rId245" Type="http://schemas.openxmlformats.org/officeDocument/2006/relationships/hyperlink" Target="https://hal.science/search/index/?q=*&amp;authFullName_s=A. Badwi" TargetMode="External"/><Relationship Id="rId246" Type="http://schemas.openxmlformats.org/officeDocument/2006/relationships/hyperlink" Target="https://shs.hal.science/halshs-00010651v1" TargetMode="External"/><Relationship Id="rId247" Type="http://schemas.openxmlformats.org/officeDocument/2006/relationships/hyperlink" Target="https://shs.hal.science/halshs-00010649v1" TargetMode="External"/><Relationship Id="rId248" Type="http://schemas.openxmlformats.org/officeDocument/2006/relationships/hyperlink" Target="https://shs.hal.science/halshs-00010665v1" TargetMode="External"/><Relationship Id="rId249" Type="http://schemas.openxmlformats.org/officeDocument/2006/relationships/hyperlink" Target="https://shs.hal.science/halshs-04424155v1" TargetMode="External"/><Relationship Id="rId250" Type="http://schemas.openxmlformats.org/officeDocument/2006/relationships/hyperlink" Target="https://cnrs.hal.science/hal-04448258v1" TargetMode="External"/><Relationship Id="rId251" Type="http://schemas.openxmlformats.org/officeDocument/2006/relationships/hyperlink" Target="https://cnrs.hal.science/hal-04448264v1" TargetMode="External"/><Relationship Id="rId252" Type="http://schemas.openxmlformats.org/officeDocument/2006/relationships/hyperlink" Target="https://shs.hal.science/halshs-03096711v1" TargetMode="External"/><Relationship Id="rId253" Type="http://schemas.openxmlformats.org/officeDocument/2006/relationships/hyperlink" Target="https://hal.science/hal-05509468v1" TargetMode="External"/><Relationship Id="rId254" Type="http://schemas.openxmlformats.org/officeDocument/2006/relationships/hyperlink" Target="https://cnrs.hal.science/hal-04810025v1" TargetMode="External"/><Relationship Id="rId255" Type="http://schemas.openxmlformats.org/officeDocument/2006/relationships/hyperlink" Target="https://cnrs.hal.science/hal-04810021v1" TargetMode="External"/><Relationship Id="rId256" Type="http://schemas.openxmlformats.org/officeDocument/2006/relationships/hyperlink" Target="https://cnrs.hal.science/hal-04809988v1" TargetMode="External"/><Relationship Id="rId257" Type="http://schemas.openxmlformats.org/officeDocument/2006/relationships/hyperlink" Target="https://cnrs.hal.science/hal-04809975v1" TargetMode="External"/><Relationship Id="rId258" Type="http://schemas.openxmlformats.org/officeDocument/2006/relationships/hyperlink" Target="https://shs.hal.science/halshs-03017851v1" TargetMode="External"/><Relationship Id="rId259" Type="http://schemas.openxmlformats.org/officeDocument/2006/relationships/hyperlink" Target="https://hal.science/search/index/?q=*&amp;authFullName_s=Laurent Schneider" TargetMode="External"/><Relationship Id="rId260" Type="http://schemas.openxmlformats.org/officeDocument/2006/relationships/hyperlink" Target="https://hal.science/search/index/?q=*&amp;authFullName_s=Ivan Guermeur" TargetMode="External"/><Relationship Id="rId261" Type="http://schemas.openxmlformats.org/officeDocument/2006/relationships/hyperlink" Target="https://hal.science/search/index/?q=*&amp;authFullName_s=Philippe Barral" TargetMode="External"/><Relationship Id="rId262" Type="http://schemas.openxmlformats.org/officeDocument/2006/relationships/hyperlink" Target="https://hal.science/search/index/?q=*&amp;authFullName_s=Marie Bouha&#239;k-Giron&#232;s" TargetMode="External"/><Relationship Id="rId263" Type="http://schemas.openxmlformats.org/officeDocument/2006/relationships/hyperlink" Target="https://hal.science/search/index/?q=*&amp;authFullName_s=Matthieu Cassin" TargetMode="External"/><Relationship Id="rId264" Type="http://schemas.openxmlformats.org/officeDocument/2006/relationships/hyperlink" Target="https://cnrs.hal.science/hal-04809972v1" TargetMode="External"/><Relationship Id="rId265" Type="http://schemas.openxmlformats.org/officeDocument/2006/relationships/hyperlink" Target="https://cnrs.hal.science/hal-04809971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Yon</dc:title>
  <dc:description>CV</dc:description>
  <dc:subject/>
  <cp:keywords/>
  <cp:category/>
  <cp:lastModifiedBy/>
  <dcterms:created xsi:type="dcterms:W3CDTF">2026-04-05T12:14:14+02:00</dcterms:created>
  <dcterms:modified xsi:type="dcterms:W3CDTF">2026-04-05T12:14:14+02:00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