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Boutier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jean-boutier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0000-0001-5794-3323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028303083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2481894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0000000121178834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Jean Boutier</w:t>
      </w:r>
      <w:r>
        <w:rPr/>
        <w:t xml:space="preserve"> est un </w:t>
      </w:r>
      <w:hyperlink r:id="rId12" w:history="1">
        <w:r>
          <w:rPr>
            <w:color w:val="#410a8c"/>
            <w:u w:val="single"/>
          </w:rPr>
          <w:t xml:space="preserve">historien</w:t>
        </w:r>
      </w:hyperlink>
      <w:r>
        <w:rPr/>
        <w:t xml:space="preserve"> français, directeur d'études à l'</w:t>
      </w:r>
      <w:hyperlink r:id="rId13" w:history="1">
        <w:r>
          <w:rPr>
            <w:color w:val="#410a8c"/>
            <w:u w:val="single"/>
          </w:rPr>
          <w:t xml:space="preserve">École des hautes études en sciences sociales</w:t>
        </w:r>
      </w:hyperlink>
      <w:r>
        <w:rPr/>
        <w:t xml:space="preserve">, membre du Centre Norbert Elias. </w:t>
      </w:r>
      <w:hyperlink r:id="rId14" w:history="1">
        <w:r>
          <w:rPr>
            <w:color w:val="#410a8c"/>
            <w:u w:val="single"/>
          </w:rPr>
          <w:t xml:space="preserve">https://fr.wikipedia.org/wiki/Jean_Boutier</w:t>
        </w:r>
      </w:hyperlink>
    </w:p>
    <w:p>
      <w:pPr/>
      <w:r>
        <w:rPr>
          <w:b w:val="1"/>
          <w:bCs w:val="1"/>
        </w:rPr>
        <w:t xml:space="preserve">Histoire</w:t>
      </w:r>
      <w:br/>
      <w:r>
        <w:rPr/>
        <w:t xml:space="preserve">Histoire sociale des aristocraties dans l’Europe d’Ancien Régime</w:t>
      </w:r>
      <w:br/>
      <w:r>
        <w:rPr/>
        <w:t xml:space="preserve">Histoire de l’Italie des anciens États, XVe-XIXe siècles</w:t>
      </w:r>
      <w:br/>
      <w:r>
        <w:rPr/>
        <w:t xml:space="preserve">Histoire de la communication savante dans l’Europe d’Ancien Régime</w:t>
      </w:r>
      <w:br/>
      <w:r>
        <w:rPr/>
        <w:t xml:space="preserve">Histoire comparée des sociabilités politiques, France-Italie-Grande Bretagne, XVIIe-XVIIIe siècles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 Angiolini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storiche</w:t>
            </w:r>
            <w:r>
              <w:rPr/>
              <w:t xml:space="preserve">, 2019, Diplomazie formali e diplomazie informali nella penisola italiana (secc. XV-XVIII), 49 (1),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: tout commence à Florence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Les collections</w:t>
            </w:r>
            <w:r>
              <w:rPr/>
              <w:t xml:space="preserve">, 2019, Le Génie de l’Italie. Des Médicis à Casanova, 84,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de Florence (12e-16e siècle): Enjeux historiques et politiques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Sintomer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(6), pp.1055-1199.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⟨10.3917/rfsp.646.1055⟩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Utiliser, archiver, éditer. Usages savants de la correspondance en Europe, XVIIe-XVIIIe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2013, t. 171, pp.7-49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hal-01735155v1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: la révolution des palais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collections de l'Histoire</w:t>
            </w:r>
            <w:r>
              <w:rPr/>
              <w:t xml:space="preserve">, 2009, n°43, avril 2009, p. 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halshs-00644917v1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royales et références italiennes : l'académie pour l'éducation de la noblesse à Aix-en-Provence au début du XVIIe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2008, n°231, p. 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halshs-00644288v1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historiographique. Autour du dossier Menocchio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Boutry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Interpréter, Sur-interpréter. Enquêtes. Sociologie, histoire, anthropologie </w:t>
            </w:r>
            <w:r>
              <w:rPr/>
              <w:t xml:space="preserve">, 1996, 3, p.165-176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halshs-03637389v1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Sociabilités locales et réseaux nationaux aux origines de la culture politique démocratique. Les sociétés politiques en Corrèze, 1790-an III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Lettres, Sciences et Arts de la Corrèze</w:t>
            </w:r>
            <w:r>
              <w:rPr/>
              <w:t xml:space="preserve">, 1994, XCVII, p. 112-144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halshs-00006833v2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politiques en France de 1789 à l’an III : une « machine »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Boutry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1989, XXXVI (1), p.29-67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Giacobini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Boutry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</w:t>
            </w:r>
            <w:r>
              <w:rPr/>
              <w:t xml:space="preserve">, 1988, 19, 50p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halshs-03632929v1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sociétés politiques en France (1789 - an III). Une enquête nationale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Boutry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1986, LVIII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halshs-03624949v1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“Noble Magnificence. Culture of the Performing Arts in Rome 1644-1750», co-édité avec Michela Berti, Biblioteca Nazionale, Florence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Anne-Madeleine Goulet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Michela Berti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Manuela Grillo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Antonella D’ovidio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Incontri della Biblioteca Nazionale Centrale di Firenze</w:t>
            </w:r>
            <w:r>
              <w:rPr/>
              <w:t xml:space="preserve">, Elisabetta Viti,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“Grand Tour” des jeunes aristocrates européens au XVIIIe siècle : un apprentissage du cosmopolitisme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pologne et france, le cosmopolitisme des Lumières</w:t>
            </w:r>
            <w:r>
              <w:rPr/>
              <w:t xml:space="preserve">, Accademia Polacca delle Scienze; Centre Scientifique de l’Académie Polonaise des Sciences (PAN), Jun 2017, Rome, Italie. pp.40-53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internationale, émergence d'une 'profession' et circulation des savoirs : le tuteur aristocratique dans l'Angleterre du XVIIe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Saperi in Movimento</w:t>
            </w:r>
            <w:r>
              <w:rPr/>
              <w:t xml:space="preserve">, 2006, Pise, Italie. pp.149-177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X Congresso Internazionale di Scienze Storiche (Roma, 1955) cinquant'anni dopo.</w:t>
            </w:r>
            <w:r>
              <w:rPr/>
              <w:t xml:space="preserve">, Sep 2005, Rome, Italie. p. 341-352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halshs-00644291v1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cartografia urbana degli astronomi-geografi : Guillaume Delisle e la pianta di Parigi (1716)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Cartografia delle citta euroipee nell'Europa moderna</w:t>
            </w:r>
            <w:r>
              <w:rPr/>
              <w:t xml:space="preserve">, May 2006, Naples, Italie. p. 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halshs-00644289v1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habits de l' &amp;quot;Indiatico&amp;quot;. Filippo Sassetti entre Cochin et Goa (1583-1588)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Découvertes et explorateurs. Actes du colloque international, Bordeaux, 12-14 juin 1992</w:t>
            </w:r>
            <w:r>
              <w:rPr/>
              <w:t xml:space="preserve">, 1994, Paris, France. pp.157-166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halshs-00010492v1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sociabilité politique en Europe et en Amérique à l'époque de la Révolution française. Eléments pour une approche comparée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Vovelle (éd.), L'image de la Révolution française</w:t>
            </w:r>
            <w:r>
              <w:rPr/>
              <w:t xml:space="preserve">, 1989, Paris-Londres, Royaume-Uni. p. 53-64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halshs-00006834v1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l'Italienne. Histoires d'une passion séculaire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Arnaud Bizalion</w:t>
              </w:r>
            </w:hyperlink>
            <w:r>
              <w:rPr/>
              <w:t xml:space="preserve">, pp.208, 2021, 9782369801849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ville en France. Tulle, années 1950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Badefort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Corbin</w:t>
              </w:r>
            </w:hyperlink>
          </w:p>
          <w:p>
            <w:pPr/>
            <w:r>
              <w:rPr/>
              <w:t xml:space="preserve">Les Editions de la rue Mémoire, pp.223, 2021, 978-2-917731-32-1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Magliabechi nell' Europa dei saperi : atti del Convegno, Firenze, Biblioteca nazionale centrale, 4-5 dicembre 2014. In appendice, Vita di Antonio Magliabechi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Pia Paoli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Corrado Viola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Antonio Francesco Marmi</w:t>
              </w:r>
            </w:hyperlink>
          </w:p>
          <w:p>
            <w:pPr/>
            <w:r>
              <w:rPr/>
              <w:t xml:space="preserve">Edizioni della Scuola Normale Superiore, 2 vol. (573, 137 p.), 2017, 978-88-7642-628-5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l'industrie : l'Ansaldo, un capitalisme à l'italienne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Dewerpe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Nordman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Fridenson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Revel</w:t>
              </w:r>
            </w:hyperlink>
            <w:r>
              <w:rPr/>
              <w:t xml:space="preserve">et al.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Éditions EHESS; École française de Rome</w:t>
              </w:r>
            </w:hyperlink>
            <w:r>
              <w:rPr/>
              <w:t xml:space="preserve">, 72, pp.627, 2017, En temps &amp; lieux, 978-2-7132-2716-5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hal-03801021v1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coutume: traditions et résistances populaires en Angleterre : XVIIe-XIXe siècle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Edward Palmer Thompson</w:t>
              </w:r>
            </w:hyperlink>
          </w:p>
          <w:p>
            <w:pPr/>
            <w:r>
              <w:rPr/>
              <w:t xml:space="preserve">EHESS : Gallimard : Seuil, pp.690, 2015, Hautes études, 978-2-02-118078-7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Atlas de l'Histoire de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Guyojeannin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Pécout</w:t>
              </w:r>
            </w:hyperlink>
          </w:p>
          <w:p>
            <w:pPr/>
            <w:r>
              <w:rPr/>
              <w:t xml:space="preserve">Autrement, 320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halshs-00644997v1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Firenze e la Toscana. Genesi e trasformazioni di uno stato (XIV-XIX secolo), Florence, Mandragora, 2010, 400 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Rouchon</w:t>
              </w:r>
            </w:hyperlink>
          </w:p>
          <w:p>
            <w:pPr/>
            <w:r>
              <w:rPr/>
              <w:t xml:space="preserve">Mandragora, 400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par correspondance. Les usages politiques de la lettre en Italie, XIVe-XVIIIe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Jean Boutier, Sandro Landi, Olivier Rouchon. Presses universitaires de Rennes, 320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 Baluze (1630-1718). Erudition et pouvoirs dans l'Europe classique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Presses de l'Université de Limoges, 380 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Révolution française. 6-Les sociétés politiques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Boutry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Bonin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Langlois</w:t>
              </w:r>
            </w:hyperlink>
          </w:p>
          <w:p>
            <w:pPr/>
            <w:r>
              <w:rPr/>
              <w:t xml:space="preserve">Éd. de l'École des hautes études en sciences sociales, 132p, 1992, 2-7132-0967-6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halshs-03624907v1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2. London, Paris, Rome…: Travellers’ experiences of early modern European cities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Arundhati Virmani (ed.), Aesthetic Perceptions of Urban Environments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Routledge, Taylor &amp; Francis Group</w:t>
              </w:r>
            </w:hyperlink>
            <w:r>
              <w:rPr/>
              <w:t xml:space="preserve">, pp.26-41, 2022, Interventions, 978-0-367-28080-2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de la généralité de Rouen. Le contrôleur général, l’intendant et les cartographes indigènes (1679-1683)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Jean-Marc Besse (éd.), Forme du savoir, forme de pouvoir. Les atlas géographiques à l’époque moderne et contemporaine</w:t>
            </w:r>
            <w:r>
              <w:rPr/>
              <w:t xml:space="preserve">, 593, </w:t>
            </w:r>
            <w:hyperlink r:id="rId76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pp.49-77, 2022, Collection de l'École française de Rome, 9782728315093.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⟨10.4000/books.efr.21438⟩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expérience de l’enseignement de l’écriture en sciences humaines et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Christian Le Bart et Florian Mazel (éd.), Écrire les sciences sociales. Écrire en sciences sociales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MSHB Maison des sciences de l'homme en Bretagne; PUR Presses universitaires de Rennes</w:t>
              </w:r>
            </w:hyperlink>
            <w:r>
              <w:rPr/>
              <w:t xml:space="preserve">, pp.268-285, 2021, 978-2-7535-8327-6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 Marseille, en Italie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l'Italienne : histoire d'une passion séculaire. Sous la direction de Jean Boutier et Stéphane Mourlane</w:t>
            </w:r>
            <w:r>
              <w:rPr/>
              <w:t xml:space="preserve">, Arnaud Bizalion éditeur, pp.15-25, 2021, 978-2-36980-184-9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italienne de Marseille, XIXe-XXe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l'Italienne : histoire d'une passion séculaire / sous la direction de Jean Boutier et Stéphane Mourlane</w:t>
            </w:r>
            <w:r>
              <w:rPr/>
              <w:t xml:space="preserve">, Arnaud Bizalion éditeur, pp.94-97, 2021, 978-2-36980-184-9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italiennes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l'Italienne : histoire d'une passion séculaire. Sous la direction de Jean Boutier et Stéphane Mourlane</w:t>
            </w:r>
            <w:r>
              <w:rPr/>
              <w:t xml:space="preserve">, Arnaud Bizalion éditeur, pp.26-30, 2021, 978-2-36980-184-9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refuge pour les exilés politiques, du XVIIe siècle à l’unité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l'Italienne : histoire d'une passion séculaire. Sous la direction de Jean Boutier et Stéphane Mourlane</w:t>
            </w:r>
            <w:r>
              <w:rPr/>
              <w:t xml:space="preserve">, Arnaud Bizalion éditeur, pp.75-81, 2021, 978-2-36980-184-9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[Tulle] Une préfecture ouvrière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Badefort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Boutier, Xavier Badefort, Alain Corbin. Une petite ville en France. Tulle, années 1950</w:t>
            </w:r>
            <w:r>
              <w:rPr/>
              <w:t xml:space="preserve">, Éditions De la rue Mémoire, pp.9-28, 2021, 978-2-917731-32-1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giaccobino scozzese in Sicilia (febbraio-maggio 1793). Il viaggio di James Watt junior (1769-1848) nel mezzogiorno insulare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Viaggiare nel Mediterraneo fra antico e moderno : atti del Convegno di studi (Catania, 4-6 ottobre 2021)</w:t>
            </w:r>
            <w:r>
              <w:rPr/>
              <w:t xml:space="preserve">, 74, </w:t>
            </w:r>
            <w:hyperlink r:id="rId86" w:history="1">
              <w:r>
                <w:rPr>
                  <w:color w:val="#410a8c"/>
                  <w:u w:val="single"/>
                </w:rPr>
                <w:t xml:space="preserve">Edipuglia</w:t>
              </w:r>
            </w:hyperlink>
            <w:r>
              <w:rPr/>
              <w:t xml:space="preserve">, pp.259-263, 2021, Documenti e studi. Sezioni di Storia antica, 978-88-7228-990-7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l’épreuve du Grand Tour : les paradoxes du voyageur anonyme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dissimulées : le voyage anonyme dans les sociétés anciennes et modernes / études réunies sous la direction de Albrecht Burkardt ; en collaboration avec François Brizay, Vincent Cousseau et Odile Richard-Pauchet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de Limoges (PULIM)</w:t>
              </w:r>
            </w:hyperlink>
            <w:r>
              <w:rPr/>
              <w:t xml:space="preserve">, pp.219-232, 2020, Histoire, 978-2-84287-804-7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continuer l’enquête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foyers artistiques à la fin du règne de Louis XIV, 1682-1715 : musique et spectacles / ouvrage dirigé par Anne-Madeleine Goulet ; en collaboration avec Rémy Campos, Mathieu da Vinha et Jean Duron</w:t>
            </w:r>
            <w:r>
              <w:rPr/>
              <w:t xml:space="preserve">, Brepols Publishers; Centre d'études supérieures de la Renaissance, pp.393-401, 2019, Épitome musical, 978-2-503-58619-9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mapping in France, 1650-1800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history of cartography. 4, Cartography in the European Enlightenment / edited by Matthew H. Edney and Mary Sponberg Pedley ; associate editors, Robert W. Karrow, Dennis Reinhartz, Sarah Tyacke</w:t>
            </w:r>
            <w:r>
              <w:rPr/>
              <w:t xml:space="preserve">, The University of Chicago Press, pp.1553-1559, 2019, 978-0-226-18475-3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the British abroad: Johann Zoffany (1733-1810) in Tuscany and in India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Elisabetta Insabato; Rosalia Manno; Ernestina Pellegrini; Anna Scattigno. </w:t>
            </w:r>
            <w:r>
              <w:rPr>
                <w:i w:val="1"/>
                <w:iCs w:val="1"/>
              </w:rPr>
              <w:t xml:space="preserve">Tra archivi e storia : scritti dedicati ad Alessandra Contini Bonacossi</w:t>
            </w:r>
            <w:r>
              <w:rPr/>
              <w:t xml:space="preserve">, 46, Firenze University Press, pp.575-597, 2018, Fonti storiche e letterarie. Edizioni cartacee e digitali, 9788864537054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halshs-02054115v1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Tourists at Versailles. Noble visitors at the court of the French Kings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Visitors to Versailles : from Louis XIV to the French Revolution : [exhibition, New York, Metropolitan Museum of art, from April 16 through July 29, 2018] / [catalog] edited by Daniëlle Kisluk-Grosheide and Bertrand Rondot</w:t>
            </w:r>
            <w:r>
              <w:rPr/>
              <w:t xml:space="preserve">, The Metropolitan Museum of Art, pp.190-201, 2018, 978-1-58839-622-8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séjour romain des jeunes &amp;quot;grand-touristes&amp;quot; au XVIIIe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Beck Saiello Emilie; Bret Jean-Noël. </w:t>
            </w:r>
            <w:r>
              <w:rPr>
                <w:i w:val="1"/>
                <w:iCs w:val="1"/>
              </w:rPr>
              <w:t xml:space="preserve">Le Grand Tour et l’Académie de France à Rome, XVII-XIXes siècles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pp.125-163, 2018, 9782705697464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hal-02056700v1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Cronobiografia di Antonio Magliabechi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Alfonso Mirto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Antonio Magliabechi nell' Europa dei saperi : atti del Convegno, Firenze, Biblioteca nazionale centrale, 4-5 dicembre 2014]. A cura di Jean Boutier, Maria Pia Paoli, Corrado Viola</w:t>
            </w:r>
            <w:r>
              <w:rPr/>
              <w:t xml:space="preserve">, Edizioni della Scuola Normale Superiore, pp.459-468, 2017, 978-88-7642-628-5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1963 : E.P. Thompson restitue leur expérience aux classes populaires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les sciences sociales : 101 livres. Dirigé par Cyril Lemieux</w:t>
            </w:r>
            <w:r>
              <w:rPr/>
              <w:t xml:space="preserve">, 74, </w:t>
            </w:r>
            <w:hyperlink r:id="rId98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pp.88-91, 2017, En temps &amp; lieux, 978-2-7132-2722-6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“petit monde” parisien de Magliabechi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Antonio Magliabechi nell' Europa dei saperi : atti del Convegno, Firenze, Biblioteca nazionale centrale, 4-5 dicembre 2014]. A cura di Jean Boutier, Maria Pia Paoli, Corrado Viola</w:t>
            </w:r>
            <w:r>
              <w:rPr/>
              <w:t xml:space="preserve">, Edizioni della Scuola Normale Superiore, pp.333-377, 2017, 978-88-7642-628-5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Florence, “lettrés” et “académiciens” : sociabilités intellectuelles et identité urbaine au XVIIe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Érudits, collectionneurs et amateurs : France méridionale et Italie, XVIe-XIXe siècle. Sous la direction de Hélène Berlan, Emmanuelle Chapron, Isabelle Luciani [et autres]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pp.41-61, 2017, Le Temps de l'histoire, 979-10-320-0113-4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l’épreuve du cosmopolitisme. Les noblesses européennes à l’académie de Lunéville-Nancy, 1699-1730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Échanges, passages et transferts à la cour du duc Léopold (1698-1729). Sous la direction d'Anne Motta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pp.73-89, 2017, Histoire. Série L'Univers de la cour, 978-2-7535-5468-9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Versailles et le Grand Tour. Les noblesses européennes à la cour des rois de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Visiteurs de Versailles : voyageurs, princes, ambassadeurs, 1682-1789 : [exposition, Château de Versailles du 22 octobre 2017 au 25 février 2018 ; Metropolitan Museum of Art du 9 avril au 29 juillet 2018]. Sous la direction de Daniëlle Kisluk-Grosheide et Bertrand Rondot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Editions Château de Versailles ; Gallimard</w:t>
              </w:r>
            </w:hyperlink>
            <w:r>
              <w:rPr/>
              <w:t xml:space="preserve">, pp.157-178, 2017, 978-2-07-274510-2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Bibliografia magliabechiana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Antonio Magliabechi nell' Europa dei saperi : atti del Convegno, Firenze, Biblioteca nazionale centrale, 4-5 dicembre 2014]. A cura di Jean Boutier, Maria Pia Paoli, Corrado Viola</w:t>
            </w:r>
            <w:r>
              <w:rPr/>
              <w:t xml:space="preserve">, Edizioni della Scuola Normale Superiore, pp.469-481, 2017, 978-88-7642-628-5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nobiltà del granducato (XV-XIX secolo)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Rouchon</w:t>
              </w:r>
            </w:hyperlink>
          </w:p>
          <w:p>
            <w:pPr/>
            <w:r>
              <w:rPr/>
              <w:t xml:space="preserve">Jean Boutier, Sandro Landi, Olivier Rouchon. </w:t>
            </w:r>
            <w:r>
              <w:rPr>
                <w:i w:val="1"/>
                <w:iCs w:val="1"/>
              </w:rPr>
              <w:t xml:space="preserve">Firenze e la Toscana. Genesi e trasformazioni di uno stato (XIV-XIX secolo)</w:t>
            </w:r>
            <w:r>
              <w:rPr/>
              <w:t xml:space="preserve">, Mandragora, Mandragora, 2010, p. 213-228.,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halshs-00645012v1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Colbert, Étienne Baluze et l'&amp;quot; histoire de chacune province &amp;quot; de la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Jean Mondot et Philippe Loupès. </w:t>
            </w:r>
            <w:r>
              <w:rPr>
                <w:i w:val="1"/>
                <w:iCs w:val="1"/>
              </w:rPr>
              <w:t xml:space="preserve">Provinciales. Hommage à Anne-Marie Cocula</w:t>
            </w:r>
            <w:r>
              <w:rPr/>
              <w:t xml:space="preserve">, Presses universitaires de Bordeaux, p. 139-146,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halshs-00644974v1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Noblesses de capitales, noblesses périphériques. Les dynamiques des élites urbaines dans le grand-duché de Toscane, XVIe-XVIIIe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 Angiolini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Martine Boiteux, Catherine Brice, Carlo Travaglini. </w:t>
            </w:r>
            <w:r>
              <w:rPr>
                <w:i w:val="1"/>
                <w:iCs w:val="1"/>
              </w:rPr>
              <w:t xml:space="preserve">Le nobiltà delle città capitali</w:t>
            </w:r>
            <w:r>
              <w:rPr/>
              <w:t xml:space="preserve">, Roma Tre-CROMA, p. 51-75,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halshs-00644990v1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résidentiel de la noblesse florentine (XVIe-XVIIIe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John Dunne; Paul Janssens. </w:t>
            </w:r>
            <w:r>
              <w:rPr>
                <w:i w:val="1"/>
                <w:iCs w:val="1"/>
              </w:rPr>
              <w:t xml:space="preserve">Living in the City : Elites and their Residences, 1500-1900</w:t>
            </w:r>
            <w:r>
              <w:rPr/>
              <w:t xml:space="preserve">, Brepols Publishers, p. 29-55, 2008, Studies in European Urban History, 1100-1800, n°13, 978-2-503-52026-1.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⟨10.1484/M.SEUH-EB.4.00323⟩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halshs-00644290v1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 Baluze et l'Europe savante à l'âge classique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Jean Boutier. </w:t>
            </w:r>
            <w:r>
              <w:rPr>
                <w:i w:val="1"/>
                <w:iCs w:val="1"/>
              </w:rPr>
              <w:t xml:space="preserve">Etienne Baluze. Erudition et pouvoirs dans l'Europe classique</w:t>
            </w:r>
            <w:r>
              <w:rPr/>
              <w:t xml:space="preserve">, Presses de l'Université de Limoges, p. 263-311, 2008,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villes en cartes. L'invention d'un regard non figuratif dans l'Europe moderne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figurée. Plans et vues de Marseille, Gênes et Barcelone</w:t>
            </w:r>
            <w:r>
              <w:rPr/>
              <w:t xml:space="preserve">, Editions Parenthèses, p. 23-31.,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halshs-00007970v1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Grand Tour » des élites britanniques dans l'Europe des Lumières : La réinvention permanente des traditions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Marie-Madeleine Martinet, Francis Conte, Annie Molinié, Jean-Marie Valentin. </w:t>
            </w:r>
            <w:r>
              <w:rPr>
                <w:i w:val="1"/>
                <w:iCs w:val="1"/>
              </w:rPr>
              <w:t xml:space="preserve">Le chemin, la route, la voie. Figures de l'imaginaire occidental à l'époque moderne</w:t>
            </w:r>
            <w:r>
              <w:rPr/>
              <w:t xml:space="preserve">, Presses de la Sorbonne, p. 225-242,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halshs-00010577v1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&amp;quot;lettres de créances&amp;quot; du corsaire Ripaud. Un &amp;quot;club jacobin&amp;quot; à Srirangapatnam (Inde), mai-juin 1797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créole : peuplement, sociétés et condition humaine XVIIe-XXe siècles : mélanges offerts à Hubert Gerbeau / sous la direction de Jacques Weber ; avec le concours de Jean Benoist et Sudel Fuma</w:t>
            </w:r>
            <w:r>
              <w:rPr/>
              <w:t xml:space="preserve">, Les Indes Savantes, 2005, 978-2-84654-059-9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halshs-00007971v1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Lodovico Antonio Muratori académicien : les réseaux intellectuels italiens et l'Europe au XVIIIe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Anne-Marie Cocula et Josette Pontet. </w:t>
            </w:r>
            <w:r>
              <w:rPr>
                <w:i w:val="1"/>
                <w:iCs w:val="1"/>
              </w:rPr>
              <w:t xml:space="preserve">Itinéraires spirituels, enjeux matériels en Europe, II. Au contact des Lumières. Mélanges offerts à Philippe Loupès</w:t>
            </w:r>
            <w:r>
              <w:rPr/>
              <w:t xml:space="preserve">, vol. II, Presses universitaires de Bordeaux, p. 193-207,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halshs-00007966v1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tour : une pratique d'éducation des noblesses européennes (XVIe-XVIIIe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à l'époque moderne</w:t>
            </w:r>
            <w:r>
              <w:rPr/>
              <w:t xml:space="preserve">, n°27, Presses de l'Université de Paris Sorbonne, p. 7-21, 2004, Cahiers de l'Association des Historiens modernistes des Universités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halshs-00006836v1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Lami « accademico ». Echanges et réseaux intellectuels dans l'Italie du XVIIIe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Carlo Ossola, Marcello Verga, Maria Antonietta Visceglia. </w:t>
            </w:r>
            <w:r>
              <w:rPr>
                <w:i w:val="1"/>
                <w:iCs w:val="1"/>
              </w:rPr>
              <w:t xml:space="preserve">Religione, Cultura e Politica nell'età moderna</w:t>
            </w:r>
            <w:r>
              <w:rPr/>
              <w:t xml:space="preserve">, Olschki, p. 547-558,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halshs-00008075v1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Lami « accademico ». Echanges et réseaux intellectuels dans l'Italie du XVIIIe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Carlo Ossola, Marcello Verga, Maria Antonietta Visceglia. </w:t>
            </w:r>
            <w:r>
              <w:rPr>
                <w:i w:val="1"/>
                <w:iCs w:val="1"/>
              </w:rPr>
              <w:t xml:space="preserve">Religione, Cultura e Politica nell'età moderna</w:t>
            </w:r>
            <w:r>
              <w:rPr/>
              <w:t xml:space="preserve">, Olschki, p. 547-558,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halshs-00010576v1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septentrionale et politisation populaire. Les sociétés politiques écossaises des années 1792-1794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Michel Vovelle. Volume de l'Institut d'Histoire de la Révolution française. Sur la révolution. Approches plurielles</w:t>
            </w:r>
            <w:r>
              <w:rPr/>
              <w:t xml:space="preserve">, Société des Etudes Robespierristes, p. 437-447,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halshs-00006830v2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L'affirmation de la cartographie urbaine à grande échelle dans l'Europe de la Renaissance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Enrico Iachello, Biagio Salvemini. </w:t>
            </w:r>
            <w:r>
              <w:rPr>
                <w:i w:val="1"/>
                <w:iCs w:val="1"/>
              </w:rPr>
              <w:t xml:space="preserve">Per un atlante storico del Mezzogiorno e della Sicilia. Omaggio a Bernard Lepetit</w:t>
            </w:r>
            <w:r>
              <w:rPr/>
              <w:t xml:space="preserve">, Liguori, pp.107-127,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halshs-00069762v1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&amp;quot;Who's who&amp;quot; de la noblesse florentine au XVIIe siècle: L'Istoria delle famiglie della città di Firenze de Piero Monaldi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idéologies des Temps modernes. Hommage à Arlette Jouanna</w:t>
            </w:r>
            <w:r>
              <w:rPr/>
              <w:t xml:space="preserve">, t. 1, Presses de l'Université de Montpellier, p. 79-100,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halshs-00006831v1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polyphonie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recomposés : champs et chantiers de l'Histoire. Dirigé par Jean Boutier et Dominique Julia</w:t>
            </w:r>
            <w:r>
              <w:rPr/>
              <w:t xml:space="preserve">, Editions Autrement, pp.296-305, 1995, Autrement. Série Mutations, 978-2-86260-516-6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hal-02534591v1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et imprimé en Limousin au XVIIIe siècle Production, diffusion, consommation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Michel Cassan, Jean Boutier. </w:t>
            </w:r>
            <w:r>
              <w:rPr>
                <w:i w:val="1"/>
                <w:iCs w:val="1"/>
              </w:rPr>
              <w:t xml:space="preserve">Les imprimés limousins, 1789-1799</w:t>
            </w:r>
            <w:r>
              <w:rPr/>
              <w:t xml:space="preserve">, Rencontre des Historiens du Limousin-Presses de l'Université de Limoges, pp.3-85,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halshs-00010491v1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sociabilité politique en Europe et en Amérique à l’époque de la Révolution française. Éléments pour une approche comparée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Boutry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de la Révolution française : communications présentées lors du congrès mondial pour le bicentenaire de la Révolution. Sorbonne : Paris, 6-12 juillet 1989</w:t>
            </w:r>
            <w:r>
              <w:rPr/>
              <w:t xml:space="preserve">, 4, Pergamon Press, p.53-64, 1989, 0-08-040244-5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halshs-03632969v1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populaires et comités de surveillance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Boutry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/>
              <w:t xml:space="preserve">sous la direction de Michel Vovelle. </w:t>
            </w:r>
            <w:r>
              <w:rPr>
                <w:i w:val="1"/>
                <w:iCs w:val="1"/>
              </w:rPr>
              <w:t xml:space="preserve">L'état de la France pendant la Révolution, 1789-1799</w:t>
            </w:r>
            <w:r>
              <w:rPr/>
              <w:t xml:space="preserve">, Editions la Découverte, p.191-194, 1988, 9782707117489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halshs-03632908v1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siècle des Médicis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: encyclopédie historique. Sous la direction de Christophe Charle et Daniel Roche</w:t>
            </w:r>
            <w:r>
              <w:rPr/>
              <w:t xml:space="preserve">, 2018, pp.1276-1277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hal-03797420v1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8D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outier" TargetMode="External"/><Relationship Id="rId8" Type="http://schemas.openxmlformats.org/officeDocument/2006/relationships/hyperlink" Target="https://orcid.org/0000-0001-5794-3323" TargetMode="External"/><Relationship Id="rId9" Type="http://schemas.openxmlformats.org/officeDocument/2006/relationships/hyperlink" Target="https://www.idref.fr/028303083" TargetMode="External"/><Relationship Id="rId10" Type="http://schemas.openxmlformats.org/officeDocument/2006/relationships/hyperlink" Target="https://viaf.org/viaf/2481894" TargetMode="External"/><Relationship Id="rId11" Type="http://schemas.openxmlformats.org/officeDocument/2006/relationships/hyperlink" Target="http://isni.org/isni/0000000121178834" TargetMode="External"/><Relationship Id="rId12" Type="http://schemas.openxmlformats.org/officeDocument/2006/relationships/hyperlink" Target="https://fr.wikipedia.org/wiki/Historien" TargetMode="External"/><Relationship Id="rId13" Type="http://schemas.openxmlformats.org/officeDocument/2006/relationships/hyperlink" Target="https://fr.wikipedia.org/wiki/%C3%89cole_des_hautes_%C3%A9tudes_en_sciences_sociales" TargetMode="External"/><Relationship Id="rId14" Type="http://schemas.openxmlformats.org/officeDocument/2006/relationships/hyperlink" Target="https://fr.wikipedia.org/wiki/Jean_Boutier" TargetMode="External"/><Relationship Id="rId15" Type="http://schemas.openxmlformats.org/officeDocument/2006/relationships/hyperlink" Target="https://shs.hal.science/halshs-03792080v1" TargetMode="External"/><Relationship Id="rId16" Type="http://schemas.openxmlformats.org/officeDocument/2006/relationships/hyperlink" Target="https://hal.science/search/index/?q=*&amp;authFullName_s=Franco Angiolini" TargetMode="External"/><Relationship Id="rId17" Type="http://schemas.openxmlformats.org/officeDocument/2006/relationships/hyperlink" Target="https://hal.science/search/index/?q=*&amp;authFullName_s=Jean Boutier" TargetMode="External"/><Relationship Id="rId18" Type="http://schemas.openxmlformats.org/officeDocument/2006/relationships/hyperlink" Target="https://hal.science/hal-03792076v1" TargetMode="External"/><Relationship Id="rId19" Type="http://schemas.openxmlformats.org/officeDocument/2006/relationships/hyperlink" Target="https://hal.parisnanterre.fr/hal-01505157v1" TargetMode="External"/><Relationship Id="rId20" Type="http://schemas.openxmlformats.org/officeDocument/2006/relationships/hyperlink" Target="https://hal.science/search/index/?q=*&amp;authFullName_s=Yves Sintomer" TargetMode="External"/><Relationship Id="rId21" Type="http://schemas.openxmlformats.org/officeDocument/2006/relationships/hyperlink" Target="https://dx.doi.org/10.3917/rfsp.646.1055" TargetMode="External"/><Relationship Id="rId22" Type="http://schemas.openxmlformats.org/officeDocument/2006/relationships/hyperlink" Target="https://amu.hal.science/hal-01735155v1" TargetMode="External"/><Relationship Id="rId23" Type="http://schemas.openxmlformats.org/officeDocument/2006/relationships/hyperlink" Target="https://hal.science/search/index/?q=*&amp;authFullName_s=Emmanuelle Chapron" TargetMode="External"/><Relationship Id="rId24" Type="http://schemas.openxmlformats.org/officeDocument/2006/relationships/hyperlink" Target="https://shs.hal.science/halshs-00644917v1" TargetMode="External"/><Relationship Id="rId25" Type="http://schemas.openxmlformats.org/officeDocument/2006/relationships/hyperlink" Target="https://shs.hal.science/halshs-00644288v1" TargetMode="External"/><Relationship Id="rId26" Type="http://schemas.openxmlformats.org/officeDocument/2006/relationships/hyperlink" Target="https://shs.hal.science/halshs-03637389v1" TargetMode="External"/><Relationship Id="rId27" Type="http://schemas.openxmlformats.org/officeDocument/2006/relationships/hyperlink" Target="https://hal.science/search/index/?q=*&amp;authFullName_s=Philippe Boutry" TargetMode="External"/><Relationship Id="rId28" Type="http://schemas.openxmlformats.org/officeDocument/2006/relationships/hyperlink" Target="https://shs.hal.science/halshs-00006833v2" TargetMode="External"/><Relationship Id="rId29" Type="http://schemas.openxmlformats.org/officeDocument/2006/relationships/hyperlink" Target="https://shs.hal.science/halshs-03632934v1" TargetMode="External"/><Relationship Id="rId30" Type="http://schemas.openxmlformats.org/officeDocument/2006/relationships/hyperlink" Target="https://shs.hal.science/halshs-03632929v1" TargetMode="External"/><Relationship Id="rId31" Type="http://schemas.openxmlformats.org/officeDocument/2006/relationships/hyperlink" Target="https://shs.hal.science/halshs-03624949v1" TargetMode="External"/><Relationship Id="rId32" Type="http://schemas.openxmlformats.org/officeDocument/2006/relationships/hyperlink" Target="https://hal.science/hal-05220997v1" TargetMode="External"/><Relationship Id="rId33" Type="http://schemas.openxmlformats.org/officeDocument/2006/relationships/hyperlink" Target="https://hal.science/search/index/?q=*&amp;authFullName_s=Anne-Madeleine Goulet" TargetMode="External"/><Relationship Id="rId34" Type="http://schemas.openxmlformats.org/officeDocument/2006/relationships/hyperlink" Target="https://hal.science/search/index/?q=*&amp;authFullName_s=Michela Berti" TargetMode="External"/><Relationship Id="rId35" Type="http://schemas.openxmlformats.org/officeDocument/2006/relationships/hyperlink" Target="https://hal.science/search/index/?q=*&amp;authFullName_s=Manuela Grillo" TargetMode="External"/><Relationship Id="rId36" Type="http://schemas.openxmlformats.org/officeDocument/2006/relationships/hyperlink" Target="https://hal.science/search/index/?q=*&amp;authFullName_s=Antonella D&#8217;ovidio" TargetMode="External"/><Relationship Id="rId37" Type="http://schemas.openxmlformats.org/officeDocument/2006/relationships/hyperlink" Target="https://hal.science/hal-03797447v1" TargetMode="External"/><Relationship Id="rId38" Type="http://schemas.openxmlformats.org/officeDocument/2006/relationships/hyperlink" Target="https://shs.hal.science/halshs-00644944v1" TargetMode="External"/><Relationship Id="rId39" Type="http://schemas.openxmlformats.org/officeDocument/2006/relationships/hyperlink" Target="https://shs.hal.science/halshs-00644291v1" TargetMode="External"/><Relationship Id="rId40" Type="http://schemas.openxmlformats.org/officeDocument/2006/relationships/hyperlink" Target="https://shs.hal.science/halshs-00644289v1" TargetMode="External"/><Relationship Id="rId41" Type="http://schemas.openxmlformats.org/officeDocument/2006/relationships/hyperlink" Target="https://shs.hal.science/halshs-00010492v1" TargetMode="External"/><Relationship Id="rId42" Type="http://schemas.openxmlformats.org/officeDocument/2006/relationships/hyperlink" Target="https://shs.hal.science/halshs-00006834v1" TargetMode="External"/><Relationship Id="rId43" Type="http://schemas.openxmlformats.org/officeDocument/2006/relationships/hyperlink" Target="https://amu.hal.science/hal-03551173v1" TargetMode="External"/><Relationship Id="rId44" Type="http://schemas.openxmlformats.org/officeDocument/2006/relationships/hyperlink" Target="https://hal.science/search/index/?q=*&amp;authFullName_s=St&#233;phane Mourlane" TargetMode="External"/><Relationship Id="rId45" Type="http://schemas.openxmlformats.org/officeDocument/2006/relationships/hyperlink" Target="https://www.arnaudbizalion.fr/accueil/123-marseille-l-italienne.html" TargetMode="External"/><Relationship Id="rId46" Type="http://schemas.openxmlformats.org/officeDocument/2006/relationships/hyperlink" Target="https://hal.science/hal-03790825v1" TargetMode="External"/><Relationship Id="rId47" Type="http://schemas.openxmlformats.org/officeDocument/2006/relationships/hyperlink" Target="https://hal.science/search/index/?q=*&amp;authFullName_s=Xavier Badefort" TargetMode="External"/><Relationship Id="rId48" Type="http://schemas.openxmlformats.org/officeDocument/2006/relationships/hyperlink" Target="https://hal.science/search/index/?q=*&amp;authFullName_s=Alain Corbin" TargetMode="External"/><Relationship Id="rId49" Type="http://schemas.openxmlformats.org/officeDocument/2006/relationships/hyperlink" Target="https://hal.science/hal-03807812v1" TargetMode="External"/><Relationship Id="rId50" Type="http://schemas.openxmlformats.org/officeDocument/2006/relationships/hyperlink" Target="https://hal.science/search/index/?q=*&amp;authFullName_s=Maria Pia Paoli" TargetMode="External"/><Relationship Id="rId51" Type="http://schemas.openxmlformats.org/officeDocument/2006/relationships/hyperlink" Target="https://hal.science/search/index/?q=*&amp;authFullName_s=Corrado Viola" TargetMode="External"/><Relationship Id="rId52" Type="http://schemas.openxmlformats.org/officeDocument/2006/relationships/hyperlink" Target="https://hal.science/search/index/?q=*&amp;authFullName_s=Antonio Francesco Marmi" TargetMode="External"/><Relationship Id="rId53" Type="http://schemas.openxmlformats.org/officeDocument/2006/relationships/hyperlink" Target="https://hal.science/hal-03801021v1" TargetMode="External"/><Relationship Id="rId54" Type="http://schemas.openxmlformats.org/officeDocument/2006/relationships/hyperlink" Target="https://hal.science/search/index/?q=*&amp;authFullName_s=Alain Dewerpe" TargetMode="External"/><Relationship Id="rId55" Type="http://schemas.openxmlformats.org/officeDocument/2006/relationships/hyperlink" Target="https://hal.science/search/index/?q=*&amp;authFullName_s=Daniel Nordman" TargetMode="External"/><Relationship Id="rId56" Type="http://schemas.openxmlformats.org/officeDocument/2006/relationships/hyperlink" Target="https://hal.science/search/index/?q=*&amp;authFullName_s=Patrick Fridenson" TargetMode="External"/><Relationship Id="rId57" Type="http://schemas.openxmlformats.org/officeDocument/2006/relationships/hyperlink" Target="https://hal.science/search/index/?q=*&amp;authFullName_s=Jacques Revel" TargetMode="External"/><Relationship Id="rId58" Type="http://schemas.openxmlformats.org/officeDocument/2006/relationships/hyperlink" Target="https://www.ehess.fr/fr/ouvrage/mondes-lindustrie" TargetMode="External"/><Relationship Id="rId59" Type="http://schemas.openxmlformats.org/officeDocument/2006/relationships/hyperlink" Target="https://hal.science/hal-02534570v1" TargetMode="External"/><Relationship Id="rId60" Type="http://schemas.openxmlformats.org/officeDocument/2006/relationships/hyperlink" Target="https://hal.science/search/index/?q=*&amp;authFullName_s=Arundhati Virmani" TargetMode="External"/><Relationship Id="rId61" Type="http://schemas.openxmlformats.org/officeDocument/2006/relationships/hyperlink" Target="https://hal.science/search/index/?q=*&amp;authFullName_s=Edward Palmer Thompson" TargetMode="External"/><Relationship Id="rId62" Type="http://schemas.openxmlformats.org/officeDocument/2006/relationships/hyperlink" Target="https://shs.hal.science/halshs-00644997v1" TargetMode="External"/><Relationship Id="rId63" Type="http://schemas.openxmlformats.org/officeDocument/2006/relationships/hyperlink" Target="https://hal.science/search/index/?q=*&amp;authFullName_s=Olivier Guyojeannin" TargetMode="External"/><Relationship Id="rId64" Type="http://schemas.openxmlformats.org/officeDocument/2006/relationships/hyperlink" Target="https://hal.science/search/index/?q=*&amp;authFullName_s=Gilles P&#233;cout" TargetMode="External"/><Relationship Id="rId65" Type="http://schemas.openxmlformats.org/officeDocument/2006/relationships/hyperlink" Target="https://shs.hal.science/halshs-00645008v1" TargetMode="External"/><Relationship Id="rId66" Type="http://schemas.openxmlformats.org/officeDocument/2006/relationships/hyperlink" Target="https://hal.science/search/index/?q=*&amp;authFullName_s=Sandro Landi" TargetMode="External"/><Relationship Id="rId67" Type="http://schemas.openxmlformats.org/officeDocument/2006/relationships/hyperlink" Target="https://hal.science/search/index/?q=*&amp;authFullName_s=Olivier Rouchon" TargetMode="External"/><Relationship Id="rId68" Type="http://schemas.openxmlformats.org/officeDocument/2006/relationships/hyperlink" Target="https://shs.hal.science/halshs-00644913v1" TargetMode="External"/><Relationship Id="rId69" Type="http://schemas.openxmlformats.org/officeDocument/2006/relationships/hyperlink" Target="https://shs.hal.science/halshs-00644905v1" TargetMode="External"/><Relationship Id="rId70" Type="http://schemas.openxmlformats.org/officeDocument/2006/relationships/hyperlink" Target="https://shs.hal.science/halshs-03624907v1" TargetMode="External"/><Relationship Id="rId71" Type="http://schemas.openxmlformats.org/officeDocument/2006/relationships/hyperlink" Target="https://hal.science/search/index/?q=*&amp;authFullName_s=Serge Bonin" TargetMode="External"/><Relationship Id="rId72" Type="http://schemas.openxmlformats.org/officeDocument/2006/relationships/hyperlink" Target="https://hal.science/search/index/?q=*&amp;authFullName_s=Claude Langlois" TargetMode="External"/><Relationship Id="rId73" Type="http://schemas.openxmlformats.org/officeDocument/2006/relationships/hyperlink" Target="https://hal.science/hal-03790717v1" TargetMode="External"/><Relationship Id="rId74" Type="http://schemas.openxmlformats.org/officeDocument/2006/relationships/hyperlink" Target="https://www.routledge.com/Aesthetic-Perceptions-of-Urban-Environments/Virmani/p/book/9780367280802#" TargetMode="External"/><Relationship Id="rId75" Type="http://schemas.openxmlformats.org/officeDocument/2006/relationships/hyperlink" Target="https://hal.science/hal-03795002v1" TargetMode="External"/><Relationship Id="rId76" Type="http://schemas.openxmlformats.org/officeDocument/2006/relationships/hyperlink" Target="https://books.openedition.org/efr/24448" TargetMode="External"/><Relationship Id="rId77" Type="http://schemas.openxmlformats.org/officeDocument/2006/relationships/hyperlink" Target="https://dx.doi.org/10.4000/books.efr.21438" TargetMode="External"/><Relationship Id="rId78" Type="http://schemas.openxmlformats.org/officeDocument/2006/relationships/hyperlink" Target="https://hal.science/hal-03790896v1" TargetMode="External"/><Relationship Id="rId79" Type="http://schemas.openxmlformats.org/officeDocument/2006/relationships/hyperlink" Target="https://www.mshb.fr/collection" TargetMode="External"/><Relationship Id="rId80" Type="http://schemas.openxmlformats.org/officeDocument/2006/relationships/hyperlink" Target="https://hal.science/hal-03796408v1" TargetMode="External"/><Relationship Id="rId81" Type="http://schemas.openxmlformats.org/officeDocument/2006/relationships/hyperlink" Target="https://hal.science/hal-03797061v1" TargetMode="External"/><Relationship Id="rId82" Type="http://schemas.openxmlformats.org/officeDocument/2006/relationships/hyperlink" Target="https://hal.science/hal-03797114v1" TargetMode="External"/><Relationship Id="rId83" Type="http://schemas.openxmlformats.org/officeDocument/2006/relationships/hyperlink" Target="https://hal.science/hal-03797094v1" TargetMode="External"/><Relationship Id="rId84" Type="http://schemas.openxmlformats.org/officeDocument/2006/relationships/hyperlink" Target="https://hal.science/hal-03790851v1" TargetMode="External"/><Relationship Id="rId85" Type="http://schemas.openxmlformats.org/officeDocument/2006/relationships/hyperlink" Target="https://hal.science/hal-03790876v1" TargetMode="External"/><Relationship Id="rId86" Type="http://schemas.openxmlformats.org/officeDocument/2006/relationships/hyperlink" Target="https://edipuglia.it/catalogo/viaggiare-nel-mediterraneo-tra-antico-e-moderno-pdf/" TargetMode="External"/><Relationship Id="rId87" Type="http://schemas.openxmlformats.org/officeDocument/2006/relationships/hyperlink" Target="https://hal.science/hal-03792061v1" TargetMode="External"/><Relationship Id="rId88" Type="http://schemas.openxmlformats.org/officeDocument/2006/relationships/hyperlink" Target="http://www.pulim.unilim.fr/index.php?option=com_booklibrary&amp;amp;task=view&amp;amp;id=946&amp;amp;Itemid=9&amp;amp;catid=9" TargetMode="External"/><Relationship Id="rId89" Type="http://schemas.openxmlformats.org/officeDocument/2006/relationships/hyperlink" Target="https://hal.science/hal-03792091v1" TargetMode="External"/><Relationship Id="rId90" Type="http://schemas.openxmlformats.org/officeDocument/2006/relationships/hyperlink" Target="https://hal.science/hal-03792051v1" TargetMode="External"/><Relationship Id="rId91" Type="http://schemas.openxmlformats.org/officeDocument/2006/relationships/hyperlink" Target="https://shs.hal.science/halshs-02054115v1" TargetMode="External"/><Relationship Id="rId92" Type="http://schemas.openxmlformats.org/officeDocument/2006/relationships/hyperlink" Target="https://hal.science/hal-03798535v1" TargetMode="External"/><Relationship Id="rId93" Type="http://schemas.openxmlformats.org/officeDocument/2006/relationships/hyperlink" Target="https://hal.science/hal-02056700v1" TargetMode="External"/><Relationship Id="rId94" Type="http://schemas.openxmlformats.org/officeDocument/2006/relationships/hyperlink" Target="http://www.editions-hermann.fr/5382-le-grand-tour-et-l-academie-de-france-a-rome.html" TargetMode="External"/><Relationship Id="rId95" Type="http://schemas.openxmlformats.org/officeDocument/2006/relationships/hyperlink" Target="https://hal.science/hal-03807827v1" TargetMode="External"/><Relationship Id="rId96" Type="http://schemas.openxmlformats.org/officeDocument/2006/relationships/hyperlink" Target="https://hal.science/search/index/?q=*&amp;authFullName_s=Alfonso Mirto" TargetMode="External"/><Relationship Id="rId97" Type="http://schemas.openxmlformats.org/officeDocument/2006/relationships/hyperlink" Target="https://hal.science/hal-03807905v1" TargetMode="External"/><Relationship Id="rId98" Type="http://schemas.openxmlformats.org/officeDocument/2006/relationships/hyperlink" Target="https://www.ehess.fr/fr/ouvrage/pour-sciences-sociales" TargetMode="External"/><Relationship Id="rId99" Type="http://schemas.openxmlformats.org/officeDocument/2006/relationships/hyperlink" Target="https://hal.science/hal-03807835v1" TargetMode="External"/><Relationship Id="rId100" Type="http://schemas.openxmlformats.org/officeDocument/2006/relationships/hyperlink" Target="https://hal.science/hal-03808204v1" TargetMode="External"/><Relationship Id="rId101" Type="http://schemas.openxmlformats.org/officeDocument/2006/relationships/hyperlink" Target="https://presses-universitaires.univ-amu.fr/erudits-collectionneurs-amateurs-3" TargetMode="External"/><Relationship Id="rId102" Type="http://schemas.openxmlformats.org/officeDocument/2006/relationships/hyperlink" Target="https://hal.science/hal-03808223v1" TargetMode="External"/><Relationship Id="rId103" Type="http://schemas.openxmlformats.org/officeDocument/2006/relationships/hyperlink" Target="https://books.openedition.org/pur/154910" TargetMode="External"/><Relationship Id="rId104" Type="http://schemas.openxmlformats.org/officeDocument/2006/relationships/hyperlink" Target="https://hal.science/hal-03801051v1" TargetMode="External"/><Relationship Id="rId105" Type="http://schemas.openxmlformats.org/officeDocument/2006/relationships/hyperlink" Target="https://www.chateauversailles.fr/actualites/expositions/visiteurs-versailles-1682-1789#autour-de-lexposition" TargetMode="External"/><Relationship Id="rId106" Type="http://schemas.openxmlformats.org/officeDocument/2006/relationships/hyperlink" Target="https://hal.science/hal-03807718v1" TargetMode="External"/><Relationship Id="rId107" Type="http://schemas.openxmlformats.org/officeDocument/2006/relationships/hyperlink" Target="https://shs.hal.science/halshs-00645012v1" TargetMode="External"/><Relationship Id="rId108" Type="http://schemas.openxmlformats.org/officeDocument/2006/relationships/hyperlink" Target="https://shs.hal.science/halshs-00644974v1" TargetMode="External"/><Relationship Id="rId109" Type="http://schemas.openxmlformats.org/officeDocument/2006/relationships/hyperlink" Target="https://shs.hal.science/halshs-00644990v1" TargetMode="External"/><Relationship Id="rId110" Type="http://schemas.openxmlformats.org/officeDocument/2006/relationships/hyperlink" Target="https://shs.hal.science/halshs-00644290v1" TargetMode="External"/><Relationship Id="rId111" Type="http://schemas.openxmlformats.org/officeDocument/2006/relationships/hyperlink" Target="https://dx.doi.org/10.1484/M.SEUH-EB.4.00323" TargetMode="External"/><Relationship Id="rId112" Type="http://schemas.openxmlformats.org/officeDocument/2006/relationships/hyperlink" Target="https://api.istex.fr/ark:/67375/8QZ-1CHBSLPQ-P/fulltext.pdf?sid=hal" TargetMode="External"/><Relationship Id="rId113" Type="http://schemas.openxmlformats.org/officeDocument/2006/relationships/hyperlink" Target="https://shs.hal.science/halshs-00644898v1" TargetMode="External"/><Relationship Id="rId114" Type="http://schemas.openxmlformats.org/officeDocument/2006/relationships/hyperlink" Target="https://shs.hal.science/halshs-00007970v1" TargetMode="External"/><Relationship Id="rId115" Type="http://schemas.openxmlformats.org/officeDocument/2006/relationships/hyperlink" Target="https://shs.hal.science/halshs-00010577v1" TargetMode="External"/><Relationship Id="rId116" Type="http://schemas.openxmlformats.org/officeDocument/2006/relationships/hyperlink" Target="https://shs.hal.science/halshs-00007971v1" TargetMode="External"/><Relationship Id="rId117" Type="http://schemas.openxmlformats.org/officeDocument/2006/relationships/hyperlink" Target="https://shs.hal.science/halshs-00007966v1" TargetMode="External"/><Relationship Id="rId118" Type="http://schemas.openxmlformats.org/officeDocument/2006/relationships/hyperlink" Target="https://shs.hal.science/halshs-00006836v1" TargetMode="External"/><Relationship Id="rId119" Type="http://schemas.openxmlformats.org/officeDocument/2006/relationships/hyperlink" Target="https://shs.hal.science/halshs-00008075v1" TargetMode="External"/><Relationship Id="rId120" Type="http://schemas.openxmlformats.org/officeDocument/2006/relationships/hyperlink" Target="https://shs.hal.science/halshs-00010576v1" TargetMode="External"/><Relationship Id="rId121" Type="http://schemas.openxmlformats.org/officeDocument/2006/relationships/hyperlink" Target="https://shs.hal.science/halshs-00006830v2" TargetMode="External"/><Relationship Id="rId122" Type="http://schemas.openxmlformats.org/officeDocument/2006/relationships/hyperlink" Target="https://shs.hal.science/halshs-00069762v1" TargetMode="External"/><Relationship Id="rId123" Type="http://schemas.openxmlformats.org/officeDocument/2006/relationships/hyperlink" Target="https://shs.hal.science/halshs-00006831v1" TargetMode="External"/><Relationship Id="rId124" Type="http://schemas.openxmlformats.org/officeDocument/2006/relationships/hyperlink" Target="https://hal.science/hal-02534591v1" TargetMode="External"/><Relationship Id="rId125" Type="http://schemas.openxmlformats.org/officeDocument/2006/relationships/hyperlink" Target="https://shs.hal.science/halshs-00010491v1" TargetMode="External"/><Relationship Id="rId126" Type="http://schemas.openxmlformats.org/officeDocument/2006/relationships/hyperlink" Target="https://shs.hal.science/halshs-03632969v1" TargetMode="External"/><Relationship Id="rId127" Type="http://schemas.openxmlformats.org/officeDocument/2006/relationships/hyperlink" Target="https://shs.hal.science/halshs-03632908v1" TargetMode="External"/><Relationship Id="rId128" Type="http://schemas.openxmlformats.org/officeDocument/2006/relationships/hyperlink" Target="https://hal.science/hal-03797420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Boutier</dc:title>
  <dc:description>CV</dc:description>
  <dc:subject/>
  <cp:keywords/>
  <cp:category/>
  <cp:lastModifiedBy/>
  <dcterms:created xsi:type="dcterms:W3CDTF">2026-04-15T23:39:35+02:00</dcterms:created>
  <dcterms:modified xsi:type="dcterms:W3CDTF">2026-04-15T23:39:35+02:00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