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Brehon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Silence, ça tourne » : le football féminin au cinéma.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Football(s). Histoire, culture, économie, société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or reality? What the movie une belle équipe shows about women’s football in the Hauts-de-France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Oumaya Hidri Neys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2025, pp.1-21.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⟨10.1080/17430437.2025.2518098⟩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du football féminin au crible des politiques sportives fédérales : Suède-France, « on refait le match » (XX e -XXI 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2024, N° 145 (2), pp.49-66.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⟨10.3917/sta.145.0049⟩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l’intimité de l’historien : un partage pour la communauté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Noémie Beltramo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2024, 46 (3), pp.369-394.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⟨10.1080/07053436.2023.2274188⟩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hal-04378636v1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évolutions du sport scolaire du XXIème siècle au miroir du prisme territorial : l’exemple de l’Académie de Lille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Noémie Beltramo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Chovaux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da ALESDE</w:t>
            </w:r>
            <w:r>
              <w:rPr/>
              <w:t xml:space="preserve">, 2024, 16 (1), pp.169-190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échecs au quotidien ? De l’intention égalitaire à la reproduction des inégalités dans la presse écrite “jeunesse”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Noémie Beltramo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A paraître,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anchoring of women’s football or deception? Comparative historical analysis of the processes of institutionalization of the practice.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Soccer and Society</w:t>
            </w:r>
            <w:r>
              <w:rPr/>
              <w:t xml:space="preserve">, 2023, 25 (2), pp.187-206.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⟨10.1080/14660970.2023.2265201⟩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fiction à la réalité : les temps ordinaires d’une « belle équipe » de football féminin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Oumaya Hidri Neys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hal-03673912v1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presse écrite jeunesse donne à lire et à voir : le genre du 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Oumaya Hidri Neys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Anaïs Bohuon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2022, n° 47 (1), pp.63-80.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⟨10.3917/es.047.0063⟩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hal-03593604v1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End of regulation time » : what is left of bell tower football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Open Sports Science Journal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hal-03413375v1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Comme un garçon… » : Corinne Diacre, un·e entraîneur·e de football professionnel comme les autres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Oumaya Hidri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2021, Football par et pour les femmes, 1 (131), pp. 45-63.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⟨10.3917/sta.131.0045⟩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hal-03405947v1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S’expatrier pour « faire savoir son savoir-faire » ? Analyse de la mobilité internationale des entraîneurs français de football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2021, 1 (183), pp. 163-175.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⟨10.3917/migra.183.0163⟩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hal-03405909v1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radicalisation dans le sport au prisme de la sociologie de Norbert Elias : des commérages aux logiques de l’exclusion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2020, Avec la pensée de Norbert Elias : usages contemporains à propos du sport, 2 (128), pp. 61-79.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⟨10.3917/sta.128.0061⟩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hal-03406220v1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amateur fantasme une forme de radicalité religieuse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hal-03416429v1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Inclusion, inaptitudes : ce que le football (en milieu scolaire) est capable de dispenser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Caby Isabelle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 des Sports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hal-03416564v1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football des villages est-il en train de disparaître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Magazine, So foot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hal-03416514v1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la casquette de l’entraîneur pro de football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et économique du sport</w:t>
            </w:r>
            <w:r>
              <w:rPr/>
              <w:t xml:space="preserve">, 2017, 180, pp. 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hal-03406248v1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‘Tracksuit’ or ‘business suit’? Effects of the clothing styles of French professional football managers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Oumaya Hidri Neys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2017, 21 (11), pp. 1721-1738.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⟨10.1080/17430437.2017.1409728⟩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hal-03406232v1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Chronomètre et survêtement ? Être entraîneur de haut niveau aujourd’hui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et économique du sport</w:t>
            </w:r>
            <w:r>
              <w:rPr/>
              <w:t xml:space="preserve">, 2017, n°180,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hal-03482600v1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la profession d’entraîneur : qui sont les élus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L'Entraînant : le journal de l'UNECATEF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hal-03825033v1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Entraîneur de football professionnel : itinéraire d’un joueur gâté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2016, n°136, pp. 55-77.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⟨10.4000/formationemploi.4907⟩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hal-03406716v1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la profession d’entraîneur : qui sont les élus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L'Entraînant : le journal de l'UNECATEF</w:t>
            </w:r>
            <w:r>
              <w:rPr/>
              <w:t xml:space="preserve">, 2016, 21, pp. 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hal-03416879v1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L’entraîneur professionnel de football : entrer, exercer et durer dans le métier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L'Entraînant : le journal de l'UNECATEF</w:t>
            </w:r>
            <w:r>
              <w:rPr/>
              <w:t xml:space="preserve">, 2015,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hal-03825028v1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entraîneur pro de football : entre formation et valorisation d’acquis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et économique du sport</w:t>
            </w:r>
            <w:r>
              <w:rPr/>
              <w:t xml:space="preserve">, 2015, n°159, pp. 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hal-03406753v1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L’entraîneur professionnel de football : entrer, exercer et durer dans le métier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L'Entraînant : le journal de l'UNECATEF</w:t>
            </w:r>
            <w:r>
              <w:rPr/>
              <w:t xml:space="preserve">, 2015, 19, pp. 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hal-03416883v1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Entraîner ou éduquer ? L'entraîneur face aux déviances du football du dimanche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et économique du sport</w:t>
            </w:r>
            <w:r>
              <w:rPr/>
              <w:t xml:space="preserve">, 2015, n°149, pp. 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hal-03406762v1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prémisses de la sportivisation de la gymnastique : l'exemple de l'Association régionale des gymnastes du Nord (1879-1914)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2008, 2 (80), pp. 73-84.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⟨10.3917/sta.080.0073⟩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hal-03406744v1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Coaches of Men’s Professional Football in Europe: the Exception that Proves the Rule?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Oumaya Hidri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: Beyond the Big Five. The Professionalisation of Football in Europe, from the 1960s to nowadays</w:t>
            </w:r>
            <w:r>
              <w:rPr/>
              <w:t xml:space="preserve">, Université de Lausanne, May 2021,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hal-03483369v1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lumière, l'ombre et l'oubli ? Des professionnel.le.s sur sièges éjectables: les entraîneur.e.s de football en France et en Europe. Les vulnérabilités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Oumaya Hidri-Neys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vulnérabilités au travail. Regards croisés des sciences sociales en Europe</w:t>
            </w:r>
            <w:r>
              <w:rPr/>
              <w:t xml:space="preserve">, Centre Émile Durkheim et CEREP, Mar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hal-04524401v1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labeur des dames », Corinne Diacre, un.e entraîneur.e de football professionnel comme les autres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Oumaya Hidri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Congrés de la Société Savante de Management Sport</w:t>
            </w:r>
            <w:r>
              <w:rPr/>
              <w:t xml:space="preserve">, Université Polytechnique Hauts de France, Dec 2020,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hal-03409097v1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Exporter son savoir-faire pour le faire savoir ? Analyse de la mobilité des entraîneurs français de football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international de la Société de sociologie du sport en langue française</w:t>
            </w:r>
            <w:r>
              <w:rPr/>
              <w:t xml:space="preserve">, 3SLF,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hal-04524419v1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 de foot, territoire des footballs, les Hauts de France : les différences dans l'excellence.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Caby Isabelle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la Société de Sociologie du Sport de Langue Française (3SLF) congrès international de la Société de sociologie du sport en langue française « Pratiques sportives, logiques sociales et enjeux territoriaux »</w:t>
            </w:r>
            <w:r>
              <w:rPr/>
              <w:t xml:space="preserve">, 3SLF, May 2019,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hal-04523491v1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radicalisation vue par le football « d’en bas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sports et radicalisation. Quels liens ? Interroger la place des activités sportives dans les mécanismes de radicalisation</w:t>
            </w:r>
            <w:r>
              <w:rPr/>
              <w:t xml:space="preserve">, Université d'Artois, May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hal-04524423v1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Entraîner : un travail d’équipe ? Décider, décider de déléguer, déléguer la décision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Jugement et prise de décision en football</w:t>
            </w:r>
            <w:r>
              <w:rPr/>
              <w:t xml:space="preserve">, Centre d'étude sport et actions motrices; CesamS; Université de Caen Normandie, May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hal-03409268v1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et investir un terrain « difficile d’accès ». Retour sur enquêtes : le cas de joueurs et entraîneurs professionnels de football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de la société de sociologie du sport et de langue française</w:t>
            </w:r>
            <w:r>
              <w:rPr/>
              <w:t xml:space="preserve">, SSSLF, Jun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hal-05390433v1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en contexte incertain : le cas des apprentis au métier de footballeur professionnel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du football : la formation du jeune footballeur</w:t>
            </w:r>
            <w:r>
              <w:rPr/>
              <w:t xml:space="preserve">, ACFF, Nov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hal-05390790v1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du métier de coach : L’entraîneur professionnel de football, manager ou technicien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sciences and football « Image, mulltimedia and new technologies »</w:t>
            </w:r>
            <w:r>
              <w:rPr/>
              <w:t xml:space="preserve">, Mar 2016,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hal-05390444v1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L’entraîneur professionnel de football : homme de pouvoir et/ou d’autorité ? Approche prosopographique d’une élite du football français (1960-2016)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Carrefours d’histoire du sport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hal-05390462v1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 les masques : costard ou survêtement ? La mise en scène des entraîneurs professionnels de football dans la presse spécialisée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montrer le travail et les groupes professionnels</w:t>
            </w:r>
            <w:r>
              <w:rPr/>
              <w:t xml:space="preserve">, UNIL, Sep 2015,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hal-05390465v1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 l’éducateur de football : entre uniformité nationale et singularités régionales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colloque international « Football et recherches »</w:t>
            </w:r>
            <w:r>
              <w:rPr/>
              <w:t xml:space="preserve">, ACFF,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hal-05390508v1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 métier d’entraineur de football professionnel : le meilleur va-t-il au meilleur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l’Association Française de Sociologie</w:t>
            </w:r>
            <w:r>
              <w:rPr/>
              <w:t xml:space="preserve">, RT1/31 AFS,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hal-05390497v1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sur l’EPS du Second Vingtième Siècle (1945-2005)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Chovaux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« Yves Gougeon »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240 p., 2009, Cultures sportives, 978-2-84832-098-4.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⟨10.4000/books.apu.8176⟩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hal-03405570v1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“Faire profession” d’historien du sport, du corps, de l’éducation physique et des pratiques physiques : (re)penser le métier à l’œuvre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Noémie Beltramo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46 (3),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hal-05483887v1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Entraîneur de haut-niveau : l’homme aux mille casquettes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et économique du sport</w:t>
            </w:r>
            <w:r>
              <w:rPr/>
              <w:t xml:space="preserve">, n°180,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hal-03413337v1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l’Éducation Physique et Sportive : entre le dire et le faire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Niedzwialowska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consacrées à l’Éducation Physique et Sportive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n°77, 96 p.,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hal-03405585v1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ans après... Écrire l'histoire du sport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Chovaux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Noémie Beltramo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da Rocha-Carneiro</w:t>
              </w:r>
            </w:hyperlink>
          </w:p>
          <w:p>
            <w:pPr/>
            <w:r>
              <w:rPr/>
              <w:t xml:space="preserve">2023, coll. Desport et des histoires, 978-2-84287-871-9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halshs-04400019v1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mon banc - Récit d'un entraîneur du dimanche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/>
              <w:t xml:space="preserve">Lumières de Lille, 120 p., 2013, 978-2-919111-14-5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hal-03529580v1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du métier d’inspecteur d’académie, inspecteur pédagogique régional d’éducation physique et sportive (IA-IPR EPS)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Noémie Beltramo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/>
              <w:t xml:space="preserve">EPURE. </w:t>
            </w:r>
            <w:r>
              <w:rPr>
                <w:i w:val="1"/>
                <w:iCs w:val="1"/>
              </w:rPr>
              <w:t xml:space="preserve">Aux marges de l’histoire de l’éducation physique scolaire. Les années 1930-1950 et le court XXIe siècle</w:t>
            </w:r>
            <w:r>
              <w:rPr/>
              <w:t xml:space="preserve">, pp.189-205,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hal-05483850v1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Abracadabra ? Les « pouvoirs » des médias sur le processus d’institutionnalisation du football des femmes.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Oumaya Hidri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sportives dans les médias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hal-05524178v1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“Je suis donc je pense” : le parler de soi comme outil de l’historien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Noémie Beltramo</w:t>
              </w:r>
            </w:hyperlink>
          </w:p>
          <w:p>
            <w:pPr/>
            <w:r>
              <w:rPr/>
              <w:t xml:space="preserve">Pulim. </w:t>
            </w:r>
            <w:r>
              <w:rPr>
                <w:i w:val="1"/>
                <w:iCs w:val="1"/>
              </w:rPr>
              <w:t xml:space="preserve">Vingt ans après… Écrire l’histoire du sport</w:t>
            </w:r>
            <w:r>
              <w:rPr/>
              <w:t xml:space="preserve">, pp.133-147, 2023, 284287871X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hal-04338693v1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football en EPS au XXIe : enjeux, réalités et aléas d’un « continuum sportif et scolaire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Chovaux</w:t>
              </w:r>
            </w:hyperlink>
          </w:p>
          <w:p>
            <w:pPr/>
            <w:r>
              <w:rPr/>
              <w:t xml:space="preserve">Jérome Visioli; Oriane Petiot. </w:t>
            </w:r>
            <w:r>
              <w:rPr>
                <w:i w:val="1"/>
                <w:iCs w:val="1"/>
              </w:rPr>
              <w:t xml:space="preserve">Regards croisés sur les sports collectifs</w:t>
            </w:r>
            <w:r>
              <w:rPr/>
              <w:t xml:space="preserve">, AFRAPS,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hal-03407252v1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cinéma transcende la réalité du football féminin : Une belle équipe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Oumaya Hidri-Neys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Thomas Bauer (Dir.). Sport et Cinéma : la technique à l’épreuve du réel.</w:t>
            </w:r>
            <w:r>
              <w:rPr/>
              <w:t xml:space="preserve">, PULIM,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hal-03824770v1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Femme(s) entraîneure(s) du football professionnel masculin. L’exception qui confirme la règle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Oumaya Hidri-Neys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HÜSER D., (Dir.) Und da sind dann auch endlich die Damen Fußballerinnen. Frankreich-Forum Universität des Saarlandes, 18, p. 487-513.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hal-03825007v1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Frauen-Profifussballtrainer(innen) : Die Ausnahme, die die Regel bestätigt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Oumaya Hidri Neys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</w:p>
          <w:p>
            <w:pPr/>
            <w:r>
              <w:rPr/>
              <w:t xml:space="preserve">Dietmar Hüser. </w:t>
            </w:r>
            <w:r>
              <w:rPr>
                <w:i w:val="1"/>
                <w:iCs w:val="1"/>
              </w:rPr>
              <w:t xml:space="preserve">Frau-Macht-Sport – Deutsch-französisch-europäische Perspektiven auf die Geschichte des Frauenfußballs im 20. Jahrhundert</w:t>
            </w:r>
            <w:r>
              <w:rPr/>
              <w:t xml:space="preserve">, Transcript, 2022, Frankreich-Forum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hal-03656868v1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Femme(s) entraîneure(s) du football professionnel masculin. L’exception qui confirme la règle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Oumaya Hidri Neys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</w:p>
          <w:p>
            <w:pPr/>
            <w:r>
              <w:rPr/>
              <w:t xml:space="preserve">Dietmar Hüser. </w:t>
            </w:r>
            <w:r>
              <w:rPr>
                <w:i w:val="1"/>
                <w:iCs w:val="1"/>
              </w:rPr>
              <w:t xml:space="preserve">Und da sind dann auch endlich die Damen Fußballerinnen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hal-03413809v1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d’institutionnalisation du football féminin au prisme des politiques publiques égalitaires : une exception française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</w:p>
          <w:p>
            <w:pPr/>
            <w:r>
              <w:rPr/>
              <w:t xml:space="preserve">Fanny Vasseur. </w:t>
            </w:r>
            <w:r>
              <w:rPr>
                <w:i w:val="1"/>
                <w:iCs w:val="1"/>
              </w:rPr>
              <w:t xml:space="preserve">Explorer le champ lexical de l’égalité femme/homme</w:t>
            </w:r>
            <w:r>
              <w:rPr/>
              <w:t xml:space="preserve">, Artois Presse Université,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hal-03409021v1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Entraîner : un travail d’équipe ? Décider, décider de déléguer, déléguer la décision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Loïc Salle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DOSSEVILLE F., (dir.), La Jugement et prise de décision en football. Presses Universitaires de Caen, p.47-60.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hal-03825013v1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Cyrille Wachmar, figure emblématique et pionnière de la gymnastique nordiste avant 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/>
              <w:t xml:space="preserve">Christian Dorvillé. </w:t>
            </w:r>
            <w:r>
              <w:rPr>
                <w:i w:val="1"/>
                <w:iCs w:val="1"/>
              </w:rPr>
              <w:t xml:space="preserve">Grandes figures sportives du Nord‐ Pas‐de‐Calais</w:t>
            </w:r>
            <w:r>
              <w:rPr/>
              <w:t xml:space="preserve">, Presses Universitaires du Septentrion, pp. 21-37, 2012, Sports et sciences sociales, 978-2-7574-0152-1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hal-03409313v1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Européanisation et singularités nationales : une éducation physique « à la française » ou « France étrangère » (1952-2006)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/>
              <w:t xml:space="preserve">Jean Bréhon; Olivier Chovaux. </w:t>
            </w:r>
            <w:r>
              <w:rPr>
                <w:i w:val="1"/>
                <w:iCs w:val="1"/>
              </w:rPr>
              <w:t xml:space="preserve">Études sur l’EPS du Second Vingtième Siècle (1945-2005)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 201-214, 2009, Cultures sportives,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⟨10.4000/books.apu.8176⟩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hal-03409363v1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l’éducation physique et sportive de 1945 à nos jours : « une histoire sous surveillance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/>
              <w:t xml:space="preserve">Jean Bréhon; Olivier Chovaux. </w:t>
            </w:r>
            <w:r>
              <w:rPr>
                <w:i w:val="1"/>
                <w:iCs w:val="1"/>
              </w:rPr>
              <w:t xml:space="preserve">Études sur l’EPS du Second Vingtième Siècle (1945-2005)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 67-81, 2009, Cultures sportives,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⟨10.4000/books.apu.8176⟩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hal-03412922v1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sport à l’école aux projets éducatifs et culturels du sport scolaire : prolongement de l’EPS ou vivier du sport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/>
              <w:t xml:space="preserve">Pierre-Alban Lebecq. </w:t>
            </w:r>
            <w:r>
              <w:rPr>
                <w:i w:val="1"/>
                <w:iCs w:val="1"/>
              </w:rPr>
              <w:t xml:space="preserve">Leçons d'histoire sur l'éducation physique d'aujourd'hui</w:t>
            </w:r>
            <w:r>
              <w:rPr/>
              <w:t xml:space="preserve">, Vigot, 2005, Repères en éducation physique et en sport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hal-03412943v1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et la vitalité du rugby scolaire arrageois (1970-2000)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/>
              <w:t xml:space="preserve">Olivier Chovaux; William Nuytens. </w:t>
            </w:r>
            <w:r>
              <w:rPr>
                <w:i w:val="1"/>
                <w:iCs w:val="1"/>
              </w:rPr>
              <w:t xml:space="preserve">Rugby : un monde à part ? Enigmes et intrigues d’une culture atypique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 133-149, 2005, Cultures sportives,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⟨10.4000/books.apu.8343⟩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hal-03413119v1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Essaimage et organisation des sociétés de gymnastique dans l’arrondissement d’Arras (1870-1900) : les limites du modèle affinitaire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/>
              <w:t xml:space="preserve">Pierre-Alban Lebecq. </w:t>
            </w:r>
            <w:r>
              <w:rPr>
                <w:i w:val="1"/>
                <w:iCs w:val="1"/>
              </w:rPr>
              <w:t xml:space="preserve">Sports, éducation physique et mouvements affinitaires au XXe siècle. Tome 2 : Valeurs affinitaires et sociabilité</w:t>
            </w:r>
            <w:r>
              <w:rPr/>
              <w:t xml:space="preserve">, L'Harmattan, 2004, Espaces et temps du sport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hal-03413132v1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l’éducation physique et sportive, encadrer et animer le sport scolaire au sein de l’Académie de Lille : identités et singularités d’une discipline et de ses acteurs : enjeux et réalités du sport scolaire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Chovaux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Noémie Beltramo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/>
              <w:t xml:space="preserve">Dossier documentaire (vol.2), INSPE Nord de 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hal-04493871v1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l’éducation physique et sportive, encadrer et animer le sport scolaire au sein de l’Académie de Lille : identités et singularités d’une discipline et de ses acteurs : enjeux et réalités du sport scolaire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Chovaux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Noémie Beltramo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/>
              <w:t xml:space="preserve">Dossier documentaire (vol.1), INSPE Nord de 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hal-04493870v1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et radicalisation. Interroger la place des activités sportives dans les mécanismes de radicalisation. Explorations et études de cas dans les Hauts-de-France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Chovaux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Gianni Marasa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</w:p>
          <w:p>
            <w:pPr/>
            <w:r>
              <w:rPr/>
              <w:t xml:space="preserve">[Rapport de recherche] DRJSCS. 2018, 111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hal-03461063v1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corps et modèles &amp;quot;franceétangers&amp;quot; dans les sociétés de gymnastique du Nord : la toile e(s)t le réseau (1869-1914)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/>
              <w:t xml:space="preserve">Sociologie. Université Paul Valéry de Montpellier, 2006.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tel-03460978v1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4180v1" TargetMode="External"/><Relationship Id="rId8" Type="http://schemas.openxmlformats.org/officeDocument/2006/relationships/hyperlink" Target="https://hal.science/search/index/?q=*&amp;authFullName_s=Jean Br&#233;hon" TargetMode="External"/><Relationship Id="rId9" Type="http://schemas.openxmlformats.org/officeDocument/2006/relationships/hyperlink" Target="https://hal.science/search/index/?q=*&amp;authFullName_s=Audrey Gozillon" TargetMode="External"/><Relationship Id="rId10" Type="http://schemas.openxmlformats.org/officeDocument/2006/relationships/hyperlink" Target="https://hal.science/hal-05524164v1" TargetMode="External"/><Relationship Id="rId11" Type="http://schemas.openxmlformats.org/officeDocument/2006/relationships/hyperlink" Target="https://hal.science/search/index/?q=*&amp;authFullName_s=Oumaya Hidri Neys" TargetMode="External"/><Relationship Id="rId12" Type="http://schemas.openxmlformats.org/officeDocument/2006/relationships/hyperlink" Target="https://hal.science/search/index/?q=*&amp;authFullName_s=Hugo Juskowiak" TargetMode="External"/><Relationship Id="rId13" Type="http://schemas.openxmlformats.org/officeDocument/2006/relationships/hyperlink" Target="https://dx.doi.org/10.1080/17430437.2025.2518098" TargetMode="External"/><Relationship Id="rId14" Type="http://schemas.openxmlformats.org/officeDocument/2006/relationships/hyperlink" Target="https://hal.science/hal-05524166v1" TargetMode="External"/><Relationship Id="rId15" Type="http://schemas.openxmlformats.org/officeDocument/2006/relationships/hyperlink" Target="https://dx.doi.org/10.3917/sta.145.0049" TargetMode="External"/><Relationship Id="rId16" Type="http://schemas.openxmlformats.org/officeDocument/2006/relationships/hyperlink" Target="https://hal.science/hal-04378636v1" TargetMode="External"/><Relationship Id="rId17" Type="http://schemas.openxmlformats.org/officeDocument/2006/relationships/hyperlink" Target="https://hal.science/search/index/?q=*&amp;authFullName_s=No&#233;mie Beltramo" TargetMode="External"/><Relationship Id="rId18" Type="http://schemas.openxmlformats.org/officeDocument/2006/relationships/hyperlink" Target="https://dx.doi.org/10.1080/07053436.2023.2274188" TargetMode="External"/><Relationship Id="rId19" Type="http://schemas.openxmlformats.org/officeDocument/2006/relationships/hyperlink" Target="https://hal.science/hal-05483779v1" TargetMode="External"/><Relationship Id="rId20" Type="http://schemas.openxmlformats.org/officeDocument/2006/relationships/hyperlink" Target="https://hal.science/search/index/?q=*&amp;authFullName_s=Olivier Chovaux" TargetMode="External"/><Relationship Id="rId21" Type="http://schemas.openxmlformats.org/officeDocument/2006/relationships/hyperlink" Target="https://univ-artois.hal.science/hal-04338536v1" TargetMode="External"/><Relationship Id="rId22" Type="http://schemas.openxmlformats.org/officeDocument/2006/relationships/hyperlink" Target="https://hal.science/hal-05524175v1" TargetMode="External"/><Relationship Id="rId23" Type="http://schemas.openxmlformats.org/officeDocument/2006/relationships/hyperlink" Target="https://dx.doi.org/10.1080/14660970.2023.2265201" TargetMode="External"/><Relationship Id="rId24" Type="http://schemas.openxmlformats.org/officeDocument/2006/relationships/hyperlink" Target="https://univ-artois.hal.science/hal-03673912v1" TargetMode="External"/><Relationship Id="rId25" Type="http://schemas.openxmlformats.org/officeDocument/2006/relationships/hyperlink" Target="https://hal.science/hal-03593604v1" TargetMode="External"/><Relationship Id="rId26" Type="http://schemas.openxmlformats.org/officeDocument/2006/relationships/hyperlink" Target="https://hal.science/search/index/?q=*&amp;authFullName_s=Ana&#239;s Bohuon" TargetMode="External"/><Relationship Id="rId27" Type="http://schemas.openxmlformats.org/officeDocument/2006/relationships/hyperlink" Target="https://dx.doi.org/10.3917/es.047.0063" TargetMode="External"/><Relationship Id="rId28" Type="http://schemas.openxmlformats.org/officeDocument/2006/relationships/hyperlink" Target="https://univ-artois.hal.science/hal-03413375v1" TargetMode="External"/><Relationship Id="rId29" Type="http://schemas.openxmlformats.org/officeDocument/2006/relationships/hyperlink" Target="https://univ-artois.hal.science/hal-03405947v1" TargetMode="External"/><Relationship Id="rId30" Type="http://schemas.openxmlformats.org/officeDocument/2006/relationships/hyperlink" Target="https://dx.doi.org/10.3917/sta.131.0045" TargetMode="External"/><Relationship Id="rId31" Type="http://schemas.openxmlformats.org/officeDocument/2006/relationships/hyperlink" Target="https://univ-artois.hal.science/hal-03405909v1" TargetMode="External"/><Relationship Id="rId32" Type="http://schemas.openxmlformats.org/officeDocument/2006/relationships/hyperlink" Target="https://hal.science/search/index/?q=*&amp;authFullName_s=Lo&#239;c Sall&#233;" TargetMode="External"/><Relationship Id="rId33" Type="http://schemas.openxmlformats.org/officeDocument/2006/relationships/hyperlink" Target="https://dx.doi.org/10.3917/migra.183.0163" TargetMode="External"/><Relationship Id="rId34" Type="http://schemas.openxmlformats.org/officeDocument/2006/relationships/hyperlink" Target="https://univ-artois.hal.science/hal-03406220v1" TargetMode="External"/><Relationship Id="rId35" Type="http://schemas.openxmlformats.org/officeDocument/2006/relationships/hyperlink" Target="https://dx.doi.org/10.3917/sta.128.0061" TargetMode="External"/><Relationship Id="rId36" Type="http://schemas.openxmlformats.org/officeDocument/2006/relationships/hyperlink" Target="https://univ-artois.hal.science/hal-03416429v1" TargetMode="External"/><Relationship Id="rId37" Type="http://schemas.openxmlformats.org/officeDocument/2006/relationships/hyperlink" Target="https://univ-artois.hal.science/hal-03416564v1" TargetMode="External"/><Relationship Id="rId38" Type="http://schemas.openxmlformats.org/officeDocument/2006/relationships/hyperlink" Target="https://hal.science/search/index/?q=*&amp;authFullName_s=Caby Isabelle" TargetMode="External"/><Relationship Id="rId39" Type="http://schemas.openxmlformats.org/officeDocument/2006/relationships/hyperlink" Target="https://univ-artois.hal.science/hal-03416514v1" TargetMode="External"/><Relationship Id="rId40" Type="http://schemas.openxmlformats.org/officeDocument/2006/relationships/hyperlink" Target="https://univ-artois.hal.science/hal-03406248v1" TargetMode="External"/><Relationship Id="rId41" Type="http://schemas.openxmlformats.org/officeDocument/2006/relationships/hyperlink" Target="https://univ-artois.hal.science/hal-03406232v1" TargetMode="External"/><Relationship Id="rId42" Type="http://schemas.openxmlformats.org/officeDocument/2006/relationships/hyperlink" Target="https://dx.doi.org/10.1080/17430437.2017.1409728" TargetMode="External"/><Relationship Id="rId43" Type="http://schemas.openxmlformats.org/officeDocument/2006/relationships/hyperlink" Target="https://univ-artois.hal.science/hal-03482600v1" TargetMode="External"/><Relationship Id="rId44" Type="http://schemas.openxmlformats.org/officeDocument/2006/relationships/hyperlink" Target="https://hal.science/hal-03825033v1" TargetMode="External"/><Relationship Id="rId45" Type="http://schemas.openxmlformats.org/officeDocument/2006/relationships/hyperlink" Target="https://univ-artois.hal.science/hal-03406716v1" TargetMode="External"/><Relationship Id="rId46" Type="http://schemas.openxmlformats.org/officeDocument/2006/relationships/hyperlink" Target="https://dx.doi.org/10.4000/formationemploi.4907" TargetMode="External"/><Relationship Id="rId47" Type="http://schemas.openxmlformats.org/officeDocument/2006/relationships/hyperlink" Target="https://univ-artois.hal.science/hal-03416879v1" TargetMode="External"/><Relationship Id="rId48" Type="http://schemas.openxmlformats.org/officeDocument/2006/relationships/hyperlink" Target="https://hal.science/hal-03825028v1" TargetMode="External"/><Relationship Id="rId49" Type="http://schemas.openxmlformats.org/officeDocument/2006/relationships/hyperlink" Target="https://hal.science/search/index/?q=*&amp;authFullName_s=Lo&#239;c Salle" TargetMode="External"/><Relationship Id="rId50" Type="http://schemas.openxmlformats.org/officeDocument/2006/relationships/hyperlink" Target="https://univ-artois.hal.science/hal-03406753v1" TargetMode="External"/><Relationship Id="rId51" Type="http://schemas.openxmlformats.org/officeDocument/2006/relationships/hyperlink" Target="https://univ-artois.hal.science/hal-03416883v1" TargetMode="External"/><Relationship Id="rId52" Type="http://schemas.openxmlformats.org/officeDocument/2006/relationships/hyperlink" Target="https://univ-artois.hal.science/hal-03406762v1" TargetMode="External"/><Relationship Id="rId53" Type="http://schemas.openxmlformats.org/officeDocument/2006/relationships/hyperlink" Target="https://univ-artois.hal.science/hal-03406744v1" TargetMode="External"/><Relationship Id="rId54" Type="http://schemas.openxmlformats.org/officeDocument/2006/relationships/hyperlink" Target="https://dx.doi.org/10.3917/sta.080.0073" TargetMode="External"/><Relationship Id="rId55" Type="http://schemas.openxmlformats.org/officeDocument/2006/relationships/hyperlink" Target="https://univ-artois.hal.science/hal-03483369v1" TargetMode="External"/><Relationship Id="rId56" Type="http://schemas.openxmlformats.org/officeDocument/2006/relationships/hyperlink" Target="https://hal.science/hal-04524401v1" TargetMode="External"/><Relationship Id="rId57" Type="http://schemas.openxmlformats.org/officeDocument/2006/relationships/hyperlink" Target="https://hal.science/search/index/?q=*&amp;authFullName_s=Oumaya Hidri-Neys" TargetMode="External"/><Relationship Id="rId58" Type="http://schemas.openxmlformats.org/officeDocument/2006/relationships/hyperlink" Target="https://univ-artois.hal.science/hal-03409097v1" TargetMode="External"/><Relationship Id="rId59" Type="http://schemas.openxmlformats.org/officeDocument/2006/relationships/hyperlink" Target="https://hal.science/hal-04524419v1" TargetMode="External"/><Relationship Id="rId60" Type="http://schemas.openxmlformats.org/officeDocument/2006/relationships/hyperlink" Target="https://hal.science/hal-04523491v1" TargetMode="External"/><Relationship Id="rId61" Type="http://schemas.openxmlformats.org/officeDocument/2006/relationships/hyperlink" Target="https://hal.science/hal-04524423v1" TargetMode="External"/><Relationship Id="rId62" Type="http://schemas.openxmlformats.org/officeDocument/2006/relationships/hyperlink" Target="https://univ-artois.hal.science/hal-03409268v1" TargetMode="External"/><Relationship Id="rId63" Type="http://schemas.openxmlformats.org/officeDocument/2006/relationships/hyperlink" Target="https://hal.science/hal-05390433v1" TargetMode="External"/><Relationship Id="rId64" Type="http://schemas.openxmlformats.org/officeDocument/2006/relationships/hyperlink" Target="https://hal.science/hal-05390790v1" TargetMode="External"/><Relationship Id="rId65" Type="http://schemas.openxmlformats.org/officeDocument/2006/relationships/hyperlink" Target="https://hal.science/hal-05390444v1" TargetMode="External"/><Relationship Id="rId66" Type="http://schemas.openxmlformats.org/officeDocument/2006/relationships/hyperlink" Target="https://hal.science/hal-05390462v1" TargetMode="External"/><Relationship Id="rId67" Type="http://schemas.openxmlformats.org/officeDocument/2006/relationships/hyperlink" Target="https://hal.science/hal-05390465v1" TargetMode="External"/><Relationship Id="rId68" Type="http://schemas.openxmlformats.org/officeDocument/2006/relationships/hyperlink" Target="https://hal.science/hal-05390508v1" TargetMode="External"/><Relationship Id="rId69" Type="http://schemas.openxmlformats.org/officeDocument/2006/relationships/hyperlink" Target="https://hal.science/hal-05390497v1" TargetMode="External"/><Relationship Id="rId70" Type="http://schemas.openxmlformats.org/officeDocument/2006/relationships/hyperlink" Target="https://univ-artois.hal.science/hal-03405570v1" TargetMode="External"/><Relationship Id="rId71" Type="http://schemas.openxmlformats.org/officeDocument/2006/relationships/hyperlink" Target="https://books.openedition.org/apu/8176" TargetMode="External"/><Relationship Id="rId72" Type="http://schemas.openxmlformats.org/officeDocument/2006/relationships/hyperlink" Target="https://dx.doi.org/10.4000/books.apu.8176" TargetMode="External"/><Relationship Id="rId73" Type="http://schemas.openxmlformats.org/officeDocument/2006/relationships/hyperlink" Target="https://hal.science/hal-05483887v1" TargetMode="External"/><Relationship Id="rId74" Type="http://schemas.openxmlformats.org/officeDocument/2006/relationships/hyperlink" Target="https://univ-artois.hal.science/hal-03413337v1" TargetMode="External"/><Relationship Id="rId75" Type="http://schemas.openxmlformats.org/officeDocument/2006/relationships/hyperlink" Target="https://univ-artois.hal.science/hal-03405585v1" TargetMode="External"/><Relationship Id="rId76" Type="http://schemas.openxmlformats.org/officeDocument/2006/relationships/hyperlink" Target="https://hal.science/search/index/?q=*&amp;authFullName_s=Nathalie Niedzwialowska" TargetMode="External"/><Relationship Id="rId77" Type="http://schemas.openxmlformats.org/officeDocument/2006/relationships/hyperlink" Target="https://shs.hal.science/halshs-04400019v1" TargetMode="External"/><Relationship Id="rId78" Type="http://schemas.openxmlformats.org/officeDocument/2006/relationships/hyperlink" Target="https://hal.science/search/index/?q=*&amp;authFullName_s=Fran&#231;ois da Rocha-Carneiro" TargetMode="External"/><Relationship Id="rId79" Type="http://schemas.openxmlformats.org/officeDocument/2006/relationships/hyperlink" Target="https://univ-artois.hal.science/hal-03529580v1" TargetMode="External"/><Relationship Id="rId80" Type="http://schemas.openxmlformats.org/officeDocument/2006/relationships/hyperlink" Target="https://hal.science/hal-05483850v1" TargetMode="External"/><Relationship Id="rId81" Type="http://schemas.openxmlformats.org/officeDocument/2006/relationships/hyperlink" Target="https://hal.science/hal-05524178v1" TargetMode="External"/><Relationship Id="rId82" Type="http://schemas.openxmlformats.org/officeDocument/2006/relationships/hyperlink" Target="https://univ-artois.hal.science/hal-04338693v1" TargetMode="External"/><Relationship Id="rId83" Type="http://schemas.openxmlformats.org/officeDocument/2006/relationships/hyperlink" Target="https://univ-artois.hal.science/hal-03407252v1" TargetMode="External"/><Relationship Id="rId84" Type="http://schemas.openxmlformats.org/officeDocument/2006/relationships/hyperlink" Target="https://hal.science/hal-03824770v1" TargetMode="External"/><Relationship Id="rId85" Type="http://schemas.openxmlformats.org/officeDocument/2006/relationships/hyperlink" Target="https://hal.science/hal-03825007v1" TargetMode="External"/><Relationship Id="rId86" Type="http://schemas.openxmlformats.org/officeDocument/2006/relationships/hyperlink" Target="https://univ-artois.hal.science/hal-03656868v1" TargetMode="External"/><Relationship Id="rId87" Type="http://schemas.openxmlformats.org/officeDocument/2006/relationships/hyperlink" Target="https://univ-artois.hal.science/hal-03413809v1" TargetMode="External"/><Relationship Id="rId88" Type="http://schemas.openxmlformats.org/officeDocument/2006/relationships/hyperlink" Target="https://univ-artois.hal.science/hal-03409021v1" TargetMode="External"/><Relationship Id="rId89" Type="http://schemas.openxmlformats.org/officeDocument/2006/relationships/hyperlink" Target="https://hal.science/hal-03825013v1" TargetMode="External"/><Relationship Id="rId90" Type="http://schemas.openxmlformats.org/officeDocument/2006/relationships/hyperlink" Target="https://univ-artois.hal.science/hal-03409313v1" TargetMode="External"/><Relationship Id="rId91" Type="http://schemas.openxmlformats.org/officeDocument/2006/relationships/hyperlink" Target="https://univ-artois.hal.science/hal-03409363v1" TargetMode="External"/><Relationship Id="rId92" Type="http://schemas.openxmlformats.org/officeDocument/2006/relationships/hyperlink" Target="https://books.openedition.org/apu/8306" TargetMode="External"/><Relationship Id="rId93" Type="http://schemas.openxmlformats.org/officeDocument/2006/relationships/hyperlink" Target="https://univ-artois.hal.science/hal-03412922v1" TargetMode="External"/><Relationship Id="rId94" Type="http://schemas.openxmlformats.org/officeDocument/2006/relationships/hyperlink" Target="https://books.openedition.org/apu/8251" TargetMode="External"/><Relationship Id="rId95" Type="http://schemas.openxmlformats.org/officeDocument/2006/relationships/hyperlink" Target="https://univ-artois.hal.science/hal-03412943v1" TargetMode="External"/><Relationship Id="rId96" Type="http://schemas.openxmlformats.org/officeDocument/2006/relationships/hyperlink" Target="https://univ-artois.hal.science/hal-03413119v1" TargetMode="External"/><Relationship Id="rId97" Type="http://schemas.openxmlformats.org/officeDocument/2006/relationships/hyperlink" Target="https://books.openedition.org/apu/8433" TargetMode="External"/><Relationship Id="rId98" Type="http://schemas.openxmlformats.org/officeDocument/2006/relationships/hyperlink" Target="https://dx.doi.org/10.4000/books.apu.8343" TargetMode="External"/><Relationship Id="rId99" Type="http://schemas.openxmlformats.org/officeDocument/2006/relationships/hyperlink" Target="https://univ-artois.hal.science/hal-03413132v1" TargetMode="External"/><Relationship Id="rId100" Type="http://schemas.openxmlformats.org/officeDocument/2006/relationships/hyperlink" Target="https://univ-artois.hal.science/hal-04493871v1" TargetMode="External"/><Relationship Id="rId101" Type="http://schemas.openxmlformats.org/officeDocument/2006/relationships/hyperlink" Target="https://univ-artois.hal.science/hal-04493870v1" TargetMode="External"/><Relationship Id="rId102" Type="http://schemas.openxmlformats.org/officeDocument/2006/relationships/hyperlink" Target="https://univ-artois.hal.science/hal-03461063v1" TargetMode="External"/><Relationship Id="rId103" Type="http://schemas.openxmlformats.org/officeDocument/2006/relationships/hyperlink" Target="https://hal.science/search/index/?q=*&amp;authFullName_s=Williams Nuytens" TargetMode="External"/><Relationship Id="rId104" Type="http://schemas.openxmlformats.org/officeDocument/2006/relationships/hyperlink" Target="https://hal.science/search/index/?q=*&amp;authFullName_s=Gianni Marasa" TargetMode="External"/><Relationship Id="rId105" Type="http://schemas.openxmlformats.org/officeDocument/2006/relationships/hyperlink" Target="https://univ-artois.hal.science/tel-03460978v1" TargetMode="External"/><Relationship Id="rId106" Type="http://schemas.openxmlformats.org/officeDocument/2006/relationships/hyperlink" Target="https://www.theses.fr/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Brehon</dc:title>
  <dc:description>CV</dc:description>
  <dc:subject/>
  <cp:keywords/>
  <cp:category/>
  <cp:lastModifiedBy/>
  <dcterms:created xsi:type="dcterms:W3CDTF">2026-05-02T16:34:08+02:00</dcterms:created>
  <dcterms:modified xsi:type="dcterms:W3CDTF">2026-05-02T16:34:08+02:00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