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Jean-Charles Edouard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restaurants étoilés en France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2024, 138,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⟨10.4000/12jjd⟩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des chefs étoilés : du rayonnement international a l’ancrage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2024, 138,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⟨10.4000/12jjj⟩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revanche » des petites villes : au-delà des discours médiatiques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2024, Vol. 88 (2), pp.14-31.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⟨10.3917/lig.882.0014⟩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AttractInnov -Etudier et mesurer l'attractivité résidentielle dans les territoires de faible densité. L'exemple de l'Auvergne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Programme PSDR 4, 86, pp.13-28.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⟨10.17180/ciag-2022-vol86-art03⟩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hal-03637294v2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L’attractivité et sa mesure dans les territoires périphériques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2021, 66 (186), pp.299.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⟨10.7202/1106872ar⟩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L’attrait des petites villes, une chance pour redynamiser leur centralité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2019, 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⟨10.4000/belgeo.34295⟩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villes auvergnates tirent leur épingle du 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2016, Ces villes qu'on dit moyennes, 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hal-01465317v1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dans les petites villes françaises. Mimétisme ou innovation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2014, https://metropolitiques.eu/L-action-publique-dans-les-petites.html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petite ville dans la recherche géographique en France : de la simple monographie au territoire témoin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2012, 683 (1), pp.25.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⟨10.3917/ag.683.0025⟩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hal-03425773v1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ville : contexte scientifique et enjeux de développement/aménagement. (The small-sized city : scientific context and development-management stakes)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2008, 85 (1), pp.3-12.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⟨10.3406/bagf.2008.2592⟩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hal-03417190v1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L'Allier face à la métropolisation : une étude empirique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2007, 51 (143), pp.177-195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halshs-00686449v1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Small-Sized Towns, Socio-Spatial Enclosing, the Case of KwaZulu-Natal (South Africa)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2005, 2005/1, pp.127-143.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⟨10.4000/eps.2760⟩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hal-03604643v1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paradigme de l'attractivité et prise en compte des transitions territoriales : les hésitations des acteurs locaux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Territoriales. Recherche et action publique en contexte d'incertitudes et de tensions</w:t>
            </w:r>
            <w:r>
              <w:rPr/>
              <w:t xml:space="preserve">, UMR Territoires, Nov 2025,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repenser les politiques d’attractivité dans les territoires de faibles densités ? L’exemple de l’Auvergne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Journées de Recherches en Sciences Sociales (JRSS)</w:t>
            </w:r>
            <w:r>
              <w:rPr/>
              <w:t xml:space="preserve">, SFER,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et moyennes villes et attractivité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centralités hors des métropoles ? La trajectoire des petites villes européennes comme enjeu d’équité territoriale</w:t>
            </w:r>
            <w:r>
              <w:rPr/>
              <w:t xml:space="preserve">, Mar 2018, Lamballe,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hal-03425766v1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des territoires : quelles nouvelles conditions de l’attractivité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chercheurs-acteurs sur les enjeux du territoire</w:t>
            </w:r>
            <w:r>
              <w:rPr/>
              <w:t xml:space="preserve">, PNR Livradois-Forez, May 2018, Saint-Gervais-sous-Meymont,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halshs-04156081v1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des pratiques socio-spatiales des ménages urbains : de nouvelles relations urbain-rural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rurale d’un siècle à l’autre ? </w:t>
            </w:r>
            <w:r>
              <w:rPr/>
              <w:t xml:space="preserve">, Journée de Géographie rurale, Université Toulouse Jean Jaurès,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hal-01465311v1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la création d'activités dans les villes petites et moyennes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 - Les chemins du développement territorial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halshs-00733807v1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TERRITORIALITES RURALES ET VILLES INTERMEDIAIRES DANS LES MONTAGNES D'AFRIQUE DE L'EST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Journées de Géographie Tropicale, " Territorialités rurales des Suds en question "</w:t>
            </w:r>
            <w:r>
              <w:rPr/>
              <w:t xml:space="preserve">, Mar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hal-00753234v1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d'une métropole intermédiaire. Enjeux clermontois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pp.112, 2023, Cahiers POPSU, 9782080430595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spatiales dans les villes intermédiaires. Pratiques, territoires, régulations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/>
              <w:t xml:space="preserve">Presses Universitaires Blaise Pascal, 2011, 9782845165465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halshs-01069945v1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Attractiveness and quality of life policies in SMSTs. Innovative or opportunistic approaches?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/>
              <w:t xml:space="preserve">Abdelillah Hamdouch, Torill Nyseth, Christophe Demaziere, Anniken Førde, José Serrano, Nils Aarsæther. </w:t>
            </w:r>
            <w:r>
              <w:rPr>
                <w:i w:val="1"/>
                <w:iCs w:val="1"/>
              </w:rPr>
              <w:t xml:space="preserve">Creative Approaches to Planning and Local Development. Insights from Small and Medium-Sized Towns in Europe</w:t>
            </w:r>
            <w:r>
              <w:rPr/>
              <w:t xml:space="preserve">, Routledge Publisher, p.234-248, 2017, 978-1-472-47700-2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hal-02064328v1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Attractiveness Issues in SMSTs.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/>
              <w:t xml:space="preserve">Hamdouch A., Nyseth T., et al. (eds). </w:t>
            </w:r>
            <w:r>
              <w:rPr>
                <w:i w:val="1"/>
                <w:iCs w:val="1"/>
              </w:rPr>
              <w:t xml:space="preserve">Creative approaches to planning and local development. Critical perspectives. Insights from Small and Medium-Sized Towns in Europe</w:t>
            </w:r>
            <w:r>
              <w:rPr/>
              <w:t xml:space="preserve">, Routledge Publisher, pp.234-248, 2017, 9781472477002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villes du Massif central : ces villes que l’on dit plus fragiles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fragiles – Construction scientifique, dynamiques territoriales et action publique</w:t>
            </w:r>
            <w:r>
              <w:rPr/>
              <w:t xml:space="preserve">, Presses universitaires Blaise Pascal, 2017, 2845166389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aux services publics dans la France des faibles densités, l’exemple de l’Auvergne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Services publics et territoire, adaptations, innovations et réactions</w:t>
            </w:r>
            <w:r>
              <w:rPr/>
              <w:t xml:space="preserve">, 2017, 9782753553897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Small and Medium Sized Towns in Eastern Africa Mountains: New Opportunities or Challenged Position?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/>
              <w:t xml:space="preserve">Racaud S., Nakileza B., Bart F., Charlery de la Masselière B. </w:t>
            </w:r>
            <w:r>
              <w:rPr>
                <w:i w:val="1"/>
                <w:iCs w:val="1"/>
              </w:rPr>
              <w:t xml:space="preserve">Rural-Urban Dynamics in The East African Mountains</w:t>
            </w:r>
            <w:r>
              <w:rPr/>
              <w:t xml:space="preserve">, Mkuki Na Nyota/IFRA Publishers, pp.27 - 45, 2017, 9789987753987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hal-02064052v1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d'activités nouvelles et d'emplois : éléments de comparaison entre les problématiques rurales et urbaines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halshs-00731807v1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Bassins de santé - Bassins de naissances d'Auvergne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halshs-00943586v1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750687v1" TargetMode="External"/><Relationship Id="rId8" Type="http://schemas.openxmlformats.org/officeDocument/2006/relationships/hyperlink" Target="https://hal.science/search/index/?q=*&amp;authFullName_s=Jean-Charles Edouard" TargetMode="External"/><Relationship Id="rId9" Type="http://schemas.openxmlformats.org/officeDocument/2006/relationships/hyperlink" Target="https://hal.science/search/index/?q=*&amp;authFullName_s=Eric Langlois" TargetMode="External"/><Relationship Id="rId10" Type="http://schemas.openxmlformats.org/officeDocument/2006/relationships/hyperlink" Target="https://dx.doi.org/10.4000/12jjd" TargetMode="External"/><Relationship Id="rId11" Type="http://schemas.openxmlformats.org/officeDocument/2006/relationships/hyperlink" Target="https://uca.hal.science/hal-04750760v1" TargetMode="External"/><Relationship Id="rId12" Type="http://schemas.openxmlformats.org/officeDocument/2006/relationships/hyperlink" Target="https://dx.doi.org/10.4000/12jjj" TargetMode="External"/><Relationship Id="rId13" Type="http://schemas.openxmlformats.org/officeDocument/2006/relationships/hyperlink" Target="https://hal.science/hal-04614140v1" TargetMode="External"/><Relationship Id="rId14" Type="http://schemas.openxmlformats.org/officeDocument/2006/relationships/hyperlink" Target="https://dx.doi.org/10.3917/lig.882.0014" TargetMode="External"/><Relationship Id="rId15" Type="http://schemas.openxmlformats.org/officeDocument/2006/relationships/hyperlink" Target="https://hal.science/hal-03637294v2" TargetMode="External"/><Relationship Id="rId16" Type="http://schemas.openxmlformats.org/officeDocument/2006/relationships/hyperlink" Target="https://hal.science/search/index/?q=*&amp;authFullName_s=Milhan Chaze" TargetMode="External"/><Relationship Id="rId17" Type="http://schemas.openxmlformats.org/officeDocument/2006/relationships/hyperlink" Target="https://hal.science/search/index/?q=*&amp;authFullName_s=Helene Mainet" TargetMode="External"/><Relationship Id="rId18" Type="http://schemas.openxmlformats.org/officeDocument/2006/relationships/hyperlink" Target="https://dx.doi.org/10.17180/ciag-2022-vol86-art03" TargetMode="External"/><Relationship Id="rId19" Type="http://schemas.openxmlformats.org/officeDocument/2006/relationships/hyperlink" Target="https://hal.science/hal-04280260v1" TargetMode="External"/><Relationship Id="rId20" Type="http://schemas.openxmlformats.org/officeDocument/2006/relationships/hyperlink" Target="https://dx.doi.org/10.7202/1106872ar" TargetMode="External"/><Relationship Id="rId21" Type="http://schemas.openxmlformats.org/officeDocument/2006/relationships/hyperlink" Target="https://hal.science/hal-02369230v1" TargetMode="External"/><Relationship Id="rId22" Type="http://schemas.openxmlformats.org/officeDocument/2006/relationships/hyperlink" Target="https://dx.doi.org/10.4000/belgeo.34295" TargetMode="External"/><Relationship Id="rId23" Type="http://schemas.openxmlformats.org/officeDocument/2006/relationships/hyperlink" Target="https://hal.science/hal-01465317v1" TargetMode="External"/><Relationship Id="rId24" Type="http://schemas.openxmlformats.org/officeDocument/2006/relationships/hyperlink" Target="https://uca.hal.science/hal-03425749v1" TargetMode="External"/><Relationship Id="rId25" Type="http://schemas.openxmlformats.org/officeDocument/2006/relationships/hyperlink" Target="https://uca.hal.science/hal-03425773v1" TargetMode="External"/><Relationship Id="rId26" Type="http://schemas.openxmlformats.org/officeDocument/2006/relationships/hyperlink" Target="https://dx.doi.org/10.3917/ag.683.0025" TargetMode="External"/><Relationship Id="rId27" Type="http://schemas.openxmlformats.org/officeDocument/2006/relationships/hyperlink" Target="https://uca.hal.science/hal-03417190v1" TargetMode="External"/><Relationship Id="rId28" Type="http://schemas.openxmlformats.org/officeDocument/2006/relationships/hyperlink" Target="https://dx.doi.org/10.3406/bagf.2008.2592" TargetMode="External"/><Relationship Id="rId29" Type="http://schemas.openxmlformats.org/officeDocument/2006/relationships/hyperlink" Target="https://shs.hal.science/halshs-00686449v1" TargetMode="External"/><Relationship Id="rId30" Type="http://schemas.openxmlformats.org/officeDocument/2006/relationships/hyperlink" Target="https://uca.hal.science/hal-03604643v1" TargetMode="External"/><Relationship Id="rId31" Type="http://schemas.openxmlformats.org/officeDocument/2006/relationships/hyperlink" Target="https://dx.doi.org/10.4000/eps.2760" TargetMode="External"/><Relationship Id="rId32" Type="http://schemas.openxmlformats.org/officeDocument/2006/relationships/hyperlink" Target="https://hal.science/hal-05590439v1" TargetMode="External"/><Relationship Id="rId33" Type="http://schemas.openxmlformats.org/officeDocument/2006/relationships/hyperlink" Target="https://uca.hal.science/hal-02522382v1" TargetMode="External"/><Relationship Id="rId34" Type="http://schemas.openxmlformats.org/officeDocument/2006/relationships/hyperlink" Target="https://uca.hal.science/hal-03425766v1" TargetMode="External"/><Relationship Id="rId35" Type="http://schemas.openxmlformats.org/officeDocument/2006/relationships/hyperlink" Target="https://shs.hal.science/halshs-04156081v1" TargetMode="External"/><Relationship Id="rId36" Type="http://schemas.openxmlformats.org/officeDocument/2006/relationships/hyperlink" Target="https://hal.science/hal-01465311v1" TargetMode="External"/><Relationship Id="rId37" Type="http://schemas.openxmlformats.org/officeDocument/2006/relationships/hyperlink" Target="https://shs.hal.science/halshs-00733807v1" TargetMode="External"/><Relationship Id="rId38" Type="http://schemas.openxmlformats.org/officeDocument/2006/relationships/hyperlink" Target="https://hal.science/search/index/?q=*&amp;authFullName_s=Jean-Baptiste Grison" TargetMode="External"/><Relationship Id="rId39" Type="http://schemas.openxmlformats.org/officeDocument/2006/relationships/hyperlink" Target="https://hal.science/hal-00753234v1" TargetMode="External"/><Relationship Id="rId40" Type="http://schemas.openxmlformats.org/officeDocument/2006/relationships/hyperlink" Target="https://hal.science/hal-04342860v1" TargetMode="External"/><Relationship Id="rId41" Type="http://schemas.openxmlformats.org/officeDocument/2006/relationships/hyperlink" Target="https://www.autrement.com/attractivite-dune-metropole-intermediaire/9782080430595" TargetMode="External"/><Relationship Id="rId42" Type="http://schemas.openxmlformats.org/officeDocument/2006/relationships/hyperlink" Target="https://shs.hal.science/halshs-01069945v1" TargetMode="External"/><Relationship Id="rId43" Type="http://schemas.openxmlformats.org/officeDocument/2006/relationships/hyperlink" Target="https://hal.science/search/index/?q=*&amp;authFullName_s=Matthieu Giroud" TargetMode="External"/><Relationship Id="rId44" Type="http://schemas.openxmlformats.org/officeDocument/2006/relationships/hyperlink" Target="https://uca.hal.science/hal-02064328v1" TargetMode="External"/><Relationship Id="rId45" Type="http://schemas.openxmlformats.org/officeDocument/2006/relationships/hyperlink" Target="https://hal.science/hal-01464952v1" TargetMode="External"/><Relationship Id="rId46" Type="http://schemas.openxmlformats.org/officeDocument/2006/relationships/hyperlink" Target="https://uca.hal.science/hal-03425763v1" TargetMode="External"/><Relationship Id="rId47" Type="http://schemas.openxmlformats.org/officeDocument/2006/relationships/hyperlink" Target="https://uca.hal.science/hal-03425755v1" TargetMode="External"/><Relationship Id="rId48" Type="http://schemas.openxmlformats.org/officeDocument/2006/relationships/hyperlink" Target="https://hal.science/hal-02064052v1" TargetMode="External"/><Relationship Id="rId49" Type="http://schemas.openxmlformats.org/officeDocument/2006/relationships/hyperlink" Target="https://shs.hal.science/halshs-00731807v1" TargetMode="External"/><Relationship Id="rId50" Type="http://schemas.openxmlformats.org/officeDocument/2006/relationships/hyperlink" Target="https://shs.hal.science/halshs-00943586v1" TargetMode="External"/><Relationship Id="rId51" Type="http://schemas.openxmlformats.org/officeDocument/2006/relationships/hyperlink" Target="https://hal.science/search/index/?q=*&amp;authFullName_s=Mauricette Fournier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Edouard</dc:title>
  <dc:description>CV</dc:description>
  <dc:subject/>
  <cp:keywords/>
  <cp:category/>
  <cp:lastModifiedBy/>
  <dcterms:created xsi:type="dcterms:W3CDTF">2026-05-22T16:38:43+02:00</dcterms:created>
  <dcterms:modified xsi:type="dcterms:W3CDTF">2026-05-22T16:38:43+02:00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