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Branger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lllll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Jules Massenet à Angers (1858) : “un petit garçon de 15 ans, doué de la plus heureuse organisation musicale”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2023, 23,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Vaisseau fantôme : éditions, réceptions et études françaises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2022, Les transferts franco-allemands dans la vie et la création musicales de 1870 à 1914, 36, pp.162-178.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⟨10.4000/rgi.3447⟩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déconfitures théâtrales d’Henri Verdhurt ou la renaissance impossible du Théâtre-Lyrique : l’exemple de l’Éden-Théâtre (1890)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musicologie / Belgisch tijdschrift voor muziekwetenschap</w:t>
            </w:r>
            <w:r>
              <w:rPr/>
              <w:t xml:space="preserve">, 2021, 75,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 fille de la Grèce !&amp;quot; : L’opéra français du XIXe siècle et l’Antiquité gréco-romaine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2019, Berlioz: Les Troyens, 308,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Pauline Girard, Léo Delibes. Itinéraire d’un musicien des Bouffes-Parisiens à l’Institut, Paris : Vrin, 2018. 393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pp.470-473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critique musical et musicologue à l’écoute de son temps : Louis Schneider et Claude Debussy (1895-1934)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(2), pp.317-356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“There must be something there that we don’t know about”: Massenet and Lucy Arbell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Opera Journal</w:t>
            </w:r>
            <w:r>
              <w:rPr/>
              <w:t xml:space="preserve">, 2018, Primas Donnas and Leading Men on the French Stage, 30 (2-3), pp.186-213.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⟨10.1017/S0954586719000065⟩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Wheeldon, Debussy’s Legacy and The Construction of Reputation, New York, NY : Oxford University Press,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“grand dix-neuvième siècle” dans la Revue de musicologie (1917-2016) : thématiques et typologie des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2018, Un siècle de musicologie en France : histoire intellectuelle de la Revue de musicologie, Yves Balmer et Hervé Lacombe (dir.), 104 (1-2), pp.427-466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Caro ed illustre Maestro » : un lot de lettres adressées à Jules Massenet, conservé à la Bibliothèque historique de la Ville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Artis Musicae</w:t>
            </w:r>
            <w:r>
              <w:rPr/>
              <w:t xml:space="preserve">, 2018, 65 (3), pp.125-145.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⟨10.1353/fam.2018.0017⟩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Reading of Massenet’s Esclarmonde by Chabrier: How Should French Composers Respond to Wagnerian Music Drama?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19th-Century Music</w:t>
            </w:r>
            <w:r>
              <w:rPr/>
              <w:t xml:space="preserve">, 2018, 42 (2), pp.96-122.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⟨10.1525/ncm.2018.42.2.96⟩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cheffe d’orchestre à Paris dans l’entre-deux-guerres : les concerts symphoniques dirigés par Eva Brunelli, Carmen Studer-Weingartner et Gertrud Herliczka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2016, Revue de musicologie, 102 (2), pp.319-362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 message lisztien : Massenet et le poème symphonique. Des suites d’orchestres à Thaïs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2016, 1,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Katharine Ellis, The Politics of Plainchant in fin-de-siècle France, RAM Ashgate,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2015, pp.337-340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Albert Ier de Monaco, ‘Prince de science et d’art, Prince utile’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monégasques</w:t>
            </w:r>
            <w:r>
              <w:rPr/>
              <w:t xml:space="preserve">, 2015, 39,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Massenet, Tchaïkovski et Paul Collin : deux adaptations musicales de &amp;quot;Qu'importe que l'hiver&amp;quot; du Poème d'octobre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Tschaikowsky-Gesellschaft</w:t>
            </w:r>
            <w:r>
              <w:rPr/>
              <w:t xml:space="preserve">, 2013, n° 20, p. 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Debussy à une enquête du Cri de Paris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2011, 35, p. 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 La Tombelle (1854-1928) : &amp;quot;un savant et un gentilhomme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2011, t. 97, 2011 (n° 1), p. 361-407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halshs-00978209v1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Massenet, Chaliapine et Don Quichotte (1910) : chronique d’un désamour annoncé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Fiodor Chaliapine, un chanteur au croisement des arts</w:t>
            </w:r>
            <w:r>
              <w:rPr/>
              <w:t xml:space="preserve">, Sylvie Archaimbault; Marie-Christine Autant-Mathieu; Laetitia Le Guay-Brancovan, Oct 2023, Paris, Institut d'études slaves,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massenétisme : une efféminisation musicale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 Queers : de l’invisible au déjà-là</w:t>
            </w:r>
            <w:r>
              <w:rPr/>
              <w:t xml:space="preserve">, Jérémy Michot ; Jason Julliot,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 théâtre débochisé’ : le répertoire lyrique du Théâtre municipal de Metz de 1919 à 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 la Moselle à la France (1919-1924)</w:t>
            </w:r>
            <w:r>
              <w:rPr/>
              <w:t xml:space="preserve">, May 2018, Metz, France. pp.383-405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Boito, Mefistofele et la France (1863-1918) : réceptions et influences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«Ecco il mondo»: Arrigo Boito, il futuro nel passato e il passato nel futuro</w:t>
            </w:r>
            <w:r>
              <w:rPr/>
              <w:t xml:space="preserve">, Nov 2018, Venise, Italie. pp.237-255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Shakespeare : une occasion manquée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all'Opera. Riscritture e allestimenti di Romeo e Giulietta</w:t>
            </w:r>
            <w:r>
              <w:rPr/>
              <w:t xml:space="preserve">, Fondation Cini, Apr 2018, Venezia, Italie.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ses modèles : concilier Verdi et Wagner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Verdi / Wagner, images croisées : 1813-2013</w:t>
            </w:r>
            <w:r>
              <w:rPr/>
              <w:t xml:space="preserve">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l’opéra dans son salon en France au XIXe siècle : les activités de Fernand de La Tombelle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l’opéra en Europe (XVIIe-XXIe siècles)</w:t>
            </w:r>
            <w:r>
              <w:rPr/>
              <w:t xml:space="preserve">, Sep 2013, Paris,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L’amour, ineffable mystère, nous fut donné par l’éternel&amp;quot; : Massenet et le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L’opéra et le sacré</w:t>
            </w:r>
            <w:r>
              <w:rPr/>
              <w:t xml:space="preserve">, Sep 2015, Saint-Amand Montrond, Pyramide-Cité de l’Or, France.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l’ombre de Reynaldo Hahn : Marcel Proust et Jules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Reynaldo Hahn, un éclectique en musique</w:t>
            </w:r>
            <w:r>
              <w:rPr/>
              <w:t xml:space="preserve">, May 2011, Venise, Italie. pp.53-79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Concerto pour piano de Massenet : un genre académique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concerto pour piano français à l'épreuve des modernités (1860-1920)</w:t>
            </w:r>
            <w:r>
              <w:rPr/>
              <w:t xml:space="preserve">, May 2010, Venise, Italie. pp.249-275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et la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 and the Mediterranean World</w:t>
            </w:r>
            <w:r>
              <w:rPr/>
              <w:t xml:space="preserve">, Nov 2012, Lucques, Italie. pp.133-160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Thaïs avant Thaïs : Visions…, poème expérimental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 et l'Opéra-Comique</w:t>
            </w:r>
            <w:r>
              <w:rPr/>
              <w:t xml:space="preserve">, Dec 2012, Saint-Étienne ; Paris,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Reynaldo Hahn : Marcel Proust et Jules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Reynaldo Hahn, un éclectique en musique</w:t>
            </w:r>
            <w:r>
              <w:rPr/>
              <w:t xml:space="preserve">, May 2011, Venise, Italie. pp.83-109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post mortem : le jugement des compositeurs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biennale Massenet : Massenet aujourd'hui : héritage et postérité</w:t>
            </w:r>
            <w:r>
              <w:rPr/>
              <w:t xml:space="preserve">, Oct 2013, Saint-Etienne, France. pp.95-134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Bruneau, critique musical (1889-1902) : quelle réforme pour l'opéra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de compositeurs (1850-2000). Problèmes, méthodes et perspectives de recherches</w:t>
            </w:r>
            <w:r>
              <w:rPr/>
              <w:t xml:space="preserve">, Mar 2008, Montréal, Université de Montréal, Canada. p. 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Bruneau, critique musical (1889-1902) : quelle réforme pour l’opéra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de compositeurs : Une autorité en questions (XIXe et XXe siècles)</w:t>
            </w:r>
            <w:r>
              <w:rPr/>
              <w:t xml:space="preserve">, Mar 2008, Montréal, Canada. pp.339-350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païen et merveilleux chrétien dans l'opéra fin-de-siècle : l'exemple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surnaturel sur la scène lyrique : du merveilleux baroque au fantastique romantique</w:t>
            </w:r>
            <w:r>
              <w:rPr/>
              <w:t xml:space="preserve">, Jan 2009, Paris Opéra-Comique, France. p. 301-322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Liszt dans la vie et les œuvres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Liszt et la France</w:t>
            </w:r>
            <w:r>
              <w:rPr/>
              <w:t xml:space="preserve">, Mar 2011, Académie de Villecroze, France. pp.275-294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déclame sur la scène de l'Opéra : du Freischütz (1841) de Weber et Berlioz à Bacchus (1909)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Paris, la Comédie-Française et l'Opéra-Comique (1672-2010) : approches comparées</w:t>
            </w:r>
            <w:r>
              <w:rPr/>
              <w:t xml:space="preserve">, Dec 2010, Paris, Opéra-Comique, France. pp.175-183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Massenet et de l'opéra français : la collection de Richard Bonynge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musique : au cœur de l'interprétation</w:t>
            </w:r>
            <w:r>
              <w:rPr/>
              <w:t xml:space="preserve">, Sep 2010, Fondation Royaumont, France. p. 95-123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Melodrama in Massenet's operas after Manon : sources and dramatic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Zdeněk Fibich as a Central European Composer at the End of the Nineteenth Century</w:t>
            </w:r>
            <w:r>
              <w:rPr/>
              <w:t xml:space="preserve">, May 2010, Art Centre of Palacký University in Olomouc,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dans l'œuvre pianistique de Jules Massenet : l'exemple des Scènes de 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de danse au piano dans la France du XIXe siècle, 6es rencontres de l'OMF</w:t>
            </w:r>
            <w:r>
              <w:rPr/>
              <w:t xml:space="preserve">, Mar 2009, Université de Paris-Sorbonne, France. 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Bruneau et la symphonie chorégraphique : &amp;quot;La Légende de l'or&amp;quot; de Messidor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chorégraphie de Léo Delibes à Florent Schmitt</w:t>
            </w:r>
            <w:r>
              <w:rPr/>
              <w:t xml:space="preserve">, Jun 2008, Université Jean Monnet &amp; Opéra Théâtre de Saint-Étienne, France. p.151-172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Rae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Juliana Pimentel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Société française de musicologie</w:t>
              </w:r>
            </w:hyperlink>
            <w:r>
              <w:rPr/>
              <w:t xml:space="preserve">, 2025, Thomas Vernet; Rosalba Agresta, 978-2-85357-281-1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vies musicales des cathédrales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</w:p>
          <w:p>
            <w:pPr/>
            <w:r>
              <w:rPr/>
              <w:t xml:space="preserve">Pierre Pascal; Jean-Christophe Branger; Nicolas Moron. Hermann, pp.1-224, 2025, 9791037043399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une vie au service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pp.1080, 2024, 978-2-213-70485-2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Deux mélodies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pp.i-xii, 1-7, 2024, 978-2-36485-271-6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Amoureux d’une étoile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Branger Jean-Christophe. </w:t>
            </w:r>
            <w:hyperlink r:id="rId68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pp.1-7,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Deux nouvelles mélodies oubliées : Printemps au bois, Comoedia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pp.1-12, 2022, 978-2-36485-136-8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Massenet: Trois nouvelles mélodies oubliées : Refus, Le Détour du chemin, Avant la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pp.1-21,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musicologie entre textes et arts ; Hommage à Béatrice Ramaut-Chevassus et Alban Ramaut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Damon-Guillot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Carenco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pp.286, 2021, 979-1-0370-0714-8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Ambroise Thomas : Lettres à Jacques-Léopold et Henri Heugel (1867-1896)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Publications Historiques de l’Est, 232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d’Étienne Marcel de Saint-Saëns (Lyon, 1879)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parisienne de Tosca de Giacomo Puccini (1903)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, 2020, ISSN 2492-9204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: Quatre mélodies oubliées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pp.i-v, 1-19,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Massenet, L'Adorable Belboul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Bridet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Lombart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Chope</w:t>
              </w:r>
            </w:hyperlink>
          </w:p>
          <w:p>
            <w:pPr/>
            <w:r>
              <w:rPr/>
              <w:t xml:space="preserve">Jean-Christophe Branger; Nicolas Moron. Symétrie, pp.96, 2018, 979-0-2318-0844-5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Massenet. Mes souvenirs et autres écrits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Jean-Christophe Branger. Vrin, 2017, Malou Haine; Michel Duchesneau, 978-2-7116-2674-8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(dir.) : « Le Rêve d’Alfred Bruneau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https://dezede.org/dossiers/84/, 2015, Yannick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aujourd'hui: héritage et postérité. Actes du colloque de la XIe biennale Massenet des 25 et 26 octobre 2012. Saint-Étienne: Publications de l'université de Saint-Étienne. (Musique et musicologie, Cahiers de la biennale Massenet no. 1).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Van Dyck et Jules Massenet : un interprète au service d’un compositeur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Malou Haine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176 p., 2014, Malou Haine et Michel Duchesneau, 978-2-7116-2547-5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Charpentier et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Michela Niccolai</w:t>
              </w:r>
            </w:hyperlink>
          </w:p>
          <w:p>
            <w:pPr/>
            <w:r>
              <w:rPr/>
              <w:t xml:space="preserve">Saint-Étienne, PUSE, pp.302,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 cent ans après : études et documents, Lyon, Symétrie, 2012, 614 p.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Douche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 cent après : études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Douche</w:t>
              </w:r>
            </w:hyperlink>
          </w:p>
          <w:p>
            <w:pPr/>
            <w:r>
              <w:rPr/>
              <w:t xml:space="preserve">Lyon, Symétrie, pp.640,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XVIIIe siècle dans l'opéra français d'Auber à Massenet: Actes du colloque du Xe festival Massenet. Saint-Étienne, Publications de l'université de Saint-Étienne.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chorégraphie de Léo Delibes à Florent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Saint-Étienne, PUSE, 265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l'opéra français de Meyerbeer à Honegger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Symétrie,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l'opéra français de Meyerbeer à Honegger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</w:p>
          <w:p>
            <w:pPr/>
            <w:r>
              <w:rPr/>
              <w:t xml:space="preserve">Lyon, Symétrie, 259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Bruneau : un compositeur au cœur de la bataille naturaliste.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Honoré Champion,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romance dans les ouvrages lyriques créés à l’Opéra de Paris sous le Second Empire : “un indice du goût national pour les idées franchement mélodiques”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Sylvie Douche; Clotilde Verwaerde. </w:t>
            </w:r>
            <w:r>
              <w:rPr>
                <w:i w:val="1"/>
                <w:iCs w:val="1"/>
              </w:rPr>
              <w:t xml:space="preserve">La Romance en France de l'Ancien Régime à la IIIe République</w:t>
            </w:r>
            <w:r>
              <w:rPr/>
              <w:t xml:space="preserve">, Éditions universitaires de Dijon, pp.177-199, 2025, 978-2-36441-585-0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American female violinist and conductor in Paris: “La Kazanova et ses Tziganes” (1933-1938)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Laura Hamer; Helen Minors. </w:t>
            </w:r>
            <w:r>
              <w:rPr>
                <w:i w:val="1"/>
                <w:iCs w:val="1"/>
              </w:rPr>
              <w:t xml:space="preserve">The Routledge Companion to Women and Musical Leadership : The Nineteenth Century and Beyond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pp.183-194,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son frère : Julie Massenet (1835-1902), artiste peintre et musicienne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François Madurell; Jean-Pierre Bartoli. </w:t>
            </w:r>
            <w:r>
              <w:rPr>
                <w:i w:val="1"/>
                <w:iCs w:val="1"/>
              </w:rPr>
              <w:t xml:space="preserve">Musique et recherche interdisciplinaire en Sorbonne avec Danièle Pistone</w:t>
            </w:r>
            <w:r>
              <w:rPr/>
              <w:t xml:space="preserve">, Symétrie, pp.167-175,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œuvres de Massenet (1900-1912) : le chant du crépuscule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3, Fayard, pp.174-181, 2022, de la Belle époque au monde globalisé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l’opéra français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3, Fayard, pp.926-932, 2022, De la Belle époque au monde globalisé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 La Tombelle et la musique populaire du Périgord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Sylvie Douche; Cédric Segond-Genovesi. </w:t>
            </w:r>
            <w:r>
              <w:rPr>
                <w:i w:val="1"/>
                <w:iCs w:val="1"/>
              </w:rPr>
              <w:t xml:space="preserve">Étudier, enseigner &amp; composer à la Schola Cantorum (1896-1962)</w:t>
            </w:r>
            <w:r>
              <w:rPr/>
              <w:t xml:space="preserve">, Aedam Musicae, pp.479-520,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Naturalisme et vérisme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3, Fayard, pp.188-197, 2022, De la Belle époque au monde globalisé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Leibowitz et le “phénomène Massenet”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Branger Jean-Christophe; Carenco Céline; Fargeton Pierre; Damon-Guillot Anne. </w:t>
            </w:r>
            <w:r>
              <w:rPr>
                <w:i w:val="1"/>
                <w:iCs w:val="1"/>
              </w:rPr>
              <w:t xml:space="preserve">Une musicologie entre textes et arts : hommages à Béatrice Ramaut-Chevassus et Alban Ramaut</w:t>
            </w:r>
            <w:r>
              <w:rPr/>
              <w:t xml:space="preserve">, Hermann, pp.137-149,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‘L’amour, ineffable mystère, nous fut donné par l’éternel’ : Massenet et l’expression du sentiment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Nicolas Dufetel. </w:t>
            </w:r>
            <w:r>
              <w:rPr>
                <w:i w:val="1"/>
                <w:iCs w:val="1"/>
              </w:rPr>
              <w:t xml:space="preserve">La musique religieuse en France au XIXe siècle : Le sentiment religieux entre profane et sacré (1830-1914)</w:t>
            </w:r>
            <w:r>
              <w:rPr/>
              <w:t xml:space="preserve">, 44, Brepols, pp.324-350, 2021, Speculum Musicae, 978-2-503-59777-5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Perpétuation et transformation des genres lyriques chez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Fayard, pp.576-584., 2020, Du consultat aux débuts de la IIIe République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(1842-1912) : le maître de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</w:t>
            </w:r>
            <w:r>
              <w:rPr/>
              <w:t xml:space="preserve">, 2, Fayard, pp.570-575, 2020, Du consultat aux débuts de la IIIe République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parent, et même un parent très rapproché de Massenet” : Puccini face à la presse parisienne lors de la création de La Bohème (1898)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Marica Bottaro; Francesco Cesari. </w:t>
            </w:r>
            <w:r>
              <w:rPr>
                <w:i w:val="1"/>
                <w:iCs w:val="1"/>
              </w:rPr>
              <w:t xml:space="preserve">Viaggi italo-francesi. Scritti “musicali” per Adriana Guarnieri</w:t>
            </w:r>
            <w:r>
              <w:rPr/>
              <w:t xml:space="preserve">, Libreria musicale Italiana, pp.181-191, 2020, 978-88-5543-018-0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l’opéra français du XIXe siècle : le salon des refusés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Cécile leblanc; Fraçoise Leriche; Nathalie Mauriac Dyer. </w:t>
            </w:r>
            <w:r>
              <w:rPr>
                <w:i w:val="1"/>
                <w:iCs w:val="1"/>
              </w:rPr>
              <w:t xml:space="preserve">Musiques de Proust</w:t>
            </w:r>
            <w:r>
              <w:rPr/>
              <w:t xml:space="preserve">, Hermann, pp.77-95, 2020, 9791037005021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Hartmann, “éditeur artiste” : les éditions de luxe des œuvres de Jules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Yves Balmer; Alban Framboisier; Fabien Guilloux; Catherine Massip. </w:t>
            </w:r>
            <w:r>
              <w:rPr>
                <w:i w:val="1"/>
                <w:iCs w:val="1"/>
              </w:rPr>
              <w:t xml:space="preserve">Musiques-Images-Instruments : Mélanges en l’honneur de Florence Gétreau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pp.129-144,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1885 : Le Cid. Massenet à l’Opéra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Henri Loyrette; Sarah Barbedette. </w:t>
            </w:r>
            <w:r>
              <w:rPr>
                <w:i w:val="1"/>
                <w:iCs w:val="1"/>
              </w:rPr>
              <w:t xml:space="preserve">L'Encyclopédie de l’Opéra de Paris</w:t>
            </w:r>
            <w:r>
              <w:rPr/>
              <w:t xml:space="preserve">, Opéra de Paris; Réunion des musées nationaux, pp.126-130,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massenétiennes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Philippe Blay; Jean-Christophe Branger; Luc Fraisse. </w:t>
            </w:r>
            <w:r>
              <w:rPr>
                <w:i w:val="1"/>
                <w:iCs w:val="1"/>
              </w:rPr>
              <w:t xml:space="preserve">Marcel Proust et Reynaldo Hahn : une création à quatre mains</w:t>
            </w:r>
            <w:r>
              <w:rPr/>
              <w:t xml:space="preserve">, Classiques Garnier, pp.83-109, 2018, 978-2-406-06480-0.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⟨10.15122/isbn.978-2-406-06480-0.p.0083⟩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Sabine Teulon Lardic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Jean-Christophe Branger et Sabine Teulon Lardic. </w:t>
            </w:r>
            <w:r>
              <w:rPr>
                <w:i w:val="1"/>
                <w:iCs w:val="1"/>
              </w:rPr>
              <w:t xml:space="preserve">Provence et Languedoc à l’opéra en France au XIXe siècle : cultures et représentations</w:t>
            </w:r>
            <w:r>
              <w:rPr/>
              <w:t xml:space="preserve">, Publications de l'université de Saint-Etienne, pp.13-41, 2017, Musique et musicologie, 978-2-86272-693-9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Massenet et Fauré : Halphen, Hahn et Risler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Blay</w:t>
              </w:r>
            </w:hyperlink>
          </w:p>
          <w:p>
            <w:pPr/>
            <w:r>
              <w:rPr/>
              <w:t xml:space="preserve">Laure Schnapper. </w:t>
            </w:r>
            <w:r>
              <w:rPr>
                <w:i w:val="1"/>
                <w:iCs w:val="1"/>
              </w:rPr>
              <w:t xml:space="preserve">Du salon au front : Fernand Halphen, compositeur, mécène et chef de musique</w:t>
            </w:r>
            <w:r>
              <w:rPr/>
              <w:t xml:space="preserve">, Hermann, pp.145-165, 2017, 9782705694111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opéra et théâtre : la musique de scène pour Phèdre de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Michela Niccolai ; Giuseppe Montemagno. </w:t>
            </w:r>
            <w:r>
              <w:rPr>
                <w:i w:val="1"/>
                <w:iCs w:val="1"/>
              </w:rPr>
              <w:t xml:space="preserve">Beyond the Stage : Musical Theatre and Performing Arts Between Fin-de-Siècle and the Années Folles</w:t>
            </w:r>
            <w:r>
              <w:rPr/>
              <w:t xml:space="preserve">, Ad Parnasum Studies, pp.27-54, 2017, 978-88-8109-505-6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“guerre du concerto“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Pierre Sérié; Etienne Jardin; Alexandre Dratwicki. </w:t>
            </w:r>
            <w:r>
              <w:rPr>
                <w:i w:val="1"/>
                <w:iCs w:val="1"/>
              </w:rPr>
              <w:t xml:space="preserve">Le concerto pour piano français à l'épreuve des modernités (1860-1920)</w:t>
            </w:r>
            <w:r>
              <w:rPr/>
              <w:t xml:space="preserve">, Actes Sud, pp.301-397, 2015, Le concerto pour piano français à l'épreuve des modernités (1860-1920)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Tambour d’Alfred Bruneau : entre musique de guerre et bataille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Florence Doé de Maindreville; Stéphan Etcharry. </w:t>
            </w:r>
            <w:r>
              <w:rPr>
                <w:i w:val="1"/>
                <w:iCs w:val="1"/>
              </w:rPr>
              <w:t xml:space="preserve">La Grande Guerre en musique : vie et création musicales en France pendant la Première Guerre mondiale </w:t>
            </w:r>
            <w:r>
              <w:rPr/>
              <w:t xml:space="preserve">, 4, P.I.E.-P. Lang, pp.183-209, 2014, Études de musicologie, 978-2-87574-165-3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melodrame dans les operas de Massenet apres Manon : sources, formes et fonctions dramaturgiques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Beatrice Ramaut Chevassus; Anne Damon Guillot. </w:t>
            </w:r>
            <w:r>
              <w:rPr>
                <w:i w:val="1"/>
                <w:iCs w:val="1"/>
              </w:rPr>
              <w:t xml:space="preserve">Dire-chanter : passages : études musicologiques, ethnomusicologiques et poétiques (XXe et XXIe siècles)</w:t>
            </w:r>
            <w:r>
              <w:rPr/>
              <w:t xml:space="preserve">, Publications de l'Université de Saint-Étienne, pp.79-92, 2014, Musique et musicologie, 978-2-86272-651-9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Charpentier, élève de Massenet : sous l'influence et le regard du prophète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Michela Niccolai et Jean-Christophe Branger. </w:t>
            </w:r>
            <w:r>
              <w:rPr>
                <w:i w:val="1"/>
                <w:iCs w:val="1"/>
              </w:rPr>
              <w:t xml:space="preserve">Gustave Charpentier et son temps</w:t>
            </w:r>
            <w:r>
              <w:rPr/>
              <w:t xml:space="preserve">, Saint-Étienne, PUSE, pp.33-70,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Massenet et de l'opéra français: la collection Richard Bonynge&amp;quot;, p. 95-123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la musique : au cœur de l'interprétation, éd. Denis Herlin et al., Turnhout (Belgique), Brepols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Rivals and Friends : Saint-Saëns, Massenet and Thaïs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Jann Pasler. </w:t>
            </w:r>
            <w:r>
              <w:rPr>
                <w:i w:val="1"/>
                <w:iCs w:val="1"/>
              </w:rPr>
              <w:t xml:space="preserve">Camille Saint-Saëns and his World,</w:t>
            </w:r>
            <w:r>
              <w:rPr/>
              <w:t xml:space="preserve">, Princeton, NJ, Princeton University Press, pp.33-47,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Massenet et le prix de Rome : &amp;quot;commencer par prendre le chemin que les autres ont tracé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Julia Lu et Alexandre Dratwicki. </w:t>
            </w:r>
            <w:r>
              <w:rPr>
                <w:i w:val="1"/>
                <w:iCs w:val="1"/>
              </w:rPr>
              <w:t xml:space="preserve">Le Concours du prix de Rome de musique (1803-1968)</w:t>
            </w:r>
            <w:r>
              <w:rPr/>
              <w:t xml:space="preserve">, Lyon, Symétrie, pp.235-253,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scène dans le théâtre parlé, des Lumières au romantisme. Sous la direction d’Olivier Bara et Patrick Taïeb . Préface d’Emilio Sala. (Pratiques musicales et Histoire.) Montpellier: Presses universitaires de la Méditerranée, 2024. 328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2025, pp.516-517.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⟨10.3828/fs.2025.79.3.22⟩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ou le triomphe de l’éclectisme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Quichotte : programme de salle</w:t>
            </w:r>
            <w:r>
              <w:rPr/>
              <w:t xml:space="preserve">, 2024,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Werther ou la “réalité poétique”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Massenet, Werther : enregistrement discographique, György Vashegyi, dir.</w:t>
            </w:r>
            <w:r>
              <w:rPr/>
              <w:t xml:space="preserve">, 2024, pp.17-23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&amp;quot;souffle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Roméo et Juliette de Charles Gounod: programme de salle</w:t>
            </w:r>
            <w:r>
              <w:rPr/>
              <w:t xml:space="preserve">, 2023, pp.44-49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nostalgie de la féerie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Massenet, Cendrillon : programme de salle, Opéra de Paris</w:t>
            </w:r>
            <w:r>
              <w:rPr/>
              <w:t xml:space="preserve">, 2022, pp.32-35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Hérodiade ou les derniers feux du grand 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2022, https://www.auditorium-lyon.com/fr/herodiade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mélodies avec orchestre de Jules Massenet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Massenet, Songs with orchestra</w:t>
            </w:r>
            <w:r>
              <w:rPr/>
              <w:t xml:space="preserve">, 2022, pp.28-31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notices, in Jules Massenet : intégrale des mélodies pour voix et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2022, pp.236-258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Critique des critiques » : une réponse de Puccini à ses détracteurs publiée lors de la création parisienne de Tosca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Tosca : programme de salle, saison 2019-2020</w:t>
            </w:r>
            <w:r>
              <w:rPr/>
              <w:t xml:space="preserve">, 2020, pp.177-181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Richard Wagner : parcours d'un génie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Manon and the opéra-comique : the twilight of a french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2019, pp.112-116 ; 43-47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artistique et musical de La Tombelle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Fernand de La Tombelle : Musique de chambre, chorale et symphonique, "Portraits", n°5</w:t>
            </w:r>
            <w:r>
              <w:rPr/>
              <w:t xml:space="preserve">, 2019, pp.13-20; 44-52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Dossier Cendrillon : ‘Jules Massenet’ ; ‘Éternelle Cendrillon’, ‘Cendrillon : un art nouveau’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Cendrillon, programme de salle</w:t>
            </w:r>
            <w:r>
              <w:rPr/>
              <w:t xml:space="preserve">, 2019, pp.10-27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Goethe e il 1789 : Werther un drame lyrique composto sotto il segno della Rivoluzione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Werther</w:t>
            </w:r>
            <w:r>
              <w:rPr/>
              <w:t xml:space="preserve">, 2019, pp.82-91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Musiciens et la Grande Guerre</w:t>
            </w:r>
            <w:r>
              <w:rPr/>
              <w:t xml:space="preserve">, 2018, pp.5-9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de théâtre, à la ville comme à la scène : Massenet (1842-1912)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z poludnia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2018, pp.17-18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Blay, Jean-Christophe Branger, Luc Fraisse :&amp;quot;Marcel Proust et Reynaldo Hahn. Une création à 4 mains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Fraisse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Venturini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Bizet, Chabrier, Gounod, Massenet, Saint-Saëns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Berlioz Encyclopedia</w:t>
            </w:r>
            <w:r>
              <w:rPr/>
              <w:t xml:space="preserve">, 2018, pp.58, 69, 141-142, 202, 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Éveiller ‘des échos profonds et lointains dans nos cœurs’ : l’écriture vocale de Pelléas et Mélisande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2017, pp.38-42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 et Languedoc à l’opéra en France au XIXe siècle : cultures et représentations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Sabine Teulon Lardic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 La Tombelle : catalogue raisonné des œuvres musicales et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Jean-Emmanuel Filet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Carmen : “une beauté et une séduction nouvelles”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2017, pp.36-38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Verdun. Feuillets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Musiciens et la Grande Guerre n° XVI,</w:t>
            </w:r>
            <w:r>
              <w:rPr/>
              <w:t xml:space="preserve">, 2016, pp.5-8 et 21-22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nos morts ignorés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Musiciens et la Grande Guerre n° XV,</w:t>
            </w:r>
            <w:r>
              <w:rPr/>
              <w:t xml:space="preserve">, 2015, pp.15-19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Werther, un drama lirico revolucionario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Branger</w:t>
              </w:r>
            </w:hyperlink>
          </w:p>
          <w:p>
            <w:pPr/>
            <w:r>
              <w:rPr/>
              <w:t xml:space="preserve">2014, pp.42-49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hal-01879192v1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146922v1" TargetMode="External"/><Relationship Id="rId8" Type="http://schemas.openxmlformats.org/officeDocument/2006/relationships/hyperlink" Target="https://hal.science/search/index/?q=*&amp;authFullName_s=Jean-Christophe Branger" TargetMode="External"/><Relationship Id="rId9" Type="http://schemas.openxmlformats.org/officeDocument/2006/relationships/hyperlink" Target="https://hal.univ-lyon2.fr/hal-03856948v1" TargetMode="External"/><Relationship Id="rId10" Type="http://schemas.openxmlformats.org/officeDocument/2006/relationships/hyperlink" Target="https://dx.doi.org/10.4000/rgi.3447" TargetMode="External"/><Relationship Id="rId11" Type="http://schemas.openxmlformats.org/officeDocument/2006/relationships/hyperlink" Target="https://api.istex.fr/ark:/67375/G14-W2G4BHFZ-M/fulltext.pdf?sid=hal" TargetMode="External"/><Relationship Id="rId12" Type="http://schemas.openxmlformats.org/officeDocument/2006/relationships/hyperlink" Target="https://hal.univ-lyon2.fr/hal-03657383v1" TargetMode="External"/><Relationship Id="rId13" Type="http://schemas.openxmlformats.org/officeDocument/2006/relationships/hyperlink" Target="https://hal.univ-lorraine.fr/hal-01980299v1" TargetMode="External"/><Relationship Id="rId14" Type="http://schemas.openxmlformats.org/officeDocument/2006/relationships/hyperlink" Target="https://hal.science/hal-02298457v1" TargetMode="External"/><Relationship Id="rId15" Type="http://schemas.openxmlformats.org/officeDocument/2006/relationships/hyperlink" Target="https://hal.science/hal-02298473v1" TargetMode="External"/><Relationship Id="rId16" Type="http://schemas.openxmlformats.org/officeDocument/2006/relationships/hyperlink" Target="https://hal.science/hal-02298475v1" TargetMode="External"/><Relationship Id="rId17" Type="http://schemas.openxmlformats.org/officeDocument/2006/relationships/hyperlink" Target="https://dx.doi.org/10.1017/S0954586719000065" TargetMode="External"/><Relationship Id="rId18" Type="http://schemas.openxmlformats.org/officeDocument/2006/relationships/hyperlink" Target="https://hal.univ-lorraine.fr/hal-01875001v1" TargetMode="External"/><Relationship Id="rId19" Type="http://schemas.openxmlformats.org/officeDocument/2006/relationships/hyperlink" Target="https://hal.univ-lorraine.fr/hal-01943619v1" TargetMode="External"/><Relationship Id="rId20" Type="http://schemas.openxmlformats.org/officeDocument/2006/relationships/hyperlink" Target="https://hal.univ-lorraine.fr/hal-01918255v1" TargetMode="External"/><Relationship Id="rId21" Type="http://schemas.openxmlformats.org/officeDocument/2006/relationships/hyperlink" Target="https://dx.doi.org/10.1353/fam.2018.0017" TargetMode="External"/><Relationship Id="rId22" Type="http://schemas.openxmlformats.org/officeDocument/2006/relationships/hyperlink" Target="https://hal.univ-lorraine.fr/hal-02045384v1" TargetMode="External"/><Relationship Id="rId23" Type="http://schemas.openxmlformats.org/officeDocument/2006/relationships/hyperlink" Target="https://dx.doi.org/10.1525/ncm.2018.42.2.96" TargetMode="External"/><Relationship Id="rId24" Type="http://schemas.openxmlformats.org/officeDocument/2006/relationships/hyperlink" Target="https://hal.science/hal-01739532v1" TargetMode="External"/><Relationship Id="rId25" Type="http://schemas.openxmlformats.org/officeDocument/2006/relationships/hyperlink" Target="https://hal.univ-lorraine.fr/hal-01872171v1" TargetMode="External"/><Relationship Id="rId26" Type="http://schemas.openxmlformats.org/officeDocument/2006/relationships/hyperlink" Target="https://hal.univ-lorraine.fr/hal-01873028v1" TargetMode="External"/><Relationship Id="rId27" Type="http://schemas.openxmlformats.org/officeDocument/2006/relationships/hyperlink" Target="https://hal.univ-lorraine.fr/hal-01872088v1" TargetMode="External"/><Relationship Id="rId28" Type="http://schemas.openxmlformats.org/officeDocument/2006/relationships/hyperlink" Target="https://shs.hal.science/halshs-00978211v1" TargetMode="External"/><Relationship Id="rId29" Type="http://schemas.openxmlformats.org/officeDocument/2006/relationships/hyperlink" Target="https://shs.hal.science/halshs-00978210v1" TargetMode="External"/><Relationship Id="rId30" Type="http://schemas.openxmlformats.org/officeDocument/2006/relationships/hyperlink" Target="https://shs.hal.science/halshs-00978209v1" TargetMode="External"/><Relationship Id="rId31" Type="http://schemas.openxmlformats.org/officeDocument/2006/relationships/hyperlink" Target="https://hal.univ-lyon2.fr/hal-04621187v1" TargetMode="External"/><Relationship Id="rId32" Type="http://schemas.openxmlformats.org/officeDocument/2006/relationships/hyperlink" Target="https://hal.univ-lyon2.fr/hal-04298827v1" TargetMode="External"/><Relationship Id="rId33" Type="http://schemas.openxmlformats.org/officeDocument/2006/relationships/hyperlink" Target="https://hal.science/search/index/?q=*&amp;authFullName_s=Philippe Blay" TargetMode="External"/><Relationship Id="rId34" Type="http://schemas.openxmlformats.org/officeDocument/2006/relationships/hyperlink" Target="https://hal.univ-lyon2.fr/hal-04722292v1" TargetMode="External"/><Relationship Id="rId35" Type="http://schemas.openxmlformats.org/officeDocument/2006/relationships/hyperlink" Target="https://hal.univ-lyon2.fr/hal-02573469v1" TargetMode="External"/><Relationship Id="rId36" Type="http://schemas.openxmlformats.org/officeDocument/2006/relationships/hyperlink" Target="https://hal.univ-lorraine.fr/hal-01943620v1" TargetMode="External"/><Relationship Id="rId37" Type="http://schemas.openxmlformats.org/officeDocument/2006/relationships/hyperlink" Target="https://hal.univ-lorraine.fr/hal-01873019v1" TargetMode="External"/><Relationship Id="rId38" Type="http://schemas.openxmlformats.org/officeDocument/2006/relationships/hyperlink" Target="https://hal.science/hal-01872190v1" TargetMode="External"/><Relationship Id="rId39" Type="http://schemas.openxmlformats.org/officeDocument/2006/relationships/hyperlink" Target="https://hal.science/hal-01872200v1" TargetMode="External"/><Relationship Id="rId40" Type="http://schemas.openxmlformats.org/officeDocument/2006/relationships/hyperlink" Target="https://hal.univ-lorraine.fr/hal-01552625v1" TargetMode="External"/><Relationship Id="rId41" Type="http://schemas.openxmlformats.org/officeDocument/2006/relationships/hyperlink" Target="https://hal.univ-lorraine.fr/hal-01873047v1" TargetMode="External"/><Relationship Id="rId42" Type="http://schemas.openxmlformats.org/officeDocument/2006/relationships/hyperlink" Target="https://hal.univ-lorraine.fr/hal-01553063v1" TargetMode="External"/><Relationship Id="rId43" Type="http://schemas.openxmlformats.org/officeDocument/2006/relationships/hyperlink" Target="https://hal.univ-lorraine.fr/hal-01553068v1" TargetMode="External"/><Relationship Id="rId44" Type="http://schemas.openxmlformats.org/officeDocument/2006/relationships/hyperlink" Target="https://hal.univ-lorraine.fr/hal-01873057v1" TargetMode="External"/><Relationship Id="rId45" Type="http://schemas.openxmlformats.org/officeDocument/2006/relationships/hyperlink" Target="https://hal.univ-lorraine.fr/hal-01548774v1" TargetMode="External"/><Relationship Id="rId46" Type="http://schemas.openxmlformats.org/officeDocument/2006/relationships/hyperlink" Target="https://shs.hal.science/halshs-00978231v1" TargetMode="External"/><Relationship Id="rId47" Type="http://schemas.openxmlformats.org/officeDocument/2006/relationships/hyperlink" Target="https://hal.univ-lorraine.fr/hal-01873034v1" TargetMode="External"/><Relationship Id="rId48" Type="http://schemas.openxmlformats.org/officeDocument/2006/relationships/hyperlink" Target="https://shs.hal.science/halshs-00978233v1" TargetMode="External"/><Relationship Id="rId49" Type="http://schemas.openxmlformats.org/officeDocument/2006/relationships/hyperlink" Target="https://shs.hal.science/halshs-00978239v1" TargetMode="External"/><Relationship Id="rId50" Type="http://schemas.openxmlformats.org/officeDocument/2006/relationships/hyperlink" Target="https://shs.hal.science/halshs-00978238v1" TargetMode="External"/><Relationship Id="rId51" Type="http://schemas.openxmlformats.org/officeDocument/2006/relationships/hyperlink" Target="https://shs.hal.science/halshs-00978236v1" TargetMode="External"/><Relationship Id="rId52" Type="http://schemas.openxmlformats.org/officeDocument/2006/relationships/hyperlink" Target="https://hal.science/search/index/?q=*&amp;authFullName_s=Vincent Giroud" TargetMode="External"/><Relationship Id="rId53" Type="http://schemas.openxmlformats.org/officeDocument/2006/relationships/hyperlink" Target="https://shs.hal.science/halshs-00978235v1" TargetMode="External"/><Relationship Id="rId54" Type="http://schemas.openxmlformats.org/officeDocument/2006/relationships/hyperlink" Target="https://shs.hal.science/halshs-00978234v1" TargetMode="External"/><Relationship Id="rId55" Type="http://schemas.openxmlformats.org/officeDocument/2006/relationships/hyperlink" Target="https://shs.hal.science/halshs-00978232v1" TargetMode="External"/><Relationship Id="rId56" Type="http://schemas.openxmlformats.org/officeDocument/2006/relationships/hyperlink" Target="https://hal.univ-lyon2.fr/hal-05061280v1" TargetMode="External"/><Relationship Id="rId57" Type="http://schemas.openxmlformats.org/officeDocument/2006/relationships/hyperlink" Target="https://hal.science/search/index/?q=*&amp;authFullName_s=Caroline Rae" TargetMode="External"/><Relationship Id="rId58" Type="http://schemas.openxmlformats.org/officeDocument/2006/relationships/hyperlink" Target="https://hal.science/search/index/?q=*&amp;authFullName_s=Juliana Pimentel" TargetMode="External"/><Relationship Id="rId59" Type="http://schemas.openxmlformats.org/officeDocument/2006/relationships/hyperlink" Target="https://hal.science/search/index/?q=*&amp;authFullName_s=Nicolas Moron" TargetMode="External"/><Relationship Id="rId60" Type="http://schemas.openxmlformats.org/officeDocument/2006/relationships/hyperlink" Target="https://symetrie.com/fr/titres/claude-debussy-d-hier-a-aujourd-hui" TargetMode="External"/><Relationship Id="rId61" Type="http://schemas.openxmlformats.org/officeDocument/2006/relationships/hyperlink" Target="https://hal.univ-lyon2.fr/hal-05103107v1" TargetMode="External"/><Relationship Id="rId62" Type="http://schemas.openxmlformats.org/officeDocument/2006/relationships/hyperlink" Target="https://hal.science/search/index/?q=*&amp;authFullName_s=Pierre Pascal" TargetMode="External"/><Relationship Id="rId63" Type="http://schemas.openxmlformats.org/officeDocument/2006/relationships/hyperlink" Target="https://hal.univ-lyon2.fr/hal-04483112v1" TargetMode="External"/><Relationship Id="rId64" Type="http://schemas.openxmlformats.org/officeDocument/2006/relationships/hyperlink" Target="https://www.fayard.fr/livre/jules-massenet-9782213704852/" TargetMode="External"/><Relationship Id="rId65" Type="http://schemas.openxmlformats.org/officeDocument/2006/relationships/hyperlink" Target="https://hal.univ-lyon2.fr/hal-04612354v1" TargetMode="External"/><Relationship Id="rId66" Type="http://schemas.openxmlformats.org/officeDocument/2006/relationships/hyperlink" Target="https://symetrie.com/fr/titres/deux-melodies-pour-la-jeunesse" TargetMode="External"/><Relationship Id="rId67" Type="http://schemas.openxmlformats.org/officeDocument/2006/relationships/hyperlink" Target="https://hal.science/hal-03852467v1" TargetMode="External"/><Relationship Id="rId68" Type="http://schemas.openxmlformats.org/officeDocument/2006/relationships/hyperlink" Target="https://symetrie.com/fr/titres/amoureux-d-une-etoile" TargetMode="External"/><Relationship Id="rId69" Type="http://schemas.openxmlformats.org/officeDocument/2006/relationships/hyperlink" Target="https://hal.science/hal-03852487v1" TargetMode="External"/><Relationship Id="rId70" Type="http://schemas.openxmlformats.org/officeDocument/2006/relationships/hyperlink" Target="https://symetrie.com/fr/titres/deux-nouvelles-melodies-oubliees" TargetMode="External"/><Relationship Id="rId71" Type="http://schemas.openxmlformats.org/officeDocument/2006/relationships/hyperlink" Target="https://hal.science/hal-03852477v1" TargetMode="External"/><Relationship Id="rId72" Type="http://schemas.openxmlformats.org/officeDocument/2006/relationships/hyperlink" Target="https://symetrie.com/fr/titres/trois-nouvelles-melodies-oubliees" TargetMode="External"/><Relationship Id="rId73" Type="http://schemas.openxmlformats.org/officeDocument/2006/relationships/hyperlink" Target="https://shs.hal.science/halshs-04566260v1" TargetMode="External"/><Relationship Id="rId74" Type="http://schemas.openxmlformats.org/officeDocument/2006/relationships/hyperlink" Target="https://hal.science/search/index/?q=*&amp;authFullName_s=Anne Damon-Guillot" TargetMode="External"/><Relationship Id="rId75" Type="http://schemas.openxmlformats.org/officeDocument/2006/relationships/hyperlink" Target="https://hal.science/search/index/?q=*&amp;authFullName_s=C&#233;line Carenco" TargetMode="External"/><Relationship Id="rId76" Type="http://schemas.openxmlformats.org/officeDocument/2006/relationships/hyperlink" Target="https://hal.science/search/index/?q=*&amp;authFullName_s=Pierre Fargeton" TargetMode="External"/><Relationship Id="rId77" Type="http://schemas.openxmlformats.org/officeDocument/2006/relationships/hyperlink" Target="https://www.editions-hermann.fr/livre/une-musicologie-entre-textes-et-arts-celine-carenco" TargetMode="External"/><Relationship Id="rId78" Type="http://schemas.openxmlformats.org/officeDocument/2006/relationships/hyperlink" Target="https://hal.univ-lyon2.fr/hal-03362815v1" TargetMode="External"/><Relationship Id="rId79" Type="http://schemas.openxmlformats.org/officeDocument/2006/relationships/hyperlink" Target="https://hal.univ-lyon2.fr/hal-03447235v1" TargetMode="External"/><Relationship Id="rId80" Type="http://schemas.openxmlformats.org/officeDocument/2006/relationships/hyperlink" Target="https://hal.univ-lyon2.fr/hal-02541662v1" TargetMode="External"/><Relationship Id="rId81" Type="http://schemas.openxmlformats.org/officeDocument/2006/relationships/hyperlink" Target="https://hal.univ-lyon2.fr/hal-02314355v1" TargetMode="External"/><Relationship Id="rId82" Type="http://schemas.openxmlformats.org/officeDocument/2006/relationships/hyperlink" Target="https://symetrie.com/fr/titres/massenet-quatre-melodies-oubliees" TargetMode="External"/><Relationship Id="rId83" Type="http://schemas.openxmlformats.org/officeDocument/2006/relationships/hyperlink" Target="https://hal.univ-lorraine.fr/hal-01873007v1" TargetMode="External"/><Relationship Id="rId84" Type="http://schemas.openxmlformats.org/officeDocument/2006/relationships/hyperlink" Target="https://hal.science/search/index/?q=*&amp;authFullName_s=Vincent Bridet" TargetMode="External"/><Relationship Id="rId85" Type="http://schemas.openxmlformats.org/officeDocument/2006/relationships/hyperlink" Target="https://hal.science/search/index/?q=*&amp;authFullName_s=Jean-Charles Lombart" TargetMode="External"/><Relationship Id="rId86" Type="http://schemas.openxmlformats.org/officeDocument/2006/relationships/hyperlink" Target="https://hal.science/search/index/?q=*&amp;authFullName_s=Lucas Chope" TargetMode="External"/><Relationship Id="rId87" Type="http://schemas.openxmlformats.org/officeDocument/2006/relationships/hyperlink" Target="https://hal.science/hal-01872183v1" TargetMode="External"/><Relationship Id="rId88" Type="http://schemas.openxmlformats.org/officeDocument/2006/relationships/hyperlink" Target="https://hal.science/hal-01879196v1" TargetMode="External"/><Relationship Id="rId89" Type="http://schemas.openxmlformats.org/officeDocument/2006/relationships/hyperlink" Target="https://hal.science/hal-01697004v1" TargetMode="External"/><Relationship Id="rId90" Type="http://schemas.openxmlformats.org/officeDocument/2006/relationships/hyperlink" Target="https://shs.hal.science/halshs-01181091v1" TargetMode="External"/><Relationship Id="rId91" Type="http://schemas.openxmlformats.org/officeDocument/2006/relationships/hyperlink" Target="https://hal.science/search/index/?q=*&amp;authFullName_s=Malou Haine" TargetMode="External"/><Relationship Id="rId92" Type="http://schemas.openxmlformats.org/officeDocument/2006/relationships/hyperlink" Target="http://www.vrin.fr" TargetMode="External"/><Relationship Id="rId93" Type="http://schemas.openxmlformats.org/officeDocument/2006/relationships/hyperlink" Target="https://shs.hal.science/halshs-00978248v1" TargetMode="External"/><Relationship Id="rId94" Type="http://schemas.openxmlformats.org/officeDocument/2006/relationships/hyperlink" Target="https://hal.science/search/index/?q=*&amp;authFullName_s=Michela Niccolai" TargetMode="External"/><Relationship Id="rId95" Type="http://schemas.openxmlformats.org/officeDocument/2006/relationships/hyperlink" Target="https://hal.science/hal-03185178v1" TargetMode="External"/><Relationship Id="rId96" Type="http://schemas.openxmlformats.org/officeDocument/2006/relationships/hyperlink" Target="https://hal.science/search/index/?q=*&amp;authFullName_s=Denis Herlin" TargetMode="External"/><Relationship Id="rId97" Type="http://schemas.openxmlformats.org/officeDocument/2006/relationships/hyperlink" Target="https://hal.science/search/index/?q=*&amp;authFullName_s=Sylvie Douche" TargetMode="External"/><Relationship Id="rId98" Type="http://schemas.openxmlformats.org/officeDocument/2006/relationships/hyperlink" Target="https://shs.hal.science/halshs-00978247v1" TargetMode="External"/><Relationship Id="rId99" Type="http://schemas.openxmlformats.org/officeDocument/2006/relationships/hyperlink" Target="https://hal.science/hal-01697015v1" TargetMode="External"/><Relationship Id="rId100" Type="http://schemas.openxmlformats.org/officeDocument/2006/relationships/hyperlink" Target="https://shs.hal.science/halshs-00978245v1" TargetMode="External"/><Relationship Id="rId101" Type="http://schemas.openxmlformats.org/officeDocument/2006/relationships/hyperlink" Target="https://hal.science/hal-00485840v1" TargetMode="External"/><Relationship Id="rId102" Type="http://schemas.openxmlformats.org/officeDocument/2006/relationships/hyperlink" Target="https://shs.hal.science/halshs-00978244v1" TargetMode="External"/><Relationship Id="rId103" Type="http://schemas.openxmlformats.org/officeDocument/2006/relationships/hyperlink" Target="https://hal.science/hal-03176936v1" TargetMode="External"/><Relationship Id="rId104" Type="http://schemas.openxmlformats.org/officeDocument/2006/relationships/hyperlink" Target="https://hal.univ-lyon2.fr/hal-05324668v1" TargetMode="External"/><Relationship Id="rId105" Type="http://schemas.openxmlformats.org/officeDocument/2006/relationships/hyperlink" Target="https://hal.univ-lyon2.fr/hal-04691956v1" TargetMode="External"/><Relationship Id="rId106" Type="http://schemas.openxmlformats.org/officeDocument/2006/relationships/hyperlink" Target="https://www.routledge.com/The-Routledge-Companion-to-Women-and-Musical-Leadership-The-Nineteenth-Century-and-Beyond/Hamer-Minors/p/book/9780367456764" TargetMode="External"/><Relationship Id="rId107" Type="http://schemas.openxmlformats.org/officeDocument/2006/relationships/hyperlink" Target="https://hal.univ-lyon2.fr/hal-03800804v1" TargetMode="External"/><Relationship Id="rId108" Type="http://schemas.openxmlformats.org/officeDocument/2006/relationships/hyperlink" Target="https://hal.univ-lyon2.fr/hal-03661762v1" TargetMode="External"/><Relationship Id="rId109" Type="http://schemas.openxmlformats.org/officeDocument/2006/relationships/hyperlink" Target="https://hal.univ-lyon2.fr/hal-03661764v1" TargetMode="External"/><Relationship Id="rId110" Type="http://schemas.openxmlformats.org/officeDocument/2006/relationships/hyperlink" Target="https://hal.univ-lyon2.fr/hal-03861196v1" TargetMode="External"/><Relationship Id="rId111" Type="http://schemas.openxmlformats.org/officeDocument/2006/relationships/hyperlink" Target="https://hal.univ-lyon2.fr/hal-03661763v1" TargetMode="External"/><Relationship Id="rId112" Type="http://schemas.openxmlformats.org/officeDocument/2006/relationships/hyperlink" Target="https://hal.univ-lyon2.fr/hal-03362818v1" TargetMode="External"/><Relationship Id="rId113" Type="http://schemas.openxmlformats.org/officeDocument/2006/relationships/hyperlink" Target="https://hal.univ-lyon2.fr/hal-03562505v1" TargetMode="External"/><Relationship Id="rId114" Type="http://schemas.openxmlformats.org/officeDocument/2006/relationships/hyperlink" Target="https://hal.univ-lyon2.fr/hal-02970267v1" TargetMode="External"/><Relationship Id="rId115" Type="http://schemas.openxmlformats.org/officeDocument/2006/relationships/hyperlink" Target="https://hal.univ-lyon2.fr/hal-02970266v1" TargetMode="External"/><Relationship Id="rId116" Type="http://schemas.openxmlformats.org/officeDocument/2006/relationships/hyperlink" Target="https://hal.univ-lyon2.fr/hal-02910378v1" TargetMode="External"/><Relationship Id="rId117" Type="http://schemas.openxmlformats.org/officeDocument/2006/relationships/hyperlink" Target="https://hal.univ-lyon2.fr/hal-02950659v1" TargetMode="External"/><Relationship Id="rId118" Type="http://schemas.openxmlformats.org/officeDocument/2006/relationships/hyperlink" Target="https://hal.science/hal-02519435v1" TargetMode="External"/><Relationship Id="rId119" Type="http://schemas.openxmlformats.org/officeDocument/2006/relationships/hyperlink" Target="http://www.brepols.net/" TargetMode="External"/><Relationship Id="rId120" Type="http://schemas.openxmlformats.org/officeDocument/2006/relationships/hyperlink" Target="https://hal.univ-lyon2.fr/hal-02377717v1" TargetMode="External"/><Relationship Id="rId121" Type="http://schemas.openxmlformats.org/officeDocument/2006/relationships/hyperlink" Target="https://hal.univ-lorraine.fr/hal-01873014v1" TargetMode="External"/><Relationship Id="rId122" Type="http://schemas.openxmlformats.org/officeDocument/2006/relationships/hyperlink" Target="https://dx.doi.org/10.15122/isbn.978-2-406-06480-0.p.0083" TargetMode="External"/><Relationship Id="rId123" Type="http://schemas.openxmlformats.org/officeDocument/2006/relationships/hyperlink" Target="https://univ-montpellier3-paul-valery.hal.science/hal-03976052v1" TargetMode="External"/><Relationship Id="rId124" Type="http://schemas.openxmlformats.org/officeDocument/2006/relationships/hyperlink" Target="https://hal.science/search/index/?q=*&amp;authFullName_s=Sabine Teulon Lardic" TargetMode="External"/><Relationship Id="rId125" Type="http://schemas.openxmlformats.org/officeDocument/2006/relationships/hyperlink" Target="https://hal.science/hal-01872205v1" TargetMode="External"/><Relationship Id="rId126" Type="http://schemas.openxmlformats.org/officeDocument/2006/relationships/hyperlink" Target="https://hal.science/hal-01872226v1" TargetMode="External"/><Relationship Id="rId127" Type="http://schemas.openxmlformats.org/officeDocument/2006/relationships/hyperlink" Target="https://hal.univ-lorraine.fr/hal-01873051v1" TargetMode="External"/><Relationship Id="rId128" Type="http://schemas.openxmlformats.org/officeDocument/2006/relationships/hyperlink" Target="https://hal.univ-lorraine.fr/hal-01541911v1" TargetMode="External"/><Relationship Id="rId129" Type="http://schemas.openxmlformats.org/officeDocument/2006/relationships/hyperlink" Target="https://hal.univ-lorraine.fr/hal-01541386v1" TargetMode="External"/><Relationship Id="rId130" Type="http://schemas.openxmlformats.org/officeDocument/2006/relationships/hyperlink" Target="https://shs.hal.science/halshs-00978243v1" TargetMode="External"/><Relationship Id="rId131" Type="http://schemas.openxmlformats.org/officeDocument/2006/relationships/hyperlink" Target="https://hal.science/hal-01697757v1" TargetMode="External"/><Relationship Id="rId132" Type="http://schemas.openxmlformats.org/officeDocument/2006/relationships/hyperlink" Target="https://shs.hal.science/halshs-00978242v1" TargetMode="External"/><Relationship Id="rId133" Type="http://schemas.openxmlformats.org/officeDocument/2006/relationships/hyperlink" Target="https://shs.hal.science/halshs-00978240v1" TargetMode="External"/><Relationship Id="rId134" Type="http://schemas.openxmlformats.org/officeDocument/2006/relationships/hyperlink" Target="https://hal.univ-lyon2.fr/hal-05155052v1" TargetMode="External"/><Relationship Id="rId135" Type="http://schemas.openxmlformats.org/officeDocument/2006/relationships/hyperlink" Target="https://dx.doi.org/10.3828/fs.2025.79.3.22" TargetMode="External"/><Relationship Id="rId136" Type="http://schemas.openxmlformats.org/officeDocument/2006/relationships/hyperlink" Target="https://hal.univ-lyon2.fr/hal-04610157v1" TargetMode="External"/><Relationship Id="rId137" Type="http://schemas.openxmlformats.org/officeDocument/2006/relationships/hyperlink" Target="https://hal.univ-lyon2.fr/hal-04589441v1" TargetMode="External"/><Relationship Id="rId138" Type="http://schemas.openxmlformats.org/officeDocument/2006/relationships/hyperlink" Target="https://hal.univ-lyon2.fr/hal-04173880v1" TargetMode="External"/><Relationship Id="rId139" Type="http://schemas.openxmlformats.org/officeDocument/2006/relationships/hyperlink" Target="https://hal.univ-lyon2.fr/hal-03695660v1" TargetMode="External"/><Relationship Id="rId140" Type="http://schemas.openxmlformats.org/officeDocument/2006/relationships/hyperlink" Target="https://hal.univ-lyon2.fr/hal-03860820v1" TargetMode="External"/><Relationship Id="rId141" Type="http://schemas.openxmlformats.org/officeDocument/2006/relationships/hyperlink" Target="https://hal.univ-lyon2.fr/hal-03764169v1" TargetMode="External"/><Relationship Id="rId142" Type="http://schemas.openxmlformats.org/officeDocument/2006/relationships/hyperlink" Target="https://hal.science/hal-03852583v1" TargetMode="External"/><Relationship Id="rId143" Type="http://schemas.openxmlformats.org/officeDocument/2006/relationships/hyperlink" Target="https://hal.univ-lyon2.fr/hal-02461996v1" TargetMode="External"/><Relationship Id="rId144" Type="http://schemas.openxmlformats.org/officeDocument/2006/relationships/hyperlink" Target="https://hal.science/hal-02519428v1" TargetMode="External"/><Relationship Id="rId145" Type="http://schemas.openxmlformats.org/officeDocument/2006/relationships/hyperlink" Target="https://hal.science/hal-02382188v1" TargetMode="External"/><Relationship Id="rId146" Type="http://schemas.openxmlformats.org/officeDocument/2006/relationships/hyperlink" Target="https://hal.science/hal-02382157v1" TargetMode="External"/><Relationship Id="rId147" Type="http://schemas.openxmlformats.org/officeDocument/2006/relationships/hyperlink" Target="https://hal.science/hal-02454973v1" TargetMode="External"/><Relationship Id="rId148" Type="http://schemas.openxmlformats.org/officeDocument/2006/relationships/hyperlink" Target="https://hal.science/hal-02298690v1" TargetMode="External"/><Relationship Id="rId149" Type="http://schemas.openxmlformats.org/officeDocument/2006/relationships/hyperlink" Target="https://hal.science/hal-01879178v1" TargetMode="External"/><Relationship Id="rId150" Type="http://schemas.openxmlformats.org/officeDocument/2006/relationships/hyperlink" Target="https://hal.science/hal-01879181v1" TargetMode="External"/><Relationship Id="rId151" Type="http://schemas.openxmlformats.org/officeDocument/2006/relationships/hyperlink" Target="https://hal.science/hal-01879187v1" TargetMode="External"/><Relationship Id="rId152" Type="http://schemas.openxmlformats.org/officeDocument/2006/relationships/hyperlink" Target="https://bnf.hal.science/hal-04336810v1" TargetMode="External"/><Relationship Id="rId153" Type="http://schemas.openxmlformats.org/officeDocument/2006/relationships/hyperlink" Target="https://hal.science/search/index/?q=*&amp;authFullName_s=Luc Fraisse" TargetMode="External"/><Relationship Id="rId154" Type="http://schemas.openxmlformats.org/officeDocument/2006/relationships/hyperlink" Target="https://hal.science/search/index/?q=*&amp;authFullName_s=Philippe Venturini" TargetMode="External"/><Relationship Id="rId155" Type="http://schemas.openxmlformats.org/officeDocument/2006/relationships/hyperlink" Target="https://hal.science/hal-01872237v1" TargetMode="External"/><Relationship Id="rId156" Type="http://schemas.openxmlformats.org/officeDocument/2006/relationships/hyperlink" Target="https://hal.science/hal-01879183v1" TargetMode="External"/><Relationship Id="rId157" Type="http://schemas.openxmlformats.org/officeDocument/2006/relationships/hyperlink" Target="https://hal.science/hal-03991478v1" TargetMode="External"/><Relationship Id="rId158" Type="http://schemas.openxmlformats.org/officeDocument/2006/relationships/hyperlink" Target="https://hal.science/hal-01879197v1" TargetMode="External"/><Relationship Id="rId159" Type="http://schemas.openxmlformats.org/officeDocument/2006/relationships/hyperlink" Target="https://hal.science/search/index/?q=*&amp;authFullName_s=Jean-Emmanuel Filet" TargetMode="External"/><Relationship Id="rId160" Type="http://schemas.openxmlformats.org/officeDocument/2006/relationships/hyperlink" Target="https://hal.science/hal-01879186v1" TargetMode="External"/><Relationship Id="rId161" Type="http://schemas.openxmlformats.org/officeDocument/2006/relationships/hyperlink" Target="https://hal.science/hal-01879188v1" TargetMode="External"/><Relationship Id="rId162" Type="http://schemas.openxmlformats.org/officeDocument/2006/relationships/hyperlink" Target="https://hal.science/hal-01879190v1" TargetMode="External"/><Relationship Id="rId163" Type="http://schemas.openxmlformats.org/officeDocument/2006/relationships/hyperlink" Target="https://hal.science/hal-0187919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Branger</dc:title>
  <dc:description>CV</dc:description>
  <dc:subject/>
  <cp:keywords/>
  <cp:category/>
  <cp:lastModifiedBy/>
  <dcterms:created xsi:type="dcterms:W3CDTF">2026-04-06T16:22:48+02:00</dcterms:created>
  <dcterms:modified xsi:type="dcterms:W3CDTF">2026-04-06T16:22:48+02:00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