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Grassin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jean-francois-grassin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0000-0002-1568-1780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191656321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! On s’émerveille !... Difficultés et inconforts de l’émerveillement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2025, 141, https://journals-openedition-org.bibelec.univ-lyon2.fr/terminal/11638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de littératie spatiale d’étudiant·e·s en contexte formatif. Une étude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Multimodalité(s) : Revue de recherches en littératie médiatique multimodale</w:t>
            </w:r>
            <w:r>
              <w:rPr/>
              <w:t xml:space="preserve">, 2025,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un engagement agentif par la cartographie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2025, 28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⟨10.4000/14rsf⟩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et montrer : deux modalités du récit d'expérience dans une application mobile de cartographie participative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2024, 4 (224), pp.109-124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interculturelle : lieu, objet et ressource de co-formation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Journal of international Mobility, Moving for education, training and research</w:t>
            </w:r>
            <w:r>
              <w:rPr/>
              <w:t xml:space="preserve">, 2023, N°11, pp.53-73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Dresser une cartographie d’événements informels d’apprentissage d’étudiants internationaux en séjour d’étude : une approche socio-spatiale de l’apprentissage des langues.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2020, Mobilités contemporaines et médiations didactiques,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la recherche en didactique dans un centre universitaire de FLE : démarches, atouts et contraintes.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Parpette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2020, 17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⟨10.4000/rdlc.8157⟩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enjeux symboliques liés aux objets nomades connectés : vers une analyse critique du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2019, Une approche sociocritique : quels apports à l’étude du numérique en éducation ?, 21 (3), pp.29-51.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⟨10.7202/1067707ar⟩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hal-02536404v1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Language-Learner Computer Interactions. Theory, methodology and CALL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2018,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Jean-Claude Domenget. « Les Figures de l’usager de Twitter ». Dans Morelli, P., Pignard-Cheynel, N. et Baltazart, D. (dir.). Public et TIC : confrontations conceptuelles et recherches empiriques (p. 159-174), Nancy : Presses Universitaires de Nancy, 2016.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hal-01745811v1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socio-pédagogique dans une formation en langue. Un écran qui reste opaque à l’enseignant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sociocritique du numérique en éducation : une structuration à l’œuvre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Collin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Perine Brotcorne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Fluckiger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2016, https://adjectif.net/spip.php?article387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socio-pédagogique pour une formation en français langue étrangère (FLE) : Des temporalités nouvelles pour l’enseignement/apprentissage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2016, 6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⟨10.4000/dms.1613⟩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social pour le FLE. Quelles perceptions et quels usages de l'apprenant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2013, 10 (2),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⟨10.4000/rdlc.1588⟩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géomatique des expériences des lieux avec une application contributive. Discussion à partir d'une expérimentation auprès des étudiant·es internationaux·ales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SAGEO : Spatial Analysis &amp; Geomatic</w:t>
            </w:r>
            <w:r>
              <w:rPr/>
              <w:t xml:space="preserve">, Université d'Avignon, May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cartographie sensible et récits multimodaux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et technologie dans une perspective post-digitale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MUTANUM 2025 : Penser les mutations numériques en sciences du langage. Colloque jeunes chercheurs</w:t>
            </w:r>
            <w:r>
              <w:rPr/>
              <w:t xml:space="preserve">, Laboratoire LHUMAIN, Apr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hal-05493817v1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! On s’émerveille !... Difficultés et inconforts de l’émerveillement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Ecouter (à) l’écran : voix écrite et lecture conversationnelle, silence, son et bruit de la présence à distance</w:t>
            </w:r>
            <w:r>
              <w:rPr/>
              <w:t xml:space="preserve">, Peppe Cavallari (ICP) et Margot Mellet (Université de Sherbrooke),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 : une cartographie numérique participative et sensible.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cartes, des casques et des mondes virtuels : quels interactions entre espaces et apprentissages ? Journée AIR DEMOES</w:t>
            </w:r>
            <w:r>
              <w:rPr/>
              <w:t xml:space="preserve">, Elisabeth Richard; Fanny Hervé-Pécot,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 dispositif d’agentivité sociale à l’université : Comment instituer sa prise en charge 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images et des mots, des mots sur les images de la mobilité académique</w:t>
            </w:r>
            <w:r>
              <w:rPr/>
              <w:t xml:space="preserve">, Université de Fribourg, Nov 2025, Fribourg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sensible et pratiques langagières créatives en espace immersif: le projet Expérience en Cabine Immersive par des apprenANTS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didactique des langues-cultures</w:t>
            </w:r>
            <w:r>
              <w:rPr/>
              <w:t xml:space="preserve">, ACEDLE,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créatif et politique dans une pièce sans acteur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Intergestes: La gestique du digital- champs interdisciplinaires</w:t>
            </w:r>
            <w:r>
              <w:rPr/>
              <w:t xml:space="preserve">, Université Le Havre Normandie, Dec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immersif et créativité : le projet EXpérience en Cabine Immersive de Textes par des ApprenANTS.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2024-Créativité, innovation, éthique.</w:t>
            </w:r>
            <w:r>
              <w:rPr/>
              <w:t xml:space="preserve">, AMU, Jul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Expérience en Cabine Immersive par des apprenANTS (EXCITANT): une expérience de théâtre immersif comme &amp;quot;sortie de cadre&amp;quot;.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Elsa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 Congrès Ranaclès: Sorties de cadre dans l'apprentissage et l'enseignement des langues</w:t>
            </w:r>
            <w:r>
              <w:rPr/>
              <w:t xml:space="preserve">, Nov 2024,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rapport entre socialisation langagière et représentations spatiales : l’expérience d’ateliers cartographiques avec des étudiant·es internationaux·ales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Cartotête 2023 « Représentations socio-spatiales et rapport à l’autre, aux autres »</w:t>
            </w:r>
            <w:r>
              <w:rPr/>
              <w:t xml:space="preserve">, Réseau Cartotête; GREPS (Groupe de recherche en psychologie sociétale),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collaborative de portrait d’étudiants internationaux usagers de la ville : de l’atelier cartographique participatif au storymapping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Methods</w:t>
            </w:r>
            <w:r>
              <w:rPr/>
              <w:t xml:space="preserve">, Université de la Laguna, Nov 2023, La Laguna,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halshs-04822831v1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collaborative de portraits d’étudiants internationaux usagers de la ville : de l’atelier cartographique participatif au storymapping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Thiburce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Visual Methods</w:t>
            </w:r>
            <w:r>
              <w:rPr/>
              <w:t xml:space="preserve">, Université de La Laguna Tenerife; Université Savoie Mont Blanc, Nov 2023, La Laguna,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cartographie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RFS</w:t>
            </w:r>
            <w:r>
              <w:rPr/>
              <w:t xml:space="preserve">, Dec 2022,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la socialisation langagière des étudiants internationaux par des ateliers cartographiques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2022. Didactique(s), plurilinguisme(s), mondialisation(s)</w:t>
            </w:r>
            <w:r>
              <w:rPr/>
              <w:t xml:space="preserve">, Nov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l'expérience de la ville d'étudiants internationaux : comprendre le rôle des lieux dans l'apprentissage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Congreso AMSE-AMCE-WAER. La educación y la formación ante los grandes retos de nuestro tiempo: migracion, sociedad digital y desarollo sostenible</w:t>
            </w:r>
            <w:r>
              <w:rPr/>
              <w:t xml:space="preserve">, AMSE-AMCE-WAER, Jun 2022,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participants dans une formation hybride : quels points de vigilance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Justine Lascar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Ticemed13 : Hybridation des formations : de la continuité à l'innovation pédagogique ?</w:t>
            </w:r>
            <w:r>
              <w:rPr/>
              <w:t xml:space="preserve">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recherche participative : l’exemple d’ateliers cartographiques dans le cadre d’un projet interdisciplinaire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RFS : La sociolinguistique, à quoi ça sert ? Sens, Impact, Professionalisation</w:t>
            </w:r>
            <w:r>
              <w:rPr/>
              <w:t xml:space="preserve">, Dec 2022,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plateforme de visioconférence comme espace d’apprentissage co-construit : une analyse spatiale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2022. L’espace au prisme des écrans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hal-03907445v1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Aménager un espace interactionnel partagé pour collaborer : le cas d'un séminaire polyartéfacté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IMPEC 2022. L’espace au prisme des écrans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hal-03907469v1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recherche dans un séminaire doctoral polyartefacté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Congreso AMSE-AMCE-WAER. La educación y la formación ante los grandes retos de nuestro tiempo: migracion, sociedad digital y desarrollo sostenible</w:t>
            </w:r>
            <w:r>
              <w:rPr/>
              <w:t xml:space="preserve">, Jun 2022, Buenos Aires, Argentine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hal-03907376v1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 aux robots ! Comment des artefacts de téléprésence modifient les processus attentionnels pendant un séminaire doctoral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d'objets: un nouvel art de faire</w:t>
            </w:r>
            <w:r>
              <w:rPr/>
              <w:t xml:space="preserve">, Oct 2021, La Rochelle, France.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⟨10.5281/zenodo.6059591⟩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téléphone mobile en classe de langue : quelles conséquences pour les interactions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VALS-ASLA 2020 - La linguistique appliquée à l'ère digitale</w:t>
            </w:r>
            <w:r>
              <w:rPr/>
              <w:t xml:space="preserve">, Feb 2020,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sensorialité au prisme de l’attention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IMPEC2020</w:t>
            </w:r>
            <w:r>
              <w:rPr/>
              <w:t xml:space="preserve">, Jul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halshs-02894098v1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dans un séminaire de recherche artefacté : quels retours au terrain autour de la gestion attentionnelle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Professionnel·le·s et Recherche en Linguistique Appliquée : défis méthodologiques, enjeux sociétaux et perspectives d’intervention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multimodal digital data through a multidimensional and hybrid research set-up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Samira Ibnelkaïd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Approaches to Multimodal Digital Environments: from theories to practices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me force à vivre dans la langue française » : mobilité et apprentissages interculturels informels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L'interculturel " dans les formations de l'enseignement supérieur : conceptions, pratiques, enjeux et perspectives</w:t>
            </w:r>
            <w:r>
              <w:rPr/>
              <w:t xml:space="preserve">, CREN (EA 2661) Le Mans Université; IMAGER (EA 3958), Université Paris Est Créteil,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Dresser une cartographie d'événements informels et non-formels d’apprentissage d’étudiants internationaux en séjour d’étude : le sens du lieu et le rôle du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EPAL - Echanger pour apprendre en ligne</w:t>
            </w:r>
            <w:r>
              <w:rPr/>
              <w:t xml:space="preserve">, LIDILEM,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hal-01968381v1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croisés sur les objets nomades connectés en contexte universitaire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approche sociocritique du numérique en éducation</w:t>
            </w:r>
            <w:r>
              <w:rPr/>
              <w:t xml:space="preserve">, Université de Sherbrooke, May 2017,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transition of international students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Salifou Koné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Association of Applied Linguistics</w:t>
            </w:r>
            <w:r>
              <w:rPr/>
              <w:t xml:space="preserve">, Canadian Association of Applied Linguistics, May 2017,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hal-01533410v1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et socialisation : quelle transition numérique des étudiants internationaux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en éducation CRIFPE. Enjeux actuels et futurs de la formation et de la profession enseignante</w:t>
            </w:r>
            <w:r>
              <w:rPr/>
              <w:t xml:space="preserve">, Thierry Karsenti,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hal-01745885v1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Etudiants internationaux et mobilité des usages numériques pour l’apprentissage dans le contexte d’un séjour d’étude : les conditions d’un regard réflexif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à la mobilité</w:t>
            </w:r>
            <w:r>
              <w:rPr/>
              <w:t xml:space="preserve">, Magali Jeannin, Anne-Laure Le Guern, Elisabeth Schneider, Nov 2017,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hal-01745849v1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Présence en ligne et affordances d’un réseau socio-pédagogique dans une formation en Français Langue Etrangère.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IMPEC 2016 Interactions Multimodales Par ÉCran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hal-01745911v1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 ligne sur un réseau social dans le cadre d’une formation en Français Langue Etrangère : pratiques discursives et modes de participation.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numériques &amp; communication électronique</w:t>
            </w:r>
            <w:r>
              <w:rPr/>
              <w:t xml:space="preserve">, Fabien Liénard et Sami Zlitni, Jun 2016,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L'attention portée aux espaces interactionnels en ligne par les acteurs d'un dispositif pour l'Enseignement/ Apprentissage du FLE dans un contexte universitaire.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Interagir pour apprendre les langues aujourd'hui. Recherche en didactique des langues</w:t>
            </w:r>
            <w:r>
              <w:rPr/>
              <w:t xml:space="preserve">, ACEDLE; ICAR; CIEF, Université Lumière Lyon 2,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hal-01249231v1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 de l’interaction parmi les écrans : formes de présences en recherche et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Christine Develotte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Bouquain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Codreanu Tatiana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Combe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Ateliers de sens public. , 165 p, 2021, Editions Ateliers de sens public, 978-2-924925-13-3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hal-03229282v1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Cadres de participation et recherche participative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Félix Danos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/>
              <w:t xml:space="preserve">Sylvie Wharton; Samuel Vernet; Médéric Gasquet-Cyrus.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pp.107-120, 2024, 9791032005354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hal-04979067v1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affordances in an instrumented seminar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/>
              <w:t xml:space="preserve">ATELIERS DE SENS PUBLIC. </w:t>
            </w:r>
            <w:r>
              <w:rPr>
                <w:i w:val="1"/>
                <w:iCs w:val="1"/>
              </w:rPr>
              <w:t xml:space="preserve">Interactions and Screens in Research and Education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me force à vivre dans la langue française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/>
              <w:t xml:space="preserve">Aude BRETEGNIER; Vera DELORME; Laura NICOLAS. </w:t>
            </w:r>
            <w:r>
              <w:rPr>
                <w:i w:val="1"/>
                <w:iCs w:val="1"/>
              </w:rPr>
              <w:t xml:space="preserve">"L'interculturel" dans l’enseignement supérieur. Conceptions, démarches et dispositifs</w:t>
            </w:r>
            <w:r>
              <w:rPr/>
              <w:t xml:space="preserve">, Editions des archives contemporaines, pp.75-96, 2022, 9782813004031.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⟨10.17184/eac.4997⟩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hal-03674910v1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processus d’inscription dans le territoire des étudiants chinois pendant leur séjour en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Guichon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</w:p>
          <w:p>
            <w:pPr/>
            <w:r>
              <w:rPr/>
              <w:t xml:space="preserve">Louise Ouvrard; Catherine Brumelot. </w:t>
            </w:r>
            <w:r>
              <w:rPr>
                <w:i w:val="1"/>
                <w:iCs w:val="1"/>
              </w:rPr>
              <w:t xml:space="preserve">Numérique et didactique des langues et cultures</w:t>
            </w:r>
            <w:r>
              <w:rPr/>
              <w:t xml:space="preserve">, Editions des archives contemporaines, pp.1-22, 2022, 9782813004109.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⟨10.17184/eac.5760⟩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hal-03910563v1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attentionnelles dans un séminaire instrumenté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Joséphine Rémon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Caroline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l’interaction parmi les écrans : formes de présences en recherche et en formation</w:t>
            </w:r>
            <w:r>
              <w:rPr/>
              <w:t xml:space="preserve">, 2021, 978-2-924925-13-3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recherche dans un séminaire doctoral polyartefacté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Morgane Domanchin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Mabrouka El Hachani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Fabrique de l’interaction parmi les écrans : formes de présences en recherche et en formation</w:t>
            </w:r>
            <w:r>
              <w:rPr/>
              <w:t xml:space="preserve">, </w:t>
            </w:r>
            <w:hyperlink r:id="rId100" w:history="1">
              <w:r>
                <w:rPr>
                  <w:color w:val="#410a8c"/>
                  <w:u w:val="single"/>
                </w:rPr>
                <w:t xml:space="preserve">Sens Public</w:t>
              </w:r>
            </w:hyperlink>
            <w:r>
              <w:rPr/>
              <w:t xml:space="preserve">, 2021, 978-2-924925-13-3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hal-03983954v1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Affordances d’un réseau social pour une formation en Français Langue Etrangère : pratiques discursives, modes de participation et présence sociale en ligne.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</w:p>
          <w:p>
            <w:pPr/>
            <w:r>
              <w:rPr/>
              <w:t xml:space="preserve">Linguistique. Université Lumière Lyon 2, 2015.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tel-01249215v1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GéoMobiles : Une plateforme pour la visualisation et l'analyse exploratoire de données géospatiales participatives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Scheffler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Mathian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⟨swh:1:dir:30dbc690350dc92176242c64f77f5a9b374934e3;origin=https://gitlab.liris.cnrs.fr/msadallah/geomobiles;visit=swh:1:snp:01f7b8f5697144738282f0889e824b59ec6c9f8d;anchor=swh:1:rev:60d2b129f45f91c1f5840ba8c95400d400b677e3⟩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hal-05127583v1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MOBILES: A Mobile Application for Documenting the Urban and Social Experiences of International Students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Raphaël Benedetto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Dominique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Cunty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⟨swh:1:dir:1d257e664ea3db3b5e723f76b9ac220148435522;origin=https://gitlab.liris.cnrs.fr/msadallah/mobiles.git;visit=swh:1:snp:29804390c732861f0111a66db4ce15d17c133760;anchor=swh:1:rev:f274e463f4cdc8461391aec25ba72b20e8f54a82⟩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hal-04771100v1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usages du numérique en FLE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Jérémi Sauvage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 Schaeffer-Lacroix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Ciara R. Wigham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ALSIC - Apprentissage des Langues et Systèmes d'Information et de Communication</w:t>
            </w:r>
            <w:r>
              <w:rPr/>
              <w:t xml:space="preserve">, 27 (2), https://journals.openedition.org/alsic/7765,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⟨10.4000/12rdn⟩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hal-04446164v1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numérique en éducation : regards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Grassin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Élisabeth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halshs-03568271v1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D2F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ois-grassin" TargetMode="External"/><Relationship Id="rId8" Type="http://schemas.openxmlformats.org/officeDocument/2006/relationships/hyperlink" Target="https://orcid.org/0000-0002-1568-1780" TargetMode="External"/><Relationship Id="rId9" Type="http://schemas.openxmlformats.org/officeDocument/2006/relationships/hyperlink" Target="https://www.idref.fr/191656321" TargetMode="External"/><Relationship Id="rId10" Type="http://schemas.openxmlformats.org/officeDocument/2006/relationships/hyperlink" Target="https://hal.science/hal-05135899v1" TargetMode="External"/><Relationship Id="rId11" Type="http://schemas.openxmlformats.org/officeDocument/2006/relationships/hyperlink" Target="https://hal.science/search/index/?q=*&amp;authFullName_s=Christine Develotte" TargetMode="External"/><Relationship Id="rId12" Type="http://schemas.openxmlformats.org/officeDocument/2006/relationships/hyperlink" Target="https://hal.science/search/index/?q=*&amp;authFullName_s=Jean-Fran&#231;ois Grassin" TargetMode="External"/><Relationship Id="rId13" Type="http://schemas.openxmlformats.org/officeDocument/2006/relationships/hyperlink" Target="https://hal.science/search/index/?q=*&amp;authFullName_s=Jos&#233;phine R&#233;mon" TargetMode="External"/><Relationship Id="rId14" Type="http://schemas.openxmlformats.org/officeDocument/2006/relationships/hyperlink" Target="https://hal.science/hal-05489718v2" TargetMode="External"/><Relationship Id="rId15" Type="http://schemas.openxmlformats.org/officeDocument/2006/relationships/hyperlink" Target="https://hal.science/hal-05489758v1" TargetMode="External"/><Relationship Id="rId16" Type="http://schemas.openxmlformats.org/officeDocument/2006/relationships/hyperlink" Target="https://dx.doi.org/10.4000/14rsf" TargetMode="External"/><Relationship Id="rId17" Type="http://schemas.openxmlformats.org/officeDocument/2006/relationships/hyperlink" Target="https://hal.science/hal-04888753v1" TargetMode="External"/><Relationship Id="rId18" Type="http://schemas.openxmlformats.org/officeDocument/2006/relationships/hyperlink" Target="https://hal.science/search/index/?q=*&amp;authFullName_s=F&#233;lix Danos" TargetMode="External"/><Relationship Id="rId19" Type="http://schemas.openxmlformats.org/officeDocument/2006/relationships/hyperlink" Target="https://hal.science/hal-04820906v1" TargetMode="External"/><Relationship Id="rId20" Type="http://schemas.openxmlformats.org/officeDocument/2006/relationships/hyperlink" Target="https://hal.science/search/index/?q=*&amp;authFullName_s=Sophie Dufour" TargetMode="External"/><Relationship Id="rId21" Type="http://schemas.openxmlformats.org/officeDocument/2006/relationships/hyperlink" Target="https://hal.science/hal-02382426v1" TargetMode="External"/><Relationship Id="rId22" Type="http://schemas.openxmlformats.org/officeDocument/2006/relationships/hyperlink" Target="https://hal.science/hal-03221352v1" TargetMode="External"/><Relationship Id="rId23" Type="http://schemas.openxmlformats.org/officeDocument/2006/relationships/hyperlink" Target="https://hal.science/search/index/?q=*&amp;authFullName_s=Parpette Chantal" TargetMode="External"/><Relationship Id="rId24" Type="http://schemas.openxmlformats.org/officeDocument/2006/relationships/hyperlink" Target="https://dx.doi.org/10.4000/rdlc.8157" TargetMode="External"/><Relationship Id="rId25" Type="http://schemas.openxmlformats.org/officeDocument/2006/relationships/hyperlink" Target="https://hal.science/hal-02536404v1" TargetMode="External"/><Relationship Id="rId26" Type="http://schemas.openxmlformats.org/officeDocument/2006/relationships/hyperlink" Target="https://hal.science/search/index/?q=*&amp;authFullName_s=Nicolas Guichon" TargetMode="External"/><Relationship Id="rId27" Type="http://schemas.openxmlformats.org/officeDocument/2006/relationships/hyperlink" Target="https://dx.doi.org/10.7202/1067707ar" TargetMode="External"/><Relationship Id="rId28" Type="http://schemas.openxmlformats.org/officeDocument/2006/relationships/hyperlink" Target="https://hal.science/hal-01968427v1" TargetMode="External"/><Relationship Id="rId29" Type="http://schemas.openxmlformats.org/officeDocument/2006/relationships/hyperlink" Target="https://hal.science/hal-01745811v1" TargetMode="External"/><Relationship Id="rId30" Type="http://schemas.openxmlformats.org/officeDocument/2006/relationships/hyperlink" Target="https://hal.science/hal-01745617v1" TargetMode="External"/><Relationship Id="rId31" Type="http://schemas.openxmlformats.org/officeDocument/2006/relationships/hyperlink" Target="https://hal.science/hal-01447086v1" TargetMode="External"/><Relationship Id="rId32" Type="http://schemas.openxmlformats.org/officeDocument/2006/relationships/hyperlink" Target="https://hal.science/search/index/?q=*&amp;authFullName_s=Simon Collin" TargetMode="External"/><Relationship Id="rId33" Type="http://schemas.openxmlformats.org/officeDocument/2006/relationships/hyperlink" Target="https://hal.science/search/index/?q=*&amp;authFullName_s=Perine Brotcorne" TargetMode="External"/><Relationship Id="rId34" Type="http://schemas.openxmlformats.org/officeDocument/2006/relationships/hyperlink" Target="https://hal.science/search/index/?q=*&amp;authFullName_s=C&#233;dric Fluckiger" TargetMode="External"/><Relationship Id="rId35" Type="http://schemas.openxmlformats.org/officeDocument/2006/relationships/hyperlink" Target="https://hal.science/hal-01745627v1" TargetMode="External"/><Relationship Id="rId36" Type="http://schemas.openxmlformats.org/officeDocument/2006/relationships/hyperlink" Target="https://dx.doi.org/10.4000/dms.1613" TargetMode="External"/><Relationship Id="rId37" Type="http://schemas.openxmlformats.org/officeDocument/2006/relationships/hyperlink" Target="https://hal.science/hal-02113431v1" TargetMode="External"/><Relationship Id="rId38" Type="http://schemas.openxmlformats.org/officeDocument/2006/relationships/hyperlink" Target="https://dx.doi.org/10.4000/rdlc.1588" TargetMode="External"/><Relationship Id="rId39" Type="http://schemas.openxmlformats.org/officeDocument/2006/relationships/hyperlink" Target="https://hal.science/hal-05484363v1" TargetMode="External"/><Relationship Id="rId40" Type="http://schemas.openxmlformats.org/officeDocument/2006/relationships/hyperlink" Target="https://hal.science/search/index/?q=*&amp;authFullName_s=Camille Scheffler" TargetMode="External"/><Relationship Id="rId41" Type="http://schemas.openxmlformats.org/officeDocument/2006/relationships/hyperlink" Target="https://hal.science/search/index/?q=*&amp;authFullName_s=Claire Cunty" TargetMode="External"/><Relationship Id="rId42" Type="http://schemas.openxmlformats.org/officeDocument/2006/relationships/hyperlink" Target="https://hal.science/search/index/?q=*&amp;authFullName_s=Thierry Joliveau" TargetMode="External"/><Relationship Id="rId43" Type="http://schemas.openxmlformats.org/officeDocument/2006/relationships/hyperlink" Target="https://hal.science/search/index/?q=*&amp;authFullName_s=H&#233;l&#232;ne Mathian" TargetMode="External"/><Relationship Id="rId44" Type="http://schemas.openxmlformats.org/officeDocument/2006/relationships/hyperlink" Target="https://hal.science/search/index/?q=*&amp;authFullName_s=Dominique Chevalier" TargetMode="External"/><Relationship Id="rId45" Type="http://schemas.openxmlformats.org/officeDocument/2006/relationships/hyperlink" Target="https://hal.science/hal-05488824v1" TargetMode="External"/><Relationship Id="rId46" Type="http://schemas.openxmlformats.org/officeDocument/2006/relationships/hyperlink" Target="https://hal.science/hal-05493817v1" TargetMode="External"/><Relationship Id="rId47" Type="http://schemas.openxmlformats.org/officeDocument/2006/relationships/hyperlink" Target="https://hal.science/hal-05129156v1" TargetMode="External"/><Relationship Id="rId48" Type="http://schemas.openxmlformats.org/officeDocument/2006/relationships/hyperlink" Target="https://hal.science/hal-05493679v1" TargetMode="External"/><Relationship Id="rId49" Type="http://schemas.openxmlformats.org/officeDocument/2006/relationships/hyperlink" Target="https://hal.science/hal-05488838v1" TargetMode="External"/><Relationship Id="rId50" Type="http://schemas.openxmlformats.org/officeDocument/2006/relationships/hyperlink" Target="https://hal.science/hal-05067849v1" TargetMode="External"/><Relationship Id="rId51" Type="http://schemas.openxmlformats.org/officeDocument/2006/relationships/hyperlink" Target="https://hal.science/search/index/?q=*&amp;authFullName_s=Elsa Caron" TargetMode="External"/><Relationship Id="rId52" Type="http://schemas.openxmlformats.org/officeDocument/2006/relationships/hyperlink" Target="https://hal.science/hal-05412702v1" TargetMode="External"/><Relationship Id="rId53" Type="http://schemas.openxmlformats.org/officeDocument/2006/relationships/hyperlink" Target="https://hal.science/hal-04687740v1" TargetMode="External"/><Relationship Id="rId54" Type="http://schemas.openxmlformats.org/officeDocument/2006/relationships/hyperlink" Target="https://hal.science/hal-04812565v1" TargetMode="External"/><Relationship Id="rId55" Type="http://schemas.openxmlformats.org/officeDocument/2006/relationships/hyperlink" Target="https://hal.science/hal-05480583v1" TargetMode="External"/><Relationship Id="rId56" Type="http://schemas.openxmlformats.org/officeDocument/2006/relationships/hyperlink" Target="https://shs.hal.science/halshs-04822831v1" TargetMode="External"/><Relationship Id="rId57" Type="http://schemas.openxmlformats.org/officeDocument/2006/relationships/hyperlink" Target="https://hal.science/search/index/?q=*&amp;authFullName_s=Justine Lascar" TargetMode="External"/><Relationship Id="rId58" Type="http://schemas.openxmlformats.org/officeDocument/2006/relationships/hyperlink" Target="https://hal.science/search/index/?q=*&amp;authFullName_s=Julien Thiburce" TargetMode="External"/><Relationship Id="rId59" Type="http://schemas.openxmlformats.org/officeDocument/2006/relationships/hyperlink" Target="https://hal.science/hal-04600993v1" TargetMode="External"/><Relationship Id="rId60" Type="http://schemas.openxmlformats.org/officeDocument/2006/relationships/hyperlink" Target="https://hal.science/hal-03986987v1" TargetMode="External"/><Relationship Id="rId61" Type="http://schemas.openxmlformats.org/officeDocument/2006/relationships/hyperlink" Target="https://hal.science/hal-03908755v1" TargetMode="External"/><Relationship Id="rId62" Type="http://schemas.openxmlformats.org/officeDocument/2006/relationships/hyperlink" Target="https://hal.science/hal-03907393v1" TargetMode="External"/><Relationship Id="rId63" Type="http://schemas.openxmlformats.org/officeDocument/2006/relationships/hyperlink" Target="https://hal.science/hal-03908718v1" TargetMode="External"/><Relationship Id="rId64" Type="http://schemas.openxmlformats.org/officeDocument/2006/relationships/hyperlink" Target="https://hal.science/hal-04185790v1" TargetMode="External"/><Relationship Id="rId65" Type="http://schemas.openxmlformats.org/officeDocument/2006/relationships/hyperlink" Target="https://hal.science/hal-03907445v1" TargetMode="External"/><Relationship Id="rId66" Type="http://schemas.openxmlformats.org/officeDocument/2006/relationships/hyperlink" Target="https://hal.science/hal-03907469v1" TargetMode="External"/><Relationship Id="rId67" Type="http://schemas.openxmlformats.org/officeDocument/2006/relationships/hyperlink" Target="https://hal.science/search/index/?q=*&amp;authFullName_s=Caroline Vincent" TargetMode="External"/><Relationship Id="rId68" Type="http://schemas.openxmlformats.org/officeDocument/2006/relationships/hyperlink" Target="https://hal.science/search/index/?q=*&amp;authFullName_s=Christelle Combe" TargetMode="External"/><Relationship Id="rId69" Type="http://schemas.openxmlformats.org/officeDocument/2006/relationships/hyperlink" Target="https://hal.science/hal-03907376v1" TargetMode="External"/><Relationship Id="rId70" Type="http://schemas.openxmlformats.org/officeDocument/2006/relationships/hyperlink" Target="https://hal.science/hal-03597054v1" TargetMode="External"/><Relationship Id="rId71" Type="http://schemas.openxmlformats.org/officeDocument/2006/relationships/hyperlink" Target="https://dx.doi.org/10.5281/zenodo.6059591" TargetMode="External"/><Relationship Id="rId72" Type="http://schemas.openxmlformats.org/officeDocument/2006/relationships/hyperlink" Target="https://hal.science/hal-03221350v1" TargetMode="External"/><Relationship Id="rId73" Type="http://schemas.openxmlformats.org/officeDocument/2006/relationships/hyperlink" Target="https://shs.hal.science/halshs-02894098v1" TargetMode="External"/><Relationship Id="rId74" Type="http://schemas.openxmlformats.org/officeDocument/2006/relationships/hyperlink" Target="https://hal.science/search/index/?q=*&amp;authFullName_s=Mabrouka El Hachani" TargetMode="External"/><Relationship Id="rId75" Type="http://schemas.openxmlformats.org/officeDocument/2006/relationships/hyperlink" Target="https://hal.science/hal-02477234v1" TargetMode="External"/><Relationship Id="rId76" Type="http://schemas.openxmlformats.org/officeDocument/2006/relationships/hyperlink" Target="https://hal.science/hal-02477230v1" TargetMode="External"/><Relationship Id="rId77" Type="http://schemas.openxmlformats.org/officeDocument/2006/relationships/hyperlink" Target="https://hal.science/search/index/?q=*&amp;authFullName_s=Samira Ibnelka&#239;d" TargetMode="External"/><Relationship Id="rId78" Type="http://schemas.openxmlformats.org/officeDocument/2006/relationships/hyperlink" Target="https://hal.science/hal-01968390v1" TargetMode="External"/><Relationship Id="rId79" Type="http://schemas.openxmlformats.org/officeDocument/2006/relationships/hyperlink" Target="https://hal.science/hal-01968381v1" TargetMode="External"/><Relationship Id="rId80" Type="http://schemas.openxmlformats.org/officeDocument/2006/relationships/hyperlink" Target="https://hal.science/hal-01533398v1" TargetMode="External"/><Relationship Id="rId81" Type="http://schemas.openxmlformats.org/officeDocument/2006/relationships/hyperlink" Target="https://hal.science/hal-01533410v1" TargetMode="External"/><Relationship Id="rId82" Type="http://schemas.openxmlformats.org/officeDocument/2006/relationships/hyperlink" Target="https://hal.science/search/index/?q=*&amp;authFullName_s=Salifou Kon&#233;" TargetMode="External"/><Relationship Id="rId83" Type="http://schemas.openxmlformats.org/officeDocument/2006/relationships/hyperlink" Target="https://hal.science/hal-01745885v1" TargetMode="External"/><Relationship Id="rId84" Type="http://schemas.openxmlformats.org/officeDocument/2006/relationships/hyperlink" Target="https://hal.science/hal-01745849v1" TargetMode="External"/><Relationship Id="rId85" Type="http://schemas.openxmlformats.org/officeDocument/2006/relationships/hyperlink" Target="https://hal.science/hal-01745911v1" TargetMode="External"/><Relationship Id="rId86" Type="http://schemas.openxmlformats.org/officeDocument/2006/relationships/hyperlink" Target="https://hal.science/hal-01755999v1" TargetMode="External"/><Relationship Id="rId87" Type="http://schemas.openxmlformats.org/officeDocument/2006/relationships/hyperlink" Target="https://hal.science/hal-01249231v1" TargetMode="External"/><Relationship Id="rId88" Type="http://schemas.openxmlformats.org/officeDocument/2006/relationships/hyperlink" Target="https://hal.science/hal-03229282v1" TargetMode="External"/><Relationship Id="rId89" Type="http://schemas.openxmlformats.org/officeDocument/2006/relationships/hyperlink" Target="https://hal.science/search/index/?q=*&amp;authFullName_s=Am&#233;lie Bouquain" TargetMode="External"/><Relationship Id="rId90" Type="http://schemas.openxmlformats.org/officeDocument/2006/relationships/hyperlink" Target="https://hal.science/search/index/?q=*&amp;authFullName_s=Codreanu Tatiana" TargetMode="External"/><Relationship Id="rId91" Type="http://schemas.openxmlformats.org/officeDocument/2006/relationships/hyperlink" Target="https://hal.science/search/index/?q=*&amp;authFullName_s=Morgane Domanchin" TargetMode="External"/><Relationship Id="rId92" Type="http://schemas.openxmlformats.org/officeDocument/2006/relationships/hyperlink" Target="https://hal.science/hal-04979067v1" TargetMode="External"/><Relationship Id="rId93" Type="http://schemas.openxmlformats.org/officeDocument/2006/relationships/hyperlink" Target="https://hal.science/hal-04165144v1" TargetMode="External"/><Relationship Id="rId94" Type="http://schemas.openxmlformats.org/officeDocument/2006/relationships/hyperlink" Target="https://hal.science/hal-03674910v1" TargetMode="External"/><Relationship Id="rId95" Type="http://schemas.openxmlformats.org/officeDocument/2006/relationships/hyperlink" Target="https://dx.doi.org/10.17184/eac.4997" TargetMode="External"/><Relationship Id="rId96" Type="http://schemas.openxmlformats.org/officeDocument/2006/relationships/hyperlink" Target="https://hal.science/hal-03910563v1" TargetMode="External"/><Relationship Id="rId97" Type="http://schemas.openxmlformats.org/officeDocument/2006/relationships/hyperlink" Target="https://dx.doi.org/10.17184/eac.5760" TargetMode="External"/><Relationship Id="rId98" Type="http://schemas.openxmlformats.org/officeDocument/2006/relationships/hyperlink" Target="https://hal.science/hal-03229277v1" TargetMode="External"/><Relationship Id="rId99" Type="http://schemas.openxmlformats.org/officeDocument/2006/relationships/hyperlink" Target="https://hal.science/hal-03983954v1" TargetMode="External"/><Relationship Id="rId100" Type="http://schemas.openxmlformats.org/officeDocument/2006/relationships/hyperlink" Target="https://ateliers.sens-public.org/" TargetMode="External"/><Relationship Id="rId101" Type="http://schemas.openxmlformats.org/officeDocument/2006/relationships/hyperlink" Target="https://hal.science/tel-01249215v1" TargetMode="External"/><Relationship Id="rId102" Type="http://schemas.openxmlformats.org/officeDocument/2006/relationships/hyperlink" Target="https://www.theses.fr/" TargetMode="External"/><Relationship Id="rId103" Type="http://schemas.openxmlformats.org/officeDocument/2006/relationships/hyperlink" Target="https://hal.science/hal-05127583v1" TargetMode="External"/><Relationship Id="rId104" Type="http://schemas.openxmlformats.org/officeDocument/2006/relationships/hyperlink" Target="https://hal.science/search/index/?q=*&amp;authFullName_s=C&#233;dric Garcia" TargetMode="External"/><Relationship Id="rId105" Type="http://schemas.openxmlformats.org/officeDocument/2006/relationships/hyperlink" Target="https://hal.science/search/index/?q=*&amp;authFullName_s=Madjid Sadallah" TargetMode="External"/><Relationship Id="rId106" Type="http://schemas.openxmlformats.org/officeDocument/2006/relationships/hyperlink" Target="https://archive.softwareheritage.org/browse/swh:1:dir:30dbc690350dc92176242c64f77f5a9b374934e3;origin=https://gitlab.liris.cnrs.fr/msadallah/geomobiles;visit=swh:1:snp:01f7b8f5697144738282f0889e824b59ec6c9f8d;anchor=swh:1:rev:60d2b129f45f91c1f5840ba8c95400d400b677e3" TargetMode="External"/><Relationship Id="rId107" Type="http://schemas.openxmlformats.org/officeDocument/2006/relationships/hyperlink" Target="https://hal.science/hal-04771100v1" TargetMode="External"/><Relationship Id="rId108" Type="http://schemas.openxmlformats.org/officeDocument/2006/relationships/hyperlink" Target="https://hal.science/search/index/?q=*&amp;authFullName_s=Marie Lefevre" TargetMode="External"/><Relationship Id="rId109" Type="http://schemas.openxmlformats.org/officeDocument/2006/relationships/hyperlink" Target="https://hal.science/search/index/?q=*&amp;authFullName_s=Rapha&#235;l Benedetto" TargetMode="External"/><Relationship Id="rId110" Type="http://schemas.openxmlformats.org/officeDocument/2006/relationships/hyperlink" Target="https://archive.softwareheritage.org/browse/swh:1:dir:1d257e664ea3db3b5e723f76b9ac220148435522;origin=https://gitlab.liris.cnrs.fr/msadallah/mobiles.git;visit=swh:1:snp:29804390c732861f0111a66db4ce15d17c133760;anchor=swh:1:rev:f274e463f4cdc8461391aec25ba72b20e8f54a82" TargetMode="External"/><Relationship Id="rId111" Type="http://schemas.openxmlformats.org/officeDocument/2006/relationships/hyperlink" Target="https://hal.science/hal-04446164v1" TargetMode="External"/><Relationship Id="rId112" Type="http://schemas.openxmlformats.org/officeDocument/2006/relationships/hyperlink" Target="https://hal.science/search/index/?q=*&amp;authFullName_s=J&#233;r&#233;mi Sauvage" TargetMode="External"/><Relationship Id="rId113" Type="http://schemas.openxmlformats.org/officeDocument/2006/relationships/hyperlink" Target="https://hal.science/search/index/?q=*&amp;authFullName_s=Eva Schaeffer-Lacroix" TargetMode="External"/><Relationship Id="rId114" Type="http://schemas.openxmlformats.org/officeDocument/2006/relationships/hyperlink" Target="https://hal.science/search/index/?q=*&amp;authFullName_s=Ciara R. Wigham" TargetMode="External"/><Relationship Id="rId115" Type="http://schemas.openxmlformats.org/officeDocument/2006/relationships/hyperlink" Target="https://dx.doi.org/10.4000/12rdn" TargetMode="External"/><Relationship Id="rId116" Type="http://schemas.openxmlformats.org/officeDocument/2006/relationships/hyperlink" Target="https://shs.hal.science/halshs-03568271v1" TargetMode="External"/><Relationship Id="rId117" Type="http://schemas.openxmlformats.org/officeDocument/2006/relationships/hyperlink" Target="https://hal.science/search/index/?q=*&amp;authFullName_s=&#201;lisabeth Schneid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Grassin</dc:title>
  <dc:description>CV</dc:description>
  <dc:subject/>
  <cp:keywords/>
  <cp:category/>
  <cp:lastModifiedBy/>
  <dcterms:created xsi:type="dcterms:W3CDTF">2026-05-05T23:33:49+02:00</dcterms:created>
  <dcterms:modified xsi:type="dcterms:W3CDTF">2026-05-05T23:33:49+02:00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