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7.08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Jean-François Thémines </w:t>
      </w:r>
      <w:r>
        <w:rPr>
          <w:color w:val="641e6e"/>
        </w:rPr>
        <w:t xml:space="preserve">Professeur émérite en géographie, Université de Caen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jean-francois-themines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0000-0003-2080-739X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07419139X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Domaines de recherche</w:t>
      </w:r>
      <w:r>
        <w:rPr/>
        <w:t xml:space="preserve"> : analyse géographique du travail enseignant et de ses transformations contemporaines ; dimension spatiale des inégalités éducatives à l’Ecole et en rapport avec l’Ecole ; didactique de la géographie dans le primaire, le secondaire et le supérieur : approches par les sujets et leur dimension spatiale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Encadrements de thèse</w:t>
      </w:r>
    </w:p>
    <w:p>
      <w:pPr>
        <w:numPr>
          <w:ilvl w:val="0"/>
          <w:numId w:val="2"/>
        </w:numPr>
      </w:pPr>
      <w:r>
        <w:rPr/>
        <w:t xml:space="preserve">Corentin BABIN, Epistémologie et didactique de la géohistoire (Unicaen, UMR ESO)</w:t>
      </w:r>
    </w:p>
    <w:p>
      <w:pPr>
        <w:numPr>
          <w:ilvl w:val="0"/>
          <w:numId w:val="2"/>
        </w:numPr>
      </w:pPr>
      <w:r>
        <w:rPr/>
        <w:t xml:space="preserve">Jean-Pierre BELLANGER, Les risques majeurs et la population scolaire en Guadeloupe. Conceptions individuelles, pratiques contextualisées et propositions didactiques (co-direction avec Pascal Saffache, Université des Antilles et de la Guyane)</w:t>
      </w:r>
    </w:p>
    <w:p>
      <w:pPr>
        <w:numPr>
          <w:ilvl w:val="0"/>
          <w:numId w:val="2"/>
        </w:numPr>
      </w:pPr>
      <w:r>
        <w:rPr/>
        <w:t xml:space="preserve">Karine FEROL, Récit géographique et construction d’un rapport critique au monde en classe de géographie au collège (co-direction avec Caroline Leininger-Frézal, Université Paris Cité)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Thèses soutenues</w:t>
      </w:r>
    </w:p>
    <w:p>
      <w:pPr>
        <w:numPr>
          <w:ilvl w:val="0"/>
          <w:numId w:val="2"/>
        </w:numPr>
      </w:pPr>
      <w:r>
        <w:rPr/>
        <w:t xml:space="preserve">Louise SAGOT, Sens du monde rural chez les enfants. Penser l’espace local en Normandie-Maine, pour une géographie sociale de l’éducation par l’action, mars 2025, co-direction avec Philippe Madeline, UMR ESO</w:t>
      </w:r>
    </w:p>
    <w:p>
      <w:pPr>
        <w:numPr>
          <w:ilvl w:val="0"/>
          <w:numId w:val="2"/>
        </w:numPr>
      </w:pPr>
      <w:r>
        <w:rPr/>
        <w:t xml:space="preserve">Nour Ben HAMMOUDA : Paysage(s) et problématisation : conceptualisation et formation des enseignants du primaire en Tunisie, 2024, co-direction avec Noômène Fehri, Université de la Manouba, Tunis</w:t>
      </w:r>
    </w:p>
    <w:p>
      <w:pPr>
        <w:numPr>
          <w:ilvl w:val="0"/>
          <w:numId w:val="2"/>
        </w:numPr>
      </w:pPr>
      <w:r>
        <w:rPr/>
        <w:t xml:space="preserve">Cédric NAUDET, Expliciter les savoirs structurants de la géographie scolaire, 2022, co-direction avec Caroline Leininger-Frézal, Université de Paris-Cité</w:t>
      </w:r>
    </w:p>
    <w:p>
      <w:pPr>
        <w:numPr>
          <w:ilvl w:val="0"/>
          <w:numId w:val="2"/>
        </w:numPr>
      </w:pPr>
      <w:r>
        <w:rPr/>
        <w:t xml:space="preserve">Stanislas HOMMET, Histoire et mémoire dans l'enseignement secondaire en France. Les modes de pensée de lycéens face à la Shoah, 2017, co-direction avec Nicole Tutiaux-Guillon, Université de Lille III.</w:t>
      </w:r>
    </w:p>
    <w:p>
      <w:pPr>
        <w:numPr>
          <w:ilvl w:val="0"/>
          <w:numId w:val="2"/>
        </w:numPr>
      </w:pPr>
      <w:r>
        <w:rPr/>
        <w:t xml:space="preserve">Médéric BRIAND, La géographie scolaire au prisme des sorties. Pour une approche sensible des sorties à l'école élémentaire, 2014.</w:t>
      </w:r>
    </w:p>
    <w:p>
      <w:pPr>
        <w:numPr>
          <w:ilvl w:val="0"/>
          <w:numId w:val="2"/>
        </w:numPr>
      </w:pPr>
      <w:r>
        <w:rPr/>
        <w:t xml:space="preserve">Elisabeth SCHNEIDER, Economie scripturale d'adolescents. Enquête sur les usages de l'écrit outillé de lycéens, 2013, co-direction avec Hervé Lecrosnier, Université de Caen Normandie.</w:t>
      </w:r>
    </w:p>
    <w:p>
      <w:pPr>
        <w:numPr>
          <w:ilvl w:val="0"/>
          <w:numId w:val="2"/>
        </w:numPr>
      </w:pPr>
      <w:r>
        <w:rPr/>
        <w:t xml:space="preserve">Sangkyun YI, Une discipline entre nation et empires. Histoire de la géographie scolaire coréenne (1876-2012), 2012.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Garant d’HDR</w:t>
      </w:r>
    </w:p>
    <w:p>
      <w:pPr>
        <w:numPr>
          <w:ilvl w:val="0"/>
          <w:numId w:val="2"/>
        </w:numPr>
      </w:pPr>
      <w:r>
        <w:rPr/>
        <w:t xml:space="preserve">Guilhem LABINAL, 2024, Habiter les espaces d’apprentissages. Une (micro)géographie des spatialités. à l’école et à l’université, Université de Caen Normandie.</w:t>
      </w:r>
    </w:p>
    <w:p>
      <w:pPr>
        <w:numPr>
          <w:ilvl w:val="0"/>
          <w:numId w:val="2"/>
        </w:numPr>
      </w:pPr>
      <w:r>
        <w:rPr/>
        <w:t xml:space="preserve">Caroline LEININGER-FREZAL, 2019, Apprendre la géographie par l'expérience : la géographie expérientielle, Université de Caen Normandie. </w:t>
      </w:r>
      <w:hyperlink r:id="rId11" w:history="1">
        <w:r>
          <w:rPr>
            <w:color w:val="#410a8c"/>
            <w:u w:val="single"/>
          </w:rPr>
          <w:t xml:space="preserve">https://theses.hal.science/tel-03188093v1/file/Tome%201%20V6.pdf</w:t>
        </w:r>
      </w:hyperlink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Travaux universitaires</w:t>
      </w:r>
    </w:p>
    <w:p>
      <w:pPr>
        <w:numPr>
          <w:ilvl w:val="0"/>
          <w:numId w:val="2"/>
        </w:numPr>
      </w:pPr>
      <w:r>
        <w:rPr/>
        <w:t xml:space="preserve">Jean-François Thémines, 2004, Géographicité et professionnalité enseignante. Approche didactique de la complexité des pratiques et des discours de la géographie scolaire du secondaire, soutenue le 10 décembre 2004, à l’Université de Caen-Basse-Normandie,  volume 4 : texte inédit : 351 pages, 54 figures.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: Le territoire à l'épreuve des parcours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2025, 169 (janvier-mars),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⟨10.4000/13elk⟩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halshs-05001683v1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des disciplines, un essai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2025, 125-126, pp.27-49.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⟨10.4000/15699⟩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halshs-05451153v1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Jean-François Thémines par Anne Glaudel. Parcours de recherche et didactique de la géographie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Glaudel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2025, n° 37-38 (1-2), pp.133-162.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⟨10.3917/rdid1.037.0133⟩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halshs-05001666v1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état des lieux des recherches sur les espaces d’apprentissage universitaires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de Saint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2025, 59,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⟨10.4000/140u4⟩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halshs-05097548v1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proximité à construire dans la classe de géographie. À partir du cas de l’enseignement du paysage à l’école primaire en Tunisie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Nour Ben Hammouda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GéoProximitéS</w:t>
            </w:r>
            <w:r>
              <w:rPr/>
              <w:t xml:space="preserve">, 2024, 4, https://geoproximites.fr/ark:/84480/2024/12/23/rep-ac9/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halshs-05001662v1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Conscience disciplinaire et didactique de la géographie : une approche par le sujet didactique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Glaudel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2024, 18 (3), pp.23-43.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⟨10.4000/12n8h⟩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halshs-05001653v1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parmi les sciences du travail : la centralité du travail en perspectives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2023, Géographies du travail, 17, [17 p.].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⟨10.4000/cdg.8941⟩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hal-04625006v1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du tableau. Exercice de mésologie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d'ailleurs</w:t>
            </w:r>
            <w:r>
              <w:rPr/>
              <w:t xml:space="preserve">, 2023, À l’école d’Augustin Berque, 5, pp.85-99.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⟨10.57086/lpa.345⟩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hal-04250989v1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implicites de la géographie du secondaire : le cas de la métropolisation en classe de première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Cédric Naudet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2023, 97 (4), http://journals.openedition.org.ezproxy.u-paris.fr/geocarrefour/21455.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⟨10.4000/geocarrefour.21455⟩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hal-04042080v1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des élèves en géographie à l’école et au collège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Glaudel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Patricia Grondin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39 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⟨10.4000/cybergeo.39252⟩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hal-03867473v1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Jacky Fontanabona (1948-2021)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2022, 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halshs-04046270v1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of teachers in higher education, a critical approach to professionalization through geography. Feedback on a history-geography teacher training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2022, 16,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⟨10.4000/cdg.7633⟩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halshs-04046266v1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récits en géographie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halshs-03168554v1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lecture : Objets pour apprendre, objets à apprendre. Recherches en Didactiques. Les Cahiers Théodile, mai 2019, n° 27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2020, 53 (1), pp.119.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⟨10.3917/lsdle.531.0119⟩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halshs-03168562v1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Sgard et Sylvie Paradis, Sur les bancs du paysage. Enjeux didactiques, démarches et outils Genève, MétisPresses, 252 pages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2020, 128,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⟨10.4000/mappemonde.3978⟩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halshs-02958345v1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d’espaces / espaces en images. Étudiants, enseignants débutants, formateurs et espaces d’apprentissage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2020, Des lieux pour apprendre et des espaces à vivre : l’école et ses périphéries. Les dehors et les ailleurs, 2 (94), [14 p.].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⟨10.4000/geocarrefour.14266⟩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halshs-02863027v1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épreuves du métier d'enseignant entre réformes et territoires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Éric Delamotte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Bernadette Ngono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Élisabeth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2020, Les enseignants : panorama, carrières et représentations du métier, 101, pp. 247-279.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⟨10.48464/ef-101-10⟩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hal-03097833v1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croquis en géographie au baccalauréat à partir de 2020 ? Le cadrage incertain d’une nouvelle épreuve scolaire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2020, 128,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⟨10.4000/mappemonde.3991⟩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halshs-02958347v1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programmes de géographie du lycée en France de 1995 à 2019 : un cas d’instabilité disciplinaire.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2020,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⟨10.3917/eg.492.0113⟩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halshs-03175182v1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des élèves lisent un document composite en géographie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2020, 185-186,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⟨10.4000/pratiques.8416⟩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halshs-03168552v1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du métier et prise de parole d’enseignants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2020, N°168 (4), pp.41.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⟨10.3917/admed.168.0041⟩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halshs-03168557v1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régions, nouvelles intercommunalités : qu’en disent les géographes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halshs-02319271v1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territoriales, échelles et acteurs. La dimension spatiale de la réforme des rythmes scolaires (2013-2017)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2019, Ruptures 1 : les nouveaux territoires de l’école, 162, pp.47-55.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⟨10.3917/admed.162.0047⟩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halshs-02319282v1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de point de vue ! De la difficulté malheureuse à l'épreuve constructive : un effet des recherches collaboratives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2019, Les difficultés professionnelles des enseignants, 54, 15 p.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⟨10.4000/edso.8352⟩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halshs-02385695v1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des mobilités ordinaires : éduquer au regard en géographie scolaire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2018, Paysage et didactique, 18, 20 p.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⟨10.4000/paysage.1089⟩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halshs-02162825v1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fonctions d’un glossaire dans un programme de recherche pluridisciplinaire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Magali Hardouin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Gérard Boudesseul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Danic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hal-01810703v1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 Audebert (2017). Géographie générale. Paris : Éditions Allia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halshs-01711341v1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Lieux, frontières et territoires : les professeurs et la fabrique des espaces éducatifs dans la réforme des rythmes scolaires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2018, 51 (1), pp.63.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⟨10.3917/lsdle.511.0063⟩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halshs-02162822v1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Houda BAÏR. (2016). Cartographie et représentations de l’espace en Tunisie au XIXe siècle (1830-1881)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2017, 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halshs-01711343v1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académiques et savoirs professionnels : didactique de la géographie et professionnalisation des enseignants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2017, Pour une réflexion collective sur l'enseignement de la géographie à l'Université, 10, [18 p.].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⟨10.4000/cdg.1190⟩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halshs-01711334v1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une approche pluraliste du travail avec la géographie sociale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Valentina Crispi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geografica italiana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halshs-01706545v1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du collège à l’épreuve des récits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2016, 37,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⟨10.4000/echogeo.14651⟩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halshs-01706543v1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de la géographie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halshs-02162823v1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pour un programme d’agir spatial : la didactique de la géographie à l’épreuve de changements curriculaires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2016, 49 (4), pp.117-150.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⟨10.3917/lsdle.494.0117⟩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halshs-01706542v1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et conditions de la contribution d une « petite » spécialité - la didactique de la géographie - aux recherches en éducation : introduction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Thierry Philippot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2016, 49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hal-02104607v1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pour enseigner : le point de vue d’enseignants stagiaires. La professionnalisation en formation initiale, entre pratiques, identités et prescriptions institutionnelles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Marc Bailleul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Jean-Yves Bodergat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2015, e-303, pp.143-162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halshs-01706548v1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territoire, un concept sensible : enjeux didactiques et politiques dans le contexte scolaire français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Eric Ratzel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Didáctica geográfica</w:t>
            </w:r>
            <w:r>
              <w:rPr/>
              <w:t xml:space="preserve">, 2015, 16, pp.95-114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hal-01644654v1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Panser l'erreur à l'école : de l'erreur au dysfonctionnement / Yves Reuter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2015, 48 (2), pp.107 - 110.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⟨10.3917/lsdle.482.0107⟩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hal-01644635v1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Henry Dougier proposent les deux premiers numéros d’une nouvelle collection intitulée MAPPE et sa carte géante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2015, 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hal-01644641v1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la France en géographie : des professeurs et des élèves au travail dans l’enseignement secondaire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2014, [Rubrique] Epistémologie, Histoire de la Géographie, Didactique, [2014 Enseignement &amp; didactique] (document 700), [32 p.].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⟨10.4000/cybergeo.26621⟩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halshs-01711344v1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en objet géographique l'entre-deux du travail ordinaire. L’instruction au sosie comme méthode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2014, Les espaces de l'entre-deux, 7, [17 p.].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⟨10.4000/cdg.446⟩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halshs-01711337v1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최근 프랑스 지리 교육과정 개정 동향과 지리과 핵심역량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Saangkyun 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한국지리환경교육학회지 Journal of Geografic and Environnemental Education</w:t>
            </w:r>
            <w:r>
              <w:rPr/>
              <w:t xml:space="preserve">, 2014, 22 (1), pp.45-56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halshs-02958394v1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Clément Noël Douady et Morphocity : De la trace à la trame. La voie, lecture du développement urbain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2014, 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halshs-05102855v1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Sphère scolaire, savoirs géographiques et didactique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2014, 1 (113)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halshs-01711345v1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Normandie sensible d’Armand Frémont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2014, 89-90, pp.77 - 91.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⟨10.4000/gc.3228⟩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halshs-01706549v1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 et rapport au monde professionnel : le portfolio comme self assessment pour des professeurs-stagiaires d’anglais et d’histoire-géographie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2012, Littéracies universitaires : nouvelles perspectives, 153-154, pp.85-99.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⟨10.4000/pratiques.1947⟩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halshs-01711346v1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scolaires à l’épreuve du monde, éléments d’approche comparée des cas sud-coréen et français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Saangkyun Yi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 Travaux et Documents</w:t>
            </w:r>
            <w:r>
              <w:rPr/>
              <w:t xml:space="preserve">, 2012, 34, pp.75-82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halshs-01741300v1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de problématisation en géographie scolaire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c@hiers de la recherche en éducation</w:t>
            </w:r>
            <w:r>
              <w:rPr/>
              <w:t xml:space="preserve">, 2012, 15 (1), pp.5.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⟨10.7202/1013376ar⟩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halshs-02319299v1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Normandie dans les manuels scolaires : géographie d'une absence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2011, n°2 "911-2011 : Happy Birthday Normandie ?", pp.57-65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halshs-00840471v1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enseignements supérieurs de la géographie : retour sur une journée d'études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Samuel Delépine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Magali Hardouin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Valognes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 Travaux et Documents</w:t>
            </w:r>
            <w:r>
              <w:rPr/>
              <w:t xml:space="preserve">, 2011, 32, pp.75-82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halshs-01741301v1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enfants iconographes de l'espace public urbain : la méthode du parcours iconographique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2011, Les géographies des enfants et des jeunes, 3, [19 p.].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⟨10.4000/cdg.2355⟩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halshs-01711339v1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Collectifs et enseignants débutants. Logiques et significations des collectifs pour les enseignants débutants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Marc Bailleul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Jean-Yves Bodergat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2010, e-293, 19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halshs-01711348v1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Investigacion y formacion del profesorado en didactica de la geografia : posibilidades e implicaciones de algunas investigaciones en las practicas docentes en Francia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ensenenza de la ciencas sociales</w:t>
            </w:r>
            <w:r>
              <w:rPr/>
              <w:t xml:space="preserve">, 2009, 8, p. 13-23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halshs-01741299v1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 : un métier incertain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halshs-02319292v1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Technicité de la description en géographie. Ecritures d'espace vécu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2008, http://espacestemps.net/document7053.html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hal-00529722v1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géographique et pratiques cartographiques dans l'enseignement secondaire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2006, 82 (2),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halshs-00840426v1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pratique à l'épistémologie, chez des professeurs-stagiaires du secondaire en géographie The practical relation with epistemology, for young teachers of the secondary level in geography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2006, http://www.cybergeo.fr/index2490.html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hal-00529732v1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paradigmes de l'enseignement de contenus culturels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2004, pp.60-67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halshs-05091465v1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conceptions in Geographical Education: A Model for Interpretation of Practices in the High-school Teaching of Geography?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2004,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⟨10.4000/cybergeo.4325⟩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halshs-02958388v1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rapports géographiques au monde en construction dans les classes de géographie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2004, 68, pp.244 - 258.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⟨10.3406/ingeo.2004.2952⟩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halshs-05090074v1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croquis en classe de géographie et pratiques innovantes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Jacky Fontanabona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Journot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2002, 66, pp.167 - 185.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⟨10.3406/ingeo.2002.2806⟩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halshs-05090075v1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cartographiques et discours géographiques chez les professeurs de l’enseignement secondaire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2001, 61, pp.9 - 14.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⟨10.3406/mappe.2001.1625⟩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halshs-05090069v1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référentiel pour analyser les pratiques cartographiques dans l’enseignement et la formation.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Boris Ernult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 Le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1999, 43 (120), pp.473-493.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⟨10.7202/022851ar⟩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hal-04631550v1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Expliciter en géographie. Pistes pour une géographie expérientielle. Cédric Naudet, Rennes (Presses Universitaires de Rennes)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2025, pp.182-184.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⟨10.3917/spir.076.0182⟩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halshs-05451215v1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apprise à l’école et au collège : quelques clés de lecture à partir d’une recherche conduite dans plusieurs académies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Serriere Glaudel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Mickaël Glaudel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Sylvie Considère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26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hal-03867209v1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Bédouret, L’Afrique rurale des manuels scolaires de géographie : sortir de l’exotisme et Christine Partoune, Dehors j’apprends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2022, https://journals.openedition.org/mappemonde/7715.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⟨10.4000/mappemonde.7715⟩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halshs-04046294v1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Thibaut Sardier, Quand la géo explique le monde. 30 phénomènes que vous ne connaissez pas encore, Paris, Autrement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2021, https://journals.openedition.org/mappemonde/6414.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⟨10.4000/mappemonde.6414⟩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halshs-04046292v1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L’habiter et l’apprentissage du monde en classe de géographie : des enjeux didactiques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halshs-05102882v1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échelles d'une formation de professeur des écoles : pour un guide d'enquête exploratoire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Dalila Moussi. </w:t>
            </w:r>
            <w:r>
              <w:rPr>
                <w:i w:val="1"/>
                <w:iCs w:val="1"/>
              </w:rPr>
              <w:t xml:space="preserve">Se former entre pairs. Nouvelles dynamiques de professionnalisation</w:t>
            </w:r>
            <w:r>
              <w:rPr/>
              <w:t xml:space="preserve">, Chronique sociale, pp.76-88, 2025, 978-2-38548-044-8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halshs-05451184v1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du métier de professeur des écoles perçues à partir de l'investissement de la formation initiale par les étudiants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Patricia Tavignot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Marie-Laure Elalouf et Bruno Robbes, L'Ecole primaire au 21e siècle. Villeneuve d'Ascq, Presses Universitaires du Septentrion, Coll. Education et didactiques</w:t>
            </w:r>
            <w:r>
              <w:rPr/>
              <w:t xml:space="preserve">, p. 51-70, 2025, 978-2-7574-4446-7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halshs-05451203v1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aux actes du CIDHGEC, partie 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Lucie Gomes, Cédric Naudet. </w:t>
            </w:r>
            <w:r>
              <w:rPr>
                <w:i w:val="1"/>
                <w:iCs w:val="1"/>
              </w:rPr>
              <w:t xml:space="preserve">Unité et diversité des approches empiriques et théoriques des recherches dans les didactiques, Actes du Colloque international des didactiques, de l’histoire, de la géographie et de l’éducation à la citoyenneté, Inspe de l’Académie de Nantes, mars 2024, Nantes (France)</w:t>
            </w:r>
            <w:r>
              <w:rPr/>
              <w:t xml:space="preserve">, pp.372-379,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halshs-05001707v1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territorialisation des changements dans le travail enseignant et les espaces scolaires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écoles, leurs professeurs et le territoire : guide pour une approche monographique</w:t>
            </w:r>
            <w:r>
              <w:rPr/>
              <w:t xml:space="preserve">, 155 pages, Chronique sociale, pp.131-140, 2024, 978-2-36717-966-7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hal-04625948v1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de domination et résistances. Usages des échelles dans les transformations du travail enseignant par réformes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Camille Devaux, Alex M. Mahoudeau, Mari Oiry Vaccara, Mathieu Uhel, Etienne Walker. </w:t>
            </w:r>
            <w:r>
              <w:rPr>
                <w:i w:val="1"/>
                <w:iCs w:val="1"/>
              </w:rPr>
              <w:t xml:space="preserve">Rapports de domination et résistances. Approches de géographie sociale</w:t>
            </w:r>
            <w:r>
              <w:rPr/>
              <w:t xml:space="preserve">, Presses Universitaires de Rennes, pp.215-228, 2024, 9782753596245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halshs-05001713v1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professeurs, les écoles et le territoire : construction d'un objet géographique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écoles, les professeurs et le territoire : guide pour une approche monographique</w:t>
            </w:r>
            <w:r>
              <w:rPr/>
              <w:t xml:space="preserve">, 155 pages, Chronique sociale, pp.15-35, 2024, Pédagogie Formation, 978-2-36717-966-7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hal-04625920v1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méthodologique : écrire sa monographie d'école et de territoire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écoles, leurs professeurs et le territoire : guide pour une approche monographique</w:t>
            </w:r>
            <w:r>
              <w:rPr/>
              <w:t xml:space="preserve">, 155 pages, Chronique sociale, pp.37-54, 2024, 978-2-36717-966-7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hal-04625929v1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 et conditions de pratiques de savoir émancipatrices à l’École, à partir du cas de la géographie scolaire française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Philippe Charpentier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Xavier Leroux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Jean-Charles Buttier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Buttier J.-C., Panagiotounakos A. </w:t>
            </w:r>
            <w:r>
              <w:rPr>
                <w:i w:val="1"/>
                <w:iCs w:val="1"/>
              </w:rPr>
              <w:t xml:space="preserve">Des savoirs pour agir sur le monde. Quels apprentissages des élèves face aux enjeux contemporains ?</w:t>
            </w:r>
            <w:r>
              <w:rPr/>
              <w:t xml:space="preserve">, </w:t>
            </w:r>
            <w:hyperlink r:id="rId167" w:history="1">
              <w:r>
                <w:rPr>
                  <w:color w:val="#410a8c"/>
                  <w:u w:val="single"/>
                </w:rPr>
                <w:t xml:space="preserve">PUG; Presses Universitaires de Grenoble</w:t>
              </w:r>
            </w:hyperlink>
            <w:r>
              <w:rPr/>
              <w:t xml:space="preserve">, pp.27-52, 2023, 978-2-7061-5309-9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hal-04267034v1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 l’histoire (Roselyne Le Bourgeois) et didactique de la géographie (Jean-François Thémines)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Roselyne Le Bourgeois-Viron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Bruno Poucet (dir.), Alain Maillard et Julien Cahon. </w:t>
            </w:r>
            <w:r>
              <w:rPr>
                <w:i w:val="1"/>
                <w:iCs w:val="1"/>
              </w:rPr>
              <w:t xml:space="preserve">Les sciences de l’éducation : genèse, devenir, finalités. L’exemple de l’Université de Picardie Jules Verne (1974-2023)</w:t>
            </w:r>
            <w:r>
              <w:rPr/>
              <w:t xml:space="preserve">, Presses universitaires du Septentrion,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hal-04299512v1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de vue de quatre chercheurs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Roselyne Le Bourgeois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Abdelkarim Zaid</w:t>
              </w:r>
            </w:hyperlink>
          </w:p>
          <w:p>
            <w:pPr/>
            <w:r>
              <w:rPr/>
              <w:t xml:space="preserve">Joël Bisault; Roselyne Le Bourgeois; Jean-François Thémines; Mickaël Le Mentec; Céline Chauvet-Chanoine. </w:t>
            </w:r>
            <w:r>
              <w:rPr>
                <w:i w:val="1"/>
                <w:iCs w:val="1"/>
              </w:rPr>
              <w:t xml:space="preserve">Objets pour apprendre, objets à apprendre T. 2. Quelles pratiques enseignantes pour quels enjeux ?</w:t>
            </w:r>
            <w:r>
              <w:rPr/>
              <w:t xml:space="preserve">, 17, Éditions Iste, pp.249-264, 2023, (Série Éducation), 9781784058944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halshs-04046702v1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Seuils, liminalité et inégalités d’accès aux espaces scolaires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de Saint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Guilhem Labinal,Géographie et pédagogie. Penser et inventer les espaces d'apprentissage. Londres, ISTE Editions, coll. Géographie sociale et politique, p. 163-185</w:t>
            </w:r>
            <w:r>
              <w:rPr/>
              <w:t xml:space="preserve">, 2023, 978-1-78405-961-3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hal-04322534v1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Avant-propos. D’un colloque à un ouvrage sur le rôle des objets dans les pratiques des enseignants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Joël Bisault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Roselyne Le Bourgeois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Céline Chauvet-Chanoine</w:t>
              </w:r>
            </w:hyperlink>
          </w:p>
          <w:p>
            <w:pPr/>
            <w:r>
              <w:rPr/>
              <w:t xml:space="preserve">ISTE Editions. </w:t>
            </w:r>
            <w:r>
              <w:rPr>
                <w:i w:val="1"/>
                <w:iCs w:val="1"/>
              </w:rPr>
              <w:t xml:space="preserve">Objets pour apprendre, objets à apprendre. Quelles pratiques enseignantes pour quels enjeux ? (1)</w:t>
            </w:r>
            <w:r>
              <w:rPr/>
              <w:t xml:space="preserve">, , p. 1-10, A paraître, Education, 9781784058937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halshs-04046700v1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propos : d’un colloque à un ouvrage sur le rôle des objets dans les pratiques des enseignants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Joël Bisault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Le Bourgeois Rosleyne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Chanoine Céline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Série éducation : Vol.16 &amp; Vol.17. Objets pour apprendre, objets à apprendre 1 &amp; 2 : quelles pratiques enseignantes pour quels enjeux ?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hal-04468209v1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géographique du travail enseignant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Philippot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</w:p>
          <w:p>
            <w:pPr/>
            <w:r>
              <w:rPr/>
              <w:t xml:space="preserve">Thierry Philippot; Jean-François Thémines. </w:t>
            </w:r>
            <w:r>
              <w:rPr>
                <w:i w:val="1"/>
                <w:iCs w:val="1"/>
              </w:rPr>
              <w:t xml:space="preserve">Aux frontières du travail enseignant : géographies de professionnalités mouvantes</w:t>
            </w:r>
            <w:r>
              <w:rPr/>
              <w:t xml:space="preserve">, Presses Universitaires de Rouen et du Havre, pp.9-20, 2022, La Professionnalisation, entre travail et formation, ISSN 2555-4263, 979-10-240-1553-8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halshs-04046330v1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: from a Conference to a Book on the Role of Objects in the Practices of Teachers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Joël Bisault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Roselyne Le Bourgeois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Céline Chauvet-Chanoine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Science, society and new technologies series – education set : Vol. 10 &amp; Vol. 11. Objects to learn about and objects for learning 1 &amp; 2 : which practices for which issues?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hal-04468240v1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programmes de géographie disent de l’institution qui les publie. Un terrain pour la géographie sociale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Coordination : Antoine Frémont, Robert Hérin. Presses Universitaires de Caen. </w:t>
            </w:r>
            <w:r>
              <w:rPr>
                <w:i w:val="1"/>
                <w:iCs w:val="1"/>
              </w:rPr>
              <w:t xml:space="preserve">Un géographe dans le siècle. Hommage à Armand Frémont</w:t>
            </w:r>
            <w:r>
              <w:rPr/>
              <w:t xml:space="preserve">, p. 206-213, 2022, 979-10-91823-05-0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halshs-04046319v1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Constituer l’espace géographique en ressource d’émancipation : l’engagement de chercheurs en géographie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Coordination : Richard Wittorski et Patrick Obertelli. Editions Champ Social. </w:t>
            </w:r>
            <w:r>
              <w:rPr>
                <w:i w:val="1"/>
                <w:iCs w:val="1"/>
              </w:rPr>
              <w:t xml:space="preserve">Comment (mieux) faire société ? Recherches en sciences humaines et sociales</w:t>
            </w:r>
            <w:r>
              <w:rPr/>
              <w:t xml:space="preserve">, p. 50-64, 2022, 9791034607228.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⟨10.3917/chaso.obert.2022.01.⟩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halshs-04046325v1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Jean-Marc Lange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/>
              <w:t xml:space="preserve">Nicole Durisch Gauthier; Nadine Fink; Alain Pache. </w:t>
            </w:r>
            <w:r>
              <w:rPr>
                <w:i w:val="1"/>
                <w:iCs w:val="1"/>
              </w:rPr>
              <w:t xml:space="preserve">Former dans un monde en crise. La didactique des sciences humaines et sociales face aux transformations sociétales. Mélanges offerts à Philippe Hertig</w:t>
            </w:r>
            <w:r>
              <w:rPr/>
              <w:t xml:space="preserve">, Alphil-Presses universitaires suisses, pp.5-8, 2022, 978-2-88930-510-0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hal-04233411v1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générale. Étudier les inégalités éducatives selon les espaces de vie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Isabelle Danic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Danic I., Keerle R.; Hardouin M.; Plantard P.; David O. </w:t>
            </w:r>
            <w:r>
              <w:rPr>
                <w:i w:val="1"/>
                <w:iCs w:val="1"/>
              </w:rPr>
              <w:t xml:space="preserve">Adolescentes et adolescents des villes et des champs. La dimension spatiale des inégalités éducatives</w:t>
            </w:r>
            <w:r>
              <w:rPr/>
              <w:t xml:space="preserve">, Presses Universitaires de Rennes,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halshs-05136517v1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spatiale des inégalités socio-éducatives : l'exemple des collégiens des académies de Bordeaux, Caen et Rennes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Patrice Caro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Alseny Niare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Tomas Boix Roser; Pierre Champollion; Antonio M. Duarte. </w:t>
            </w:r>
            <w:r>
              <w:rPr>
                <w:i w:val="1"/>
                <w:iCs w:val="1"/>
              </w:rPr>
              <w:t xml:space="preserve">Enseignement et apprentissage en tension dans des territoires ruraux, montagnards et urbains d’Europe du sud</w:t>
            </w:r>
            <w:r>
              <w:rPr/>
              <w:t xml:space="preserve">, L'Harmattan, pp.122-172, 2021, (Crise et anthropologie de la relation), 978-2-343-21689-8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halshs-03168576v1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de professionnalités en mouvement : de la recherche à la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</w:p>
          <w:p>
            <w:pPr/>
            <w:r>
              <w:rPr/>
              <w:t xml:space="preserve">Thierry Philippot; Jean-François Thémines. </w:t>
            </w:r>
            <w:r>
              <w:rPr>
                <w:i w:val="1"/>
                <w:iCs w:val="1"/>
              </w:rPr>
              <w:t xml:space="preserve">Aux frontières du travail enseignant. Géographies de professionnalités mouvantes</w:t>
            </w:r>
            <w:r>
              <w:rPr/>
              <w:t xml:space="preserve">, Presses universitaires de Rouen et du Havre, pp.199-217, 2021, (La professionnalisation entre travail et formation), 979-10-240-1553-8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halshs-04046335v1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de la complexité d’investiguer les inégalités éducatives chez les adolescents.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Adolescentes et adolescents des villes et des champs. La dimension spatiale des inégalités éducatives chez les adolescents.</w:t>
            </w:r>
            <w:r>
              <w:rPr/>
              <w:t xml:space="preserve">, PUR, pp.119-139, 2021, 978-2-7535-8488-4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halshs-05223059v1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réforme des rythmes scolaires a changé au travail de professeurs des écoles. Une approche par la géographie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Direction : Thierry Philippot, Jean-François Thémines. Presses Universitaires de Rouen et du Havre. </w:t>
            </w:r>
            <w:r>
              <w:rPr>
                <w:i w:val="1"/>
                <w:iCs w:val="1"/>
              </w:rPr>
              <w:t xml:space="preserve">Aux frontières du travail enseignant. Géographies de professionnalités mouvantes</w:t>
            </w:r>
            <w:r>
              <w:rPr/>
              <w:t xml:space="preserve">, , p. 105-129, 2021, 979-10-240-1553-8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halshs-04046333v1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livre de didactique comme une invitation au voyage - Préface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Sylvain Genevois; Nathalie Wallian. </w:t>
            </w:r>
            <w:r>
              <w:rPr>
                <w:i w:val="1"/>
                <w:iCs w:val="1"/>
              </w:rPr>
              <w:t xml:space="preserve">Enseigner-apprendre en tous terrains. De la didactique contextuelle à la contextualisation du didactique</w:t>
            </w:r>
            <w:r>
              <w:rPr/>
              <w:t xml:space="preserve">, Editions des archives contemporaines, pp.VII-XIII, 2020, 9782813003492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halshs-05091130v1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L'épreuve pour viatique : un enchâssement d'épreuves d'élèves, d'enseignants-formateurs et d'un accompagnateur directeur de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</w:p>
          <w:p>
            <w:pPr/>
            <w:r>
              <w:rPr/>
              <w:t xml:space="preserve">Hubert Vincent; Nicolas Guirimand; Emmanuelle Brossais. </w:t>
            </w:r>
            <w:r>
              <w:rPr>
                <w:i w:val="1"/>
                <w:iCs w:val="1"/>
              </w:rPr>
              <w:t xml:space="preserve">Savoir, épreuves, confiance en éducation et formation</w:t>
            </w:r>
            <w:r>
              <w:rPr/>
              <w:t xml:space="preserve">, Champ social Editions, pp.171-185, 2020, (Inclusion et coordination), 979-10-346-0558-3.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⟨10.3917/chaso.vince.2020.01.0171⟩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halshs-02958320v1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- professionnalité enseignante - développement professionnel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Patricia Tavignot</w:t>
              </w:r>
            </w:hyperlink>
          </w:p>
          <w:p>
            <w:pPr/>
            <w:r>
              <w:rPr/>
              <w:t xml:space="preserve">Jean-François Thémines; Patricia Tavignot. </w:t>
            </w:r>
            <w:r>
              <w:rPr>
                <w:i w:val="1"/>
                <w:iCs w:val="1"/>
              </w:rPr>
              <w:t xml:space="preserve">Professeurs des écoles en formation initiale au fil des réformes. Un modèle de professionnalisation en question</w:t>
            </w:r>
            <w:r>
              <w:rPr/>
              <w:t xml:space="preserve">, Presses universitaires du Septentrion, pp.21-46, 2019, (Éducation et didactiques), 978-2-7574-2851-1.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⟨10.4000/books.septentrion.77431⟩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halshs-02398254v1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dimension didactique sous la pression de prescriptions multiples et de logiques contradictoires en formation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Florian Ouitre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Thémines J.-F. et Tavignot P., Professeurs des écoles en formation initiale au fil des réformes. Un modèle de professionnalisation en question. Villeneuve d’Ascq : Presses Universitaires du Septentrion, Collection Éducation et didactiques, p. 123-148.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halshs-02398257v1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dimension didactique sous la pression de prescriptions multiples et de logiques contradictoires en formation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Florian Ouitre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Jean-François Thémines; Patricia Tavignot. </w:t>
            </w:r>
            <w:r>
              <w:rPr>
                <w:i w:val="1"/>
                <w:iCs w:val="1"/>
              </w:rPr>
              <w:t xml:space="preserve">Professeurs des écoles en formation initiale au fil des réformes : un modèle de professionnalisation en question</w:t>
            </w:r>
            <w:r>
              <w:rPr/>
              <w:t xml:space="preserve">, Presses universitaires du Septentrion, pp.123-148, 2019, (Éducation et didactiques), 978-2-7574-2851-1.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⟨10.4000/books.septentrion.77506⟩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hal-04261169v1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Thémines J.-F. et Tavignot P., Professeurs des écoles en formation initiale au fil des réformes. Un modèle de professionnalisation en question. Villeneuve d'Ascq : Presses Universitaires du Septentrion, Collection Education et Didactiques, p. 281-291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halshs-02398268v1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formation initiale : une place difficile à trouver entre universitarisation et professionnalité prescrites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Thémines J.-F. et Tavignot, P., Professeurs des écoles en formation initiale au fil des réformes. Un modèle de professionnalisation en question. Villeneuve d’Ascq : Presses Universitaires du Septentrion, Collection Éducation et didactiques, p. 169-191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halshs-02398262v1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enfants et des élus. Le traitement spatial différencié de l'enfance dans la réforme des rythmes scolaires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</w:p>
          <w:p>
            <w:pPr/>
            <w:r>
              <w:rPr/>
              <w:t xml:space="preserve">Françoise Liot; Stéphanie Rubi. </w:t>
            </w:r>
            <w:r>
              <w:rPr>
                <w:i w:val="1"/>
                <w:iCs w:val="1"/>
              </w:rPr>
              <w:t xml:space="preserve">Ouvrons l'école. Quand la réforme des rythmes scolaires interroge les territoires et les partenariats</w:t>
            </w:r>
            <w:r>
              <w:rPr/>
              <w:t xml:space="preserve">, Carrières sociales Editions, pp.293-316, 2018, Des paroles et des actes, 979-10-93839-19-6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halshs-02162826v1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Auteurs et évaluateurs d’articles scientifiques : expériences d’interdisciplinarité autour de la dimension spatiale des rapports sociaux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Élisabeth Schneider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L’espace en partage. Approche interdisciplinaire de la dimension spatiale des rapports sociaux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halshs-01706556v1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Intentions de formation et dimension collective du travail des enseignants débutants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Patricia Tavignot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Eric Buhot</w:t>
              </w:r>
            </w:hyperlink>
          </w:p>
          <w:p>
            <w:pPr/>
            <w:r>
              <w:rPr/>
              <w:t xml:space="preserve">Thierry Piot; Jean-François Marcel. </w:t>
            </w:r>
            <w:r>
              <w:rPr>
                <w:i w:val="1"/>
                <w:iCs w:val="1"/>
              </w:rPr>
              <w:t xml:space="preserve">Changements en éducation : intentions politiques et travail enseignant</w:t>
            </w:r>
            <w:r>
              <w:rPr/>
              <w:t xml:space="preserve">, Octarès Éditions, pp.37-55, 2017, (Le Travail en débats. Série Colloques &amp; congrès), 978-2-36630-074-1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hal-02345933v1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 en partage ou espace de domination. La spatialité des objets ordinaires dans les salles de classe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Yves Bonny; Nicolas Bautès; Vincent Gouëset. </w:t>
            </w:r>
            <w:r>
              <w:rPr>
                <w:i w:val="1"/>
                <w:iCs w:val="1"/>
              </w:rPr>
              <w:t xml:space="preserve">L'espace en partage : approche interdisciplinaire de la dimension spatiale des rapports sociaux</w:t>
            </w:r>
            <w:r>
              <w:rPr/>
              <w:t xml:space="preserve">, Presses universitaires de Rennes, pp.253-274, 2017, (Géographie sociale)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halshs-01706555v1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sociales pour penser les acteurs dans les didactiques des sciences sociales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Sylvain Doussot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Thémines, Jean-François &amp; Doussot, Sylvain (dir.). Acteurs et action. Perspectives en didactiques de l’histoire et de la géographie. Caen : Presses Universitaires de Caen, p. 7-31. 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halshs-01741295v1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seuil de l'incertitude dans l'action en didactiques des sciences sociales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Thémines, Jean-François &amp; S. Doussot, Sylvain (dir.). Acteurs et action. Perspectives en didactiques de l’histoire et de la géographie. Caen : Presses Universitaires de Caen, p. 291-306. 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halshs-01741296v1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apprentissages dans la classe : décrire l’espace à partir de photographies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</w:p>
          <w:p>
            <w:pPr/>
            <w:r>
              <w:rPr/>
              <w:t xml:space="preserve">Cora Cohen-Azria; Marie-Pierre Chopin; Denise Orange-Ravachol. </w:t>
            </w:r>
            <w:r>
              <w:rPr>
                <w:i w:val="1"/>
                <w:iCs w:val="1"/>
              </w:rPr>
              <w:t xml:space="preserve">Questionner l'espace</w:t>
            </w:r>
            <w:r>
              <w:rPr/>
              <w:t xml:space="preserve">, 4, Presses universitaires du Septentrion, pp.35-50, 2016, (Les méthodes de recherche en didactiques), 978-2-7574-1158-2.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⟨10.4000/books.septentrion.19752⟩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halshs-01706557v1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à la recherche, formation initiale et formation continuée : une analyse didactique du travail enseignant en histoire-géographie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</w:p>
          <w:p>
            <w:pPr/>
            <w:r>
              <w:rPr/>
              <w:t xml:space="preserve">Marc-André Ethier; Eric Mottet. </w:t>
            </w:r>
            <w:r>
              <w:rPr>
                <w:i w:val="1"/>
                <w:iCs w:val="1"/>
              </w:rPr>
              <w:t xml:space="preserve">Didactiques de l’histoire, de la géographie et de l’éducation à la citoyenneté. Recherches et Pratiques</w:t>
            </w:r>
            <w:r>
              <w:rPr/>
              <w:t xml:space="preserve">, </w:t>
            </w:r>
            <w:hyperlink r:id="rId217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pp.157-172, 2016, Perspectives en éducation et formation, 978-2-8073-0175-7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halshs-01706558v1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images dans les disciplines du monde social à l'école : entre adhésion et réflexivité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Nicole DURISCH-GAUTHIER; Philippe HERTIG; Sophie MARCHAND-REYMOND. </w:t>
            </w:r>
            <w:r>
              <w:rPr>
                <w:i w:val="1"/>
                <w:iCs w:val="1"/>
              </w:rPr>
              <w:t xml:space="preserve">Regards sur le monde. Apprendre avec et par les images en géographie</w:t>
            </w:r>
            <w:r>
              <w:rPr/>
              <w:t xml:space="preserve">, Presses Universitaires Suisses, pp.321-336, 2015, Sociétés, 978-2-88930-016-7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halshs-01711333v1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discipline et métier : des professeurs d'histoire-géographie face à la professionnalisation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Jean-Yves BODERGAT; Pablo BUZNIC-BOURGEACQ. </w:t>
            </w:r>
            <w:r>
              <w:rPr>
                <w:i w:val="1"/>
                <w:iCs w:val="1"/>
              </w:rPr>
              <w:t xml:space="preserve">Des professionnalités sous tensions. Quelles(re)constructions dans les métiers de l'humain</w:t>
            </w:r>
            <w:r>
              <w:rPr/>
              <w:t xml:space="preserve">, De Boeck, pp.169-187, 2015, Perspectives en éducation et en formation, 9782804190644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halshs-01711332v1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d’engagement de professeurs de français du supérieur en Asie du Sud-Est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Ngoc Suong Nguyen 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Jean-Marie De Ketele, Anne Jorro, France Merhan, Mutations éducatives et engagement professionnel. De Boeck, Coll. Perspectives en éducation et formation, p. 131-144</w:t>
            </w:r>
            <w:r>
              <w:rPr/>
              <w:t xml:space="preserve">, 2015, 9782804194192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halshs-01711329v1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L’ingénierie de la formation : formalisation d’expériences en formation d’enseignants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Marc Bailleul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Alain Vergnioux. </w:t>
            </w:r>
            <w:r>
              <w:rPr>
                <w:i w:val="1"/>
                <w:iCs w:val="1"/>
              </w:rPr>
              <w:t xml:space="preserve">Traité d’ingénierie de la formation. Problématiques, orientations, méthodes</w:t>
            </w:r>
            <w:r>
              <w:rPr/>
              <w:t xml:space="preserve">, </w:t>
            </w:r>
            <w:hyperlink r:id="rId22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pp.85-112, 2014, Savoir et formation, 978-2-343-00386-3.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⟨10.3917/har.bezia.2013.01.0085⟩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halshs-01741234v1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L’entretien professionnel : d’une action conjointe à un engagement renouvelé entre inspecteurs et enseignants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Anne Jorro, Jean-Marie De Ketele, L'engagement professionnel en éducation et formation. De Boeck, Coll. Perspectives en éducation et en formation, p. 55-67</w:t>
            </w:r>
            <w:r>
              <w:rPr/>
              <w:t xml:space="preserve">, 2013, 978-2-8041-7627-3.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⟨10.3917/dbu.jorro.2013.01.0053⟩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halshs-01741228v1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développement professionnel » au-delà des intentions sociales ? Quels enjeux scientifiques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Marc Bailleul; Jean-François Thémines; Richard Wittorski. </w:t>
            </w:r>
            <w:r>
              <w:rPr>
                <w:i w:val="1"/>
                <w:iCs w:val="1"/>
              </w:rPr>
              <w:t xml:space="preserve">Expériences et développement professionnel des enseignants : formation, travail, itinéraire professionnel</w:t>
            </w:r>
            <w:r>
              <w:rPr/>
              <w:t xml:space="preserve">, Octarès édition, pp.1-11, 2012, (Collection Formation), 9782366300048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hal-04549895v1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jeunesse et anglais-géographie : quel(s) monde(s) construire en classe ?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Élise Ouvrard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Serge Martin. </w:t>
            </w:r>
            <w:r>
              <w:rPr>
                <w:i w:val="1"/>
                <w:iCs w:val="1"/>
              </w:rPr>
              <w:t xml:space="preserve">Ici et ailleurs. Avec François Place</w:t>
            </w:r>
            <w:r>
              <w:rPr/>
              <w:t xml:space="preserve">, 5, l'Atelier du Grand tétras, pp.59-79, 2012, (Résonance générale), 978-2-911648-52-6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halshs-01741253v1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conceptions du métier chez les enseignants à l'épreuve de la première année d'exercice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Jean-Yves Bodergat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Marc Bailleul; Jean-François Thémines; Richard Wittorski. </w:t>
            </w:r>
            <w:r>
              <w:rPr>
                <w:i w:val="1"/>
                <w:iCs w:val="1"/>
              </w:rPr>
              <w:t xml:space="preserve">Expériences et développement professionnel : formation, travail, itinéraire professionnel</w:t>
            </w:r>
            <w:r>
              <w:rPr/>
              <w:t xml:space="preserve">, Octarès édition, pp.61-82, 2012, (Collection Formation), 978-2-36630-004-8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halshs-01741240v1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petit géographe à partir de l'Atlas des Géographes d'Orbae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Serge Martin. </w:t>
            </w:r>
            <w:r>
              <w:rPr>
                <w:i w:val="1"/>
                <w:iCs w:val="1"/>
              </w:rPr>
              <w:t xml:space="preserve">Ici et ailleurs. Avec François Place</w:t>
            </w:r>
            <w:r>
              <w:rPr/>
              <w:t xml:space="preserve">, pp.153-163,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halshs-01741258v1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Marc Bailleul; Jean-François Thémines; Richard Wittorski. </w:t>
            </w:r>
            <w:r>
              <w:rPr>
                <w:i w:val="1"/>
                <w:iCs w:val="1"/>
              </w:rPr>
              <w:t xml:space="preserve">Expériences et développement professionnel : formation, travail, itinéraire professionnel</w:t>
            </w:r>
            <w:r>
              <w:rPr/>
              <w:t xml:space="preserve">, Octarès édition, pp.183-189, 2012, (Collection Formation), 978-2-36630-004-8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halshs-01741245v1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Lenglet Dufresnoy géographe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POULOIN Claudine et MASSEAU Didier (dir.) Lenglet Dufresnoy entre ombre et lumières. Paris : Honoré Champion, Coll. Les Dix-Huitièmes siècles, n°155, p. 227-250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halshs-01741261v1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conflits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Maie Gérardot; Philippe Lemarchand. </w:t>
            </w:r>
            <w:r>
              <w:rPr>
                <w:i w:val="1"/>
                <w:iCs w:val="1"/>
              </w:rPr>
              <w:t xml:space="preserve">Géographie des conflits</w:t>
            </w:r>
            <w:r>
              <w:rPr/>
              <w:t xml:space="preserve">, Atlande, 2011, 9782350301587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halshs-05091121v1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culturelles entre didactiques de la géographie et des langues vivantes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Joëlle Aden. </w:t>
            </w:r>
            <w:r>
              <w:rPr>
                <w:i w:val="1"/>
                <w:iCs w:val="1"/>
              </w:rPr>
              <w:t xml:space="preserve">De Babel à la mondialisation. Apports des sciences humaines à la didactique des langues. Colloque international Contenus culturels et didactique des langues : rôle des disciplines contributoires (11-12 mars 2005, Cergy)</w:t>
            </w:r>
            <w:r>
              <w:rPr/>
              <w:t xml:space="preserve">, SCEREN-CRDP Bourgogne, pp.99-110, 2006, 978-2866213725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halshs-05091599v1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manuels de géographie. Le formatage d'un regard disciplinaire national sur le monde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Eric Bruillard. </w:t>
            </w:r>
            <w:r>
              <w:rPr>
                <w:i w:val="1"/>
                <w:iCs w:val="1"/>
              </w:rPr>
              <w:t xml:space="preserve">Manuels scolaires, regards croisés. Caen : SCEREN-CRDP de Basse-Normandie, collection Documents, Actes et Rapports pour l'Education</w:t>
            </w:r>
            <w:r>
              <w:rPr/>
              <w:t xml:space="preserve">, p.181-200,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halshs-02320982v1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la mémoire des IUFM : une approche par les lieux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Elsa Filâtre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Les IUFM (1989-2013). Vingt-quatre ans de redéfinition de la formation des professeur.es de l'enseignement public en France</w:t>
            </w:r>
            <w:r>
              <w:rPr/>
              <w:t xml:space="preserve">, Université Paris Est Créteil (UPEC); Archives départementales du Val-de-Marne; Équipe Histoire et Géographie de l'Inspé de l’académie de Créteil/UPEC; Laboratoire CRHEC de la faculté Lettres, Langues et Sciences Humaines de l'UPEC, May 2025,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hal-05073997v1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des cadres de référence dans les recherches de didactique de la géographie : retours réflexifs sur des pratiques théoriques et méthodologiques peu discutées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Glaudel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didactiques de l’histoire, de la géographie et de l’éducation à la citoyenneté. Unité et diversité des approches empiriques et théoriques des recherches en didactiques de l’histoire, de la géographie et de l’éducation à la citoyenneté (cidhgec24)</w:t>
            </w:r>
            <w:r>
              <w:rPr/>
              <w:t xml:space="preserve">, Inspé (Institut national supérieur du professorat et de l’éducation) de Nantes Université; Équipe SAVE (savoirs, apprentissages, valeurs en éducation) du CREN (Centre de recherche en éducation de Nantes), Mar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hal-04626005v1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aux actes du CIDHGEC – Nantes, mars 2024 – Partie 2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Jean-François Themines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CIDEGEC24 colloque international des didactiques, de l'histoire, de la géographie et de l'éducation à la citoyenneté</w:t>
            </w:r>
            <w:r>
              <w:rPr/>
              <w:t xml:space="preserve">, Inspe. Académie de Nantes, Mar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hal-04967585v1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professeurs, leurs écoles et le territoire. Former à la recherche/former par la recherche en formation initiale de futurs professeurs du premier degré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Education et territorialités</w:t>
            </w:r>
            <w:r>
              <w:rPr/>
              <w:t xml:space="preserve">, Pierre Champollion,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halshs-05001730v1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sujet didactique » : essai d'appropriation d'un concept et perspectives de cumulativité en didactique de la géographie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Glaudel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Cidhgec24 : colloque international des didactiques, de l'histoire, de la géographie et de l'éducation à la citoyenneté</w:t>
            </w:r>
            <w:r>
              <w:rPr/>
              <w:t xml:space="preserve">, Inspe. Académie de Nantes, Mar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hal-04967154v1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Patricia Tavignot, un parcours en sciences de l’éducation et de la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Patricia Tavignot, un parcours en sciences de l’éducation</w:t>
            </w:r>
            <w:r>
              <w:rPr/>
              <w:t xml:space="preserve">, Inspé Rouen Normandie, Nov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hal-04626334v1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fabrique du territoire local par l'éducation : approche géographique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Regards croisés sur les « territoires éducatifs partagés » dans les espaces ruraux et les marges urbaines</w:t>
            </w:r>
            <w:r>
              <w:rPr/>
              <w:t xml:space="preserve">, CEREP DRAJES Grand Est, Dec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halshs-05001753v1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de recherche « Géoduscole » : enjeux et modalités d'hybridation méthodologique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Considère Sylvie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Glaudel 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Patricia Grondin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des didactiques, de l'histoire, de la géographie et de l'éducation à la citoyenneté. L'enseignement d'histoire, de géographie et d'éducation à la citoyenneté : un.e acteur.trice confronté.e aux enjeux d'hybridation dans sa classe, son établissement, son territoire</w:t>
            </w:r>
            <w:r>
              <w:rPr/>
              <w:t xml:space="preserve">, GEODE-FRAMESPA-UT2J-INSPE TOP, Mar 2022, Toulouse, France. pp.33-48,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⟨10.26147/geode.act.vdta-s805⟩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hal-04205752v1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des élèves enquêtent en géographie scolaire sur leurs territoires du quotidien en contexte de pandémie : enjeux de savoir, enjeux existentiels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Nicolas Cordray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international du CIST / Apprendre des territoires / Enseigner les territoires [Aprender de los territorios / Enseñar los territorios (es)]</w:t>
            </w:r>
            <w:r>
              <w:rPr/>
              <w:t xml:space="preserve">, Nov 2023, Auberviliers,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hal-04626431v2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Geography and Territories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Magali Hardouin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des territoires - Enseigner les territoires</w:t>
            </w:r>
            <w:r>
              <w:rPr/>
              <w:t xml:space="preserve">, Collège International des Sciences du Territoire, Nov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hal-04626439v1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Penser/classer : un état des lieux des recherches sur les espaces d’apprentissage universitaires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de Saint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projet ApprES Espaces d'Apprentissages</w:t>
            </w:r>
            <w:r>
              <w:rPr/>
              <w:t xml:space="preserve">, Groupe ApprES, May 2023,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hal-04626380v1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acquis des élèves de primaire et de collège en géographie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Glaudel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Sylvie Considère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de Saint-Dié</w:t>
            </w:r>
            <w:r>
              <w:rPr/>
              <w:t xml:space="preserve">, Sep 2022, Saint-Dié (Vosges),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hal-04626300v1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d’une formation universitaire au métier d’enseignant en géographie par l’épistémologie de la discipline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printemps de la recherche en éducation. Former les enseignants à l’histoire et à l’épistémologie des disciplines : quels enjeux ?</w:t>
            </w:r>
            <w:r>
              <w:rPr/>
              <w:t xml:space="preserve">, Réseau des INSPE,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halshs-04046706v1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L’idée de &amp;quot;rapport au monde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Geography: present and future Challenges</w:t>
            </w:r>
            <w:r>
              <w:rPr/>
              <w:t xml:space="preserve">, UGI - COMMISSION GEOGRAPHY EDUCATION,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hal-04626399v1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géographie en formation universitaire professionnalisante : se saisir de questions épistémologiques pour penser/agir sur le travail enseignant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Transmettre la discipline : quelles géographies enseignées dans les cours d’introduction et les cours d’épistémologie dans le supérieur</w:t>
            </w:r>
            <w:r>
              <w:rPr/>
              <w:t xml:space="preserve">, Université Grenoble Alpes; laboratoire PACTE (Camille Vergnaud, Laura Péaud), Nov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halshs-04046730v1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opérateurs disciplinaires de réflexivité dans des portfolios en MEEF second degré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la réflexivité a-t-elle encore un avenir ? Enjeux critiques des écrit(ure)s professionnel(le)s de futur.e.s enseignant.e.s</w:t>
            </w:r>
            <w:r>
              <w:rPr/>
              <w:t xml:space="preserve">, Axe Professionnalisations et professionnalités en contextes éducatifs, Inspé Normandie Caen, Mar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hal-04626313v1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 adolescent et enquête par l'image : comparaison de deux propositions scolaires auprès d'adolescents de 12 à 14 ans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Nicolas Cordray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Imaginaire adolescent, Adolescents imaginaires / Atelier 1 : Adolescent.e.s et virtuel</w:t>
            </w:r>
            <w:r>
              <w:rPr/>
              <w:t xml:space="preserve">, ACEI (Réseau international Adolescence Contemporaine et Environnement Incertain), May 2022, Milan,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hal-03680809v1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sont les sciences de l’éducation et de la formation aujourd’hui ? Un point de vue depuis la géographie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à Amiens</w:t>
            </w:r>
            <w:r>
              <w:rPr/>
              <w:t xml:space="preserve">, Université de Picardie Jules Verne, Dec 2021, Amiens (Université de Picardie Jules Verne),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halshs-04046725v1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espaces pour la formation des professeur.es des écoles ? A partir d’un cas d’accompagnement par la recherche d’une formation dans le contexte de la réforme des rythmes scolaires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L’école primaire au XXIe siècle</w:t>
            </w:r>
            <w:r>
              <w:rPr/>
              <w:t xml:space="preserve">, Cergy Université, Oct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halshs-04046715v1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professionnalisation en question les transformations du métier de professeur des écoles perçues à partir de l’investissement de la formation initiale par les étudiants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Patricia Tavignot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L’école primaire au 21e siècle</w:t>
            </w:r>
            <w:r>
              <w:rPr/>
              <w:t xml:space="preserve">, Cergy Paris Université, Oct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halshs-04046720v1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limites spatiales disent de l’institution scolaire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de Saint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L’école primaire au XXIe siècle</w:t>
            </w:r>
            <w:r>
              <w:rPr/>
              <w:t xml:space="preserve">, Cergy Université, Oct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halshs-04046716v1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: un analyseur de changements dans le travail enseignant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CEREP, Séance : La prise en compte de la dimension spatiale dans les recherches en didactiques et sur le travail enseignant</w:t>
            </w:r>
            <w:r>
              <w:rPr/>
              <w:t xml:space="preserve">, Laboratoire CEREP, Anne Glaudel, Feb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hal-04626407v1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est l’école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projet ApprES Espaces d'Apprentissages</w:t>
            </w:r>
            <w:r>
              <w:rPr/>
              <w:t xml:space="preserve">, Groupe ApprES, May 2020,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hal-04626320v1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programmes de lycée : des finalités faiblement conçues pour une géographie scolaire qui peine à penser en termes de curriculum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didactiques de l’histoire, de la géographie, de l’éducation à la citoyenneté. Symposium « L’enseignement de la géographie : entre découpages des savoirs et construction d’un curriculum de l'élémentaire à l’entrée à l’université ; à partir du cas français »</w:t>
            </w:r>
            <w:r>
              <w:rPr/>
              <w:t xml:space="preserve">, Jun 2019,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hal-02320542v1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comme travail critique de l’enseignant(-chercheur) : évaluer sans note dans un master de formation d’enseignant.e.s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Approches critiques de la dimension spatiale des rapports sociaux : débats transdisciplinaires et transnationaux, MRSH-Caen-ESO-JEDI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hal-02320539v1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L’épreuve comme viatique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Savoirs, épreuves, confiance</w:t>
            </w:r>
            <w:r>
              <w:rPr/>
              <w:t xml:space="preserve">, Mar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hal-02320544v1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de vue de chercheurs sur les objets et les pratiques enseignantes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Abdelkarim Zaid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Objets pour apprendre, objets à apprendre : quelles pratiques enseignantes pour quels enjeux ?</w:t>
            </w:r>
            <w:r>
              <w:rPr/>
              <w:t xml:space="preserve">, CAREF; ESPE de l'Académie d'Amiens, Jun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halshs-04013354v1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vue sur les objets et les pratiques enseignantes en géographie (Table ronde)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Jean-François Themines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Objets pour apprendre, objets à apprendre : Quelles pratiques enseignantes pour quels enjeux ?</w:t>
            </w:r>
            <w:r>
              <w:rPr/>
              <w:t xml:space="preserve">, Jun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hal-02320678v1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France-Italie : écrire l’histoire de dialogues décalés en psychologie du travail et en géographie sociale. Enjeux épistémologiques et éthiques autour du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critiques de la dimension spatiale des rapports sociaux : débats transdisciplinaires et transnationaux, MRSH-ESO Caen-JEDI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hal-02320535v1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usage du « territoire » dans des recherches sur la professionnalisation dans les métiers de l'enseignement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thème 2 CIRNEF. Professionnalisation, professionnalité : temporalités, espaces et transformations</w:t>
            </w:r>
            <w:r>
              <w:rPr/>
              <w:t xml:space="preserve">, Laboratoire CIRNEF, Dec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halshs-05102867v1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finalités faiblement conçues pour une discipline géographique qui peine à penser en termes de curriculum, Symposium &amp;quot;L'enseignement de la géographie : entre découpages des savoirs et construction d’un curriculum de l’élémentaire à l’entrée à l'université. A partir du cas français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didactiques de l'histoire, de la géographie et de la citoyenneté. "Penser les frontières des savoirs dans et sur le monde social"</w:t>
            </w:r>
            <w:r>
              <w:rPr/>
              <w:t xml:space="preserve">, Université de Genève, Jun 2019,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hal-02384775v1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spatiale des méthodologies : une recherche interdisciplinaire sur les transformations du travail enseignant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Collectif Cerim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Approches critiques de la dimension spatiale des rapports sociaux : débats transdisciplinaires et transnationaux, MRSH Caen-ESO-JEDI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hal-02320537v1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Disciplines indociles pour didacticiens trop dociles ? Faites-en l'expérience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Benoît Lautridou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du Didactifen - Les disciplines enseignées : des modes de penser le monde</w:t>
            </w:r>
            <w:r>
              <w:rPr/>
              <w:t xml:space="preserve">, Jul 2018,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halshs-02863030v1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sur la route : ce que les camions pourraient nous dire… si nous les regardions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 2017 : Territoires humains, mondes animaux</w:t>
            </w:r>
            <w:r>
              <w:rPr/>
              <w:t xml:space="preserve">, Sep 2017,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halshs-01711352v1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de recherche et constitution d'espace(s) de travail : monographie, polyphonie et auctorialité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Invention d'espaces de travail entre chemin individuel et pistes collectives : hommage à Yves Reuter et à ses recherches</w:t>
            </w:r>
            <w:r>
              <w:rPr/>
              <w:t xml:space="preserve">, May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halshs-01711351v1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de l’acteur enseignant d’un point de vue construit en didactique de la géographie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spécialité. Laboratoire CIREL</w:t>
            </w:r>
            <w:r>
              <w:rPr/>
              <w:t xml:space="preserve">, Laboratoire CIREL.,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halshs-05102872v1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camion-géographe de la route au monde : imaginaires et territoires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édition du Festival International de Géographie de Saint-Dié-des-Vosges : Les Territoires de l’Imaginaire – Utopie, représentation, prospective</w:t>
            </w:r>
            <w:r>
              <w:rPr/>
              <w:t xml:space="preserve">, Oct 2015, Saint-Dié,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halshs-02320986v1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Reconfigurer l'espace de travail d'étudiants en licence de sciences pour l'ingénieur. Innovations pour développer l'autonomie des étudiants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Jean-François Themines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Questions de Pédagogie dans l'Enseignement supérieur</w:t>
            </w:r>
            <w:r>
              <w:rPr/>
              <w:t xml:space="preserve">, Jun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hal-02320702v1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commande institutionnelle à une pratique de recherche collaborative : préférer l'image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Corinne Sourbets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du Printemps de la recherche en ESPE / Recherches en éducation, recherches sur la professionnalisation : consensus et dissensus</w:t>
            </w:r>
            <w:r>
              <w:rPr/>
              <w:t xml:space="preserve">, Réseau National des ESPE,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hal-02320680v1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des évolutions pédagogiques et didactiques dans les colloques CETSIS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Jean-Philippe Georget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 2013 Enseignement des Technologies et des Sciences de l'Information et des Systèmes</w:t>
            </w:r>
            <w:r>
              <w:rPr/>
              <w:t xml:space="preserve">, Mar 2013, Caen, France. 6 p.,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⟨10.1051/j3ea/2015009⟩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halshs-01711336v1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 au rythme de l'école. Espaces et engagement d'acteurs dans la mise en œuvre de la réforme des rythmes scolaires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Biennale internationale de l'Éducation, de la Formation et des Pratiques professionnelles / Edition 2015 : Coopérer ?</w:t>
            </w:r>
            <w:r>
              <w:rPr/>
              <w:t xml:space="preserve">, CNAM; Association Biennale,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hal-02320679v1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une nouvelle thématisation, par des regards disciplinaires croisés, questionne les didactiques disciplinaires et fait surgir de nouveaux objets d'étude et de recherche ?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Élise Ouvrard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Printemps de la recherche en ESPE - Recherches en éducation, recherches sur la professionnalisation : consensus et dissensus</w:t>
            </w:r>
            <w:r>
              <w:rPr/>
              <w:t xml:space="preserve">, Réseau national des ESPE,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halshs-05090896v1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concevoir, c'est voir. Les savoirs socio-spatiaux des acteurs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Didactique Professionnelle</w:t>
            </w:r>
            <w:r>
              <w:rPr/>
              <w:t xml:space="preserve">, Nov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hal-02320707v1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géographie, ça sert, aussi, à faire un monde commun : le naturel géographe d’acteurs de l’école. Symposium L’espace retrouvé, coordination Jean-François Thémines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didactiques de l’histoire, de la géographie et de l’éducation à la citoyenneté, Place et statut de l’acteur dans les didactiques de l’histoire, de la géographie et de l’éducation à la citoyenneté</w:t>
            </w:r>
            <w:r>
              <w:rPr/>
              <w:t xml:space="preserve">, Apr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hal-02943666v1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ou ne pas être mou du Moodle ? Méthodologie universitaire et environnement de travail hybride pour l’introduction des outils et démarches en SPI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Jean-François Themines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Jean-Philippe Georget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Gilles Le Moroux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d'enseignement des technologies et des sciences de l'information et des systèmes – CETSIS 2014</w:t>
            </w:r>
            <w:r>
              <w:rPr/>
              <w:t xml:space="preserve">, Nov 2014, Besançon, France. [7 p.]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hal-02320709v1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L’épreuve : pertinence didactique d’un concept sociologique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Penser le travail des enseignants et celui des élèves : avec/autour d’Anne Barrère. Pôle Formation Education Travail Emploi. Caen, (MRSH – UMS 843 CNRS)</w:t>
            </w:r>
            <w:r>
              <w:rPr/>
              <w:t xml:space="preserve">, Feb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hal-02943662v1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Corée en images dans la documentation des professeurs de géographie en France (1960-2014)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Nicolas Cordray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séminaire international franco-coréen sur la géographie scolaire</w:t>
            </w:r>
            <w:r>
              <w:rPr/>
              <w:t xml:space="preserve">, Nov 2014, Séoul, Corée du Sud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hal-02320705v1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de développement en formation des enseignants : âges, paliers et expérience dans les ingénieries de formation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Florian Ouitre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Benjamin Delattre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internationale : Grandir &amp; vieillir. Comment repenser les âges de la vie ?</w:t>
            </w:r>
            <w:r>
              <w:rPr/>
              <w:t xml:space="preserve">, Equipe CAFORE (UCO Angers); LPPL (UPRES EA 4638), Feb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hal-02943653v1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didactique de concepts de sociologie et de philosophie pour l’analyse du travail enseignant en géographie : conditions et valeurs des emprunts. Symposium Analyser les pratiques en histoire, géographie et sciences sociales : cadre de références et méthodologies, Coordination Yannick Le Marec, Daniel Niclot et Thierry Philippot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Jean-François Themines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(Actualités de la Recherche en Education et Formation)</w:t>
            </w:r>
            <w:r>
              <w:rPr/>
              <w:t xml:space="preserve">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hal-02943638v1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des technologies, des sciences de l’information et des systèmes. Un regard extérieur sur une communauté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Jean-Philippe Georget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Jean-François Themines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Questions de Pédagogie dans l'Enseignement supérieur</w:t>
            </w:r>
            <w:r>
              <w:rPr/>
              <w:t xml:space="preserve">, Jun 2013, Sherbrooke, Canada. pp.235-243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hal-02320712v1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enseignants français à l'épreuve de la question nationale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didactiques: Vers une transgression des frontières</w:t>
            </w:r>
            <w:r>
              <w:rPr/>
              <w:t xml:space="preserve">, Sep 2012,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hal-02957009v1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Enregistrer l'expérience. Ecritures en formation de formateurs débutants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sur la professionnalisation de la formation des enseignants</w:t>
            </w:r>
            <w:r>
              <w:rPr/>
              <w:t xml:space="preserve">, Jun 2010, Bienne, Suisse. pp.155-176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halshs-01741242v1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(de) l'ordinaire urbain à différents âges de la vie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Jean-François Themines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didactique de l'histoire, de la géographie et de l'éducation à la citoyenneté "Que valent les apprentissages en histoire, géographie et éducation à la citoyenneté ?</w:t>
            </w:r>
            <w:r>
              <w:rPr/>
              <w:t xml:space="preserve">, Mar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hal-02943499v1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l’espace de la nation dans un temps post-disciplinaire… le cas de la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au monde de demain. Perspectives de recherche en didactiques des sciences sociales</w:t>
            </w:r>
            <w:r>
              <w:rPr/>
              <w:t xml:space="preserve">, Equipe de recherche en didactiques et en épistémologie des sciences sociales (ERDESS), Sep 2011,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halshs-05102875v1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de formation à l'écriture de recherche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Questions de pédagogie dans l'enseignement supérieur</w:t>
            </w:r>
            <w:r>
              <w:rPr/>
              <w:t xml:space="preserve">, ISSBA, Université d'Angers, Jun 2011, Angers, France. pp.299-305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halshs-05102859v1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éléments didactiques qui traversent les disciplines. Des exemples en mathématiques et en géographie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Marc Bailleul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2eme Congrès International de Didactiques</w:t>
            </w:r>
            <w:r>
              <w:rPr/>
              <w:t xml:space="preserve">, 2010, Gerone, Espagne.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halshs-00840455v1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 et rapport au monde professionnel : le portfolio comme self assesment pour des professeurs-stagiaires Disciplines and relations with professional contexts : a portfolio as a self-assessment tool for English and History-Geography trainee- teachers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Discipline et rapport au monde professionnel : le portfolio comme self assesment pour des professeurs-stagiaires</w:t>
            </w:r>
            <w:r>
              <w:rPr/>
              <w:t xml:space="preserve">, Sep 2010, Caen (FR), France. http://evenements.univ-lille3.fr/litteracies-universitaires/cd/textes_VO/a_LeGuern(AL)Themines(JF)_F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hal-00529792v1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L'habiter : quand les pratiques spatiales entrent dans les classes de géographie en collège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Emmanuel Dugué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Ratzel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didactiques de l'histoire, de la géographie et de l'éducation à la citoyenneté</w:t>
            </w:r>
            <w:r>
              <w:rPr/>
              <w:t xml:space="preserve">, HEP Vaud Lausanne, Université de Genève, Nov 2009, Lausanne ( 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halshs-05090748v1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« formateurs en établissement » : de l'action à sa formalisation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Conférence des Directeurs d'IUFM « Qu’est-ce qu’une formation professionnelle universitaire des enseignants ? »</w:t>
            </w:r>
            <w:r>
              <w:rPr/>
              <w:t xml:space="preserve">, CDIUFM, May 2007,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halshs-05090742v1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réflexion sur la diversité méthodologique dans des recherches de didactique de la géographie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l'AFIRSE : Didactiques : quelles références épistémologiques ?</w:t>
            </w:r>
            <w:r>
              <w:rPr/>
              <w:t xml:space="preserve">, Association Francophone Internationale de Recherche en Education, May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halshs-05091665v1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de l'activité du formateur et &amp;quot;milieu de recherche&amp;quot; en IUFM : à partir du cas de la géographie en lycée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l'HEP de Béjune</w:t>
            </w:r>
            <w:r>
              <w:rPr/>
              <w:t xml:space="preserve">, Haute Ecole Pédagogique de Béjune, 2004, Bienne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halshs-05091781v1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mixte d’analyse de pratiques professionnelles à l’IUFM de Basse-Normandie : relation du cas de la formation PLC2 histoire-géographie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Christian Pellois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formation de formateurs des IUFM de Caen et Rouen</w:t>
            </w:r>
            <w:r>
              <w:rPr/>
              <w:t xml:space="preserve">, IUFM de Rouen, Nov 2004, Rouen Mont Saint 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halshs-05090078v1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écoles, leurs professeurs et le territoire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Chronique sociale, 155 pages, 2024, Pédagogie Formation, 978-2-36717-966-7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hal-04625642v1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pour apprendre, objets à apprendre. Quelles pratiques enseignantes pour quels enjeux ?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Joël Bisault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Roselyne Le Bourgeois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Céline Chauvet-Chanoine</w:t>
              </w:r>
            </w:hyperlink>
          </w:p>
          <w:p>
            <w:pPr/>
            <w:r>
              <w:rPr/>
              <w:t xml:space="preserve">ISTE. , pp.246, 2023, Innovation en sciences de l'éducation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hal-04013378v1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pour apprendre, objets à apprendre 2 : quelles pratiques enseignantes pour quels enjeux ?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Joël Bisault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Roselyne Le Bourgeois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Céline Chauvet-Chanoine</w:t>
              </w:r>
            </w:hyperlink>
          </w:p>
          <w:p>
            <w:pPr/>
            <w:r>
              <w:rPr/>
              <w:t xml:space="preserve">ISTE. , 17, pp.312, 2023, Innovation en sciences de l'éducation, 9781784058944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hal-04467188v1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pour apprendre, objets à apprendre 1 : quelles pratiques enseignantes pour quels enjeux ?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Joël Bisault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Roselyne Le Bourgeois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Céline Chauvet-Chanoine</w:t>
              </w:r>
            </w:hyperlink>
          </w:p>
          <w:p>
            <w:pPr/>
            <w:r>
              <w:rPr/>
              <w:t xml:space="preserve">ISTE. , 16, pp.246, 2023, Innovation en sciences de l'éducation, 9781784058937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hal-04467184v1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Objects to Learn About and Objects for Learning 2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Joël Bisault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Roselyne Le Bourgeois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Céline Chauvet-Chanoine</w:t>
              </w:r>
            </w:hyperlink>
          </w:p>
          <w:p>
            <w:pPr/>
            <w:r>
              <w:rPr/>
              <w:t xml:space="preserve">ISTE group, 11, pp.302, 2022, 9781786307743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hal-04466217v1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Objects to Learn About and Objects for Learning. Which Teaching Practices for Which Issues? 1 and 2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Joël Bisault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Roselyne Lebourgeois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Céline Chauvet-Chanoine</w:t>
              </w:r>
            </w:hyperlink>
          </w:p>
          <w:p>
            <w:pPr/>
            <w:r>
              <w:rPr/>
              <w:t xml:space="preserve">ISTE WILEY. 2022, Education SET, Coordinated by Angela Barthes, Anne-Laure Le Guern, 9781786307743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halshs-04046307v1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Objects to Learn About and Objects for Learning 1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Joël Bisault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Roselyne Le Bourgeois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Céline Chauvet-Chanoine</w:t>
              </w:r>
            </w:hyperlink>
          </w:p>
          <w:p>
            <w:pPr/>
            <w:r>
              <w:rPr/>
              <w:t xml:space="preserve">ISTE group, 10, pp.240, 2022, 9781786306715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hal-03985190v1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du travail enseignant : géographies de professionnalités mouvantes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Thierry Philippot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224 p., 2021, La Professionnalisation, entre travail et formation, ISSN 2555-4263, 979-10-240-1553-8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halshs-04046311v1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Professeurs des écoles en formation initiale au fil des réformes : un modèle de professionnalisation en question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Patricia Tavignot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Presses Universitaires du Septentrion, pp.325, 2019, (Education et didactiques), 978-2-7574-2851-1.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⟨10.4000/books.septentrion.77391⟩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hal-02345745v1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travail et géographie sociale. Des outils pour agir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</w:p>
          <w:p>
            <w:pPr/>
            <w:r>
              <w:rPr/>
              <w:t xml:space="preserve">ISTE Editions, 1, 198 p., 2018, (Sciences, sociét́é et nouvelles technologies. Série Géographie sociale et politique), 978-1-78405-460-1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halshs-02162827v1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action. Perspectives en didactiques de l'histoire et de la géographie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Sylvain Doussot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halshs-01706552v1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en classe de géographie. Propositions d'élèves et de professeurs. Paris : L'Harmattan, 233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halshs-01741298v1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et développement professionnel : formation, travail, itinéraire professionnel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Marc Bailleul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Octarès Editions, 208 p., 2012, (Collection Formation), 978-2-36630-004-8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halshs-01741249v1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et savoir enseigner le territoire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Presses Universitaires du Mirail.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halshs-01741223v1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géographie un métier qui s'apprend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Caen : SCEREN/Hachette Education. pp.158,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halshs-02320984v1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géographie : un métier qui s'apprend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Jean-François Themines</w:t>
              </w:r>
            </w:hyperlink>
          </w:p>
          <w:p>
            <w:pPr/>
            <w:r>
              <w:rPr/>
              <w:t xml:space="preserve">CRDP Basse-Normandie/Hachette Education,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hal-04775864v1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histoire-géographie dans l'enseignement secondaire. Analyses didactiques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Jacky Fontanabona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pp.227, 2005, INRP, Documents et travaux de recherche en éducation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halshs-02320983v1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mémoire professionnel en IUFM et son accompagnement. Entre régulation et régularisation : recherches multiréférentielles dans une académie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Anne Le Roux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Bailleul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Jean-Yves Bodergat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2002, (Recherches et innovations sur et pour des enseignants et des formateurs), 978-2-7475-2128-4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hal-02334170v1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colloqueobjet2019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Joël Bisault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Roselyne Le Bourgeois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objets pour apprendre, objets à apprendre : quelles pratiques professionnelles pour quels enjeux »</w:t>
            </w:r>
            <w:r>
              <w:rPr/>
              <w:t xml:space="preserve">, Jun 2019, Amiens, France. https://www.u-picardie.fr/colloqueobjet2019,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hal-04469914v1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L'Ecole primaire au XXIe siècle. Ca manque pas d'R, épisode 37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Son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hal-04626243v1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Épreuves, images du métier d'enseignant et réformes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Eric Delamotte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Élisabeth Schneider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Bernadette N'Gono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l'Education Nationale, de l'enseignement supérieur et de la recherche; Direction de l'Evaluation, de la Prospective et de la Performance.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hal-02320718v1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épistémologies-pratiques dans la formation initiale des professeurs d’histoire-géographie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IUFM de Basse-Normandie. 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halshs-05090082v1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Géographicité et professionnalité enseignante. Approche didactique de la complexité des pratiques et des discours de la géographie scolaire du secondaire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Géographie. Université de Caen Basse-Normandie, 2004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tel-02187588v1</w:t>
              </w:r>
            </w:hyperlink>
          </w:p>
        </w:tc>
      </w:tr>
    </w:tbl>
    <w:sectPr>
      <w:footerReference w:type="default" r:id="rId3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A7A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555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francois-themines" TargetMode="External"/><Relationship Id="rId9" Type="http://schemas.openxmlformats.org/officeDocument/2006/relationships/hyperlink" Target="https://orcid.org/0000-0003-2080-739X" TargetMode="External"/><Relationship Id="rId10" Type="http://schemas.openxmlformats.org/officeDocument/2006/relationships/hyperlink" Target="https://www.idref.fr/07419139X" TargetMode="External"/><Relationship Id="rId11" Type="http://schemas.openxmlformats.org/officeDocument/2006/relationships/hyperlink" Target="https://theses.hal.science/tel-03188093v1/file/Tome%201%20V6.pdf" TargetMode="External"/><Relationship Id="rId12" Type="http://schemas.openxmlformats.org/officeDocument/2006/relationships/hyperlink" Target="https://shs.hal.science/halshs-05001683v1" TargetMode="External"/><Relationship Id="rId13" Type="http://schemas.openxmlformats.org/officeDocument/2006/relationships/hyperlink" Target="https://hal.science/search/index/?q=*&amp;authFullName_s=Jean-Fran&#231;ois Th&#233;mines" TargetMode="External"/><Relationship Id="rId14" Type="http://schemas.openxmlformats.org/officeDocument/2006/relationships/hyperlink" Target="https://dx.doi.org/10.4000/13elk" TargetMode="External"/><Relationship Id="rId15" Type="http://schemas.openxmlformats.org/officeDocument/2006/relationships/hyperlink" Target="https://shs.hal.science/halshs-05451153v1" TargetMode="External"/><Relationship Id="rId16" Type="http://schemas.openxmlformats.org/officeDocument/2006/relationships/hyperlink" Target="https://dx.doi.org/10.4000/15699" TargetMode="External"/><Relationship Id="rId17" Type="http://schemas.openxmlformats.org/officeDocument/2006/relationships/hyperlink" Target="https://shs.hal.science/halshs-05001666v1" TargetMode="External"/><Relationship Id="rId18" Type="http://schemas.openxmlformats.org/officeDocument/2006/relationships/hyperlink" Target="https://hal.science/search/index/?q=*&amp;authFullName_s=Anne Glaudel" TargetMode="External"/><Relationship Id="rId19" Type="http://schemas.openxmlformats.org/officeDocument/2006/relationships/hyperlink" Target="https://dx.doi.org/10.3917/rdid1.037.0133" TargetMode="External"/><Relationship Id="rId20" Type="http://schemas.openxmlformats.org/officeDocument/2006/relationships/hyperlink" Target="https://shs.hal.science/halshs-05097548v1" TargetMode="External"/><Relationship Id="rId21" Type="http://schemas.openxmlformats.org/officeDocument/2006/relationships/hyperlink" Target="https://hal.science/search/index/?q=*&amp;authFullName_s=Claire de Saint Martin" TargetMode="External"/><Relationship Id="rId22" Type="http://schemas.openxmlformats.org/officeDocument/2006/relationships/hyperlink" Target="https://dx.doi.org/10.4000/140u4" TargetMode="External"/><Relationship Id="rId23" Type="http://schemas.openxmlformats.org/officeDocument/2006/relationships/hyperlink" Target="https://shs.hal.science/halshs-05001662v1" TargetMode="External"/><Relationship Id="rId24" Type="http://schemas.openxmlformats.org/officeDocument/2006/relationships/hyperlink" Target="https://hal.science/search/index/?q=*&amp;authFullName_s=Nour Ben Hammouda" TargetMode="External"/><Relationship Id="rId25" Type="http://schemas.openxmlformats.org/officeDocument/2006/relationships/hyperlink" Target="https://shs.hal.science/halshs-05001653v1" TargetMode="External"/><Relationship Id="rId26" Type="http://schemas.openxmlformats.org/officeDocument/2006/relationships/hyperlink" Target="https://dx.doi.org/10.4000/12n8h" TargetMode="External"/><Relationship Id="rId27" Type="http://schemas.openxmlformats.org/officeDocument/2006/relationships/hyperlink" Target="https://normandie-univ.hal.science/hal-04625006v1" TargetMode="External"/><Relationship Id="rId28" Type="http://schemas.openxmlformats.org/officeDocument/2006/relationships/hyperlink" Target="https://hal.science/search/index/?q=*&amp;authFullName_s=Anne Laure Le Guern" TargetMode="External"/><Relationship Id="rId29" Type="http://schemas.openxmlformats.org/officeDocument/2006/relationships/hyperlink" Target="https://dx.doi.org/10.4000/cdg.8941" TargetMode="External"/><Relationship Id="rId30" Type="http://schemas.openxmlformats.org/officeDocument/2006/relationships/hyperlink" Target="https://normandie-univ.hal.science/hal-04250989v1" TargetMode="External"/><Relationship Id="rId31" Type="http://schemas.openxmlformats.org/officeDocument/2006/relationships/hyperlink" Target="https://dx.doi.org/10.57086/lpa.345" TargetMode="External"/><Relationship Id="rId32" Type="http://schemas.openxmlformats.org/officeDocument/2006/relationships/hyperlink" Target="https://hal.science/hal-04042080v1" TargetMode="External"/><Relationship Id="rId33" Type="http://schemas.openxmlformats.org/officeDocument/2006/relationships/hyperlink" Target="https://hal.science/search/index/?q=*&amp;authFullName_s=C&#233;dric Naudet" TargetMode="External"/><Relationship Id="rId34" Type="http://schemas.openxmlformats.org/officeDocument/2006/relationships/hyperlink" Target="https://dx.doi.org/10.4000/geocarrefour.21455" TargetMode="External"/><Relationship Id="rId35" Type="http://schemas.openxmlformats.org/officeDocument/2006/relationships/hyperlink" Target="https://hal.science/hal-03867473v1" TargetMode="External"/><Relationship Id="rId36" Type="http://schemas.openxmlformats.org/officeDocument/2006/relationships/hyperlink" Target="https://hal.science/search/index/?q=*&amp;authFullName_s=David B&#233;douret" TargetMode="External"/><Relationship Id="rId37" Type="http://schemas.openxmlformats.org/officeDocument/2006/relationships/hyperlink" Target="https://hal.science/search/index/?q=*&amp;authFullName_s=Sylvain Genevois" TargetMode="External"/><Relationship Id="rId38" Type="http://schemas.openxmlformats.org/officeDocument/2006/relationships/hyperlink" Target="https://hal.science/search/index/?q=*&amp;authFullName_s=Patricia Grondin" TargetMode="External"/><Relationship Id="rId39" Type="http://schemas.openxmlformats.org/officeDocument/2006/relationships/hyperlink" Target="https://dx.doi.org/10.4000/cybergeo.39252" TargetMode="External"/><Relationship Id="rId40" Type="http://schemas.openxmlformats.org/officeDocument/2006/relationships/hyperlink" Target="https://shs.hal.science/halshs-04046270v1" TargetMode="External"/><Relationship Id="rId41" Type="http://schemas.openxmlformats.org/officeDocument/2006/relationships/hyperlink" Target="https://shs.hal.science/halshs-04046266v1" TargetMode="External"/><Relationship Id="rId42" Type="http://schemas.openxmlformats.org/officeDocument/2006/relationships/hyperlink" Target="https://dx.doi.org/10.4000/cdg.7633" TargetMode="External"/><Relationship Id="rId43" Type="http://schemas.openxmlformats.org/officeDocument/2006/relationships/hyperlink" Target="https://shs.hal.science/halshs-03168554v1" TargetMode="External"/><Relationship Id="rId44" Type="http://schemas.openxmlformats.org/officeDocument/2006/relationships/hyperlink" Target="https://shs.hal.science/halshs-03168562v1" TargetMode="External"/><Relationship Id="rId45" Type="http://schemas.openxmlformats.org/officeDocument/2006/relationships/hyperlink" Target="https://dx.doi.org/10.3917/lsdle.531.0119" TargetMode="External"/><Relationship Id="rId46" Type="http://schemas.openxmlformats.org/officeDocument/2006/relationships/hyperlink" Target="https://shs.hal.science/halshs-02958345v1" TargetMode="External"/><Relationship Id="rId47" Type="http://schemas.openxmlformats.org/officeDocument/2006/relationships/hyperlink" Target="https://dx.doi.org/10.4000/mappemonde.3978" TargetMode="External"/><Relationship Id="rId48" Type="http://schemas.openxmlformats.org/officeDocument/2006/relationships/hyperlink" Target="https://shs.hal.science/halshs-02863027v1" TargetMode="External"/><Relationship Id="rId49" Type="http://schemas.openxmlformats.org/officeDocument/2006/relationships/hyperlink" Target="https://dx.doi.org/10.4000/geocarrefour.14266" TargetMode="External"/><Relationship Id="rId50" Type="http://schemas.openxmlformats.org/officeDocument/2006/relationships/hyperlink" Target="https://api.istex.fr/ark:/67375/G14-NV7M9FBC-H/fulltext.pdf?sid=hal" TargetMode="External"/><Relationship Id="rId51" Type="http://schemas.openxmlformats.org/officeDocument/2006/relationships/hyperlink" Target="https://hal.science/hal-03097833v1" TargetMode="External"/><Relationship Id="rId52" Type="http://schemas.openxmlformats.org/officeDocument/2006/relationships/hyperlink" Target="https://hal.science/search/index/?q=*&amp;authFullName_s=&#201;ric Delamotte" TargetMode="External"/><Relationship Id="rId53" Type="http://schemas.openxmlformats.org/officeDocument/2006/relationships/hyperlink" Target="https://hal.science/search/index/?q=*&amp;authFullName_s=Bernadette Ngono" TargetMode="External"/><Relationship Id="rId54" Type="http://schemas.openxmlformats.org/officeDocument/2006/relationships/hyperlink" Target="https://hal.science/search/index/?q=*&amp;authFullName_s=&#201;lisabeth Schneider" TargetMode="External"/><Relationship Id="rId55" Type="http://schemas.openxmlformats.org/officeDocument/2006/relationships/hyperlink" Target="https://dx.doi.org/10.48464/ef-101-10" TargetMode="External"/><Relationship Id="rId56" Type="http://schemas.openxmlformats.org/officeDocument/2006/relationships/hyperlink" Target="https://shs.hal.science/halshs-02958347v1" TargetMode="External"/><Relationship Id="rId57" Type="http://schemas.openxmlformats.org/officeDocument/2006/relationships/hyperlink" Target="https://dx.doi.org/10.4000/mappemonde.3991" TargetMode="External"/><Relationship Id="rId58" Type="http://schemas.openxmlformats.org/officeDocument/2006/relationships/hyperlink" Target="https://shs.hal.science/halshs-03175182v1" TargetMode="External"/><Relationship Id="rId59" Type="http://schemas.openxmlformats.org/officeDocument/2006/relationships/hyperlink" Target="https://dx.doi.org/10.3917/eg.492.0113" TargetMode="External"/><Relationship Id="rId60" Type="http://schemas.openxmlformats.org/officeDocument/2006/relationships/hyperlink" Target="https://shs.hal.science/halshs-03168552v1" TargetMode="External"/><Relationship Id="rId61" Type="http://schemas.openxmlformats.org/officeDocument/2006/relationships/hyperlink" Target="https://dx.doi.org/10.4000/pratiques.8416" TargetMode="External"/><Relationship Id="rId62" Type="http://schemas.openxmlformats.org/officeDocument/2006/relationships/hyperlink" Target="https://shs.hal.science/halshs-03168557v1" TargetMode="External"/><Relationship Id="rId63" Type="http://schemas.openxmlformats.org/officeDocument/2006/relationships/hyperlink" Target="https://dx.doi.org/10.3917/admed.168.0041" TargetMode="External"/><Relationship Id="rId64" Type="http://schemas.openxmlformats.org/officeDocument/2006/relationships/hyperlink" Target="https://shs.hal.science/halshs-02319271v1" TargetMode="External"/><Relationship Id="rId65" Type="http://schemas.openxmlformats.org/officeDocument/2006/relationships/hyperlink" Target="https://shs.hal.science/halshs-02319282v1" TargetMode="External"/><Relationship Id="rId66" Type="http://schemas.openxmlformats.org/officeDocument/2006/relationships/hyperlink" Target="https://dx.doi.org/10.3917/admed.162.0047" TargetMode="External"/><Relationship Id="rId67" Type="http://schemas.openxmlformats.org/officeDocument/2006/relationships/hyperlink" Target="https://shs.hal.science/halshs-02385695v1" TargetMode="External"/><Relationship Id="rId68" Type="http://schemas.openxmlformats.org/officeDocument/2006/relationships/hyperlink" Target="https://hal.science/search/index/?q=*&amp;authFullName_s=Pablo Buznic-Bourgeacq" TargetMode="External"/><Relationship Id="rId69" Type="http://schemas.openxmlformats.org/officeDocument/2006/relationships/hyperlink" Target="https://dx.doi.org/10.4000/edso.8352" TargetMode="External"/><Relationship Id="rId70" Type="http://schemas.openxmlformats.org/officeDocument/2006/relationships/hyperlink" Target="https://shs.hal.science/halshs-02162825v1" TargetMode="External"/><Relationship Id="rId71" Type="http://schemas.openxmlformats.org/officeDocument/2006/relationships/hyperlink" Target="https://dx.doi.org/10.4000/paysage.1089" TargetMode="External"/><Relationship Id="rId72" Type="http://schemas.openxmlformats.org/officeDocument/2006/relationships/hyperlink" Target="https://univ-rennes2.hal.science/hal-01810703v1" TargetMode="External"/><Relationship Id="rId73" Type="http://schemas.openxmlformats.org/officeDocument/2006/relationships/hyperlink" Target="https://hal.science/search/index/?q=*&amp;authFullName_s=Magali Hardouin" TargetMode="External"/><Relationship Id="rId74" Type="http://schemas.openxmlformats.org/officeDocument/2006/relationships/hyperlink" Target="https://hal.science/search/index/?q=*&amp;authFullName_s=R&#233;gis Keerle" TargetMode="External"/><Relationship Id="rId75" Type="http://schemas.openxmlformats.org/officeDocument/2006/relationships/hyperlink" Target="https://hal.science/search/index/?q=*&amp;authFullName_s=G&#233;rard Boudesseul" TargetMode="External"/><Relationship Id="rId76" Type="http://schemas.openxmlformats.org/officeDocument/2006/relationships/hyperlink" Target="https://hal.science/search/index/?q=*&amp;authFullName_s=Isabelle Danic" TargetMode="External"/><Relationship Id="rId77" Type="http://schemas.openxmlformats.org/officeDocument/2006/relationships/hyperlink" Target="https://shs.hal.science/halshs-01711341v1" TargetMode="External"/><Relationship Id="rId78" Type="http://schemas.openxmlformats.org/officeDocument/2006/relationships/hyperlink" Target="https://shs.hal.science/halshs-02162822v1" TargetMode="External"/><Relationship Id="rId79" Type="http://schemas.openxmlformats.org/officeDocument/2006/relationships/hyperlink" Target="https://dx.doi.org/10.3917/lsdle.511.0063" TargetMode="External"/><Relationship Id="rId80" Type="http://schemas.openxmlformats.org/officeDocument/2006/relationships/hyperlink" Target="https://shs.hal.science/halshs-01711343v1" TargetMode="External"/><Relationship Id="rId81" Type="http://schemas.openxmlformats.org/officeDocument/2006/relationships/hyperlink" Target="https://shs.hal.science/halshs-01711334v1" TargetMode="External"/><Relationship Id="rId82" Type="http://schemas.openxmlformats.org/officeDocument/2006/relationships/hyperlink" Target="https://dx.doi.org/10.4000/cdg.1190" TargetMode="External"/><Relationship Id="rId83" Type="http://schemas.openxmlformats.org/officeDocument/2006/relationships/hyperlink" Target="https://shs.hal.science/halshs-01706545v1" TargetMode="External"/><Relationship Id="rId84" Type="http://schemas.openxmlformats.org/officeDocument/2006/relationships/hyperlink" Target="https://hal.science/search/index/?q=*&amp;authFullName_s=Valentina Crispi" TargetMode="External"/><Relationship Id="rId85" Type="http://schemas.openxmlformats.org/officeDocument/2006/relationships/hyperlink" Target="https://shs.hal.science/halshs-01706543v1" TargetMode="External"/><Relationship Id="rId86" Type="http://schemas.openxmlformats.org/officeDocument/2006/relationships/hyperlink" Target="https://dx.doi.org/10.4000/echogeo.14651" TargetMode="External"/><Relationship Id="rId87" Type="http://schemas.openxmlformats.org/officeDocument/2006/relationships/hyperlink" Target="https://shs.hal.science/halshs-02162823v1" TargetMode="External"/><Relationship Id="rId88" Type="http://schemas.openxmlformats.org/officeDocument/2006/relationships/hyperlink" Target="https://shs.hal.science/halshs-01706542v1" TargetMode="External"/><Relationship Id="rId89" Type="http://schemas.openxmlformats.org/officeDocument/2006/relationships/hyperlink" Target="https://dx.doi.org/10.3917/lsdle.494.0117" TargetMode="External"/><Relationship Id="rId90" Type="http://schemas.openxmlformats.org/officeDocument/2006/relationships/hyperlink" Target="https://univ-reims.hal.science/hal-02104607v1" TargetMode="External"/><Relationship Id="rId91" Type="http://schemas.openxmlformats.org/officeDocument/2006/relationships/hyperlink" Target="https://hal.science/search/index/?q=*&amp;authFullName_s=Thierry Philippot" TargetMode="External"/><Relationship Id="rId92" Type="http://schemas.openxmlformats.org/officeDocument/2006/relationships/hyperlink" Target="https://shs.hal.science/halshs-01706548v1" TargetMode="External"/><Relationship Id="rId93" Type="http://schemas.openxmlformats.org/officeDocument/2006/relationships/hyperlink" Target="https://hal.science/search/index/?q=*&amp;authFullName_s=Marc Bailleul" TargetMode="External"/><Relationship Id="rId94" Type="http://schemas.openxmlformats.org/officeDocument/2006/relationships/hyperlink" Target="https://hal.science/search/index/?q=*&amp;authFullName_s=Jean-Yves Bodergat" TargetMode="External"/><Relationship Id="rId95" Type="http://schemas.openxmlformats.org/officeDocument/2006/relationships/hyperlink" Target="https://univ-rennes2.hal.science/hal-01644654v1" TargetMode="External"/><Relationship Id="rId96" Type="http://schemas.openxmlformats.org/officeDocument/2006/relationships/hyperlink" Target="https://hal.science/search/index/?q=*&amp;authFullName_s=Eric Ratzel" TargetMode="External"/><Relationship Id="rId97" Type="http://schemas.openxmlformats.org/officeDocument/2006/relationships/hyperlink" Target="https://univ-rennes2.hal.science/hal-01644635v1" TargetMode="External"/><Relationship Id="rId98" Type="http://schemas.openxmlformats.org/officeDocument/2006/relationships/hyperlink" Target="https://dx.doi.org/10.3917/lsdle.482.0107" TargetMode="External"/><Relationship Id="rId99" Type="http://schemas.openxmlformats.org/officeDocument/2006/relationships/hyperlink" Target="https://univ-rennes2.hal.science/hal-01644641v1" TargetMode="External"/><Relationship Id="rId100" Type="http://schemas.openxmlformats.org/officeDocument/2006/relationships/hyperlink" Target="https://shs.hal.science/halshs-01711344v1" TargetMode="External"/><Relationship Id="rId101" Type="http://schemas.openxmlformats.org/officeDocument/2006/relationships/hyperlink" Target="https://dx.doi.org/10.4000/cybergeo.26621" TargetMode="External"/><Relationship Id="rId102" Type="http://schemas.openxmlformats.org/officeDocument/2006/relationships/hyperlink" Target="https://shs.hal.science/halshs-01711337v1" TargetMode="External"/><Relationship Id="rId103" Type="http://schemas.openxmlformats.org/officeDocument/2006/relationships/hyperlink" Target="https://dx.doi.org/10.4000/cdg.446" TargetMode="External"/><Relationship Id="rId104" Type="http://schemas.openxmlformats.org/officeDocument/2006/relationships/hyperlink" Target="https://shs.hal.science/halshs-02958394v1" TargetMode="External"/><Relationship Id="rId105" Type="http://schemas.openxmlformats.org/officeDocument/2006/relationships/hyperlink" Target="https://hal.science/search/index/?q=*&amp;authFullName_s=Saangkyun Yi" TargetMode="External"/><Relationship Id="rId106" Type="http://schemas.openxmlformats.org/officeDocument/2006/relationships/hyperlink" Target="https://shs.hal.science/halshs-05102855v1" TargetMode="External"/><Relationship Id="rId107" Type="http://schemas.openxmlformats.org/officeDocument/2006/relationships/hyperlink" Target="https://shs.hal.science/halshs-01711345v1" TargetMode="External"/><Relationship Id="rId108" Type="http://schemas.openxmlformats.org/officeDocument/2006/relationships/hyperlink" Target="https://shs.hal.science/halshs-01706549v1" TargetMode="External"/><Relationship Id="rId109" Type="http://schemas.openxmlformats.org/officeDocument/2006/relationships/hyperlink" Target="https://hal.science/search/index/?q=*&amp;authFullName_s=Patrice Caro" TargetMode="External"/><Relationship Id="rId110" Type="http://schemas.openxmlformats.org/officeDocument/2006/relationships/hyperlink" Target="https://dx.doi.org/10.4000/gc.3228" TargetMode="External"/><Relationship Id="rId111" Type="http://schemas.openxmlformats.org/officeDocument/2006/relationships/hyperlink" Target="https://shs.hal.science/halshs-01711346v1" TargetMode="External"/><Relationship Id="rId112" Type="http://schemas.openxmlformats.org/officeDocument/2006/relationships/hyperlink" Target="https://dx.doi.org/10.4000/pratiques.1947" TargetMode="External"/><Relationship Id="rId113" Type="http://schemas.openxmlformats.org/officeDocument/2006/relationships/hyperlink" Target="https://shs.hal.science/halshs-01741300v1" TargetMode="External"/><Relationship Id="rId114" Type="http://schemas.openxmlformats.org/officeDocument/2006/relationships/hyperlink" Target="https://shs.hal.science/halshs-02319299v1" TargetMode="External"/><Relationship Id="rId115" Type="http://schemas.openxmlformats.org/officeDocument/2006/relationships/hyperlink" Target="https://dx.doi.org/10.7202/1013376ar" TargetMode="External"/><Relationship Id="rId116" Type="http://schemas.openxmlformats.org/officeDocument/2006/relationships/hyperlink" Target="https://shs.hal.science/halshs-00840471v1" TargetMode="External"/><Relationship Id="rId117" Type="http://schemas.openxmlformats.org/officeDocument/2006/relationships/hyperlink" Target="https://shs.hal.science/halshs-01741301v1" TargetMode="External"/><Relationship Id="rId118" Type="http://schemas.openxmlformats.org/officeDocument/2006/relationships/hyperlink" Target="https://hal.science/search/index/?q=*&amp;authFullName_s=Samuel Del&#233;pine" TargetMode="External"/><Relationship Id="rId119" Type="http://schemas.openxmlformats.org/officeDocument/2006/relationships/hyperlink" Target="https://hal.science/search/index/?q=*&amp;authFullName_s=St&#233;phane Valognes" TargetMode="External"/><Relationship Id="rId120" Type="http://schemas.openxmlformats.org/officeDocument/2006/relationships/hyperlink" Target="https://shs.hal.science/halshs-01711339v1" TargetMode="External"/><Relationship Id="rId121" Type="http://schemas.openxmlformats.org/officeDocument/2006/relationships/hyperlink" Target="https://dx.doi.org/10.4000/cdg.2355" TargetMode="External"/><Relationship Id="rId122" Type="http://schemas.openxmlformats.org/officeDocument/2006/relationships/hyperlink" Target="https://shs.hal.science/halshs-01711348v1" TargetMode="External"/><Relationship Id="rId123" Type="http://schemas.openxmlformats.org/officeDocument/2006/relationships/hyperlink" Target="https://shs.hal.science/halshs-01741299v1" TargetMode="External"/><Relationship Id="rId124" Type="http://schemas.openxmlformats.org/officeDocument/2006/relationships/hyperlink" Target="https://shs.hal.science/halshs-02319292v1" TargetMode="External"/><Relationship Id="rId125" Type="http://schemas.openxmlformats.org/officeDocument/2006/relationships/hyperlink" Target="https://hal.science/hal-00529722v1" TargetMode="External"/><Relationship Id="rId126" Type="http://schemas.openxmlformats.org/officeDocument/2006/relationships/hyperlink" Target="https://shs.hal.science/halshs-00840426v1" TargetMode="External"/><Relationship Id="rId127" Type="http://schemas.openxmlformats.org/officeDocument/2006/relationships/hyperlink" Target="https://hal.science/hal-00529732v1" TargetMode="External"/><Relationship Id="rId128" Type="http://schemas.openxmlformats.org/officeDocument/2006/relationships/hyperlink" Target="https://shs.hal.science/halshs-05091465v1" TargetMode="External"/><Relationship Id="rId129" Type="http://schemas.openxmlformats.org/officeDocument/2006/relationships/hyperlink" Target="https://shs.hal.science/halshs-02958388v1" TargetMode="External"/><Relationship Id="rId130" Type="http://schemas.openxmlformats.org/officeDocument/2006/relationships/hyperlink" Target="https://dx.doi.org/10.4000/cybergeo.4325" TargetMode="External"/><Relationship Id="rId131" Type="http://schemas.openxmlformats.org/officeDocument/2006/relationships/hyperlink" Target="https://shs.hal.science/halshs-05090074v1" TargetMode="External"/><Relationship Id="rId132" Type="http://schemas.openxmlformats.org/officeDocument/2006/relationships/hyperlink" Target="https://dx.doi.org/10.3406/ingeo.2004.2952" TargetMode="External"/><Relationship Id="rId133" Type="http://schemas.openxmlformats.org/officeDocument/2006/relationships/hyperlink" Target="https://shs.hal.science/halshs-05090075v1" TargetMode="External"/><Relationship Id="rId134" Type="http://schemas.openxmlformats.org/officeDocument/2006/relationships/hyperlink" Target="https://hal.science/search/index/?q=*&amp;authFullName_s=Jacky Fontanabona" TargetMode="External"/><Relationship Id="rId135" Type="http://schemas.openxmlformats.org/officeDocument/2006/relationships/hyperlink" Target="https://hal.science/search/index/?q=*&amp;authFullName_s=Michel Journot" TargetMode="External"/><Relationship Id="rId136" Type="http://schemas.openxmlformats.org/officeDocument/2006/relationships/hyperlink" Target="https://dx.doi.org/10.3406/ingeo.2002.2806" TargetMode="External"/><Relationship Id="rId137" Type="http://schemas.openxmlformats.org/officeDocument/2006/relationships/hyperlink" Target="https://shs.hal.science/halshs-05090069v1" TargetMode="External"/><Relationship Id="rId138" Type="http://schemas.openxmlformats.org/officeDocument/2006/relationships/hyperlink" Target="https://dx.doi.org/10.3406/mappe.2001.1625" TargetMode="External"/><Relationship Id="rId139" Type="http://schemas.openxmlformats.org/officeDocument/2006/relationships/hyperlink" Target="https://normandie-univ.hal.science/hal-04631550v1" TargetMode="External"/><Relationship Id="rId140" Type="http://schemas.openxmlformats.org/officeDocument/2006/relationships/hyperlink" Target="https://hal.science/search/index/?q=*&amp;authFullName_s=Boris Ernult" TargetMode="External"/><Relationship Id="rId141" Type="http://schemas.openxmlformats.org/officeDocument/2006/relationships/hyperlink" Target="https://hal.science/search/index/?q=*&amp;authFullName_s=Anne Le Roux" TargetMode="External"/><Relationship Id="rId142" Type="http://schemas.openxmlformats.org/officeDocument/2006/relationships/hyperlink" Target="https://dx.doi.org/10.7202/022851ar" TargetMode="External"/><Relationship Id="rId143" Type="http://schemas.openxmlformats.org/officeDocument/2006/relationships/hyperlink" Target="https://shs.hal.science/halshs-05451215v1" TargetMode="External"/><Relationship Id="rId144" Type="http://schemas.openxmlformats.org/officeDocument/2006/relationships/hyperlink" Target="https://dx.doi.org/10.3917/spir.076.0182" TargetMode="External"/><Relationship Id="rId145" Type="http://schemas.openxmlformats.org/officeDocument/2006/relationships/hyperlink" Target="https://univ-reunion.hal.science/hal-03867209v1" TargetMode="External"/><Relationship Id="rId146" Type="http://schemas.openxmlformats.org/officeDocument/2006/relationships/hyperlink" Target="https://hal.science/search/index/?q=*&amp;authFullName_s=Anne Serriere Glaudel" TargetMode="External"/><Relationship Id="rId147" Type="http://schemas.openxmlformats.org/officeDocument/2006/relationships/hyperlink" Target="https://hal.science/search/index/?q=*&amp;authFullName_s=Micka&#235;l Glaudel" TargetMode="External"/><Relationship Id="rId148" Type="http://schemas.openxmlformats.org/officeDocument/2006/relationships/hyperlink" Target="https://hal.science/search/index/?q=*&amp;authFullName_s=Sylvie Consid&#232;re" TargetMode="External"/><Relationship Id="rId149" Type="http://schemas.openxmlformats.org/officeDocument/2006/relationships/hyperlink" Target="https://shs.hal.science/halshs-04046294v1" TargetMode="External"/><Relationship Id="rId150" Type="http://schemas.openxmlformats.org/officeDocument/2006/relationships/hyperlink" Target="https://dx.doi.org/10.4000/mappemonde.7715" TargetMode="External"/><Relationship Id="rId151" Type="http://schemas.openxmlformats.org/officeDocument/2006/relationships/hyperlink" Target="https://shs.hal.science/halshs-04046292v1" TargetMode="External"/><Relationship Id="rId152" Type="http://schemas.openxmlformats.org/officeDocument/2006/relationships/hyperlink" Target="https://dx.doi.org/10.4000/mappemonde.6414" TargetMode="External"/><Relationship Id="rId153" Type="http://schemas.openxmlformats.org/officeDocument/2006/relationships/hyperlink" Target="https://shs.hal.science/halshs-05102882v1" TargetMode="External"/><Relationship Id="rId154" Type="http://schemas.openxmlformats.org/officeDocument/2006/relationships/hyperlink" Target="https://shs.hal.science/halshs-05451184v1" TargetMode="External"/><Relationship Id="rId155" Type="http://schemas.openxmlformats.org/officeDocument/2006/relationships/hyperlink" Target="https://shs.hal.science/halshs-05451203v1" TargetMode="External"/><Relationship Id="rId156" Type="http://schemas.openxmlformats.org/officeDocument/2006/relationships/hyperlink" Target="https://hal.science/search/index/?q=*&amp;authFullName_s=Patricia Tavignot" TargetMode="External"/><Relationship Id="rId157" Type="http://schemas.openxmlformats.org/officeDocument/2006/relationships/hyperlink" Target="https://shs.hal.science/halshs-05001707v1" TargetMode="External"/><Relationship Id="rId158" Type="http://schemas.openxmlformats.org/officeDocument/2006/relationships/hyperlink" Target="https://normandie-univ.hal.science/hal-04625948v1" TargetMode="External"/><Relationship Id="rId159" Type="http://schemas.openxmlformats.org/officeDocument/2006/relationships/hyperlink" Target="https://shs.hal.science/halshs-05001713v1" TargetMode="External"/><Relationship Id="rId160" Type="http://schemas.openxmlformats.org/officeDocument/2006/relationships/hyperlink" Target="https://normandie-univ.hal.science/hal-04625920v1" TargetMode="External"/><Relationship Id="rId161" Type="http://schemas.openxmlformats.org/officeDocument/2006/relationships/hyperlink" Target="https://normandie-univ.hal.science/hal-04625929v1" TargetMode="External"/><Relationship Id="rId162" Type="http://schemas.openxmlformats.org/officeDocument/2006/relationships/hyperlink" Target="https://hal.science/hal-04267034v1" TargetMode="External"/><Relationship Id="rId163" Type="http://schemas.openxmlformats.org/officeDocument/2006/relationships/hyperlink" Target="https://hal.science/search/index/?q=*&amp;authFullName_s=Philippe Charpentier" TargetMode="External"/><Relationship Id="rId164" Type="http://schemas.openxmlformats.org/officeDocument/2006/relationships/hyperlink" Target="https://hal.science/search/index/?q=*&amp;authFullName_s=Caroline Leininger-Fr&#233;zal" TargetMode="External"/><Relationship Id="rId165" Type="http://schemas.openxmlformats.org/officeDocument/2006/relationships/hyperlink" Target="https://hal.science/search/index/?q=*&amp;authFullName_s=Xavier Leroux" TargetMode="External"/><Relationship Id="rId166" Type="http://schemas.openxmlformats.org/officeDocument/2006/relationships/hyperlink" Target="https://hal.science/search/index/?q=*&amp;authFullName_s=Jean-Charles Buttier" TargetMode="External"/><Relationship Id="rId167" Type="http://schemas.openxmlformats.org/officeDocument/2006/relationships/hyperlink" Target="https://www.pug.fr/produit/2084/9782706153099/des-savoirs-pour-agir-sur-le-monde" TargetMode="External"/><Relationship Id="rId168" Type="http://schemas.openxmlformats.org/officeDocument/2006/relationships/hyperlink" Target="https://u-picardie.hal.science/hal-04299512v1" TargetMode="External"/><Relationship Id="rId169" Type="http://schemas.openxmlformats.org/officeDocument/2006/relationships/hyperlink" Target="https://hal.science/search/index/?q=*&amp;authFullName_s=Roselyne Le Bourgeois-Viron" TargetMode="External"/><Relationship Id="rId170" Type="http://schemas.openxmlformats.org/officeDocument/2006/relationships/hyperlink" Target="https://shs.hal.science/halshs-04046702v1" TargetMode="External"/><Relationship Id="rId171" Type="http://schemas.openxmlformats.org/officeDocument/2006/relationships/hyperlink" Target="https://hal.science/search/index/?q=*&amp;authFullName_s=Roselyne Le Bourgeois" TargetMode="External"/><Relationship Id="rId172" Type="http://schemas.openxmlformats.org/officeDocument/2006/relationships/hyperlink" Target="https://hal.science/search/index/?q=*&amp;authFullName_s=Micka&#235;l Le Mentec" TargetMode="External"/><Relationship Id="rId173" Type="http://schemas.openxmlformats.org/officeDocument/2006/relationships/hyperlink" Target="https://hal.science/search/index/?q=*&amp;authFullName_s=Abdelkarim Zaid" TargetMode="External"/><Relationship Id="rId174" Type="http://schemas.openxmlformats.org/officeDocument/2006/relationships/hyperlink" Target="https://hal.science/hal-04322534v1" TargetMode="External"/><Relationship Id="rId175" Type="http://schemas.openxmlformats.org/officeDocument/2006/relationships/hyperlink" Target="https://shs.hal.science/halshs-04046700v1" TargetMode="External"/><Relationship Id="rId176" Type="http://schemas.openxmlformats.org/officeDocument/2006/relationships/hyperlink" Target="https://hal.science/search/index/?q=*&amp;authFullName_s=Jo&#235;l Bisault" TargetMode="External"/><Relationship Id="rId177" Type="http://schemas.openxmlformats.org/officeDocument/2006/relationships/hyperlink" Target="https://hal.science/search/index/?q=*&amp;authFullName_s=C&#233;line Chauvet-Chanoine" TargetMode="External"/><Relationship Id="rId178" Type="http://schemas.openxmlformats.org/officeDocument/2006/relationships/hyperlink" Target="https://hal.science/hal-04468209v1" TargetMode="External"/><Relationship Id="rId179" Type="http://schemas.openxmlformats.org/officeDocument/2006/relationships/hyperlink" Target="https://hal.science/search/index/?q=*&amp;authFullName_s=Le Bourgeois Rosleyne" TargetMode="External"/><Relationship Id="rId180" Type="http://schemas.openxmlformats.org/officeDocument/2006/relationships/hyperlink" Target="https://hal.science/search/index/?q=*&amp;authFullName_s=Chanoine C&#233;line" TargetMode="External"/><Relationship Id="rId181" Type="http://schemas.openxmlformats.org/officeDocument/2006/relationships/hyperlink" Target="https://shs.hal.science/halshs-04046330v1" TargetMode="External"/><Relationship Id="rId182" Type="http://schemas.openxmlformats.org/officeDocument/2006/relationships/hyperlink" Target="https://hal.science/hal-04468240v1" TargetMode="External"/><Relationship Id="rId183" Type="http://schemas.openxmlformats.org/officeDocument/2006/relationships/hyperlink" Target="https://shs.hal.science/halshs-04046319v1" TargetMode="External"/><Relationship Id="rId184" Type="http://schemas.openxmlformats.org/officeDocument/2006/relationships/hyperlink" Target="https://shs.hal.science/halshs-04046325v1" TargetMode="External"/><Relationship Id="rId185" Type="http://schemas.openxmlformats.org/officeDocument/2006/relationships/hyperlink" Target="https://dx.doi.org/10.3917/chaso.obert.2022.01." TargetMode="External"/><Relationship Id="rId186" Type="http://schemas.openxmlformats.org/officeDocument/2006/relationships/hyperlink" Target="https://hal.science/hal-04233411v1" TargetMode="External"/><Relationship Id="rId187" Type="http://schemas.openxmlformats.org/officeDocument/2006/relationships/hyperlink" Target="https://hal.science/search/index/?q=*&amp;authFullName_s=Jean-Marc Lange" TargetMode="External"/><Relationship Id="rId188" Type="http://schemas.openxmlformats.org/officeDocument/2006/relationships/hyperlink" Target="https://hal.science/search/index/?q=*&amp;authFullName_s=Christine Vergnolle Mainar" TargetMode="External"/><Relationship Id="rId189" Type="http://schemas.openxmlformats.org/officeDocument/2006/relationships/hyperlink" Target="https://shs.hal.science/halshs-05136517v1" TargetMode="External"/><Relationship Id="rId190" Type="http://schemas.openxmlformats.org/officeDocument/2006/relationships/hyperlink" Target="https://shs.hal.science/halshs-03168576v1" TargetMode="External"/><Relationship Id="rId191" Type="http://schemas.openxmlformats.org/officeDocument/2006/relationships/hyperlink" Target="https://hal.science/search/index/?q=*&amp;authFullName_s=Alseny Niare" TargetMode="External"/><Relationship Id="rId192" Type="http://schemas.openxmlformats.org/officeDocument/2006/relationships/hyperlink" Target="https://shs.hal.science/halshs-04046335v1" TargetMode="External"/><Relationship Id="rId193" Type="http://schemas.openxmlformats.org/officeDocument/2006/relationships/hyperlink" Target="https://shs.hal.science/halshs-05223059v1" TargetMode="External"/><Relationship Id="rId194" Type="http://schemas.openxmlformats.org/officeDocument/2006/relationships/hyperlink" Target="https://shs.hal.science/halshs-04046333v1" TargetMode="External"/><Relationship Id="rId195" Type="http://schemas.openxmlformats.org/officeDocument/2006/relationships/hyperlink" Target="https://shs.hal.science/halshs-05091130v1" TargetMode="External"/><Relationship Id="rId196" Type="http://schemas.openxmlformats.org/officeDocument/2006/relationships/hyperlink" Target="https://shs.hal.science/halshs-02958320v1" TargetMode="External"/><Relationship Id="rId197" Type="http://schemas.openxmlformats.org/officeDocument/2006/relationships/hyperlink" Target="https://dx.doi.org/10.3917/chaso.vince.2020.01.0171" TargetMode="External"/><Relationship Id="rId198" Type="http://schemas.openxmlformats.org/officeDocument/2006/relationships/hyperlink" Target="https://shs.hal.science/halshs-02398254v1" TargetMode="External"/><Relationship Id="rId199" Type="http://schemas.openxmlformats.org/officeDocument/2006/relationships/hyperlink" Target="https://dx.doi.org/10.4000/books.septentrion.77431" TargetMode="External"/><Relationship Id="rId200" Type="http://schemas.openxmlformats.org/officeDocument/2006/relationships/hyperlink" Target="https://shs.hal.science/halshs-02398257v1" TargetMode="External"/><Relationship Id="rId201" Type="http://schemas.openxmlformats.org/officeDocument/2006/relationships/hyperlink" Target="https://hal.science/search/index/?q=*&amp;authFullName_s=Florian Ouitre" TargetMode="External"/><Relationship Id="rId202" Type="http://schemas.openxmlformats.org/officeDocument/2006/relationships/hyperlink" Target="https://normandie-univ.hal.science/hal-04261169v1" TargetMode="External"/><Relationship Id="rId203" Type="http://schemas.openxmlformats.org/officeDocument/2006/relationships/hyperlink" Target="https://dx.doi.org/10.4000/books.septentrion.77506" TargetMode="External"/><Relationship Id="rId204" Type="http://schemas.openxmlformats.org/officeDocument/2006/relationships/hyperlink" Target="https://shs.hal.science/halshs-02398268v1" TargetMode="External"/><Relationship Id="rId205" Type="http://schemas.openxmlformats.org/officeDocument/2006/relationships/hyperlink" Target="https://shs.hal.science/halshs-02398262v1" TargetMode="External"/><Relationship Id="rId206" Type="http://schemas.openxmlformats.org/officeDocument/2006/relationships/hyperlink" Target="https://shs.hal.science/halshs-02162826v1" TargetMode="External"/><Relationship Id="rId207" Type="http://schemas.openxmlformats.org/officeDocument/2006/relationships/hyperlink" Target="https://shs.hal.science/halshs-01706556v1" TargetMode="External"/><Relationship Id="rId208" Type="http://schemas.openxmlformats.org/officeDocument/2006/relationships/hyperlink" Target="https://normandie-univ.hal.science/hal-02345933v1" TargetMode="External"/><Relationship Id="rId209" Type="http://schemas.openxmlformats.org/officeDocument/2006/relationships/hyperlink" Target="https://hal.science/search/index/?q=*&amp;authFullName_s=Eric Buhot" TargetMode="External"/><Relationship Id="rId210" Type="http://schemas.openxmlformats.org/officeDocument/2006/relationships/hyperlink" Target="https://shs.hal.science/halshs-01706555v1" TargetMode="External"/><Relationship Id="rId211" Type="http://schemas.openxmlformats.org/officeDocument/2006/relationships/hyperlink" Target="https://shs.hal.science/halshs-01741295v1" TargetMode="External"/><Relationship Id="rId212" Type="http://schemas.openxmlformats.org/officeDocument/2006/relationships/hyperlink" Target="https://hal.science/search/index/?q=*&amp;authFullName_s=Sylvain Doussot" TargetMode="External"/><Relationship Id="rId213" Type="http://schemas.openxmlformats.org/officeDocument/2006/relationships/hyperlink" Target="https://shs.hal.science/halshs-01741296v1" TargetMode="External"/><Relationship Id="rId214" Type="http://schemas.openxmlformats.org/officeDocument/2006/relationships/hyperlink" Target="https://shs.hal.science/halshs-01706557v1" TargetMode="External"/><Relationship Id="rId215" Type="http://schemas.openxmlformats.org/officeDocument/2006/relationships/hyperlink" Target="https://dx.doi.org/10.4000/books.septentrion.19752" TargetMode="External"/><Relationship Id="rId216" Type="http://schemas.openxmlformats.org/officeDocument/2006/relationships/hyperlink" Target="https://shs.hal.science/halshs-01706558v1" TargetMode="External"/><Relationship Id="rId217" Type="http://schemas.openxmlformats.org/officeDocument/2006/relationships/hyperlink" Target="https://www.deboecksuperieur.com/livre/9782807301757-didactiques-de-l-histoire-de-la-geographie-et-de-l-education-a-la-citoyennete" TargetMode="External"/><Relationship Id="rId218" Type="http://schemas.openxmlformats.org/officeDocument/2006/relationships/hyperlink" Target="https://shs.hal.science/halshs-01711333v1" TargetMode="External"/><Relationship Id="rId219" Type="http://schemas.openxmlformats.org/officeDocument/2006/relationships/hyperlink" Target="https://shs.hal.science/halshs-01711332v1" TargetMode="External"/><Relationship Id="rId220" Type="http://schemas.openxmlformats.org/officeDocument/2006/relationships/hyperlink" Target="https://shs.hal.science/halshs-01711329v1" TargetMode="External"/><Relationship Id="rId221" Type="http://schemas.openxmlformats.org/officeDocument/2006/relationships/hyperlink" Target="https://hal.science/search/index/?q=*&amp;authFullName_s=Ngoc Suong Nguyen Thi" TargetMode="External"/><Relationship Id="rId222" Type="http://schemas.openxmlformats.org/officeDocument/2006/relationships/hyperlink" Target="https://shs.hal.science/halshs-01741234v1" TargetMode="External"/><Relationship Id="rId223" Type="http://schemas.openxmlformats.org/officeDocument/2006/relationships/hyperlink" Target="https://shs.cairn.info/article/HAR_BEZIA_2013_01_0085?lang=fr" TargetMode="External"/><Relationship Id="rId224" Type="http://schemas.openxmlformats.org/officeDocument/2006/relationships/hyperlink" Target="https://dx.doi.org/10.3917/har.bezia.2013.01.0085" TargetMode="External"/><Relationship Id="rId225" Type="http://schemas.openxmlformats.org/officeDocument/2006/relationships/hyperlink" Target="https://shs.hal.science/halshs-01741228v1" TargetMode="External"/><Relationship Id="rId226" Type="http://schemas.openxmlformats.org/officeDocument/2006/relationships/hyperlink" Target="https://dx.doi.org/10.3917/dbu.jorro.2013.01.0053" TargetMode="External"/><Relationship Id="rId227" Type="http://schemas.openxmlformats.org/officeDocument/2006/relationships/hyperlink" Target="https://normandie-univ.hal.science/hal-04549895v1" TargetMode="External"/><Relationship Id="rId228" Type="http://schemas.openxmlformats.org/officeDocument/2006/relationships/hyperlink" Target="https://hal.science/search/index/?q=*&amp;authFullName_s=Richard Wittorski" TargetMode="External"/><Relationship Id="rId229" Type="http://schemas.openxmlformats.org/officeDocument/2006/relationships/hyperlink" Target="https://shs.hal.science/halshs-01741253v1" TargetMode="External"/><Relationship Id="rId230" Type="http://schemas.openxmlformats.org/officeDocument/2006/relationships/hyperlink" Target="https://hal.science/search/index/?q=*&amp;authFullName_s=&#201;lise Ouvrard" TargetMode="External"/><Relationship Id="rId231" Type="http://schemas.openxmlformats.org/officeDocument/2006/relationships/hyperlink" Target="https://shs.hal.science/halshs-01741240v1" TargetMode="External"/><Relationship Id="rId232" Type="http://schemas.openxmlformats.org/officeDocument/2006/relationships/hyperlink" Target="https://shs.hal.science/halshs-01741258v1" TargetMode="External"/><Relationship Id="rId233" Type="http://schemas.openxmlformats.org/officeDocument/2006/relationships/hyperlink" Target="https://shs.hal.science/halshs-01741245v1" TargetMode="External"/><Relationship Id="rId234" Type="http://schemas.openxmlformats.org/officeDocument/2006/relationships/hyperlink" Target="https://shs.hal.science/halshs-01741261v1" TargetMode="External"/><Relationship Id="rId235" Type="http://schemas.openxmlformats.org/officeDocument/2006/relationships/hyperlink" Target="https://shs.hal.science/halshs-05091121v1" TargetMode="External"/><Relationship Id="rId236" Type="http://schemas.openxmlformats.org/officeDocument/2006/relationships/hyperlink" Target="https://shs.hal.science/halshs-05091599v1" TargetMode="External"/><Relationship Id="rId237" Type="http://schemas.openxmlformats.org/officeDocument/2006/relationships/hyperlink" Target="https://shs.hal.science/halshs-02320982v1" TargetMode="External"/><Relationship Id="rId238" Type="http://schemas.openxmlformats.org/officeDocument/2006/relationships/hyperlink" Target="https://normandie-univ.hal.science/hal-05073997v1" TargetMode="External"/><Relationship Id="rId239" Type="http://schemas.openxmlformats.org/officeDocument/2006/relationships/hyperlink" Target="https://hal.science/search/index/?q=*&amp;authFullName_s=Guilhem Labinal" TargetMode="External"/><Relationship Id="rId240" Type="http://schemas.openxmlformats.org/officeDocument/2006/relationships/hyperlink" Target="https://hal.science/search/index/?q=*&amp;authFullName_s=Elsa Fil&#226;tre" TargetMode="External"/><Relationship Id="rId241" Type="http://schemas.openxmlformats.org/officeDocument/2006/relationships/hyperlink" Target="https://normandie-univ.hal.science/hal-04626005v1" TargetMode="External"/><Relationship Id="rId242" Type="http://schemas.openxmlformats.org/officeDocument/2006/relationships/hyperlink" Target="https://hal.science/hal-04967585v1" TargetMode="External"/><Relationship Id="rId243" Type="http://schemas.openxmlformats.org/officeDocument/2006/relationships/hyperlink" Target="https://hal.science/search/index/?q=*&amp;authFullName_s=Jean-Fran&#231;ois Themines" TargetMode="External"/><Relationship Id="rId244" Type="http://schemas.openxmlformats.org/officeDocument/2006/relationships/hyperlink" Target="https://shs.hal.science/halshs-05001730v1" TargetMode="External"/><Relationship Id="rId245" Type="http://schemas.openxmlformats.org/officeDocument/2006/relationships/hyperlink" Target="https://hal.science/hal-04967154v1" TargetMode="External"/><Relationship Id="rId246" Type="http://schemas.openxmlformats.org/officeDocument/2006/relationships/hyperlink" Target="https://normandie-univ.hal.science/hal-04626334v1" TargetMode="External"/><Relationship Id="rId247" Type="http://schemas.openxmlformats.org/officeDocument/2006/relationships/hyperlink" Target="https://shs.hal.science/halshs-05001753v1" TargetMode="External"/><Relationship Id="rId248" Type="http://schemas.openxmlformats.org/officeDocument/2006/relationships/hyperlink" Target="https://hal.science/hal-04205752v1" TargetMode="External"/><Relationship Id="rId249" Type="http://schemas.openxmlformats.org/officeDocument/2006/relationships/hyperlink" Target="https://hal.science/search/index/?q=*&amp;authFullName_s=Consid&#232;re Sylvie" TargetMode="External"/><Relationship Id="rId250" Type="http://schemas.openxmlformats.org/officeDocument/2006/relationships/hyperlink" Target="https://hal.science/search/index/?q=*&amp;authFullName_s=Glaudel Anne" TargetMode="External"/><Relationship Id="rId251" Type="http://schemas.openxmlformats.org/officeDocument/2006/relationships/hyperlink" Target="https://dx.doi.org/10.26147/geode.act.vdta-s805" TargetMode="External"/><Relationship Id="rId252" Type="http://schemas.openxmlformats.org/officeDocument/2006/relationships/hyperlink" Target="https://normandie-univ.hal.science/hal-04626431v2" TargetMode="External"/><Relationship Id="rId253" Type="http://schemas.openxmlformats.org/officeDocument/2006/relationships/hyperlink" Target="https://hal.science/search/index/?q=*&amp;authFullName_s=Nicolas Cordray" TargetMode="External"/><Relationship Id="rId254" Type="http://schemas.openxmlformats.org/officeDocument/2006/relationships/hyperlink" Target="https://normandie-univ.hal.science/hal-04626439v1" TargetMode="External"/><Relationship Id="rId255" Type="http://schemas.openxmlformats.org/officeDocument/2006/relationships/hyperlink" Target="https://normandie-univ.hal.science/hal-04626380v1" TargetMode="External"/><Relationship Id="rId256" Type="http://schemas.openxmlformats.org/officeDocument/2006/relationships/hyperlink" Target="https://normandie-univ.hal.science/hal-04626300v1" TargetMode="External"/><Relationship Id="rId257" Type="http://schemas.openxmlformats.org/officeDocument/2006/relationships/hyperlink" Target="https://shs.hal.science/halshs-04046706v1" TargetMode="External"/><Relationship Id="rId258" Type="http://schemas.openxmlformats.org/officeDocument/2006/relationships/hyperlink" Target="https://normandie-univ.hal.science/hal-04626399v1" TargetMode="External"/><Relationship Id="rId259" Type="http://schemas.openxmlformats.org/officeDocument/2006/relationships/hyperlink" Target="https://shs.hal.science/halshs-04046730v1" TargetMode="External"/><Relationship Id="rId260" Type="http://schemas.openxmlformats.org/officeDocument/2006/relationships/hyperlink" Target="https://normandie-univ.hal.science/hal-04626313v1" TargetMode="External"/><Relationship Id="rId261" Type="http://schemas.openxmlformats.org/officeDocument/2006/relationships/hyperlink" Target="https://normandie-univ.hal.science/hal-03680809v1" TargetMode="External"/><Relationship Id="rId262" Type="http://schemas.openxmlformats.org/officeDocument/2006/relationships/hyperlink" Target="https://shs.hal.science/halshs-04046725v1" TargetMode="External"/><Relationship Id="rId263" Type="http://schemas.openxmlformats.org/officeDocument/2006/relationships/hyperlink" Target="https://shs.hal.science/halshs-04046715v1" TargetMode="External"/><Relationship Id="rId264" Type="http://schemas.openxmlformats.org/officeDocument/2006/relationships/hyperlink" Target="https://shs.hal.science/halshs-04046720v1" TargetMode="External"/><Relationship Id="rId265" Type="http://schemas.openxmlformats.org/officeDocument/2006/relationships/hyperlink" Target="https://shs.hal.science/halshs-04046716v1" TargetMode="External"/><Relationship Id="rId266" Type="http://schemas.openxmlformats.org/officeDocument/2006/relationships/hyperlink" Target="https://normandie-univ.hal.science/hal-04626407v1" TargetMode="External"/><Relationship Id="rId267" Type="http://schemas.openxmlformats.org/officeDocument/2006/relationships/hyperlink" Target="https://normandie-univ.hal.science/hal-04626320v1" TargetMode="External"/><Relationship Id="rId268" Type="http://schemas.openxmlformats.org/officeDocument/2006/relationships/hyperlink" Target="https://hal.science/hal-02320542v1" TargetMode="External"/><Relationship Id="rId269" Type="http://schemas.openxmlformats.org/officeDocument/2006/relationships/hyperlink" Target="https://hal.science/hal-02320539v1" TargetMode="External"/><Relationship Id="rId270" Type="http://schemas.openxmlformats.org/officeDocument/2006/relationships/hyperlink" Target="https://hal.science/hal-02320544v1" TargetMode="External"/><Relationship Id="rId271" Type="http://schemas.openxmlformats.org/officeDocument/2006/relationships/hyperlink" Target="https://shs.hal.science/halshs-04013354v1" TargetMode="External"/><Relationship Id="rId272" Type="http://schemas.openxmlformats.org/officeDocument/2006/relationships/hyperlink" Target="https://hal.science/hal-02320678v1" TargetMode="External"/><Relationship Id="rId273" Type="http://schemas.openxmlformats.org/officeDocument/2006/relationships/hyperlink" Target="https://hal.science/hal-02320535v1" TargetMode="External"/><Relationship Id="rId274" Type="http://schemas.openxmlformats.org/officeDocument/2006/relationships/hyperlink" Target="https://shs.hal.science/halshs-05102867v1" TargetMode="External"/><Relationship Id="rId275" Type="http://schemas.openxmlformats.org/officeDocument/2006/relationships/hyperlink" Target="https://hal.science/hal-02384775v1" TargetMode="External"/><Relationship Id="rId276" Type="http://schemas.openxmlformats.org/officeDocument/2006/relationships/hyperlink" Target="https://hal.science/hal-02320537v1" TargetMode="External"/><Relationship Id="rId277" Type="http://schemas.openxmlformats.org/officeDocument/2006/relationships/hyperlink" Target="https://hal.science/search/index/?q=*&amp;authFullName_s=Collectif Cerim" TargetMode="External"/><Relationship Id="rId278" Type="http://schemas.openxmlformats.org/officeDocument/2006/relationships/hyperlink" Target="https://shs.hal.science/halshs-02863030v1" TargetMode="External"/><Relationship Id="rId279" Type="http://schemas.openxmlformats.org/officeDocument/2006/relationships/hyperlink" Target="https://hal.science/search/index/?q=*&amp;authFullName_s=Beno&#238;t Lautridou" TargetMode="External"/><Relationship Id="rId280" Type="http://schemas.openxmlformats.org/officeDocument/2006/relationships/hyperlink" Target="https://shs.hal.science/halshs-01711352v1" TargetMode="External"/><Relationship Id="rId281" Type="http://schemas.openxmlformats.org/officeDocument/2006/relationships/hyperlink" Target="https://shs.hal.science/halshs-01711351v1" TargetMode="External"/><Relationship Id="rId282" Type="http://schemas.openxmlformats.org/officeDocument/2006/relationships/hyperlink" Target="https://shs.hal.science/halshs-05102872v1" TargetMode="External"/><Relationship Id="rId283" Type="http://schemas.openxmlformats.org/officeDocument/2006/relationships/hyperlink" Target="https://shs.hal.science/halshs-02320986v1" TargetMode="External"/><Relationship Id="rId284" Type="http://schemas.openxmlformats.org/officeDocument/2006/relationships/hyperlink" Target="https://hal.science/hal-02320702v1" TargetMode="External"/><Relationship Id="rId285" Type="http://schemas.openxmlformats.org/officeDocument/2006/relationships/hyperlink" Target="https://hal.science/search/index/?q=*&amp;authFullName_s=Didier Robbes" TargetMode="External"/><Relationship Id="rId286" Type="http://schemas.openxmlformats.org/officeDocument/2006/relationships/hyperlink" Target="https://hal.science/search/index/?q=*&amp;authFullName_s=Jean-Marc Routoure" TargetMode="External"/><Relationship Id="rId287" Type="http://schemas.openxmlformats.org/officeDocument/2006/relationships/hyperlink" Target="https://hal.science/hal-02320680v1" TargetMode="External"/><Relationship Id="rId288" Type="http://schemas.openxmlformats.org/officeDocument/2006/relationships/hyperlink" Target="https://hal.science/search/index/?q=*&amp;authFullName_s=Corinne Sourbets" TargetMode="External"/><Relationship Id="rId289" Type="http://schemas.openxmlformats.org/officeDocument/2006/relationships/hyperlink" Target="https://shs.hal.science/halshs-01711336v1" TargetMode="External"/><Relationship Id="rId290" Type="http://schemas.openxmlformats.org/officeDocument/2006/relationships/hyperlink" Target="https://hal.science/search/index/?q=*&amp;authFullName_s=Jean-Philippe Georget" TargetMode="External"/><Relationship Id="rId291" Type="http://schemas.openxmlformats.org/officeDocument/2006/relationships/hyperlink" Target="https://dx.doi.org/10.1051/j3ea/2015009" TargetMode="External"/><Relationship Id="rId292" Type="http://schemas.openxmlformats.org/officeDocument/2006/relationships/hyperlink" Target="https://hal.science/hal-02320679v1" TargetMode="External"/><Relationship Id="rId293" Type="http://schemas.openxmlformats.org/officeDocument/2006/relationships/hyperlink" Target="https://shs.hal.science/halshs-05090896v1" TargetMode="External"/><Relationship Id="rId294" Type="http://schemas.openxmlformats.org/officeDocument/2006/relationships/hyperlink" Target="https://hal.science/hal-02320707v1" TargetMode="External"/><Relationship Id="rId295" Type="http://schemas.openxmlformats.org/officeDocument/2006/relationships/hyperlink" Target="https://normandie-univ.hal.science/hal-02943666v1" TargetMode="External"/><Relationship Id="rId296" Type="http://schemas.openxmlformats.org/officeDocument/2006/relationships/hyperlink" Target="https://hal.science/hal-02320709v1" TargetMode="External"/><Relationship Id="rId297" Type="http://schemas.openxmlformats.org/officeDocument/2006/relationships/hyperlink" Target="https://hal.science/search/index/?q=*&amp;authFullName_s=Gilles Le Moroux" TargetMode="External"/><Relationship Id="rId298" Type="http://schemas.openxmlformats.org/officeDocument/2006/relationships/hyperlink" Target="https://normandie-univ.hal.science/hal-02943662v1" TargetMode="External"/><Relationship Id="rId299" Type="http://schemas.openxmlformats.org/officeDocument/2006/relationships/hyperlink" Target="https://hal.science/hal-02320705v1" TargetMode="External"/><Relationship Id="rId300" Type="http://schemas.openxmlformats.org/officeDocument/2006/relationships/hyperlink" Target="https://normandie-univ.hal.science/hal-02943653v1" TargetMode="External"/><Relationship Id="rId301" Type="http://schemas.openxmlformats.org/officeDocument/2006/relationships/hyperlink" Target="https://hal.science/search/index/?q=*&amp;authFullName_s=Benjamin Delattre" TargetMode="External"/><Relationship Id="rId302" Type="http://schemas.openxmlformats.org/officeDocument/2006/relationships/hyperlink" Target="https://normandie-univ.hal.science/hal-02943638v1" TargetMode="External"/><Relationship Id="rId303" Type="http://schemas.openxmlformats.org/officeDocument/2006/relationships/hyperlink" Target="https://hal.science/hal-02320712v1" TargetMode="External"/><Relationship Id="rId304" Type="http://schemas.openxmlformats.org/officeDocument/2006/relationships/hyperlink" Target="https://normandie-univ.hal.science/hal-02957009v1" TargetMode="External"/><Relationship Id="rId305" Type="http://schemas.openxmlformats.org/officeDocument/2006/relationships/hyperlink" Target="https://shs.hal.science/halshs-01741242v1" TargetMode="External"/><Relationship Id="rId306" Type="http://schemas.openxmlformats.org/officeDocument/2006/relationships/hyperlink" Target="https://normandie-univ.hal.science/hal-02943499v1" TargetMode="External"/><Relationship Id="rId307" Type="http://schemas.openxmlformats.org/officeDocument/2006/relationships/hyperlink" Target="https://shs.hal.science/halshs-05102875v1" TargetMode="External"/><Relationship Id="rId308" Type="http://schemas.openxmlformats.org/officeDocument/2006/relationships/hyperlink" Target="https://shs.hal.science/halshs-05102859v1" TargetMode="External"/><Relationship Id="rId309" Type="http://schemas.openxmlformats.org/officeDocument/2006/relationships/hyperlink" Target="https://shs.hal.science/halshs-00840455v1" TargetMode="External"/><Relationship Id="rId310" Type="http://schemas.openxmlformats.org/officeDocument/2006/relationships/hyperlink" Target="https://hal.science/hal-00529792v1" TargetMode="External"/><Relationship Id="rId311" Type="http://schemas.openxmlformats.org/officeDocument/2006/relationships/hyperlink" Target="https://shs.hal.science/halshs-05090748v1" TargetMode="External"/><Relationship Id="rId312" Type="http://schemas.openxmlformats.org/officeDocument/2006/relationships/hyperlink" Target="https://hal.science/search/index/?q=*&amp;authFullName_s=Emmanuel Dugu&#233;" TargetMode="External"/><Relationship Id="rId313" Type="http://schemas.openxmlformats.org/officeDocument/2006/relationships/hyperlink" Target="https://shs.hal.science/halshs-05090742v1" TargetMode="External"/><Relationship Id="rId314" Type="http://schemas.openxmlformats.org/officeDocument/2006/relationships/hyperlink" Target="https://shs.hal.science/halshs-05091665v1" TargetMode="External"/><Relationship Id="rId315" Type="http://schemas.openxmlformats.org/officeDocument/2006/relationships/hyperlink" Target="https://shs.hal.science/halshs-05091781v1" TargetMode="External"/><Relationship Id="rId316" Type="http://schemas.openxmlformats.org/officeDocument/2006/relationships/hyperlink" Target="https://shs.hal.science/halshs-05090078v1" TargetMode="External"/><Relationship Id="rId317" Type="http://schemas.openxmlformats.org/officeDocument/2006/relationships/hyperlink" Target="https://hal.science/search/index/?q=*&amp;authFullName_s=Christian Pellois" TargetMode="External"/><Relationship Id="rId318" Type="http://schemas.openxmlformats.org/officeDocument/2006/relationships/hyperlink" Target="https://normandie-univ.hal.science/hal-04625642v1" TargetMode="External"/><Relationship Id="rId319" Type="http://schemas.openxmlformats.org/officeDocument/2006/relationships/hyperlink" Target="https://hal.science/hal-04013378v1" TargetMode="External"/><Relationship Id="rId320" Type="http://schemas.openxmlformats.org/officeDocument/2006/relationships/hyperlink" Target="https://hal.science/hal-04467188v1" TargetMode="External"/><Relationship Id="rId321" Type="http://schemas.openxmlformats.org/officeDocument/2006/relationships/hyperlink" Target="https://hal.science/hal-04467184v1" TargetMode="External"/><Relationship Id="rId322" Type="http://schemas.openxmlformats.org/officeDocument/2006/relationships/hyperlink" Target="https://hal.science/hal-04466217v1" TargetMode="External"/><Relationship Id="rId323" Type="http://schemas.openxmlformats.org/officeDocument/2006/relationships/hyperlink" Target="https://shs.hal.science/halshs-04046307v1" TargetMode="External"/><Relationship Id="rId324" Type="http://schemas.openxmlformats.org/officeDocument/2006/relationships/hyperlink" Target="https://hal.science/search/index/?q=*&amp;authFullName_s=Roselyne Lebourgeois" TargetMode="External"/><Relationship Id="rId325" Type="http://schemas.openxmlformats.org/officeDocument/2006/relationships/hyperlink" Target="https://hal.science/hal-03985190v1" TargetMode="External"/><Relationship Id="rId326" Type="http://schemas.openxmlformats.org/officeDocument/2006/relationships/hyperlink" Target="https://shs.hal.science/halshs-04046311v1" TargetMode="External"/><Relationship Id="rId327" Type="http://schemas.openxmlformats.org/officeDocument/2006/relationships/hyperlink" Target="https://purh.univ-rouen.fr/node/1358" TargetMode="External"/><Relationship Id="rId328" Type="http://schemas.openxmlformats.org/officeDocument/2006/relationships/hyperlink" Target="https://normandie-univ.hal.science/hal-02345745v1" TargetMode="External"/><Relationship Id="rId329" Type="http://schemas.openxmlformats.org/officeDocument/2006/relationships/hyperlink" Target="https://dx.doi.org/10.4000/books.septentrion.77391" TargetMode="External"/><Relationship Id="rId330" Type="http://schemas.openxmlformats.org/officeDocument/2006/relationships/hyperlink" Target="https://shs.hal.science/halshs-02162827v1" TargetMode="External"/><Relationship Id="rId331" Type="http://schemas.openxmlformats.org/officeDocument/2006/relationships/hyperlink" Target="https://shs.hal.science/halshs-01706552v1" TargetMode="External"/><Relationship Id="rId332" Type="http://schemas.openxmlformats.org/officeDocument/2006/relationships/hyperlink" Target="https://shs.hal.science/halshs-01741298v1" TargetMode="External"/><Relationship Id="rId333" Type="http://schemas.openxmlformats.org/officeDocument/2006/relationships/hyperlink" Target="https://shs.hal.science/halshs-01741249v1" TargetMode="External"/><Relationship Id="rId334" Type="http://schemas.openxmlformats.org/officeDocument/2006/relationships/hyperlink" Target="https://shs.hal.science/halshs-01741223v1" TargetMode="External"/><Relationship Id="rId335" Type="http://schemas.openxmlformats.org/officeDocument/2006/relationships/hyperlink" Target="https://shs.hal.science/halshs-02320984v1" TargetMode="External"/><Relationship Id="rId336" Type="http://schemas.openxmlformats.org/officeDocument/2006/relationships/hyperlink" Target="https://hal.science/hal-04775864v1" TargetMode="External"/><Relationship Id="rId337" Type="http://schemas.openxmlformats.org/officeDocument/2006/relationships/hyperlink" Target="https://shs.hal.science/halshs-02320983v1" TargetMode="External"/><Relationship Id="rId338" Type="http://schemas.openxmlformats.org/officeDocument/2006/relationships/hyperlink" Target="https://univ-pau.hal.science/hal-02334170v1" TargetMode="External"/><Relationship Id="rId339" Type="http://schemas.openxmlformats.org/officeDocument/2006/relationships/hyperlink" Target="https://hal.science/search/index/?q=*&amp;authFullName_s=Fr&#233;d&#233;rique Lerbet-Sereni" TargetMode="External"/><Relationship Id="rId340" Type="http://schemas.openxmlformats.org/officeDocument/2006/relationships/hyperlink" Target="https://www.editions-harmattan.fr/index.asp?navig=catalogue&amp;amp;obj=livre&amp;amp;no=12915" TargetMode="External"/><Relationship Id="rId341" Type="http://schemas.openxmlformats.org/officeDocument/2006/relationships/hyperlink" Target="https://u-picardie.hal.science/hal-04469914v1" TargetMode="External"/><Relationship Id="rId342" Type="http://schemas.openxmlformats.org/officeDocument/2006/relationships/hyperlink" Target="https://normandie-univ.hal.science/hal-04626243v1" TargetMode="External"/><Relationship Id="rId343" Type="http://schemas.openxmlformats.org/officeDocument/2006/relationships/hyperlink" Target="https://hal.science/hal-02320718v1" TargetMode="External"/><Relationship Id="rId344" Type="http://schemas.openxmlformats.org/officeDocument/2006/relationships/hyperlink" Target="https://hal.science/search/index/?q=*&amp;authFullName_s=Eric Delamotte" TargetMode="External"/><Relationship Id="rId345" Type="http://schemas.openxmlformats.org/officeDocument/2006/relationships/hyperlink" Target="https://hal.science/search/index/?q=*&amp;authFullName_s=Bernadette N'Gono" TargetMode="External"/><Relationship Id="rId346" Type="http://schemas.openxmlformats.org/officeDocument/2006/relationships/hyperlink" Target="https://shs.hal.science/halshs-05090082v1" TargetMode="External"/><Relationship Id="rId347" Type="http://schemas.openxmlformats.org/officeDocument/2006/relationships/hyperlink" Target="https://shs.hal.science/tel-02187588v1" TargetMode="External"/><Relationship Id="rId3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Thémines</dc:title>
  <dc:description>CV</dc:description>
  <dc:subject/>
  <cp:keywords/>
  <cp:category/>
  <cp:lastModifiedBy/>
  <dcterms:created xsi:type="dcterms:W3CDTF">2026-04-08T06:47:24+02:00</dcterms:created>
  <dcterms:modified xsi:type="dcterms:W3CDTF">2026-04-08T06:47:24+02:00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