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Jean-Guy Talamoni </w:t>
      </w:r>
      <w:r>
        <w:rPr>
          <w:color w:val="641e6e"/>
        </w:rPr>
        <w:t xml:space="preserve">Dr HDR, enseignant-chercheur à l'Université de Corse Pasquale Paoli; Directeur de la collection &amp;quot;Les Lumières&amp;quot; aux éditions Le Bord de l'Eau; Directeur de la revue Lumi, dédiée à l'âge des Lumières et des révolutions: https://m3c.universita.corsica/lumi/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jean-guy-talamoni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059905794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Riacquistu comme écologie de l'empowerment. Entretien autour du Livre de Petru avec Marie Ferranti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Ferranti</w:t>
              </w:r>
            </w:hyperlink>
          </w:p>
          <w:p>
            <w:pPr/>
            <w:r>
              <w:rPr/>
              <w:t xml:space="preserve">Sébastien Quenot. </w:t>
            </w:r>
            <w:r>
              <w:rPr>
                <w:i w:val="1"/>
                <w:iCs w:val="1"/>
              </w:rPr>
              <w:t xml:space="preserve">Insularité et anthropocène. La reconnaissance de la communauté méditerranéenne à l'épreuve des pouvoirs de l'anthropocène</w:t>
            </w:r>
            <w:r>
              <w:rPr/>
              <w:t xml:space="preserve">, Albiana, pp. 13-23, 2026, 978-2-8241-1491-0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Valéry, Nice,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Jean-Jacques Aillagon et Hélène Guenin. </w:t>
            </w:r>
            <w:r>
              <w:rPr>
                <w:i w:val="1"/>
                <w:iCs w:val="1"/>
              </w:rPr>
              <w:t xml:space="preserve">Nice, du rivage à la mer</w:t>
            </w:r>
            <w:r>
              <w:rPr/>
              <w:t xml:space="preserve">, Beaux Arts Éditions, Ville de Nice, pp. 37-47, 2025, 1020409797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Serà statu Paoli un omu di i Lumi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Sébastien Quenot. </w:t>
            </w:r>
            <w:r>
              <w:rPr>
                <w:i w:val="1"/>
                <w:iCs w:val="1"/>
              </w:rPr>
              <w:t xml:space="preserve">A cerca paulina</w:t>
            </w:r>
            <w:r>
              <w:rPr/>
              <w:t xml:space="preserve">, Éditions Albiana, p. 37, 2025, 978-2824114996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Saveriu Valentini et Michelle Leandri, "Kairos, Terre intérieure" (poésie), Albiana</w:t>
            </w:r>
            <w:r>
              <w:rPr/>
              <w:t xml:space="preserve">, 2023, ISBN: 978-2-8241-1214-5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halshs-05617065v1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&amp;quot;République et républicanismes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Lumi</w:t>
            </w:r>
            <w:r>
              <w:rPr/>
              <w:t xml:space="preserve">, N°3,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halshs-05614974v1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 Lumi N°1 - Retour sur la commémoration de la mort de Napoléon. Histoire, mémoires et &amp;quot;imaginaire polyphonique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Università di Corsica. </w:t>
            </w:r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halshs-05614753v1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Corse&amp;quot; de Napoléon Bonaparte: l'imaginaire national corse sous la plume du futur empereur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Jean-Guy Talamoni (dir.). </w:t>
            </w:r>
            <w:r>
              <w:rPr>
                <w:i w:val="1"/>
                <w:iCs w:val="1"/>
              </w:rPr>
              <w:t xml:space="preserve">Héros de Plutarque. Les grandes figures de la Corse : Histoire, mémoires et récits</w:t>
            </w:r>
            <w:r>
              <w:rPr/>
              <w:t xml:space="preserve">, Éditions Piazzola, pp. 147-159, 2022, 978-2364791459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halshs-05602502v1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famille(s) »,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Christine Bretonnier, "Giono et la Corse. Jean Giono, écrivain de la Corse malgré lui", Editions Maïa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halshs-05617021v1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Sottu à le palme di San Niculà...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Ghjuvan Carlu Marsily, "Bastia, Dicenu a soia"</w:t>
            </w:r>
            <w:r>
              <w:rPr/>
              <w:t xml:space="preserve">, 2021, ISBN: 979-10-699-7660-3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halshs-05617029v1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Napoléon Bonaparte et &amp;quot;l'imaginaire polyphonique&amp;quot; corse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2021. Retours sur image, sous la Direction de Jean-Pierre Mattei</w:t>
            </w:r>
            <w:r>
              <w:rPr/>
              <w:t xml:space="preserve">, Editions Alain Piazzola, 2021, 2364791316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halshs-05618487v1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romantique français sur la Corse à l'épreuve de la pensée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Eugène Gherardi (dir.). </w:t>
            </w:r>
            <w:r>
              <w:rPr>
                <w:i w:val="1"/>
                <w:iCs w:val="1"/>
              </w:rPr>
              <w:t xml:space="preserve">Des images qui collent à la peau. Ethnotypes de Corse, de Bretagne et d'ailleurs</w:t>
            </w:r>
            <w:r>
              <w:rPr/>
              <w:t xml:space="preserve">, Editions Alain Piazzola, pp. 257-270, 2020, 2364791200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halshs-05602907v1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Testimunianza », (Témoignage),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Massoni, "E viottule di a Memoria", livre bilingue (littérature corse)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halshs-05616995v1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 et la Méditerranée, Musée Paul Valéry, Journées Paul Valéry</w:t>
            </w:r>
            <w:r>
              <w:rPr/>
              <w:t xml:space="preserve">, Editions Fata Morgana, pp. 419-454, 2019, 2377920500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halshs-05602673v1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Gregorio Salvini, Giustificazione della Rivoluzione di Corsica..., 1764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Linda Piazza. </w:t>
            </w:r>
            <w:r>
              <w:rPr>
                <w:i w:val="1"/>
                <w:iCs w:val="1"/>
              </w:rPr>
              <w:t xml:space="preserve">Catalogue Trésors.. Du manuscrit à l'imprimé, Bibliothèque patrimoniale Tommaso Prelà</w:t>
            </w:r>
            <w:r>
              <w:rPr/>
              <w:t xml:space="preserve">, Musée de Bastia, Bibliothèque patrimoniale Tommaso Prelà, p. 140, 2019, 979-10-93686-07-3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halshs-05600200v1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Mérimée, Viale, Tommaseo : la Corse sous les filtres romantiques français et italien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Francis Beretti. </w:t>
            </w:r>
            <w:r>
              <w:rPr>
                <w:i w:val="1"/>
                <w:iCs w:val="1"/>
              </w:rPr>
              <w:t xml:space="preserve">La Corse dans l'itinéraire intellectuel de Niccolò Tommaseo, 1818-1848</w:t>
            </w:r>
            <w:r>
              <w:rPr/>
              <w:t xml:space="preserve">, pp. 145-152, 2019, 9782364791107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Giulio Matteo Natali, Disinganno intorno alla Guerra di Corsica..., 1736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Linda Piazza. </w:t>
            </w:r>
            <w:r>
              <w:rPr>
                <w:i w:val="1"/>
                <w:iCs w:val="1"/>
              </w:rPr>
              <w:t xml:space="preserve">Catalogue Trésors.. Du manuscrit à l'imprimé, Bibliothèque patrimoniale Tommaso Prelà</w:t>
            </w:r>
            <w:r>
              <w:rPr/>
              <w:t xml:space="preserve">, Musée de Bastia, Bibliothèque patrimoniale Tommaso Prelà, p. 128, 2019, 979-10-93686-07-3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halshs-05600209v1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conflit mondial dans la littérature corse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Marc Cheymol et Eugène F.-X. Gherardi. </w:t>
            </w:r>
            <w:r>
              <w:rPr>
                <w:i w:val="1"/>
                <w:iCs w:val="1"/>
              </w:rPr>
              <w:t xml:space="preserve">La Grande guerre vue de Méditerranée. Représentations et contradictions</w:t>
            </w:r>
            <w:r>
              <w:rPr/>
              <w:t xml:space="preserve">, Publications d'Italiques/8, Aracne editrice, pp. 63-70, 2018, 978-8825518610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Génois et du Corse dans les textes insulaires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Fabienne Crastes. </w:t>
            </w:r>
            <w:r>
              <w:rPr>
                <w:i w:val="1"/>
                <w:iCs w:val="1"/>
              </w:rPr>
              <w:t xml:space="preserve">L'étranger. Altérité, altération, métissage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Éditions Albiana/Università di Corsica</w:t>
              </w:r>
            </w:hyperlink>
            <w:r>
              <w:rPr/>
              <w:t xml:space="preserve">, pp. 133-139, 2018, 978-2824108698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Simon-Jean Vinciguerra, résistant, écrivain, auteur du &amp;quot;Chant des maquisards corses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Eugène Gherardi, Jean-Guy Talamoni. </w:t>
            </w:r>
            <w:r>
              <w:rPr>
                <w:i w:val="1"/>
                <w:iCs w:val="1"/>
              </w:rPr>
              <w:t xml:space="preserve">Resistanza è Machja literaria -- Résistance et Maquis littéraire, Rivista di l'Accademia</w:t>
            </w:r>
            <w:r>
              <w:rPr/>
              <w:t xml:space="preserve">, Accademia Corsa di i Vagabondi (Académie de la Collectivité Territoriale de Corse), Stamperia Sammarcelli, p. 436,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halshs-05602605v1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Sécularisation et laïcité dans la tradition républicaine corse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Paoli, la Révolution corse et Napoléon Bonaparte</w:t>
            </w:r>
            <w:r>
              <w:rPr/>
              <w:t xml:space="preserve">, Editions Piazzola, 2017, ISBN: 2364790778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l’éducation dans la littérature politique corse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Bruno Garnier et Pierre Kahn. </w:t>
            </w:r>
            <w:r>
              <w:rPr>
                <w:i w:val="1"/>
                <w:iCs w:val="1"/>
              </w:rPr>
              <w:t xml:space="preserve">Eduquer dans et hors l'école. Lieux et milieux de formation. XVIIe-XXe siècle</w:t>
            </w:r>
            <w:r>
              <w:rPr/>
              <w:t xml:space="preserve">, Presses Universitaires de Rennes, pp. 245-260, 2016, 2753550611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halshs-05596350v1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l'héritage des Lumières ? (Revue Lumi N°6), https://lumi.univ-corse.fr/category/numero7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Lilti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Demichel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Couvidat-Gherardi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halshs-05609618v1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anthropocène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Battista Acquaviva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Antonetti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Bertoncini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Deborah Certo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Università di Corsica Pasquale Paoli; Chaire Unesco Devenirs en Méditerranée. Albiana, pp.376, 2026, 9782824114910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la Corse, Le &amp;quot;Napoléon&amp;quot; d'Abel Gance (Revue Lumi, Hors-série N°1), https://lumi.univ-corse.fr/category/hors-serie-1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Tulard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Daire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halshs-05609609v1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laïcité (Revue Lumi N°5), https://lumi.univ-corse.fr/category/numero5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François-Xavier Bustillo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Chems-Eddine Hafiz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Guglielmi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halshs-05609603v1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&amp;quot;droit au bonheur&amp;quot;, une idée toujours neuve? (Revue Lumi N° 6), https://lumi.univ-corse.fr/category/numero6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Trampus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Erick Miceli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Dauphin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Pierre-Antoine Tomasi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halshs-05609612v1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L'enracinement -- L'arradichera. Essai sur l'imaginaire polyphonique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Le Bord de l'Eau, 2025, ISBN: 9782385191504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L'Education, une affaire d'Etat? (Revue Lumi N°4), https://lumi.univ-corse.fr/category/numero4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Barat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Demichel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Vergé-Franceschi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Gallinella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halshs-05609597v1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colonisation, fille illégitime des Lumières? (Revue Lumi, N°2), https://lumi.univ-corse.fr/category/numero2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Stora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Théophile Lavault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Abdramane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Edern De 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halshs-05609495v1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républicanismes (revue Lumi, N°3), https://m3c.universita.corsica/lumi/category/numero3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Demichel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Serena Talamoni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Carlos-Manuel 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halshs-05609586v1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de Plutarque. Les grandes figures de la Corse: Histoire, mémoires et récits (Collectif)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éditions Piazzola, 2022, 978-2364791459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halshs-05609199v1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la Corse (revue Lumi, N°1), https://lumi.univ-corse.fr/category/numero1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Tulard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Anceau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Bonaparte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Bonaparte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halshs-05609489v1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corse. Sources, institutions, 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éditions Albiana, 2018, ISBN 9782824109299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halshs-05618558v1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 et la Corse. « L'île que nous savons...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Stamperia Sammarcelli, 2017, 979-10-94751-24-4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halshs-05602923v1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Paoli, la Révolution corse et Napoléon Bonaparte (Collectif)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Jean-Dominique 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Editions Piazzola, 2017, 978-2364790773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Resistanza è Machja literaria -- Résistance et Maquis littéraire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éditions Sammarcelli, 2017, 978-2-36316-015-7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halshs-05609195v1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 en Corse. Imaginaire national, société et 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Albiana, 2013, 978-2824103914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halshs-05602929v1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bilingue de la littérature corse - Antulugia bislingua di a literatura corsa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DCL éditions, 2009, 978-2354160173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halshs-05602607v1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commenté des proverbes corses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DCL éditions, 2006, 978-2911797965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halshs-05602656v1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 d'expressions corses comentades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éditions Llibres de l'Índex, 2006, 978-84-96563-18-6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halshs-05602654v1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commenté des expressions corses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DCL éditions, 2004, 978-2-911797-72-9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halshs-05602653v1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Paoli-Napoléon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Université de Corse Pasquale Paoli.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halshs-05609822v1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Coresponsabilité du rapport définitif sur le programme « Paoli-Napoléon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Jean-Dominique 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Mattei</w:t>
              </w:r>
            </w:hyperlink>
          </w:p>
          <w:p>
            <w:pPr/>
            <w:r>
              <w:rPr/>
              <w:t xml:space="preserve">Université de Corse Pasquale Paoli, Collectivité Territoriale de Corse.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halshs-05609922v1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Coresponsabilité du pré rapport sur le programme « Paoli-Napoléon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Jean-Dominique Paoli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Mattei</w:t>
              </w:r>
            </w:hyperlink>
          </w:p>
          <w:p>
            <w:pPr/>
            <w:r>
              <w:rPr/>
              <w:t xml:space="preserve">Université de Corse Pasquale Paoli, Collectivité Territoriale de Corse.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halshs-05609920v1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&amp;quot;Nouvelles Lumières et innovation sociale&amp;quot; (&amp;quot;Les colloques de Lumi&amp;quot;).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halshs-05614527v1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&amp;quot;Que faire de l'héritage des Lumières ?&amp;quot; (&amp;quot;Les colloques de Lumi&amp;quot;).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Lilti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halshs-05614488v1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&amp;quot;Le droit au bonheur, une idée toujours neuve?&amp;quot; (&amp;quot;Les colloques de Lumi&amp;quot;).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Pierre-Antoine Tomasi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Trampus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halshs-05614451v1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&amp;quot;L'éducation, une affaire d'État ?&amp;quot; (&amp;quot;Les colloques de Lumi&amp;quot;)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Jouffroy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Barat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halshs-05614080v1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&amp;quot;Religions et laïcités&amp;quot; (&amp;quot;Les colloques de Lumi&amp;quot;)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halshs-05614129v1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&amp;quot;République et républicanismes&amp;quot; (&amp;quot;Les colloques de Lumi&amp;quot;)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Peillon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halshs-05614069v1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jury de thèse de doctorat d'Olivier Jacques, &amp;quot;Traits et portraits d'épurés d'une Corse en noir et blanc. L'épuration en Corse 1943-1953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halshs-05617034v1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&amp;quot;Colonisation(s)&amp;quot; (&amp;quot;Les colloques de Lumi&amp;quot;),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Stora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halshs-05614047v1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congrès de l'Unesco, Chaire de l'Université de Corse &amp;quot;Devenirs en Méditerranée&amp;quot; (Littératie des futurs),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la Corse : histoire et mémoires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et modération de 13 conférences (distanciel) organisées dans le cadre du bicentenaire de Napoléon, d'avril à octobre 2021 (Collectivité de Corse, UMR Lisa, Souvenir Napoléonien), avec Jacques-Olivier Boudon, David Chanteranne, Jean-Marie Rouart, Eugène Gherardi, Charles Bonaparte, Marie Ferranti, Arnaud Benedetti, Wanda Mastor, Jean-Tulard, Eric Anceau, Gaston Leroux-Lenci, Marie-Paule Raffaelli-Pasquini et Jean-Dominique Poli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halshs-05617008v1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Jury de thèse de doctorat de Jean-Christophe Mocchi &amp;quot;Le mythe de Pascal Paoli et de Napoléon Bonaparte en Corse de 1970 à nos jours&amp;quot; (Sciences politiques), Università di Corsica,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halshs-05616806v1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symposium sur le thème Paoli-Napoléon (volet valorisation-développement du programme Paoli-Napoléon). Bastia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La Corse et la Grande guerre : Un avenir brisé ? Les conséquences de la guerre de 14-18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halshs-05610570v1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au concours de poésie (corse et gallurese) organisé par la commune de Santa Teresa di Gallura (Sardaigne)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« Invictus » (version corse du poème de W. E. Henley)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halshs-05617235v1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séminaire international sur le thème &amp;quot;Le républicanisme, histoire, débats, enjeux. Républicanisme antique et modernité (Révolution de Corse et Révolution française)&amp;quot;. UMR CNRS LISA.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Jean-Dominique Poli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halshs-05611663v1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Rencontres Universitaires Internationales, du 6 au 11 juillet 2015, sur le thème &amp;quot;Pascal Paoli, la Révolution corse et Napoléon Bonaparte : présence du mythe de Napoléon et valorisation culturelle et économique&amp;quot;. UMR CNRS LISA.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Jean-Dominique Poli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halshs-05611661v1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séminaire sur le thème &amp;quot;Paoli et Napoléon : varia&amp;quot;. UMR CNRS LISA.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Jean-Dominique Poli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halshs-05611657v1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séminaire sur les thèmes &amp;quot;Pensées politiques et régimes paolien et napoléonien, Autour du bicentenaire de 1814&amp;quot; et &amp;quot;Les représentations de Paoli et de Napoléon dans les arts&amp;quot;. UMR CNRS LISA.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Jean-Dominique Poli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halshs-05611655v1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séminaire sur les thèmes &amp;quot;Paoli-Napoléon : Histoire et mémoire&amp;quot; et &amp;quot;Paoli-Napoléon : Imaginaire historique et imaginaire littéraire&amp;quot;.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Jean-Dominique Poli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halshs-05611563v1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texte court en langue corse de l'association Musanostra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nouvelle « Daretu à u muru »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séminaire sur le thème &amp;quot;Paoli et Napoléon : vecteurs de développement. Valorisations. Expériences et labels européens&amp;quot;.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Jean-Dominique Poli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halshs-05611574v1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au concours de poésie (corse et gallurese) organisé par la commune de Santa Teresa di Gallura (Sardaigne)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 poème "U rompi stacche"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halshs-05617234v1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autour du thème &amp;quot;La Grande Guerre vue de Méditerranée: représentations et contradictions&amp;quot;.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halshs-05611570v1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&amp;quot;Resistenza è Machja literaria&amp;quot; (Résistance et Maquis littéraire).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halshs-05611556v1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« Roccu Multedo » pour la thèse soutenue à l'Université de Corse en décembre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Accademia Corsa de Nice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halshs-05617229v1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texte court en langue corse de l'association Musanostra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« A Surgente »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halshs-05617227v1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livre de la Collectivité Territoriale de Corse pour l'ouvrage Littérature et politique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Albiana, Ajaccio, 2013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halshs-05617231v1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au concours de poésie (corse et gallurese) organisé par la commune de Santa Teresa di Gallura (Sardaigne)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 poème « Anniversariu »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halshs-05617232v1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livre corse pour l'ouvrage &amp;quot;Dictionnaire commenté des expressions corses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DCL éditions, Ajaccio, 2004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halshs-05617230v1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séminaire « État des lieux », organisé par l'association Artelibri et la romancière Marie Ferranti, sur le modèle des ateliers de Bruno Latour, avec comme autres intervenants : Marie-Hélène Ferrandini, Patrizia Gattaceca, Jean-Yves Acquaviva, Alain Di Meglio, Sampiero Sanguinetti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Artelibri</w:t>
            </w:r>
            <w:r>
              <w:rPr/>
              <w:t xml:space="preserve">, Apr 2026, L'Île-Rousse,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halshs-05617225v1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&amp;quot;L'enracinement -- L'arradichera. Essai sur l'imaginaire polyphonique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l'invitation de l'association Artelibri</w:t>
            </w:r>
            <w:r>
              <w:rPr/>
              <w:t xml:space="preserve">, Mar 2026, L'Île-Rousse,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halshs-05617223v1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&amp;quot;L'enracinement -- L'arradichera. Essai sur l'imaginaire polyphonique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« Entretiens d'Aurelius »</w:t>
            </w:r>
            <w:r>
              <w:rPr/>
              <w:t xml:space="preserve">, Jan 2026, Furiani,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 et Napoléon Bonaparte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l'invitation de la municipalité d'Ajaccio</w:t>
            </w:r>
            <w:r>
              <w:rPr/>
              <w:t xml:space="preserve">, Aug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halshs-05617207v1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la pensée de Pasquale Paoli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en langue corse organisée par L'UMR Lisa (Sébastien Quenot) dans le cadre des 300 ans de Pasquale Paoli</w:t>
            </w:r>
            <w:r>
              <w:rPr/>
              <w:t xml:space="preserve">, Sep 2025, Merusaglia,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halshs-05617209v1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Paris, au siège de l'Unesco, de la chaire « Devenirs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l'Unesco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halshs-05617217v1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Paoli, omu di i Lumi&amp;quot; (Pasquale Paoli, homme des Lumières)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langue corse, organisée par l'UMR Lisa (Sébastien Quenot)</w:t>
            </w:r>
            <w:r>
              <w:rPr/>
              <w:t xml:space="preserve">, Jul 2025, Macinaghju,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halshs-05617206v1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lascita di Pasquale Paoli&amp;quot; (L'héritage de Pasquale Paoli)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langue corse à l'invitation de la municipalité de Bastia, Casa di e lingue</w:t>
            </w:r>
            <w:r>
              <w:rPr/>
              <w:t xml:space="preserve">, May 2025,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halshs-05617106v1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&amp;quot;L'enracinement -- L'arradichera. Essai sur l'imaginaire polyphonique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l'invitation de l'association « U svegliu calvese »</w:t>
            </w:r>
            <w:r>
              <w:rPr/>
              <w:t xml:space="preserve">, Nov 2025,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halshs-05617214v1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&amp;quot;L'enracinement -- L'arradichera. Essai sur l'imaginaire polyphonique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littéraire organisée par l'association Musanostra à Castirla</w:t>
            </w:r>
            <w:r>
              <w:rPr/>
              <w:t xml:space="preserve">, Jun 2025, Castirla,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halshs-05617114v1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Pasquale Paoli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l'invitation du syndicat étudiant GI dans le cadre du tricentenaire de la naissance de Pasquale Paoli</w:t>
            </w:r>
            <w:r>
              <w:rPr/>
              <w:t xml:space="preserve">, Oct 2025,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halshs-05617213v1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&amp;quot;L'enracinement -- L'arradichera. Essai sur l'imaginaire polyphonique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à Ajaccio (Palais Fesch) par l'association Racines de ciel (Mychèle Leca)</w:t>
            </w:r>
            <w:r>
              <w:rPr/>
              <w:t xml:space="preserve">, Sep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halshs-05617210v1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« Café citoyen » à l'invitation de la municipalité de Purtivechju, sur le XVIIIe siècle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Tricentenaire de la naissance de Pasquale Paoli / A festa di a Nazione</w:t>
            </w:r>
            <w:r>
              <w:rPr/>
              <w:t xml:space="preserve">, Dec 2025, Purtivechju,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halshs-05617218v1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L'influence de Machiavel sur la pensée et l'action politique de Paoli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l'association Arcu di sapè</w:t>
            </w:r>
            <w:r>
              <w:rPr/>
              <w:t xml:space="preserve">, Jul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halshs-05617203v1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chez Romain Gary, songe (ou mensonge) mobilisateur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 l'héritage des Lumières? Les colloques de Lumi</w:t>
            </w:r>
            <w:r>
              <w:rPr/>
              <w:t xml:space="preserve">, Sébastien Quenot, Jean-Guy Talamoni (dir.), Oct 2025,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halshs-05602962v1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autour de l'ouvrage &amp;quot;L'enracinement -- L'arradichera. Essai sur l'imaginaire polyphonique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Librairie Alma</w:t>
            </w:r>
            <w:r>
              <w:rPr/>
              <w:t xml:space="preserve">, Jun 2025,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halshs-05617111v1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 et Machiavel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l'invitation de la municipalité de Piana et de l'association Arcu di sapè</w:t>
            </w:r>
            <w:r>
              <w:rPr/>
              <w:t xml:space="preserve">, Jul 2025, Piana,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halshs-05617116v1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lascita di Paoli&amp;quot; (L'héritage de Paoli)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langue corse à Siscu, à l'invitation de l'association Praticalingua, dans le cadre du tricentenaire de Pasquale Paoli et de A festa di a Nazione</w:t>
            </w:r>
            <w:r>
              <w:rPr/>
              <w:t xml:space="preserve">, Dec 2025, Siscu,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halshs-05617221v1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le thème « Les sources et les apports de la pensée paolienne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consacrée au tricentenaire de Pasquale Paoli au Parc Galea</w:t>
            </w:r>
            <w:r>
              <w:rPr/>
              <w:t xml:space="preserve">, Sep 2025, Tagliu Isulacciu,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&amp;quot;L'enracinement -- L'arradichera. Essai sur l'imaginaire polyphonique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à Ajaccio (Médiathèque des Jardins de l'Empereur) par l'association Racines de ciel (Mychèle Leca)</w:t>
            </w:r>
            <w:r>
              <w:rPr/>
              <w:t xml:space="preserve">, Sep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halshs-05617211v1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Paoli, a rivoluzione corsa è Napulione Bonaparte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langue corse à l'invitation de la municipalité d'Ajaccio</w:t>
            </w:r>
            <w:r>
              <w:rPr/>
              <w:t xml:space="preserve">, May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halshs-05617103v1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table ronde autour du film &amp;quot;Napoléon&amp;quot; d'Abel Gance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Municipalité de Bastia, Alb'oru</w:t>
            </w:r>
            <w:r>
              <w:rPr/>
              <w:t xml:space="preserve">, Sep 2024,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halshs-05617095v1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&amp;quot;Paoli et Napoléon : héros révolutionnaires ou hommes d'État?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organisée par la municipalité de Portivechju sur "Napoléon et la Corse" à l'occasion de la projection du film d'Abel Gance restauré</w:t>
            </w:r>
            <w:r>
              <w:rPr/>
              <w:t xml:space="preserve">, Dec 2024, Portivechju,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halshs-05617102v1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Ferranti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Aug 2024, Cervioni,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halshs-05617094v1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Riacquistu comme écologie de l'empowerment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Ferranti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Isulanità è trasizione (Insularité et transitions)</w:t>
            </w:r>
            <w:r>
              <w:rPr/>
              <w:t xml:space="preserve">, Sep 2024,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Paoli et Napoléon : la Corse à l'âge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Parc Galea</w:t>
            </w:r>
            <w:r>
              <w:rPr/>
              <w:t xml:space="preserve">, Oct 2024, Tagliu Isulacciu,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halshs-05617096v1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Corse et le républicanisme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Antoine-Marie Graziani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Erick Miceli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à l'Université Bordeaux Montaigne par le Pr Géraud Poumarède (CEMMC, UFR Humanités)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Valéry et la Corse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Universitaire Méditerranéen (CUM)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halshs-05617098v1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Napoléon et la Corse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Jean-Dominique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à Cassanu par l'association Musanostra et la municipalité de Montegrossu</w:t>
            </w:r>
            <w:r>
              <w:rPr/>
              <w:t xml:space="preserve">, Jul 2024, Montegrossu,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halshs-05617091v1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organisée autour du film &amp;quot;Napoléon&amp;quot; d'Abel Gance restauré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film de Lama</w:t>
            </w:r>
            <w:r>
              <w:rPr/>
              <w:t xml:space="preserve">, Jul 2024, Lama,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halshs-05617093v1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laïcité française à l'épreuve d'une approche comparatiste. Regards croisés avec les systèmes corse et italien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Sciences Po Menton (La fabrique politique)</w:t>
            </w:r>
            <w:r>
              <w:rPr/>
              <w:t xml:space="preserve">, Apr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Paoli dans les pas de Machiavel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l'association Artelibri</w:t>
            </w:r>
            <w:r>
              <w:rPr/>
              <w:t xml:space="preserve">, Apr 2024, l'Ile 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halshs-05617088v1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Corsica di i Lumi è a so pusterità » (La Corse des Lumières et sa postérité)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langue corse à A Casa di e lingue de Bastia</w:t>
            </w:r>
            <w:r>
              <w:rPr/>
              <w:t xml:space="preserve">, Apr 2024,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halshs-05617090v1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politiques de la Corse du XVIIIe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devant les lycéens du lycée du Fangu</w:t>
            </w:r>
            <w:r>
              <w:rPr/>
              <w:t xml:space="preserve">, Dec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halshs-05617072v1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Corse à l'âge des Lumières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municipalité de Quenza</w:t>
            </w:r>
            <w:r>
              <w:rPr/>
              <w:t xml:space="preserve">, Aug 2023, Quenza,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halshs-05617069v1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Corse à l'âge des Lumières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devant les lycéens du lycée de Montesoru</w:t>
            </w:r>
            <w:r>
              <w:rPr/>
              <w:t xml:space="preserve">, Dec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halshs-05617071v1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Corse à l'âge des Lumières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l'association Artelibri</w:t>
            </w:r>
            <w:r>
              <w:rPr/>
              <w:t xml:space="preserve">, Oct 2022, l'Ile 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halshs-05617041v1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Paoli, Napoléon, la Révolution corse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Salon "Lire la Corse !", organisé par l'Association des Editeurs de Corse</w:t>
            </w:r>
            <w:r>
              <w:rPr/>
              <w:t xml:space="preserve">, Nov 2022, Paris, Hôtel de l'Industrie,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halshs-05617054v1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l'inauguration de la Chaire Unesco &amp;quot;Devenirs en Méditerranée&amp;quot;, pour présenter le programme Paoli-Napoléon, partie intégrante de la Chaire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 de l'Université de Corse</w:t>
            </w:r>
            <w:r>
              <w:rPr/>
              <w:t xml:space="preserve">, Dec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halshs-05617058v1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Valéry et la Corse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l'association Artelibri</w:t>
            </w:r>
            <w:r>
              <w:rPr/>
              <w:t xml:space="preserve">, Sep 2022, l'Ile 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halshs-05617038v1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scientifique &amp;quot;Paoli, Napoléon, Révolution de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du laboratoire Lisa Devenirs en Méditerranée (préfiguration de la Chaire Unesco)</w:t>
            </w:r>
            <w:r>
              <w:rPr/>
              <w:t xml:space="preserve">, Sébastien Quenot; Università di Corsica; UMR CNRS LISA, Jul 2021,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innovations du républicanisme paolien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Centre Culturel Universitaire (CCU)</w:t>
            </w:r>
            <w:r>
              <w:rPr/>
              <w:t xml:space="preserve">, Feb 2020,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halshs-05616815v1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Républicanisme corse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municipalité de Calacuccia</w:t>
            </w:r>
            <w:r>
              <w:rPr/>
              <w:t xml:space="preserve">, Jul 2020, Calacuccia,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halshs-05616986v1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Républicanisme corse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l'association Musanostra au Musée de Bastia</w:t>
            </w:r>
            <w:r>
              <w:rPr/>
              <w:t xml:space="preserve">, Jan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halshs-05616628v1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 sujet du roman historique, avec notamment Marie Ferranti, Jacques Fusina, Sampiero Sanguinetti, Michèle Corrotti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en mai</w:t>
            </w:r>
            <w:r>
              <w:rPr/>
              <w:t xml:space="preserve">, May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hal-05616631v1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Républicanisme corse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municipalité de Bunifaziu</w:t>
            </w:r>
            <w:r>
              <w:rPr/>
              <w:t xml:space="preserve">, Feb 2019, Bunifaziu,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halshs-05616630v1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d'un champ littéraire à une politique de normalisation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Euskaltzaindia, Académie de la langue basque, XXIIIes « Rencontres Jagon » sur le thème « veiller aux langues minorisées, vivre en basque »</w:t>
            </w:r>
            <w:r>
              <w:rPr/>
              <w:t xml:space="preserve">, Euskaltzaindia / "Congrès", Jan 2019,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halshs-05602998v1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générale au Républicanisme corse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Centre Culturel Universitaire (CCU) de l'Université de Corse</w:t>
            </w:r>
            <w:r>
              <w:rPr/>
              <w:t xml:space="preserve">, Oct 2019,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halshs-05616802v1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 thème &amp;quot;Le Républicanisme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organisée par l'ADECEC</w:t>
            </w:r>
            <w:r>
              <w:rPr/>
              <w:t xml:space="preserve">, Jun 2019, Cervioni,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 thème &amp;quot;Le Républicanisme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organisée par le « Souvenir napoléonien »</w:t>
            </w:r>
            <w:r>
              <w:rPr/>
              <w:t xml:space="preserve">, Aug 2019,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Conférence--débat sur le thème &amp;quot;L'Europe et la Méditerranée&amp;quot;, animée par Jean-François Achilli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Dominati, Ambassadeur de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organisée par In Corsica et l'Union Européenne</w:t>
            </w:r>
            <w:r>
              <w:rPr/>
              <w:t xml:space="preserve">, Jan 2019,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halshs-05622948v1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 et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Paul Valéry (8e édition) organisées par le musée Paul Valéry de Sète sous le haut patronage de l'Académie française</w:t>
            </w:r>
            <w:r>
              <w:rPr/>
              <w:t xml:space="preserve">, Oct 2018,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halshs-05617415v1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 et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Paul Valéry (8e édition)</w:t>
            </w:r>
            <w:r>
              <w:rPr/>
              <w:t xml:space="preserve">, Musée Paul Valéry de Sète, sous le haut patronage de l'Académie française, Oct 2018,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halshs-05608623v1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Rencontres littéraires de Castellare di Casinca (3e édition), avec Leila Slimani, Jean-Noël Pancrazi, Marie Ferranti, Maria 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"Rencontres littéraires"</w:t>
            </w:r>
            <w:r>
              <w:rPr/>
              <w:t xml:space="preserve">, Aug 2018, Castellare di Casinca,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halshs-05609956v1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intellectuelles entre la Corse et la péninsule italienne aux XVIIIe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: du local aux espaces lointains (Préhistoire -- Première Guerre mondiale)</w:t>
            </w:r>
            <w:r>
              <w:rPr/>
              <w:t xml:space="preserve">, Letizia Castellani, Oct 2018,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halshs-05603529v1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Dec 2018, L'Ile 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halshs-05609964v1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au sujet de Maria Gentile (figure du XVIIIe siècle corse) avec plusieurs enseignants-chercheurs de l'Université et Marie Ferranti, auteure d'un drame sur cette héroïne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"Maria Gentile"</w:t>
            </w:r>
            <w:r>
              <w:rPr/>
              <w:t xml:space="preserve">, Bibliothèque universitaire de Corse, Dec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halshs-05609950v1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corse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l'Ecole Normale Supérieure (Paris) sur le thème "Franchir la frontière littéraire"</w:t>
            </w:r>
            <w:r>
              <w:rPr/>
              <w:t xml:space="preserve">, Kevin Petroni,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halshs-05608679v1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 sujet de Maria Gentile (figure du XVIIIe siècle corse), avec Antoine Vincenti et Marie Ferranti, auteure d'un drame sur cette héroïne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l'Alb'oru</w:t>
            </w:r>
            <w:r>
              <w:rPr/>
              <w:t xml:space="preserve">, Municipalité de Bastia, Jan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de Bastia</w:t>
            </w:r>
            <w:r>
              <w:rPr/>
              <w:t xml:space="preserve">, Kevin Petroni, Jun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halshs-05608652v1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la langue et la littérature, en qualité de président d'honneur du Festival du livre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livre</w:t>
            </w:r>
            <w:r>
              <w:rPr/>
              <w:t xml:space="preserve">, Oct 2017, Carhaix,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halshs-05609944v1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linguistiques: le cas de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politiques linguistiques, dans le cadre des Assises de la langue occitane</w:t>
            </w:r>
            <w:r>
              <w:rPr/>
              <w:t xml:space="preserve">, François Bayrou, Feb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littérature corse existe-t-elle ?"</w:t>
            </w:r>
            <w:r>
              <w:rPr/>
              <w:t xml:space="preserve">, Festival du film de Lama, Aug 2016, Lama,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halshs-05609929v1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corse du XVIIIe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Espace Cyrnea,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halshs-05609930v1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pensée politiques de Pasquale Paoli à Napoléon Bonaparte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- Le mythe de Napoléon dans la culture mondiale : épistémologies, axiologies, représentations littéraires, historiographiques et artistiques</w:t>
            </w:r>
            <w:r>
              <w:rPr/>
              <w:t xml:space="preserve">, Institut de littérature mondiale de l'Académie des sciences de Russie, Oct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halshs-05603587v1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Paoli machiavélien : sources et développement du républicanisme corse au siècle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organisé à l'Université de Corse (UMR 6240 LISA) sur le thème "Le républicanisme, histoire, débats, enjeux. Républicanisme antique et modernité (Révolution de Corse et Révolution française)"</w:t>
            </w:r>
            <w:r>
              <w:rPr/>
              <w:t xml:space="preserve">, Dec 2016,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halshs-05617423v1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corse de Paoli et Napoléon jusqu'à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Rencontres culturelles méditerranéennes » de Montpellier</w:t>
            </w:r>
            <w:r>
              <w:rPr/>
              <w:t xml:space="preserve">, Municipalité de Montpellier,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politique corse du XVIIIe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Municipalité de Bonifacio, Mar 2016,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halshs-05609925v1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pictural et ethnolinguistique : le cas du baroque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baroque en Méditerranée</w:t>
            </w:r>
            <w:r>
              <w:rPr/>
              <w:t xml:space="preserve">, Université de Corse (UMR 6240 LISA), Jun 2015,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réappropriation nationale : le cas de la Corse (première moitié du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Nations, nationalismes, nationalités, minorités dans l'espace euro-méditerranéen 1903-1945</w:t>
            </w:r>
            <w:r>
              <w:rPr/>
              <w:t xml:space="preserve">, Didier Rey, Nov 2015,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halshs-05602854v1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 Bonardi à Paul Valéry : les auteurs corses d'expression française dans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Culturel Universitaire, Apr 2014,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halshs-05609906v1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Association « La Bibliothèque Livia Via », Sep 2014, Livia,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halshs-05609915v1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question éducative en Corse vue à travers la littérature politique (table ronde &amp;quot;Développement de la langue corse dans et hors l'école&amp;quot;)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thème "Histoire des éducations dans et hors l'école", par l'Association Transdisciplinaire pour les Recherches Historiques sur l'Education (ATRHE)</w:t>
            </w:r>
            <w:r>
              <w:rPr/>
              <w:t xml:space="preserve">, Università di Corsica, UMR LISA 6240, Oct 2014,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halshs-05608728v1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la littérature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Marie-Jean Vinciguerra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en mai</w:t>
            </w:r>
            <w:r>
              <w:rPr/>
              <w:t xml:space="preserve">, Association Arte Mare, Bibliothèque municipale de Bastia, May 2014,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halshs-05609913v1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14-18, sujet littéraire contemporain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de Paris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halshs-05609904v1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Paoli dans les littératures corse et italienne du XIXe siècle (table ronde « La figura di Pasquale Paoli e il Risorgimento italiano : le opere di Antonio Benci, Niccolò Tommaseo e Francesco Domenico Guerrazzi 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Relazioni fra Corsica e Toscana nella prima parte del XIX secolo. E considerazioni sulle Studi critici di costumi corsi di Salvatore Viale</w:t>
            </w:r>
            <w:r>
              <w:rPr/>
              <w:t xml:space="preserve">, Marco Cini (Université de Pise), Dec 2013,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halshs-05608743v1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sur le thème de la littérature corse, avec l'ensemble des lauréats des prix de la Collectivité Territoriale de Corse et du Conseil Général de la Haute-Corse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Culturel Universitaire, Dec 2013,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halshs-05609900v1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Spaziu, Mar 2013, L'Ile 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animation d'un champ littéraire en langue vernaculaire: l'exemple de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linguistiques dans les démocraties multilingues : le conflit peut-il être évité ?</w:t>
            </w:r>
            <w:r>
              <w:rPr/>
              <w:t xml:space="preserve">, Université Pablo de Olavide de Séville (Espagne), Dec 2013,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halshs-05603613v1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littérature corse?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pour les étudiants du D.U. « Patrimoine »</w:t>
            </w:r>
            <w:r>
              <w:rPr/>
              <w:t xml:space="preserve">, Laboratoire LISA, Centre Culturel Universitaire, Feb 2013,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halshs-05609880v1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corse et pensée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Culturel Universitaire, Oct 2013,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halshs-05609890v1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 thème « Qu'est-ce que la littérature corse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Thiers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Fusina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Jerôme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de Paris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halshs-05609883v1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des révolutionnaires corses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Lycée de Montesoru, Bastia, Dec 2013,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halshs-05609898v1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corse, du paolisme à Napoléon Bonaparte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Municipalité d'Ajaccio, Oct 2013,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halshs-05609893v1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pensée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la manifestation Donn'è Lettere</w:t>
            </w:r>
            <w:r>
              <w:rPr/>
              <w:t xml:space="preserve">, Collectivité Territoriale de Corse, association A Rinascita, Jul 2013, Macinaghju,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halshs-05609885v1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Association Scrive in Corsu, Aug 2013, Santu Petru di Tenda,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halshs-05609887v1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 et la Corse : &amp;quot;L'île que nous savons...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culturelle et littéraire Cap'in lingua</w:t>
            </w:r>
            <w:r>
              <w:rPr/>
              <w:t xml:space="preserve">, Ghjuventù lurese, CTC, Université de Corse, Jun 2012, Macinaghju,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halshs-05609870v1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de A Petra, Simon Vinciguerra, Victor Gianviti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culturelle organisée à A Petra di Verde, à l'occasion de la signature par la commune de la Charte de la langue de la Collectivité Territoriale de Corse</w:t>
            </w:r>
            <w:r>
              <w:rPr/>
              <w:t xml:space="preserve">, Commune de A Petra di Verde, Collectivité Territoriale de Corse, Aug 2012, A Petra di Verde,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halshs-05609876v1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Ponte Novu dans la littérature corse de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 commémoration de la bataille de Ponte Novu</w:t>
            </w:r>
            <w:r>
              <w:rPr/>
              <w:t xml:space="preserve">, May 2011, Castellu di Rustinu,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halshs-05609868v1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romantisme : naissance d'une littérature écrite de langue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Littérature et modernité</w:t>
            </w:r>
            <w:r>
              <w:rPr/>
              <w:t xml:space="preserve">, Faculté des Lettres et des Sciences Humaines Saïs-Fès (Maroc), Dec 2010,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halshs-05603633v1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sur le thème « A lingua corsa deve campà, conférence autour de la langue corse : son histoire, son actualité, son avenir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Arrighi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Demichel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Scontri</w:t>
            </w:r>
            <w:r>
              <w:rPr/>
              <w:t xml:space="preserve">, « Les amis de Cyrnea », « A Squadra corsa », « U Cullettivu di Radio Paese », soutenu par la Collectivité Territoriale de Corse, la Mairie du 12e arrondissement et l'Espace Reuilly,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halshs-05609865v1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u primu à u secondu Riacquistu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halshs-05558992v1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haine du délateur dans la littérature corse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Spirla, arts, Lettres et idées</w:t>
            </w:r>
            <w:r>
              <w:rPr/>
              <w:t xml:space="preserve">, 2026, N°4,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halshs-05602509v1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bonheur comme fondement des droits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2025, Le « droit au bonheur », une idée toujours neuve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colonisation, fille illégitime des Lumières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Corse colonie » ? La notion de colonisation appliquée aux relations entre la Corse et l’Hexagone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politique et constitutionnelle de Pascal Paoli réévaluée par les chercheurs Anglo-saxons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132, pp.1033-1043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halshs-05380550v1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commémoration de la mort de Napoléon : Histoire, mémoires et « imaginaire polyphonique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paolienne de Napoléon Bonaparte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Souvenir Napoléonien, « Racines et origines de Bonaparte »</w:t>
            </w:r>
            <w:r>
              <w:rPr/>
              <w:t xml:space="preserve">, 2020, pp. 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halshs-05618571v1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complexe contre ethnotype : le cas de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2015, 78/2015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halshs-05602954v1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d'un champ littéraire en langue minorée: le cas de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Socles de l'Ecole Normale Supérieure de Bouzareah-Alger</w:t>
            </w:r>
            <w:r>
              <w:rPr/>
              <w:t xml:space="preserve">, 2015, numéro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halshs-05602667v1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Littératures. Université de Corse Pasquale Paoli,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tel-05609795v1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construction nationale : l'exemple du Primu Riacquistu corse (1896-1945)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</w:p>
          <w:p>
            <w:pPr/>
            <w:r>
              <w:rPr/>
              <w:t xml:space="preserve">Littératures. Université de Corse Pasquale Paoli, 2012.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2012CORT0009⟩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tel-05609758v1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A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guy-talamoni" TargetMode="External"/><Relationship Id="rId9" Type="http://schemas.openxmlformats.org/officeDocument/2006/relationships/hyperlink" Target="https://www.idref.fr/059905794" TargetMode="External"/><Relationship Id="rId10" Type="http://schemas.openxmlformats.org/officeDocument/2006/relationships/hyperlink" Target="https://shs.hal.science/halshs-05609862v1" TargetMode="External"/><Relationship Id="rId11" Type="http://schemas.openxmlformats.org/officeDocument/2006/relationships/hyperlink" Target="https://hal.science/search/index/?q=*&amp;authFullName_s=Jean-Guy Talamoni" TargetMode="External"/><Relationship Id="rId12" Type="http://schemas.openxmlformats.org/officeDocument/2006/relationships/hyperlink" Target="https://hal.science/search/index/?q=*&amp;authFullName_s=Marie Ferranti" TargetMode="External"/><Relationship Id="rId13" Type="http://schemas.openxmlformats.org/officeDocument/2006/relationships/hyperlink" Target="https://shs.hal.science/halshs-05597207v1" TargetMode="External"/><Relationship Id="rId14" Type="http://schemas.openxmlformats.org/officeDocument/2006/relationships/hyperlink" Target="https://shs.hal.science/halshs-05596082v1" TargetMode="External"/><Relationship Id="rId15" Type="http://schemas.openxmlformats.org/officeDocument/2006/relationships/hyperlink" Target="https://shs.hal.science/halshs-05617065v1" TargetMode="External"/><Relationship Id="rId16" Type="http://schemas.openxmlformats.org/officeDocument/2006/relationships/hyperlink" Target="https://shs.hal.science/halshs-05614974v1" TargetMode="External"/><Relationship Id="rId17" Type="http://schemas.openxmlformats.org/officeDocument/2006/relationships/hyperlink" Target="https://shs.hal.science/halshs-05614753v1" TargetMode="External"/><Relationship Id="rId18" Type="http://schemas.openxmlformats.org/officeDocument/2006/relationships/hyperlink" Target="https://shs.hal.science/halshs-05602502v1" TargetMode="External"/><Relationship Id="rId19" Type="http://schemas.openxmlformats.org/officeDocument/2006/relationships/hyperlink" Target="https://shs.hal.science/halshs-05617021v1" TargetMode="External"/><Relationship Id="rId20" Type="http://schemas.openxmlformats.org/officeDocument/2006/relationships/hyperlink" Target="https://shs.hal.science/halshs-05617029v1" TargetMode="External"/><Relationship Id="rId21" Type="http://schemas.openxmlformats.org/officeDocument/2006/relationships/hyperlink" Target="https://shs.hal.science/halshs-05618487v1" TargetMode="External"/><Relationship Id="rId22" Type="http://schemas.openxmlformats.org/officeDocument/2006/relationships/hyperlink" Target="https://shs.hal.science/halshs-05602907v1" TargetMode="External"/><Relationship Id="rId23" Type="http://schemas.openxmlformats.org/officeDocument/2006/relationships/hyperlink" Target="https://shs.hal.science/halshs-05616995v1" TargetMode="External"/><Relationship Id="rId24" Type="http://schemas.openxmlformats.org/officeDocument/2006/relationships/hyperlink" Target="https://shs.hal.science/halshs-05602673v1" TargetMode="External"/><Relationship Id="rId25" Type="http://schemas.openxmlformats.org/officeDocument/2006/relationships/hyperlink" Target="https://shs.hal.science/halshs-05600200v1" TargetMode="External"/><Relationship Id="rId26" Type="http://schemas.openxmlformats.org/officeDocument/2006/relationships/hyperlink" Target="https://shs.hal.science/halshs-05596232v1" TargetMode="External"/><Relationship Id="rId27" Type="http://schemas.openxmlformats.org/officeDocument/2006/relationships/hyperlink" Target="https://shs.hal.science/halshs-05600209v1" TargetMode="External"/><Relationship Id="rId28" Type="http://schemas.openxmlformats.org/officeDocument/2006/relationships/hyperlink" Target="https://shs.hal.science/halshs-05596310v1" TargetMode="External"/><Relationship Id="rId29" Type="http://schemas.openxmlformats.org/officeDocument/2006/relationships/hyperlink" Target="https://shs.hal.science/halshs-05596286v1" TargetMode="External"/><Relationship Id="rId30" Type="http://schemas.openxmlformats.org/officeDocument/2006/relationships/hyperlink" Target="https://www.albiana.fr/actualite-societe/910-letranger-actualite-societe.html" TargetMode="External"/><Relationship Id="rId31" Type="http://schemas.openxmlformats.org/officeDocument/2006/relationships/hyperlink" Target="https://shs.hal.science/halshs-05602605v1" TargetMode="External"/><Relationship Id="rId32" Type="http://schemas.openxmlformats.org/officeDocument/2006/relationships/hyperlink" Target="https://shs.hal.science/halshs-05618564v1" TargetMode="External"/><Relationship Id="rId33" Type="http://schemas.openxmlformats.org/officeDocument/2006/relationships/hyperlink" Target="https://shs.hal.science/halshs-05596350v1" TargetMode="External"/><Relationship Id="rId34" Type="http://schemas.openxmlformats.org/officeDocument/2006/relationships/hyperlink" Target="https://shs.hal.science/halshs-05609618v1" TargetMode="External"/><Relationship Id="rId35" Type="http://schemas.openxmlformats.org/officeDocument/2006/relationships/hyperlink" Target="https://hal.science/search/index/?q=*&amp;authFullName_s=Antoine Lilti" TargetMode="External"/><Relationship Id="rId36" Type="http://schemas.openxmlformats.org/officeDocument/2006/relationships/hyperlink" Target="https://hal.science/search/index/?q=*&amp;authFullName_s=Francine Demichel" TargetMode="External"/><Relationship Id="rId37" Type="http://schemas.openxmlformats.org/officeDocument/2006/relationships/hyperlink" Target="https://hal.science/search/index/?q=*&amp;authFullName_s=Paul-Thomas Cesari" TargetMode="External"/><Relationship Id="rId38" Type="http://schemas.openxmlformats.org/officeDocument/2006/relationships/hyperlink" Target="https://hal.science/search/index/?q=*&amp;authFullName_s=Pierre Couvidat-Gherardi" TargetMode="External"/><Relationship Id="rId39" Type="http://schemas.openxmlformats.org/officeDocument/2006/relationships/hyperlink" Target="https://hal.science/hal-05587098v1" TargetMode="External"/><Relationship Id="rId40" Type="http://schemas.openxmlformats.org/officeDocument/2006/relationships/hyperlink" Target="https://hal.science/search/index/?q=*&amp;authFullName_s=S&#233;bastien Quenot" TargetMode="External"/><Relationship Id="rId41" Type="http://schemas.openxmlformats.org/officeDocument/2006/relationships/hyperlink" Target="https://hal.science/search/index/?q=*&amp;authFullName_s=Battista Acquaviva" TargetMode="External"/><Relationship Id="rId42" Type="http://schemas.openxmlformats.org/officeDocument/2006/relationships/hyperlink" Target="https://hal.science/search/index/?q=*&amp;authFullName_s=Angelina Antonetti" TargetMode="External"/><Relationship Id="rId43" Type="http://schemas.openxmlformats.org/officeDocument/2006/relationships/hyperlink" Target="https://hal.science/search/index/?q=*&amp;authFullName_s=Pierre Bertoncini" TargetMode="External"/><Relationship Id="rId44" Type="http://schemas.openxmlformats.org/officeDocument/2006/relationships/hyperlink" Target="https://hal.science/search/index/?q=*&amp;authFullName_s=Deborah Certo" TargetMode="External"/><Relationship Id="rId45" Type="http://schemas.openxmlformats.org/officeDocument/2006/relationships/hyperlink" Target="https://shs.hal.science/halshs-05609609v1" TargetMode="External"/><Relationship Id="rId46" Type="http://schemas.openxmlformats.org/officeDocument/2006/relationships/hyperlink" Target="https://hal.science/search/index/?q=*&amp;authFullName_s=Dominique Federici" TargetMode="External"/><Relationship Id="rId47" Type="http://schemas.openxmlformats.org/officeDocument/2006/relationships/hyperlink" Target="https://hal.science/search/index/?q=*&amp;authFullName_s=Jean Tulard" TargetMode="External"/><Relationship Id="rId48" Type="http://schemas.openxmlformats.org/officeDocument/2006/relationships/hyperlink" Target="https://hal.science/search/index/?q=*&amp;authFullName_s=Jo&#235;l Daire" TargetMode="External"/><Relationship Id="rId49" Type="http://schemas.openxmlformats.org/officeDocument/2006/relationships/hyperlink" Target="https://hal.science/search/index/?q=*&amp;authFullName_s=Jean-Pierre Mattei" TargetMode="External"/><Relationship Id="rId50" Type="http://schemas.openxmlformats.org/officeDocument/2006/relationships/hyperlink" Target="https://shs.hal.science/halshs-05609603v1" TargetMode="External"/><Relationship Id="rId51" Type="http://schemas.openxmlformats.org/officeDocument/2006/relationships/hyperlink" Target="https://hal.science/search/index/?q=*&amp;authFullName_s=Fran&#231;ois-Xavier Bustillo" TargetMode="External"/><Relationship Id="rId52" Type="http://schemas.openxmlformats.org/officeDocument/2006/relationships/hyperlink" Target="https://hal.science/search/index/?q=*&amp;authFullName_s=Chems-Eddine Hafiz" TargetMode="External"/><Relationship Id="rId53" Type="http://schemas.openxmlformats.org/officeDocument/2006/relationships/hyperlink" Target="https://hal.science/search/index/?q=*&amp;authFullName_s=Philippe Guglielmi" TargetMode="External"/><Relationship Id="rId54" Type="http://schemas.openxmlformats.org/officeDocument/2006/relationships/hyperlink" Target="https://shs.hal.science/halshs-05609612v1" TargetMode="External"/><Relationship Id="rId55" Type="http://schemas.openxmlformats.org/officeDocument/2006/relationships/hyperlink" Target="https://hal.science/search/index/?q=*&amp;authFullName_s=Antonio Trampus" TargetMode="External"/><Relationship Id="rId56" Type="http://schemas.openxmlformats.org/officeDocument/2006/relationships/hyperlink" Target="https://hal.science/search/index/?q=*&amp;authFullName_s=Erick Miceli" TargetMode="External"/><Relationship Id="rId57" Type="http://schemas.openxmlformats.org/officeDocument/2006/relationships/hyperlink" Target="https://hal.science/search/index/?q=*&amp;authFullName_s=Thibaut Dauphin" TargetMode="External"/><Relationship Id="rId58" Type="http://schemas.openxmlformats.org/officeDocument/2006/relationships/hyperlink" Target="https://hal.science/search/index/?q=*&amp;authFullName_s=Pierre-Antoine Tomasi" TargetMode="External"/><Relationship Id="rId59" Type="http://schemas.openxmlformats.org/officeDocument/2006/relationships/hyperlink" Target="https://hal.science/hal-05617243v1" TargetMode="External"/><Relationship Id="rId60" Type="http://schemas.openxmlformats.org/officeDocument/2006/relationships/hyperlink" Target="https://shs.hal.science/halshs-05609597v1" TargetMode="External"/><Relationship Id="rId61" Type="http://schemas.openxmlformats.org/officeDocument/2006/relationships/hyperlink" Target="https://hal.science/search/index/?q=*&amp;authFullName_s=Michel Barat" TargetMode="External"/><Relationship Id="rId62" Type="http://schemas.openxmlformats.org/officeDocument/2006/relationships/hyperlink" Target="https://hal.science/search/index/?q=*&amp;authFullName_s=Michel Verg&#233;-Franceschi" TargetMode="External"/><Relationship Id="rId63" Type="http://schemas.openxmlformats.org/officeDocument/2006/relationships/hyperlink" Target="https://hal.science/search/index/?q=*&amp;authFullName_s=Fabien Gallinella" TargetMode="External"/><Relationship Id="rId64" Type="http://schemas.openxmlformats.org/officeDocument/2006/relationships/hyperlink" Target="https://shs.hal.science/halshs-05609495v1" TargetMode="External"/><Relationship Id="rId65" Type="http://schemas.openxmlformats.org/officeDocument/2006/relationships/hyperlink" Target="https://hal.science/search/index/?q=*&amp;authFullName_s=Benjamin Stora" TargetMode="External"/><Relationship Id="rId66" Type="http://schemas.openxmlformats.org/officeDocument/2006/relationships/hyperlink" Target="https://hal.science/search/index/?q=*&amp;authFullName_s=Th&#233;ophile Lavault" TargetMode="External"/><Relationship Id="rId67" Type="http://schemas.openxmlformats.org/officeDocument/2006/relationships/hyperlink" Target="https://hal.science/search/index/?q=*&amp;authFullName_s=Abdramane Traor&#233;" TargetMode="External"/><Relationship Id="rId68" Type="http://schemas.openxmlformats.org/officeDocument/2006/relationships/hyperlink" Target="https://hal.science/search/index/?q=*&amp;authFullName_s=Edern De Barros" TargetMode="External"/><Relationship Id="rId69" Type="http://schemas.openxmlformats.org/officeDocument/2006/relationships/hyperlink" Target="https://shs.hal.science/halshs-05609586v1" TargetMode="External"/><Relationship Id="rId70" Type="http://schemas.openxmlformats.org/officeDocument/2006/relationships/hyperlink" Target="https://hal.science/search/index/?q=*&amp;authFullName_s=Vincent Peillon" TargetMode="External"/><Relationship Id="rId71" Type="http://schemas.openxmlformats.org/officeDocument/2006/relationships/hyperlink" Target="https://hal.science/search/index/?q=*&amp;authFullName_s=Serena Talamoni" TargetMode="External"/><Relationship Id="rId72" Type="http://schemas.openxmlformats.org/officeDocument/2006/relationships/hyperlink" Target="https://hal.science/search/index/?q=*&amp;authFullName_s=Carlos-Manuel Alves" TargetMode="External"/><Relationship Id="rId73" Type="http://schemas.openxmlformats.org/officeDocument/2006/relationships/hyperlink" Target="https://shs.hal.science/halshs-05609199v1" TargetMode="External"/><Relationship Id="rId74" Type="http://schemas.openxmlformats.org/officeDocument/2006/relationships/hyperlink" Target="https://shs.hal.science/halshs-05609489v1" TargetMode="External"/><Relationship Id="rId75" Type="http://schemas.openxmlformats.org/officeDocument/2006/relationships/hyperlink" Target="https://hal.science/search/index/?q=*&amp;authFullName_s=Eric Anceau" TargetMode="External"/><Relationship Id="rId76" Type="http://schemas.openxmlformats.org/officeDocument/2006/relationships/hyperlink" Target="https://hal.science/search/index/?q=*&amp;authFullName_s=Charles Bonaparte" TargetMode="External"/><Relationship Id="rId77" Type="http://schemas.openxmlformats.org/officeDocument/2006/relationships/hyperlink" Target="https://shs.hal.science/halshs-05618558v1" TargetMode="External"/><Relationship Id="rId78" Type="http://schemas.openxmlformats.org/officeDocument/2006/relationships/hyperlink" Target="https://shs.hal.science/halshs-05602923v1" TargetMode="External"/><Relationship Id="rId79" Type="http://schemas.openxmlformats.org/officeDocument/2006/relationships/hyperlink" Target="https://hal.science/hal-05609145v1" TargetMode="External"/><Relationship Id="rId80" Type="http://schemas.openxmlformats.org/officeDocument/2006/relationships/hyperlink" Target="https://hal.science/search/index/?q=*&amp;authFullName_s=Jean-Dominique Poli" TargetMode="External"/><Relationship Id="rId81" Type="http://schemas.openxmlformats.org/officeDocument/2006/relationships/hyperlink" Target="https://shs.hal.science/halshs-05609195v1" TargetMode="External"/><Relationship Id="rId82" Type="http://schemas.openxmlformats.org/officeDocument/2006/relationships/hyperlink" Target="https://hal.science/search/index/?q=*&amp;authFullName_s=Eug&#232;ne Fran&#231;ois Xavier Gherardi" TargetMode="External"/><Relationship Id="rId83" Type="http://schemas.openxmlformats.org/officeDocument/2006/relationships/hyperlink" Target="https://shs.hal.science/halshs-05602929v1" TargetMode="External"/><Relationship Id="rId84" Type="http://schemas.openxmlformats.org/officeDocument/2006/relationships/hyperlink" Target="https://shs.hal.science/halshs-05602607v1" TargetMode="External"/><Relationship Id="rId85" Type="http://schemas.openxmlformats.org/officeDocument/2006/relationships/hyperlink" Target="https://shs.hal.science/halshs-05602656v1" TargetMode="External"/><Relationship Id="rId86" Type="http://schemas.openxmlformats.org/officeDocument/2006/relationships/hyperlink" Target="https://shs.hal.science/halshs-05602654v1" TargetMode="External"/><Relationship Id="rId87" Type="http://schemas.openxmlformats.org/officeDocument/2006/relationships/hyperlink" Target="https://shs.hal.science/halshs-05602653v1" TargetMode="External"/><Relationship Id="rId88" Type="http://schemas.openxmlformats.org/officeDocument/2006/relationships/hyperlink" Target="https://shs.hal.science/halshs-05609822v1" TargetMode="External"/><Relationship Id="rId89" Type="http://schemas.openxmlformats.org/officeDocument/2006/relationships/hyperlink" Target="https://shs.hal.science/halshs-05609922v1" TargetMode="External"/><Relationship Id="rId90" Type="http://schemas.openxmlformats.org/officeDocument/2006/relationships/hyperlink" Target="https://hal.science/search/index/?q=*&amp;authFullName_s=Jacques Mattei" TargetMode="External"/><Relationship Id="rId91" Type="http://schemas.openxmlformats.org/officeDocument/2006/relationships/hyperlink" Target="https://shs.hal.science/halshs-05609920v1" TargetMode="External"/><Relationship Id="rId92" Type="http://schemas.openxmlformats.org/officeDocument/2006/relationships/hyperlink" Target="https://hal.science/search/index/?q=*&amp;authFullName_s=Jean-Dominique Paoli" TargetMode="External"/><Relationship Id="rId93" Type="http://schemas.openxmlformats.org/officeDocument/2006/relationships/hyperlink" Target="https://shs.hal.science/halshs-05614527v1" TargetMode="External"/><Relationship Id="rId94" Type="http://schemas.openxmlformats.org/officeDocument/2006/relationships/hyperlink" Target="https://hal.science/search/index/?q=*&amp;authFullName_s=Terramorsi Patrice" TargetMode="External"/><Relationship Id="rId95" Type="http://schemas.openxmlformats.org/officeDocument/2006/relationships/hyperlink" Target="https://shs.hal.science/halshs-05614488v1" TargetMode="External"/><Relationship Id="rId96" Type="http://schemas.openxmlformats.org/officeDocument/2006/relationships/hyperlink" Target="https://shs.hal.science/halshs-05614451v1" TargetMode="External"/><Relationship Id="rId97" Type="http://schemas.openxmlformats.org/officeDocument/2006/relationships/hyperlink" Target="https://shs.hal.science/halshs-05614080v1" TargetMode="External"/><Relationship Id="rId98" Type="http://schemas.openxmlformats.org/officeDocument/2006/relationships/hyperlink" Target="https://hal.science/search/index/?q=*&amp;authFullName_s=Denis Jouffroy" TargetMode="External"/><Relationship Id="rId99" Type="http://schemas.openxmlformats.org/officeDocument/2006/relationships/hyperlink" Target="https://shs.hal.science/halshs-05614129v1" TargetMode="External"/><Relationship Id="rId100" Type="http://schemas.openxmlformats.org/officeDocument/2006/relationships/hyperlink" Target="https://shs.hal.science/halshs-05614069v1" TargetMode="External"/><Relationship Id="rId101" Type="http://schemas.openxmlformats.org/officeDocument/2006/relationships/hyperlink" Target="https://shs.hal.science/halshs-05617034v1" TargetMode="External"/><Relationship Id="rId102" Type="http://schemas.openxmlformats.org/officeDocument/2006/relationships/hyperlink" Target="https://shs.hal.science/halshs-05614047v1" TargetMode="External"/><Relationship Id="rId103" Type="http://schemas.openxmlformats.org/officeDocument/2006/relationships/hyperlink" Target="https://shs.hal.science/halshs-05617052v1" TargetMode="External"/><Relationship Id="rId104" Type="http://schemas.openxmlformats.org/officeDocument/2006/relationships/hyperlink" Target="https://shs.hal.science/halshs-05617008v1" TargetMode="External"/><Relationship Id="rId105" Type="http://schemas.openxmlformats.org/officeDocument/2006/relationships/hyperlink" Target="https://shs.hal.science/halshs-05616806v1" TargetMode="External"/><Relationship Id="rId106" Type="http://schemas.openxmlformats.org/officeDocument/2006/relationships/hyperlink" Target="https://shs.hal.science/halshs-05610545v1" TargetMode="External"/><Relationship Id="rId107" Type="http://schemas.openxmlformats.org/officeDocument/2006/relationships/hyperlink" Target="https://shs.hal.science/halshs-05610570v1" TargetMode="External"/><Relationship Id="rId108" Type="http://schemas.openxmlformats.org/officeDocument/2006/relationships/hyperlink" Target="https://hal.science/search/index/?q=*&amp;authFullName_s=Eug&#232;ne Gherardi" TargetMode="External"/><Relationship Id="rId109" Type="http://schemas.openxmlformats.org/officeDocument/2006/relationships/hyperlink" Target="https://shs.hal.science/halshs-05617235v1" TargetMode="External"/><Relationship Id="rId110" Type="http://schemas.openxmlformats.org/officeDocument/2006/relationships/hyperlink" Target="https://shs.hal.science/halshs-05611663v1" TargetMode="External"/><Relationship Id="rId111" Type="http://schemas.openxmlformats.org/officeDocument/2006/relationships/hyperlink" Target="https://shs.hal.science/halshs-05611661v1" TargetMode="External"/><Relationship Id="rId112" Type="http://schemas.openxmlformats.org/officeDocument/2006/relationships/hyperlink" Target="https://shs.hal.science/halshs-05611657v1" TargetMode="External"/><Relationship Id="rId113" Type="http://schemas.openxmlformats.org/officeDocument/2006/relationships/hyperlink" Target="https://shs.hal.science/halshs-05611655v1" TargetMode="External"/><Relationship Id="rId114" Type="http://schemas.openxmlformats.org/officeDocument/2006/relationships/hyperlink" Target="https://shs.hal.science/halshs-05611563v1" TargetMode="External"/><Relationship Id="rId115" Type="http://schemas.openxmlformats.org/officeDocument/2006/relationships/hyperlink" Target="https://shs.hal.science/halshs-05617233v1" TargetMode="External"/><Relationship Id="rId116" Type="http://schemas.openxmlformats.org/officeDocument/2006/relationships/hyperlink" Target="https://shs.hal.science/halshs-05611574v1" TargetMode="External"/><Relationship Id="rId117" Type="http://schemas.openxmlformats.org/officeDocument/2006/relationships/hyperlink" Target="https://shs.hal.science/halshs-05617234v1" TargetMode="External"/><Relationship Id="rId118" Type="http://schemas.openxmlformats.org/officeDocument/2006/relationships/hyperlink" Target="https://shs.hal.science/halshs-05611570v1" TargetMode="External"/><Relationship Id="rId119" Type="http://schemas.openxmlformats.org/officeDocument/2006/relationships/hyperlink" Target="https://shs.hal.science/halshs-05611556v1" TargetMode="External"/><Relationship Id="rId120" Type="http://schemas.openxmlformats.org/officeDocument/2006/relationships/hyperlink" Target="https://shs.hal.science/halshs-05617229v1" TargetMode="External"/><Relationship Id="rId121" Type="http://schemas.openxmlformats.org/officeDocument/2006/relationships/hyperlink" Target="https://shs.hal.science/halshs-05617227v1" TargetMode="External"/><Relationship Id="rId122" Type="http://schemas.openxmlformats.org/officeDocument/2006/relationships/hyperlink" Target="https://shs.hal.science/halshs-05617231v1" TargetMode="External"/><Relationship Id="rId123" Type="http://schemas.openxmlformats.org/officeDocument/2006/relationships/hyperlink" Target="https://shs.hal.science/halshs-05617232v1" TargetMode="External"/><Relationship Id="rId124" Type="http://schemas.openxmlformats.org/officeDocument/2006/relationships/hyperlink" Target="https://shs.hal.science/halshs-05617230v1" TargetMode="External"/><Relationship Id="rId125" Type="http://schemas.openxmlformats.org/officeDocument/2006/relationships/hyperlink" Target="https://shs.hal.science/halshs-05617225v1" TargetMode="External"/><Relationship Id="rId126" Type="http://schemas.openxmlformats.org/officeDocument/2006/relationships/hyperlink" Target="https://shs.hal.science/halshs-05617223v1" TargetMode="External"/><Relationship Id="rId127" Type="http://schemas.openxmlformats.org/officeDocument/2006/relationships/hyperlink" Target="https://shs.hal.science/halshs-05617222v1" TargetMode="External"/><Relationship Id="rId128" Type="http://schemas.openxmlformats.org/officeDocument/2006/relationships/hyperlink" Target="https://shs.hal.science/halshs-05617207v1" TargetMode="External"/><Relationship Id="rId129" Type="http://schemas.openxmlformats.org/officeDocument/2006/relationships/hyperlink" Target="https://shs.hal.science/halshs-05617209v1" TargetMode="External"/><Relationship Id="rId130" Type="http://schemas.openxmlformats.org/officeDocument/2006/relationships/hyperlink" Target="https://shs.hal.science/halshs-05617217v1" TargetMode="External"/><Relationship Id="rId131" Type="http://schemas.openxmlformats.org/officeDocument/2006/relationships/hyperlink" Target="https://shs.hal.science/halshs-05617206v1" TargetMode="External"/><Relationship Id="rId132" Type="http://schemas.openxmlformats.org/officeDocument/2006/relationships/hyperlink" Target="https://shs.hal.science/halshs-05617106v1" TargetMode="External"/><Relationship Id="rId133" Type="http://schemas.openxmlformats.org/officeDocument/2006/relationships/hyperlink" Target="https://shs.hal.science/halshs-05617214v1" TargetMode="External"/><Relationship Id="rId134" Type="http://schemas.openxmlformats.org/officeDocument/2006/relationships/hyperlink" Target="https://shs.hal.science/halshs-05617114v1" TargetMode="External"/><Relationship Id="rId135" Type="http://schemas.openxmlformats.org/officeDocument/2006/relationships/hyperlink" Target="https://shs.hal.science/halshs-05617213v1" TargetMode="External"/><Relationship Id="rId136" Type="http://schemas.openxmlformats.org/officeDocument/2006/relationships/hyperlink" Target="https://shs.hal.science/halshs-05617210v1" TargetMode="External"/><Relationship Id="rId137" Type="http://schemas.openxmlformats.org/officeDocument/2006/relationships/hyperlink" Target="https://shs.hal.science/halshs-05617218v1" TargetMode="External"/><Relationship Id="rId138" Type="http://schemas.openxmlformats.org/officeDocument/2006/relationships/hyperlink" Target="https://shs.hal.science/halshs-05617203v1" TargetMode="External"/><Relationship Id="rId139" Type="http://schemas.openxmlformats.org/officeDocument/2006/relationships/hyperlink" Target="https://shs.hal.science/halshs-05602962v1" TargetMode="External"/><Relationship Id="rId140" Type="http://schemas.openxmlformats.org/officeDocument/2006/relationships/hyperlink" Target="https://shs.hal.science/halshs-05617111v1" TargetMode="External"/><Relationship Id="rId141" Type="http://schemas.openxmlformats.org/officeDocument/2006/relationships/hyperlink" Target="https://shs.hal.science/halshs-05617116v1" TargetMode="External"/><Relationship Id="rId142" Type="http://schemas.openxmlformats.org/officeDocument/2006/relationships/hyperlink" Target="https://shs.hal.science/halshs-05617221v1" TargetMode="External"/><Relationship Id="rId143" Type="http://schemas.openxmlformats.org/officeDocument/2006/relationships/hyperlink" Target="https://shs.hal.science/halshs-05617212v1" TargetMode="External"/><Relationship Id="rId144" Type="http://schemas.openxmlformats.org/officeDocument/2006/relationships/hyperlink" Target="https://shs.hal.science/halshs-05617211v1" TargetMode="External"/><Relationship Id="rId145" Type="http://schemas.openxmlformats.org/officeDocument/2006/relationships/hyperlink" Target="https://shs.hal.science/halshs-05617103v1" TargetMode="External"/><Relationship Id="rId146" Type="http://schemas.openxmlformats.org/officeDocument/2006/relationships/hyperlink" Target="https://shs.hal.science/halshs-05617095v1" TargetMode="External"/><Relationship Id="rId147" Type="http://schemas.openxmlformats.org/officeDocument/2006/relationships/hyperlink" Target="https://shs.hal.science/halshs-05617102v1" TargetMode="External"/><Relationship Id="rId148" Type="http://schemas.openxmlformats.org/officeDocument/2006/relationships/hyperlink" Target="https://shs.hal.science/halshs-05617094v1" TargetMode="External"/><Relationship Id="rId149" Type="http://schemas.openxmlformats.org/officeDocument/2006/relationships/hyperlink" Target="https://shs.hal.science/halshs-05617410v1" TargetMode="External"/><Relationship Id="rId150" Type="http://schemas.openxmlformats.org/officeDocument/2006/relationships/hyperlink" Target="https://shs.hal.science/halshs-05617096v1" TargetMode="External"/><Relationship Id="rId151" Type="http://schemas.openxmlformats.org/officeDocument/2006/relationships/hyperlink" Target="https://shs.hal.science/halshs-05617089v1" TargetMode="External"/><Relationship Id="rId152" Type="http://schemas.openxmlformats.org/officeDocument/2006/relationships/hyperlink" Target="https://hal.science/search/index/?q=*&amp;authFullName_s=Antoine-Marie Graziani" TargetMode="External"/><Relationship Id="rId153" Type="http://schemas.openxmlformats.org/officeDocument/2006/relationships/hyperlink" Target="https://shs.hal.science/halshs-05617098v1" TargetMode="External"/><Relationship Id="rId154" Type="http://schemas.openxmlformats.org/officeDocument/2006/relationships/hyperlink" Target="https://shs.hal.science/halshs-05617091v1" TargetMode="External"/><Relationship Id="rId155" Type="http://schemas.openxmlformats.org/officeDocument/2006/relationships/hyperlink" Target="https://shs.hal.science/halshs-05617093v1" TargetMode="External"/><Relationship Id="rId156" Type="http://schemas.openxmlformats.org/officeDocument/2006/relationships/hyperlink" Target="https://shs.hal.science/halshs-05617087v1" TargetMode="External"/><Relationship Id="rId157" Type="http://schemas.openxmlformats.org/officeDocument/2006/relationships/hyperlink" Target="https://shs.hal.science/halshs-05617088v1" TargetMode="External"/><Relationship Id="rId158" Type="http://schemas.openxmlformats.org/officeDocument/2006/relationships/hyperlink" Target="https://shs.hal.science/halshs-05617090v1" TargetMode="External"/><Relationship Id="rId159" Type="http://schemas.openxmlformats.org/officeDocument/2006/relationships/hyperlink" Target="https://shs.hal.science/halshs-05617072v1" TargetMode="External"/><Relationship Id="rId160" Type="http://schemas.openxmlformats.org/officeDocument/2006/relationships/hyperlink" Target="https://shs.hal.science/halshs-05617069v1" TargetMode="External"/><Relationship Id="rId161" Type="http://schemas.openxmlformats.org/officeDocument/2006/relationships/hyperlink" Target="https://shs.hal.science/halshs-05617071v1" TargetMode="External"/><Relationship Id="rId162" Type="http://schemas.openxmlformats.org/officeDocument/2006/relationships/hyperlink" Target="https://shs.hal.science/halshs-05617041v1" TargetMode="External"/><Relationship Id="rId163" Type="http://schemas.openxmlformats.org/officeDocument/2006/relationships/hyperlink" Target="https://shs.hal.science/halshs-05617054v1" TargetMode="External"/><Relationship Id="rId164" Type="http://schemas.openxmlformats.org/officeDocument/2006/relationships/hyperlink" Target="https://shs.hal.science/halshs-05617058v1" TargetMode="External"/><Relationship Id="rId165" Type="http://schemas.openxmlformats.org/officeDocument/2006/relationships/hyperlink" Target="https://shs.hal.science/halshs-05617038v1" TargetMode="External"/><Relationship Id="rId166" Type="http://schemas.openxmlformats.org/officeDocument/2006/relationships/hyperlink" Target="https://shs.hal.science/halshs-05603645v1" TargetMode="External"/><Relationship Id="rId167" Type="http://schemas.openxmlformats.org/officeDocument/2006/relationships/hyperlink" Target="https://shs.hal.science/halshs-05616815v1" TargetMode="External"/><Relationship Id="rId168" Type="http://schemas.openxmlformats.org/officeDocument/2006/relationships/hyperlink" Target="https://shs.hal.science/halshs-05616986v1" TargetMode="External"/><Relationship Id="rId169" Type="http://schemas.openxmlformats.org/officeDocument/2006/relationships/hyperlink" Target="https://shs.hal.science/halshs-05616628v1" TargetMode="External"/><Relationship Id="rId170" Type="http://schemas.openxmlformats.org/officeDocument/2006/relationships/hyperlink" Target="https://hal.science/hal-05616631v1" TargetMode="External"/><Relationship Id="rId171" Type="http://schemas.openxmlformats.org/officeDocument/2006/relationships/hyperlink" Target="https://shs.hal.science/halshs-05616630v1" TargetMode="External"/><Relationship Id="rId172" Type="http://schemas.openxmlformats.org/officeDocument/2006/relationships/hyperlink" Target="https://shs.hal.science/halshs-05602998v1" TargetMode="External"/><Relationship Id="rId173" Type="http://schemas.openxmlformats.org/officeDocument/2006/relationships/hyperlink" Target="https://shs.hal.science/halshs-05616802v1" TargetMode="External"/><Relationship Id="rId174" Type="http://schemas.openxmlformats.org/officeDocument/2006/relationships/hyperlink" Target="https://hal.science/hal-05616632v1" TargetMode="External"/><Relationship Id="rId175" Type="http://schemas.openxmlformats.org/officeDocument/2006/relationships/hyperlink" Target="https://shs.hal.science/halshs-05616798v1" TargetMode="External"/><Relationship Id="rId176" Type="http://schemas.openxmlformats.org/officeDocument/2006/relationships/hyperlink" Target="https://shs.hal.science/halshs-05622948v1" TargetMode="External"/><Relationship Id="rId177" Type="http://schemas.openxmlformats.org/officeDocument/2006/relationships/hyperlink" Target="https://hal.science/search/index/?q=*&amp;authFullName_s=Laurent Dominati, Ambassadeur de France" TargetMode="External"/><Relationship Id="rId178" Type="http://schemas.openxmlformats.org/officeDocument/2006/relationships/hyperlink" Target="https://shs.hal.science/halshs-05617415v1" TargetMode="External"/><Relationship Id="rId179" Type="http://schemas.openxmlformats.org/officeDocument/2006/relationships/hyperlink" Target="https://shs.hal.science/halshs-05608623v1" TargetMode="External"/><Relationship Id="rId180" Type="http://schemas.openxmlformats.org/officeDocument/2006/relationships/hyperlink" Target="https://shs.hal.science/halshs-05609956v1" TargetMode="External"/><Relationship Id="rId181" Type="http://schemas.openxmlformats.org/officeDocument/2006/relationships/hyperlink" Target="https://shs.hal.science/halshs-05603529v1" TargetMode="External"/><Relationship Id="rId182" Type="http://schemas.openxmlformats.org/officeDocument/2006/relationships/hyperlink" Target="https://shs.hal.science/halshs-05609964v1" TargetMode="External"/><Relationship Id="rId183" Type="http://schemas.openxmlformats.org/officeDocument/2006/relationships/hyperlink" Target="https://shs.hal.science/halshs-05609950v1" TargetMode="External"/><Relationship Id="rId184" Type="http://schemas.openxmlformats.org/officeDocument/2006/relationships/hyperlink" Target="https://shs.hal.science/halshs-05608679v1" TargetMode="External"/><Relationship Id="rId185" Type="http://schemas.openxmlformats.org/officeDocument/2006/relationships/hyperlink" Target="https://shs.hal.science/halshs-05609938v1" TargetMode="External"/><Relationship Id="rId186" Type="http://schemas.openxmlformats.org/officeDocument/2006/relationships/hyperlink" Target="https://shs.hal.science/halshs-05608652v1" TargetMode="External"/><Relationship Id="rId187" Type="http://schemas.openxmlformats.org/officeDocument/2006/relationships/hyperlink" Target="https://shs.hal.science/halshs-05609944v1" TargetMode="External"/><Relationship Id="rId188" Type="http://schemas.openxmlformats.org/officeDocument/2006/relationships/hyperlink" Target="https://shs.hal.science/halshs-05608669v1" TargetMode="External"/><Relationship Id="rId189" Type="http://schemas.openxmlformats.org/officeDocument/2006/relationships/hyperlink" Target="https://shs.hal.science/halshs-05609929v1" TargetMode="External"/><Relationship Id="rId190" Type="http://schemas.openxmlformats.org/officeDocument/2006/relationships/hyperlink" Target="https://shs.hal.science/halshs-05609930v1" TargetMode="External"/><Relationship Id="rId191" Type="http://schemas.openxmlformats.org/officeDocument/2006/relationships/hyperlink" Target="https://shs.hal.science/halshs-05603587v1" TargetMode="External"/><Relationship Id="rId192" Type="http://schemas.openxmlformats.org/officeDocument/2006/relationships/hyperlink" Target="https://shs.hal.science/halshs-05617423v1" TargetMode="External"/><Relationship Id="rId193" Type="http://schemas.openxmlformats.org/officeDocument/2006/relationships/hyperlink" Target="https://shs.hal.science/halshs-05609926v1" TargetMode="External"/><Relationship Id="rId194" Type="http://schemas.openxmlformats.org/officeDocument/2006/relationships/hyperlink" Target="https://shs.hal.science/halshs-05609925v1" TargetMode="External"/><Relationship Id="rId195" Type="http://schemas.openxmlformats.org/officeDocument/2006/relationships/hyperlink" Target="https://shs.hal.science/halshs-05608713v1" TargetMode="External"/><Relationship Id="rId196" Type="http://schemas.openxmlformats.org/officeDocument/2006/relationships/hyperlink" Target="https://shs.hal.science/halshs-05602854v1" TargetMode="External"/><Relationship Id="rId197" Type="http://schemas.openxmlformats.org/officeDocument/2006/relationships/hyperlink" Target="https://shs.hal.science/halshs-05609906v1" TargetMode="External"/><Relationship Id="rId198" Type="http://schemas.openxmlformats.org/officeDocument/2006/relationships/hyperlink" Target="https://shs.hal.science/halshs-05609915v1" TargetMode="External"/><Relationship Id="rId199" Type="http://schemas.openxmlformats.org/officeDocument/2006/relationships/hyperlink" Target="https://shs.hal.science/halshs-05608728v1" TargetMode="External"/><Relationship Id="rId200" Type="http://schemas.openxmlformats.org/officeDocument/2006/relationships/hyperlink" Target="https://shs.hal.science/halshs-05609913v1" TargetMode="External"/><Relationship Id="rId201" Type="http://schemas.openxmlformats.org/officeDocument/2006/relationships/hyperlink" Target="https://hal.science/search/index/?q=*&amp;authFullName_s=Marie-Jean Vinciguerra" TargetMode="External"/><Relationship Id="rId202" Type="http://schemas.openxmlformats.org/officeDocument/2006/relationships/hyperlink" Target="https://shs.hal.science/halshs-05609904v1" TargetMode="External"/><Relationship Id="rId203" Type="http://schemas.openxmlformats.org/officeDocument/2006/relationships/hyperlink" Target="https://shs.hal.science/halshs-05608743v1" TargetMode="External"/><Relationship Id="rId204" Type="http://schemas.openxmlformats.org/officeDocument/2006/relationships/hyperlink" Target="https://shs.hal.science/halshs-05609900v1" TargetMode="External"/><Relationship Id="rId205" Type="http://schemas.openxmlformats.org/officeDocument/2006/relationships/hyperlink" Target="https://shs.hal.science/halshs-05609881v1" TargetMode="External"/><Relationship Id="rId206" Type="http://schemas.openxmlformats.org/officeDocument/2006/relationships/hyperlink" Target="https://shs.hal.science/halshs-05603613v1" TargetMode="External"/><Relationship Id="rId207" Type="http://schemas.openxmlformats.org/officeDocument/2006/relationships/hyperlink" Target="https://shs.hal.science/halshs-05609880v1" TargetMode="External"/><Relationship Id="rId208" Type="http://schemas.openxmlformats.org/officeDocument/2006/relationships/hyperlink" Target="https://shs.hal.science/halshs-05609890v1" TargetMode="External"/><Relationship Id="rId209" Type="http://schemas.openxmlformats.org/officeDocument/2006/relationships/hyperlink" Target="https://shs.hal.science/halshs-05609883v1" TargetMode="External"/><Relationship Id="rId210" Type="http://schemas.openxmlformats.org/officeDocument/2006/relationships/hyperlink" Target="https://hal.science/search/index/?q=*&amp;authFullName_s=Jacques Thiers" TargetMode="External"/><Relationship Id="rId211" Type="http://schemas.openxmlformats.org/officeDocument/2006/relationships/hyperlink" Target="https://hal.science/search/index/?q=*&amp;authFullName_s=Jacques Fusina" TargetMode="External"/><Relationship Id="rId212" Type="http://schemas.openxmlformats.org/officeDocument/2006/relationships/hyperlink" Target="https://hal.science/search/index/?q=*&amp;authFullName_s=Jer&#244;me Ferrari" TargetMode="External"/><Relationship Id="rId213" Type="http://schemas.openxmlformats.org/officeDocument/2006/relationships/hyperlink" Target="https://shs.hal.science/halshs-05609898v1" TargetMode="External"/><Relationship Id="rId214" Type="http://schemas.openxmlformats.org/officeDocument/2006/relationships/hyperlink" Target="https://shs.hal.science/halshs-05609893v1" TargetMode="External"/><Relationship Id="rId215" Type="http://schemas.openxmlformats.org/officeDocument/2006/relationships/hyperlink" Target="https://shs.hal.science/halshs-05609885v1" TargetMode="External"/><Relationship Id="rId216" Type="http://schemas.openxmlformats.org/officeDocument/2006/relationships/hyperlink" Target="https://shs.hal.science/halshs-05609887v1" TargetMode="External"/><Relationship Id="rId217" Type="http://schemas.openxmlformats.org/officeDocument/2006/relationships/hyperlink" Target="https://shs.hal.science/halshs-05609870v1" TargetMode="External"/><Relationship Id="rId218" Type="http://schemas.openxmlformats.org/officeDocument/2006/relationships/hyperlink" Target="https://shs.hal.science/halshs-05609876v1" TargetMode="External"/><Relationship Id="rId219" Type="http://schemas.openxmlformats.org/officeDocument/2006/relationships/hyperlink" Target="https://shs.hal.science/halshs-05609868v1" TargetMode="External"/><Relationship Id="rId220" Type="http://schemas.openxmlformats.org/officeDocument/2006/relationships/hyperlink" Target="https://shs.hal.science/halshs-05603633v1" TargetMode="External"/><Relationship Id="rId221" Type="http://schemas.openxmlformats.org/officeDocument/2006/relationships/hyperlink" Target="https://shs.hal.science/halshs-05609865v1" TargetMode="External"/><Relationship Id="rId222" Type="http://schemas.openxmlformats.org/officeDocument/2006/relationships/hyperlink" Target="https://hal.science/search/index/?q=*&amp;authFullName_s=Jean-Marie Arrighi" TargetMode="External"/><Relationship Id="rId223" Type="http://schemas.openxmlformats.org/officeDocument/2006/relationships/hyperlink" Target="https://shs.hal.science/halshs-05558992v1" TargetMode="External"/><Relationship Id="rId224" Type="http://schemas.openxmlformats.org/officeDocument/2006/relationships/hyperlink" Target="https://shs.hal.science/halshs-05602509v1" TargetMode="External"/><Relationship Id="rId225" Type="http://schemas.openxmlformats.org/officeDocument/2006/relationships/hyperlink" Target="https://hal.science/hal-05544968v1" TargetMode="External"/><Relationship Id="rId226" Type="http://schemas.openxmlformats.org/officeDocument/2006/relationships/hyperlink" Target="https://hal.science/hal-05537705v1" TargetMode="External"/><Relationship Id="rId227" Type="http://schemas.openxmlformats.org/officeDocument/2006/relationships/hyperlink" Target="https://hal.science/hal-05537949v1" TargetMode="External"/><Relationship Id="rId228" Type="http://schemas.openxmlformats.org/officeDocument/2006/relationships/hyperlink" Target="https://shs.hal.science/halshs-05380550v1" TargetMode="External"/><Relationship Id="rId229" Type="http://schemas.openxmlformats.org/officeDocument/2006/relationships/hyperlink" Target="https://hal.science/hal-05537530v1" TargetMode="External"/><Relationship Id="rId230" Type="http://schemas.openxmlformats.org/officeDocument/2006/relationships/hyperlink" Target="https://shs.hal.science/halshs-05618571v1" TargetMode="External"/><Relationship Id="rId231" Type="http://schemas.openxmlformats.org/officeDocument/2006/relationships/hyperlink" Target="https://shs.hal.science/halshs-05602954v1" TargetMode="External"/><Relationship Id="rId232" Type="http://schemas.openxmlformats.org/officeDocument/2006/relationships/hyperlink" Target="https://shs.hal.science/halshs-05602667v1" TargetMode="External"/><Relationship Id="rId233" Type="http://schemas.openxmlformats.org/officeDocument/2006/relationships/hyperlink" Target="https://shs.hal.science/tel-05609795v1" TargetMode="External"/><Relationship Id="rId234" Type="http://schemas.openxmlformats.org/officeDocument/2006/relationships/hyperlink" Target="https://shs.hal.science/tel-05609758v1" TargetMode="External"/><Relationship Id="rId235" Type="http://schemas.openxmlformats.org/officeDocument/2006/relationships/hyperlink" Target="https://www.theses.fr/2012CORT0009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Jean-Guy Talamoni</dc:title>
  <dc:description>CV</dc:description>
  <dc:subject/>
  <cp:keywords/>
  <cp:category/>
  <cp:lastModifiedBy/>
  <dcterms:created xsi:type="dcterms:W3CDTF">2026-05-19T00:51:13+02:00</dcterms:created>
  <dcterms:modified xsi:type="dcterms:W3CDTF">2026-05-19T00:51:13+02:00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