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Jean-Luc Achard </w:t></w:r><w:r><w:rPr><w:color w:val="641e6e"/></w:rPr><w:t xml:space="preserve">Jean-Luc Achard — CNRS - CRCAO (UMR 8155)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jean-luc-achard</w:t></w:r></w:hyperlink></w:p><w:p><w:pPr><w:numPr><w:ilvl w:val="0"/><w:numId w:val="1"/></w:numPr></w:pPr><w:r><w:rPr/><w:t xml:space="preserve"> ORCID : </w:t></w:r><w:hyperlink r:id="rId9" w:history="1"><w:r><w:rPr><w:color w:val="#410a8c"/><w:u w:val="single"/></w:rPr><w:t xml:space="preserve">0000-0001-9536-4904</w:t></w:r></w:hyperlink></w:p><w:p><w:pPr><w:numPr><w:ilvl w:val="0"/><w:numId w:val="1"/></w:numPr></w:pPr><w:r><w:rPr/><w:t xml:space="preserve"> IdRef : </w:t></w:r><w:hyperlink r:id="rId10" w:history="1"><w:r><w:rPr><w:color w:val="#410a8c"/><w:u w:val="single"/></w:rPr><w:t xml:space="preserve">034589198</w:t></w:r></w:hyperlink></w:p><w:p><w:pPr><w:numPr><w:ilvl w:val="0"/><w:numId w:val="1"/></w:numPr></w:pPr><w:r><w:rPr/><w:t xml:space="preserve"> VIAF : </w:t></w:r><w:hyperlink r:id="rId11" w:history="1"><w:r><w:rPr><w:color w:val="#410a8c"/><w:u w:val="single"/></w:rPr><w:t xml:space="preserve">69041107</w:t></w:r></w:hyperlink></w:p><w:p><w:pPr><w:numPr><w:ilvl w:val="0"/><w:numId w:val="1"/></w:numPr></w:pPr><w:r><w:rPr/><w:t xml:space="preserve"> ISNI : </w:t></w:r><w:hyperlink r:id="rId12" w:history="1"><w:r><w:rPr><w:color w:val="#410a8c"/><w:u w:val="single"/></w:rPr><w:t xml:space="preserve">0000000044740140</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General Foreword</w:t></w:r></w:hyperlink></w:p><w:p><w:pPr/><w:hyperlink r:id="rId14" w:history="1"><w:r><w:rPr><w:color w:val="#410a8c"/><w:u w:val="single"/></w:rPr><w:t xml:space="preserve">Jean-Luc Achard</w:t></w:r></w:hyperlink></w:p><w:p><w:pPr/><w:r><w:rPr><w:i w:val="1"/><w:iCs w:val="1"/></w:rPr><w:t xml:space="preserve">Revue d'Etudes Tibétaines</w:t></w:r><w:r><w:rPr/><w:t xml:space="preserve">, 2026, Northern Treasures Histories. Volume I : before Rigdzin Gödem : based on Khenpo Chöying's The Garland of Wondrous Tales (80), pp.6-14</w:t></w:r></w:p><w:p><w:pPr/><w:r><w:rPr/><w:t xml:space="preserve">Article dans une revue</w:t></w:r></w:p><w:p><w:pPr/><w:hyperlink r:id="rId13" w:history="1"><w:r><w:rPr><w:color w:val="#410a8c"/><w:u w:val="single"/></w:rPr><w:t xml:space="preserve">halshs-05474197v1</w:t></w:r></w:hyperlink></w:p></w:tc></w:tr><w:tr><w:trPr/><w:tc><w:tcPr><w:noWrap/></w:tcPr><w:p><w:pPr><w:spacing w:after="200"/></w:pPr><w:hyperlink r:id="rId15" w:history="1"><w:r><w:rPr><w:color w:val="1e198e"/><w:b w:val="1"/><w:bCs w:val="1"/><w:u w:val="single"/></w:rPr><w:t xml:space="preserve">bDe chen gling pa (1833–1893) and the cycle of the dGongs pa zang thal — A case of transmission of a Byang gter teaching in the New Bon tradition</w:t></w:r></w:hyperlink></w:p><w:p><w:pPr/><w:hyperlink r:id="rId14" w:history="1"><w:r><w:rPr><w:color w:val="#410a8c"/><w:u w:val="single"/></w:rPr><w:t xml:space="preserve">Jean-Luc Achard</w:t></w:r></w:hyperlink></w:p><w:p><w:pPr/><w:r><w:rPr><w:i w:val="1"/><w:iCs w:val="1"/></w:rPr><w:t xml:space="preserve">Revue d'Etudes Tibétaines</w:t></w:r><w:r><w:rPr/><w:t xml:space="preserve">, 2026, 81, pp.370-389</w:t></w:r></w:p><w:p><w:pPr/><w:r><w:rPr/><w:t xml:space="preserve">Article dans une revue</w:t></w:r></w:p><w:p><w:pPr/><w:hyperlink r:id="rId15" w:history="1"><w:r><w:rPr><w:color w:val="#410a8c"/><w:u w:val="single"/></w:rPr><w:t xml:space="preserve">halshs-05533046v1</w:t></w:r></w:hyperlink></w:p></w:tc></w:tr><w:tr><w:trPr/><w:tc><w:tcPr><w:noWrap/></w:tcPr><w:p><w:pPr><w:spacing w:after="200"/></w:pPr><w:hyperlink r:id="rId16" w:history="1"><w:r><w:rPr><w:color w:val="1e198e"/><w:b w:val="1"/><w:bCs w:val="1"/><w:u w:val="single"/></w:rPr><w:t xml:space="preserve">Appendix 1: Pönsé Khyungö Tsal and his identification with Rigdzin Gödem</w:t></w:r></w:hyperlink></w:p><w:p><w:pPr/><w:hyperlink r:id="rId14" w:history="1"><w:r><w:rPr><w:color w:val="#410a8c"/><w:u w:val="single"/></w:rPr><w:t xml:space="preserve">Jean-Luc Achard</w:t></w:r></w:hyperlink></w:p><w:p><w:pPr/><w:r><w:rPr><w:i w:val="1"/><w:iCs w:val="1"/></w:rPr><w:t xml:space="preserve">Revue d'Etudes Tibétaines</w:t></w:r><w:r><w:rPr/><w:t xml:space="preserve">, 2026, Northern Treasures Histories. Volume I : before Rigdzin Gödem : based on Khenpo Chöying's The Garland of Wondrous Tales (80), pp.191-195</w:t></w:r></w:p><w:p><w:pPr/><w:r><w:rPr/><w:t xml:space="preserve">Article dans une revue</w:t></w:r></w:p><w:p><w:pPr/><w:hyperlink r:id="rId16" w:history="1"><w:r><w:rPr><w:color w:val="#410a8c"/><w:u w:val="single"/></w:rPr><w:t xml:space="preserve">halshs-05474264v1</w:t></w:r></w:hyperlink></w:p></w:tc></w:tr><w:tr><w:trPr/><w:tc><w:tcPr><w:noWrap/></w:tcPr><w:p><w:pPr><w:spacing w:after="200"/></w:pPr><w:hyperlink r:id="rId17" w:history="1"><w:r><w:rPr><w:color w:val="1e198e"/><w:b w:val="1"/><w:bCs w:val="1"/><w:u w:val="single"/></w:rPr><w:t xml:space="preserve">Conclusion</w:t></w:r></w:hyperlink></w:p><w:p><w:pPr/><w:hyperlink r:id="rId14" w:history="1"><w:r><w:rPr><w:color w:val="#410a8c"/><w:u w:val="single"/></w:rPr><w:t xml:space="preserve">Jean-Luc Achard</w:t></w:r></w:hyperlink></w:p><w:p><w:pPr/><w:r><w:rPr><w:i w:val="1"/><w:iCs w:val="1"/></w:rPr><w:t xml:space="preserve">Revue d'Etudes Tibétaines</w:t></w:r><w:r><w:rPr/><w:t xml:space="preserve">, 2026, Northern Treasures Histories. Volume I : before Rigdzin Gödem : based on Khenpo Chöying's The Garland of Wondrous Tales (80), pp.187-190</w:t></w:r></w:p><w:p><w:pPr/><w:r><w:rPr/><w:t xml:space="preserve">Article dans une revue</w:t></w:r></w:p><w:p><w:pPr/><w:hyperlink r:id="rId17" w:history="1"><w:r><w:rPr><w:color w:val="#410a8c"/><w:u w:val="single"/></w:rPr><w:t xml:space="preserve">halshs-05474253v1</w:t></w:r></w:hyperlink></w:p></w:tc></w:tr><w:tr><w:trPr/><w:tc><w:tcPr><w:noWrap/></w:tcPr><w:p><w:pPr><w:spacing w:after="200"/></w:pPr><w:hyperlink r:id="rId18" w:history="1"><w:r><w:rPr><w:color w:val="1e198e"/><w:b w:val="1"/><w:bCs w:val="1"/><w:u w:val="single"/></w:rPr><w:t xml:space="preserve">A l’origine du premier roi tibétain, Nyatri Tsenpo</w:t></w:r></w:hyperlink></w:p><w:p><w:pPr/><w:hyperlink r:id="rId14" w:history="1"><w:r><w:rPr><w:color w:val="#410a8c"/><w:u w:val="single"/></w:rPr><w:t xml:space="preserve">Jean-Luc Achard</w:t></w:r></w:hyperlink></w:p><w:p><w:pPr/><w:r><w:rPr><w:i w:val="1"/><w:iCs w:val="1"/></w:rPr><w:t xml:space="preserve">Mythologie(s) </w:t></w:r><w:r><w:rPr/><w:t xml:space="preserve">, 2025, 61, pp.64-65</w:t></w:r></w:p><w:p><w:pPr/><w:r><w:rPr/><w:t xml:space="preserve">Article dans une revue</w:t></w:r></w:p><w:p><w:pPr/><w:hyperlink r:id="rId18" w:history="1"><w:r><w:rPr><w:color w:val="#410a8c"/><w:u w:val="single"/></w:rPr><w:t xml:space="preserve">halshs-05141090v1</w:t></w:r></w:hyperlink></w:p></w:tc></w:tr><w:tr><w:trPr/><w:tc><w:tcPr><w:noWrap/></w:tcPr><w:p><w:pPr><w:spacing w:after="200"/></w:pPr><w:hyperlink r:id="rId19" w:history="1"><w:r><w:rPr><w:color w:val="1e198e"/><w:b w:val="1"/><w:bCs w:val="1"/><w:u w:val="single"/></w:rPr><w:t xml:space="preserve">“Padmasambhava, fondateur du bouddhisme tibétain”</w:t></w:r></w:hyperlink></w:p><w:p><w:pPr/><w:hyperlink r:id="rId14" w:history="1"><w:r><w:rPr><w:color w:val="#410a8c"/><w:u w:val="single"/></w:rPr><w:t xml:space="preserve">Jean-Luc Achard</w:t></w:r></w:hyperlink></w:p><w:p><w:pPr/><w:r><w:rPr><w:i w:val="1"/><w:iCs w:val="1"/></w:rPr><w:t xml:space="preserve">Mythologie(s) </w:t></w:r><w:r><w:rPr/><w:t xml:space="preserve">, 2025, 61, pp.35</w:t></w:r></w:p><w:p><w:pPr/><w:r><w:rPr/><w:t xml:space="preserve">Article dans une revue</w:t></w:r></w:p><w:p><w:pPr/><w:hyperlink r:id="rId19" w:history="1"><w:r><w:rPr><w:color w:val="#410a8c"/><w:u w:val="single"/></w:rPr><w:t xml:space="preserve">halshs-05141082v1</w:t></w:r></w:hyperlink></w:p></w:tc></w:tr><w:tr><w:trPr/><w:tc><w:tcPr><w:noWrap/></w:tcPr><w:p><w:pPr><w:spacing w:after="200"/></w:pPr><w:hyperlink r:id="rId20" w:history="1"><w:r><w:rPr><w:color w:val="1e198e"/><w:b w:val="1"/><w:bCs w:val="1"/><w:u w:val="single"/></w:rPr><w:t xml:space="preserve">Les principes de Base, de Voie, et du Fruit dans les enseignements de la Grande Perfection</w:t></w:r></w:hyperlink></w:p><w:p><w:pPr/><w:hyperlink r:id="rId14" w:history="1"><w:r><w:rPr><w:color w:val="#410a8c"/><w:u w:val="single"/></w:rPr><w:t xml:space="preserve">Jean-Luc Achard</w:t></w:r></w:hyperlink></w:p><w:p><w:pPr/><w:r><w:rPr><w:i w:val="1"/><w:iCs w:val="1"/></w:rPr><w:t xml:space="preserve">Cahiers de l'Unité</w:t></w:r><w:r><w:rPr/><w:t xml:space="preserve">, 2025, 37, pp.9-29</w:t></w:r></w:p><w:p><w:pPr/><w:r><w:rPr/><w:t xml:space="preserve">Article dans une revue</w:t></w:r></w:p><w:p><w:pPr/><w:hyperlink r:id="rId20" w:history="1"><w:r><w:rPr><w:color w:val="#410a8c"/><w:u w:val="single"/></w:rPr><w:t xml:space="preserve">halshs-05055101v1</w:t></w:r></w:hyperlink></w:p></w:tc></w:tr><w:tr><w:trPr/><w:tc><w:tcPr><w:noWrap/></w:tcPr><w:p><w:pPr><w:spacing w:after="200"/></w:pPr><w:hyperlink r:id="rId21" w:history="1"><w:r><w:rPr><w:color w:val="1e198e"/><w:b w:val="1"/><w:bCs w:val="1"/><w:u w:val="single"/></w:rPr><w:t xml:space="preserve">“Tönpa Shenrab, le fondateur du Bön”</w:t></w:r></w:hyperlink></w:p><w:p><w:pPr/><w:hyperlink r:id="rId14" w:history="1"><w:r><w:rPr><w:color w:val="#410a8c"/><w:u w:val="single"/></w:rPr><w:t xml:space="preserve">Jean-Luc Achard</w:t></w:r></w:hyperlink></w:p><w:p><w:pPr/><w:r><w:rPr><w:i w:val="1"/><w:iCs w:val="1"/></w:rPr><w:t xml:space="preserve">Mythologie(s) </w:t></w:r><w:r><w:rPr/><w:t xml:space="preserve">, 2025, 61, pp.34</w:t></w:r></w:p><w:p><w:pPr/><w:r><w:rPr/><w:t xml:space="preserve">Article dans une revue</w:t></w:r></w:p><w:p><w:pPr/><w:hyperlink r:id="rId21" w:history="1"><w:r><w:rPr><w:color w:val="#410a8c"/><w:u w:val="single"/></w:rPr><w:t xml:space="preserve">halshs-05141081v1</w:t></w:r></w:hyperlink></w:p></w:tc></w:tr><w:tr><w:trPr/><w:tc><w:tcPr><w:noWrap/></w:tcPr><w:p><w:pPr><w:spacing w:after="200"/></w:pPr><w:hyperlink r:id="rId22" w:history="1"><w:r><w:rPr><w:color w:val="1e198e"/><w:b w:val="1"/><w:bCs w:val="1"/><w:u w:val="single"/></w:rPr><w:t xml:space="preserve">Interview “La mythologie tibétaine a deux panthéons”, propos recueillis par Bertrand Audouy</w:t></w:r></w:hyperlink></w:p><w:p><w:pPr/><w:hyperlink r:id="rId14" w:history="1"><w:r><w:rPr><w:color w:val="#410a8c"/><w:u w:val="single"/></w:rPr><w:t xml:space="preserve">Jean-Luc Achard</w:t></w:r></w:hyperlink></w:p><w:p><w:pPr/><w:r><w:rPr><w:i w:val="1"/><w:iCs w:val="1"/></w:rPr><w:t xml:space="preserve">Mythologie(s) </w:t></w:r><w:r><w:rPr/><w:t xml:space="preserve">, 2025, 61, pp.28-29</w:t></w:r></w:p><w:p><w:pPr/><w:r><w:rPr/><w:t xml:space="preserve">Article dans une revue</w:t></w:r></w:p><w:p><w:pPr/><w:hyperlink r:id="rId22" w:history="1"><w:r><w:rPr><w:color w:val="#410a8c"/><w:u w:val="single"/></w:rPr><w:t xml:space="preserve">halshs-05141077v1</w:t></w:r></w:hyperlink></w:p></w:tc></w:tr><w:tr><w:trPr/><w:tc><w:tcPr><w:noWrap/></w:tcPr><w:p><w:pPr><w:spacing w:after="200"/></w:pPr><w:hyperlink r:id="rId23" w:history="1"><w:r><w:rPr><w:color w:val="1e198e"/><w:b w:val="1"/><w:bCs w:val="1"/><w:u w:val="single"/></w:rPr><w:t xml:space="preserve">“Naissance des dieux d’en haut”</w:t></w:r></w:hyperlink></w:p><w:p><w:pPr/><w:hyperlink r:id="rId14" w:history="1"><w:r><w:rPr><w:color w:val="#410a8c"/><w:u w:val="single"/></w:rPr><w:t xml:space="preserve">Jean-Luc Achard</w:t></w:r></w:hyperlink></w:p><w:p><w:pPr/><w:r><w:rPr><w:i w:val="1"/><w:iCs w:val="1"/></w:rPr><w:t xml:space="preserve">Mythologie(s) </w:t></w:r><w:r><w:rPr/><w:t xml:space="preserve">, 2025, 61, pp.48-49</w:t></w:r></w:p><w:p><w:pPr/><w:r><w:rPr/><w:t xml:space="preserve">Article dans une revue</w:t></w:r></w:p><w:p><w:pPr/><w:hyperlink r:id="rId23" w:history="1"><w:r><w:rPr><w:color w:val="#410a8c"/><w:u w:val="single"/></w:rPr><w:t xml:space="preserve">halshs-05141087v1</w:t></w:r></w:hyperlink></w:p></w:tc></w:tr><w:tr><w:trPr/><w:tc><w:tcPr><w:noWrap/></w:tcPr><w:p><w:pPr><w:spacing w:after="200"/></w:pPr><w:hyperlink r:id="rId24" w:history="1"><w:r><w:rPr><w:color w:val="1e198e"/><w:b w:val="1"/><w:bCs w:val="1"/><w:u w:val="single"/></w:rPr><w:t xml:space="preserve">“La tradition bönpo, religion ancestrale persistante”</w:t></w:r></w:hyperlink></w:p><w:p><w:pPr/><w:hyperlink r:id="rId14" w:history="1"><w:r><w:rPr><w:color w:val="#410a8c"/><w:u w:val="single"/></w:rPr><w:t xml:space="preserve">Jean-Luc Achard</w:t></w:r></w:hyperlink></w:p><w:p><w:pPr/><w:r><w:rPr><w:i w:val="1"/><w:iCs w:val="1"/></w:rPr><w:t xml:space="preserve">Mythologie(s) </w:t></w:r><w:r><w:rPr/><w:t xml:space="preserve">, 2025, 61, pp.32-33</w:t></w:r></w:p><w:p><w:pPr/><w:r><w:rPr/><w:t xml:space="preserve">Article dans une revue</w:t></w:r></w:p><w:p><w:pPr/><w:hyperlink r:id="rId24" w:history="1"><w:r><w:rPr><w:color w:val="#410a8c"/><w:u w:val="single"/></w:rPr><w:t xml:space="preserve">halshs-05141080v1</w:t></w:r></w:hyperlink></w:p></w:tc></w:tr><w:tr><w:trPr/><w:tc><w:tcPr><w:noWrap/></w:tcPr><w:p><w:pPr><w:spacing w:after="200"/></w:pPr><w:hyperlink r:id="rId25" w:history="1"><w:r><w:rPr><w:color w:val="1e198e"/><w:b w:val="1"/><w:bCs w:val="1"/><w:u w:val="single"/></w:rPr><w:t xml:space="preserve">“Le singe et la démone, mythe d’origine”</w:t></w:r></w:hyperlink></w:p><w:p><w:pPr/><w:hyperlink r:id="rId14" w:history="1"><w:r><w:rPr><w:color w:val="#410a8c"/><w:u w:val="single"/></w:rPr><w:t xml:space="preserve">Jean-Luc Achard</w:t></w:r></w:hyperlink></w:p><w:p><w:pPr/><w:r><w:rPr><w:i w:val="1"/><w:iCs w:val="1"/></w:rPr><w:t xml:space="preserve">Mythologie(s) </w:t></w:r><w:r><w:rPr/><w:t xml:space="preserve">, 2025, 61, pp.58-62</w:t></w:r></w:p><w:p><w:pPr/><w:r><w:rPr/><w:t xml:space="preserve">Article dans une revue</w:t></w:r></w:p><w:p><w:pPr/><w:hyperlink r:id="rId25" w:history="1"><w:r><w:rPr><w:color w:val="#410a8c"/><w:u w:val="single"/></w:rPr><w:t xml:space="preserve">halshs-05141088v1</w:t></w:r></w:hyperlink></w:p></w:tc></w:tr><w:tr><w:trPr/><w:tc><w:tcPr><w:noWrap/></w:tcPr><w:p><w:pPr><w:spacing w:after="200"/></w:pPr><w:hyperlink r:id="rId26" w:history="1"><w:r><w:rPr><w:color w:val="1e198e"/><w:b w:val="1"/><w:bCs w:val="1"/><w:u w:val="single"/></w:rPr><w:t xml:space="preserve">“L’œuf primordial”</w:t></w:r></w:hyperlink></w:p><w:p><w:pPr/><w:hyperlink r:id="rId14" w:history="1"><w:r><w:rPr><w:color w:val="#410a8c"/><w:u w:val="single"/></w:rPr><w:t xml:space="preserve">Jean-Luc Achard</w:t></w:r></w:hyperlink></w:p><w:p><w:pPr/><w:r><w:rPr><w:i w:val="1"/><w:iCs w:val="1"/></w:rPr><w:t xml:space="preserve">Mythologie(s) </w:t></w:r><w:r><w:rPr/><w:t xml:space="preserve">, 2025, 61, pp.46-47</w:t></w:r></w:p><w:p><w:pPr/><w:r><w:rPr/><w:t xml:space="preserve">Article dans une revue</w:t></w:r></w:p><w:p><w:pPr/><w:hyperlink r:id="rId26" w:history="1"><w:r><w:rPr><w:color w:val="#410a8c"/><w:u w:val="single"/></w:rPr><w:t xml:space="preserve">halshs-05141084v1</w:t></w:r></w:hyperlink></w:p></w:tc></w:tr><w:tr><w:trPr/><w:tc><w:tcPr><w:noWrap/></w:tcPr><w:p><w:pPr><w:spacing w:after="200"/></w:pPr><w:hyperlink r:id="rId27" w:history="1"><w:r><w:rPr><w:color w:val="1e198e"/><w:b w:val="1"/><w:bCs w:val="1"/><w:u w:val="single"/></w:rPr><w:t xml:space="preserve">Introduction: Northern Treasures: Lives and Deities — For a Critical History of the Northern Treasures 2</w:t></w:r></w:hyperlink></w:p><w:p><w:pPr/><w:hyperlink r:id="rId14" w:history="1"><w:r><w:rPr><w:color w:val="#410a8c"/><w:u w:val="single"/></w:rPr><w:t xml:space="preserve">Jean-Luc Achard</w:t></w:r></w:hyperlink><w:r><w:rPr/><w:t xml:space="preserve">,</w:t></w:r><w:hyperlink r:id="rId28" w:history="1"><w:r><w:rPr><w:color w:val="#410a8c"/><w:u w:val="single"/></w:rPr><w:t xml:space="preserve">Stéphane Arguillère</w:t></w:r></w:hyperlink><w:r><w:rPr/><w:t xml:space="preserve">,</w:t></w:r><w:hyperlink r:id="rId29" w:history="1"><w:r><w:rPr><w:color w:val="#410a8c"/><w:u w:val="single"/></w:rPr><w:t xml:space="preserve">Cécile Ducher</w:t></w:r></w:hyperlink></w:p><w:p><w:pPr/><w:r><w:rPr><w:i w:val="1"/><w:iCs w:val="1"/></w:rPr><w:t xml:space="preserve">Revue d'Etudes Tibétaines</w:t></w:r><w:r><w:rPr/><w:t xml:space="preserve">, 2024, 68, pp.5-15</w:t></w:r></w:p><w:p><w:pPr/><w:r><w:rPr/><w:t xml:space="preserve">Article dans une revue</w:t></w:r></w:p><w:p><w:pPr/><w:hyperlink r:id="rId27" w:history="1"><w:r><w:rPr><w:color w:val="#410a8c"/><w:u w:val="single"/></w:rPr><w:t xml:space="preserve">halshs-04779474v1</w:t></w:r></w:hyperlink></w:p></w:tc></w:tr><w:tr><w:trPr/><w:tc><w:tcPr><w:noWrap/></w:tcPr><w:p><w:pPr><w:spacing w:after="200"/></w:pPr><w:hyperlink r:id="rId30" w:history="1"><w:r><w:rPr><w:color w:val="1e198e"/><w:b w:val="1"/><w:bCs w:val="1"/><w:u w:val="single"/></w:rPr><w:t xml:space="preserve">Introduction — Northern Treasures: Lives and Deities — For a Critical History of the Northern Treasures 2</w:t></w:r></w:hyperlink></w:p><w:p><w:pPr/><w:hyperlink r:id="rId31" w:history="1"><w:r><w:rPr><w:color w:val="#410a8c"/><w:u w:val="single"/></w:rPr><w:t xml:space="preserve">Arguillère Daniel Stéphane</w:t></w:r></w:hyperlink><w:r><w:rPr/><w:t xml:space="preserve">,</w:t></w:r><w:hyperlink r:id="rId29" w:history="1"><w:r><w:rPr><w:color w:val="#410a8c"/><w:u w:val="single"/></w:rPr><w:t xml:space="preserve">Cécile Ducher</w:t></w:r></w:hyperlink><w:r><w:rPr/><w:t xml:space="preserve">,</w:t></w:r><w:hyperlink r:id="rId14" w:history="1"><w:r><w:rPr><w:color w:val="#410a8c"/><w:u w:val="single"/></w:rPr><w:t xml:space="preserve">Jean-Luc Achard</w:t></w:r></w:hyperlink></w:p><w:p><w:pPr/><w:r><w:rPr><w:i w:val="1"/><w:iCs w:val="1"/></w:rPr><w:t xml:space="preserve">Revue d'Etudes Tibétaines</w:t></w:r><w:r><w:rPr/><w:t xml:space="preserve">, 2024, For a Critical History of the Northern Treasures 2, no. 68, pp. 5-13</w:t></w:r></w:p><w:p><w:pPr/><w:r><w:rPr/><w:t xml:space="preserve">Article dans une revue</w:t></w:r></w:p><w:p><w:pPr/><w:hyperlink r:id="rId30" w:history="1"><w:r><w:rPr><w:color w:val="#410a8c"/><w:u w:val="single"/></w:rPr><w:t xml:space="preserve">hal-04546071v1</w:t></w:r></w:hyperlink></w:p></w:tc></w:tr><w:tr><w:trPr/><w:tc><w:tcPr><w:noWrap/></w:tcPr><w:p><w:pPr><w:spacing w:after="200"/></w:pPr><w:hyperlink r:id="rId32" w:history="1"><w:r><w:rPr><w:color w:val="1e198e"/><w:b w:val="1"/><w:bCs w:val="1"/><w:u w:val="single"/></w:rPr><w:t xml:space="preserve">A Brief Note on the Northern Treasures of the Bon Tradition</w:t></w:r></w:hyperlink></w:p><w:p><w:pPr/><w:hyperlink r:id="rId14" w:history="1"><w:r><w:rPr><w:color w:val="#410a8c"/><w:u w:val="single"/></w:rPr><w:t xml:space="preserve">Jean-Luc Achard</w:t></w:r></w:hyperlink></w:p><w:p><w:pPr/><w:r><w:rPr><w:i w:val="1"/><w:iCs w:val="1"/></w:rPr><w:t xml:space="preserve">Revue d'Etudes Tibétaines</w:t></w:r><w:r><w:rPr/><w:t xml:space="preserve">, 2024, 68, pp.16-35</w:t></w:r></w:p><w:p><w:pPr/><w:r><w:rPr/><w:t xml:space="preserve">Article dans une revue</w:t></w:r></w:p><w:p><w:pPr/><w:hyperlink r:id="rId32" w:history="1"><w:r><w:rPr><w:color w:val="#410a8c"/><w:u w:val="single"/></w:rPr><w:t xml:space="preserve">halshs-04398202v1</w:t></w:r></w:hyperlink></w:p></w:tc></w:tr><w:tr><w:trPr/><w:tc><w:tcPr><w:noWrap/></w:tcPr><w:p><w:pPr><w:spacing w:after="200"/></w:pPr><w:hyperlink r:id="rId33" w:history="1"><w:r><w:rPr><w:color w:val="1e198e"/><w:b w:val="1"/><w:bCs w:val="1"/><w:u w:val="single"/></w:rPr><w:t xml:space="preserve">“Book-review of Esler Dylan, Effortless Spontaneity. The Dzogchen Commentaries by Nubchen Sangye Yeshe”</w:t></w:r></w:hyperlink></w:p><w:p><w:pPr/><w:hyperlink r:id="rId14" w:history="1"><w:r><w:rPr><w:color w:val="#410a8c"/><w:u w:val="single"/></w:rPr><w:t xml:space="preserve">Jean-Luc Achard</w:t></w:r></w:hyperlink></w:p><w:p><w:pPr/><w:r><w:rPr><w:i w:val="1"/><w:iCs w:val="1"/></w:rPr><w:t xml:space="preserve">Études mongoles et sibériennes, centrasiatiques et tibétaines</w:t></w:r><w:r><w:rPr/><w:t xml:space="preserve">, 2024, 55, pp.en ligne</w:t></w:r></w:p><w:p><w:pPr/><w:r><w:rPr/><w:t xml:space="preserve">Article dans une revue</w:t></w:r><w:r><w:rPr/><w:t xml:space="preserve"> (compte-rendu de lecture)</w:t></w:r></w:p><w:p><w:pPr/><w:hyperlink r:id="rId33" w:history="1"><w:r><w:rPr><w:color w:val="#410a8c"/><w:u w:val="single"/></w:rPr><w:t xml:space="preserve">halshs-04673292v1</w:t></w:r></w:hyperlink></w:p></w:tc></w:tr><w:tr><w:trPr/><w:tc><w:tcPr><w:noWrap/></w:tcPr><w:p><w:pPr><w:spacing w:after="200"/></w:pPr><w:hyperlink r:id="rId34" w:history="1"><w:r><w:rPr><w:color w:val="1e198e"/><w:b w:val="1"/><w:bCs w:val="1"/><w:u w:val="single"/></w:rPr><w:t xml:space="preserve">Erroneous Conceptions Frequently Shared about New Bon (Bon gsar)</w:t></w:r></w:hyperlink></w:p><w:p><w:pPr/><w:hyperlink r:id="rId14" w:history="1"><w:r><w:rPr><w:color w:val="#410a8c"/><w:u w:val="single"/></w:rPr><w:t xml:space="preserve">Jean-Luc Achard</w:t></w:r></w:hyperlink></w:p><w:p><w:pPr/><w:r><w:rPr><w:i w:val="1"/><w:iCs w:val="1"/></w:rPr><w:t xml:space="preserve">Revue d'Etudes Tibétaines</w:t></w:r><w:r><w:rPr/><w:t xml:space="preserve">, 2022, 64, pp.1-17</w:t></w:r></w:p><w:p><w:pPr/><w:r><w:rPr/><w:t xml:space="preserve">Article dans une revue</w:t></w:r></w:p><w:p><w:pPr/><w:hyperlink r:id="rId34" w:history="1"><w:r><w:rPr><w:color w:val="#410a8c"/><w:u w:val="single"/></w:rPr><w:t xml:space="preserve">halshs-03723233v1</w:t></w:r></w:hyperlink></w:p></w:tc></w:tr><w:tr><w:trPr/><w:tc><w:tcPr><w:noWrap/></w:tcPr><w:p><w:pPr><w:spacing w:after="200"/></w:pPr><w:hyperlink r:id="rId35" w:history="1"><w:r><w:rPr><w:color w:val="1e198e"/><w:b w:val="1"/><w:bCs w:val="1"/><w:u w:val="single"/></w:rPr><w:t xml:space="preserve">The Heart Drops of Samantabhadra (Kun bzang snying tig) as revealed by mNga' ris paṇ chen (Padma dbang rgyal, 1487-1542)</w:t></w:r></w:hyperlink></w:p><w:p><w:pPr/><w:hyperlink r:id="rId14" w:history="1"><w:r><w:rPr><w:color w:val="#410a8c"/><w:u w:val="single"/></w:rPr><w:t xml:space="preserve">Jean-Luc Achard</w:t></w:r></w:hyperlink></w:p><w:p><w:pPr/><w:r><w:rPr><w:i w:val="1"/><w:iCs w:val="1"/></w:rPr><w:t xml:space="preserve">Revue d'Etudes Tibétaines</w:t></w:r><w:r><w:rPr/><w:t xml:space="preserve">, 2022, 62, pp.132-163</w:t></w:r></w:p><w:p><w:pPr/><w:r><w:rPr/><w:t xml:space="preserve">Article dans une revue</w:t></w:r></w:p><w:p><w:pPr/><w:hyperlink r:id="rId35" w:history="1"><w:r><w:rPr><w:color w:val="#410a8c"/><w:u w:val="single"/></w:rPr><w:t xml:space="preserve">hal-03587232v1</w:t></w:r></w:hyperlink></w:p></w:tc></w:tr><w:tr><w:trPr/><w:tc><w:tcPr><w:noWrap/></w:tcPr><w:p><w:pPr><w:spacing w:after="200"/></w:pPr><w:hyperlink r:id="rId36" w:history="1"><w:r><w:rPr><w:color w:val="1e198e"/><w:b w:val="1"/><w:bCs w:val="1"/><w:u w:val="single"/></w:rPr><w:t xml:space="preserve">Les quatre âges de l'Univers et la fin du monde dans le bouddhisme&amp;quot;, in Apocalypse et fin du monde - du mythe à la réalité ?, Mythologies Hors-Série, no. 29, Juillet 2020, pp. 32-33.</w:t></w:r></w:hyperlink></w:p><w:p><w:pPr/><w:hyperlink r:id="rId14" w:history="1"><w:r><w:rPr><w:color w:val="#410a8c"/><w:u w:val="single"/></w:rPr><w:t xml:space="preserve">Jean-Luc Achard</w:t></w:r></w:hyperlink></w:p><w:p><w:pPr/><w:r><w:rPr><w:i w:val="1"/><w:iCs w:val="1"/></w:rPr><w:t xml:space="preserve">Mythologie(s) </w:t></w:r><w:r><w:rPr/><w:t xml:space="preserve">, 2020</w:t></w:r></w:p><w:p><w:pPr/><w:r><w:rPr/><w:t xml:space="preserve">Article dans une revue</w:t></w:r></w:p><w:p><w:pPr/><w:hyperlink r:id="rId36" w:history="1"><w:r><w:rPr><w:color w:val="#410a8c"/><w:u w:val="single"/></w:rPr><w:t xml:space="preserve">hal-02905029v1</w:t></w:r></w:hyperlink></w:p></w:tc></w:tr><w:tr><w:trPr/><w:tc><w:tcPr><w:noWrap/></w:tcPr><w:p><w:pPr><w:spacing w:after="200"/></w:pPr><w:hyperlink r:id="rId37" w:history="1"><w:r><w:rPr><w:color w:val="1e198e"/><w:b w:val="1"/><w:bCs w:val="1"/><w:u w:val="single"/></w:rPr><w:t xml:space="preserve">Le Tantra de la Roue du temps et l’eschatologie bouddhique</w:t></w:r></w:hyperlink></w:p><w:p><w:pPr/><w:hyperlink r:id="rId14" w:history="1"><w:r><w:rPr><w:color w:val="#410a8c"/><w:u w:val="single"/></w:rPr><w:t xml:space="preserve">Jean-Luc Achard</w:t></w:r></w:hyperlink></w:p><w:p><w:pPr/><w:r><w:rPr><w:i w:val="1"/><w:iCs w:val="1"/></w:rPr><w:t xml:space="preserve">Mythologie(s) Magazine </w:t></w:r><w:r><w:rPr/><w:t xml:space="preserve">, 2020, 29 (hors-série), pp.34-35</w:t></w:r></w:p><w:p><w:pPr/><w:r><w:rPr/><w:t xml:space="preserve">Article dans une revue</w:t></w:r></w:p><w:p><w:pPr/><w:hyperlink r:id="rId37" w:history="1"><w:r><w:rPr><w:color w:val="#410a8c"/><w:u w:val="single"/></w:rPr><w:t xml:space="preserve">halshs-05047615v1</w:t></w:r></w:hyperlink></w:p></w:tc></w:tr><w:tr><w:trPr/><w:tc><w:tcPr><w:noWrap/></w:tcPr><w:p><w:pPr><w:spacing w:after="200"/></w:pPr><w:hyperlink r:id="rId38" w:history="1"><w:r><w:rPr><w:color w:val="1e198e"/><w:b w:val="1"/><w:bCs w:val="1"/><w:u w:val="single"/></w:rPr><w:t xml:space="preserve">Compte-rendu de : &amp;quot;William M. Gorvine : Envisioning a Tibetan Luminary, The Life of a Modern Bönpo Saint, New York, Oxford University Press, 2019, 309 pp., ISBN 9780199362356, paperback edition&amp;quot;.</w:t></w:r></w:hyperlink></w:p><w:p><w:pPr/><w:hyperlink r:id="rId14" w:history="1"><w:r><w:rPr><w:color w:val="#410a8c"/><w:u w:val="single"/></w:rPr><w:t xml:space="preserve">Jean-Luc Achard</w:t></w:r></w:hyperlink></w:p><w:p><w:pPr/><w:r><w:rPr><w:i w:val="1"/><w:iCs w:val="1"/></w:rPr><w:t xml:space="preserve">Life Writing</w:t></w:r><w:r><w:rPr/><w:t xml:space="preserve">, 2020, pp.1-4. </w:t></w:r><w:hyperlink r:id="rId39" w:history="1"><w:r><w:rPr><w:color w:val="#410a8c"/><w:u w:val="single"/></w:rPr><w:t xml:space="preserve">⟨10.1080/14484528.2020.1768622⟩</w:t></w:r></w:hyperlink></w:p><w:p><w:pPr/><w:r><w:rPr/><w:t xml:space="preserve">Article dans une revue</w:t></w:r></w:p><w:p><w:pPr/><w:hyperlink r:id="rId38" w:history="1"><w:r><w:rPr><w:color w:val="#410a8c"/><w:u w:val="single"/></w:rPr><w:t xml:space="preserve">halshs-02866712v1</w:t></w:r></w:hyperlink></w:p></w:tc></w:tr><w:tr><w:trPr/><w:tc><w:tcPr><w:noWrap/></w:tcPr><w:p><w:pPr><w:spacing w:after="200"/></w:pPr><w:hyperlink r:id="rId40" w:history="1"><w:r><w:rPr><w:color w:val="1e198e"/><w:b w:val="1"/><w:bCs w:val="1"/><w:u w:val="single"/></w:rPr><w:t xml:space="preserve">Le Tantra de la Roue du Temps et l'eschatologie bouddhique&amp;quot;, in Apocalypse et fin du monde - du mythe à la réalité ?, Mythologies Hors-Série, no. 29, Juillet 2020, pp. 34-35.</w:t></w:r></w:hyperlink></w:p><w:p><w:pPr/><w:hyperlink r:id="rId14" w:history="1"><w:r><w:rPr><w:color w:val="#410a8c"/><w:u w:val="single"/></w:rPr><w:t xml:space="preserve">Jean-Luc Achard</w:t></w:r></w:hyperlink></w:p><w:p><w:pPr/><w:r><w:rPr><w:i w:val="1"/><w:iCs w:val="1"/></w:rPr><w:t xml:space="preserve">Mythologie(s) </w:t></w:r><w:r><w:rPr/><w:t xml:space="preserve">, 2020</w:t></w:r></w:p><w:p><w:pPr/><w:r><w:rPr/><w:t xml:space="preserve">Article dans une revue</w:t></w:r></w:p><w:p><w:pPr/><w:hyperlink r:id="rId40" w:history="1"><w:r><w:rPr><w:color w:val="#410a8c"/><w:u w:val="single"/></w:rPr><w:t xml:space="preserve">hal-02905030v1</w:t></w:r></w:hyperlink></w:p></w:tc></w:tr><w:tr><w:trPr/><w:tc><w:tcPr><w:noWrap/></w:tcPr><w:p><w:pPr><w:spacing w:after="200"/></w:pPr><w:hyperlink r:id="rId41" w:history="1"><w:r><w:rPr><w:color w:val="1e198e"/><w:b w:val="1"/><w:bCs w:val="1"/><w:u w:val="single"/></w:rPr><w:t xml:space="preserve">Compte-rendu de :The Hybridity of Buddhism - Contemporary Encounters between Tibetan and Chinese Traditions in Taiwan and the Mainland, edited by Fabienne Jagou, Etudes thématiques vol. 29, Ecole Française d'Extrême-Orient, 2018, 236 pages&amp;quot;, Revue d'Etudes Tibétaines, no. 48, Avril 2019, pp. 233-236.</w:t></w:r></w:hyperlink></w:p><w:p><w:pPr/><w:hyperlink r:id="rId14" w:history="1"><w:r><w:rPr><w:color w:val="#410a8c"/><w:u w:val="single"/></w:rPr><w:t xml:space="preserve">Jean-Luc Achard</w:t></w:r></w:hyperlink></w:p><w:p><w:pPr/><w:r><w:rPr><w:i w:val="1"/><w:iCs w:val="1"/></w:rPr><w:t xml:space="preserve">Revue d'Etudes Tibétaines</w:t></w:r><w:r><w:rPr/><w:t xml:space="preserve">, 2019</w:t></w:r></w:p><w:p><w:pPr/><w:r><w:rPr/><w:t xml:space="preserve">Article dans une revue</w:t></w:r></w:p><w:p><w:pPr/><w:hyperlink r:id="rId41" w:history="1"><w:r><w:rPr><w:color w:val="#410a8c"/><w:u w:val="single"/></w:rPr><w:t xml:space="preserve">halshs-02415975v1</w:t></w:r></w:hyperlink></w:p></w:tc></w:tr><w:tr><w:trPr/><w:tc><w:tcPr><w:noWrap/></w:tcPr><w:p><w:pPr><w:spacing w:after="200"/></w:pPr><w:hyperlink r:id="rId42" w:history="1"><w:r><w:rPr><w:color w:val="1e198e"/><w:b w:val="1"/><w:bCs w:val="1"/><w:u w:val="single"/></w:rPr><w:t xml:space="preserve">“Zhang Nyi ma ‘bum (1158–1213) et le développement des sNying thig au 12e siècle”, in Revue d'Etudes Tibétaines, no. 44, Etudes rDzogs chen, volume II, sous la direction de Jean-Luc Achard, Mars 2018, pp. 231-257.</w:t></w:r></w:hyperlink></w:p><w:p><w:pPr/><w:hyperlink r:id="rId14" w:history="1"><w:r><w:rPr><w:color w:val="#410a8c"/><w:u w:val="single"/></w:rPr><w:t xml:space="preserve">Jean-Luc Achard</w:t></w:r></w:hyperlink></w:p><w:p><w:pPr/><w:r><w:rPr><w:i w:val="1"/><w:iCs w:val="1"/></w:rPr><w:t xml:space="preserve">Revue d'Etudes Tibétaines</w:t></w:r><w:r><w:rPr/><w:t xml:space="preserve">, 2018</w:t></w:r></w:p><w:p><w:pPr/><w:r><w:rPr/><w:t xml:space="preserve">Article dans une revue</w:t></w:r></w:p><w:p><w:pPr/><w:hyperlink r:id="rId42" w:history="1"><w:r><w:rPr><w:color w:val="#410a8c"/><w:u w:val="single"/></w:rPr><w:t xml:space="preserve">halshs-01835492v1</w:t></w:r></w:hyperlink></w:p></w:tc></w:tr><w:tr><w:trPr/><w:tc><w:tcPr><w:noWrap/></w:tcPr><w:p><w:pPr><w:spacing w:after="200"/></w:pPr><w:hyperlink r:id="rId43" w:history="1"><w:r><w:rPr><w:color w:val="1e198e"/><w:b w:val="1"/><w:bCs w:val="1"/><w:u w:val="single"/></w:rPr><w:t xml:space="preserve">“Préface”, in Revue d'Etudes Tibétaines, no. 44, Etudes rDzogs chen, volume II, sous la direction de Jean-Luc Achard, Mars 2018, pp. 5-8.</w:t></w:r></w:hyperlink></w:p><w:p><w:pPr/><w:hyperlink r:id="rId14" w:history="1"><w:r><w:rPr><w:color w:val="#410a8c"/><w:u w:val="single"/></w:rPr><w:t xml:space="preserve">Jean-Luc Achard</w:t></w:r></w:hyperlink></w:p><w:p><w:pPr/><w:r><w:rPr><w:i w:val="1"/><w:iCs w:val="1"/></w:rPr><w:t xml:space="preserve">Revue d'Etudes Tibétaines</w:t></w:r><w:r><w:rPr/><w:t xml:space="preserve">, 2018</w:t></w:r></w:p><w:p><w:pPr/><w:r><w:rPr/><w:t xml:space="preserve">Article dans une revue</w:t></w:r></w:p><w:p><w:pPr/><w:hyperlink r:id="rId43" w:history="1"><w:r><w:rPr><w:color w:val="#410a8c"/><w:u w:val="single"/></w:rPr><w:t xml:space="preserve">halshs-01835490v1</w:t></w:r></w:hyperlink></w:p></w:tc></w:tr><w:tr><w:trPr/><w:tc><w:tcPr><w:noWrap/></w:tcPr><w:p><w:pPr><w:spacing w:after="200"/></w:pPr><w:hyperlink r:id="rId44" w:history="1"><w:r><w:rPr><w:color w:val="1e198e"/><w:b w:val="1"/><w:bCs w:val="1"/><w:u w:val="single"/></w:rPr><w:t xml:space="preserve">Préface, in Etudes rDzogs chen, volume I (2018), RET no. 43, pp. 5-8</w:t></w:r></w:hyperlink></w:p><w:p><w:pPr/><w:hyperlink r:id="rId14" w:history="1"><w:r><w:rPr><w:color w:val="#410a8c"/><w:u w:val="single"/></w:rPr><w:t xml:space="preserve">Jean-Luc Achard</w:t></w:r></w:hyperlink></w:p><w:p><w:pPr/><w:r><w:rPr><w:i w:val="1"/><w:iCs w:val="1"/></w:rPr><w:t xml:space="preserve">Revue d'Etudes Tibétaines</w:t></w:r><w:r><w:rPr/><w:t xml:space="preserve">, 2018</w:t></w:r></w:p><w:p><w:pPr/><w:r><w:rPr/><w:t xml:space="preserve">Article dans une revue</w:t></w:r></w:p><w:p><w:pPr/><w:hyperlink r:id="rId44" w:history="1"><w:r><w:rPr><w:color w:val="#410a8c"/><w:u w:val="single"/></w:rPr><w:t xml:space="preserve">hal-01677669v1</w:t></w:r></w:hyperlink></w:p></w:tc></w:tr><w:tr><w:trPr/><w:tc><w:tcPr><w:noWrap/></w:tcPr><w:p><w:pPr><w:spacing w:after="200"/></w:pPr><w:hyperlink r:id="rId45" w:history="1"><w:r><w:rPr><w:color w:val="1e198e"/><w:b w:val="1"/><w:bCs w:val="1"/><w:u w:val="single"/></w:rPr><w:t xml:space="preserve">“Préface”, in Revue d'Etudes Tibétaines, no. 43, Etudes rDzogs chen, volume I, sous la direction de Jean-Luc Achard, Janvier 2018, pp. 5-8.</w:t></w:r></w:hyperlink></w:p><w:p><w:pPr/><w:hyperlink r:id="rId14" w:history="1"><w:r><w:rPr><w:color w:val="#410a8c"/><w:u w:val="single"/></w:rPr><w:t xml:space="preserve">Jean-Luc Achard</w:t></w:r></w:hyperlink></w:p><w:p><w:pPr/><w:r><w:rPr><w:i w:val="1"/><w:iCs w:val="1"/></w:rPr><w:t xml:space="preserve">Revue d'Etudes Tibétaines</w:t></w:r><w:r><w:rPr/><w:t xml:space="preserve">, 2018</w:t></w:r></w:p><w:p><w:pPr/><w:r><w:rPr/><w:t xml:space="preserve">Article dans une revue</w:t></w:r></w:p><w:p><w:pPr/><w:hyperlink r:id="rId45" w:history="1"><w:r><w:rPr><w:color w:val="#410a8c"/><w:u w:val="single"/></w:rPr><w:t xml:space="preserve">halshs-01835484v1</w:t></w:r></w:hyperlink></w:p></w:tc></w:tr><w:tr><w:trPr/><w:tc><w:tcPr><w:noWrap/></w:tcPr><w:p><w:pPr><w:spacing w:after="200"/></w:pPr><w:hyperlink r:id="rId46" w:history="1"><w:r><w:rPr><w:color w:val="1e198e"/><w:b w:val="1"/><w:bCs w:val="1"/><w:u w:val="single"/></w:rPr><w:t xml:space="preserve">On the Bönpo Canon of the Collège de France Institute of Tibetan Studies</w:t></w:r></w:hyperlink></w:p><w:p><w:pPr/><w:hyperlink r:id="rId14" w:history="1"><w:r><w:rPr><w:color w:val="#410a8c"/><w:u w:val="single"/></w:rPr><w:t xml:space="preserve">Jean-Luc Achard</w:t></w:r></w:hyperlink></w:p><w:p><w:pPr/><w:r><w:rPr><w:i w:val="1"/><w:iCs w:val="1"/></w:rPr><w:t xml:space="preserve">College de France Newsletter</w:t></w:r><w:r><w:rPr/><w:t xml:space="preserve">, 2015, 9, pp.108-109</w:t></w:r></w:p><w:p><w:pPr/><w:r><w:rPr/><w:t xml:space="preserve">Article dans une revue</w:t></w:r></w:p><w:p><w:pPr/><w:hyperlink r:id="rId46" w:history="1"><w:r><w:rPr><w:color w:val="#410a8c"/><w:u w:val="single"/></w:rPr><w:t xml:space="preserve">halshs-01244888v1</w:t></w:r></w:hyperlink></w:p></w:tc></w:tr><w:tr><w:trPr/><w:tc><w:tcPr><w:noWrap/></w:tcPr><w:p><w:pPr><w:spacing w:after="200"/></w:pPr><w:hyperlink r:id="rId47" w:history="1"><w:r><w:rPr><w:color w:val="1e198e"/><w:b w:val="1"/><w:bCs w:val="1"/><w:u w:val="single"/></w:rPr><w:t xml:space="preserve">A propos du Canon Bönpo de l'Institut d'études tibétaines du Collège de France</w:t></w:r></w:hyperlink></w:p><w:p><w:pPr/><w:hyperlink r:id="rId14" w:history="1"><w:r><w:rPr><w:color w:val="#410a8c"/><w:u w:val="single"/></w:rPr><w:t xml:space="preserve">Jean-Luc Achard</w:t></w:r></w:hyperlink></w:p><w:p><w:pPr/><w:r><w:rPr><w:i w:val="1"/><w:iCs w:val="1"/></w:rPr><w:t xml:space="preserve">La lettre du Collège de France</w:t></w:r><w:r><w:rPr/><w:t xml:space="preserve">, 2015, 39, pp.52-53</w:t></w:r></w:p><w:p><w:pPr/><w:r><w:rPr/><w:t xml:space="preserve">Article dans une revue</w:t></w:r></w:p><w:p><w:pPr/><w:hyperlink r:id="rId47" w:history="1"><w:r><w:rPr><w:color w:val="#410a8c"/><w:u w:val="single"/></w:rPr><w:t xml:space="preserve">halshs-01244884v1</w:t></w:r></w:hyperlink></w:p></w:tc></w:tr><w:tr><w:trPr/><w:tc><w:tcPr><w:noWrap/></w:tcPr><w:p><w:pPr><w:spacing w:after="200"/></w:pPr><w:hyperlink r:id="rId48" w:history="1"><w:r><w:rPr><w:color w:val="1e198e"/><w:b w:val="1"/><w:bCs w:val="1"/><w:u w:val="single"/></w:rPr><w:t xml:space="preserve">“The View of spyi-ti yoga”</w:t></w:r></w:hyperlink></w:p><w:p><w:pPr/><w:hyperlink r:id="rId14" w:history="1"><w:r><w:rPr><w:color w:val="#410a8c"/><w:u w:val="single"/></w:rPr><w:t xml:space="preserve">Jean-Luc Achard</w:t></w:r></w:hyperlink></w:p><w:p><w:pPr/><w:r><w:rPr><w:i w:val="1"/><w:iCs w:val="1"/></w:rPr><w:t xml:space="preserve">Revue d'Etudes Tibétaines</w:t></w:r><w:r><w:rPr/><w:t xml:space="preserve">, 2015, 31, pp.1-20</w:t></w:r></w:p><w:p><w:pPr/><w:r><w:rPr/><w:t xml:space="preserve">Article dans une revue</w:t></w:r></w:p><w:p><w:pPr/><w:hyperlink r:id="rId48" w:history="1"><w:r><w:rPr><w:color w:val="#410a8c"/><w:u w:val="single"/></w:rPr><w:t xml:space="preserve">halshs-01244881v1</w:t></w:r></w:hyperlink></w:p></w:tc></w:tr><w:tr><w:trPr/><w:tc><w:tcPr><w:noWrap/></w:tcPr><w:p><w:pPr><w:spacing w:after="200"/></w:pPr><w:hyperlink r:id="rId49" w:history="1"><w:r><w:rPr><w:color w:val="1e198e"/><w:b w:val="1"/><w:bCs w:val="1"/><w:u w:val="single"/></w:rPr><w:t xml:space="preserve">The View of spyi-ti yoga</w:t></w:r></w:hyperlink></w:p><w:p><w:pPr/><w:hyperlink r:id="rId14" w:history="1"><w:r><w:rPr><w:color w:val="#410a8c"/><w:u w:val="single"/></w:rPr><w:t xml:space="preserve">Jean-Luc Achard</w:t></w:r></w:hyperlink></w:p><w:p><w:pPr/><w:r><w:rPr><w:i w:val="1"/><w:iCs w:val="1"/></w:rPr><w:t xml:space="preserve">Revue d'Etudes Tibétaines</w:t></w:r><w:r><w:rPr/><w:t xml:space="preserve">, 2015, 31, pp.1-20</w:t></w:r></w:p><w:p><w:pPr/><w:r><w:rPr/><w:t xml:space="preserve">Article dans une revue</w:t></w:r></w:p><w:p><w:pPr/><w:hyperlink r:id="rId49" w:history="1"><w:r><w:rPr><w:color w:val="#410a8c"/><w:u w:val="single"/></w:rPr><w:t xml:space="preserve">hal-01647966v1</w:t></w:r></w:hyperlink></w:p></w:tc></w:tr><w:tr><w:trPr/><w:tc><w:tcPr><w:noWrap/></w:tcPr><w:p><w:pPr><w:spacing w:after="200"/></w:pPr><w:hyperlink r:id="rId50" w:history="1"><w:r><w:rPr><w:color w:val="1e198e"/><w:b w:val="1"/><w:bCs w:val="1"/><w:u w:val="single"/></w:rPr><w:t xml:space="preserve">Multi-step microfluidic system for blood plasma separation: architecture and separation efficiency</w:t></w:r></w:hyperlink></w:p><w:p><w:pPr/><w:hyperlink r:id="rId51" w:history="1"><w:r><w:rPr><w:color w:val="#410a8c"/><w:u w:val="single"/></w:rPr><w:t xml:space="preserve">Julien Marchalot</w:t></w:r></w:hyperlink><w:r><w:rPr/><w:t xml:space="preserve">,</w:t></w:r><w:hyperlink r:id="rId52" w:history="1"><w:r><w:rPr><w:color w:val="#410a8c"/><w:u w:val="single"/></w:rPr><w:t xml:space="preserve">Yves Fouillet</w:t></w:r></w:hyperlink><w:r><w:rPr/><w:t xml:space="preserve">,</w:t></w:r><w:hyperlink r:id="rId14" w:history="1"><w:r><w:rPr><w:color w:val="#410a8c"/><w:u w:val="single"/></w:rPr><w:t xml:space="preserve">Jean-Luc Achard</w:t></w:r></w:hyperlink></w:p><w:p><w:pPr/><w:r><w:rPr><w:i w:val="1"/><w:iCs w:val="1"/></w:rPr><w:t xml:space="preserve">Microfluidics and Nanofluidics</w:t></w:r><w:r><w:rPr/><w:t xml:space="preserve">, 2014, 17 (1), pp.167-180</w:t></w:r></w:p><w:p><w:pPr/><w:r><w:rPr/><w:t xml:space="preserve">Article dans une revue</w:t></w:r></w:p><w:p><w:pPr/><w:hyperlink r:id="rId50" w:history="1"><w:r><w:rPr><w:color w:val="#410a8c"/><w:u w:val="single"/></w:rPr><w:t xml:space="preserve">hal-01944605v1</w:t></w:r></w:hyperlink></w:p></w:tc></w:tr><w:tr><w:trPr/><w:tc><w:tcPr><w:noWrap/></w:tcPr><w:p><w:pPr><w:spacing w:after="200"/></w:pPr><w:hyperlink r:id="rId53" w:history="1"><w:r><w:rPr><w:color w:val="1e198e"/><w:b w:val="1"/><w:bCs w:val="1"/><w:u w:val="single"/></w:rPr><w:t xml:space="preserve">Compte rendu de Karl Debreczeny, The Black Hat Eccentric. Artistic Visions of the Tenth Karmapa, with contributions by Ian A. Alsop, David P. Jackson & Irmgard Mengele, New York, Rubin Museum of Art, 2012</w:t></w:r></w:hyperlink></w:p><w:p><w:pPr/><w:hyperlink r:id="rId14" w:history="1"><w:r><w:rPr><w:color w:val="#410a8c"/><w:u w:val="single"/></w:rPr><w:t xml:space="preserve">Jean-Luc Achard</w:t></w:r></w:hyperlink></w:p><w:p><w:pPr/><w:r><w:rPr><w:i w:val="1"/><w:iCs w:val="1"/></w:rPr><w:t xml:space="preserve">Bulletin de l'Ecole française d'Extrême-Orient</w:t></w:r><w:r><w:rPr/><w:t xml:space="preserve">, 2014, BEFEO, 99, pp.489-491</w:t></w:r></w:p><w:p><w:pPr/><w:r><w:rPr/><w:t xml:space="preserve">Article dans une revue</w:t></w:r></w:p><w:p><w:pPr/><w:hyperlink r:id="rId53" w:history="1"><w:r><w:rPr><w:color w:val="#410a8c"/><w:u w:val="single"/></w:rPr><w:t xml:space="preserve">halshs-01244980v1</w:t></w:r></w:hyperlink></w:p></w:tc></w:tr><w:tr><w:trPr/><w:tc><w:tcPr><w:noWrap/></w:tcPr><w:p><w:pPr><w:spacing w:after="200"/></w:pPr><w:hyperlink r:id="rId54" w:history="1"><w:r><w:rPr><w:color w:val="1e198e"/><w:b w:val="1"/><w:bCs w:val="1"/><w:u w:val="single"/></w:rPr><w:t xml:space="preserve">Le Tantra du Précieux Amoncellement exprimant la Quintessence des Trésors — analyse thématique & édition critique</w:t></w:r></w:hyperlink></w:p><w:p><w:pPr/><w:hyperlink r:id="rId14" w:history="1"><w:r><w:rPr><w:color w:val="#410a8c"/><w:u w:val="single"/></w:rPr><w:t xml:space="preserve">Jean-Luc Achard</w:t></w:r></w:hyperlink></w:p><w:p><w:pPr/><w:r><w:rPr><w:i w:val="1"/><w:iCs w:val="1"/></w:rPr><w:t xml:space="preserve">Revue d'Etudes Tibétaines</w:t></w:r><w:r><w:rPr/><w:t xml:space="preserve">, 2013, 27, pp.103-125</w:t></w:r></w:p><w:p><w:pPr/><w:r><w:rPr/><w:t xml:space="preserve">Article dans une revue</w:t></w:r></w:p><w:p><w:pPr/><w:hyperlink r:id="rId54" w:history="1"><w:r><w:rPr><w:color w:val="#410a8c"/><w:u w:val="single"/></w:rPr><w:t xml:space="preserve">hal-01647975v1</w:t></w:r></w:hyperlink></w:p></w:tc></w:tr><w:tr><w:trPr/><w:tc><w:tcPr><w:noWrap/></w:tcPr><w:p><w:pPr><w:spacing w:after="200"/></w:pPr><w:hyperlink r:id="rId55" w:history="1"><w:r><w:rPr><w:color w:val="1e198e"/><w:b w:val="1"/><w:bCs w:val="1"/><w:u w:val="single"/></w:rPr><w:t xml:space="preserve">Compte rendu de Karl Debreczeny, The Black Hat Eccentric. Artistic Visions of the Tenth Karmapa, with contributions by Ian A. Alsop, David P. Jackson & Irmgard Mengele, New York, Rubin Museum of Art, 2012, 320 p</w:t></w:r></w:hyperlink></w:p><w:p><w:pPr/><w:hyperlink r:id="rId14" w:history="1"><w:r><w:rPr><w:color w:val="#410a8c"/><w:u w:val="single"/></w:rPr><w:t xml:space="preserve">Jean-Luc Achard</w:t></w:r></w:hyperlink></w:p><w:p><w:pPr/><w:r><w:rPr><w:i w:val="1"/><w:iCs w:val="1"/></w:rPr><w:t xml:space="preserve">Bulletin de l'Ecole française d'Extrême-Orient</w:t></w:r><w:r><w:rPr/><w:t xml:space="preserve">, 2012, 99, pp.489-491</w:t></w:r></w:p><w:p><w:pPr/><w:r><w:rPr/><w:t xml:space="preserve">Article dans une revue</w:t></w:r></w:p><w:p><w:pPr/><w:hyperlink r:id="rId55" w:history="1"><w:r><w:rPr><w:color w:val="#410a8c"/><w:u w:val="single"/></w:rPr><w:t xml:space="preserve">hal-01647971v1</w:t></w:r></w:hyperlink></w:p></w:tc></w:tr><w:tr><w:trPr/><w:tc><w:tcPr><w:noWrap/></w:tcPr><w:p><w:pPr><w:spacing w:after="200"/></w:pPr><w:hyperlink r:id="rId56" w:history="1"><w:r><w:rPr><w:color w:val="1e198e"/><w:b w:val="1"/><w:bCs w:val="1"/><w:u w:val="single"/></w:rPr><w:t xml:space="preserve">Edition critique des instructions de Bru rGyal ba g.yung drung sur la pratique de la Claire-Lumière ('od gsal) selon le cycle du Phyag khrid du Zhang zhung snyan rgyud</w:t></w:r></w:hyperlink></w:p><w:p><w:pPr/><w:hyperlink r:id="rId14" w:history="1"><w:r><w:rPr><w:color w:val="#410a8c"/><w:u w:val="single"/></w:rPr><w:t xml:space="preserve">Jean-Luc Achard</w:t></w:r></w:hyperlink></w:p><w:p><w:pPr/><w:r><w:rPr><w:i w:val="1"/><w:iCs w:val="1"/></w:rPr><w:t xml:space="preserve">Revue d'Etudes Tibétaines</w:t></w:r><w:r><w:rPr/><w:t xml:space="preserve">, 2012, 23, pp.203-233</w:t></w:r></w:p><w:p><w:pPr/><w:r><w:rPr/><w:t xml:space="preserve">Article dans une revue</w:t></w:r></w:p><w:p><w:pPr/><w:hyperlink r:id="rId56" w:history="1"><w:r><w:rPr><w:color w:val="#410a8c"/><w:u w:val="single"/></w:rPr><w:t xml:space="preserve">hal-01647949v1</w:t></w:r></w:hyperlink></w:p></w:tc></w:tr><w:tr><w:trPr/><w:tc><w:tcPr><w:noWrap/></w:tcPr><w:p><w:pPr><w:spacing w:after="200"/></w:pPr><w:hyperlink r:id="rId57" w:history="1"><w:r><w:rPr><w:color w:val="1e198e"/><w:b w:val="1"/><w:bCs w:val="1"/><w:u w:val="single"/></w:rPr><w:t xml:space="preserve">Mesmerizing with the Useless ? A book-review inquiry into the ability to properly reprint older worthy material</w:t></w:r></w:hyperlink></w:p><w:p><w:pPr/><w:hyperlink r:id="rId14" w:history="1"><w:r><w:rPr><w:color w:val="#410a8c"/><w:u w:val="single"/></w:rPr><w:t xml:space="preserve">Jean-Luc Achard</w:t></w:r></w:hyperlink></w:p><w:p><w:pPr/><w:r><w:rPr><w:i w:val="1"/><w:iCs w:val="1"/></w:rPr><w:t xml:space="preserve">Revue d'Etudes Tibétaines</w:t></w:r><w:r><w:rPr/><w:t xml:space="preserve">, 2010, 19, pp.133-143</w:t></w:r></w:p><w:p><w:pPr/><w:r><w:rPr/><w:t xml:space="preserve">Article dans une revue</w:t></w:r></w:p><w:p><w:pPr/><w:hyperlink r:id="rId57" w:history="1"><w:r><w:rPr><w:color w:val="#410a8c"/><w:u w:val="single"/></w:rPr><w:t xml:space="preserve">halshs-05552408v1</w:t></w:r></w:hyperlink></w:p></w:tc></w:tr><w:tr><w:trPr/><w:tc><w:tcPr><w:noWrap/></w:tcPr><w:p><w:pPr><w:spacing w:after="200"/></w:pPr><w:hyperlink r:id="rId58" w:history="1"><w:r><w:rPr><w:color w:val="1e198e"/><w:b w:val="1"/><w:bCs w:val="1"/><w:u w:val="single"/></w:rPr><w:t xml:space="preserve">Le Corps d’Arc-en-ciel (‘ja’ lus) de Shar rdza rin po che illustrant la perfection de la Voie rDzogs chen</w:t></w:r></w:hyperlink></w:p><w:p><w:pPr/><w:hyperlink r:id="rId14" w:history="1"><w:r><w:rPr><w:color w:val="#410a8c"/><w:u w:val="single"/></w:rPr><w:t xml:space="preserve">Jean-Luc Achard</w:t></w:r></w:hyperlink></w:p><w:p><w:pPr/><w:r><w:rPr><w:i w:val="1"/><w:iCs w:val="1"/></w:rPr><w:t xml:space="preserve">Revue d'Etudes Tibétaines</w:t></w:r><w:r><w:rPr/><w:t xml:space="preserve">, 2008, 15, pp.503-532</w:t></w:r></w:p><w:p><w:pPr/><w:r><w:rPr/><w:t xml:space="preserve">Article dans une revue</w:t></w:r></w:p><w:p><w:pPr/><w:hyperlink r:id="rId58" w:history="1"><w:r><w:rPr><w:color w:val="#410a8c"/><w:u w:val="single"/></w:rPr><w:t xml:space="preserve">halshs-05252153v1</w:t></w:r></w:hyperlink></w:p></w:tc></w:tr><w:tr><w:trPr/><w:tc><w:tcPr><w:noWrap/></w:tcPr><w:p><w:pPr><w:spacing w:after="200"/></w:pPr><w:hyperlink r:id="rId59" w:history="1"><w:r><w:rPr><w:color w:val="1e198e"/><w:b w:val="1"/><w:bCs w:val="1"/><w:u w:val="single"/></w:rPr><w:t xml:space="preserve">L’irruption de la nescience — la notion d’errance samsarique dans le rDzogs chen</w:t></w:r></w:hyperlink></w:p><w:p><w:pPr/><w:hyperlink r:id="rId14" w:history="1"><w:r><w:rPr><w:color w:val="#410a8c"/><w:u w:val="single"/></w:rPr><w:t xml:space="preserve">Jean-Luc Achard</w:t></w:r></w:hyperlink></w:p><w:p><w:pPr/><w:r><w:rPr><w:i w:val="1"/><w:iCs w:val="1"/></w:rPr><w:t xml:space="preserve">Revue d'Etudes Tibétaines</w:t></w:r><w:r><w:rPr/><w:t xml:space="preserve">, 2008, 13, pp.71-108</w:t></w:r></w:p><w:p><w:pPr/><w:r><w:rPr/><w:t xml:space="preserve">Article dans une revue</w:t></w:r></w:p><w:p><w:pPr/><w:hyperlink r:id="rId59" w:history="1"><w:r><w:rPr><w:color w:val="#410a8c"/><w:u w:val="single"/></w:rPr><w:t xml:space="preserve">halshs-05252149v1</w:t></w:r></w:hyperlink></w:p></w:tc></w:tr><w:tr><w:trPr/><w:tc><w:tcPr><w:noWrap/></w:tcPr><w:p><w:pPr><w:spacing w:after="200"/></w:pPr><w:hyperlink r:id="rId60" w:history="1"><w:r><w:rPr><w:color w:val="1e198e"/><w:b w:val="1"/><w:bCs w:val="1"/><w:u w:val="single"/></w:rPr><w:t xml:space="preserve">The sGang steng-b rNying ma'i rGyud 'Bum manuscript from Bhutan</w:t></w:r></w:hyperlink></w:p><w:p><w:pPr/><w:hyperlink r:id="rId14" w:history="1"><w:r><w:rPr><w:color w:val="#410a8c"/><w:u w:val="single"/></w:rPr><w:t xml:space="preserve">Jean-Luc Achard</w:t></w:r></w:hyperlink><w:r><w:rPr/><w:t xml:space="preserve">,</w:t></w:r><w:hyperlink r:id="rId61" w:history="1"><w:r><w:rPr><w:color w:val="#410a8c"/><w:u w:val="single"/></w:rPr><w:t xml:space="preserve">Cathty Cantwel</w:t></w:r></w:hyperlink><w:r><w:rPr/><w:t xml:space="preserve">,</w:t></w:r><w:hyperlink r:id="rId62" w:history="1"><w:r><w:rPr><w:color w:val="#410a8c"/><w:u w:val="single"/></w:rPr><w:t xml:space="preserve">Rob Mayer</w:t></w:r></w:hyperlink><w:r><w:rPr/><w:t xml:space="preserve">,</w:t></w:r><w:hyperlink r:id="rId63" w:history="1"><w:r><w:rPr><w:color w:val="#410a8c"/><w:u w:val="single"/></w:rPr><w:t xml:space="preserve">Michael Kowalewski</w:t></w:r></w:hyperlink></w:p><w:p><w:pPr/><w:r><w:rPr><w:i w:val="1"/><w:iCs w:val="1"/></w:rPr><w:t xml:space="preserve">Revue d'Etudes Tibétaines</w:t></w:r><w:r><w:rPr/><w:t xml:space="preserve">, 2006, 11, pp. 4-141</w:t></w:r></w:p><w:p><w:pPr/><w:r><w:rPr/><w:t xml:space="preserve">Article dans une revue</w:t></w:r></w:p><w:p><w:pPr/><w:hyperlink r:id="rId60" w:history="1"><w:r><w:rPr><w:color w:val="#410a8c"/><w:u w:val="single"/></w:rPr><w:t xml:space="preserve">halshs-05163580v1</w:t></w:r></w:hyperlink></w:p></w:tc></w:tr><w:tr><w:trPr/><w:tc><w:tcPr><w:noWrap/></w:tcPr><w:p><w:pPr><w:spacing w:after="200"/></w:pPr><w:hyperlink r:id="rId64" w:history="1"><w:r><w:rPr><w:color w:val="1e198e"/><w:b w:val="1"/><w:bCs w:val="1"/><w:u w:val="single"/></w:rPr><w:t xml:space="preserve">The sGang steng-b rNying ma'i rGyud 'Bum manuscript from Bhutan”, catalogue effectué en collaboration avec Cathy Cantwel (Kent University), Rob Mayer (Kent University), Michael Kowalewski (ind.), Revue d'Etudes Tibétaines, no. 11, CNRS, Paris, Juin 2006, pp. 4-141.</w:t></w:r></w:hyperlink></w:p><w:p><w:pPr/><w:hyperlink r:id="rId14" w:history="1"><w:r><w:rPr><w:color w:val="#410a8c"/><w:u w:val="single"/></w:rPr><w:t xml:space="preserve">Jean-Luc Achard</w:t></w:r></w:hyperlink></w:p><w:p><w:pPr/><w:r><w:rPr><w:i w:val="1"/><w:iCs w:val="1"/></w:rPr><w:t xml:space="preserve">Revue d'Etudes Tibétaines</w:t></w:r><w:r><w:rPr/><w:t xml:space="preserve">, 2006, 11, pp.4-141</w:t></w:r></w:p><w:p><w:pPr/><w:r><w:rPr/><w:t xml:space="preserve">Article dans une revue</w:t></w:r></w:p><w:p><w:pPr/><w:hyperlink r:id="rId64" w:history="1"><w:r><w:rPr><w:color w:val="#410a8c"/><w:u w:val="single"/></w:rPr><w:t xml:space="preserve">halshs-00159833v1</w:t></w:r></w:hyperlink></w:p></w:tc></w:tr><w:tr><w:trPr/><w:tc><w:tcPr><w:noWrap/></w:tcPr><w:p><w:pPr><w:spacing w:after="200"/></w:pPr><w:hyperlink r:id="rId65" w:history="1"><w:r><w:rPr><w:color w:val="1e198e"/><w:b w:val="1"/><w:bCs w:val="1"/><w:u w:val="single"/></w:rPr><w:t xml:space="preserve">Kun grol grags pa and the revelation of the Secret Treasury of the Sky Dancers on Channels and Winds</w:t></w:r></w:hyperlink></w:p><w:p><w:pPr/><w:hyperlink r:id="rId14" w:history="1"><w:r><w:rPr><w:color w:val="#410a8c"/><w:u w:val="single"/></w:rPr><w:t xml:space="preserve">Jean-Luc Achard</w:t></w:r></w:hyperlink></w:p><w:p><w:pPr/><w:r><w:rPr><w:i w:val="1"/><w:iCs w:val="1"/></w:rPr><w:t xml:space="preserve">Tibet Journal</w:t></w:r><w:r><w:rPr/><w:t xml:space="preserve">, 2005, XXX (3), pp.3-32</w:t></w:r></w:p><w:p><w:pPr/><w:r><w:rPr/><w:t xml:space="preserve">Article dans une revue</w:t></w:r></w:p><w:p><w:pPr/><w:hyperlink r:id="rId65" w:history="1"><w:r><w:rPr><w:color w:val="#410a8c"/><w:u w:val="single"/></w:rPr><w:t xml:space="preserve">halshs-00243101v1</w:t></w:r></w:hyperlink></w:p></w:tc></w:tr><w:tr><w:trPr/><w:tc><w:tcPr><w:noWrap/></w:tcPr><w:p><w:pPr><w:spacing w:after="200"/></w:pPr><w:hyperlink r:id="rId66" w:history="1"><w:r><w:rPr><w:color w:val="1e198e"/><w:b w:val="1"/><w:bCs w:val="1"/><w:u w:val="single"/></w:rPr><w:t xml:space="preserve">Le Tantra des Vingt-Deux Perles de l'Esprit de Parfaite Pureté — un exemple d'intertextualité entre les traditions Bon po et rNying ma pa</w:t></w:r></w:hyperlink></w:p><w:p><w:pPr/><w:hyperlink r:id="rId14" w:history="1"><w:r><w:rPr><w:color w:val="#410a8c"/><w:u w:val="single"/></w:rPr><w:t xml:space="preserve">Jean-Luc Achard</w:t></w:r></w:hyperlink></w:p><w:p><w:pPr/><w:r><w:rPr><w:i w:val="1"/><w:iCs w:val="1"/></w:rPr><w:t xml:space="preserve">Cahiers d'Extrême-Asie</w:t></w:r><w:r><w:rPr/><w:t xml:space="preserve">, 2005, Novembre 2005, pp.57-104</w:t></w:r></w:p><w:p><w:pPr/><w:r><w:rPr/><w:t xml:space="preserve">Article dans une revue</w:t></w:r></w:p><w:p><w:pPr/><w:hyperlink r:id="rId66" w:history="1"><w:r><w:rPr><w:color w:val="#410a8c"/><w:u w:val="single"/></w:rPr><w:t xml:space="preserve">halshs-00159823v1</w:t></w:r></w:hyperlink></w:p></w:tc></w:tr><w:tr><w:trPr/><w:tc><w:tcPr><w:noWrap/></w:tcPr><w:p><w:pPr><w:spacing w:after="200"/></w:pPr><w:hyperlink r:id="rId67" w:history="1"><w:r><w:rPr><w:color w:val="1e198e"/><w:b w:val="1"/><w:bCs w:val="1"/><w:u w:val="single"/></w:rPr><w:t xml:space="preserve">Le mode d’émergence du Réel: l’avènement des manifestations de la Base (gzhi snang) selon les conceptions de la Grande Perfection</w:t></w:r></w:hyperlink></w:p><w:p><w:pPr/><w:hyperlink r:id="rId14" w:history="1"><w:r><w:rPr><w:color w:val="#410a8c"/><w:u w:val="single"/></w:rPr><w:t xml:space="preserve">Jean-Luc Achard</w:t></w:r></w:hyperlink></w:p><w:p><w:pPr/><w:r><w:rPr><w:i w:val="1"/><w:iCs w:val="1"/></w:rPr><w:t xml:space="preserve">Revue d'Etudes Tibétaines</w:t></w:r><w:r><w:rPr/><w:t xml:space="preserve">, 2005, 7, pp. 64-96</w:t></w:r></w:p><w:p><w:pPr/><w:r><w:rPr/><w:t xml:space="preserve">Article dans une revue</w:t></w:r></w:p><w:p><w:pPr/><w:hyperlink r:id="rId67" w:history="1"><w:r><w:rPr><w:color w:val="#410a8c"/><w:u w:val="single"/></w:rPr><w:t xml:space="preserve">hal-05163533v1</w:t></w:r></w:hyperlink></w:p></w:tc></w:tr><w:tr><w:trPr/><w:tc><w:tcPr><w:noWrap/></w:tcPr><w:p><w:pPr><w:spacing w:after="200"/></w:pPr><w:hyperlink r:id="rId68" w:history="1"><w:r><w:rPr><w:color w:val="1e198e"/><w:b w:val="1"/><w:bCs w:val="1"/><w:u w:val="single"/></w:rPr><w:t xml:space="preserve">Karma Chagmé : A Spacious Path to Freedom, Practical Instructions on the Union of Mahâmudrâ and Atiyoga</w:t></w:r></w:hyperlink></w:p><w:p><w:pPr/><w:hyperlink r:id="rId14" w:history="1"><w:r><w:rPr><w:color w:val="#410a8c"/><w:u w:val="single"/></w:rPr><w:t xml:space="preserve">Jean-Luc Achard</w:t></w:r></w:hyperlink></w:p><w:p><w:pPr/><w:r><w:rPr><w:i w:val="1"/><w:iCs w:val="1"/></w:rPr><w:t xml:space="preserve">The Tibet Journal</w:t></w:r><w:r><w:rPr/><w:t xml:space="preserve">, 2005, 30 (2), pp. 94-96</w:t></w:r></w:p><w:p><w:pPr/><w:r><w:rPr/><w:t xml:space="preserve">Article dans une revue</w:t></w:r><w:r><w:rPr/><w:t xml:space="preserve"> (compte-rendu de lecture)</w:t></w:r></w:p><w:p><w:pPr/><w:hyperlink r:id="rId68" w:history="1"><w:r><w:rPr><w:color w:val="#410a8c"/><w:u w:val="single"/></w:rPr><w:t xml:space="preserve">halshs-05163559v1</w:t></w:r></w:hyperlink></w:p></w:tc></w:tr><w:tr><w:trPr/><w:tc><w:tcPr><w:noWrap/></w:tcPr><w:p><w:pPr><w:spacing w:after="200"/></w:pPr><w:hyperlink r:id="rId69" w:history="1"><w:r><w:rPr><w:color w:val="1e198e"/><w:b w:val="1"/><w:bCs w:val="1"/><w:u w:val="single"/></w:rPr><w:t xml:space="preserve">Le Tantra des Vingt-Deux Perles de l’Esprit de Parfaite Pureté — un exemple d’intertextualité entre les traditions Bon po et rNying ma pa</w:t></w:r></w:hyperlink></w:p><w:p><w:pPr/><w:hyperlink r:id="rId14" w:history="1"><w:r><w:rPr><w:color w:val="#410a8c"/><w:u w:val="single"/></w:rPr><w:t xml:space="preserve">Jean-Luc Achard</w:t></w:r></w:hyperlink></w:p><w:p><w:pPr/><w:r><w:rPr><w:i w:val="1"/><w:iCs w:val="1"/></w:rPr><w:t xml:space="preserve">Cahiers d'Extrême-Asie</w:t></w:r><w:r><w:rPr/><w:t xml:space="preserve">, 2005, 15 (1), pp. 57-104. </w:t></w:r><w:hyperlink r:id="rId70" w:history="1"><w:r><w:rPr><w:color w:val="#410a8c"/><w:u w:val="single"/></w:rPr><w:t xml:space="preserve">⟨10.3406/asie.2005.1222⟩</w:t></w:r></w:hyperlink></w:p><w:p><w:pPr/><w:r><w:rPr/><w:t xml:space="preserve">Article dans une revue</w:t></w:r></w:p><w:p><w:pPr/><w:hyperlink r:id="rId69" w:history="1"><w:r><w:rPr><w:color w:val="#410a8c"/><w:u w:val="single"/></w:rPr><w:t xml:space="preserve">hal-05163553v1</w:t></w:r></w:hyperlink></w:p></w:tc></w:tr><w:tr><w:trPr/><w:tc><w:tcPr><w:noWrap/></w:tcPr><w:p><w:pPr><w:spacing w:after="200"/></w:pPr><w:hyperlink r:id="rId71" w:history="1"><w:r><w:rPr><w:color w:val="1e198e"/><w:b w:val="1"/><w:bCs w:val="1"/><w:u w:val="single"/></w:rPr><w:t xml:space="preserve">The Light Channels and the Visionary Anatomy According to the Thögel Practice</w:t></w:r></w:hyperlink></w:p><w:p><w:pPr/><w:hyperlink r:id="rId14" w:history="1"><w:r><w:rPr><w:color w:val="#410a8c"/><w:u w:val="single"/></w:rPr><w:t xml:space="preserve">Jean-Luc Achard</w:t></w:r></w:hyperlink></w:p><w:p><w:pPr/><w:r><w:rPr><w:i w:val="1"/><w:iCs w:val="1"/></w:rPr><w:t xml:space="preserve">Dzogchen Training Notes</w:t></w:r><w:r><w:rPr/><w:t xml:space="preserve">, 2004, 1, pp.4-7</w:t></w:r></w:p><w:p><w:pPr/><w:r><w:rPr/><w:t xml:space="preserve">Article dans une revue</w:t></w:r></w:p><w:p><w:pPr/><w:hyperlink r:id="rId71" w:history="1"><w:r><w:rPr><w:color w:val="#410a8c"/><w:u w:val="single"/></w:rPr><w:t xml:space="preserve">halshs-00159836v1</w:t></w:r></w:hyperlink></w:p></w:tc></w:tr><w:tr><w:trPr/><w:tc><w:tcPr><w:noWrap/></w:tcPr><w:p><w:pPr><w:spacing w:after="200"/></w:pPr><w:hyperlink r:id="rId72" w:history="1"><w:r><w:rPr><w:color w:val="1e198e"/><w:b w:val="1"/><w:bCs w:val="1"/><w:u w:val="single"/></w:rPr><w:t xml:space="preserve">The General Course of the Precepts Section</w:t></w:r></w:hyperlink></w:p><w:p><w:pPr/><w:hyperlink r:id="rId14" w:history="1"><w:r><w:rPr><w:color w:val="#410a8c"/><w:u w:val="single"/></w:rPr><w:t xml:space="preserve">Jean-Luc Achard</w:t></w:r></w:hyperlink></w:p><w:p><w:pPr/><w:r><w:rPr><w:i w:val="1"/><w:iCs w:val="1"/></w:rPr><w:t xml:space="preserve">Dzogchen Training Notes</w:t></w:r><w:r><w:rPr/><w:t xml:space="preserve">, 2004, 2, pp.4-11</w:t></w:r></w:p><w:p><w:pPr/><w:r><w:rPr/><w:t xml:space="preserve">Article dans une revue</w:t></w:r></w:p><w:p><w:pPr/><w:hyperlink r:id="rId72" w:history="1"><w:r><w:rPr><w:color w:val="#410a8c"/><w:u w:val="single"/></w:rPr><w:t xml:space="preserve">halshs-00159840v1</w:t></w:r></w:hyperlink></w:p></w:tc></w:tr><w:tr><w:trPr/><w:tc><w:tcPr><w:noWrap/></w:tcPr><w:p><w:pPr><w:spacing w:after="200"/></w:pPr><w:hyperlink r:id="rId73" w:history="1"><w:r><w:rPr><w:color w:val="1e198e"/><w:b w:val="1"/><w:bCs w:val="1"/><w:u w:val="single"/></w:rPr><w:t xml:space="preserve">bsTan gnyis gling pa (1480–1535) et la Révélation du Yang tig ye shes mthong grol</w:t></w:r></w:hyperlink></w:p><w:p><w:pPr/><w:hyperlink r:id="rId14" w:history="1"><w:r><w:rPr><w:color w:val="#410a8c"/><w:u w:val="single"/></w:rPr><w:t xml:space="preserve">Jean-Luc Achard</w:t></w:r></w:hyperlink></w:p><w:p><w:pPr/><w:r><w:rPr><w:i w:val="1"/><w:iCs w:val="1"/></w:rPr><w:t xml:space="preserve">Revue d'Etudes Tibétaines</w:t></w:r><w:r><w:rPr/><w:t xml:space="preserve">, 2004, 5, pp. 57-96</w:t></w:r></w:p><w:p><w:pPr/><w:r><w:rPr/><w:t xml:space="preserve">Article dans une revue</w:t></w:r></w:p><w:p><w:pPr/><w:hyperlink r:id="rId73" w:history="1"><w:r><w:rPr><w:color w:val="#410a8c"/><w:u w:val="single"/></w:rPr><w:t xml:space="preserve">halshs-05160089v1</w:t></w:r></w:hyperlink></w:p></w:tc></w:tr><w:tr><w:trPr/><w:tc><w:tcPr><w:noWrap/></w:tcPr><w:p><w:pPr><w:spacing w:after="200"/></w:pPr><w:hyperlink r:id="rId74" w:history="1"><w:r><w:rPr><w:color w:val="1e198e"/><w:b w:val="1"/><w:bCs w:val="1"/><w:u w:val="single"/></w:rPr><w:t xml:space="preserve">Rig ‘dzin Tshe dbang mchog grub (1761-1829) et la constitution du rNying ma rgyud ‘bum de sDe dge</w:t></w:r></w:hyperlink></w:p><w:p><w:pPr/><w:hyperlink r:id="rId14" w:history="1"><w:r><w:rPr><w:color w:val="#410a8c"/><w:u w:val="single"/></w:rPr><w:t xml:space="preserve">Jean-Luc Achard</w:t></w:r></w:hyperlink></w:p><w:p><w:pPr/><w:r><w:rPr><w:i w:val="1"/><w:iCs w:val="1"/></w:rPr><w:t xml:space="preserve">Revue d'Etudes Tibétaines</w:t></w:r><w:r><w:rPr/><w:t xml:space="preserve">, 2003, 3, pp.43-89</w:t></w:r></w:p><w:p><w:pPr/><w:r><w:rPr/><w:t xml:space="preserve">Article dans une revue</w:t></w:r></w:p><w:p><w:pPr/><w:hyperlink r:id="rId74" w:history="1"><w:r><w:rPr><w:color w:val="#410a8c"/><w:u w:val="single"/></w:rPr><w:t xml:space="preserve">halshs-00243092v1</w:t></w:r></w:hyperlink></w:p></w:tc></w:tr><w:tr><w:trPr/><w:tc><w:tcPr><w:noWrap/></w:tcPr><w:p><w:pPr><w:spacing w:after="200"/></w:pPr><w:hyperlink r:id="rId75" w:history="1"><w:r><w:rPr><w:color w:val="1e198e"/><w:b w:val="1"/><w:bCs w:val="1"/><w:u w:val="single"/></w:rPr><w:t xml:space="preserve">Contribution aux nombrables de la tradition Bon po : L’Appendice de bsTan ‘dzin Rin chen rgyal mtshan à la Sphère de Cristal des Dieux et des Démons de Shar rdza rin po che</w:t></w:r></w:hyperlink></w:p><w:p><w:pPr/><w:hyperlink r:id="rId14" w:history="1"><w:r><w:rPr><w:color w:val="#410a8c"/><w:u w:val="single"/></w:rPr><w:t xml:space="preserve">Jean-Luc Achard</w:t></w:r></w:hyperlink></w:p><w:p><w:pPr/><w:r><w:rPr><w:i w:val="1"/><w:iCs w:val="1"/></w:rPr><w:t xml:space="preserve">Revue d'Etudes Tibétaines</w:t></w:r><w:r><w:rPr/><w:t xml:space="preserve">, 2003, 4, pp.78-146</w:t></w:r></w:p><w:p><w:pPr/><w:r><w:rPr/><w:t xml:space="preserve">Article dans une revue</w:t></w:r></w:p><w:p><w:pPr/><w:hyperlink r:id="rId75" w:history="1"><w:r><w:rPr><w:color w:val="#410a8c"/><w:u w:val="single"/></w:rPr><w:t xml:space="preserve">halshs-05104301v1</w:t></w:r></w:hyperlink></w:p></w:tc></w:tr><w:tr><w:trPr/><w:tc><w:tcPr><w:noWrap/></w:tcPr><w:p><w:pPr><w:spacing w:after="200"/></w:pPr><w:hyperlink r:id="rId76" w:history="1"><w:r><w:rPr><w:color w:val="1e198e"/><w:b w:val="1"/><w:bCs w:val="1"/><w:u w:val="single"/></w:rPr><w:t xml:space="preserve">La liste des Tantras du rNying ma’i rgyud ‘bum selon l’édition établie par Kun mkhyen ‘Jigs med gling pa</w:t></w:r></w:hyperlink></w:p><w:p><w:pPr/><w:hyperlink r:id="rId14" w:history="1"><w:r><w:rPr><w:color w:val="#410a8c"/><w:u w:val="single"/></w:rPr><w:t xml:space="preserve">Jean-Luc Achard</w:t></w:r></w:hyperlink></w:p><w:p><w:pPr/><w:r><w:rPr><w:i w:val="1"/><w:iCs w:val="1"/></w:rPr><w:t xml:space="preserve">Revue d'Etudes Tibétaines</w:t></w:r><w:r><w:rPr/><w:t xml:space="preserve">, 2002, 1, pp.62-89</w:t></w:r></w:p><w:p><w:pPr/><w:r><w:rPr/><w:t xml:space="preserve">Article dans une revue</w:t></w:r></w:p><w:p><w:pPr/><w:hyperlink r:id="rId76" w:history="1"><w:r><w:rPr><w:color w:val="#410a8c"/><w:u w:val="single"/></w:rPr><w:t xml:space="preserve">halshs-05104298v1</w:t></w:r></w:hyperlink></w:p></w:tc></w:tr><w:tr><w:trPr/><w:tc><w:tcPr><w:noWrap/></w:tcPr><w:p><w:pPr><w:spacing w:after="200"/></w:pPr><w:hyperlink r:id="rId77" w:history="1"><w:r><w:rPr><w:color w:val="1e198e"/><w:b w:val="1"/><w:bCs w:val="1"/><w:u w:val="single"/></w:rPr><w:t xml:space="preserve">Book-review of “The Practice of Vajrakilaya by Khenpo Namdrol</w:t></w:r></w:hyperlink></w:p><w:p><w:pPr/><w:hyperlink r:id="rId14" w:history="1"><w:r><w:rPr><w:color w:val="#410a8c"/><w:u w:val="single"/></w:rPr><w:t xml:space="preserve">Jean-Luc Achard</w:t></w:r></w:hyperlink></w:p><w:p><w:pPr/><w:r><w:rPr><w:i w:val="1"/><w:iCs w:val="1"/></w:rPr><w:t xml:space="preserve">The Tibet Journal</w:t></w:r><w:r><w:rPr/><w:t xml:space="preserve">, 2002, XXVII (3&amp;4), pp.205-206</w:t></w:r></w:p><w:p><w:pPr/><w:r><w:rPr/><w:t xml:space="preserve">Article dans une revue</w:t></w:r><w:r><w:rPr/><w:t xml:space="preserve"> (compte-rendu de lecture)</w:t></w:r></w:p><w:p><w:pPr/><w:hyperlink r:id="rId77" w:history="1"><w:r><w:rPr><w:color w:val="#410a8c"/><w:u w:val="single"/></w:rPr><w:t xml:space="preserve">halshs-05104300v1</w:t></w:r></w:hyperlink></w:p></w:tc></w:tr><w:tr><w:trPr/><w:tc><w:tcPr><w:noWrap/></w:tcPr><w:p><w:pPr><w:spacing w:after="200"/></w:pPr><w:hyperlink r:id="rId78" w:history="1"><w:r><w:rPr><w:color w:val="1e198e"/><w:b w:val="1"/><w:bCs w:val="1"/><w:u w:val="single"/></w:rPr><w:t xml:space="preserve">Peltrul Rinpotché et la tradition Dzogchen</w:t></w:r></w:hyperlink></w:p><w:p><w:pPr/><w:hyperlink r:id="rId14" w:history="1"><w:r><w:rPr><w:color w:val="#410a8c"/><w:u w:val="single"/></w:rPr><w:t xml:space="preserve">Jean-Luc Achard</w:t></w:r></w:hyperlink></w:p><w:p><w:pPr/><w:r><w:rPr><w:i w:val="1"/><w:iCs w:val="1"/></w:rPr><w:t xml:space="preserve">Bouddhisme Actualités</w:t></w:r><w:r><w:rPr/><w:t xml:space="preserve">, 2002, 31, pp.6-7</w:t></w:r></w:p><w:p><w:pPr/><w:r><w:rPr/><w:t xml:space="preserve">Article dans une revue</w:t></w:r></w:p><w:p><w:pPr/><w:hyperlink r:id="rId78" w:history="1"><w:r><w:rPr><w:color w:val="#410a8c"/><w:u w:val="single"/></w:rPr><w:t xml:space="preserve">halshs-05061528v1</w:t></w:r></w:hyperlink></w:p></w:tc></w:tr><w:tr><w:trPr/><w:tc><w:tcPr><w:noWrap/></w:tcPr><w:p><w:pPr><w:spacing w:after="200"/></w:pPr><w:hyperlink r:id="rId79" w:history="1"><w:r><w:rPr><w:color w:val="1e198e"/><w:b w:val="1"/><w:bCs w:val="1"/><w:u w:val="single"/></w:rPr><w:t xml:space="preserve">Book-review of &amp;quot;The Philosophical View of the Great Perfection in the Tibetan Bon Religion, by Donatella Rossi</w:t></w:r></w:hyperlink></w:p><w:p><w:pPr/><w:hyperlink r:id="rId14" w:history="1"><w:r><w:rPr><w:color w:val="#410a8c"/><w:u w:val="single"/></w:rPr><w:t xml:space="preserve">Jean-Luc Achard</w:t></w:r></w:hyperlink></w:p><w:p><w:pPr/><w:r><w:rPr><w:i w:val="1"/><w:iCs w:val="1"/></w:rPr><w:t xml:space="preserve">The Tibet Journal</w:t></w:r><w:r><w:rPr/><w:t xml:space="preserve">, 2002, XXVII (1-2), pp.268-270</w:t></w:r></w:p><w:p><w:pPr/><w:r><w:rPr/><w:t xml:space="preserve">Article dans une revue</w:t></w:r></w:p><w:p><w:pPr/><w:hyperlink r:id="rId79" w:history="1"><w:r><w:rPr><w:color w:val="#410a8c"/><w:u w:val="single"/></w:rPr><w:t xml:space="preserve">halshs-05061553v1</w:t></w:r></w:hyperlink></w:p></w:tc></w:tr><w:tr><w:trPr/><w:tc><w:tcPr><w:noWrap/></w:tcPr><w:p><w:pPr><w:spacing w:after="200"/></w:pPr><w:hyperlink r:id="rId80" w:history="1"><w:r><w:rPr><w:color w:val="1e198e"/><w:b w:val="1"/><w:bCs w:val="1"/><w:u w:val="single"/></w:rPr><w:t xml:space="preserve">La Base et ses sept interprétations dans la tradition rDzogs chen</w:t></w:r></w:hyperlink></w:p><w:p><w:pPr/><w:hyperlink r:id="rId14" w:history="1"><w:r><w:rPr><w:color w:val="#410a8c"/><w:u w:val="single"/></w:rPr><w:t xml:space="preserve">Jean-Luc Achard</w:t></w:r></w:hyperlink></w:p><w:p><w:pPr/><w:r><w:rPr><w:i w:val="1"/><w:iCs w:val="1"/></w:rPr><w:t xml:space="preserve">Revue d'Etudes Tibétaines</w:t></w:r><w:r><w:rPr/><w:t xml:space="preserve">, 2002, 1, pp.44-61</w:t></w:r></w:p><w:p><w:pPr/><w:r><w:rPr/><w:t xml:space="preserve">Article dans une revue</w:t></w:r></w:p><w:p><w:pPr/><w:hyperlink r:id="rId80" w:history="1"><w:r><w:rPr><w:color w:val="#410a8c"/><w:u w:val="single"/></w:rPr><w:t xml:space="preserve">halshs-05104297v1</w:t></w:r></w:hyperlink></w:p></w:tc></w:tr><w:tr><w:trPr/><w:tc><w:tcPr><w:noWrap/></w:tcPr><w:p><w:pPr><w:spacing w:after="200"/></w:pPr><w:hyperlink r:id="rId81" w:history="1"><w:r><w:rPr><w:color w:val="1e198e"/><w:b w:val="1"/><w:bCs w:val="1"/><w:u w:val="single"/></w:rPr><w:t xml:space="preserve">La Confrontation aux états intermédiaires (bar do) d’après la Transmission Orale de la Grande Perfection au Zhangzhung de la Tradition Bon po</w:t></w:r></w:hyperlink></w:p><w:p><w:pPr/><w:hyperlink r:id="rId14" w:history="1"><w:r><w:rPr><w:color w:val="#410a8c"/><w:u w:val="single"/></w:rPr><w:t xml:space="preserve">Jean-Luc Achard</w:t></w:r></w:hyperlink></w:p><w:p><w:pPr/><w:r><w:rPr><w:i w:val="1"/><w:iCs w:val="1"/></w:rPr><w:t xml:space="preserve">Connaissance des religions</w:t></w:r><w:r><w:rPr/><w:t xml:space="preserve">, 2001, 61-64, pp.209-225</w:t></w:r></w:p><w:p><w:pPr/><w:r><w:rPr/><w:t xml:space="preserve">Article dans une revue</w:t></w:r></w:p><w:p><w:pPr/><w:hyperlink r:id="rId81" w:history="1"><w:r><w:rPr><w:color w:val="#410a8c"/><w:u w:val="single"/></w:rPr><w:t xml:space="preserve">halshs-05061466v1</w:t></w:r></w:hyperlink></w:p></w:tc></w:tr><w:tr><w:trPr/><w:tc><w:tcPr><w:noWrap/></w:tcPr><w:p><w:pPr><w:spacing w:after="200"/></w:pPr><w:hyperlink r:id="rId82" w:history="1"><w:r><w:rPr><w:color w:val="1e198e"/><w:b w:val="1"/><w:bCs w:val="1"/><w:u w:val="single"/></w:rPr><w:t xml:space="preserve">“Janet Gyatso: Apparitions of the Self, The Secret Autobiographies of a Tibetan Visionary“</w:t></w:r></w:hyperlink></w:p><w:p><w:pPr/><w:hyperlink r:id="rId14" w:history="1"><w:r><w:rPr><w:color w:val="#410a8c"/><w:u w:val="single"/></w:rPr><w:t xml:space="preserve">Jean-Luc Achard</w:t></w:r></w:hyperlink></w:p><w:p><w:pPr/><w:r><w:rPr><w:i w:val="1"/><w:iCs w:val="1"/></w:rPr><w:t xml:space="preserve">Tibet Journal</w:t></w:r><w:r><w:rPr/><w:t xml:space="preserve">, 2000, XXV (2), pp.62-64</w:t></w:r></w:p><w:p><w:pPr/><w:r><w:rPr/><w:t xml:space="preserve">Article dans une revue</w:t></w:r><w:r><w:rPr/><w:t xml:space="preserve"> (compte-rendu de lecture)</w:t></w:r></w:p><w:p><w:pPr/><w:hyperlink r:id="rId82" w:history="1"><w:r><w:rPr><w:color w:val="#410a8c"/><w:u w:val="single"/></w:rPr><w:t xml:space="preserve">hal-05041442v1</w:t></w:r></w:hyperlink></w:p></w:tc></w:tr><w:tr><w:trPr/><w:tc><w:tcPr><w:noWrap/></w:tcPr><w:p><w:pPr><w:spacing w:after="200"/></w:pPr><w:hyperlink r:id="rId83" w:history="1"><w:r><w:rPr><w:color w:val="1e198e"/><w:b w:val="1"/><w:bCs w:val="1"/><w:u w:val="single"/></w:rPr><w:t xml:space="preserve">“Bon zhig khyung nag and the Rig pa gcer mthong Tradition of rDzogs chen“</w:t></w:r></w:hyperlink></w:p><w:p><w:pPr/><w:hyperlink r:id="rId14" w:history="1"><w:r><w:rPr><w:color w:val="#410a8c"/><w:u w:val="single"/></w:rPr><w:t xml:space="preserve">Jean-Luc Achard</w:t></w:r></w:hyperlink></w:p><w:p><w:pPr/><w:r><w:rPr><w:i w:val="1"/><w:iCs w:val="1"/></w:rPr><w:t xml:space="preserve">Tibet Journal</w:t></w:r><w:r><w:rPr/><w:t xml:space="preserve">, 1998, XXIII (4), pp.28-57</w:t></w:r></w:p><w:p><w:pPr/><w:r><w:rPr/><w:t xml:space="preserve">Article dans une revue</w:t></w:r></w:p><w:p><w:pPr/><w:hyperlink r:id="rId83" w:history="1"><w:r><w:rPr><w:color w:val="#410a8c"/><w:u w:val="single"/></w:rPr><w:t xml:space="preserve">hal-05041389v1</w:t></w:r></w:hyperlink></w:p></w:tc></w:tr></w:tbl><w:p><w:pPr><w:spacing w:before="200"/></w:pPr></w:p><w:p><w:pPr><w:pStyle w:val="Heading2"/></w:pPr><w:r><w:rPr><w:color w:val="1e198e"/><w:b w:val="1"/><w:bCs w:val="1"/></w:rPr><w:t xml:space="preserve">Ouvrages (99)</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La Pratique Principielle de la Claire-Lumière</w:t></w:r></w:hyperlink></w:p><w:p><w:pPr/><w:hyperlink r:id="rId14" w:history="1"><w:r><w:rPr><w:color w:val="#410a8c"/><w:u w:val="single"/></w:rPr><w:t xml:space="preserve">Jean-Luc Achard</w:t></w:r></w:hyperlink></w:p><w:p><w:pPr/><w:r><w:rPr/><w:t xml:space="preserve">Editions Khyung-Lung, 125 p., 2026, 979-10-95898-28-3</w:t></w:r></w:p><w:p><w:pPr/><w:r><w:rPr/><w:t xml:space="preserve">Ouvrages</w:t></w:r></w:p><w:p><w:pPr/><w:hyperlink r:id="rId84" w:history="1"><w:r><w:rPr><w:color w:val="#410a8c"/><w:u w:val="single"/></w:rPr><w:t xml:space="preserve">halshs-05570705v1</w:t></w:r></w:hyperlink></w:p></w:tc></w:tr><w:tr><w:trPr/><w:tc><w:tcPr><w:noWrap/></w:tcPr><w:p><w:pPr><w:spacing w:after="200"/></w:pPr><w:hyperlink r:id="rId85" w:history="1"><w:r><w:rPr><w:color w:val="1e198e"/><w:b w:val="1"/><w:bCs w:val="1"/><w:u w:val="single"/></w:rPr><w:t xml:space="preserve">La Transmission Orale Médiane de la Grande Perfection — Les Visions Naturelles de la Claire-Lumière — Lama Yangtik, volume III, Traduction et commentaires par Jean-Luc Achard</w:t></w:r></w:hyperlink></w:p><w:p><w:pPr/><w:hyperlink r:id="rId14" w:history="1"><w:r><w:rPr><w:color w:val="#410a8c"/><w:u w:val="single"/></w:rPr><w:t xml:space="preserve">Jean-Luc Achard</w:t></w:r></w:hyperlink></w:p><w:p><w:pPr/><w:r><w:rPr/><w:t xml:space="preserve">Editions Khyung-Lung, pp.86, 2025, ISBN 979-10-95898-26-9</w:t></w:r></w:p><w:p><w:pPr/><w:r><w:rPr/><w:t xml:space="preserve">Ouvrages</w:t></w:r></w:p><w:p><w:pPr/><w:hyperlink r:id="rId85" w:history="1"><w:r><w:rPr><w:color w:val="#410a8c"/><w:u w:val="single"/></w:rPr><w:t xml:space="preserve">halshs-05097299v1</w:t></w:r></w:hyperlink></w:p></w:tc></w:tr><w:tr><w:trPr/><w:tc><w:tcPr><w:noWrap/></w:tcPr><w:p><w:pPr><w:spacing w:after="200"/></w:pPr><w:hyperlink r:id="rId86" w:history="1"><w:r><w:rPr><w:color w:val="1e198e"/><w:b w:val="1"/><w:bCs w:val="1"/><w:u w:val="single"/></w:rPr><w:t xml:space="preserve">Jigmé Lingpa’s Catalogue of the Collection of Ancient Tantras, edited by Marianne Ginalski, Nyingma Studies, volume I</w:t></w:r></w:hyperlink></w:p><w:p><w:pPr/><w:hyperlink r:id="rId14" w:history="1"><w:r><w:rPr><w:color w:val="#410a8c"/><w:u w:val="single"/></w:rPr><w:t xml:space="preserve">Jean-Luc Achard</w:t></w:r></w:hyperlink></w:p><w:p><w:pPr/><w:r><w:rPr/><w:t xml:space="preserve">I, 2025, 979-10-95898-25-2</w:t></w:r></w:p><w:p><w:pPr/><w:r><w:rPr/><w:t xml:space="preserve">Ouvrages</w:t></w:r></w:p><w:p><w:pPr/><w:hyperlink r:id="rId86" w:history="1"><w:r><w:rPr><w:color w:val="#410a8c"/><w:u w:val="single"/></w:rPr><w:t xml:space="preserve">halshs-05116156v1</w:t></w:r></w:hyperlink></w:p></w:tc></w:tr><w:tr><w:trPr/><w:tc><w:tcPr><w:noWrap/></w:tcPr><w:p><w:pPr><w:spacing w:after="200"/></w:pPr><w:hyperlink r:id="rId87" w:history="1"><w:r><w:rPr><w:color w:val="1e198e"/><w:b w:val="1"/><w:bCs w:val="1"/><w:u w:val="single"/></w:rPr><w:t xml:space="preserve">I Sei Lumi – Istruzioni Segrete Dzogchen Della Tradizione Bön Tibetana</w:t></w:r></w:hyperlink></w:p><w:p><w:pPr/><w:hyperlink r:id="rId14" w:history="1"><w:r><w:rPr><w:color w:val="#410a8c"/><w:u w:val="single"/></w:rPr><w:t xml:space="preserve">Jean-Luc Achard</w:t></w:r></w:hyperlink></w:p><w:p><w:pPr/><w:hyperlink r:id="rId88" w:history="1"><w:r><w:rPr><w:color w:val="#410a8c"/><w:u w:val="single"/></w:rPr><w:t xml:space="preserve">Le loup des Steppes</w:t></w:r></w:hyperlink><w:r><w:rPr/><w:t xml:space="preserve">, 2024, Martino Nicoletti, 978-8885471481</w:t></w:r></w:p><w:p><w:pPr/><w:r><w:rPr/><w:t xml:space="preserve">Ouvrages</w:t></w:r></w:p><w:p><w:pPr/><w:hyperlink r:id="rId87" w:history="1"><w:r><w:rPr><w:color w:val="#410a8c"/><w:u w:val="single"/></w:rPr><w:t xml:space="preserve">halshs-04687537v1</w:t></w:r></w:hyperlink></w:p></w:tc></w:tr><w:tr><w:trPr/><w:tc><w:tcPr><w:noWrap/></w:tcPr><w:p><w:pPr><w:spacing w:after="200"/></w:pPr><w:hyperlink r:id="rId89" w:history="1"><w:r><w:rPr><w:color w:val="1e198e"/><w:b w:val="1"/><w:bCs w:val="1"/><w:u w:val="single"/></w:rPr><w:t xml:space="preserve">Chiara Luce</w:t></w:r></w:hyperlink></w:p><w:p><w:pPr/><w:hyperlink r:id="rId14" w:history="1"><w:r><w:rPr><w:color w:val="#410a8c"/><w:u w:val="single"/></w:rPr><w:t xml:space="preserve">Jean-Luc Achard</w:t></w:r></w:hyperlink></w:p><w:p><w:pPr/><w:hyperlink r:id="rId90" w:history="1"><w:r><w:rPr><w:color w:val="#410a8c"/><w:u w:val="single"/></w:rPr><w:t xml:space="preserve">Le loup des steppes</w:t></w:r></w:hyperlink><w:r><w:rPr/><w:t xml:space="preserve">, pp.178, 2023, 978-888-5471-40-5</w:t></w:r></w:p><w:p><w:pPr/><w:r><w:rPr/><w:t xml:space="preserve">Ouvrages</w:t></w:r></w:p><w:p><w:pPr/><w:hyperlink r:id="rId89" w:history="1"><w:r><w:rPr><w:color w:val="#410a8c"/><w:u w:val="single"/></w:rPr><w:t xml:space="preserve">halshs-04055152v1</w:t></w:r></w:hyperlink></w:p></w:tc></w:tr><w:tr><w:trPr/><w:tc><w:tcPr><w:noWrap/></w:tcPr><w:p><w:pPr><w:spacing w:after="200"/></w:pPr><w:hyperlink r:id="rId91" w:history="1"><w:r><w:rPr><w:color w:val="1e198e"/><w:b w:val="1"/><w:bCs w:val="1"/><w:u w:val="single"/></w:rPr><w:t xml:space="preserve">Bardo – Morte, post-mortem e stati intermedi secondo lo Dzogchen tibetano</w:t></w:r></w:hyperlink></w:p><w:p><w:pPr/><w:hyperlink r:id="rId14" w:history="1"><w:r><w:rPr><w:color w:val="#410a8c"/><w:u w:val="single"/></w:rPr><w:t xml:space="preserve">Jean-Luc Achard</w:t></w:r></w:hyperlink></w:p><w:p><w:pPr/><w:hyperlink r:id="rId92" w:history="1"><w:r><w:rPr><w:color w:val="#410a8c"/><w:u w:val="single"/></w:rPr><w:t xml:space="preserve">Le loup des steppes</w:t></w:r></w:hyperlink><w:r><w:rPr/><w:t xml:space="preserve">, 2023, Martino Nicoletti, 978-8885471412</w:t></w:r></w:p><w:p><w:pPr/><w:r><w:rPr/><w:t xml:space="preserve">Ouvrages</w:t></w:r></w:p><w:p><w:pPr/><w:hyperlink r:id="rId91" w:history="1"><w:r><w:rPr><w:color w:val="#410a8c"/><w:u w:val="single"/></w:rPr><w:t xml:space="preserve">halshs-04060310v1</w:t></w:r></w:hyperlink></w:p></w:tc></w:tr><w:tr><w:trPr/><w:tc><w:tcPr><w:noWrap/></w:tcPr><w:p><w:pPr><w:spacing w:after="200"/></w:pPr><w:hyperlink r:id="rId93" w:history="1"><w:r><w:rPr><w:color w:val="1e198e"/><w:b w:val="1"/><w:bCs w:val="1"/><w:u w:val="single"/></w:rPr><w:t xml:space="preserve">The Dzogchen Path of Clear-Light</w:t></w:r></w:hyperlink></w:p><w:p><w:pPr/><w:hyperlink r:id="rId14" w:history="1"><w:r><w:rPr><w:color w:val="#410a8c"/><w:u w:val="single"/></w:rPr><w:t xml:space="preserve">Jean-Luc Achard</w:t></w:r></w:hyperlink></w:p><w:p><w:pPr/><w:r><w:rPr/><w:t xml:space="preserve">Editions Khyung-Lung, pp.122, 2022, 979-10-95898-18-4</w:t></w:r></w:p><w:p><w:pPr/><w:r><w:rPr/><w:t xml:space="preserve">Ouvrages</w:t></w:r></w:p><w:p><w:pPr/><w:hyperlink r:id="rId93" w:history="1"><w:r><w:rPr><w:color w:val="#410a8c"/><w:u w:val="single"/></w:rPr><w:t xml:space="preserve">halshs-03556428v1</w:t></w:r></w:hyperlink></w:p></w:tc></w:tr><w:tr><w:trPr/><w:tc><w:tcPr><w:noWrap/></w:tcPr><w:p><w:pPr><w:spacing w:after="200"/></w:pPr><w:hyperlink r:id="rId94" w:history="1"><w:r><w:rPr><w:color w:val="1e198e"/><w:b w:val="1"/><w:bCs w:val="1"/><w:u w:val="single"/></w:rPr><w:t xml:space="preserve">Revue d'Etudes Tibétaines, “For a Critical History of the Northern Treasures”, no. 62, Février 2022, 305 pages.</w:t></w:r></w:hyperlink></w:p><w:p><w:pPr/><w:hyperlink r:id="rId14" w:history="1"><w:r><w:rPr><w:color w:val="#410a8c"/><w:u w:val="single"/></w:rPr><w:t xml:space="preserve">Jean-Luc Achard</w:t></w:r></w:hyperlink><w:r><w:rPr/><w:t xml:space="preserve">,</w:t></w:r><w:hyperlink r:id="rId95" w:history="1"><w:r><w:rPr><w:color w:val="#410a8c"/><w:u w:val="single"/></w:rPr><w:t xml:space="preserve">Jay Valentine</w:t></w:r></w:hyperlink><w:r><w:rPr/><w:t xml:space="preserve">,</w:t></w:r><w:hyperlink r:id="rId31" w:history="1"><w:r><w:rPr><w:color w:val="#410a8c"/><w:u w:val="single"/></w:rPr><w:t xml:space="preserve">Arguillère Daniel Stéphane</w:t></w:r></w:hyperlink></w:p><w:p><w:pPr/><w:r><w:rPr/><w:t xml:space="preserve">CNRS. , 62, pp. 1-305, 2022, For a Critical History of the Northern Treasures, Jean-Luc Achard, 1768-2959</w:t></w:r></w:p><w:p><w:pPr/><w:r><w:rPr/><w:t xml:space="preserve">Ouvrages</w:t></w:r></w:p><w:p><w:pPr/><w:hyperlink r:id="rId94" w:history="1"><w:r><w:rPr><w:color w:val="#410a8c"/><w:u w:val="single"/></w:rPr><w:t xml:space="preserve">halshs-03576141v1</w:t></w:r></w:hyperlink></w:p></w:tc></w:tr><w:tr><w:trPr/><w:tc><w:tcPr><w:noWrap/></w:tcPr><w:p><w:pPr><w:spacing w:after="200"/></w:pPr><w:hyperlink r:id="rId96" w:history="1"><w:r><w:rPr><w:color w:val="1e198e"/><w:b w:val="1"/><w:bCs w:val="1"/><w:u w:val="single"/></w:rPr><w:t xml:space="preserve">Revue d'Etudes Tibétaines, no. 64, Juillet 2022.</w:t></w:r></w:hyperlink></w:p><w:p><w:pPr/><w:hyperlink r:id="rId14" w:history="1"><w:r><w:rPr><w:color w:val="#410a8c"/><w:u w:val="single"/></w:rPr><w:t xml:space="preserve">Jean-Luc Achard</w:t></w:r></w:hyperlink></w:p><w:p><w:pPr/><w:r><w:rPr/><w:t xml:space="preserve">2022</w:t></w:r></w:p><w:p><w:pPr/><w:r><w:rPr/><w:t xml:space="preserve">Ouvrages</w:t></w:r></w:p><w:p><w:pPr/><w:hyperlink r:id="rId96" w:history="1"><w:r><w:rPr><w:color w:val="#410a8c"/><w:u w:val="single"/></w:rPr><w:t xml:space="preserve">halshs-03746195v1</w:t></w:r></w:hyperlink></w:p></w:tc></w:tr><w:tr><w:trPr/><w:tc><w:tcPr><w:noWrap/></w:tcPr><w:p><w:pPr><w:spacing w:after="200"/></w:pPr><w:hyperlink r:id="rId97" w:history="1"><w:r><w:rPr><w:color w:val="1e198e"/><w:b w:val="1"/><w:bCs w:val="1"/><w:u w:val="single"/></w:rPr><w:t xml:space="preserve">La Révélation des Porteurs-de-Science</w:t></w:r></w:hyperlink></w:p><w:p><w:pPr/><w:hyperlink r:id="rId14" w:history="1"><w:r><w:rPr><w:color w:val="#410a8c"/><w:u w:val="single"/></w:rPr><w:t xml:space="preserve">Jean-Luc Achard</w:t></w:r></w:hyperlink></w:p><w:p><w:pPr/><w:r><w:rPr/><w:t xml:space="preserve">2022</w:t></w:r></w:p><w:p><w:pPr/><w:r><w:rPr/><w:t xml:space="preserve">Ouvrages</w:t></w:r></w:p><w:p><w:pPr/><w:hyperlink r:id="rId97" w:history="1"><w:r><w:rPr><w:color w:val="#410a8c"/><w:u w:val="single"/></w:rPr><w:t xml:space="preserve">halshs-03700292v1</w:t></w:r></w:hyperlink></w:p></w:tc></w:tr><w:tr><w:trPr/><w:tc><w:tcPr><w:noWrap/></w:tcPr><w:p><w:pPr><w:spacing w:after="200"/></w:pPr><w:hyperlink r:id="rId98" w:history="1"><w:r><w:rPr><w:color w:val="1e198e"/><w:b w:val="1"/><w:bCs w:val="1"/><w:u w:val="single"/></w:rPr><w:t xml:space="preserve">L’irruption de l’ignorance — la notion d’errance saṃsārique dans le Dzogchen, Tibetica Hermetica vol. IV.</w:t></w:r></w:hyperlink></w:p><w:p><w:pPr/><w:hyperlink r:id="rId14" w:history="1"><w:r><w:rPr><w:color w:val="#410a8c"/><w:u w:val="single"/></w:rPr><w:t xml:space="preserve">Jean-Luc Achard</w:t></w:r></w:hyperlink></w:p><w:p><w:pPr/><w:r><w:rPr/><w:t xml:space="preserve">Editions Khyung-Lung, IV, 123 p., 2021, Tibetica Hermetica</w:t></w:r></w:p><w:p><w:pPr/><w:r><w:rPr/><w:t xml:space="preserve">Ouvrages</w:t></w:r></w:p><w:p><w:pPr/><w:hyperlink r:id="rId98" w:history="1"><w:r><w:rPr><w:color w:val="#410a8c"/><w:u w:val="single"/></w:rPr><w:t xml:space="preserve">halshs-03360219v1</w:t></w:r></w:hyperlink></w:p></w:tc></w:tr><w:tr><w:trPr/><w:tc><w:tcPr><w:noWrap/></w:tcPr><w:p><w:pPr><w:spacing w:after="200"/></w:pPr><w:hyperlink r:id="rId99" w:history="1"><w:r><w:rPr><w:color w:val="1e198e"/><w:b w:val="1"/><w:bCs w:val="1"/><w:u w:val="single"/></w:rPr><w:t xml:space="preserve">The Power of Wealth — Economy and Social Status in Pre-Modern Tibetan Communities</w:t></w:r></w:hyperlink></w:p><w:p><w:pPr/><w:hyperlink r:id="rId100" w:history="1"><w:r><w:rPr><w:color w:val="#410a8c"/><w:u w:val="single"/></w:rPr><w:t xml:space="preserve">Lucia Galli</w:t></w:r></w:hyperlink><w:r><w:rPr/><w:t xml:space="preserve">,</w:t></w:r><w:hyperlink r:id="rId101" w:history="1"><w:r><w:rPr><w:color w:val="#410a8c"/><w:u w:val="single"/></w:rPr><w:t xml:space="preserve">Kalsang Norbu Gurung</w:t></w:r></w:hyperlink><w:r><w:rPr/><w:t xml:space="preserve">,</w:t></w:r><w:hyperlink r:id="rId14" w:history="1"><w:r><w:rPr><w:color w:val="#410a8c"/><w:u w:val="single"/></w:rPr><w:t xml:space="preserve">Jean-Luc Achard</w:t></w:r></w:hyperlink></w:p><w:p><w:pPr/><w:r><w:rPr/><w:t xml:space="preserve">CNRS. 57, 257 p., 2021, Revue d'Etudes Tibétaines, Jean-Luc Achard, 1768-2959</w:t></w:r></w:p><w:p><w:pPr/><w:r><w:rPr/><w:t xml:space="preserve">Ouvrages</w:t></w:r></w:p><w:p><w:pPr/><w:hyperlink r:id="rId99" w:history="1"><w:r><w:rPr><w:color w:val="#410a8c"/><w:u w:val="single"/></w:rPr><w:t xml:space="preserve">halshs-03111152v1</w:t></w:r></w:hyperlink></w:p></w:tc></w:tr><w:tr><w:trPr/><w:tc><w:tcPr><w:noWrap/></w:tcPr><w:p><w:pPr><w:spacing w:after="200"/></w:pPr><w:hyperlink r:id="rId102" w:history="1"><w:r><w:rPr><w:color w:val="1e198e"/><w:b w:val="1"/><w:bCs w:val="1"/><w:u w:val="single"/></w:rPr><w:t xml:space="preserve">Revue d'Etudes Tibétaines no. 59</w:t></w:r></w:hyperlink></w:p><w:p><w:pPr/><w:hyperlink r:id="rId14" w:history="1"><w:r><w:rPr><w:color w:val="#410a8c"/><w:u w:val="single"/></w:rPr><w:t xml:space="preserve">Jean-Luc Achard</w:t></w:r></w:hyperlink></w:p><w:p><w:pPr/><w:r><w:rPr/><w:t xml:space="preserve">CNRS. 59, 2021, Revue d'Etudes Tibétaines</w:t></w:r></w:p><w:p><w:pPr/><w:r><w:rPr/><w:t xml:space="preserve">Ouvrages</w:t></w:r></w:p><w:p><w:pPr/><w:hyperlink r:id="rId102" w:history="1"><w:r><w:rPr><w:color w:val="#410a8c"/><w:u w:val="single"/></w:rPr><w:t xml:space="preserve">halshs-03278891v1</w:t></w:r></w:hyperlink></w:p></w:tc></w:tr><w:tr><w:trPr/><w:tc><w:tcPr><w:noWrap/></w:tcPr><w:p><w:pPr><w:spacing w:after="200"/></w:pPr><w:hyperlink r:id="rId103" w:history="1"><w:r><w:rPr><w:color w:val="1e198e"/><w:b w:val="1"/><w:bCs w:val="1"/><w:u w:val="single"/></w:rPr><w:t xml:space="preserve">Revue d'Etudes Tibétaines no. 60</w:t></w:r></w:hyperlink></w:p><w:p><w:pPr/><w:hyperlink r:id="rId14" w:history="1"><w:r><w:rPr><w:color w:val="#410a8c"/><w:u w:val="single"/></w:rPr><w:t xml:space="preserve">Jean-Luc Achard</w:t></w:r></w:hyperlink></w:p><w:p><w:pPr/><w:r><w:rPr/><w:t xml:space="preserve">2021</w:t></w:r></w:p><w:p><w:pPr/><w:r><w:rPr/><w:t xml:space="preserve">Ouvrages</w:t></w:r></w:p><w:p><w:pPr/><w:hyperlink r:id="rId103" w:history="1"><w:r><w:rPr><w:color w:val="#410a8c"/><w:u w:val="single"/></w:rPr><w:t xml:space="preserve">halshs-03327256v1</w:t></w:r></w:hyperlink></w:p></w:tc></w:tr><w:tr><w:trPr/><w:tc><w:tcPr><w:noWrap/></w:tcPr><w:p><w:pPr><w:spacing w:after="200"/></w:pPr><w:hyperlink r:id="rId104" w:history="1"><w:r><w:rPr><w:color w:val="1e198e"/><w:b w:val="1"/><w:bCs w:val="1"/><w:u w:val="single"/></w:rPr><w:t xml:space="preserve">Revue d’Etudes Tibétaines, no. 61, Octobre 2021</w:t></w:r></w:hyperlink></w:p><w:p><w:pPr/><w:hyperlink r:id="rId14" w:history="1"><w:r><w:rPr><w:color w:val="#410a8c"/><w:u w:val="single"/></w:rPr><w:t xml:space="preserve">Jean-Luc Achard</w:t></w:r></w:hyperlink></w:p><w:p><w:pPr/><w:r><w:rPr/><w:t xml:space="preserve">2021</w:t></w:r></w:p><w:p><w:pPr/><w:r><w:rPr/><w:t xml:space="preserve">Ouvrages</w:t></w:r></w:p><w:p><w:pPr/><w:hyperlink r:id="rId104" w:history="1"><w:r><w:rPr><w:color w:val="#410a8c"/><w:u w:val="single"/></w:rPr><w:t xml:space="preserve">halshs-03381599v1</w:t></w:r></w:hyperlink></w:p></w:tc></w:tr><w:tr><w:trPr/><w:tc><w:tcPr><w:noWrap/></w:tcPr><w:p><w:pPr><w:spacing w:after="200"/></w:pPr><w:hyperlink r:id="rId105" w:history="1"><w:r><w:rPr><w:color w:val="1e198e"/><w:b w:val="1"/><w:bCs w:val="1"/><w:u w:val="single"/></w:rPr><w:t xml:space="preserve">Le Tantra de la Liberté Universelle, extrait de l'Essence Perlée des Ḍākinīs, volume IV, Editions Khyung-Lung, 2021, 80 pages. ISBN 979-10-95898-16-0.</w:t></w:r></w:hyperlink></w:p><w:p><w:pPr/><w:hyperlink r:id="rId14" w:history="1"><w:r><w:rPr><w:color w:val="#410a8c"/><w:u w:val="single"/></w:rPr><w:t xml:space="preserve">Jean-Luc Achard</w:t></w:r></w:hyperlink></w:p><w:p><w:pPr/><w:r><w:rPr/><w:t xml:space="preserve">2021</w:t></w:r></w:p><w:p><w:pPr/><w:r><w:rPr/><w:t xml:space="preserve">Ouvrages</w:t></w:r></w:p><w:p><w:pPr/><w:hyperlink r:id="rId105" w:history="1"><w:r><w:rPr><w:color w:val="#410a8c"/><w:u w:val="single"/></w:rPr><w:t xml:space="preserve">halshs-03167801v1</w:t></w:r></w:hyperlink></w:p></w:tc></w:tr><w:tr><w:trPr/><w:tc><w:tcPr><w:noWrap/></w:tcPr><w:p><w:pPr><w:spacing w:after="200"/></w:pPr><w:hyperlink r:id="rId106" w:history="1"><w:r><w:rPr><w:color w:val="1e198e"/><w:b w:val="1"/><w:bCs w:val="1"/><w:u w:val="single"/></w:rPr><w:t xml:space="preserve">La Nozione di Base nello Dzogchen</w:t></w:r></w:hyperlink></w:p><w:p><w:pPr/><w:hyperlink r:id="rId14" w:history="1"><w:r><w:rPr><w:color w:val="#410a8c"/><w:u w:val="single"/></w:rPr><w:t xml:space="preserve">Jean-Luc Achard</w:t></w:r></w:hyperlink></w:p><w:p><w:pPr/><w:r><w:rPr/><w:t xml:space="preserve">2021</w:t></w:r></w:p><w:p><w:pPr/><w:r><w:rPr/><w:t xml:space="preserve">Ouvrages</w:t></w:r></w:p><w:p><w:pPr/><w:hyperlink r:id="rId106" w:history="1"><w:r><w:rPr><w:color w:val="#410a8c"/><w:u w:val="single"/></w:rPr><w:t xml:space="preserve">halshs-03297256v1</w:t></w:r></w:hyperlink></w:p></w:tc></w:tr><w:tr><w:trPr/><w:tc><w:tcPr><w:noWrap/></w:tcPr><w:p><w:pPr><w:spacing w:after="200"/></w:pPr><w:hyperlink r:id="rId107" w:history="1"><w:r><w:rPr><w:color w:val="1e198e"/><w:b w:val="1"/><w:bCs w:val="1"/><w:u w:val="single"/></w:rPr><w:t xml:space="preserve">Le Tantra de la Quintessence Principielle, extrait de l'Essence Perlée des Ḍākinīs (Khandro Nyingthik, volume III), traduction et commentaire, Editions Khyung-Lung, 2020, 82 pages. ISBN 979-10-95898-14-6.</w:t></w:r></w:hyperlink></w:p><w:p><w:pPr/><w:hyperlink r:id="rId14" w:history="1"><w:r><w:rPr><w:color w:val="#410a8c"/><w:u w:val="single"/></w:rPr><w:t xml:space="preserve">Jean-Luc Achard</w:t></w:r></w:hyperlink></w:p><w:p><w:pPr/><w:r><w:rPr/><w:t xml:space="preserve">2020</w:t></w:r></w:p><w:p><w:pPr/><w:r><w:rPr/><w:t xml:space="preserve">Ouvrages</w:t></w:r></w:p><w:p><w:pPr/><w:hyperlink r:id="rId107" w:history="1"><w:r><w:rPr><w:color w:val="#410a8c"/><w:u w:val="single"/></w:rPr><w:t xml:space="preserve">halshs-02558485v1</w:t></w:r></w:hyperlink></w:p></w:tc></w:tr><w:tr><w:trPr/><w:tc><w:tcPr><w:noWrap/></w:tcPr><w:p><w:pPr><w:spacing w:after="200"/></w:pPr><w:hyperlink r:id="rId108" w:history="1"><w:r><w:rPr><w:color w:val="1e198e"/><w:b w:val="1"/><w:bCs w:val="1"/><w:u w:val="single"/></w:rPr><w:t xml:space="preserve">Chogyur Lingpa - La Contemplation Adamantine de la Claire-Lumière, Instructions sur la pratique du Franchissement du Pic, traduction du tibétain et commentaire par Jean-Luc Achard, Editions Khyung-Lung, 2019, 82 pages. ISBN 979-10-95898-13-9.</w:t></w:r></w:hyperlink></w:p><w:p><w:pPr/><w:hyperlink r:id="rId14" w:history="1"><w:r><w:rPr><w:color w:val="#410a8c"/><w:u w:val="single"/></w:rPr><w:t xml:space="preserve">Jean-Luc Achard</w:t></w:r></w:hyperlink></w:p><w:p><w:pPr/><w:r><w:rPr/><w:t xml:space="preserve">2019</w:t></w:r></w:p><w:p><w:pPr/><w:r><w:rPr/><w:t xml:space="preserve">Ouvrages</w:t></w:r></w:p><w:p><w:pPr/><w:hyperlink r:id="rId108" w:history="1"><w:r><w:rPr><w:color w:val="#410a8c"/><w:u w:val="single"/></w:rPr><w:t xml:space="preserve">halshs-02415961v1</w:t></w:r></w:hyperlink></w:p></w:tc></w:tr><w:tr><w:trPr/><w:tc><w:tcPr><w:noWrap/></w:tcPr><w:p><w:pPr><w:spacing w:after="200"/></w:pPr><w:hyperlink r:id="rId109" w:history="1"><w:r><w:rPr><w:color w:val="1e198e"/><w:b w:val="1"/><w:bCs w:val="1"/><w:u w:val="single"/></w:rPr><w:t xml:space="preserve">The Oral Transmission of Padmasambhava, translated from the Tibetan by Jean-Luc Achard, translated from the French by Marianne Ginalski, Editions Khyung-Lung, June 2019, 80 pages. ISBN 979-10-95898-12-2.</w:t></w:r></w:hyperlink></w:p><w:p><w:pPr/><w:hyperlink r:id="rId14" w:history="1"><w:r><w:rPr><w:color w:val="#410a8c"/><w:u w:val="single"/></w:rPr><w:t xml:space="preserve">Jean-Luc Achard</w:t></w:r></w:hyperlink></w:p><w:p><w:pPr/><w:r><w:rPr/><w:t xml:space="preserve">2019</w:t></w:r></w:p><w:p><w:pPr/><w:r><w:rPr/><w:t xml:space="preserve">Ouvrages</w:t></w:r></w:p><w:p><w:pPr/><w:hyperlink r:id="rId109" w:history="1"><w:r><w:rPr><w:color w:val="#410a8c"/><w:u w:val="single"/></w:rPr><w:t xml:space="preserve">halshs-02415971v1</w:t></w:r></w:hyperlink></w:p></w:tc></w:tr><w:tr><w:trPr/><w:tc><w:tcPr><w:noWrap/></w:tcPr><w:p><w:pPr><w:spacing w:after="200"/></w:pPr><w:hyperlink r:id="rId110" w:history="1"><w:r><w:rPr><w:color w:val="1e198e"/><w:b w:val="1"/><w:bCs w:val="1"/><w:u w:val="single"/></w:rPr><w:t xml:space="preserve">Terdak Lingpa : L'Arcane des Quatre Visions - Instructions sur les principes du Franchissement du Pic, traduction et commentaires du tibétain par Jean-Luc Achard, Editions Khyung-Lung, Février 2019, 85 pages. ISBN : 979-10-95898-11-5.</w:t></w:r></w:hyperlink></w:p><w:p><w:pPr/><w:hyperlink r:id="rId14" w:history="1"><w:r><w:rPr><w:color w:val="#410a8c"/><w:u w:val="single"/></w:rPr><w:t xml:space="preserve">Jean-Luc Achard</w:t></w:r></w:hyperlink></w:p><w:p><w:pPr/><w:r><w:rPr/><w:t xml:space="preserve">2019</w:t></w:r></w:p><w:p><w:pPr/><w:r><w:rPr/><w:t xml:space="preserve">Ouvrages</w:t></w:r></w:p><w:p><w:pPr/><w:hyperlink r:id="rId110" w:history="1"><w:r><w:rPr><w:color w:val="#410a8c"/><w:u w:val="single"/></w:rPr><w:t xml:space="preserve">halshs-02415966v1</w:t></w:r></w:hyperlink></w:p></w:tc></w:tr><w:tr><w:trPr/><w:tc><w:tcPr><w:noWrap/></w:tcPr><w:p><w:pPr><w:spacing w:after="200"/></w:pPr><w:hyperlink r:id="rId111" w:history="1"><w:r><w:rPr><w:color w:val="1e198e"/><w:b w:val="1"/><w:bCs w:val="1"/><w:u w:val="single"/></w:rPr><w:t xml:space="preserve">I Trei Precetti Dalla Trasmissione Orale Della Grande Perfezionee dello Zhangzhung, con gli insegnamenti di Lopön Tenzin Namdak Rinpoche, traduzione e cura dell'edizione italiano da Martino Nicoletti, Vannes, éd. Le Loup des Steppes, 2019. ISBN 978-88-85471-12-2.</w:t></w:r></w:hyperlink></w:p><w:p><w:pPr/><w:hyperlink r:id="rId14" w:history="1"><w:r><w:rPr><w:color w:val="#410a8c"/><w:u w:val="single"/></w:rPr><w:t xml:space="preserve">Jean-Luc Achard</w:t></w:r></w:hyperlink></w:p><w:p><w:pPr/><w:r><w:rPr/><w:t xml:space="preserve">2019</w:t></w:r></w:p><w:p><w:pPr/><w:r><w:rPr/><w:t xml:space="preserve">Ouvrages</w:t></w:r></w:p><w:p><w:pPr/><w:hyperlink r:id="rId111" w:history="1"><w:r><w:rPr><w:color w:val="#410a8c"/><w:u w:val="single"/></w:rPr><w:t xml:space="preserve">halshs-02415934v1</w:t></w:r></w:hyperlink></w:p></w:tc></w:tr><w:tr><w:trPr/><w:tc><w:tcPr><w:noWrap/></w:tcPr><w:p><w:pPr><w:spacing w:after="200"/></w:pPr><w:hyperlink r:id="rId112" w:history="1"><w:r><w:rPr><w:color w:val="1e198e"/><w:b w:val="1"/><w:bCs w:val="1"/><w:u w:val="single"/></w:rPr><w:t xml:space="preserve">Paro Tertön: The Visions of the Night - Instructions on the Practice of Dark Retreat according to the Dzogchen tradition of Chiti Yoga, translated from the Tibetan and commented by Jean-Luc Achard. Khyung-Lung Editions, 2019, 78 pages. ISBN: 979-10-95898-14-6.</w:t></w:r></w:hyperlink></w:p><w:p><w:pPr/><w:hyperlink r:id="rId14" w:history="1"><w:r><w:rPr><w:color w:val="#410a8c"/><w:u w:val="single"/></w:rPr><w:t xml:space="preserve">Jean-Luc Achard</w:t></w:r></w:hyperlink></w:p><w:p><w:pPr/><w:r><w:rPr/><w:t xml:space="preserve">2019</w:t></w:r></w:p><w:p><w:pPr/><w:r><w:rPr/><w:t xml:space="preserve">Ouvrages</w:t></w:r></w:p><w:p><w:pPr/><w:hyperlink r:id="rId112" w:history="1"><w:r><w:rPr><w:color w:val="#410a8c"/><w:u w:val="single"/></w:rPr><w:t xml:space="preserve">halshs-02415949v1</w:t></w:r></w:hyperlink></w:p></w:tc></w:tr><w:tr><w:trPr/><w:tc><w:tcPr><w:noWrap/></w:tcPr><w:p><w:pPr><w:spacing w:after="200"/></w:pPr><w:hyperlink r:id="rId113" w:history="1"><w:r><w:rPr><w:color w:val="1e198e"/><w:b w:val="1"/><w:bCs w:val="1"/><w:u w:val="single"/></w:rPr><w:t xml:space="preserve">A Khrid: le istruzioni sulla &amp;quot;A&amp;quot; primordiale, Vannes, Le loup des steppes, 2019, edizione italiana a cura di Martino Nicoletti. ISBN : non communiqué.</w:t></w:r></w:hyperlink></w:p><w:p><w:pPr/><w:hyperlink r:id="rId14" w:history="1"><w:r><w:rPr><w:color w:val="#410a8c"/><w:u w:val="single"/></w:rPr><w:t xml:space="preserve">Jean-Luc Achard</w:t></w:r></w:hyperlink></w:p><w:p><w:pPr/><w:r><w:rPr/><w:t xml:space="preserve">2019</w:t></w:r></w:p><w:p><w:pPr/><w:r><w:rPr/><w:t xml:space="preserve">Ouvrages</w:t></w:r></w:p><w:p><w:pPr/><w:hyperlink r:id="rId113" w:history="1"><w:r><w:rPr><w:color w:val="#410a8c"/><w:u w:val="single"/></w:rPr><w:t xml:space="preserve">halshs-02415942v1</w:t></w:r></w:hyperlink></w:p></w:tc></w:tr><w:tr><w:trPr/><w:tc><w:tcPr><w:noWrap/></w:tcPr><w:p><w:pPr><w:spacing w:after="200"/></w:pPr><w:hyperlink r:id="rId114" w:history="1"><w:r><w:rPr><w:color w:val="1e198e"/><w:b w:val="1"/><w:bCs w:val="1"/><w:u w:val="single"/></w:rPr><w:t xml:space="preserve">Le Sūtra des Trois Etudes, traductions du tibétain et du pāli</w:t></w:r></w:hyperlink></w:p><w:p><w:pPr/><w:hyperlink r:id="rId14" w:history="1"><w:r><w:rPr><w:color w:val="#410a8c"/><w:u w:val="single"/></w:rPr><w:t xml:space="preserve">Jean-Luc Achard</w:t></w:r></w:hyperlink></w:p><w:p><w:pPr/><w:r><w:rPr/><w:t xml:space="preserve">Editions Khyung-Lung, pp.82, 2018, 979-10-95898-09-2</w:t></w:r></w:p><w:p><w:pPr/><w:r><w:rPr/><w:t xml:space="preserve">Ouvrages</w:t></w:r></w:p><w:p><w:pPr/><w:hyperlink r:id="rId114" w:history="1"><w:r><w:rPr><w:color w:val="#410a8c"/><w:u w:val="single"/></w:rPr><w:t xml:space="preserve">halshs-05111802v1</w:t></w:r></w:hyperlink></w:p></w:tc></w:tr><w:tr><w:trPr/><w:tc><w:tcPr><w:noWrap/></w:tcPr><w:p><w:pPr><w:spacing w:after="200"/></w:pPr><w:hyperlink r:id="rId115" w:history="1"><w:r><w:rPr><w:color w:val="1e198e"/><w:b w:val="1"/><w:bCs w:val="1"/><w:u w:val="single"/></w:rPr><w:t xml:space="preserve">Revue d'Etudes Tibétaines, no. 44, Etudes rDzogs chen, volume II, sous la direction de Jean-Luc Achard, Mars 2018, 257 pages.</w:t></w:r></w:hyperlink></w:p><w:p><w:pPr/><w:hyperlink r:id="rId14" w:history="1"><w:r><w:rPr><w:color w:val="#410a8c"/><w:u w:val="single"/></w:rPr><w:t xml:space="preserve">Jean-Luc Achard</w:t></w:r></w:hyperlink></w:p><w:p><w:pPr/><w:r><w:rPr/><w:t xml:space="preserve">2018</w:t></w:r></w:p><w:p><w:pPr/><w:r><w:rPr/><w:t xml:space="preserve">Ouvrages</w:t></w:r></w:p><w:p><w:pPr/><w:hyperlink r:id="rId115" w:history="1"><w:r><w:rPr><w:color w:val="#410a8c"/><w:u w:val="single"/></w:rPr><w:t xml:space="preserve">halshs-01835489v1</w:t></w:r></w:hyperlink></w:p></w:tc></w:tr><w:tr><w:trPr/><w:tc><w:tcPr><w:noWrap/></w:tcPr><w:p><w:pPr><w:spacing w:after="200"/></w:pPr><w:hyperlink r:id="rId116" w:history="1"><w:r><w:rPr><w:color w:val="1e198e"/><w:b w:val="1"/><w:bCs w:val="1"/><w:u w:val="single"/></w:rPr><w:t xml:space="preserve">Revue d'Etudes Tibétaines, no. 45, Avril 2018, 236 pages.</w:t></w:r></w:hyperlink></w:p><w:p><w:pPr/><w:hyperlink r:id="rId14" w:history="1"><w:r><w:rPr><w:color w:val="#410a8c"/><w:u w:val="single"/></w:rPr><w:t xml:space="preserve">Jean-Luc Achard</w:t></w:r></w:hyperlink></w:p><w:p><w:pPr/><w:r><w:rPr/><w:t xml:space="preserve">2018</w:t></w:r></w:p><w:p><w:pPr/><w:r><w:rPr/><w:t xml:space="preserve">Ouvrages</w:t></w:r></w:p><w:p><w:pPr/><w:hyperlink r:id="rId116" w:history="1"><w:r><w:rPr><w:color w:val="#410a8c"/><w:u w:val="single"/></w:rPr><w:t xml:space="preserve">halshs-01835494v1</w:t></w:r></w:hyperlink></w:p></w:tc></w:tr><w:tr><w:trPr/><w:tc><w:tcPr><w:noWrap/></w:tcPr><w:p><w:pPr><w:spacing w:after="200"/></w:pPr><w:hyperlink r:id="rId117" w:history="1"><w:r><w:rPr><w:color w:val="1e198e"/><w:b w:val="1"/><w:bCs w:val="1"/><w:u w:val="single"/></w:rPr><w:t xml:space="preserve">Etudes rDzogs chen, volume I, RET no. 43, Janvier 2018, 273 pages.</w:t></w:r></w:hyperlink></w:p><w:p><w:pPr/><w:hyperlink r:id="rId14" w:history="1"><w:r><w:rPr><w:color w:val="#410a8c"/><w:u w:val="single"/></w:rPr><w:t xml:space="preserve">Jean-Luc Achard</w:t></w:r></w:hyperlink></w:p><w:p><w:pPr/><w:r><w:rPr/><w:t xml:space="preserve">2018</w:t></w:r></w:p><w:p><w:pPr/><w:r><w:rPr/><w:t xml:space="preserve">Ouvrages</w:t></w:r></w:p><w:p><w:pPr/><w:hyperlink r:id="rId117" w:history="1"><w:r><w:rPr><w:color w:val="#410a8c"/><w:u w:val="single"/></w:rPr><w:t xml:space="preserve">hal-01677677v1</w:t></w:r></w:hyperlink></w:p></w:tc></w:tr><w:tr><w:trPr/><w:tc><w:tcPr><w:noWrap/></w:tcPr><w:p><w:pPr><w:spacing w:after="200"/></w:pPr><w:hyperlink r:id="rId118" w:history="1"><w:r><w:rPr><w:color w:val="1e198e"/><w:b w:val="1"/><w:bCs w:val="1"/><w:u w:val="single"/></w:rPr><w:t xml:space="preserve">Les Quatre Lampes, Extraites de la Transmission Orale de la Grande Perfection au Zhangzhung</w:t></w:r></w:hyperlink></w:p><w:p><w:pPr/><w:hyperlink r:id="rId14" w:history="1"><w:r><w:rPr><w:color w:val="#410a8c"/><w:u w:val="single"/></w:rPr><w:t xml:space="preserve">Jean-Luc Achard</w:t></w:r></w:hyperlink></w:p><w:p><w:pPr/><w:r><w:rPr/><w:t xml:space="preserve">Editions Khyung-Lung, 130 p., 2017</w:t></w:r></w:p><w:p><w:pPr/><w:r><w:rPr/><w:t xml:space="preserve">Ouvrages</w:t></w:r><w:r><w:rPr/><w:t xml:space="preserve"> (ouvrage de synthèse)</w:t></w:r></w:p><w:p><w:pPr/><w:hyperlink r:id="rId118" w:history="1"><w:r><w:rPr><w:color w:val="#410a8c"/><w:u w:val="single"/></w:rPr><w:t xml:space="preserve">halshs-05047624v1</w:t></w:r></w:hyperlink></w:p></w:tc></w:tr><w:tr><w:trPr/><w:tc><w:tcPr><w:noWrap/></w:tcPr><w:p><w:pPr><w:spacing w:after="200"/></w:pPr><w:hyperlink r:id="rId119" w:history="1"><w:r><w:rPr><w:color w:val="1e198e"/><w:b w:val="1"/><w:bCs w:val="1"/><w:u w:val="single"/></w:rPr><w:t xml:space="preserve">Principes de la Pureté Primordiale</w:t></w:r></w:hyperlink></w:p><w:p><w:pPr/><w:hyperlink r:id="rId14" w:history="1"><w:r><w:rPr><w:color w:val="#410a8c"/><w:u w:val="single"/></w:rPr><w:t xml:space="preserve">Jean-Luc Achard</w:t></w:r></w:hyperlink></w:p><w:p><w:pPr/><w:r><w:rPr/><w:t xml:space="preserve">Khyung-Lung, 112 p., 2016</w:t></w:r></w:p><w:p><w:pPr/><w:r><w:rPr/><w:t xml:space="preserve">Ouvrages</w:t></w:r></w:p><w:p><w:pPr/><w:hyperlink r:id="rId119" w:history="1"><w:r><w:rPr><w:color w:val="#410a8c"/><w:u w:val="single"/></w:rPr><w:t xml:space="preserve">hal-01647952v1</w:t></w:r></w:hyperlink></w:p></w:tc></w:tr><w:tr><w:trPr/><w:tc><w:tcPr><w:noWrap/></w:tcPr><w:p><w:pPr><w:spacing w:after="200"/></w:pPr><w:hyperlink r:id="rId120" w:history="1"><w:r><w:rPr><w:color w:val="1e198e"/><w:b w:val="1"/><w:bCs w:val="1"/><w:u w:val="single"/></w:rPr><w:t xml:space="preserve">Instructions de Terchen Wangchuk Lingpa sur la pratique des Trois Cieux</w:t></w:r></w:hyperlink></w:p><w:p><w:pPr/><w:hyperlink r:id="rId14" w:history="1"><w:r><w:rPr><w:color w:val="#410a8c"/><w:u w:val="single"/></w:rPr><w:t xml:space="preserve">Jean-Luc Achard</w:t></w:r></w:hyperlink></w:p><w:p><w:pPr/><w:r><w:rPr/><w:t xml:space="preserve">Khyung-Lung, 77 p., 2016</w:t></w:r></w:p><w:p><w:pPr/><w:r><w:rPr/><w:t xml:space="preserve">Ouvrages</w:t></w:r></w:p><w:p><w:pPr/><w:hyperlink r:id="rId120" w:history="1"><w:r><w:rPr><w:color w:val="#410a8c"/><w:u w:val="single"/></w:rPr><w:t xml:space="preserve">hal-01647953v1</w:t></w:r></w:hyperlink></w:p></w:tc></w:tr><w:tr><w:trPr/><w:tc><w:tcPr><w:noWrap/></w:tcPr><w:p><w:pPr><w:spacing w:after="200"/></w:pPr><w:hyperlink r:id="rId121" w:history="1"><w:r><w:rPr><w:color w:val="1e198e"/><w:b w:val="1"/><w:bCs w:val="1"/><w:u w:val="single"/></w:rPr><w:t xml:space="preserve">Notes sur la Pratique du Vaisseau des Joyaux de Longchenpa</w:t></w:r></w:hyperlink></w:p><w:p><w:pPr/><w:hyperlink r:id="rId14" w:history="1"><w:r><w:rPr><w:color w:val="#410a8c"/><w:u w:val="single"/></w:rPr><w:t xml:space="preserve">Jean-Luc Achard</w:t></w:r></w:hyperlink></w:p><w:p><w:pPr/><w:r><w:rPr/><w:t xml:space="preserve">Khyung-Lung, 103 p., 2016</w:t></w:r></w:p><w:p><w:pPr/><w:r><w:rPr/><w:t xml:space="preserve">Ouvrages</w:t></w:r></w:p><w:p><w:pPr/><w:hyperlink r:id="rId121" w:history="1"><w:r><w:rPr><w:color w:val="#410a8c"/><w:u w:val="single"/></w:rPr><w:t xml:space="preserve">hal-01647955v1</w:t></w:r></w:hyperlink></w:p></w:tc></w:tr><w:tr><w:trPr/><w:tc><w:tcPr><w:noWrap/></w:tcPr><w:p><w:pPr><w:spacing w:after="200"/></w:pPr><w:hyperlink r:id="rId122"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592 p., 2016</w:t></w:r></w:p><w:p><w:pPr/><w:r><w:rPr/><w:t xml:space="preserve">Ouvrages</w:t></w:r></w:p><w:p><w:pPr/><w:hyperlink r:id="rId122" w:history="1"><w:r><w:rPr><w:color w:val="#410a8c"/><w:u w:val="single"/></w:rPr><w:t xml:space="preserve">hal-01647950v1</w:t></w:r></w:hyperlink></w:p></w:tc></w:tr><w:tr><w:trPr/><w:tc><w:tcPr><w:noWrap/></w:tcPr><w:p><w:pPr><w:spacing w:after="200"/></w:pPr><w:hyperlink r:id="rId123"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333 p., 2016</w:t></w:r></w:p><w:p><w:pPr/><w:r><w:rPr/><w:t xml:space="preserve">Ouvrages</w:t></w:r></w:p><w:p><w:pPr/><w:hyperlink r:id="rId123" w:history="1"><w:r><w:rPr><w:color w:val="#410a8c"/><w:u w:val="single"/></w:rPr><w:t xml:space="preserve">hal-01647954v1</w:t></w:r></w:hyperlink></w:p></w:tc></w:tr><w:tr><w:trPr/><w:tc><w:tcPr><w:noWrap/></w:tcPr><w:p><w:pPr><w:spacing w:after="200"/></w:pPr><w:hyperlink r:id="rId124" w:history="1"><w:r><w:rPr><w:color w:val="1e198e"/><w:b w:val="1"/><w:bCs w:val="1"/><w:u w:val="single"/></w:rPr><w:t xml:space="preserve">Le Mode d’Emergence du Réel — L’avènement des manifestations de la Base (gzhi snang) selon les conceptions de la Grande Perfection</w:t></w:r></w:hyperlink></w:p><w:p><w:pPr/><w:hyperlink r:id="rId14" w:history="1"><w:r><w:rPr><w:color w:val="#410a8c"/><w:u w:val="single"/></w:rPr><w:t xml:space="preserve">Jean-Luc Achard</w:t></w:r></w:hyperlink></w:p><w:p><w:pPr/><w:r><w:rPr/><w:t xml:space="preserve">Khyung-Lung, 2, 113 p., 2016</w:t></w:r></w:p><w:p><w:pPr/><w:r><w:rPr/><w:t xml:space="preserve">Ouvrages</w:t></w:r></w:p><w:p><w:pPr/><w:hyperlink r:id="rId124" w:history="1"><w:r><w:rPr><w:color w:val="#410a8c"/><w:u w:val="single"/></w:rPr><w:t xml:space="preserve">hal-01647957v1</w:t></w:r></w:hyperlink></w:p></w:tc></w:tr><w:tr><w:trPr/><w:tc><w:tcPr><w:noWrap/></w:tcPr><w:p><w:pPr><w:spacing w:after="200"/></w:pPr><w:hyperlink r:id="rId125" w:history="1"><w:r><w:rPr><w:color w:val="1e198e"/><w:b w:val="1"/><w:bCs w:val="1"/><w:u w:val="single"/></w:rPr><w:t xml:space="preserve">Bön Kanjur, volume 1, Srid pa mdzod kyi mdo ‘khor ‘das khams kyi rtsa ba g.yung drung las rnam par dag pa’i rgyud bzhugs so, searchable version in Wylie transcription</w:t></w:r></w:hyperlink></w:p><w:p><w:pPr/><w:hyperlink r:id="rId14" w:history="1"><w:r><w:rPr><w:color w:val="#410a8c"/><w:u w:val="single"/></w:rPr><w:t xml:space="preserve">Jean-Luc Achard</w:t></w:r></w:hyperlink></w:p><w:p><w:pPr/><w:r><w:rPr/><w:t xml:space="preserve">Khyung-mkhar, 85 p., 2016</w:t></w:r></w:p><w:p><w:pPr/><w:r><w:rPr/><w:t xml:space="preserve">Ouvrages</w:t></w:r></w:p><w:p><w:pPr/><w:hyperlink r:id="rId125" w:history="1"><w:r><w:rPr><w:color w:val="#410a8c"/><w:u w:val="single"/></w:rPr><w:t xml:space="preserve">hal-01647956v1</w:t></w:r></w:hyperlink></w:p></w:tc></w:tr><w:tr><w:trPr/><w:tc><w:tcPr><w:noWrap/></w:tcPr><w:p><w:pPr><w:spacing w:after="200"/></w:pPr><w:hyperlink r:id="rId126"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280 p., 2016</w:t></w:r></w:p><w:p><w:pPr/><w:r><w:rPr/><w:t xml:space="preserve">Ouvrages</w:t></w:r></w:p><w:p><w:pPr/><w:hyperlink r:id="rId126" w:history="1"><w:r><w:rPr><w:color w:val="#410a8c"/><w:u w:val="single"/></w:rPr><w:t xml:space="preserve">hal-01647951v1</w:t></w:r></w:hyperlink></w:p></w:tc></w:tr><w:tr><w:trPr/><w:tc><w:tcPr><w:noWrap/></w:tcPr><w:p><w:pPr><w:spacing w:after="200"/></w:pPr><w:hyperlink r:id="rId127" w:history="1"><w:r><w:rPr><w:color w:val="1e198e"/><w:b w:val="1"/><w:bCs w:val="1"/><w:u w:val="single"/></w:rPr><w:t xml:space="preserve">L'Aisance de la Concentration selon la Grande Perfection volume I — le texte-racine</w:t></w:r></w:hyperlink></w:p><w:p><w:pPr/><w:hyperlink r:id="rId14" w:history="1"><w:r><w:rPr><w:color w:val="#410a8c"/><w:u w:val="single"/></w:rPr><w:t xml:space="preserve">Jean-Luc Achard</w:t></w:r></w:hyperlink></w:p><w:p><w:pPr/><w:r><w:rPr/><w:t xml:space="preserve">Khyung-Lung, 118 p., 2015</w:t></w:r></w:p><w:p><w:pPr/><w:r><w:rPr/><w:t xml:space="preserve">Ouvrages</w:t></w:r></w:p><w:p><w:pPr/><w:hyperlink r:id="rId127" w:history="1"><w:r><w:rPr><w:color w:val="#410a8c"/><w:u w:val="single"/></w:rPr><w:t xml:space="preserve">hal-01647963v1</w:t></w:r></w:hyperlink></w:p></w:tc></w:tr><w:tr><w:trPr/><w:tc><w:tcPr><w:noWrap/></w:tcPr><w:p><w:pPr><w:spacing w:after="200"/></w:pPr><w:hyperlink r:id="rId128" w:history="1"><w:r><w:rPr><w:color w:val="1e198e"/><w:b w:val="1"/><w:bCs w:val="1"/><w:u w:val="single"/></w:rPr><w:t xml:space="preserve">Revue d'études tibétaines, In Memoriam Anne Chayet (1943-2015)</w:t></w:r></w:hyperlink></w:p><w:p><w:pPr/><w:hyperlink r:id="rId14" w:history="1"><w:r><w:rPr><w:color w:val="#410a8c"/><w:u w:val="single"/></w:rPr><w:t xml:space="preserve">Jean-Luc Achard</w:t></w:r></w:hyperlink></w:p><w:p><w:pPr/><w:r><w:rPr/><w:t xml:space="preserve">Jean-Luc Achard. 249 p., 2015</w:t></w:r></w:p><w:p><w:pPr/><w:r><w:rPr/><w:t xml:space="preserve">Ouvrages</w:t></w:r></w:p><w:p><w:pPr/><w:hyperlink r:id="rId128" w:history="1"><w:r><w:rPr><w:color w:val="#410a8c"/><w:u w:val="single"/></w:rPr><w:t xml:space="preserve">hal-01647960v1</w:t></w:r></w:hyperlink></w:p></w:tc></w:tr><w:tr><w:trPr/><w:tc><w:tcPr><w:noWrap/></w:tcPr><w:p><w:pPr><w:spacing w:after="200"/></w:pPr><w:hyperlink r:id="rId129"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188 p., 2015</w:t></w:r></w:p><w:p><w:pPr/><w:r><w:rPr/><w:t xml:space="preserve">Ouvrages</w:t></w:r></w:p><w:p><w:pPr/><w:hyperlink r:id="rId129" w:history="1"><w:r><w:rPr><w:color w:val="#410a8c"/><w:u w:val="single"/></w:rPr><w:t xml:space="preserve">hal-01647964v1</w:t></w:r></w:hyperlink></w:p></w:tc></w:tr><w:tr><w:trPr/><w:tc><w:tcPr><w:noWrap/></w:tcPr><w:p><w:pPr><w:spacing w:after="200"/></w:pPr><w:hyperlink r:id="rId130" w:history="1"><w:r><w:rPr><w:color w:val="1e198e"/><w:b w:val="1"/><w:bCs w:val="1"/><w:u w:val="single"/></w:rPr><w:t xml:space="preserve">The Instructions on the Six Lamps</w:t></w:r></w:hyperlink></w:p><w:p><w:pPr/><w:hyperlink r:id="rId14" w:history="1"><w:r><w:rPr><w:color w:val="#410a8c"/><w:u w:val="single"/></w:rPr><w:t xml:space="preserve">Jean-Luc Achard</w:t></w:r></w:hyperlink></w:p><w:p><w:pPr/><w:r><w:rPr/><w:t xml:space="preserve">Editions Khyung-Lung, 159 p., 2015, 978-2-84210-281-4</w:t></w:r></w:p><w:p><w:pPr/><w:r><w:rPr/><w:t xml:space="preserve">Ouvrages</w:t></w:r></w:p><w:p><w:pPr/><w:hyperlink r:id="rId130" w:history="1"><w:r><w:rPr><w:color w:val="#410a8c"/><w:u w:val="single"/></w:rPr><w:t xml:space="preserve">halshs-01244948v1</w:t></w:r></w:hyperlink></w:p></w:tc></w:tr><w:tr><w:trPr/><w:tc><w:tcPr><w:noWrap/></w:tcPr><w:p><w:pPr><w:spacing w:after="200"/></w:pPr><w:hyperlink r:id="rId131" w:history="1"><w:r><w:rPr><w:color w:val="1e198e"/><w:b w:val="1"/><w:bCs w:val="1"/><w:u w:val="single"/></w:rPr><w:t xml:space="preserve">Revue d'études tibétaines, Women as Visionaries, Healers and Agents of Social Transformation in the Himalayas, Tibet and Mongolia</w:t></w:r></w:hyperlink></w:p><w:p><w:pPr/><w:hyperlink r:id="rId14" w:history="1"><w:r><w:rPr><w:color w:val="#410a8c"/><w:u w:val="single"/></w:rPr><w:t xml:space="preserve">Jean-Luc Achard</w:t></w:r></w:hyperlink><w:r><w:rPr/><w:t xml:space="preserve">,</w:t></w:r><w:hyperlink r:id="rId132" w:history="1"><w:r><w:rPr><w:color w:val="#410a8c"/><w:u w:val="single"/></w:rPr><w:t xml:space="preserve">Mona Schrempf</w:t></w:r></w:hyperlink><w:r><w:rPr/><w:t xml:space="preserve">,</w:t></w:r><w:hyperlink r:id="rId133" w:history="1"><w:r><w:rPr><w:color w:val="#410a8c"/><w:u w:val="single"/></w:rPr><w:t xml:space="preserve">Nicola Schneider</w:t></w:r></w:hyperlink></w:p><w:p><w:pPr/><w:r><w:rPr/><w:t xml:space="preserve">Jean-Luc Achard; Mona Schrempf; Nicola Schneider. 217 p., 2015</w:t></w:r></w:p><w:p><w:pPr/><w:r><w:rPr/><w:t xml:space="preserve">Ouvrages</w:t></w:r></w:p><w:p><w:pPr/><w:hyperlink r:id="rId131" w:history="1"><w:r><w:rPr><w:color w:val="#410a8c"/><w:u w:val="single"/></w:rPr><w:t xml:space="preserve">hal-01647958v1</w:t></w:r></w:hyperlink></w:p></w:tc></w:tr><w:tr><w:trPr/><w:tc><w:tcPr><w:noWrap/></w:tcPr><w:p><w:pPr><w:spacing w:after="200"/></w:pPr><w:hyperlink r:id="rId134" w:history="1"><w:r><w:rPr><w:color w:val="1e198e"/><w:b w:val="1"/><w:bCs w:val="1"/><w:u w:val="single"/></w:rPr><w:t xml:space="preserve">Revue d'Etudes Tibétaines no. 31</w:t></w:r></w:hyperlink></w:p><w:p><w:pPr/><w:hyperlink r:id="rId14" w:history="1"><w:r><w:rPr><w:color w:val="#410a8c"/><w:u w:val="single"/></w:rPr><w:t xml:space="preserve">Jean-Luc Achard</w:t></w:r></w:hyperlink></w:p><w:p><w:pPr/><w:r><w:rPr/><w:t xml:space="preserve">Roberto Vitali. , 31, 596 p., 2015, Papers for Elliot Sperling, Achard Jean-Luc</w:t></w:r></w:p><w:p><w:pPr/><w:r><w:rPr/><w:t xml:space="preserve">Ouvrages</w:t></w:r></w:p><w:p><w:pPr/><w:hyperlink r:id="rId134" w:history="1"><w:r><w:rPr><w:color w:val="#410a8c"/><w:u w:val="single"/></w:rPr><w:t xml:space="preserve">halshs-01244972v1</w:t></w:r></w:hyperlink></w:p></w:tc></w:tr><w:tr><w:trPr/><w:tc><w:tcPr><w:noWrap/></w:tcPr><w:p><w:pPr><w:spacing w:after="200"/></w:pPr><w:hyperlink r:id="rId135" w:history="1"><w:r><w:rPr><w:color w:val="1e198e"/><w:b w:val="1"/><w:bCs w:val="1"/><w:u w:val="single"/></w:rPr><w:t xml:space="preserve">Revue d'Etudes Tibétaines no. 32</w:t></w:r></w:hyperlink></w:p><w:p><w:pPr/><w:hyperlink r:id="rId14" w:history="1"><w:r><w:rPr><w:color w:val="#410a8c"/><w:u w:val="single"/></w:rPr><w:t xml:space="preserve">Jean-Luc Achard</w:t></w:r></w:hyperlink></w:p><w:p><w:pPr/><w:r><w:rPr/><w:t xml:space="preserve">CNRS. , 32, 188 p., 2015, Achard Jean-Luc</w:t></w:r></w:p><w:p><w:pPr/><w:r><w:rPr/><w:t xml:space="preserve">Ouvrages</w:t></w:r></w:p><w:p><w:pPr/><w:hyperlink r:id="rId135" w:history="1"><w:r><w:rPr><w:color w:val="#410a8c"/><w:u w:val="single"/></w:rPr><w:t xml:space="preserve">halshs-01244968v1</w:t></w:r></w:hyperlink></w:p></w:tc></w:tr><w:tr><w:trPr/><w:tc><w:tcPr><w:noWrap/></w:tcPr><w:p><w:pPr><w:spacing w:after="200"/></w:pPr><w:hyperlink r:id="rId136" w:history="1"><w:r><w:rPr><w:color w:val="1e198e"/><w:b w:val="1"/><w:bCs w:val="1"/><w:u w:val="single"/></w:rPr><w:t xml:space="preserve">La Quintessence des Joyaux — Instructions sur les Principes du Franchissement du Pic — Khandro Nyingthik volume II</w:t></w:r></w:hyperlink></w:p><w:p><w:pPr/><w:hyperlink r:id="rId14" w:history="1"><w:r><w:rPr><w:color w:val="#410a8c"/><w:u w:val="single"/></w:rPr><w:t xml:space="preserve">Jean-Luc Achard</w:t></w:r></w:hyperlink></w:p><w:p><w:pPr/><w:r><w:rPr/><w:t xml:space="preserve">Khyung-Lung, 157 p., 2015</w:t></w:r></w:p><w:p><w:pPr/><w:r><w:rPr/><w:t xml:space="preserve">Ouvrages</w:t></w:r></w:p><w:p><w:pPr/><w:hyperlink r:id="rId136" w:history="1"><w:r><w:rPr><w:color w:val="#410a8c"/><w:u w:val="single"/></w:rPr><w:t xml:space="preserve">hal-01647968v1</w:t></w:r></w:hyperlink></w:p></w:tc></w:tr><w:tr><w:trPr/><w:tc><w:tcPr><w:noWrap/></w:tcPr><w:p><w:pPr><w:spacing w:after="200"/></w:pPr><w:hyperlink r:id="rId137" w:history="1"><w:r><w:rPr><w:color w:val="1e198e"/><w:b w:val="1"/><w:bCs w:val="1"/><w:u w:val="single"/></w:rPr><w:t xml:space="preserve">Revue d'études tibétaines</w:t></w:r></w:hyperlink></w:p><w:p><w:pPr/><w:hyperlink r:id="rId14" w:history="1"><w:r><w:rPr><w:color w:val="#410a8c"/><w:u w:val="single"/></w:rPr><w:t xml:space="preserve">Jean-Luc Achard</w:t></w:r></w:hyperlink><w:r><w:rPr/><w:t xml:space="preserve">,</w:t></w:r><w:hyperlink r:id="rId138" w:history="1"><w:r><w:rPr><w:color w:val="#410a8c"/><w:u w:val="single"/></w:rPr><w:t xml:space="preserve">Roberto Vitali</w:t></w:r></w:hyperlink></w:p><w:p><w:pPr/><w:r><w:rPr/><w:t xml:space="preserve">Jean-Luc Achard; Roberto Vitali. 596 p., 2015</w:t></w:r></w:p><w:p><w:pPr/><w:r><w:rPr/><w:t xml:space="preserve">Ouvrages</w:t></w:r></w:p><w:p><w:pPr/><w:hyperlink r:id="rId137" w:history="1"><w:r><w:rPr><w:color w:val="#410a8c"/><w:u w:val="single"/></w:rPr><w:t xml:space="preserve">hal-01647967v1</w:t></w:r></w:hyperlink></w:p></w:tc></w:tr><w:tr><w:trPr/><w:tc><w:tcPr><w:noWrap/></w:tcPr><w:p><w:pPr><w:spacing w:after="200"/></w:pPr><w:hyperlink r:id="rId139" w:history="1"><w:r><w:rPr><w:color w:val="1e198e"/><w:b w:val="1"/><w:bCs w:val="1"/><w:u w:val="single"/></w:rPr><w:t xml:space="preserve">L'Aisance de la Concentration selon la Grande Perfection</w:t></w:r></w:hyperlink></w:p><w:p><w:pPr/><w:hyperlink r:id="rId14" w:history="1"><w:r><w:rPr><w:color w:val="#410a8c"/><w:u w:val="single"/></w:rPr><w:t xml:space="preserve">Jean-Luc Achard</w:t></w:r></w:hyperlink></w:p><w:p><w:pPr/><w:r><w:rPr/><w:t xml:space="preserve">Editions Khyung-Lung, I, 118 p., 2015, 978-2-84210-317-0</w:t></w:r></w:p><w:p><w:pPr/><w:r><w:rPr/><w:t xml:space="preserve">Ouvrages</w:t></w:r></w:p><w:p><w:pPr/><w:hyperlink r:id="rId139" w:history="1"><w:r><w:rPr><w:color w:val="#410a8c"/><w:u w:val="single"/></w:rPr><w:t xml:space="preserve">halshs-01244924v1</w:t></w:r></w:hyperlink></w:p></w:tc></w:tr><w:tr><w:trPr/><w:tc><w:tcPr><w:noWrap/></w:tcPr><w:p><w:pPr><w:spacing w:after="200"/></w:pPr><w:hyperlink r:id="rId140" w:history="1"><w:r><w:rPr><w:color w:val="1e198e"/><w:b w:val="1"/><w:bCs w:val="1"/><w:u w:val="single"/></w:rPr><w:t xml:space="preserve">Revue d'Etudes Tibétaines no. 33</w:t></w:r></w:hyperlink></w:p><w:p><w:pPr/><w:hyperlink r:id="rId14" w:history="1"><w:r><w:rPr><w:color w:val="#410a8c"/><w:u w:val="single"/></w:rPr><w:t xml:space="preserve">Jean-Luc Achard</w:t></w:r></w:hyperlink></w:p><w:p><w:pPr/><w:r><w:rPr/><w:t xml:space="preserve">CNRS. 33, 249 p., 2015, Achard Jean-Luc</w:t></w:r></w:p><w:p><w:pPr/><w:r><w:rPr/><w:t xml:space="preserve">Ouvrages</w:t></w:r></w:p><w:p><w:pPr/><w:hyperlink r:id="rId140" w:history="1"><w:r><w:rPr><w:color w:val="#410a8c"/><w:u w:val="single"/></w:rPr><w:t xml:space="preserve">halshs-01244964v1</w:t></w:r></w:hyperlink></w:p></w:tc></w:tr><w:tr><w:trPr/><w:tc><w:tcPr><w:noWrap/></w:tcPr><w:p><w:pPr><w:spacing w:after="200"/></w:pPr><w:hyperlink r:id="rId141" w:history="1"><w:r><w:rPr><w:color w:val="1e198e"/><w:b w:val="1"/><w:bCs w:val="1"/><w:u w:val="single"/></w:rPr><w:t xml:space="preserve">La Quintessence des Joyaux</w:t></w:r></w:hyperlink></w:p><w:p><w:pPr/><w:hyperlink r:id="rId14" w:history="1"><w:r><w:rPr><w:color w:val="#410a8c"/><w:u w:val="single"/></w:rPr><w:t xml:space="preserve">Jean-Luc Achard</w:t></w:r></w:hyperlink></w:p><w:p><w:pPr/><w:r><w:rPr/><w:t xml:space="preserve">Editions Khyung-Lung, II, 157 p., 2015, 978-2-84210-308-8</w:t></w:r></w:p><w:p><w:pPr/><w:r><w:rPr/><w:t xml:space="preserve">Ouvrages</w:t></w:r></w:p><w:p><w:pPr/><w:hyperlink r:id="rId141" w:history="1"><w:r><w:rPr><w:color w:val="#410a8c"/><w:u w:val="single"/></w:rPr><w:t xml:space="preserve">halshs-01244932v1</w:t></w:r></w:hyperlink></w:p></w:tc></w:tr><w:tr><w:trPr/><w:tc><w:tcPr><w:noWrap/></w:tcPr><w:p><w:pPr><w:spacing w:after="200"/></w:pPr><w:hyperlink r:id="rId142" w:history="1"><w:r><w:rPr><w:color w:val="1e198e"/><w:b w:val="1"/><w:bCs w:val="1"/><w:u w:val="single"/></w:rPr><w:t xml:space="preserve">Edition, éditions, l'écrit au Tibet, évolution et devenir</w:t></w:r></w:hyperlink></w:p><w:p><w:pPr/><w:hyperlink r:id="rId14" w:history="1"><w:r><w:rPr><w:color w:val="#410a8c"/><w:u w:val="single"/></w:rPr><w:t xml:space="preserve">Jean-Luc Achard</w:t></w:r></w:hyperlink><w:r><w:rPr/><w:t xml:space="preserve">,</w:t></w:r><w:hyperlink r:id="rId143" w:history="1"><w:r><w:rPr><w:color w:val="#410a8c"/><w:u w:val="single"/></w:rPr><w:t xml:space="preserve">Anne Chayet</w:t></w:r></w:hyperlink><w:r><w:rPr/><w:t xml:space="preserve">,</w:t></w:r><w:hyperlink r:id="rId144" w:history="1"><w:r><w:rPr><w:color w:val="#410a8c"/><w:u w:val="single"/></w:rPr><w:t xml:space="preserve">Françoise Robin</w:t></w:r></w:hyperlink><w:r><w:rPr/><w:t xml:space="preserve">,</w:t></w:r><w:hyperlink r:id="rId145" w:history="1"><w:r><w:rPr><w:color w:val="#410a8c"/><w:u w:val="single"/></w:rPr><w:t xml:space="preserve">Cristina Scherrer-Schaub</w:t></w:r></w:hyperlink></w:p><w:p><w:pPr/><w:r><w:rPr/><w:t xml:space="preserve">Jean-Luc Achard; Anne Chayet; Françoise Robin; Cristina Scherrer-Schaub. Indus Verlag, 482 p., 2014</w:t></w:r></w:p><w:p><w:pPr/><w:r><w:rPr/><w:t xml:space="preserve">Ouvrages</w:t></w:r></w:p><w:p><w:pPr/><w:hyperlink r:id="rId142" w:history="1"><w:r><w:rPr><w:color w:val="#410a8c"/><w:u w:val="single"/></w:rPr><w:t xml:space="preserve">hal-01647974v1</w:t></w:r></w:hyperlink></w:p></w:tc></w:tr><w:tr><w:trPr/><w:tc><w:tcPr><w:noWrap/></w:tcPr><w:p><w:pPr><w:spacing w:after="200"/></w:pPr><w:hyperlink r:id="rId146"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270 p., 2014</w:t></w:r></w:p><w:p><w:pPr/><w:r><w:rPr/><w:t xml:space="preserve">Ouvrages</w:t></w:r></w:p><w:p><w:pPr/><w:hyperlink r:id="rId146" w:history="1"><w:r><w:rPr><w:color w:val="#410a8c"/><w:u w:val="single"/></w:rPr><w:t xml:space="preserve">hal-01647942v1</w:t></w:r></w:hyperlink></w:p></w:tc></w:tr><w:tr><w:trPr/><w:tc><w:tcPr><w:noWrap/></w:tcPr><w:p><w:pPr><w:spacing w:after="200"/></w:pPr><w:hyperlink r:id="rId147" w:history="1"><w:r><w:rPr><w:color w:val="1e198e"/><w:b w:val="1"/><w:bCs w:val="1"/><w:u w:val="single"/></w:rPr><w:t xml:space="preserve">La Transmission Orale de Padmasambhava</w:t></w:r></w:hyperlink></w:p><w:p><w:pPr/><w:hyperlink r:id="rId14" w:history="1"><w:r><w:rPr><w:color w:val="#410a8c"/><w:u w:val="single"/></w:rPr><w:t xml:space="preserve">Jean-Luc Achard</w:t></w:r></w:hyperlink></w:p><w:p><w:pPr/><w:r><w:rPr/><w:t xml:space="preserve">Editions Khyung-Lung, 80 p., 2014, La Transmission Orale de Padmasambhava, 978-2-84210-258-6</w:t></w:r></w:p><w:p><w:pPr/><w:r><w:rPr/><w:t xml:space="preserve">Ouvrages</w:t></w:r></w:p><w:p><w:pPr/><w:hyperlink r:id="rId147" w:history="1"><w:r><w:rPr><w:color w:val="#410a8c"/><w:u w:val="single"/></w:rPr><w:t xml:space="preserve">halshs-01254922v1</w:t></w:r></w:hyperlink></w:p></w:tc></w:tr><w:tr><w:trPr/><w:tc><w:tcPr><w:noWrap/></w:tcPr><w:p><w:pPr><w:spacing w:after="200"/></w:pPr><w:hyperlink r:id="rId148" w:history="1"><w:r><w:rPr><w:color w:val="1e198e"/><w:b w:val="1"/><w:bCs w:val="1"/><w:u w:val="single"/></w:rPr><w:t xml:space="preserve">Principes de la Pureté Primordiale</w:t></w:r></w:hyperlink></w:p><w:p><w:pPr/><w:hyperlink r:id="rId14" w:history="1"><w:r><w:rPr><w:color w:val="#410a8c"/><w:u w:val="single"/></w:rPr><w:t xml:space="preserve">Jean-Luc Achard</w:t></w:r></w:hyperlink></w:p><w:p><w:pPr/><w:r><w:rPr/><w:t xml:space="preserve">Khyung-Lung, 97 p., 2014</w:t></w:r></w:p><w:p><w:pPr/><w:r><w:rPr/><w:t xml:space="preserve">Ouvrages</w:t></w:r></w:p><w:p><w:pPr/><w:hyperlink r:id="rId148" w:history="1"><w:r><w:rPr><w:color w:val="#410a8c"/><w:u w:val="single"/></w:rPr><w:t xml:space="preserve">hal-01647972v1</w:t></w:r></w:hyperlink></w:p></w:tc></w:tr><w:tr><w:trPr/><w:tc><w:tcPr><w:noWrap/></w:tcPr><w:p><w:pPr><w:spacing w:after="200"/></w:pPr><w:hyperlink r:id="rId149" w:history="1"><w:r><w:rPr><w:color w:val="1e198e"/><w:b w:val="1"/><w:bCs w:val="1"/><w:u w:val="single"/></w:rPr><w:t xml:space="preserve">Revue d'Etudes Tibétaines no. 30</w:t></w:r></w:hyperlink></w:p><w:p><w:pPr/><w:hyperlink r:id="rId14" w:history="1"><w:r><w:rPr><w:color w:val="#410a8c"/><w:u w:val="single"/></w:rPr><w:t xml:space="preserve">Jean-Luc Achard</w:t></w:r></w:hyperlink></w:p><w:p><w:pPr/><w:r><w:rPr/><w:t xml:space="preserve">CNRS. , 30, 246 p., 2014, Achard Jean-Luc</w:t></w:r></w:p><w:p><w:pPr/><w:r><w:rPr/><w:t xml:space="preserve">Ouvrages</w:t></w:r></w:p><w:p><w:pPr/><w:hyperlink r:id="rId149" w:history="1"><w:r><w:rPr><w:color w:val="#410a8c"/><w:u w:val="single"/></w:rPr><w:t xml:space="preserve">halshs-01245339v1</w:t></w:r></w:hyperlink></w:p></w:tc></w:tr><w:tr><w:trPr/><w:tc><w:tcPr><w:noWrap/></w:tcPr><w:p><w:pPr><w:spacing w:after="200"/></w:pPr><w:hyperlink r:id="rId150"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246 p., 2014</w:t></w:r></w:p><w:p><w:pPr/><w:r><w:rPr/><w:t xml:space="preserve">Ouvrages</w:t></w:r></w:p><w:p><w:pPr/><w:hyperlink r:id="rId150" w:history="1"><w:r><w:rPr><w:color w:val="#410a8c"/><w:u w:val="single"/></w:rPr><w:t xml:space="preserve">hal-01647970v1</w:t></w:r></w:hyperlink></w:p></w:tc></w:tr><w:tr><w:trPr/><w:tc><w:tcPr><w:noWrap/></w:tcPr><w:p><w:pPr><w:spacing w:after="200"/></w:pPr><w:hyperlink r:id="rId151" w:history="1"><w:r><w:rPr><w:color w:val="1e198e"/><w:b w:val="1"/><w:bCs w:val="1"/><w:u w:val="single"/></w:rPr><w:t xml:space="preserve">Principes de la Pureté Primordiale — II</w:t></w:r></w:hyperlink></w:p><w:p><w:pPr/><w:hyperlink r:id="rId14" w:history="1"><w:r><w:rPr><w:color w:val="#410a8c"/><w:u w:val="single"/></w:rPr><w:t xml:space="preserve">Jean-Luc Achard</w:t></w:r></w:hyperlink></w:p><w:p><w:pPr/><w:r><w:rPr/><w:t xml:space="preserve">Editions Khyung-Lung, II, 97 p., 2014, 978-2-84219-254-7</w:t></w:r></w:p><w:p><w:pPr/><w:r><w:rPr/><w:t xml:space="preserve">Ouvrages</w:t></w:r></w:p><w:p><w:pPr/><w:hyperlink r:id="rId151" w:history="1"><w:r><w:rPr><w:color w:val="#410a8c"/><w:u w:val="single"/></w:rPr><w:t xml:space="preserve">halshs-01245859v1</w:t></w:r></w:hyperlink></w:p></w:tc></w:tr><w:tr><w:trPr/><w:tc><w:tcPr><w:noWrap/></w:tcPr><w:p><w:pPr><w:spacing w:after="200"/></w:pPr><w:hyperlink r:id="rId152" w:history="1"><w:r><w:rPr><w:color w:val="1e198e"/><w:b w:val="1"/><w:bCs w:val="1"/><w:u w:val="single"/></w:rPr><w:t xml:space="preserve">Les Instructions du Vainqueur Eternel</w:t></w:r></w:hyperlink></w:p><w:p><w:pPr/><w:hyperlink r:id="rId14" w:history="1"><w:r><w:rPr><w:color w:val="#410a8c"/><w:u w:val="single"/></w:rPr><w:t xml:space="preserve">Jean-Luc Achard</w:t></w:r></w:hyperlink></w:p><w:p><w:pPr/><w:r><w:rPr/><w:t xml:space="preserve">Khyung-Lung, 163 p., 2013</w:t></w:r></w:p><w:p><w:pPr/><w:r><w:rPr/><w:t xml:space="preserve">Ouvrages</w:t></w:r></w:p><w:p><w:pPr/><w:hyperlink r:id="rId152" w:history="1"><w:r><w:rPr><w:color w:val="#410a8c"/><w:u w:val="single"/></w:rPr><w:t xml:space="preserve">hal-01647977v1</w:t></w:r></w:hyperlink></w:p></w:tc></w:tr><w:tr><w:trPr/><w:tc><w:tcPr><w:noWrap/></w:tcPr><w:p><w:pPr><w:spacing w:after="200"/></w:pPr><w:hyperlink r:id="rId153" w:history="1"><w:r><w:rPr><w:color w:val="1e198e"/><w:b w:val="1"/><w:bCs w:val="1"/><w:u w:val="single"/></w:rPr><w:t xml:space="preserve">Les Arcanes de la Pratique des Trois Cieux</w:t></w:r></w:hyperlink></w:p><w:p><w:pPr/><w:hyperlink r:id="rId14" w:history="1"><w:r><w:rPr><w:color w:val="#410a8c"/><w:u w:val="single"/></w:rPr><w:t xml:space="preserve">Jean-Luc Achard</w:t></w:r></w:hyperlink></w:p><w:p><w:pPr/><w:r><w:rPr/><w:t xml:space="preserve">Khyung-Lung, 88 p., 2013</w:t></w:r></w:p><w:p><w:pPr/><w:r><w:rPr/><w:t xml:space="preserve">Ouvrages</w:t></w:r></w:p><w:p><w:pPr/><w:hyperlink r:id="rId153" w:history="1"><w:r><w:rPr><w:color w:val="#410a8c"/><w:u w:val="single"/></w:rPr><w:t xml:space="preserve">hal-01647976v1</w:t></w:r></w:hyperlink></w:p></w:tc></w:tr><w:tr><w:trPr/><w:tc><w:tcPr><w:noWrap/></w:tcPr><w:p><w:pPr><w:spacing w:after="200"/></w:pPr><w:hyperlink r:id="rId154"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161 p., 2013</w:t></w:r></w:p><w:p><w:pPr/><w:r><w:rPr/><w:t xml:space="preserve">Ouvrages</w:t></w:r></w:p><w:p><w:pPr/><w:hyperlink r:id="rId154" w:history="1"><w:r><w:rPr><w:color w:val="#410a8c"/><w:u w:val="single"/></w:rPr><w:t xml:space="preserve">hal-01647943v1</w:t></w:r></w:hyperlink></w:p></w:tc></w:tr><w:tr><w:trPr/><w:tc><w:tcPr><w:noWrap/></w:tcPr><w:p><w:pPr><w:spacing w:after="200"/></w:pPr><w:hyperlink r:id="rId155"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214 p., 2013</w:t></w:r></w:p><w:p><w:pPr/><w:r><w:rPr/><w:t xml:space="preserve">Ouvrages</w:t></w:r></w:p><w:p><w:pPr/><w:hyperlink r:id="rId155" w:history="1"><w:r><w:rPr><w:color w:val="#410a8c"/><w:u w:val="single"/></w:rPr><w:t xml:space="preserve">hal-01647945v1</w:t></w:r></w:hyperlink></w:p></w:tc></w:tr><w:tr><w:trPr/><w:tc><w:tcPr><w:noWrap/></w:tcPr><w:p><w:pPr><w:spacing w:after="200"/></w:pPr><w:hyperlink r:id="rId156"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153 p., 2013</w:t></w:r></w:p><w:p><w:pPr/><w:r><w:rPr/><w:t xml:space="preserve">Ouvrages</w:t></w:r></w:p><w:p><w:pPr/><w:hyperlink r:id="rId156" w:history="1"><w:r><w:rPr><w:color w:val="#410a8c"/><w:u w:val="single"/></w:rPr><w:t xml:space="preserve">hal-01647944v1</w:t></w:r></w:hyperlink></w:p></w:tc></w:tr><w:tr><w:trPr/><w:tc><w:tcPr><w:noWrap/></w:tcPr><w:p><w:pPr><w:spacing w:after="200"/></w:pPr><w:hyperlink r:id="rId157"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212 p., 2012</w:t></w:r></w:p><w:p><w:pPr/><w:r><w:rPr/><w:t xml:space="preserve">Ouvrages</w:t></w:r></w:p><w:p><w:pPr/><w:hyperlink r:id="rId157" w:history="1"><w:r><w:rPr><w:color w:val="#410a8c"/><w:u w:val="single"/></w:rPr><w:t xml:space="preserve">hal-01647947v1</w:t></w:r></w:hyperlink></w:p></w:tc></w:tr><w:tr><w:trPr/><w:tc><w:tcPr><w:noWrap/></w:tcPr><w:p><w:pPr><w:spacing w:after="200"/></w:pPr><w:hyperlink r:id="rId158" w:history="1"><w:r><w:rPr><w:color w:val="1e198e"/><w:b w:val="1"/><w:bCs w:val="1"/><w:u w:val="single"/></w:rPr><w:t xml:space="preserve">Revue d'études tibétaines. Numéro spécial Tibet is burning</w:t></w:r></w:hyperlink></w:p><w:p><w:pPr/><w:hyperlink r:id="rId14" w:history="1"><w:r><w:rPr><w:color w:val="#410a8c"/><w:u w:val="single"/></w:rPr><w:t xml:space="preserve">Jean-Luc Achard</w:t></w:r></w:hyperlink></w:p><w:p><w:pPr/><w:r><w:rPr/><w:t xml:space="preserve">Jean-Luc Achard. 237 p., 2012</w:t></w:r></w:p><w:p><w:pPr/><w:r><w:rPr/><w:t xml:space="preserve">Ouvrages</w:t></w:r></w:p><w:p><w:pPr/><w:hyperlink r:id="rId158" w:history="1"><w:r><w:rPr><w:color w:val="#410a8c"/><w:u w:val="single"/></w:rPr><w:t xml:space="preserve">hal-01647946v1</w:t></w:r></w:hyperlink></w:p></w:tc></w:tr><w:tr><w:trPr/><w:tc><w:tcPr><w:noWrap/></w:tcPr><w:p><w:pPr><w:spacing w:after="200"/></w:pPr><w:hyperlink r:id="rId159" w:history="1"><w:r><w:rPr><w:color w:val="1e198e"/><w:b w:val="1"/><w:bCs w:val="1"/><w:u w:val="single"/></w:rPr><w:t xml:space="preserve">Histoire Abrégée du Dzogchen Nyingmapa</w:t></w:r></w:hyperlink></w:p><w:p><w:pPr/><w:hyperlink r:id="rId14" w:history="1"><w:r><w:rPr><w:color w:val="#410a8c"/><w:u w:val="single"/></w:rPr><w:t xml:space="preserve">Jean-Luc Achard</w:t></w:r></w:hyperlink></w:p><w:p><w:pPr/><w:r><w:rPr/><w:t xml:space="preserve">Khyung-Lung, 1, 104 p., 2012</w:t></w:r></w:p><w:p><w:pPr/><w:r><w:rPr/><w:t xml:space="preserve">Ouvrages</w:t></w:r></w:p><w:p><w:pPr/><w:hyperlink r:id="rId159" w:history="1"><w:r><w:rPr><w:color w:val="#410a8c"/><w:u w:val="single"/></w:rPr><w:t xml:space="preserve">hal-01647980v1</w:t></w:r></w:hyperlink></w:p></w:tc></w:tr><w:tr><w:trPr/><w:tc><w:tcPr><w:noWrap/></w:tcPr><w:p><w:pPr><w:spacing w:after="200"/></w:pPr><w:hyperlink r:id="rId160" w:history="1"><w:r><w:rPr><w:color w:val="1e198e"/><w:b w:val="1"/><w:bCs w:val="1"/><w:u w:val="single"/></w:rPr><w:t xml:space="preserve">The Instructions on the Primordial A — The Fifteen Sessions of Practice, Guru-Yoga, Instructions without characteristics and Phowa teachings</w:t></w:r></w:hyperlink></w:p><w:p><w:pPr/><w:hyperlink r:id="rId14" w:history="1"><w:r><w:rPr><w:color w:val="#410a8c"/><w:u w:val="single"/></w:rPr><w:t xml:space="preserve">Jean-Luc Achard</w:t></w:r></w:hyperlink></w:p><w:p><w:pPr/><w:r><w:rPr/><w:t xml:space="preserve">Vajra Publications, 87 p., 2012</w:t></w:r></w:p><w:p><w:pPr/><w:r><w:rPr/><w:t xml:space="preserve">Ouvrages</w:t></w:r></w:p><w:p><w:pPr/><w:hyperlink r:id="rId160" w:history="1"><w:r><w:rPr><w:color w:val="#410a8c"/><w:u w:val="single"/></w:rPr><w:t xml:space="preserve">hal-01647982v1</w:t></w:r></w:hyperlink></w:p></w:tc></w:tr><w:tr><w:trPr/><w:tc><w:tcPr><w:noWrap/></w:tcPr><w:p><w:pPr><w:spacing w:after="200"/></w:pPr><w:hyperlink r:id="rId161" w:history="1"><w:r><w:rPr><w:color w:val="1e198e"/><w:b w:val="1"/><w:bCs w:val="1"/><w:u w:val="single"/></w:rPr><w:t xml:space="preserve">La Base Primordiale de l'état naturel</w:t></w:r></w:hyperlink></w:p><w:p><w:pPr/><w:hyperlink r:id="rId14" w:history="1"><w:r><w:rPr><w:color w:val="#410a8c"/><w:u w:val="single"/></w:rPr><w:t xml:space="preserve">Jean-Luc Achard</w:t></w:r></w:hyperlink></w:p><w:p><w:pPr/><w:r><w:rPr/><w:t xml:space="preserve">Khyung-Lung, 2, 98 p., 2012</w:t></w:r></w:p><w:p><w:pPr/><w:r><w:rPr/><w:t xml:space="preserve">Ouvrages</w:t></w:r></w:p><w:p><w:pPr/><w:hyperlink r:id="rId161" w:history="1"><w:r><w:rPr><w:color w:val="#410a8c"/><w:u w:val="single"/></w:rPr><w:t xml:space="preserve">hal-01647981v1</w:t></w:r></w:hyperlink></w:p></w:tc></w:tr><w:tr><w:trPr/><w:tc><w:tcPr><w:noWrap/></w:tcPr><w:p><w:pPr><w:spacing w:after="200"/></w:pPr><w:hyperlink r:id="rId162"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243 p., 2012</w:t></w:r></w:p><w:p><w:pPr/><w:r><w:rPr/><w:t xml:space="preserve">Ouvrages</w:t></w:r></w:p><w:p><w:pPr/><w:hyperlink r:id="rId162" w:history="1"><w:r><w:rPr><w:color w:val="#410a8c"/><w:u w:val="single"/></w:rPr><w:t xml:space="preserve">hal-01647948v1</w:t></w:r></w:hyperlink></w:p></w:tc></w:tr><w:tr><w:trPr/><w:tc><w:tcPr><w:noWrap/></w:tcPr><w:p><w:pPr><w:spacing w:after="200"/></w:pPr><w:hyperlink r:id="rId163" w:history="1"><w:r><w:rPr><w:color w:val="1e198e"/><w:b w:val="1"/><w:bCs w:val="1"/><w:u w:val="single"/></w:rPr><w:t xml:space="preserve">Pema Thugtik -- Les Perles du Cœur du Lotus</w:t></w:r></w:hyperlink></w:p><w:p><w:pPr/><w:hyperlink r:id="rId14" w:history="1"><w:r><w:rPr><w:color w:val="#410a8c"/><w:u w:val="single"/></w:rPr><w:t xml:space="preserve">Jean-Luc Achard</w:t></w:r></w:hyperlink></w:p><w:p><w:pPr/><w:r><w:rPr/><w:t xml:space="preserve">Editions Khyung-Lung, 124 p., 2010, 978-2-84210-091-9</w:t></w:r></w:p><w:p><w:pPr/><w:r><w:rPr/><w:t xml:space="preserve">Ouvrages</w:t></w:r></w:p><w:p><w:pPr/><w:hyperlink r:id="rId163" w:history="1"><w:r><w:rPr><w:color w:val="#410a8c"/><w:u w:val="single"/></w:rPr><w:t xml:space="preserve">halshs-05335573v1</w:t></w:r></w:hyperlink></w:p></w:tc></w:tr><w:tr><w:trPr/><w:tc><w:tcPr><w:noWrap/></w:tcPr><w:p><w:pPr><w:spacing w:after="200"/></w:pPr><w:hyperlink r:id="rId164" w:history="1"><w:r><w:rPr><w:color w:val="1e198e"/><w:b w:val="1"/><w:bCs w:val="1"/><w:u w:val="single"/></w:rPr><w:t xml:space="preserve">L'Aube du Discernement — Manuel de Pratique pour les Préliminaires Spéciaux du Dzogchen</w:t></w:r></w:hyperlink></w:p><w:p><w:pPr/><w:hyperlink r:id="rId14" w:history="1"><w:r><w:rPr><w:color w:val="#410a8c"/><w:u w:val="single"/></w:rPr><w:t xml:space="preserve">Jean-Luc Achard</w:t></w:r></w:hyperlink></w:p><w:p><w:pPr/><w:r><w:rPr/><w:t xml:space="preserve">Editions Khyung-Lung, 146 p., 2009, 978-2-84210-075-9</w:t></w:r></w:p><w:p><w:pPr/><w:r><w:rPr/><w:t xml:space="preserve">Ouvrages</w:t></w:r></w:p><w:p><w:pPr/><w:hyperlink r:id="rId164" w:history="1"><w:r><w:rPr><w:color w:val="#410a8c"/><w:u w:val="single"/></w:rPr><w:t xml:space="preserve">halshs-05253031v1</w:t></w:r></w:hyperlink></w:p></w:tc></w:tr><w:tr><w:trPr/><w:tc><w:tcPr><w:noWrap/></w:tcPr><w:p><w:pPr><w:spacing w:after="200"/></w:pPr><w:hyperlink r:id="rId165" w:history="1"><w:r><w:rPr><w:color w:val="1e198e"/><w:b w:val="1"/><w:bCs w:val="1"/><w:u w:val="single"/></w:rPr><w:t xml:space="preserve">Le Cycle de l'Immortalité Adamantine — La Tradition Dzogchen de Paro Tertön</w:t></w:r></w:hyperlink></w:p><w:p><w:pPr/><w:hyperlink r:id="rId14" w:history="1"><w:r><w:rPr><w:color w:val="#410a8c"/><w:u w:val="single"/></w:rPr><w:t xml:space="preserve">Jean-Luc Achard</w:t></w:r></w:hyperlink></w:p><w:p><w:pPr/><w:r><w:rPr/><w:t xml:space="preserve">Editions Khyung-Lung, 100 p., 2009, 979-2-84210-083-4</w:t></w:r></w:p><w:p><w:pPr/><w:r><w:rPr/><w:t xml:space="preserve">Ouvrages</w:t></w:r></w:p><w:p><w:pPr/><w:hyperlink r:id="rId165" w:history="1"><w:r><w:rPr><w:color w:val="#410a8c"/><w:u w:val="single"/></w:rPr><w:t xml:space="preserve">halshs-05253034v1</w:t></w:r></w:hyperlink></w:p></w:tc></w:tr><w:tr><w:trPr/><w:tc><w:tcPr><w:noWrap/></w:tcPr><w:p><w:pPr><w:spacing w:after="200"/></w:pPr><w:hyperlink r:id="rId166" w:history="1"><w:r><w:rPr><w:color w:val="1e198e"/><w:b w:val="1"/><w:bCs w:val="1"/><w:u w:val="single"/></w:rPr><w:t xml:space="preserve">La Lampe Clarifiant les Conseils Oraux sur la Base Universelle</w:t></w:r></w:hyperlink></w:p><w:p><w:pPr/><w:hyperlink r:id="rId14" w:history="1"><w:r><w:rPr><w:color w:val="#410a8c"/><w:u w:val="single"/></w:rPr><w:t xml:space="preserve">Jean-Luc Achard</w:t></w:r></w:hyperlink></w:p><w:p><w:pPr/><w:r><w:rPr/><w:t xml:space="preserve">Editions Khyung-Lung, 121 p., 2009</w:t></w:r></w:p><w:p><w:pPr/><w:r><w:rPr/><w:t xml:space="preserve">Ouvrages</w:t></w:r></w:p><w:p><w:pPr/><w:hyperlink r:id="rId166" w:history="1"><w:r><w:rPr><w:color w:val="#410a8c"/><w:u w:val="single"/></w:rPr><w:t xml:space="preserve">halshs-05253026v1</w:t></w:r></w:hyperlink></w:p></w:tc></w:tr><w:tr><w:trPr/><w:tc><w:tcPr><w:noWrap/></w:tcPr><w:p><w:pPr><w:spacing w:after="200"/></w:pPr><w:hyperlink r:id="rId167" w:history="1"><w:r><w:rPr><w:color w:val="1e198e"/><w:b w:val="1"/><w:bCs w:val="1"/><w:u w:val="single"/></w:rPr><w:t xml:space="preserve">Tibetan studies in honor of Samten Karmay</w:t></w:r></w:hyperlink></w:p><w:p><w:pPr/><w:hyperlink r:id="rId168" w:history="1"><w:r><w:rPr><w:color w:val="#410a8c"/><w:u w:val="single"/></w:rPr><w:t xml:space="preserve">Francoise Pommaret</w:t></w:r></w:hyperlink><w:r><w:rPr/><w:t xml:space="preserve">,</w:t></w:r><w:hyperlink r:id="rId14" w:history="1"><w:r><w:rPr><w:color w:val="#410a8c"/><w:u w:val="single"/></w:rPr><w:t xml:space="preserve">Jean-Luc Achard</w:t></w:r></w:hyperlink></w:p><w:p><w:pPr/><w:r><w:rPr/><w:t xml:space="preserve">Amnye Machen, pp.600, 2009</w:t></w:r></w:p><w:p><w:pPr/><w:r><w:rPr/><w:t xml:space="preserve">Ouvrages</w:t></w:r></w:p><w:p><w:pPr/><w:hyperlink r:id="rId167" w:history="1"><w:r><w:rPr><w:color w:val="#410a8c"/><w:u w:val="single"/></w:rPr><w:t xml:space="preserve">halshs-00718087v1</w:t></w:r></w:hyperlink></w:p></w:tc></w:tr><w:tr><w:trPr/><w:tc><w:tcPr><w:noWrap/></w:tcPr><w:p><w:pPr><w:spacing w:after="200"/></w:pPr><w:hyperlink r:id="rId169" w:history="1"><w:r><w:rPr><w:color w:val="1e198e"/><w:b w:val="1"/><w:bCs w:val="1"/><w:u w:val="single"/></w:rPr><w:t xml:space="preserve">Enlightened Rainbows</w:t></w:r></w:hyperlink></w:p><w:p><w:pPr/><w:hyperlink r:id="rId14" w:history="1"><w:r><w:rPr><w:color w:val="#410a8c"/><w:u w:val="single"/></w:rPr><w:t xml:space="preserve">Jean-Luc Achard</w:t></w:r></w:hyperlink></w:p><w:p><w:pPr/><w:r><w:rPr/><w:t xml:space="preserve">Brill Publishing. , 2008, 978-90-04-16823-7</w:t></w:r></w:p><w:p><w:pPr/><w:r><w:rPr/><w:t xml:space="preserve">Ouvrages</w:t></w:r></w:p><w:p><w:pPr/><w:hyperlink r:id="rId169" w:history="1"><w:r><w:rPr><w:color w:val="#410a8c"/><w:u w:val="single"/></w:rPr><w:t xml:space="preserve">halshs-05251748v1</w:t></w:r></w:hyperlink></w:p></w:tc></w:tr><w:tr><w:trPr/><w:tc><w:tcPr><w:noWrap/></w:tcPr><w:p><w:pPr><w:spacing w:after="200"/></w:pPr><w:hyperlink r:id="rId170" w:history="1"><w:r><w:rPr><w:color w:val="1e198e"/><w:b w:val="1"/><w:bCs w:val="1"/><w:u w:val="single"/></w:rPr><w:t xml:space="preserve">Les Instructions sur le A Primordial</w:t></w:r></w:hyperlink></w:p><w:p><w:pPr/><w:hyperlink r:id="rId14" w:history="1"><w:r><w:rPr><w:color w:val="#410a8c"/><w:u w:val="single"/></w:rPr><w:t xml:space="preserve">Jean-Luc Achard</w:t></w:r></w:hyperlink></w:p><w:p><w:pPr/><w:r><w:rPr/><w:t xml:space="preserve">Editions Khyung-lung, pp.176, 2007</w:t></w:r></w:p><w:p><w:pPr/><w:r><w:rPr/><w:t xml:space="preserve">Ouvrages</w:t></w:r></w:p><w:p><w:pPr/><w:hyperlink r:id="rId170" w:history="1"><w:r><w:rPr><w:color w:val="#410a8c"/><w:u w:val="single"/></w:rPr><w:t xml:space="preserve">halshs-00243111v1</w:t></w:r></w:hyperlink></w:p></w:tc></w:tr><w:tr><w:trPr/><w:tc><w:tcPr><w:noWrap/></w:tcPr><w:p><w:pPr><w:spacing w:after="200"/></w:pPr><w:hyperlink r:id="rId171" w:history="1"><w:r><w:rPr><w:color w:val="1e198e"/><w:b w:val="1"/><w:bCs w:val="1"/><w:u w:val="single"/></w:rPr><w:t xml:space="preserve">La Pratique des Six Points Essentiels de l'Esprit de Parfaite Pureté</w:t></w:r></w:hyperlink></w:p><w:p><w:pPr/><w:hyperlink r:id="rId14" w:history="1"><w:r><w:rPr><w:color w:val="#410a8c"/><w:u w:val="single"/></w:rPr><w:t xml:space="preserve">Jean-Luc Achard</w:t></w:r></w:hyperlink></w:p><w:p><w:pPr/><w:r><w:rPr/><w:t xml:space="preserve">Editions Khyung-lung, pp.182, 2007</w:t></w:r></w:p><w:p><w:pPr/><w:r><w:rPr/><w:t xml:space="preserve">Ouvrages</w:t></w:r></w:p><w:p><w:pPr/><w:hyperlink r:id="rId171" w:history="1"><w:r><w:rPr><w:color w:val="#410a8c"/><w:u w:val="single"/></w:rPr><w:t xml:space="preserve">halshs-00243087v1</w:t></w:r></w:hyperlink></w:p></w:tc></w:tr><w:tr><w:trPr/><w:tc><w:tcPr><w:noWrap/></w:tcPr><w:p><w:pPr><w:spacing w:after="200"/></w:pPr><w:hyperlink r:id="rId172" w:history="1"><w:r><w:rPr><w:color w:val="1e198e"/><w:b w:val="1"/><w:bCs w:val="1"/><w:u w:val="single"/></w:rPr><w:t xml:space="preserve">The Four Lamps</w:t></w:r></w:hyperlink></w:p><w:p><w:pPr/><w:hyperlink r:id="rId14" w:history="1"><w:r><w:rPr><w:color w:val="#410a8c"/><w:u w:val="single"/></w:rPr><w:t xml:space="preserve">Jean-Luc Achard</w:t></w:r></w:hyperlink></w:p><w:p><w:pPr/><w:r><w:rPr/><w:t xml:space="preserve">Naldjor Institute, 112 p., 2007</w:t></w:r></w:p><w:p><w:pPr/><w:r><w:rPr/><w:t xml:space="preserve">Ouvrages</w:t></w:r></w:p><w:p><w:pPr/><w:hyperlink r:id="rId172" w:history="1"><w:r><w:rPr><w:color w:val="#410a8c"/><w:u w:val="single"/></w:rPr><w:t xml:space="preserve">halshs-05164254v1</w:t></w:r></w:hyperlink></w:p></w:tc></w:tr><w:tr><w:trPr/><w:tc><w:tcPr><w:noWrap/></w:tcPr><w:p><w:pPr><w:spacing w:after="200"/></w:pPr><w:hyperlink r:id="rId173" w:history="1"><w:r><w:rPr><w:color w:val="1e198e"/><w:b w:val="1"/><w:bCs w:val="1"/><w:u w:val="single"/></w:rPr><w:t xml:space="preserve">The Four Lamps, Zhangzhung Nyengyü Studies, vol. III</w:t></w:r></w:hyperlink></w:p><w:p><w:pPr/><w:hyperlink r:id="rId14" w:history="1"><w:r><w:rPr><w:color w:val="#410a8c"/><w:u w:val="single"/></w:rPr><w:t xml:space="preserve">Jean-Luc Achard</w:t></w:r></w:hyperlink></w:p><w:p><w:pPr/><w:r><w:rPr/><w:t xml:space="preserve">Naldjor Institute, pp.112, 2007</w:t></w:r></w:p><w:p><w:pPr/><w:r><w:rPr/><w:t xml:space="preserve">Ouvrages</w:t></w:r></w:p><w:p><w:pPr/><w:hyperlink r:id="rId173" w:history="1"><w:r><w:rPr><w:color w:val="#410a8c"/><w:u w:val="single"/></w:rPr><w:t xml:space="preserve">halshs-00243112v1</w:t></w:r></w:hyperlink></w:p></w:tc></w:tr><w:tr><w:trPr/><w:tc><w:tcPr><w:noWrap/></w:tcPr><w:p><w:pPr><w:spacing w:after="200"/></w:pPr><w:hyperlink r:id="rId174" w:history="1"><w:r><w:rPr><w:color w:val="1e198e"/><w:b w:val="1"/><w:bCs w:val="1"/><w:u w:val="single"/></w:rPr><w:t xml:space="preserve">Les Instructions sur le A Primordial – Histoire de la Lignée</w:t></w:r></w:hyperlink></w:p><w:p><w:pPr/><w:hyperlink r:id="rId14" w:history="1"><w:r><w:rPr><w:color w:val="#410a8c"/><w:u w:val="single"/></w:rPr><w:t xml:space="preserve">Jean-Luc Achard</w:t></w:r></w:hyperlink></w:p><w:p><w:pPr/><w:r><w:rPr/><w:t xml:space="preserve">Editions Khyung-Lung, 176 p., 2007</w:t></w:r></w:p><w:p><w:pPr/><w:r><w:rPr/><w:t xml:space="preserve">Ouvrages</w:t></w:r></w:p><w:p><w:pPr/><w:hyperlink r:id="rId174" w:history="1"><w:r><w:rPr><w:color w:val="#410a8c"/><w:u w:val="single"/></w:rPr><w:t xml:space="preserve">halshs-05164249v1</w:t></w:r></w:hyperlink></w:p></w:tc></w:tr><w:tr><w:trPr/><w:tc><w:tcPr><w:noWrap/></w:tcPr><w:p><w:pPr><w:spacing w:after="200"/></w:pPr><w:hyperlink r:id="rId175" w:history="1"><w:r><w:rPr><w:color w:val="1e198e"/><w:b w:val="1"/><w:bCs w:val="1"/><w:u w:val="single"/></w:rPr><w:t xml:space="preserve">L'Or raffiné de la Grande Perfection — Volume I</w:t></w:r></w:hyperlink></w:p><w:p><w:pPr/><w:hyperlink r:id="rId14" w:history="1"><w:r><w:rPr><w:color w:val="#410a8c"/><w:u w:val="single"/></w:rPr><w:t xml:space="preserve">Jean-Luc Achard</w:t></w:r></w:hyperlink></w:p><w:p><w:pPr/><w:r><w:rPr/><w:t xml:space="preserve">Editions Khyung-Lung, 137 p., 2006</w:t></w:r></w:p><w:p><w:pPr/><w:r><w:rPr/><w:t xml:space="preserve">Ouvrages</w:t></w:r></w:p><w:p><w:pPr/><w:hyperlink r:id="rId175" w:history="1"><w:r><w:rPr><w:color w:val="#410a8c"/><w:u w:val="single"/></w:rPr><w:t xml:space="preserve">halshs-05163593v1</w:t></w:r></w:hyperlink></w:p></w:tc></w:tr><w:tr><w:trPr/><w:tc><w:tcPr><w:noWrap/></w:tcPr><w:p><w:pPr><w:spacing w:after="200"/></w:pPr><w:hyperlink r:id="rId176" w:history="1"><w:r><w:rPr><w:color w:val="1e198e"/><w:b w:val="1"/><w:bCs w:val="1"/><w:u w:val="single"/></w:rPr><w:t xml:space="preserve">L'Or raffiné de la Grande Perfection</w:t></w:r></w:hyperlink></w:p><w:p><w:pPr/><w:hyperlink r:id="rId14" w:history="1"><w:r><w:rPr><w:color w:val="#410a8c"/><w:u w:val="single"/></w:rPr><w:t xml:space="preserve">Jean-Luc Achard</w:t></w:r></w:hyperlink></w:p><w:p><w:pPr/><w:r><w:rPr/><w:t xml:space="preserve">Editions Khyung-Lung, pp.137, 2006</w:t></w:r></w:p><w:p><w:pPr/><w:r><w:rPr/><w:t xml:space="preserve">Ouvrages</w:t></w:r></w:p><w:p><w:pPr/><w:hyperlink r:id="rId176" w:history="1"><w:r><w:rPr><w:color w:val="#410a8c"/><w:u w:val="single"/></w:rPr><w:t xml:space="preserve">halshs-00243106v1</w:t></w:r></w:hyperlink></w:p></w:tc></w:tr><w:tr><w:trPr/><w:tc><w:tcPr><w:noWrap/></w:tcPr><w:p><w:pPr><w:spacing w:after="200"/></w:pPr><w:hyperlink r:id="rId177" w:history="1"><w:r><w:rPr><w:color w:val="1e198e"/><w:b w:val="1"/><w:bCs w:val="1"/><w:u w:val="single"/></w:rPr><w:t xml:space="preserve">The Dawn of Awareness</w:t></w:r></w:hyperlink></w:p><w:p><w:pPr/><w:hyperlink r:id="rId14" w:history="1"><w:r><w:rPr><w:color w:val="#410a8c"/><w:u w:val="single"/></w:rPr><w:t xml:space="preserve">Jean-Luc Achard</w:t></w:r></w:hyperlink></w:p><w:p><w:pPr/><w:r><w:rPr/><w:t xml:space="preserve">Naldjor Institute, 130 p., 2006</w:t></w:r></w:p><w:p><w:pPr/><w:r><w:rPr/><w:t xml:space="preserve">Ouvrages</w:t></w:r></w:p><w:p><w:pPr/><w:hyperlink r:id="rId177" w:history="1"><w:r><w:rPr><w:color w:val="#410a8c"/><w:u w:val="single"/></w:rPr><w:t xml:space="preserve">halshs-05163587v1</w:t></w:r></w:hyperlink></w:p></w:tc></w:tr><w:tr><w:trPr/><w:tc><w:tcPr><w:noWrap/></w:tcPr><w:p><w:pPr><w:spacing w:after="200"/></w:pPr><w:hyperlink r:id="rId178" w:history="1"><w:r><w:rPr><w:color w:val="1e198e"/><w:b w:val="1"/><w:bCs w:val="1"/><w:u w:val="single"/></w:rPr><w:t xml:space="preserve">Les Instructions du Vainqueur Eternel – Volume II</w:t></w:r></w:hyperlink></w:p><w:p><w:pPr/><w:hyperlink r:id="rId14" w:history="1"><w:r><w:rPr><w:color w:val="#410a8c"/><w:u w:val="single"/></w:rPr><w:t xml:space="preserve">Jean-Luc Achard</w:t></w:r></w:hyperlink></w:p><w:p><w:pPr/><w:r><w:rPr/><w:t xml:space="preserve">Editions Khyung-lung, pp.204, 2006</w:t></w:r></w:p><w:p><w:pPr/><w:r><w:rPr/><w:t xml:space="preserve">Ouvrages</w:t></w:r></w:p><w:p><w:pPr/><w:hyperlink r:id="rId178" w:history="1"><w:r><w:rPr><w:color w:val="#410a8c"/><w:u w:val="single"/></w:rPr><w:t xml:space="preserve">halshs-00243109v1</w:t></w:r></w:hyperlink></w:p></w:tc></w:tr><w:tr><w:trPr/><w:tc><w:tcPr><w:noWrap/></w:tcPr><w:p><w:pPr><w:spacing w:after="200"/></w:pPr><w:hyperlink r:id="rId179" w:history="1"><w:r><w:rPr><w:color w:val="1e198e"/><w:b w:val="1"/><w:bCs w:val="1"/><w:u w:val="single"/></w:rPr><w:t xml:space="preserve">The Dawn of Awareness – The Practice Manual for the Special Preliminaries of Dzogchen, Zhangzhung Nyengyü Studies, vol. II</w:t></w:r></w:hyperlink></w:p><w:p><w:pPr/><w:hyperlink r:id="rId14" w:history="1"><w:r><w:rPr><w:color w:val="#410a8c"/><w:u w:val="single"/></w:rPr><w:t xml:space="preserve">Jean-Luc Achard</w:t></w:r></w:hyperlink></w:p><w:p><w:pPr/><w:r><w:rPr/><w:t xml:space="preserve">Naldjor Institute, 2006</w:t></w:r></w:p><w:p><w:pPr/><w:r><w:rPr/><w:t xml:space="preserve">Ouvrages</w:t></w:r></w:p><w:p><w:pPr/><w:hyperlink r:id="rId179" w:history="1"><w:r><w:rPr><w:color w:val="#410a8c"/><w:u w:val="single"/></w:rPr><w:t xml:space="preserve">halshs-00243108v1</w:t></w:r></w:hyperlink></w:p></w:tc></w:tr><w:tr><w:trPr/><w:tc><w:tcPr><w:noWrap/></w:tcPr><w:p><w:pPr><w:spacing w:after="200"/></w:pPr><w:hyperlink r:id="rId180" w:history="1"><w:r><w:rPr><w:color w:val="1e198e"/><w:b w:val="1"/><w:bCs w:val="1"/><w:u w:val="single"/></w:rPr><w:t xml:space="preserve">La Structure du Zhangzhung Nyengyü</w:t></w:r></w:hyperlink></w:p><w:p><w:pPr/><w:hyperlink r:id="rId14" w:history="1"><w:r><w:rPr><w:color w:val="#410a8c"/><w:u w:val="single"/></w:rPr><w:t xml:space="preserve">Jean-Luc Achard</w:t></w:r></w:hyperlink></w:p><w:p><w:pPr/><w:r><w:rPr/><w:t xml:space="preserve">Khyung-Lung, pp.91, 2005</w:t></w:r></w:p><w:p><w:pPr/><w:r><w:rPr/><w:t xml:space="preserve">Ouvrages</w:t></w:r></w:p><w:p><w:pPr/><w:hyperlink r:id="rId180" w:history="1"><w:r><w:rPr><w:color w:val="#410a8c"/><w:u w:val="single"/></w:rPr><w:t xml:space="preserve">halshs-00159858v1</w:t></w:r></w:hyperlink></w:p></w:tc></w:tr><w:tr><w:trPr/><w:tc><w:tcPr><w:noWrap/></w:tcPr><w:p><w:pPr><w:spacing w:after="200"/></w:pPr><w:hyperlink r:id="rId181" w:history="1"><w:r><w:rPr><w:color w:val="1e198e"/><w:b w:val="1"/><w:bCs w:val="1"/><w:u w:val="single"/></w:rPr><w:t xml:space="preserve">The Three Precepts From the Oral Transmission of the Great Perfection in Zhangzhung</w:t></w:r></w:hyperlink></w:p><w:p><w:pPr/><w:hyperlink r:id="rId14" w:history="1"><w:r><w:rPr><w:color w:val="#410a8c"/><w:u w:val="single"/></w:rPr><w:t xml:space="preserve">Jean-Luc Achard</w:t></w:r></w:hyperlink></w:p><w:p><w:pPr/><w:r><w:rPr/><w:t xml:space="preserve">Naldjor Institute, 2005</w:t></w:r></w:p><w:p><w:pPr/><w:r><w:rPr/><w:t xml:space="preserve">Ouvrages</w:t></w:r></w:p><w:p><w:pPr/><w:hyperlink r:id="rId181" w:history="1"><w:r><w:rPr><w:color w:val="#410a8c"/><w:u w:val="single"/></w:rPr><w:t xml:space="preserve">halshs-05163507v1</w:t></w:r></w:hyperlink></w:p></w:tc></w:tr><w:tr><w:trPr/><w:tc><w:tcPr><w:noWrap/></w:tcPr><w:p><w:pPr><w:spacing w:after="200"/></w:pPr><w:hyperlink r:id="rId182" w:history="1"><w:r><w:rPr><w:color w:val="1e198e"/><w:b w:val="1"/><w:bCs w:val="1"/><w:u w:val="single"/></w:rPr><w:t xml:space="preserve">Les Prophéties du Seigneur Tapihritsa</w:t></w:r></w:hyperlink></w:p><w:p><w:pPr/><w:hyperlink r:id="rId14" w:history="1"><w:r><w:rPr><w:color w:val="#410a8c"/><w:u w:val="single"/></w:rPr><w:t xml:space="preserve">Jean-Luc Achard</w:t></w:r></w:hyperlink></w:p><w:p><w:pPr/><w:r><w:rPr/><w:t xml:space="preserve">Editions Khyung-Lung, pp.124, 2005</w:t></w:r></w:p><w:p><w:pPr/><w:r><w:rPr/><w:t xml:space="preserve">Ouvrages</w:t></w:r></w:p><w:p><w:pPr/><w:hyperlink r:id="rId182" w:history="1"><w:r><w:rPr><w:color w:val="#410a8c"/><w:u w:val="single"/></w:rPr><w:t xml:space="preserve">halshs-00159857v1</w:t></w:r></w:hyperlink></w:p></w:tc></w:tr><w:tr><w:trPr/><w:tc><w:tcPr><w:noWrap/></w:tcPr><w:p><w:pPr><w:spacing w:after="200"/></w:pPr><w:hyperlink r:id="rId183" w:history="1"><w:r><w:rPr><w:color w:val="1e198e"/><w:b w:val="1"/><w:bCs w:val="1"/><w:u w:val="single"/></w:rPr><w:t xml:space="preserve">Bonpo Hidden Treasures</w:t></w:r></w:hyperlink></w:p><w:p><w:pPr/><w:hyperlink r:id="rId14" w:history="1"><w:r><w:rPr><w:color w:val="#410a8c"/><w:u w:val="single"/></w:rPr><w:t xml:space="preserve">Jean-Luc Achard</w:t></w:r></w:hyperlink></w:p><w:p><w:pPr/><w:r><w:rPr/><w:t xml:space="preserve">Brill. 323 p., 2004, Brill’s Tibetan studies library, 90 04 13835 8</w:t></w:r></w:p><w:p><w:pPr/><w:r><w:rPr/><w:t xml:space="preserve">Ouvrages</w:t></w:r></w:p><w:p><w:pPr/><w:hyperlink r:id="rId183" w:history="1"><w:r><w:rPr><w:color w:val="#410a8c"/><w:u w:val="single"/></w:rPr><w:t xml:space="preserve">halshs-05160087v1</w:t></w:r></w:hyperlink></w:p></w:tc></w:tr><w:tr><w:trPr/><w:tc><w:tcPr><w:noWrap/></w:tcPr><w:p><w:pPr><w:spacing w:after="200"/></w:pPr><w:hyperlink r:id="rId184" w:history="1"><w:r><w:rPr><w:color w:val="1e198e"/><w:b w:val="1"/><w:bCs w:val="1"/><w:u w:val="single"/></w:rPr><w:t xml:space="preserve">L'index des Tantras du rNying ma'i rgyud ‘bum de gTing skyes</w:t></w:r></w:hyperlink></w:p><w:p><w:pPr/><w:hyperlink r:id="rId14" w:history="1"><w:r><w:rPr><w:color w:val="#410a8c"/><w:u w:val="single"/></w:rPr><w:t xml:space="preserve">Jean-Luc Achard</w:t></w:r></w:hyperlink></w:p><w:p><w:pPr/><w:r><w:rPr/><w:t xml:space="preserve">Khyung-mkhar, pp.28, 2004</w:t></w:r></w:p><w:p><w:pPr/><w:r><w:rPr/><w:t xml:space="preserve">Ouvrages</w:t></w:r></w:p><w:p><w:pPr/><w:hyperlink r:id="rId184" w:history="1"><w:r><w:rPr><w:color w:val="#410a8c"/><w:u w:val="single"/></w:rPr><w:t xml:space="preserve">halshs-00159851v1</w:t></w:r></w:hyperlink></w:p></w:tc></w:tr><w:tr><w:trPr/><w:tc><w:tcPr><w:noWrap/></w:tcPr><w:p><w:pPr><w:spacing w:after="200"/></w:pPr><w:hyperlink r:id="rId185" w:history="1"><w:r><w:rPr><w:color w:val="1e198e"/><w:b w:val="1"/><w:bCs w:val="1"/><w:u w:val="single"/></w:rPr><w:t xml:space="preserve">Bon po Hidden Treasures — A Catalogue of gTer ston bDe chen gling pa's Collected Revelations</w:t></w:r></w:hyperlink></w:p><w:p><w:pPr/><w:hyperlink r:id="rId14" w:history="1"><w:r><w:rPr><w:color w:val="#410a8c"/><w:u w:val="single"/></w:rPr><w:t xml:space="preserve">Jean-Luc Achard</w:t></w:r></w:hyperlink></w:p><w:p><w:pPr/><w:r><w:rPr/><w:t xml:space="preserve">Brill's Tibetan Studies Library, 6, pp.290, 2004</w:t></w:r></w:p><w:p><w:pPr/><w:r><w:rPr/><w:t xml:space="preserve">Ouvrages</w:t></w:r></w:p><w:p><w:pPr/><w:hyperlink r:id="rId185" w:history="1"><w:r><w:rPr><w:color w:val="#410a8c"/><w:u w:val="single"/></w:rPr><w:t xml:space="preserve">halshs-00159849v1</w:t></w:r></w:hyperlink></w:p></w:tc></w:tr><w:tr><w:trPr/><w:tc><w:tcPr><w:noWrap/></w:tcPr><w:p><w:pPr><w:spacing w:after="200"/></w:pPr><w:hyperlink r:id="rId186" w:history="1"><w:r><w:rPr><w:color w:val="1e198e"/><w:b w:val="1"/><w:bCs w:val="1"/><w:u w:val="single"/></w:rPr><w:t xml:space="preserve">Revue d'Etudes Tibétaines no. 2</w:t></w:r></w:hyperlink></w:p><w:p><w:pPr/><w:hyperlink r:id="rId14" w:history="1"><w:r><w:rPr><w:color w:val="#410a8c"/><w:u w:val="single"/></w:rPr><w:t xml:space="preserve">Jean-Luc Achard</w:t></w:r></w:hyperlink></w:p><w:p><w:pPr/><w:r><w:rPr/><w:t xml:space="preserve">2003</w:t></w:r></w:p><w:p><w:pPr/><w:r><w:rPr/><w:t xml:space="preserve">Ouvrages</w:t></w:r></w:p><w:p><w:pPr/><w:hyperlink r:id="rId186" w:history="1"><w:r><w:rPr><w:color w:val="#410a8c"/><w:u w:val="single"/></w:rPr><w:t xml:space="preserve">halshs-03286346v1</w:t></w:r></w:hyperlink></w:p></w:tc></w:tr><w:tr><w:trPr/><w:tc><w:tcPr><w:noWrap/></w:tcPr><w:p><w:pPr><w:spacing w:after="200"/></w:pPr><w:hyperlink r:id="rId187" w:history="1"><w:r><w:rPr><w:color w:val="1e198e"/><w:b w:val="1"/><w:bCs w:val="1"/><w:u w:val="single"/></w:rPr><w:t xml:space="preserve">Revue d'Etudes Tibétaines no. 2, Avril 2003.</w:t></w:r></w:hyperlink></w:p><w:p><w:pPr/><w:hyperlink r:id="rId14" w:history="1"><w:r><w:rPr><w:color w:val="#410a8c"/><w:u w:val="single"/></w:rPr><w:t xml:space="preserve">Jean-Luc Achard</w:t></w:r></w:hyperlink></w:p><w:p><w:pPr/><w:r><w:rPr/><w:t xml:space="preserve">CNRS. 2, 2003, Jean-Luc Achard</w:t></w:r></w:p><w:p><w:pPr/><w:r><w:rPr/><w:t xml:space="preserve">Ouvrages</w:t></w:r></w:p><w:p><w:pPr/><w:hyperlink r:id="rId187" w:history="1"><w:r><w:rPr><w:color w:val="#410a8c"/><w:u w:val="single"/></w:rPr><w:t xml:space="preserve">halshs-03403569v1</w:t></w:r></w:hyperlink></w:p></w:tc></w:tr><w:tr><w:trPr/><w:tc><w:tcPr><w:noWrap/></w:tcPr><w:p><w:pPr><w:spacing w:after="200"/></w:pPr><w:hyperlink r:id="rId188" w:history="1"><w:r><w:rPr><w:color w:val="1e198e"/><w:b w:val="1"/><w:bCs w:val="1"/><w:u w:val="single"/></w:rPr><w:t xml:space="preserve">Revue d'Etudes Tibétaines no. 1 — Octobre 2002</w:t></w:r></w:hyperlink></w:p><w:p><w:pPr/><w:hyperlink r:id="rId14" w:history="1"><w:r><w:rPr><w:color w:val="#410a8c"/><w:u w:val="single"/></w:rPr><w:t xml:space="preserve">Jean-Luc Achard</w:t></w:r></w:hyperlink></w:p><w:p><w:pPr/><w:r><w:rPr/><w:t xml:space="preserve">CNRS. 1, pp.89, 2002, Revue d'Etudes Tibétaines</w:t></w:r></w:p><w:p><w:pPr/><w:r><w:rPr/><w:t xml:space="preserve">Ouvrages</w:t></w:r></w:p><w:p><w:pPr/><w:hyperlink r:id="rId188" w:history="1"><w:r><w:rPr><w:color w:val="#410a8c"/><w:u w:val="single"/></w:rPr><w:t xml:space="preserve">halshs-03281834v1</w:t></w:r></w:hyperlink></w:p></w:tc></w:tr><w:tr><w:trPr/><w:tc><w:tcPr><w:noWrap/></w:tcPr><w:p><w:pPr><w:spacing w:after="200"/></w:pPr><w:hyperlink r:id="rId189" w:history="1"><w:r><w:rPr><w:color w:val="1e198e"/><w:b w:val="1"/><w:bCs w:val="1"/><w:u w:val="single"/></w:rPr><w:t xml:space="preserve">Dzogchen Magyü — Instructions sur les Tantras-Mères de la Grande Perfection d'après les Révélations de la Dâkinî Kunga Bum</w:t></w:r></w:hyperlink></w:p><w:p><w:pPr/><w:hyperlink r:id="rId14" w:history="1"><w:r><w:rPr><w:color w:val="#410a8c"/><w:u w:val="single"/></w:rPr><w:t xml:space="preserve">Jean-Luc Achard</w:t></w:r></w:hyperlink></w:p><w:p><w:pPr/><w:r><w:rPr/><w:t xml:space="preserve">Khyung-mkhar, 2001</w:t></w:r></w:p><w:p><w:pPr/><w:r><w:rPr/><w:t xml:space="preserve">Ouvrages</w:t></w:r></w:p><w:p><w:pPr/><w:hyperlink r:id="rId189" w:history="1"><w:r><w:rPr><w:color w:val="#410a8c"/><w:u w:val="single"/></w:rPr><w:t xml:space="preserve">halshs-00159860v1</w:t></w:r></w:hyperlink></w:p></w:tc></w:tr><w:tr><w:trPr/><w:tc><w:tcPr><w:noWrap/></w:tcPr><w:p><w:pPr><w:spacing w:after="200"/></w:pPr><w:hyperlink r:id="rId190" w:history="1"><w:r><w:rPr><w:color w:val="1e198e"/><w:b w:val="1"/><w:bCs w:val="1"/><w:u w:val="single"/></w:rPr><w:t xml:space="preserve">Le Docte et Glorieux Roi</w:t></w:r></w:hyperlink></w:p><w:p><w:pPr/><w:hyperlink r:id="rId14" w:history="1"><w:r><w:rPr><w:color w:val="#410a8c"/><w:u w:val="single"/></w:rPr><w:t xml:space="preserve">Jean-Luc Achard</w:t></w:r></w:hyperlink></w:p><w:p><w:pPr/><w:r><w:rPr/><w:t xml:space="preserve">Les Deux Océans, 135 p., 2001, 978-2866811068</w:t></w:r></w:p><w:p><w:pPr/><w:r><w:rPr/><w:t xml:space="preserve">Ouvrages</w:t></w:r></w:p><w:p><w:pPr/><w:hyperlink r:id="rId190" w:history="1"><w:r><w:rPr><w:color w:val="#410a8c"/><w:u w:val="single"/></w:rPr><w:t xml:space="preserve">hal-05041447v1</w:t></w:r></w:hyperlink></w:p></w:tc></w:tr><w:tr><w:trPr/><w:tc><w:tcPr><w:noWrap/></w:tcPr><w:p><w:pPr><w:spacing w:after="200"/></w:pPr><w:hyperlink r:id="rId191" w:history="1"><w:r><w:rPr><w:color w:val="1e198e"/><w:b w:val="1"/><w:bCs w:val="1"/><w:u w:val="single"/></w:rPr><w:t xml:space="preserve">The Dawn of Awareness — The Practice Manual for the Special Preliminaries of Dzogchen</w:t></w:r></w:hyperlink></w:p><w:p><w:pPr/><w:hyperlink r:id="rId14" w:history="1"><w:r><w:rPr><w:color w:val="#410a8c"/><w:u w:val="single"/></w:rPr><w:t xml:space="preserve">Jean-Luc Achard</w:t></w:r></w:hyperlink></w:p><w:p><w:pPr/><w:r><w:rPr/><w:t xml:space="preserve">Naldjor Institute for Movement, pp.130, 2001</w:t></w:r></w:p><w:p><w:pPr/><w:r><w:rPr/><w:t xml:space="preserve">Ouvrages</w:t></w:r></w:p><w:p><w:pPr/><w:hyperlink r:id="rId191" w:history="1"><w:r><w:rPr><w:color w:val="#410a8c"/><w:u w:val="single"/></w:rPr><w:t xml:space="preserve">halshs-00159866v1</w:t></w:r></w:hyperlink></w:p></w:tc></w:tr><w:tr><w:trPr/><w:tc><w:tcPr><w:noWrap/></w:tcPr><w:p><w:pPr><w:spacing w:after="200"/></w:pPr><w:hyperlink r:id="rId192" w:history="1"><w:r><w:rPr><w:color w:val="1e198e"/><w:b w:val="1"/><w:bCs w:val="1"/><w:u w:val="single"/></w:rPr><w:t xml:space="preserve">Revue d'Etudes Tibétaines no. 1, Octobre 2001.</w:t></w:r></w:hyperlink></w:p><w:p><w:pPr/><w:hyperlink r:id="rId14" w:history="1"><w:r><w:rPr><w:color w:val="#410a8c"/><w:u w:val="single"/></w:rPr><w:t xml:space="preserve">Jean-Luc Achard</w:t></w:r></w:hyperlink></w:p><w:p><w:pPr/><w:r><w:rPr/><w:t xml:space="preserve">CNRS. 1, 2001, Jean-Luc Achard</w:t></w:r></w:p><w:p><w:pPr/><w:r><w:rPr/><w:t xml:space="preserve">Ouvrages</w:t></w:r></w:p><w:p><w:pPr/><w:hyperlink r:id="rId192" w:history="1"><w:r><w:rPr><w:color w:val="#410a8c"/><w:u w:val="single"/></w:rPr><w:t xml:space="preserve">halshs-03403530v1</w:t></w:r></w:hyperlink></w:p></w:tc></w:tr><w:tr><w:trPr/><w:tc><w:tcPr><w:noWrap/></w:tcPr><w:p><w:pPr><w:spacing w:after="200"/></w:pPr><w:hyperlink r:id="rId193" w:history="1"><w:r><w:rPr><w:color w:val="1e198e"/><w:b w:val="1"/><w:bCs w:val="1"/><w:u w:val="single"/></w:rPr><w:t xml:space="preserve">Le Chant d'Expérience du Protecteur des Etres</w:t></w:r></w:hyperlink></w:p><w:p><w:pPr/><w:hyperlink r:id="rId14" w:history="1"><w:r><w:rPr><w:color w:val="#410a8c"/><w:u w:val="single"/></w:rPr><w:t xml:space="preserve">Jean-Luc Achard</w:t></w:r></w:hyperlink></w:p><w:p><w:pPr/><w:r><w:rPr/><w:t xml:space="preserve">Khyung-Lung, pp.94, 2001</w:t></w:r></w:p><w:p><w:pPr/><w:r><w:rPr/><w:t xml:space="preserve">Ouvrages</w:t></w:r></w:p><w:p><w:pPr/><w:hyperlink r:id="rId193" w:history="1"><w:r><w:rPr><w:color w:val="#410a8c"/><w:u w:val="single"/></w:rPr><w:t xml:space="preserve">halshs-00159863v1</w:t></w:r></w:hyperlink></w:p></w:tc></w:tr><w:tr><w:trPr/><w:tc><w:tcPr><w:noWrap/></w:tcPr><w:p><w:pPr><w:spacing w:after="200"/></w:pPr><w:hyperlink r:id="rId194" w:history="1"><w:r><w:rPr><w:color w:val="1e198e"/><w:b w:val="1"/><w:bCs w:val="1"/><w:u w:val="single"/></w:rPr><w:t xml:space="preserve">L’Essence Perlée du Secret — Recherches philologiques et historiques et historiques sur l’origine de la Grande Perfection dans la tradition rNying ma pa</w:t></w:r></w:hyperlink></w:p><w:p><w:pPr/><w:hyperlink r:id="rId14" w:history="1"><w:r><w:rPr><w:color w:val="#410a8c"/><w:u w:val="single"/></w:rPr><w:t xml:space="preserve">Jean-Luc Achard</w:t></w:r></w:hyperlink></w:p><w:p><w:pPr/><w:r><w:rPr/><w:t xml:space="preserve">Brepols Publishers, 1999, 2-503-50964-9</w:t></w:r></w:p><w:p><w:pPr/><w:r><w:rPr/><w:t xml:space="preserve">Ouvrages</w:t></w:r></w:p><w:p><w:pPr/><w:hyperlink r:id="rId194" w:history="1"><w:r><w:rPr><w:color w:val="#410a8c"/><w:u w:val="single"/></w:rPr><w:t xml:space="preserve">hal-05041437v1</w:t></w:r></w:hyperlink></w:p></w:tc></w:tr><w:tr><w:trPr/><w:tc><w:tcPr><w:noWrap/></w:tcPr><w:p><w:pPr><w:spacing w:after="200"/></w:pPr><w:hyperlink r:id="rId195" w:history="1"><w:r><w:rPr><w:color w:val="1e198e"/><w:b w:val="1"/><w:bCs w:val="1"/><w:u w:val="single"/></w:rPr><w:t xml:space="preserve">Les Testaments de Vajradhara et des Porteurs-de-Science</w:t></w:r></w:hyperlink></w:p><w:p><w:pPr/><w:hyperlink r:id="rId14" w:history="1"><w:r><w:rPr><w:color w:val="#410a8c"/><w:u w:val="single"/></w:rPr><w:t xml:space="preserve">Jean-Luc Achard</w:t></w:r></w:hyperlink></w:p><w:p><w:pPr/><w:r><w:rPr/><w:t xml:space="preserve">Les Deux Océans, 1995</w:t></w:r></w:p><w:p><w:pPr/><w:r><w:rPr/><w:t xml:space="preserve">Ouvrages</w:t></w:r></w:p><w:p><w:pPr/><w:hyperlink r:id="rId195" w:history="1"><w:r><w:rPr><w:color w:val="#410a8c"/><w:u w:val="single"/></w:rPr><w:t xml:space="preserve">halshs-00159843v1</w:t></w:r></w:hyperlink></w:p></w:tc></w:tr></w:tbl><w:p><w:pPr><w:spacing w:before="200"/></w:pPr></w:p><w:p><w:pPr><w:pStyle w:val="Heading2"/></w:pPr><w:r><w:rPr><w:color w:val="1e198e"/><w:b w:val="1"/><w:bCs w:val="1"/></w:rPr><w:t xml:space="preserve">Chapitre d'ouvrage (34)</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L’origine transhistorique du Bon gsar à la lumière des sources tardives</w:t></w:r></w:hyperlink></w:p><w:p><w:pPr/><w:hyperlink r:id="rId14" w:history="1"><w:r><w:rPr><w:color w:val="#410a8c"/><w:u w:val="single"/></w:rPr><w:t xml:space="preserve">Jean-Luc Achard</w:t></w:r></w:hyperlink></w:p><w:p><w:pPr/><w:r><w:rPr/><w:t xml:space="preserve">Austrian Academy Sciences (ÖAW). </w:t></w:r><w:r><w:rPr><w:i w:val="1"/><w:iCs w:val="1"/></w:rPr><w:t xml:space="preserve">Recent Research on Tibet: A Festschrift for Guntram Hazod on the Occasion of His 70th Birthday</w:t></w:r><w:r><w:rPr/><w:t xml:space="preserve">, , pp.1-26, 2026, 978-3-7001-5067-1. </w:t></w:r><w:hyperlink r:id="rId197" w:history="1"><w:r><w:rPr><w:color w:val="#410a8c"/><w:u w:val="single"/></w:rPr><w:t xml:space="preserve">⟨10.1553/978oeaw50671s1⟩</w:t></w:r></w:hyperlink></w:p><w:p><w:pPr/><w:r><w:rPr/><w:t xml:space="preserve">Chapitre d'ouvrage</w:t></w:r></w:p><w:p><w:pPr/><w:hyperlink r:id="rId196" w:history="1"><w:r><w:rPr><w:color w:val="#410a8c"/><w:u w:val="single"/></w:rPr><w:t xml:space="preserve">halshs-05570692v1</w:t></w:r></w:hyperlink></w:p></w:tc></w:tr><w:tr><w:trPr/><w:tc><w:tcPr><w:noWrap/></w:tcPr><w:p><w:pPr><w:spacing w:after="200"/></w:pPr><w:hyperlink r:id="rId198" w:history="1"><w:r><w:rPr><w:color w:val="1e198e"/><w:b w:val="1"/><w:bCs w:val="1"/><w:u w:val="single"/></w:rPr><w:t xml:space="preserve">Slob dpon bstan ‘dzin rnam dag la gsol ‘debs phul ba’i ‘grel pa</w:t></w:r></w:hyperlink></w:p><w:p><w:pPr/><w:hyperlink r:id="rId14" w:history="1"><w:r><w:rPr><w:color w:val="#410a8c"/><w:u w:val="single"/></w:rPr><w:t xml:space="preserve">Jean-Luc Achard</w:t></w:r></w:hyperlink></w:p><w:p><w:pPr/><w:r><w:rPr><w:i w:val="1"/><w:iCs w:val="1"/></w:rPr><w:t xml:space="preserve">Celebrating 100 years of Wisdom, Honouring His Eminence Yongdzin Lopon Tenzin Namdak Rinpoche’s 100th Birthday, edited by Khenchen Tenpa Yungdrung Rinpoche and Charles Ramble.</w:t></w:r><w:r><w:rPr/><w:t xml:space="preserve">, </w:t></w:r><w:hyperlink r:id="rId199" w:history="1"><w:r><w:rPr><w:color w:val="#410a8c"/><w:u w:val="single"/></w:rPr><w:t xml:space="preserve">Vajra Publications</w:t></w:r></w:hyperlink><w:r><w:rPr/><w:t xml:space="preserve">, 2025, 978-9937-624-47-3</w:t></w:r></w:p><w:p><w:pPr/><w:r><w:rPr/><w:t xml:space="preserve">Chapitre d'ouvrage</w:t></w:r></w:p><w:p><w:pPr/><w:hyperlink r:id="rId198" w:history="1"><w:r><w:rPr><w:color w:val="#410a8c"/><w:u w:val="single"/></w:rPr><w:t xml:space="preserve">halshs-04967010v1</w:t></w:r></w:hyperlink></w:p></w:tc></w:tr><w:tr><w:trPr/><w:tc><w:tcPr><w:noWrap/></w:tcPr><w:p><w:pPr><w:spacing w:after="200"/></w:pPr><w:hyperlink r:id="rId200" w:history="1"><w:r><w:rPr><w:color w:val="1e198e"/><w:b w:val="1"/><w:bCs w:val="1"/><w:u w:val="single"/></w:rPr><w:t xml:space="preserve">Introduzione Storica al Ciclo Dzogchen dello Yetri Thasel</w:t></w:r></w:hyperlink></w:p><w:p><w:pPr/><w:hyperlink r:id="rId14" w:history="1"><w:r><w:rPr><w:color w:val="#410a8c"/><w:u w:val="single"/></w:rPr><w:t xml:space="preserve">Jean-Luc Achard</w:t></w:r></w:hyperlink></w:p><w:p><w:pPr/><w:r><w:rPr><w:i w:val="1"/><w:iCs w:val="1"/></w:rPr><w:t xml:space="preserve">Yongdzin Lopön Tenzin Namdak Rinpoche: Insegnamenti Dzogchen Bönpo dello Yetri Thasel, éd. Le Loup des Steppes, Vannes, pp. 27-34, ISBN 978-88-85471-27-6.</w:t></w:r><w:r><w:rPr/><w:t xml:space="preserve">, 2021</w:t></w:r></w:p><w:p><w:pPr/><w:r><w:rPr/><w:t xml:space="preserve">Chapitre d'ouvrage</w:t></w:r></w:p><w:p><w:pPr/><w:hyperlink r:id="rId200" w:history="1"><w:r><w:rPr><w:color w:val="#410a8c"/><w:u w:val="single"/></w:rPr><w:t xml:space="preserve">halshs-03259621v1</w:t></w:r></w:hyperlink></w:p></w:tc></w:tr><w:tr><w:trPr/><w:tc><w:tcPr><w:noWrap/></w:tcPr><w:p><w:pPr><w:spacing w:after="200"/></w:pPr><w:hyperlink r:id="rId201" w:history="1"><w:r><w:rPr><w:color w:val="1e198e"/><w:b w:val="1"/><w:bCs w:val="1"/><w:u w:val="single"/></w:rPr><w:t xml:space="preserve">The Base of the Natural State according to the Gter snying rin po che spungs pa'i rgyud of the Spyi ti Yoga Tradition</w:t></w:r></w:hyperlink></w:p><w:p><w:pPr/><w:hyperlink r:id="rId14" w:history="1"><w:r><w:rPr><w:color w:val="#410a8c"/><w:u w:val="single"/></w:rPr><w:t xml:space="preserve">Jean-Luc Achard</w:t></w:r></w:hyperlink></w:p><w:p><w:pPr/><w:r><w:rPr/><w:t xml:space="preserve">Dan Arnold; Cécile Ducher; Pierre-Julien Harter. </w:t></w:r><w:r><w:rPr><w:i w:val="1"/><w:iCs w:val="1"/></w:rPr><w:t xml:space="preserve">Reasons and Lives in Buddhist Traditions : Studies in Honor of Matthew Kapstein</w:t></w:r><w:r><w:rPr/><w:t xml:space="preserve">, </w:t></w:r><w:hyperlink r:id="rId202" w:history="1"><w:r><w:rPr><w:color w:val="#410a8c"/><w:u w:val="single"/></w:rPr><w:t xml:space="preserve">Wisdom Publications</w:t></w:r></w:hyperlink><w:r><w:rPr/><w:t xml:space="preserve">, pp.225-239, 2019, Studies in Indian and Tibetan Buddhism, 978-1-61429-528-0</w:t></w:r></w:p><w:p><w:pPr/><w:r><w:rPr/><w:t xml:space="preserve">Chapitre d'ouvrage</w:t></w:r></w:p><w:p><w:pPr/><w:hyperlink r:id="rId201" w:history="1"><w:r><w:rPr><w:color w:val="#410a8c"/><w:u w:val="single"/></w:rPr><w:t xml:space="preserve">halshs-02415938v1</w:t></w:r></w:hyperlink></w:p></w:tc></w:tr><w:tr><w:trPr/><w:tc><w:tcPr><w:noWrap/></w:tcPr><w:p><w:pPr><w:spacing w:after="200"/></w:pPr><w:hyperlink r:id="rId203" w:history="1"><w:r><w:rPr><w:color w:val="1e198e"/><w:b w:val="1"/><w:bCs w:val="1"/><w:u w:val="single"/></w:rPr><w:t xml:space="preserve">The View of spyi-ti yoga</w:t></w:r></w:hyperlink></w:p><w:p><w:pPr/><w:hyperlink r:id="rId14" w:history="1"><w:r><w:rPr><w:color w:val="#410a8c"/><w:u w:val="single"/></w:rPr><w:t xml:space="preserve">Jean-Luc Achard</w:t></w:r></w:hyperlink></w:p><w:p><w:pPr/><w:r><w:rPr/><w:t xml:space="preserve">Roberto Vitali. </w:t></w:r><w:r><w:rPr><w:i w:val="1"/><w:iCs w:val="1"/></w:rPr><w:t xml:space="preserve">Trails of the Tibetan Tradition, Papers for Elliot Sperling</w:t></w:r><w:r><w:rPr/><w:t xml:space="preserve">, Amnye Machen Institute, pp.1-20, 2015</w:t></w:r></w:p><w:p><w:pPr/><w:r><w:rPr/><w:t xml:space="preserve">Chapitre d'ouvrage</w:t></w:r></w:p><w:p><w:pPr/><w:hyperlink r:id="rId203" w:history="1"><w:r><w:rPr><w:color w:val="#410a8c"/><w:u w:val="single"/></w:rPr><w:t xml:space="preserve">halshs-01244940v1</w:t></w:r></w:hyperlink></w:p></w:tc></w:tr><w:tr><w:trPr/><w:tc><w:tcPr><w:noWrap/></w:tcPr><w:p><w:pPr><w:spacing w:after="200"/></w:pPr><w:hyperlink r:id="rId204" w:history="1"><w:r><w:rPr><w:color w:val="1e198e"/><w:b w:val="1"/><w:bCs w:val="1"/><w:u w:val="single"/></w:rPr><w:t xml:space="preserve">Les enseignements de l’&amp;lt;i&amp;gt;A khrid&amp;lt;/i&amp;gt; selon g.Yor po Me dpal (1134–1169) et leurs développements ultérieurs</w:t></w:r></w:hyperlink></w:p><w:p><w:pPr/><w:hyperlink r:id="rId14" w:history="1"><w:r><w:rPr><w:color w:val="#410a8c"/><w:u w:val="single"/></w:rPr><w:t xml:space="preserve">Jean-Luc Achard</w:t></w:r></w:hyperlink></w:p><w:p><w:pPr/><w:r><w:rPr/><w:t xml:space="preserve">H. Havnevik; Charles Ramble. </w:t></w:r><w:r><w:rPr><w:i w:val="1"/><w:iCs w:val="1"/></w:rPr><w:t xml:space="preserve">From Bhakti to Bon: Festschrift for Per Kværne</w:t></w:r><w:r><w:rPr/><w:t xml:space="preserve">, The Institute for Comparative Research in Human Culture, Novus forlag, pp.21-38, 2015</w:t></w:r></w:p><w:p><w:pPr/><w:r><w:rPr/><w:t xml:space="preserve">Chapitre d'ouvrage</w:t></w:r></w:p><w:p><w:pPr/><w:hyperlink r:id="rId204" w:history="1"><w:r><w:rPr><w:color w:val="#410a8c"/><w:u w:val="single"/></w:rPr><w:t xml:space="preserve">hal-01647961v1</w:t></w:r></w:hyperlink></w:p></w:tc></w:tr><w:tr><w:trPr/><w:tc><w:tcPr><w:noWrap/></w:tcPr><w:p><w:pPr><w:spacing w:after="200"/></w:pPr><w:hyperlink r:id="rId205" w:history="1"><w:r><w:rPr><w:color w:val="1e198e"/><w:b w:val="1"/><w:bCs w:val="1"/><w:u w:val="single"/></w:rPr><w:t xml:space="preserve">Une dhāraṇī Bon po de Longue Vie associée au Cycle du Tshe dbang bya ri ma, selon la tradition de Khod spungs Blo gros thogs med (1280‒1337)</w:t></w:r></w:hyperlink></w:p><w:p><w:pPr/><w:hyperlink r:id="rId14" w:history="1"><w:r><w:rPr><w:color w:val="#410a8c"/><w:u w:val="single"/></w:rPr><w:t xml:space="preserve">Jean-Luc Achard</w:t></w:r></w:hyperlink></w:p><w:p><w:pPr/><w:r><w:rPr/><w:t xml:space="preserve">Ch. Ramble and U. Roesler (eds.). </w:t></w:r><w:r><w:rPr><w:i w:val="1"/><w:iCs w:val="1"/></w:rPr><w:t xml:space="preserve">Tibetan and Himalayan Healing. An Anthology for Anthony Aris</w:t></w:r><w:r><w:rPr/><w:t xml:space="preserve">, Vajra Publications, pp.7-18, 2015</w:t></w:r></w:p><w:p><w:pPr/><w:r><w:rPr/><w:t xml:space="preserve">Chapitre d'ouvrage</w:t></w:r></w:p><w:p><w:pPr/><w:hyperlink r:id="rId205" w:history="1"><w:r><w:rPr><w:color w:val="#410a8c"/><w:u w:val="single"/></w:rPr><w:t xml:space="preserve">halshs-01244916v1</w:t></w:r></w:hyperlink></w:p></w:tc></w:tr><w:tr><w:trPr/><w:tc><w:tcPr><w:noWrap/></w:tcPr><w:p><w:pPr><w:spacing w:after="200"/></w:pPr><w:hyperlink r:id="rId206" w:history="1"><w:r><w:rPr><w:color w:val="1e198e"/><w:b w:val="1"/><w:bCs w:val="1"/><w:u w:val="single"/></w:rPr><w:t xml:space="preserve">Une &amp;lt;i&amp;gt;dhāraṇī&amp;lt;/i&amp;gt; Bon po de Longue Vie Associée au Cycle du &amp;lt;i&amp;gt;Tshe dbang bya ri ma&amp;lt;/i&amp;gt;, selon la tradition de Khod spungs Blo gros thogs med (1280‒1337)</w:t></w:r></w:hyperlink></w:p><w:p><w:pPr/><w:hyperlink r:id="rId14" w:history="1"><w:r><w:rPr><w:color w:val="#410a8c"/><w:u w:val="single"/></w:rPr><w:t xml:space="preserve">Jean-Luc Achard</w:t></w:r></w:hyperlink></w:p><w:p><w:pPr/><w:r><w:rPr/><w:t xml:space="preserve">Charles Ramble; Ulrike Roesler. </w:t></w:r><w:r><w:rPr><w:i w:val="1"/><w:iCs w:val="1"/></w:rPr><w:t xml:space="preserve">Tibetan and Himalayan Healing. An Anthology for Anthony Aris</w:t></w:r><w:r><w:rPr/><w:t xml:space="preserve">, Vajra Publications, pp.7-18, 2015</w:t></w:r></w:p><w:p><w:pPr/><w:r><w:rPr/><w:t xml:space="preserve">Chapitre d'ouvrage</w:t></w:r></w:p><w:p><w:pPr/><w:hyperlink r:id="rId206" w:history="1"><w:r><w:rPr><w:color w:val="#410a8c"/><w:u w:val="single"/></w:rPr><w:t xml:space="preserve">hal-01647962v1</w:t></w:r></w:hyperlink></w:p></w:tc></w:tr><w:tr><w:trPr/><w:tc><w:tcPr><w:noWrap/></w:tcPr><w:p><w:pPr><w:spacing w:after="200"/></w:pPr><w:hyperlink r:id="rId207" w:history="1"><w:r><w:rPr><w:color w:val="1e198e"/><w:b w:val="1"/><w:bCs w:val="1"/><w:u w:val="single"/></w:rPr><w:t xml:space="preserve">Une dhāraṇī Bon po de Longue Vie Associée au Cycle du Tshe dbang bya ri ma, selon la tradition de Khod spungs Blo gros thogs med (1280‒1337)</w:t></w:r></w:hyperlink></w:p><w:p><w:pPr/><w:hyperlink r:id="rId14" w:history="1"><w:r><w:rPr><w:color w:val="#410a8c"/><w:u w:val="single"/></w:rPr><w:t xml:space="preserve">Jean-Luc Achard</w:t></w:r></w:hyperlink></w:p><w:p><w:pPr/><w:r><w:rPr><w:i w:val="1"/><w:iCs w:val="1"/></w:rPr><w:t xml:space="preserve">Ch. Ramble and U. Roesler (eds.), Tibetan and Himalayan Healing. An Anthology for Anthony Aris</w:t></w:r><w:r><w:rPr/><w:t xml:space="preserve">, Vajra Publications, pp.7-18, 2015</w:t></w:r></w:p><w:p><w:pPr/><w:r><w:rPr/><w:t xml:space="preserve">Chapitre d'ouvrage</w:t></w:r></w:p><w:p><w:pPr/><w:hyperlink r:id="rId207" w:history="1"><w:r><w:rPr><w:color w:val="#410a8c"/><w:u w:val="single"/></w:rPr><w:t xml:space="preserve">halshs-05111811v1</w:t></w:r></w:hyperlink></w:p></w:tc></w:tr><w:tr><w:trPr/><w:tc><w:tcPr><w:noWrap/></w:tcPr><w:p><w:pPr><w:spacing w:after="200"/></w:pPr><w:hyperlink r:id="rId208" w:history="1"><w:r><w:rPr><w:color w:val="1e198e"/><w:b w:val="1"/><w:bCs w:val="1"/><w:u w:val="single"/></w:rPr><w:t xml:space="preserve">Les enseignements de l’A khrid selon g.Yor po Me dpal (1134–1169) et leurs développements ultérieurs</w:t></w:r></w:hyperlink></w:p><w:p><w:pPr/><w:hyperlink r:id="rId14" w:history="1"><w:r><w:rPr><w:color w:val="#410a8c"/><w:u w:val="single"/></w:rPr><w:t xml:space="preserve">Jean-Luc Achard</w:t></w:r></w:hyperlink></w:p><w:p><w:pPr/><w:r><w:rPr/><w:t xml:space="preserve">Ch. Ramble &amp; H. Havnevik. </w:t></w:r><w:r><w:rPr><w:i w:val="1"/><w:iCs w:val="1"/></w:rPr><w:t xml:space="preserve">From Bhakti to Bon: Festschrift for Per Kværne</w:t></w:r><w:r><w:rPr/><w:t xml:space="preserve">, Novus Forlag, pp.21-38, 2015</w:t></w:r></w:p><w:p><w:pPr/><w:r><w:rPr/><w:t xml:space="preserve">Chapitre d'ouvrage</w:t></w:r></w:p><w:p><w:pPr/><w:hyperlink r:id="rId208" w:history="1"><w:r><w:rPr><w:color w:val="#410a8c"/><w:u w:val="single"/></w:rPr><w:t xml:space="preserve">halshs-01244897v1</w:t></w:r></w:hyperlink></w:p></w:tc></w:tr><w:tr><w:trPr/><w:tc><w:tcPr><w:noWrap/></w:tcPr><w:p><w:pPr><w:spacing w:after="200"/></w:pPr><w:hyperlink r:id="rId209" w:history="1"><w:r><w:rPr><w:color w:val="1e198e"/><w:b w:val="1"/><w:bCs w:val="1"/><w:u w:val="single"/></w:rPr><w:t xml:space="preserve">The Death of a modern bonpo master : Shardza Trashi Gyeltsen</w:t></w:r></w:hyperlink></w:p><w:p><w:pPr/><w:hyperlink r:id="rId14" w:history="1"><w:r><w:rPr><w:color w:val="#410a8c"/><w:u w:val="single"/></w:rPr><w:t xml:space="preserve">Jean-Luc Achard</w:t></w:r></w:hyperlink></w:p><w:p><w:pPr/><w:r><w:rPr/><w:t xml:space="preserve">Matthew Kapstein; Kurtis R. Schaeffer; Gray Tuttle. </w:t></w:r><w:r><w:rPr><w:i w:val="1"/><w:iCs w:val="1"/></w:rPr><w:t xml:space="preserve">Sources of Tibetan Tradition</w:t></w:r><w:r><w:rPr/><w:t xml:space="preserve">, Columbia University Press, pp.692-696, 2013</w:t></w:r></w:p><w:p><w:pPr/><w:r><w:rPr/><w:t xml:space="preserve">Chapitre d'ouvrage</w:t></w:r></w:p><w:p><w:pPr/><w:hyperlink r:id="rId209" w:history="1"><w:r><w:rPr><w:color w:val="#410a8c"/><w:u w:val="single"/></w:rPr><w:t xml:space="preserve">hal-01647979v1</w:t></w:r></w:hyperlink></w:p></w:tc></w:tr><w:tr><w:trPr/><w:tc><w:tcPr><w:noWrap/></w:tcPr><w:p><w:pPr><w:spacing w:after="200"/></w:pPr><w:hyperlink r:id="rId210" w:history="1"><w:r><w:rPr><w:color w:val="1e198e"/><w:b w:val="1"/><w:bCs w:val="1"/><w:u w:val="single"/></w:rPr><w:t xml:space="preserve">A Fourfold Set of Emanations, Variegated Currents and Alien Elements : Contribution to the Origins and Early Development of New Bön and its Revelations</w:t></w:r></w:hyperlink></w:p><w:p><w:pPr/><w:hyperlink r:id="rId14" w:history="1"><w:r><w:rPr><w:color w:val="#410a8c"/><w:u w:val="single"/></w:rPr><w:t xml:space="preserve">Jean-Luc Achard</w:t></w:r></w:hyperlink></w:p><w:p><w:pPr/><w:r><w:rPr/><w:t xml:space="preserve">Henk Blezer; Mark Teewen. </w:t></w:r><w:r><w:rPr><w:i w:val="1"/><w:iCs w:val="1"/></w:rPr><w:t xml:space="preserve">Challenging Paradigms : Buddhism and Nativism : Framing Identity Discourse in Buddhist Environments</w:t></w:r><w:r><w:rPr/><w:t xml:space="preserve">, Brill, pp.77-122, 2013</w:t></w:r></w:p><w:p><w:pPr/><w:r><w:rPr/><w:t xml:space="preserve">Chapitre d'ouvrage</w:t></w:r></w:p><w:p><w:pPr/><w:hyperlink r:id="rId210" w:history="1"><w:r><w:rPr><w:color w:val="#410a8c"/><w:u w:val="single"/></w:rPr><w:t xml:space="preserve">hal-01647978v1</w:t></w:r></w:hyperlink></w:p></w:tc></w:tr><w:tr><w:trPr/><w:tc><w:tcPr><w:noWrap/></w:tcPr><w:p><w:pPr><w:spacing w:after="200"/></w:pPr><w:hyperlink r:id="rId211" w:history="1"><w:r><w:rPr><w:color w:val="1e198e"/><w:b w:val="1"/><w:bCs w:val="1"/><w:u w:val="single"/></w:rPr><w:t xml:space="preserve">The Death of a modern bonpo master : Shardza Trashi Gyeltsen</w:t></w:r></w:hyperlink></w:p><w:p><w:pPr/><w:hyperlink r:id="rId14" w:history="1"><w:r><w:rPr><w:color w:val="#410a8c"/><w:u w:val="single"/></w:rPr><w:t xml:space="preserve">Jean-Luc Achard</w:t></w:r></w:hyperlink></w:p><w:p><w:pPr/><w:r><w:rPr><w:i w:val="1"/><w:iCs w:val="1"/></w:rPr><w:t xml:space="preserve">Sources of Tibetan Tradition, Edited by Kurtis R. Schaeffer, Matthew T. Kapstein, and Gray Tuttle</w:t></w:r><w:r><w:rPr/><w:t xml:space="preserve">, Columbia University Press, pp.692-696, 2012, 978-0-231-13599-3</w:t></w:r></w:p><w:p><w:pPr/><w:r><w:rPr/><w:t xml:space="preserve">Chapitre d'ouvrage</w:t></w:r></w:p><w:p><w:pPr/><w:hyperlink r:id="rId211" w:history="1"><w:r><w:rPr><w:color w:val="#410a8c"/><w:u w:val="single"/></w:rPr><w:t xml:space="preserve">halshs-00951012v1</w:t></w:r></w:hyperlink></w:p></w:tc></w:tr><w:tr><w:trPr/><w:tc><w:tcPr><w:noWrap/></w:tcPr><w:p><w:pPr><w:spacing w:after="200"/></w:pPr><w:hyperlink r:id="rId212" w:history="1"><w:r><w:rPr><w:color w:val="1e198e"/><w:b w:val="1"/><w:bCs w:val="1"/><w:u w:val="single"/></w:rPr><w:t xml:space="preserve">Zhang ston bKra shis rdo rje (1097-1167) et la continuation des &amp;lt;i&amp;gt;Essences Perlées (sNying thig)&amp;lt;/i&amp;gt; de la Grande Perfection</w:t></w:r></w:hyperlink></w:p><w:p><w:pPr/><w:hyperlink r:id="rId14" w:history="1"><w:r><w:rPr><w:color w:val="#410a8c"/><w:u w:val="single"/></w:rPr><w:t xml:space="preserve">Jean-Luc Achard</w:t></w:r></w:hyperlink></w:p><w:p><w:pPr/><w:r><w:rPr><w:i w:val="1"/><w:iCs w:val="1"/></w:rPr><w:t xml:space="preserve">This World and the Next : Contributions on Tibetan Religion, Science and Society</w:t></w:r><w:r><w:rPr/><w:t xml:space="preserve">, pp.233-266, 2012</w:t></w:r></w:p><w:p><w:pPr/><w:r><w:rPr/><w:t xml:space="preserve">Chapitre d'ouvrage</w:t></w:r></w:p><w:p><w:pPr/><w:hyperlink r:id="rId212" w:history="1"><w:r><w:rPr><w:color w:val="#410a8c"/><w:u w:val="single"/></w:rPr><w:t xml:space="preserve">hal-01647983v1</w:t></w:r></w:hyperlink></w:p></w:tc></w:tr><w:tr><w:trPr/><w:tc><w:tcPr><w:noWrap/></w:tcPr><w:p><w:pPr><w:spacing w:after="200"/></w:pPr><w:hyperlink r:id="rId213" w:history="1"><w:r><w:rPr><w:color w:val="1e198e"/><w:b w:val="1"/><w:bCs w:val="1"/><w:u w:val="single"/></w:rPr><w:t xml:space="preserve">Preface&amp;quot;, in The Gladdening Laughter of the Ḍākinī, The Activity Rite of the Terrifying Tamer of Demons, the Fierce Siṃhamukhā,</w:t></w:r></w:hyperlink></w:p><w:p><w:pPr/><w:hyperlink r:id="rId14" w:history="1"><w:r><w:rPr><w:color w:val="#410a8c"/><w:u w:val="single"/></w:rPr><w:t xml:space="preserve">Jean-Luc Achard</w:t></w:r></w:hyperlink></w:p><w:p><w:pPr/><w:r><w:rPr/><w:t xml:space="preserve">Central University of Tibetan Studies. </w:t></w:r><w:r><w:rPr><w:i w:val="1"/><w:iCs w:val="1"/></w:rPr><w:t xml:space="preserve">The Gladdening Laughter of the Ḍākinī, The Activity Rite of the Terrifying Tamer of Demons, the Fierce Siṃhamukhā,</w:t></w:r><w:r><w:rPr/><w:t xml:space="preserve">, Central University of Tibetan Studies, pp.xi-xii, 2012</w:t></w:r></w:p><w:p><w:pPr/><w:r><w:rPr/><w:t xml:space="preserve">Chapitre d'ouvrage</w:t></w:r></w:p><w:p><w:pPr/><w:hyperlink r:id="rId213" w:history="1"><w:r><w:rPr><w:color w:val="#410a8c"/><w:u w:val="single"/></w:rPr><w:t xml:space="preserve">halshs-00951000v1</w:t></w:r></w:hyperlink></w:p></w:tc></w:tr><w:tr><w:trPr/><w:tc><w:tcPr><w:noWrap/></w:tcPr><w:p><w:pPr><w:spacing w:after="200"/></w:pPr><w:hyperlink r:id="rId214" w:history="1"><w:r><w:rPr><w:color w:val="1e198e"/><w:b w:val="1"/><w:bCs w:val="1"/><w:u w:val="single"/></w:rPr><w:t xml:space="preserve">Le Corps d’Arc-en-ciel (‘ja’ lus) de Shar rdza rin po che illustrant la perfection de la Voie rDzogs chen</w:t></w:r></w:hyperlink></w:p><w:p><w:pPr/><w:hyperlink r:id="rId14" w:history="1"><w:r><w:rPr><w:color w:val="#410a8c"/><w:u w:val="single"/></w:rPr><w:t xml:space="preserve">Jean-Luc Achard</w:t></w:r></w:hyperlink></w:p><w:p><w:pPr/><w:r><w:rPr><w:i w:val="1"/><w:iCs w:val="1"/></w:rPr><w:t xml:space="preserve">Tibetan Studies in Honor of Samten Karmay, edited by Françoise Pommaret &amp; Jean-Luc Achard</w:t></w:r><w:r><w:rPr/><w:t xml:space="preserve">, Amnye Machen Institute, pp.503-532, 2010, 978-81- 86227-54-1</w:t></w:r></w:p><w:p><w:pPr/><w:r><w:rPr/><w:t xml:space="preserve">Chapitre d'ouvrage</w:t></w:r></w:p><w:p><w:pPr/><w:hyperlink r:id="rId214" w:history="1"><w:r><w:rPr><w:color w:val="#410a8c"/><w:u w:val="single"/></w:rPr><w:t xml:space="preserve">halshs-05338880v1</w:t></w:r></w:hyperlink></w:p></w:tc></w:tr><w:tr><w:trPr/><w:tc><w:tcPr><w:noWrap/></w:tcPr><w:p><w:pPr><w:spacing w:after="200"/></w:pPr><w:hyperlink r:id="rId215" w:history="1"><w:r><w:rPr><w:color w:val="1e198e"/><w:b w:val="1"/><w:bCs w:val="1"/><w:u w:val="single"/></w:rPr><w:t xml:space="preserve">rDzogs chen or Atiyoga : The Tibetan Tradition of the Great Perfection</w:t></w:r></w:hyperlink></w:p><w:p><w:pPr/><w:hyperlink r:id="rId14" w:history="1"><w:r><w:rPr><w:color w:val="#410a8c"/><w:u w:val="single"/></w:rPr><w:t xml:space="preserve">Jean-Luc Achard</w:t></w:r></w:hyperlink></w:p><w:p><w:pPr/><w:r><w:rPr><w:i w:val="1"/><w:iCs w:val="1"/></w:rPr><w:t xml:space="preserve">Northern Buddhism in History</w:t></w:r><w:r><w:rPr/><w:t xml:space="preserve">, </w:t></w:r><w:hyperlink r:id="rId216" w:history="1"><w:r><w:rPr><w:color w:val="#410a8c"/><w:u w:val="single"/></w:rPr><w:t xml:space="preserve">Vajra Publications</w:t></w:r></w:hyperlink><w:r><w:rPr/><w:t xml:space="preserve">, pp.185-233, 2008</w:t></w:r></w:p><w:p><w:pPr/><w:r><w:rPr/><w:t xml:space="preserve">Chapitre d'ouvrage</w:t></w:r></w:p><w:p><w:pPr/><w:hyperlink r:id="rId215" w:history="1"><w:r><w:rPr><w:color w:val="#410a8c"/><w:u w:val="single"/></w:rPr><w:t xml:space="preserve">halshs-05164279v1</w:t></w:r></w:hyperlink></w:p></w:tc></w:tr><w:tr><w:trPr/><w:tc><w:tcPr><w:noWrap/></w:tcPr><w:p><w:pPr><w:spacing w:after="200"/></w:pPr><w:hyperlink r:id="rId217" w:history="1"><w:r><w:rPr><w:color w:val="1e198e"/><w:b w:val="1"/><w:bCs w:val="1"/><w:u w:val="single"/></w:rPr><w:t xml:space="preserve">La pratique des six Yogas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pp.1384-1387, 1998</w:t></w:r></w:p><w:p><w:pPr/><w:r><w:rPr/><w:t xml:space="preserve">Chapitre d'ouvrage</w:t></w:r></w:p><w:p><w:pPr/><w:hyperlink r:id="rId217" w:history="1"><w:r><w:rPr><w:color w:val="#410a8c"/><w:u w:val="single"/></w:rPr><w:t xml:space="preserve">halshs-00159962v1</w:t></w:r></w:hyperlink></w:p></w:tc></w:tr><w:tr><w:trPr/><w:tc><w:tcPr><w:noWrap/></w:tcPr><w:p><w:pPr><w:spacing w:after="200"/></w:pPr><w:hyperlink r:id="rId218" w:history="1"><w:r><w:rPr><w:color w:val="1e198e"/><w:b w:val="1"/><w:bCs w:val="1"/><w:u w:val="single"/></w:rPr><w:t xml:space="preserve">L'extraction des Essences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pp.491-493, 1998</w:t></w:r></w:p><w:p><w:pPr/><w:r><w:rPr/><w:t xml:space="preserve">Chapitre d'ouvrage</w:t></w:r></w:p><w:p><w:pPr/><w:hyperlink r:id="rId218" w:history="1"><w:r><w:rPr><w:color w:val="#410a8c"/><w:u w:val="single"/></w:rPr><w:t xml:space="preserve">halshs-00159914v1</w:t></w:r></w:hyperlink></w:p></w:tc></w:tr><w:tr><w:trPr/><w:tc><w:tcPr><w:noWrap/></w:tcPr><w:p><w:pPr><w:spacing w:after="200"/></w:pPr><w:hyperlink r:id="rId219" w:history="1"><w:r><w:rPr><w:color w:val="1e198e"/><w:b w:val="1"/><w:bCs w:val="1"/><w:u w:val="single"/></w:rPr><w:t xml:space="preserve">L'Eradication de l'ego</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pp.477-479, 1998</w:t></w:r></w:p><w:p><w:pPr/><w:r><w:rPr/><w:t xml:space="preserve">Chapitre d'ouvrage</w:t></w:r></w:p><w:p><w:pPr/><w:hyperlink r:id="rId219" w:history="1"><w:r><w:rPr><w:color w:val="#410a8c"/><w:u w:val="single"/></w:rPr><w:t xml:space="preserve">halshs-00159912v1</w:t></w:r></w:hyperlink></w:p></w:tc></w:tr><w:tr><w:trPr/><w:tc><w:tcPr><w:noWrap/></w:tcPr><w:p><w:pPr><w:spacing w:after="200"/></w:pPr><w:hyperlink r:id="rId220" w:history="1"><w:r><w:rPr><w:color w:val="1e198e"/><w:b w:val="1"/><w:bCs w:val="1"/><w:u w:val="single"/></w:rPr><w:t xml:space="preserve">Les Divinités Paisibles et Courroucées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pp.434-435, 1998</w:t></w:r></w:p><w:p><w:pPr/><w:r><w:rPr/><w:t xml:space="preserve">Chapitre d'ouvrage</w:t></w:r></w:p><w:p><w:pPr/><w:hyperlink r:id="rId220" w:history="1"><w:r><w:rPr><w:color w:val="#410a8c"/><w:u w:val="single"/></w:rPr><w:t xml:space="preserve">halshs-00159907v1</w:t></w:r></w:hyperlink></w:p></w:tc></w:tr><w:tr><w:trPr/><w:tc><w:tcPr><w:noWrap/></w:tcPr><w:p><w:pPr><w:spacing w:after="200"/></w:pPr><w:hyperlink r:id="rId221" w:history="1"><w:r><w:rPr><w:color w:val="1e198e"/><w:b w:val="1"/><w:bCs w:val="1"/><w:u w:val="single"/></w:rPr><w:t xml:space="preserve">Les quatre Consécrations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pp.333-335, 1998</w:t></w:r></w:p><w:p><w:pPr/><w:r><w:rPr/><w:t xml:space="preserve">Chapitre d'ouvrage</w:t></w:r></w:p><w:p><w:pPr/><w:hyperlink r:id="rId221" w:history="1"><w:r><w:rPr><w:color w:val="#410a8c"/><w:u w:val="single"/></w:rPr><w:t xml:space="preserve">halshs-00159901v1</w:t></w:r></w:hyperlink></w:p></w:tc></w:tr><w:tr><w:trPr/><w:tc><w:tcPr><w:noWrap/></w:tcPr><w:p><w:pPr><w:spacing w:after="200"/></w:pPr><w:hyperlink r:id="rId222" w:history="1"><w:r><w:rPr><w:color w:val="1e198e"/><w:b w:val="1"/><w:bCs w:val="1"/><w:u w:val="single"/></w:rPr><w:t xml:space="preserve">Les Retraites dans l'obscurité</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pp.1100-1102, 1998</w:t></w:r></w:p><w:p><w:pPr/><w:r><w:rPr/><w:t xml:space="preserve">Chapitre d'ouvrage</w:t></w:r></w:p><w:p><w:pPr/><w:hyperlink r:id="rId222" w:history="1"><w:r><w:rPr><w:color w:val="#410a8c"/><w:u w:val="single"/></w:rPr><w:t xml:space="preserve">halshs-00159926v1</w:t></w:r></w:hyperlink></w:p></w:tc></w:tr><w:tr><w:trPr/><w:tc><w:tcPr><w:noWrap/></w:tcPr><w:p><w:pPr><w:spacing w:after="200"/></w:pPr><w:hyperlink r:id="rId223" w:history="1"><w:r><w:rPr><w:color w:val="1e198e"/><w:b w:val="1"/><w:bCs w:val="1"/><w:u w:val="single"/></w:rPr><w:t xml:space="preserve">Les Vainqueurs des Cinq Clans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pp.1353-1354, 1998</w:t></w:r></w:p><w:p><w:pPr/><w:r><w:rPr/><w:t xml:space="preserve">Chapitre d'ouvrage</w:t></w:r></w:p><w:p><w:pPr/><w:hyperlink r:id="rId223" w:history="1"><w:r><w:rPr><w:color w:val="#410a8c"/><w:u w:val="single"/></w:rPr><w:t xml:space="preserve">halshs-00159951v1</w:t></w:r></w:hyperlink></w:p></w:tc></w:tr><w:tr><w:trPr/><w:tc><w:tcPr><w:noWrap/></w:tcPr><w:p><w:pPr><w:spacing w:after="200"/></w:pPr><w:hyperlink r:id="rId224" w:history="1"><w:r><w:rPr><w:color w:val="1e198e"/><w:b w:val="1"/><w:bCs w:val="1"/><w:u w:val="single"/></w:rPr><w:t xml:space="preserve">La Phase de Perfection</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pp.1026-1028, 1998</w:t></w:r></w:p><w:p><w:pPr/><w:r><w:rPr/><w:t xml:space="preserve">Chapitre d'ouvrage</w:t></w:r></w:p><w:p><w:pPr/><w:hyperlink r:id="rId224" w:history="1"><w:r><w:rPr><w:color w:val="#410a8c"/><w:u w:val="single"/></w:rPr><w:t xml:space="preserve">halshs-00159922v1</w:t></w:r></w:hyperlink></w:p></w:tc></w:tr><w:tr><w:trPr/><w:tc><w:tcPr><w:noWrap/></w:tcPr><w:p><w:pPr><w:spacing w:after="200"/></w:pPr><w:hyperlink r:id="rId225" w:history="1"><w:r><w:rPr><w:color w:val="1e198e"/><w:b w:val="1"/><w:bCs w:val="1"/><w:u w:val="single"/></w:rPr><w:t xml:space="preserve">Les cinq Voies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pp.1366-1368, 1998</w:t></w:r></w:p><w:p><w:pPr/><w:r><w:rPr/><w:t xml:space="preserve">Chapitre d'ouvrage</w:t></w:r></w:p><w:p><w:pPr/><w:hyperlink r:id="rId225" w:history="1"><w:r><w:rPr><w:color w:val="#410a8c"/><w:u w:val="single"/></w:rPr><w:t xml:space="preserve">halshs-00159957v1</w:t></w:r></w:hyperlink></w:p></w:tc></w:tr><w:tr><w:trPr/><w:tc><w:tcPr><w:noWrap/></w:tcPr><w:p><w:pPr><w:spacing w:after="200"/></w:pPr><w:hyperlink r:id="rId226" w:history="1"><w:r><w:rPr><w:color w:val="1e198e"/><w:b w:val="1"/><w:bCs w:val="1"/><w:u w:val="single"/></w:rPr><w:t xml:space="preserve">Tantra (Pratiques préliminaires)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pp.1259-1261, 1998</w:t></w:r></w:p><w:p><w:pPr/><w:r><w:rPr/><w:t xml:space="preserve">Chapitre d'ouvrage</w:t></w:r></w:p><w:p><w:pPr/><w:hyperlink r:id="rId226" w:history="1"><w:r><w:rPr><w:color w:val="#410a8c"/><w:u w:val="single"/></w:rPr><w:t xml:space="preserve">halshs-00159931v1</w:t></w:r></w:hyperlink></w:p></w:tc></w:tr><w:tr><w:trPr/><w:tc><w:tcPr><w:noWrap/></w:tcPr><w:p><w:pPr><w:spacing w:after="200"/></w:pPr><w:hyperlink r:id="rId227" w:history="1"><w:r><w:rPr><w:color w:val="1e198e"/><w:b w:val="1"/><w:bCs w:val="1"/><w:u w:val="single"/></w:rPr><w:t xml:space="preserve">Mahâmudrâ</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pp.794-797, 1998</w:t></w:r></w:p><w:p><w:pPr/><w:r><w:rPr/><w:t xml:space="preserve">Chapitre d'ouvrage</w:t></w:r></w:p><w:p><w:pPr/><w:hyperlink r:id="rId227" w:history="1"><w:r><w:rPr><w:color w:val="#410a8c"/><w:u w:val="single"/></w:rPr><w:t xml:space="preserve">halshs-00159920v1</w:t></w:r></w:hyperlink></w:p></w:tc></w:tr><w:tr><w:trPr/><w:tc><w:tcPr><w:noWrap/></w:tcPr><w:p><w:pPr><w:spacing w:after="200"/></w:pPr><w:hyperlink r:id="rId228" w:history="1"><w:r><w:rPr><w:color w:val="1e198e"/><w:b w:val="1"/><w:bCs w:val="1"/><w:u w:val="single"/></w:rPr><w:t xml:space="preserve">La classification des Tantra</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pp.1256-1259, 1998</w:t></w:r></w:p><w:p><w:pPr/><w:r><w:rPr/><w:t xml:space="preserve">Chapitre d'ouvrage</w:t></w:r></w:p><w:p><w:pPr/><w:hyperlink r:id="rId228" w:history="1"><w:r><w:rPr><w:color w:val="#410a8c"/><w:u w:val="single"/></w:rPr><w:t xml:space="preserve">halshs-00159930v1</w:t></w:r></w:hyperlink></w:p></w:tc></w:tr><w:tr><w:trPr/><w:tc><w:tcPr><w:noWrap/></w:tcPr><w:p><w:pPr><w:spacing w:after="200"/></w:pPr><w:hyperlink r:id="rId229" w:history="1"><w:r><w:rPr><w:color w:val="1e198e"/><w:b w:val="1"/><w:bCs w:val="1"/><w:u w:val="single"/></w:rPr><w:t xml:space="preserve">La Phase de Développement</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pp.399-401, 1998</w:t></w:r></w:p><w:p><w:pPr/><w:r><w:rPr/><w:t xml:space="preserve">Chapitre d'ouvrage</w:t></w:r></w:p><w:p><w:pPr/><w:hyperlink r:id="rId229" w:history="1"><w:r><w:rPr><w:color w:val="#410a8c"/><w:u w:val="single"/></w:rPr><w:t xml:space="preserve">halshs-00159903v1</w:t></w:r></w:hyperlink></w:p></w:tc></w:tr><w:tr><w:trPr/><w:tc><w:tcPr><w:noWrap/></w:tcPr><w:p><w:pPr><w:spacing w:after="200"/></w:pPr><w:hyperlink r:id="rId230" w:history="1"><w:r><w:rPr><w:color w:val="1e198e"/><w:b w:val="1"/><w:bCs w:val="1"/><w:u w:val="single"/></w:rPr><w:t xml:space="preserve">L'Entrée dans le cadavre</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pp.475-476, 1998</w:t></w:r></w:p><w:p><w:pPr/><w:r><w:rPr/><w:t xml:space="preserve">Chapitre d'ouvrage</w:t></w:r></w:p><w:p><w:pPr/><w:hyperlink r:id="rId230" w:history="1"><w:r><w:rPr><w:color w:val="#410a8c"/><w:u w:val="single"/></w:rPr><w:t xml:space="preserve">halshs-00159911v1</w:t></w:r></w:hyperlink></w:p></w:tc></w:tr><w:tr><w:trPr/><w:tc><w:tcPr><w:noWrap/></w:tcPr><w:p><w:pPr><w:spacing w:after="200"/></w:pPr><w:hyperlink r:id="rId231" w:history="1"><w:r><w:rPr><w:color w:val="1e198e"/><w:b w:val="1"/><w:bCs w:val="1"/><w:u w:val="single"/></w:rPr><w:t xml:space="preserve">Le Tantra de la Roue du Temps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pp.1131-1134, 1998</w:t></w:r></w:p><w:p><w:pPr/><w:r><w:rPr/><w:t xml:space="preserve">Chapitre d'ouvrage</w:t></w:r></w:p><w:p><w:pPr/><w:hyperlink r:id="rId231" w:history="1"><w:r><w:rPr><w:color w:val="#410a8c"/><w:u w:val="single"/></w:rPr><w:t xml:space="preserve">halshs-00159928v1</w:t></w:r></w:hyperlink></w:p></w:tc></w:tr><w:tr><w:trPr/><w:tc><w:tcPr><w:noWrap/></w:tcPr><w:p><w:pPr><w:spacing w:after="200"/></w:pPr><w:hyperlink r:id="rId232" w:history="1"><w:r><w:rPr><w:color w:val="1e198e"/><w:b w:val="1"/><w:bCs w:val="1"/><w:u w:val="single"/></w:rPr><w:t xml:space="preserve">Tibet</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pp.1297-1298, 1998</w:t></w:r></w:p><w:p><w:pPr/><w:r><w:rPr/><w:t xml:space="preserve">Chapitre d'ouvrage</w:t></w:r></w:p><w:p><w:pPr/><w:hyperlink r:id="rId232" w:history="1"><w:r><w:rPr><w:color w:val="#410a8c"/><w:u w:val="single"/></w:rPr><w:t xml:space="preserve">halshs-00159945v1</w:t></w:r></w:hyperlink></w:p></w:tc></w:tr><w:tr><w:trPr/><w:tc><w:tcPr><w:noWrap/></w:tcPr><w:p><w:pPr><w:spacing w:after="200"/></w:pPr><w:hyperlink r:id="rId233" w:history="1"><w:r><w:rPr><w:color w:val="1e198e"/><w:b w:val="1"/><w:bCs w:val="1"/><w:u w:val="single"/></w:rPr><w:t xml:space="preserve">Les Etats intermédiaires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pp.493-496, 1998</w:t></w:r></w:p><w:p><w:pPr/><w:r><w:rPr/><w:t xml:space="preserve">Chapitre d'ouvrage</w:t></w:r></w:p><w:p><w:pPr/><w:hyperlink r:id="rId233" w:history="1"><w:r><w:rPr><w:color w:val="#410a8c"/><w:u w:val="single"/></w:rPr><w:t xml:space="preserve">halshs-00159917v1</w:t></w:r></w:hyperlink></w:p></w:tc></w:tr></w:tbl><w:p><w:pPr><w:spacing w:before="200"/></w:pPr></w:p><w:p><w:pPr><w:pStyle w:val="Heading2"/></w:pPr><w:r><w:rPr><w:color w:val="1e198e"/><w:b w:val="1"/><w:bCs w:val="1"/></w:rPr><w:t xml:space="preserve">Autre publication scientifique (91)</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Revue d'Etudes Tibétaines, no. 78, Juin 2025</w:t></w:r></w:hyperlink></w:p><w:p><w:pPr/><w:hyperlink r:id="rId14" w:history="1"><w:r><w:rPr><w:color w:val="#410a8c"/><w:u w:val="single"/></w:rPr><w:t xml:space="preserve">Jean-Luc Achard</w:t></w:r></w:hyperlink></w:p><w:p><w:pPr/><w:r><w:rPr/><w:t xml:space="preserve">2025, 273 p</w:t></w:r></w:p><w:p><w:pPr/><w:r><w:rPr/><w:t xml:space="preserve">Autre publication scientifique</w:t></w:r></w:p><w:p><w:pPr/><w:hyperlink r:id="rId234" w:history="1"><w:r><w:rPr><w:color w:val="#410a8c"/><w:u w:val="single"/></w:rPr><w:t xml:space="preserve">halshs-05117949v1</w:t></w:r></w:hyperlink></w:p></w:tc></w:tr><w:tr><w:trPr/><w:tc><w:tcPr><w:noWrap/></w:tcPr><w:p><w:pPr><w:spacing w:after="200"/></w:pPr><w:hyperlink r:id="rId235" w:history="1"><w:r><w:rPr><w:color w:val="1e198e"/><w:b w:val="1"/><w:bCs w:val="1"/><w:u w:val="single"/></w:rPr><w:t xml:space="preserve">Revue d'Etudes Tibétaines, no. 77, Mai 2025.</w:t></w:r></w:hyperlink></w:p><w:p><w:pPr/><w:hyperlink r:id="rId14" w:history="1"><w:r><w:rPr><w:color w:val="#410a8c"/><w:u w:val="single"/></w:rPr><w:t xml:space="preserve">Jean-Luc Achard</w:t></w:r></w:hyperlink></w:p><w:p><w:pPr/><w:r><w:rPr/><w:t xml:space="preserve">2025, 216 p</w:t></w:r></w:p><w:p><w:pPr/><w:r><w:rPr/><w:t xml:space="preserve">Autre publication scientifique</w:t></w:r></w:p><w:p><w:pPr/><w:hyperlink r:id="rId235" w:history="1"><w:r><w:rPr><w:color w:val="#410a8c"/><w:u w:val="single"/></w:rPr><w:t xml:space="preserve">halshs-05117921v1</w:t></w:r></w:hyperlink></w:p></w:tc></w:tr><w:tr><w:trPr/><w:tc><w:tcPr><w:noWrap/></w:tcPr><w:p><w:pPr><w:spacing w:after="200"/></w:pPr><w:hyperlink r:id="rId236" w:history="1"><w:r><w:rPr><w:color w:val="1e198e"/><w:b w:val="1"/><w:bCs w:val="1"/><w:u w:val="single"/></w:rPr><w:t xml:space="preserve">Revue d'Etudes Tibétaines no. 79, Octobre 2025</w:t></w:r></w:hyperlink></w:p><w:p><w:pPr/><w:hyperlink r:id="rId14" w:history="1"><w:r><w:rPr><w:color w:val="#410a8c"/><w:u w:val="single"/></w:rPr><w:t xml:space="preserve">Jean-Luc Achard</w:t></w:r></w:hyperlink></w:p><w:p><w:pPr/><w:r><w:rPr/><w:t xml:space="preserve">2025, pp.240</w:t></w:r></w:p><w:p><w:pPr/><w:r><w:rPr/><w:t xml:space="preserve">Autre publication scientifique</w:t></w:r></w:p><w:p><w:pPr/><w:hyperlink r:id="rId236" w:history="1"><w:r><w:rPr><w:color w:val="#410a8c"/><w:u w:val="single"/></w:rPr><w:t xml:space="preserve">halshs-05330687v1</w:t></w:r></w:hyperlink></w:p></w:tc></w:tr><w:tr><w:trPr/><w:tc><w:tcPr><w:noWrap/></w:tcPr><w:p><w:pPr><w:spacing w:after="200"/></w:pPr><w:hyperlink r:id="rId237" w:history="1"><w:r><w:rPr><w:color w:val="1e198e"/><w:b w:val="1"/><w:bCs w:val="1"/><w:u w:val="single"/></w:rPr><w:t xml:space="preserve">Revue d'Etudes Tibétaines, no. 76, Avril 2025.</w:t></w:r></w:hyperlink></w:p><w:p><w:pPr/><w:hyperlink r:id="rId14" w:history="1"><w:r><w:rPr><w:color w:val="#410a8c"/><w:u w:val="single"/></w:rPr><w:t xml:space="preserve">Jean-Luc Achard</w:t></w:r></w:hyperlink></w:p><w:p><w:pPr/><w:r><w:rPr/><w:t xml:space="preserve">2025, 308 p</w:t></w:r></w:p><w:p><w:pPr/><w:r><w:rPr/><w:t xml:space="preserve">Autre publication scientifique</w:t></w:r></w:p><w:p><w:pPr/><w:hyperlink r:id="rId237" w:history="1"><w:r><w:rPr><w:color w:val="#410a8c"/><w:u w:val="single"/></w:rPr><w:t xml:space="preserve">halshs-05041047v1</w:t></w:r></w:hyperlink></w:p></w:tc></w:tr><w:tr><w:trPr/><w:tc><w:tcPr><w:noWrap/></w:tcPr><w:p><w:pPr><w:spacing w:after="200"/></w:pPr><w:hyperlink r:id="rId238" w:history="1"><w:r><w:rPr><w:color w:val="1e198e"/><w:b w:val="1"/><w:bCs w:val="1"/><w:u w:val="single"/></w:rPr><w:t xml:space="preserve">Revue d'Etudes Tibétaines no. 70</w:t></w:r></w:hyperlink></w:p><w:p><w:pPr/><w:hyperlink r:id="rId14" w:history="1"><w:r><w:rPr><w:color w:val="#410a8c"/><w:u w:val="single"/></w:rPr><w:t xml:space="preserve">Jean-Luc Achard</w:t></w:r></w:hyperlink></w:p><w:p><w:pPr/><w:r><w:rPr/><w:t xml:space="preserve">2024, pp.202</w:t></w:r></w:p><w:p><w:pPr/><w:r><w:rPr/><w:t xml:space="preserve">Autre publication scientifique</w:t></w:r></w:p><w:p><w:pPr/><w:hyperlink r:id="rId238" w:history="1"><w:r><w:rPr><w:color w:val="#410a8c"/><w:u w:val="single"/></w:rPr><w:t xml:space="preserve">halshs-04556293v1</w:t></w:r></w:hyperlink></w:p></w:tc></w:tr><w:tr><w:trPr/><w:tc><w:tcPr><w:noWrap/></w:tcPr><w:p><w:pPr><w:spacing w:after="200"/></w:pPr><w:hyperlink r:id="rId239" w:history="1"><w:r><w:rPr><w:color w:val="1e198e"/><w:b w:val="1"/><w:bCs w:val="1"/><w:u w:val="single"/></w:rPr><w:t xml:space="preserve">Tennyi Lingpa (b. 1480–d.1535)</w:t></w:r></w:hyperlink></w:p><w:p><w:pPr/><w:hyperlink r:id="rId14" w:history="1"><w:r><w:rPr><w:color w:val="#410a8c"/><w:u w:val="single"/></w:rPr><w:t xml:space="preserve">Jean-Luc Achard</w:t></w:r></w:hyperlink><w:r><w:rPr/><w:t xml:space="preserve">,</w:t></w:r><w:hyperlink r:id="rId28" w:history="1"><w:r><w:rPr><w:color w:val="#410a8c"/><w:u w:val="single"/></w:rPr><w:t xml:space="preserve">Stéphane Arguillère</w:t></w:r></w:hyperlink></w:p><w:p><w:pPr/><w:r><w:rPr/><w:t xml:space="preserve">2024</w:t></w:r></w:p><w:p><w:pPr/><w:r><w:rPr/><w:t xml:space="preserve">Autre publication scientifique</w:t></w:r></w:p><w:p><w:pPr/><w:hyperlink r:id="rId239" w:history="1"><w:r><w:rPr><w:color w:val="#410a8c"/><w:u w:val="single"/></w:rPr><w:t xml:space="preserve">halshs-04682555v1</w:t></w:r></w:hyperlink></w:p></w:tc></w:tr><w:tr><w:trPr/><w:tc><w:tcPr><w:noWrap/></w:tcPr><w:p><w:pPr><w:spacing w:after="200"/></w:pPr><w:hyperlink r:id="rId240" w:history="1"><w:r><w:rPr><w:color w:val="1e198e"/><w:b w:val="1"/><w:bCs w:val="1"/><w:u w:val="single"/></w:rPr><w:t xml:space="preserve">Revue d'Etudes Tibétaines, no. 73, Octobre 2024</w:t></w:r></w:hyperlink></w:p><w:p><w:pPr/><w:hyperlink r:id="rId14" w:history="1"><w:r><w:rPr><w:color w:val="#410a8c"/><w:u w:val="single"/></w:rPr><w:t xml:space="preserve">Jean-Luc Achard</w:t></w:r></w:hyperlink></w:p><w:p><w:pPr/><w:r><w:rPr/><w:t xml:space="preserve">2024, 213 p</w:t></w:r></w:p><w:p><w:pPr/><w:r><w:rPr/><w:t xml:space="preserve">Autre publication scientifique</w:t></w:r></w:p><w:p><w:pPr/><w:hyperlink r:id="rId240" w:history="1"><w:r><w:rPr><w:color w:val="#410a8c"/><w:u w:val="single"/></w:rPr><w:t xml:space="preserve">halshs-04737613v1</w:t></w:r></w:hyperlink></w:p></w:tc></w:tr><w:tr><w:trPr/><w:tc><w:tcPr><w:noWrap/></w:tcPr><w:p><w:pPr><w:spacing w:after="200"/></w:pPr><w:hyperlink r:id="rId241" w:history="1"><w:r><w:rPr><w:color w:val="1e198e"/><w:b w:val="1"/><w:bCs w:val="1"/><w:u w:val="single"/></w:rPr><w:t xml:space="preserve">Revue d'Etudes Tibétaines, no. 66, Avril 2023</w:t></w:r></w:hyperlink></w:p><w:p><w:pPr/><w:hyperlink r:id="rId14" w:history="1"><w:r><w:rPr><w:color w:val="#410a8c"/><w:u w:val="single"/></w:rPr><w:t xml:space="preserve">Jean-Luc Achard</w:t></w:r></w:hyperlink></w:p><w:p><w:pPr/><w:r><w:rPr/><w:t xml:space="preserve">2023, 538 p</w:t></w:r></w:p><w:p><w:pPr/><w:r><w:rPr/><w:t xml:space="preserve">Autre publication scientifique</w:t></w:r></w:p><w:p><w:pPr/><w:hyperlink r:id="rId241" w:history="1"><w:r><w:rPr><w:color w:val="#410a8c"/><w:u w:val="single"/></w:rPr><w:t xml:space="preserve">halshs-04073263v1</w:t></w:r></w:hyperlink></w:p></w:tc></w:tr><w:tr><w:trPr/><w:tc><w:tcPr><w:noWrap/></w:tcPr><w:p><w:pPr><w:spacing w:after="200"/></w:pPr><w:hyperlink r:id="rId242" w:history="1"><w:r><w:rPr><w:color w:val="1e198e"/><w:b w:val="1"/><w:bCs w:val="1"/><w:u w:val="single"/></w:rPr><w:t xml:space="preserve">Northern Treasures Works by mNga’ ris paṇ chen Padma dbang rgyal (1487–1542) kept in the Potala</w:t></w:r></w:hyperlink></w:p><w:p><w:pPr/><w:hyperlink r:id="rId14" w:history="1"><w:r><w:rPr><w:color w:val="#410a8c"/><w:u w:val="single"/></w:rPr><w:t xml:space="preserve">Jean-Luc Achard</w:t></w:r></w:hyperlink></w:p><w:p><w:pPr/><w:r><w:rPr/><w:t xml:space="preserve">2023</w:t></w:r></w:p><w:p><w:pPr/><w:r><w:rPr/><w:t xml:space="preserve">Autre publication scientifique</w:t></w:r></w:p><w:p><w:pPr/><w:hyperlink r:id="rId242" w:history="1"><w:r><w:rPr><w:color w:val="#410a8c"/><w:u w:val="single"/></w:rPr><w:t xml:space="preserve">halshs-03919303v1</w:t></w:r></w:hyperlink></w:p></w:tc></w:tr><w:tr><w:trPr/><w:tc><w:tcPr><w:noWrap/></w:tcPr><w:p><w:pPr><w:spacing w:after="200"/></w:pPr><w:hyperlink r:id="rId243" w:history="1"><w:r><w:rPr><w:color w:val="1e198e"/><w:b w:val="1"/><w:bCs w:val="1"/><w:u w:val="single"/></w:rPr><w:t xml:space="preserve">Revue d'Etudes Tibétaines, no. 67, Octobre 2023</w:t></w:r></w:hyperlink></w:p><w:p><w:pPr/><w:hyperlink r:id="rId14" w:history="1"><w:r><w:rPr><w:color w:val="#410a8c"/><w:u w:val="single"/></w:rPr><w:t xml:space="preserve">Jean-Luc Achard</w:t></w:r></w:hyperlink></w:p><w:p><w:pPr/><w:r><w:rPr/><w:t xml:space="preserve">2023, 225 p</w:t></w:r></w:p><w:p><w:pPr/><w:r><w:rPr/><w:t xml:space="preserve">Autre publication scientifique</w:t></w:r></w:p><w:p><w:pPr/><w:hyperlink r:id="rId243" w:history="1"><w:r><w:rPr><w:color w:val="#410a8c"/><w:u w:val="single"/></w:rPr><w:t xml:space="preserve">hal-04318197v1</w:t></w:r></w:hyperlink></w:p></w:tc></w:tr><w:tr><w:trPr/><w:tc><w:tcPr><w:noWrap/></w:tcPr><w:p><w:pPr><w:spacing w:after="200"/></w:pPr><w:hyperlink r:id="rId244" w:history="1"><w:r><w:rPr><w:color w:val="1e198e"/><w:b w:val="1"/><w:bCs w:val="1"/><w:u w:val="single"/></w:rPr><w:t xml:space="preserve">Quatre Illimités (tshad med bzhi)</w:t></w:r></w:hyperlink></w:p><w:p><w:pPr/><w:hyperlink r:id="rId14" w:history="1"><w:r><w:rPr><w:color w:val="#410a8c"/><w:u w:val="single"/></w:rPr><w:t xml:space="preserve">Jean-Luc Achard</w:t></w:r></w:hyperlink></w:p><w:p><w:pPr/><w:r><w:rPr/><w:t xml:space="preserve">2022</w:t></w:r></w:p><w:p><w:pPr/><w:r><w:rPr/><w:t xml:space="preserve">Autre publication scientifique</w:t></w:r></w:p><w:p><w:pPr/><w:hyperlink r:id="rId244" w:history="1"><w:r><w:rPr><w:color w:val="#410a8c"/><w:u w:val="single"/></w:rPr><w:t xml:space="preserve">halshs-03793640v1</w:t></w:r></w:hyperlink></w:p></w:tc></w:tr><w:tr><w:trPr/><w:tc><w:tcPr><w:noWrap/></w:tcPr><w:p><w:pPr><w:spacing w:after="200"/></w:pPr><w:hyperlink r:id="rId245" w:history="1"><w:r><w:rPr><w:color w:val="1e198e"/><w:b w:val="1"/><w:bCs w:val="1"/><w:u w:val="single"/></w:rPr><w:t xml:space="preserve">Champ pur du Délice de la Réalité (chos nyid bde ba’i zhing)</w:t></w:r></w:hyperlink></w:p><w:p><w:pPr/><w:hyperlink r:id="rId14" w:history="1"><w:r><w:rPr><w:color w:val="#410a8c"/><w:u w:val="single"/></w:rPr><w:t xml:space="preserve">Jean-Luc Achard</w:t></w:r></w:hyperlink></w:p><w:p><w:pPr/><w:r><w:rPr/><w:t xml:space="preserve">2022</w:t></w:r></w:p><w:p><w:pPr/><w:r><w:rPr/><w:t xml:space="preserve">Autre publication scientifique</w:t></w:r></w:p><w:p><w:pPr/><w:hyperlink r:id="rId245" w:history="1"><w:r><w:rPr><w:color w:val="#410a8c"/><w:u w:val="single"/></w:rPr><w:t xml:space="preserve">halshs-03740141v1</w:t></w:r></w:hyperlink></w:p></w:tc></w:tr><w:tr><w:trPr/><w:tc><w:tcPr><w:noWrap/></w:tcPr><w:p><w:pPr><w:spacing w:after="200"/></w:pPr><w:hyperlink r:id="rId246" w:history="1"><w:r><w:rPr><w:color w:val="1e198e"/><w:b w:val="1"/><w:bCs w:val="1"/><w:u w:val="single"/></w:rPr><w:t xml:space="preserve">Corps Absolu du Corps Absolu (chos kyi sku'i chos sku)</w:t></w:r></w:hyperlink></w:p><w:p><w:pPr/><w:hyperlink r:id="rId14" w:history="1"><w:r><w:rPr><w:color w:val="#410a8c"/><w:u w:val="single"/></w:rPr><w:t xml:space="preserve">Jean-Luc Achard</w:t></w:r></w:hyperlink></w:p><w:p><w:pPr/><w:r><w:rPr/><w:t xml:space="preserve">2022</w:t></w:r></w:p><w:p><w:pPr/><w:r><w:rPr/><w:t xml:space="preserve">Autre publication scientifique</w:t></w:r></w:p><w:p><w:pPr/><w:hyperlink r:id="rId246" w:history="1"><w:r><w:rPr><w:color w:val="#410a8c"/><w:u w:val="single"/></w:rPr><w:t xml:space="preserve">halshs-03794705v1</w:t></w:r></w:hyperlink></w:p></w:tc></w:tr><w:tr><w:trPr/><w:tc><w:tcPr><w:noWrap/></w:tcPr><w:p><w:pPr><w:spacing w:after="200"/></w:pPr><w:hyperlink r:id="rId247" w:history="1"><w:r><w:rPr><w:color w:val="1e198e"/><w:b w:val="1"/><w:bCs w:val="1"/><w:u w:val="single"/></w:rPr><w:t xml:space="preserve">Quintessence manifeste (mngon sum snying po)</w:t></w:r></w:hyperlink></w:p><w:p><w:pPr/><w:hyperlink r:id="rId14" w:history="1"><w:r><w:rPr><w:color w:val="#410a8c"/><w:u w:val="single"/></w:rPr><w:t xml:space="preserve">Jean-Luc Achard</w:t></w:r></w:hyperlink></w:p><w:p><w:pPr/><w:r><w:rPr/><w:t xml:space="preserve">2022</w:t></w:r></w:p><w:p><w:pPr/><w:r><w:rPr/><w:t xml:space="preserve">Autre publication scientifique</w:t></w:r></w:p><w:p><w:pPr/><w:hyperlink r:id="rId247" w:history="1"><w:r><w:rPr><w:color w:val="#410a8c"/><w:u w:val="single"/></w:rPr><w:t xml:space="preserve">halshs-03746200v1</w:t></w:r></w:hyperlink></w:p></w:tc></w:tr><w:tr><w:trPr/><w:tc><w:tcPr><w:noWrap/></w:tcPr><w:p><w:pPr><w:spacing w:after="200"/></w:pPr><w:hyperlink r:id="rId248" w:history="1"><w:r><w:rPr><w:color w:val="1e198e"/><w:b w:val="1"/><w:bCs w:val="1"/><w:u w:val="single"/></w:rPr><w:t xml:space="preserve">Serment de la Spontanéité (''lhun gyis grub pa’i dam tshig'')</w:t></w:r></w:hyperlink></w:p><w:p><w:pPr/><w:hyperlink r:id="rId14" w:history="1"><w:r><w:rPr><w:color w:val="#410a8c"/><w:u w:val="single"/></w:rPr><w:t xml:space="preserve">Jean-Luc Achard</w:t></w:r></w:hyperlink></w:p><w:p><w:pPr/><w:r><w:rPr/><w:t xml:space="preserve">2022</w:t></w:r></w:p><w:p><w:pPr/><w:r><w:rPr/><w:t xml:space="preserve">Autre publication scientifique</w:t></w:r></w:p><w:p><w:pPr/><w:hyperlink r:id="rId248" w:history="1"><w:r><w:rPr><w:color w:val="#410a8c"/><w:u w:val="single"/></w:rPr><w:t xml:space="preserve">halshs-03780168v1</w:t></w:r></w:hyperlink></w:p></w:tc></w:tr><w:tr><w:trPr/><w:tc><w:tcPr><w:noWrap/></w:tcPr><w:p><w:pPr><w:spacing w:after="200"/></w:pPr><w:hyperlink r:id="rId249" w:history="1"><w:r><w:rPr><w:color w:val="1e198e"/><w:b w:val="1"/><w:bCs w:val="1"/><w:u w:val="single"/></w:rPr><w:t xml:space="preserve">Reliquaire lumineux du Cœur (tsitta ‘od kyi ga’u)</w:t></w:r></w:hyperlink></w:p><w:p><w:pPr/><w:hyperlink r:id="rId14" w:history="1"><w:r><w:rPr><w:color w:val="#410a8c"/><w:u w:val="single"/></w:rPr><w:t xml:space="preserve">Jean-Luc Achard</w:t></w:r></w:hyperlink></w:p><w:p><w:pPr/><w:r><w:rPr/><w:t xml:space="preserve">2022</w:t></w:r></w:p><w:p><w:pPr/><w:r><w:rPr/><w:t xml:space="preserve">Autre publication scientifique</w:t></w:r></w:p><w:p><w:pPr/><w:hyperlink r:id="rId249" w:history="1"><w:r><w:rPr><w:color w:val="#410a8c"/><w:u w:val="single"/></w:rPr><w:t xml:space="preserve">halshs-03556417v1</w:t></w:r></w:hyperlink></w:p></w:tc></w:tr><w:tr><w:trPr/><w:tc><w:tcPr><w:noWrap/></w:tcPr><w:p><w:pPr><w:spacing w:after="200"/></w:pPr><w:hyperlink r:id="rId250" w:history="1"><w:r><w:rPr><w:color w:val="1e198e"/><w:b w:val="1"/><w:bCs w:val="1"/><w:u w:val="single"/></w:rPr><w:t xml:space="preserve">Immensité primordiale (ye 'byams)</w:t></w:r></w:hyperlink></w:p><w:p><w:pPr/><w:hyperlink r:id="rId14" w:history="1"><w:r><w:rPr><w:color w:val="#410a8c"/><w:u w:val="single"/></w:rPr><w:t xml:space="preserve">Jean-Luc Achard</w:t></w:r></w:hyperlink></w:p><w:p><w:pPr/><w:r><w:rPr/><w:t xml:space="preserve">2022</w:t></w:r></w:p><w:p><w:pPr/><w:r><w:rPr/><w:t xml:space="preserve">Autre publication scientifique</w:t></w:r></w:p><w:p><w:pPr/><w:hyperlink r:id="rId250" w:history="1"><w:r><w:rPr><w:color w:val="#410a8c"/><w:u w:val="single"/></w:rPr><w:t xml:space="preserve">halshs-03723380v1</w:t></w:r></w:hyperlink></w:p></w:tc></w:tr><w:tr><w:trPr/><w:tc><w:tcPr><w:noWrap/></w:tcPr><w:p><w:pPr><w:spacing w:after="200"/></w:pPr><w:hyperlink r:id="rId251" w:history="1"><w:r><w:rPr><w:color w:val="1e198e"/><w:b w:val="1"/><w:bCs w:val="1"/><w:u w:val="single"/></w:rPr><w:t xml:space="preserve">Visions des seize Terres (sa bcu drug gi snang ba)</w:t></w:r></w:hyperlink></w:p><w:p><w:pPr/><w:hyperlink r:id="rId14" w:history="1"><w:r><w:rPr><w:color w:val="#410a8c"/><w:u w:val="single"/></w:rPr><w:t xml:space="preserve">Jean-Luc Achard</w:t></w:r></w:hyperlink></w:p><w:p><w:pPr/><w:r><w:rPr/><w:t xml:space="preserve">2022</w:t></w:r></w:p><w:p><w:pPr/><w:r><w:rPr/><w:t xml:space="preserve">Autre publication scientifique</w:t></w:r></w:p><w:p><w:pPr/><w:hyperlink r:id="rId251" w:history="1"><w:r><w:rPr><w:color w:val="#410a8c"/><w:u w:val="single"/></w:rPr><w:t xml:space="preserve">halshs-03550473v1</w:t></w:r></w:hyperlink></w:p></w:tc></w:tr><w:tr><w:trPr/><w:tc><w:tcPr><w:noWrap/></w:tcPr><w:p><w:pPr><w:spacing w:after="200"/></w:pPr><w:hyperlink r:id="rId252" w:history="1"><w:r><w:rPr><w:color w:val="1e198e"/><w:b w:val="1"/><w:bCs w:val="1"/><w:u w:val="single"/></w:rPr><w:t xml:space="preserve">Namkha Yingchukma (Nam mkha' dbyings phyug ma, Ākāśadhātvīśvarī)</w:t></w:r></w:hyperlink></w:p><w:p><w:pPr/><w:hyperlink r:id="rId14" w:history="1"><w:r><w:rPr><w:color w:val="#410a8c"/><w:u w:val="single"/></w:rPr><w:t xml:space="preserve">Jean-Luc Achard</w:t></w:r></w:hyperlink></w:p><w:p><w:pPr/><w:r><w:rPr/><w:t xml:space="preserve">2022</w:t></w:r></w:p><w:p><w:pPr/><w:r><w:rPr/><w:t xml:space="preserve">Autre publication scientifique</w:t></w:r></w:p><w:p><w:pPr/><w:hyperlink r:id="rId252" w:history="1"><w:r><w:rPr><w:color w:val="#410a8c"/><w:u w:val="single"/></w:rPr><w:t xml:space="preserve">halshs-03769238v1</w:t></w:r></w:hyperlink></w:p></w:tc></w:tr><w:tr><w:trPr/><w:tc><w:tcPr><w:noWrap/></w:tcPr><w:p><w:pPr><w:spacing w:after="200"/></w:pPr><w:hyperlink r:id="rId253" w:history="1"><w:r><w:rPr><w:color w:val="1e198e"/><w:b w:val="1"/><w:bCs w:val="1"/><w:u w:val="single"/></w:rPr><w:t xml:space="preserve">Pensées discursives (rnam rtog, rnam par rtog pa)</w:t></w:r></w:hyperlink></w:p><w:p><w:pPr/><w:hyperlink r:id="rId14" w:history="1"><w:r><w:rPr><w:color w:val="#410a8c"/><w:u w:val="single"/></w:rPr><w:t xml:space="preserve">Jean-Luc Achard</w:t></w:r></w:hyperlink></w:p><w:p><w:pPr/><w:r><w:rPr/><w:t xml:space="preserve">2022</w:t></w:r></w:p><w:p><w:pPr/><w:r><w:rPr/><w:t xml:space="preserve">Autre publication scientifique</w:t></w:r></w:p><w:p><w:pPr/><w:hyperlink r:id="rId253" w:history="1"><w:r><w:rPr><w:color w:val="#410a8c"/><w:u w:val="single"/></w:rPr><w:t xml:space="preserve">halshs-03748634v1</w:t></w:r></w:hyperlink></w:p></w:tc></w:tr><w:tr><w:trPr/><w:tc><w:tcPr><w:noWrap/></w:tcPr><w:p><w:pPr><w:spacing w:after="200"/></w:pPr><w:hyperlink r:id="rId254" w:history="1"><w:r><w:rPr><w:color w:val="1e198e"/><w:b w:val="1"/><w:bCs w:val="1"/><w:u w:val="single"/></w:rPr><w:t xml:space="preserve">Six associations (tshogs drug)</w:t></w:r></w:hyperlink></w:p><w:p><w:pPr/><w:hyperlink r:id="rId14" w:history="1"><w:r><w:rPr><w:color w:val="#410a8c"/><w:u w:val="single"/></w:rPr><w:t xml:space="preserve">Jean-Luc Achard</w:t></w:r></w:hyperlink></w:p><w:p><w:pPr/><w:r><w:rPr/><w:t xml:space="preserve">2022</w:t></w:r></w:p><w:p><w:pPr/><w:r><w:rPr/><w:t xml:space="preserve">Autre publication scientifique</w:t></w:r></w:p><w:p><w:pPr/><w:hyperlink r:id="rId254" w:history="1"><w:r><w:rPr><w:color w:val="#410a8c"/><w:u w:val="single"/></w:rPr><w:t xml:space="preserve">halshs-03747828v1</w:t></w:r></w:hyperlink></w:p></w:tc></w:tr><w:tr><w:trPr/><w:tc><w:tcPr><w:noWrap/></w:tcPr><w:p><w:pPr><w:spacing w:after="200"/></w:pPr><w:hyperlink r:id="rId255" w:history="1"><w:r><w:rPr><w:color w:val="1e198e"/><w:b w:val="1"/><w:bCs w:val="1"/><w:u w:val="single"/></w:rPr><w:t xml:space="preserve">Spontanéité de la Voie temporaire (gnas skabs lam gyi lhun grub)</w:t></w:r></w:hyperlink></w:p><w:p><w:pPr/><w:hyperlink r:id="rId14" w:history="1"><w:r><w:rPr><w:color w:val="#410a8c"/><w:u w:val="single"/></w:rPr><w:t xml:space="preserve">Jean-Luc Achard</w:t></w:r></w:hyperlink></w:p><w:p><w:pPr/><w:r><w:rPr/><w:t xml:space="preserve">2022</w:t></w:r></w:p><w:p><w:pPr/><w:r><w:rPr/><w:t xml:space="preserve">Autre publication scientifique</w:t></w:r></w:p><w:p><w:pPr/><w:hyperlink r:id="rId255" w:history="1"><w:r><w:rPr><w:color w:val="#410a8c"/><w:u w:val="single"/></w:rPr><w:t xml:space="preserve">halshs-03792011v1</w:t></w:r></w:hyperlink></w:p></w:tc></w:tr><w:tr><w:trPr/><w:tc><w:tcPr><w:noWrap/></w:tcPr><w:p><w:pPr><w:spacing w:after="200"/></w:pPr><w:hyperlink r:id="rId256" w:history="1"><w:r><w:rPr><w:color w:val="1e198e"/><w:b w:val="1"/><w:bCs w:val="1"/><w:u w:val="single"/></w:rPr><w:t xml:space="preserve">Lampe d'Eau (chu sgron)</w:t></w:r></w:hyperlink></w:p><w:p><w:pPr/><w:hyperlink r:id="rId14" w:history="1"><w:r><w:rPr><w:color w:val="#410a8c"/><w:u w:val="single"/></w:rPr><w:t xml:space="preserve">Jean-Luc Achard</w:t></w:r></w:hyperlink></w:p><w:p><w:pPr/><w:r><w:rPr/><w:t xml:space="preserve">2022</w:t></w:r></w:p><w:p><w:pPr/><w:r><w:rPr/><w:t xml:space="preserve">Autre publication scientifique</w:t></w:r></w:p><w:p><w:pPr/><w:hyperlink r:id="rId256" w:history="1"><w:r><w:rPr><w:color w:val="#410a8c"/><w:u w:val="single"/></w:rPr><w:t xml:space="preserve">halshs-03715938v1</w:t></w:r></w:hyperlink></w:p></w:tc></w:tr><w:tr><w:trPr/><w:tc><w:tcPr><w:noWrap/></w:tcPr><w:p><w:pPr><w:spacing w:after="200"/></w:pPr><w:hyperlink r:id="rId257" w:history="1"><w:r><w:rPr><w:color w:val="1e198e"/><w:b w:val="1"/><w:bCs w:val="1"/><w:u w:val="single"/></w:rPr><w:t xml:space="preserve">Roue du Verbe (gsung gi ‘khor lo)</w:t></w:r></w:hyperlink></w:p><w:p><w:pPr/><w:hyperlink r:id="rId14" w:history="1"><w:r><w:rPr><w:color w:val="#410a8c"/><w:u w:val="single"/></w:rPr><w:t xml:space="preserve">Jean-Luc Achard</w:t></w:r></w:hyperlink></w:p><w:p><w:pPr/><w:r><w:rPr/><w:t xml:space="preserve">2022</w:t></w:r></w:p><w:p><w:pPr/><w:r><w:rPr/><w:t xml:space="preserve">Autre publication scientifique</w:t></w:r></w:p><w:p><w:pPr/><w:hyperlink r:id="rId257" w:history="1"><w:r><w:rPr><w:color w:val="#410a8c"/><w:u w:val="single"/></w:rPr><w:t xml:space="preserve">halshs-03723377v1</w:t></w:r></w:hyperlink></w:p></w:tc></w:tr><w:tr><w:trPr/><w:tc><w:tcPr><w:noWrap/></w:tcPr><w:p><w:pPr><w:spacing w:after="200"/></w:pPr><w:hyperlink r:id="rId258" w:history="1"><w:r><w:rPr><w:color w:val="1e198e"/><w:b w:val="1"/><w:bCs w:val="1"/><w:u w:val="single"/></w:rPr><w:t xml:space="preserve">Reliquaire lumineux du Cœur (tsitta ‘od kyi ga’u)</w:t></w:r></w:hyperlink></w:p><w:p><w:pPr/><w:hyperlink r:id="rId14" w:history="1"><w:r><w:rPr><w:color w:val="#410a8c"/><w:u w:val="single"/></w:rPr><w:t xml:space="preserve">Jean-Luc Achard</w:t></w:r></w:hyperlink></w:p><w:p><w:pPr/><w:r><w:rPr/><w:t xml:space="preserve">2022</w:t></w:r></w:p><w:p><w:pPr/><w:r><w:rPr/><w:t xml:space="preserve">Autre publication scientifique</w:t></w:r></w:p><w:p><w:pPr/><w:hyperlink r:id="rId258" w:history="1"><w:r><w:rPr><w:color w:val="#410a8c"/><w:u w:val="single"/></w:rPr><w:t xml:space="preserve">halshs-03793644v1</w:t></w:r></w:hyperlink></w:p></w:tc></w:tr><w:tr><w:trPr/><w:tc><w:tcPr><w:noWrap/></w:tcPr><w:p><w:pPr><w:spacing w:after="200"/></w:pPr><w:hyperlink r:id="rId259" w:history="1"><w:r><w:rPr><w:color w:val="1e198e"/><w:b w:val="1"/><w:bCs w:val="1"/><w:u w:val="single"/></w:rPr><w:t xml:space="preserve">La Précieuse Consécration Verbale (Tshig dbang rin po che)</w:t></w:r></w:hyperlink></w:p><w:p><w:pPr/><w:hyperlink r:id="rId14" w:history="1"><w:r><w:rPr><w:color w:val="#410a8c"/><w:u w:val="single"/></w:rPr><w:t xml:space="preserve">Jean-Luc Achard</w:t></w:r></w:hyperlink></w:p><w:p><w:pPr/><w:r><w:rPr/><w:t xml:space="preserve">2022</w:t></w:r></w:p><w:p><w:pPr/><w:r><w:rPr/><w:t xml:space="preserve">Autre publication scientifique</w:t></w:r></w:p><w:p><w:pPr/><w:hyperlink r:id="rId259" w:history="1"><w:r><w:rPr><w:color w:val="#410a8c"/><w:u w:val="single"/></w:rPr><w:t xml:space="preserve">halshs-03774752v1</w:t></w:r></w:hyperlink></w:p></w:tc></w:tr><w:tr><w:trPr/><w:tc><w:tcPr><w:noWrap/></w:tcPr><w:p><w:pPr><w:spacing w:after="200"/></w:pPr><w:hyperlink r:id="rId260" w:history="1"><w:r><w:rPr><w:color w:val="1e198e"/><w:b w:val="1"/><w:bCs w:val="1"/><w:u w:val="single"/></w:rPr><w:t xml:space="preserve">Fusion Intégrale des Trois Corps (sku gsum kun 'dus)</w:t></w:r></w:hyperlink></w:p><w:p><w:pPr/><w:hyperlink r:id="rId14" w:history="1"><w:r><w:rPr><w:color w:val="#410a8c"/><w:u w:val="single"/></w:rPr><w:t xml:space="preserve">Jean-Luc Achard</w:t></w:r></w:hyperlink></w:p><w:p><w:pPr/><w:r><w:rPr/><w:t xml:space="preserve">2022</w:t></w:r></w:p><w:p><w:pPr/><w:r><w:rPr/><w:t xml:space="preserve">Autre publication scientifique</w:t></w:r></w:p><w:p><w:pPr/><w:hyperlink r:id="rId260" w:history="1"><w:r><w:rPr><w:color w:val="#410a8c"/><w:u w:val="single"/></w:rPr><w:t xml:space="preserve">halshs-03762701v1</w:t></w:r></w:hyperlink></w:p></w:tc></w:tr><w:tr><w:trPr/><w:tc><w:tcPr><w:noWrap/></w:tcPr><w:p><w:pPr><w:spacing w:after="200"/></w:pPr><w:hyperlink r:id="rId261" w:history="1"><w:r><w:rPr><w:color w:val="1e198e"/><w:b w:val="1"/><w:bCs w:val="1"/><w:u w:val="single"/></w:rPr><w:t xml:space="preserve">Roue du Corps (sku yi ‘khor lo)</w:t></w:r></w:hyperlink></w:p><w:p><w:pPr/><w:hyperlink r:id="rId14" w:history="1"><w:r><w:rPr><w:color w:val="#410a8c"/><w:u w:val="single"/></w:rPr><w:t xml:space="preserve">Jean-Luc Achard</w:t></w:r></w:hyperlink></w:p><w:p><w:pPr/><w:r><w:rPr/><w:t xml:space="preserve">2022</w:t></w:r></w:p><w:p><w:pPr/><w:r><w:rPr/><w:t xml:space="preserve">Autre publication scientifique</w:t></w:r></w:p><w:p><w:pPr/><w:hyperlink r:id="rId261" w:history="1"><w:r><w:rPr><w:color w:val="#410a8c"/><w:u w:val="single"/></w:rPr><w:t xml:space="preserve">halshs-03740138v1</w:t></w:r></w:hyperlink></w:p></w:tc></w:tr><w:tr><w:trPr/><w:tc><w:tcPr><w:noWrap/></w:tcPr><w:p><w:pPr><w:spacing w:after="200"/></w:pPr><w:hyperlink r:id="rId262" w:history="1"><w:r><w:rPr><w:color w:val="1e198e"/><w:b w:val="1"/><w:bCs w:val="1"/><w:u w:val="single"/></w:rPr><w:t xml:space="preserve">Le Filet de Brahmā, Rituel de Consécration avec Elaborations (sPros bcas kyi dbang chog tshangs pa'i drwa ba)</w:t></w:r></w:hyperlink></w:p><w:p><w:pPr/><w:hyperlink r:id="rId14" w:history="1"><w:r><w:rPr><w:color w:val="#410a8c"/><w:u w:val="single"/></w:rPr><w:t xml:space="preserve">Jean-Luc Achard</w:t></w:r></w:hyperlink></w:p><w:p><w:pPr/><w:r><w:rPr/><w:t xml:space="preserve">2022</w:t></w:r></w:p><w:p><w:pPr/><w:r><w:rPr/><w:t xml:space="preserve">Autre publication scientifique</w:t></w:r></w:p><w:p><w:pPr/><w:hyperlink r:id="rId262" w:history="1"><w:r><w:rPr><w:color w:val="#410a8c"/><w:u w:val="single"/></w:rPr><w:t xml:space="preserve">halshs-03746714v1</w:t></w:r></w:hyperlink></w:p></w:tc></w:tr><w:tr><w:trPr/><w:tc><w:tcPr><w:noWrap/></w:tcPr><w:p><w:pPr><w:spacing w:after="200"/></w:pPr><w:hyperlink r:id="rId263" w:history="1"><w:r><w:rPr><w:color w:val="1e198e"/><w:b w:val="1"/><w:bCs w:val="1"/><w:u w:val="single"/></w:rPr><w:t xml:space="preserve">Expériences visionnaires de la Claire-Lumière (’od gsal gyi snang nyams)</w:t></w:r></w:hyperlink></w:p><w:p><w:pPr/><w:hyperlink r:id="rId14" w:history="1"><w:r><w:rPr><w:color w:val="#410a8c"/><w:u w:val="single"/></w:rPr><w:t xml:space="preserve">Jean-Luc Achard</w:t></w:r></w:hyperlink></w:p><w:p><w:pPr/><w:r><w:rPr/><w:t xml:space="preserve">2022</w:t></w:r></w:p><w:p><w:pPr/><w:r><w:rPr/><w:t xml:space="preserve">Autre publication scientifique</w:t></w:r></w:p><w:p><w:pPr/><w:hyperlink r:id="rId263" w:history="1"><w:r><w:rPr><w:color w:val="#410a8c"/><w:u w:val="single"/></w:rPr><w:t xml:space="preserve">halshs-03670039v1</w:t></w:r></w:hyperlink></w:p></w:tc></w:tr><w:tr><w:trPr/><w:tc><w:tcPr><w:noWrap/></w:tcPr><w:p><w:pPr><w:spacing w:after="200"/></w:pPr><w:hyperlink r:id="rId264" w:history="1"><w:r><w:rPr><w:color w:val="1e198e"/><w:b w:val="1"/><w:bCs w:val="1"/><w:u w:val="single"/></w:rPr><w:t xml:space="preserve">Œil de l’Omniscience (kun mkhyen spyan)</w:t></w:r></w:hyperlink></w:p><w:p><w:pPr/><w:hyperlink r:id="rId14" w:history="1"><w:r><w:rPr><w:color w:val="#410a8c"/><w:u w:val="single"/></w:rPr><w:t xml:space="preserve">Jean-Luc Achard</w:t></w:r></w:hyperlink></w:p><w:p><w:pPr/><w:r><w:rPr/><w:t xml:space="preserve">2022</w:t></w:r></w:p><w:p><w:pPr/><w:r><w:rPr/><w:t xml:space="preserve">Autre publication scientifique</w:t></w:r></w:p><w:p><w:pPr/><w:hyperlink r:id="rId264" w:history="1"><w:r><w:rPr><w:color w:val="#410a8c"/><w:u w:val="single"/></w:rPr><w:t xml:space="preserve">halshs-03709922v1</w:t></w:r></w:hyperlink></w:p></w:tc></w:tr><w:tr><w:trPr/><w:tc><w:tcPr><w:noWrap/></w:tcPr><w:p><w:pPr><w:spacing w:after="200"/></w:pPr><w:hyperlink r:id="rId265" w:history="1"><w:r><w:rPr><w:color w:val="1e198e"/><w:b w:val="1"/><w:bCs w:val="1"/><w:u w:val="single"/></w:rPr><w:t xml:space="preserve">Khenpo Münsel (mKhan po Mun sel, 1916-1994)</w:t></w:r></w:hyperlink></w:p><w:p><w:pPr/><w:hyperlink r:id="rId14" w:history="1"><w:r><w:rPr><w:color w:val="#410a8c"/><w:u w:val="single"/></w:rPr><w:t xml:space="preserve">Jean-Luc Achard</w:t></w:r></w:hyperlink></w:p><w:p><w:pPr/><w:r><w:rPr/><w:t xml:space="preserve">2022</w:t></w:r></w:p><w:p><w:pPr/><w:r><w:rPr/><w:t xml:space="preserve">Autre publication scientifique</w:t></w:r></w:p><w:p><w:pPr/><w:hyperlink r:id="rId265" w:history="1"><w:r><w:rPr><w:color w:val="#410a8c"/><w:u w:val="single"/></w:rPr><w:t xml:space="preserve">halshs-03652792v1</w:t></w:r></w:hyperlink></w:p></w:tc></w:tr><w:tr><w:trPr/><w:tc><w:tcPr><w:noWrap/></w:tcPr><w:p><w:pPr><w:spacing w:after="200"/></w:pPr><w:hyperlink r:id="rId266" w:history="1"><w:r><w:rPr><w:color w:val="1e198e"/><w:b w:val="1"/><w:bCs w:val="1"/><w:u w:val="single"/></w:rPr><w:t xml:space="preserve">Pelyül (dPal yul)</w:t></w:r></w:hyperlink></w:p><w:p><w:pPr/><w:hyperlink r:id="rId14" w:history="1"><w:r><w:rPr><w:color w:val="#410a8c"/><w:u w:val="single"/></w:rPr><w:t xml:space="preserve">Jean-Luc Achard</w:t></w:r></w:hyperlink></w:p><w:p><w:pPr/><w:r><w:rPr/><w:t xml:space="preserve">2022</w:t></w:r></w:p><w:p><w:pPr/><w:r><w:rPr/><w:t xml:space="preserve">Autre publication scientifique</w:t></w:r></w:p><w:p><w:pPr/><w:hyperlink r:id="rId266" w:history="1"><w:r><w:rPr><w:color w:val="#410a8c"/><w:u w:val="single"/></w:rPr><w:t xml:space="preserve">halshs-03708227v1</w:t></w:r></w:hyperlink></w:p></w:tc></w:tr><w:tr><w:trPr/><w:tc><w:tcPr><w:noWrap/></w:tcPr><w:p><w:pPr><w:spacing w:after="200"/></w:pPr><w:hyperlink r:id="rId267" w:history="1"><w:r><w:rPr><w:color w:val="1e198e"/><w:b w:val="1"/><w:bCs w:val="1"/><w:u w:val="single"/></w:rPr><w:t xml:space="preserve">La Vision de l'Accroissement des Expériences Lumineuses (nyams snang gong 'phel gyi snang ba)</w:t></w:r></w:hyperlink></w:p><w:p><w:pPr/><w:hyperlink r:id="rId14" w:history="1"><w:r><w:rPr><w:color w:val="#410a8c"/><w:u w:val="single"/></w:rPr><w:t xml:space="preserve">Jean-Luc Achard</w:t></w:r></w:hyperlink></w:p><w:p><w:pPr/><w:r><w:rPr/><w:t xml:space="preserve">2022</w:t></w:r></w:p><w:p><w:pPr/><w:r><w:rPr/><w:t xml:space="preserve">Autre publication scientifique</w:t></w:r></w:p><w:p><w:pPr/><w:hyperlink r:id="rId267" w:history="1"><w:r><w:rPr><w:color w:val="#410a8c"/><w:u w:val="single"/></w:rPr><w:t xml:space="preserve">halshs-03750738v1</w:t></w:r></w:hyperlink></w:p></w:tc></w:tr><w:tr><w:trPr/><w:tc><w:tcPr><w:noWrap/></w:tcPr><w:p><w:pPr><w:spacing w:after="200"/></w:pPr><w:hyperlink r:id="rId268" w:history="1"><w:r><w:rPr><w:color w:val="1e198e"/><w:b w:val="1"/><w:bCs w:val="1"/><w:u w:val="single"/></w:rPr><w:t xml:space="preserve">Sagesse immuable (mi 'gyur ba'i ye shes)</w:t></w:r></w:hyperlink></w:p><w:p><w:pPr/><w:hyperlink r:id="rId14" w:history="1"><w:r><w:rPr><w:color w:val="#410a8c"/><w:u w:val="single"/></w:rPr><w:t xml:space="preserve">Jean-Luc Achard</w:t></w:r></w:hyperlink></w:p><w:p><w:pPr/><w:r><w:rPr/><w:t xml:space="preserve">2022</w:t></w:r></w:p><w:p><w:pPr/><w:r><w:rPr/><w:t xml:space="preserve">Autre publication scientifique</w:t></w:r></w:p><w:p><w:pPr/><w:hyperlink r:id="rId268" w:history="1"><w:r><w:rPr><w:color w:val="#410a8c"/><w:u w:val="single"/></w:rPr><w:t xml:space="preserve">halshs-03701365v1</w:t></w:r></w:hyperlink></w:p></w:tc></w:tr><w:tr><w:trPr/><w:tc><w:tcPr><w:noWrap/></w:tcPr><w:p><w:pPr><w:spacing w:after="200"/></w:pPr><w:hyperlink r:id="rId269" w:history="1"><w:r><w:rPr><w:color w:val="1e198e"/><w:b w:val="1"/><w:bCs w:val="1"/><w:u w:val="single"/></w:rPr><w:t xml:space="preserve">Œil de la Libération (thar pa’i mig)</w:t></w:r></w:hyperlink></w:p><w:p><w:pPr/><w:hyperlink r:id="rId14" w:history="1"><w:r><w:rPr><w:color w:val="#410a8c"/><w:u w:val="single"/></w:rPr><w:t xml:space="preserve">Jean-Luc Achard</w:t></w:r></w:hyperlink></w:p><w:p><w:pPr/><w:r><w:rPr/><w:t xml:space="preserve">2022</w:t></w:r></w:p><w:p><w:pPr/><w:r><w:rPr/><w:t xml:space="preserve">Autre publication scientifique</w:t></w:r></w:p><w:p><w:pPr/><w:hyperlink r:id="rId269" w:history="1"><w:r><w:rPr><w:color w:val="#410a8c"/><w:u w:val="single"/></w:rPr><w:t xml:space="preserve">halshs-03740146v1</w:t></w:r></w:hyperlink></w:p></w:tc></w:tr><w:tr><w:trPr/><w:tc><w:tcPr><w:noWrap/></w:tcPr><w:p><w:pPr><w:spacing w:after="200"/></w:pPr><w:hyperlink r:id="rId270" w:history="1"><w:r><w:rPr><w:color w:val="1e198e"/><w:b w:val="1"/><w:bCs w:val="1"/><w:u w:val="single"/></w:rPr><w:t xml:space="preserve">Samantabhadra en tant que réalisation (rtogs pa kun tu bzang po)</w:t></w:r></w:hyperlink></w:p><w:p><w:pPr/><w:hyperlink r:id="rId14" w:history="1"><w:r><w:rPr><w:color w:val="#410a8c"/><w:u w:val="single"/></w:rPr><w:t xml:space="preserve">Jean-Luc Achard</w:t></w:r></w:hyperlink></w:p><w:p><w:pPr/><w:r><w:rPr/><w:t xml:space="preserve">2022</w:t></w:r></w:p><w:p><w:pPr/><w:r><w:rPr/><w:t xml:space="preserve">Autre publication scientifique</w:t></w:r></w:p><w:p><w:pPr/><w:hyperlink r:id="rId270" w:history="1"><w:r><w:rPr><w:color w:val="#410a8c"/><w:u w:val="single"/></w:rPr><w:t xml:space="preserve">halshs-03740144v1</w:t></w:r></w:hyperlink></w:p></w:tc></w:tr><w:tr><w:trPr/><w:tc><w:tcPr><w:noWrap/></w:tcPr><w:p><w:pPr><w:spacing w:after="200"/></w:pPr><w:hyperlink r:id="rId271" w:history="1"><w:r><w:rPr><w:color w:val="1e198e"/><w:b w:val="1"/><w:bCs w:val="1"/><w:u w:val="single"/></w:rPr><w:t xml:space="preserve">Fusion Intégrale des Trois Racines (rtsa gsum kun 'dus)</w:t></w:r></w:hyperlink></w:p><w:p><w:pPr/><w:hyperlink r:id="rId14" w:history="1"><w:r><w:rPr><w:color w:val="#410a8c"/><w:u w:val="single"/></w:rPr><w:t xml:space="preserve">Jean-Luc Achard</w:t></w:r></w:hyperlink></w:p><w:p><w:pPr/><w:r><w:rPr/><w:t xml:space="preserve">2022</w:t></w:r></w:p><w:p><w:pPr/><w:r><w:rPr/><w:t xml:space="preserve">Autre publication scientifique</w:t></w:r></w:p><w:p><w:pPr/><w:hyperlink r:id="rId271" w:history="1"><w:r><w:rPr><w:color w:val="#410a8c"/><w:u w:val="single"/></w:rPr><w:t xml:space="preserve">halshs-03762707v1</w:t></w:r></w:hyperlink></w:p></w:tc></w:tr><w:tr><w:trPr/><w:tc><w:tcPr><w:noWrap/></w:tcPr><w:p><w:pPr><w:spacing w:after="200"/></w:pPr><w:hyperlink r:id="rId272" w:history="1"><w:r><w:rPr><w:color w:val="1e198e"/><w:b w:val="1"/><w:bCs w:val="1"/><w:u w:val="single"/></w:rPr><w:t xml:space="preserve">Ngari Paṇchen Pema Wangyel (mNga’ ris paṇ chen Padma dbang rgyal, 1487–1542)</w:t></w:r></w:hyperlink></w:p><w:p><w:pPr/><w:hyperlink r:id="rId14" w:history="1"><w:r><w:rPr><w:color w:val="#410a8c"/><w:u w:val="single"/></w:rPr><w:t xml:space="preserve">Jean-Luc Achard</w:t></w:r></w:hyperlink></w:p><w:p><w:pPr/><w:r><w:rPr/><w:t xml:space="preserve">2022</w:t></w:r></w:p><w:p><w:pPr/><w:r><w:rPr/><w:t xml:space="preserve">Autre publication scientifique</w:t></w:r></w:p><w:p><w:pPr/><w:hyperlink r:id="rId272" w:history="1"><w:r><w:rPr><w:color w:val="#410a8c"/><w:u w:val="single"/></w:rPr><w:t xml:space="preserve">halshs-03777571v1</w:t></w:r></w:hyperlink></w:p></w:tc></w:tr><w:tr><w:trPr/><w:tc><w:tcPr><w:noWrap/></w:tcPr><w:p><w:pPr><w:spacing w:after="200"/></w:pPr><w:hyperlink r:id="rId273" w:history="1"><w:r><w:rPr><w:color w:val="1e198e"/><w:b w:val="1"/><w:bCs w:val="1"/><w:u w:val="single"/></w:rPr><w:t xml:space="preserve">Khenpo Münsel (mKhan po Mun sel, 1916-1994)</w:t></w:r></w:hyperlink></w:p><w:p><w:pPr/><w:hyperlink r:id="rId14" w:history="1"><w:r><w:rPr><w:color w:val="#410a8c"/><w:u w:val="single"/></w:rPr><w:t xml:space="preserve">Jean-Luc Achard</w:t></w:r></w:hyperlink></w:p><w:p><w:pPr/><w:r><w:rPr/><w:t xml:space="preserve">2022</w:t></w:r></w:p><w:p><w:pPr/><w:r><w:rPr/><w:t xml:space="preserve">Autre publication scientifique</w:t></w:r></w:p><w:p><w:pPr/><w:hyperlink r:id="rId273" w:history="1"><w:r><w:rPr><w:color w:val="#410a8c"/><w:u w:val="single"/></w:rPr><w:t xml:space="preserve">halshs-03793646v1</w:t></w:r></w:hyperlink></w:p></w:tc></w:tr><w:tr><w:trPr/><w:tc><w:tcPr><w:noWrap/></w:tcPr><w:p><w:pPr><w:spacing w:after="200"/></w:pPr><w:hyperlink r:id="rId274" w:history="1"><w:r><w:rPr><w:color w:val="1e198e"/><w:b w:val="1"/><w:bCs w:val="1"/><w:u w:val="single"/></w:rPr><w:t xml:space="preserve">Le Tantra du Précieux Rasoir Illuminateur dont la Flamboyance Egale aux Limites du Ciel Eradique les Apparences Erronées à leur Source (Rin po che snang gsal spu gri ’bar bas ’khrul snang rtsad nas gcod pa nam mkha’i mtha’ dang mnyam pa’i rgyud)</w:t></w:r></w:hyperlink></w:p><w:p><w:pPr/><w:hyperlink r:id="rId14" w:history="1"><w:r><w:rPr><w:color w:val="#410a8c"/><w:u w:val="single"/></w:rPr><w:t xml:space="preserve">Jean-Luc Achard</w:t></w:r></w:hyperlink></w:p><w:p><w:pPr/><w:r><w:rPr/><w:t xml:space="preserve">2022</w:t></w:r></w:p><w:p><w:pPr/><w:r><w:rPr/><w:t xml:space="preserve">Autre publication scientifique</w:t></w:r></w:p><w:p><w:pPr/><w:hyperlink r:id="rId274" w:history="1"><w:r><w:rPr><w:color w:val="#410a8c"/><w:u w:val="single"/></w:rPr><w:t xml:space="preserve">halshs-03798510v1</w:t></w:r></w:hyperlink></w:p></w:tc></w:tr><w:tr><w:trPr/><w:tc><w:tcPr><w:noWrap/></w:tcPr><w:p><w:pPr><w:spacing w:after="200"/></w:pPr><w:hyperlink r:id="rId275" w:history="1"><w:r><w:rPr><w:color w:val="1e198e"/><w:b w:val="1"/><w:bCs w:val="1"/><w:u w:val="single"/></w:rPr><w:t xml:space="preserve">Essence principielle (don gyi ngo bo)</w:t></w:r></w:hyperlink></w:p><w:p><w:pPr/><w:hyperlink r:id="rId14" w:history="1"><w:r><w:rPr><w:color w:val="#410a8c"/><w:u w:val="single"/></w:rPr><w:t xml:space="preserve">Jean-Luc Achard</w:t></w:r></w:hyperlink></w:p><w:p><w:pPr/><w:r><w:rPr/><w:t xml:space="preserve">2022</w:t></w:r></w:p><w:p><w:pPr/><w:r><w:rPr/><w:t xml:space="preserve">Autre publication scientifique</w:t></w:r></w:p><w:p><w:pPr/><w:hyperlink r:id="rId275" w:history="1"><w:r><w:rPr><w:color w:val="#410a8c"/><w:u w:val="single"/></w:rPr><w:t xml:space="preserve">halshs-03650447v1</w:t></w:r></w:hyperlink></w:p></w:tc></w:tr><w:tr><w:trPr/><w:tc><w:tcPr><w:noWrap/></w:tcPr><w:p><w:pPr><w:spacing w:after="200"/></w:pPr><w:hyperlink r:id="rId276" w:history="1"><w:r><w:rPr><w:color w:val="1e198e"/><w:b w:val="1"/><w:bCs w:val="1"/><w:u w:val="single"/></w:rPr><w:t xml:space="preserve">Apposition des sceaux sur les manifestations extérieures (phyi snang ba la rgyas gdab pa)</w:t></w:r></w:hyperlink></w:p><w:p><w:pPr/><w:hyperlink r:id="rId14" w:history="1"><w:r><w:rPr><w:color w:val="#410a8c"/><w:u w:val="single"/></w:rPr><w:t xml:space="preserve">Jean-Luc Achard</w:t></w:r></w:hyperlink></w:p><w:p><w:pPr/><w:r><w:rPr/><w:t xml:space="preserve">2022</w:t></w:r></w:p><w:p><w:pPr/><w:r><w:rPr/><w:t xml:space="preserve">Autre publication scientifique</w:t></w:r></w:p><w:p><w:pPr/><w:hyperlink r:id="rId276" w:history="1"><w:r><w:rPr><w:color w:val="#410a8c"/><w:u w:val="single"/></w:rPr><w:t xml:space="preserve">halshs-03766413v1</w:t></w:r></w:hyperlink></w:p></w:tc></w:tr><w:tr><w:trPr/><w:tc><w:tcPr><w:noWrap/></w:tcPr><w:p><w:pPr><w:spacing w:after="200"/></w:pPr><w:hyperlink r:id="rId277" w:history="1"><w:r><w:rPr><w:color w:val="1e198e"/><w:b w:val="1"/><w:bCs w:val="1"/><w:u w:val="single"/></w:rPr><w:t xml:space="preserve">Samantabhadra en tant que Voie (lam kun tu bzang po)</w:t></w:r></w:hyperlink></w:p><w:p><w:pPr/><w:hyperlink r:id="rId14" w:history="1"><w:r><w:rPr><w:color w:val="#410a8c"/><w:u w:val="single"/></w:rPr><w:t xml:space="preserve">Jean-Luc Achard</w:t></w:r></w:hyperlink></w:p><w:p><w:pPr/><w:r><w:rPr/><w:t xml:space="preserve">2022</w:t></w:r></w:p><w:p><w:pPr/><w:r><w:rPr/><w:t xml:space="preserve">Autre publication scientifique</w:t></w:r></w:p><w:p><w:pPr/><w:hyperlink r:id="rId277" w:history="1"><w:r><w:rPr><w:color w:val="#410a8c"/><w:u w:val="single"/></w:rPr><w:t xml:space="preserve">halshs-03793641v1</w:t></w:r></w:hyperlink></w:p></w:tc></w:tr><w:tr><w:trPr/><w:tc><w:tcPr><w:noWrap/></w:tcPr><w:p><w:pPr><w:spacing w:after="200"/></w:pPr><w:hyperlink r:id="rId278" w:history="1"><w:r><w:rPr><w:color w:val="1e198e"/><w:b w:val="1"/><w:bCs w:val="1"/><w:u w:val="single"/></w:rPr><w:t xml:space="preserve">Epiphanie de la Base (gzhi snang; gzhi yi snang ba)</w:t></w:r></w:hyperlink></w:p><w:p><w:pPr/><w:hyperlink r:id="rId14" w:history="1"><w:r><w:rPr><w:color w:val="#410a8c"/><w:u w:val="single"/></w:rPr><w:t xml:space="preserve">Jean-Luc Achard</w:t></w:r></w:hyperlink></w:p><w:p><w:pPr/><w:r><w:rPr/><w:t xml:space="preserve">2022</w:t></w:r></w:p><w:p><w:pPr/><w:r><w:rPr/><w:t xml:space="preserve">Autre publication scientifique</w:t></w:r></w:p><w:p><w:pPr/><w:hyperlink r:id="rId278" w:history="1"><w:r><w:rPr><w:color w:val="#410a8c"/><w:u w:val="single"/></w:rPr><w:t xml:space="preserve">halshs-03746750v1</w:t></w:r></w:hyperlink></w:p></w:tc></w:tr><w:tr><w:trPr/><w:tc><w:tcPr><w:noWrap/></w:tcPr><w:p><w:pPr><w:spacing w:after="200"/></w:pPr><w:hyperlink r:id="rId279" w:history="1"><w:r><w:rPr><w:color w:val="1e198e"/><w:b w:val="1"/><w:bCs w:val="1"/><w:u w:val="single"/></w:rPr><w:t xml:space="preserve">Roue du Cœur (thugs kyi 'khor lo)</w:t></w:r></w:hyperlink></w:p><w:p><w:pPr/><w:hyperlink r:id="rId14" w:history="1"><w:r><w:rPr><w:color w:val="#410a8c"/><w:u w:val="single"/></w:rPr><w:t xml:space="preserve">Jean-Luc Achard</w:t></w:r></w:hyperlink></w:p><w:p><w:pPr/><w:r><w:rPr/><w:t xml:space="preserve">2022</w:t></w:r></w:p><w:p><w:pPr/><w:r><w:rPr/><w:t xml:space="preserve">Autre publication scientifique</w:t></w:r></w:p><w:p><w:pPr/><w:hyperlink r:id="rId279" w:history="1"><w:r><w:rPr><w:color w:val="#410a8c"/><w:u w:val="single"/></w:rPr><w:t xml:space="preserve">halshs-03706743v1</w:t></w:r></w:hyperlink></w:p></w:tc></w:tr><w:tr><w:trPr/><w:tc><w:tcPr><w:noWrap/></w:tcPr><w:p><w:pPr><w:spacing w:after="200"/></w:pPr><w:hyperlink r:id="rId280" w:history="1"><w:r><w:rPr><w:color w:val="1e198e"/><w:b w:val="1"/><w:bCs w:val="1"/><w:u w:val="single"/></w:rPr><w:t xml:space="preserve">Zhenphen Thayé (gZhan phan mtha’ yas, 1800–1855)</w:t></w:r></w:hyperlink></w:p><w:p><w:pPr/><w:hyperlink r:id="rId14" w:history="1"><w:r><w:rPr><w:color w:val="#410a8c"/><w:u w:val="single"/></w:rPr><w:t xml:space="preserve">Jean-Luc Achard</w:t></w:r></w:hyperlink></w:p><w:p><w:pPr/><w:r><w:rPr/><w:t xml:space="preserve">2022</w:t></w:r></w:p><w:p><w:pPr/><w:r><w:rPr/><w:t xml:space="preserve">Autre publication scientifique</w:t></w:r></w:p><w:p><w:pPr/><w:hyperlink r:id="rId280" w:history="1"><w:r><w:rPr><w:color w:val="#410a8c"/><w:u w:val="single"/></w:rPr><w:t xml:space="preserve">halshs-03706775v1</w:t></w:r></w:hyperlink></w:p></w:tc></w:tr><w:tr><w:trPr/><w:tc><w:tcPr><w:noWrap/></w:tcPr><w:p><w:pPr><w:spacing w:after="200"/></w:pPr><w:hyperlink r:id="rId281" w:history="1"><w:r><w:rPr><w:color w:val="1e198e"/><w:b w:val="1"/><w:bCs w:val="1"/><w:u w:val="single"/></w:rPr><w:t xml:space="preserve">La Lampe résumant la Vue, la Méditation, la Conduite et le Fruit (lTa sgom spyod pa 'bras bu bsdus pa'i sgron ma)</w:t></w:r></w:hyperlink></w:p><w:p><w:pPr/><w:hyperlink r:id="rId14" w:history="1"><w:r><w:rPr><w:color w:val="#410a8c"/><w:u w:val="single"/></w:rPr><w:t xml:space="preserve">Jean-Luc Achard</w:t></w:r></w:hyperlink></w:p><w:p><w:pPr/><w:r><w:rPr/><w:t xml:space="preserve">2022</w:t></w:r></w:p><w:p><w:pPr/><w:r><w:rPr/><w:t xml:space="preserve">Autre publication scientifique</w:t></w:r></w:p><w:p><w:pPr/><w:hyperlink r:id="rId281" w:history="1"><w:r><w:rPr><w:color w:val="#410a8c"/><w:u w:val="single"/></w:rPr><w:t xml:space="preserve">halshs-03706866v1</w:t></w:r></w:hyperlink></w:p></w:tc></w:tr><w:tr><w:trPr/><w:tc><w:tcPr><w:noWrap/></w:tcPr><w:p><w:pPr><w:spacing w:after="200"/></w:pPr><w:hyperlink r:id="rId282" w:history="1"><w:r><w:rPr><w:color w:val="1e198e"/><w:b w:val="1"/><w:bCs w:val="1"/><w:u w:val="single"/></w:rPr><w:t xml:space="preserve">Parures (rgyan)</w:t></w:r></w:hyperlink></w:p><w:p><w:pPr/><w:hyperlink r:id="rId14" w:history="1"><w:r><w:rPr><w:color w:val="#410a8c"/><w:u w:val="single"/></w:rPr><w:t xml:space="preserve">Jean-Luc Achard</w:t></w:r></w:hyperlink></w:p><w:p><w:pPr/><w:r><w:rPr/><w:t xml:space="preserve">2022</w:t></w:r></w:p><w:p><w:pPr/><w:r><w:rPr/><w:t xml:space="preserve">Autre publication scientifique</w:t></w:r></w:p><w:p><w:pPr/><w:hyperlink r:id="rId282" w:history="1"><w:r><w:rPr><w:color w:val="#410a8c"/><w:u w:val="single"/></w:rPr><w:t xml:space="preserve">halshs-03780521v1</w:t></w:r></w:hyperlink></w:p></w:tc></w:tr><w:tr><w:trPr/><w:tc><w:tcPr><w:noWrap/></w:tcPr><w:p><w:pPr><w:spacing w:after="200"/></w:pPr><w:hyperlink r:id="rId283" w:history="1"><w:r><w:rPr><w:color w:val="1e198e"/><w:b w:val="1"/><w:bCs w:val="1"/><w:u w:val="single"/></w:rPr><w:t xml:space="preserve">Ignorance née simultanément (lhan cig skyes pa’i ma rig pa)</w:t></w:r></w:hyperlink></w:p><w:p><w:pPr/><w:hyperlink r:id="rId14" w:history="1"><w:r><w:rPr><w:color w:val="#410a8c"/><w:u w:val="single"/></w:rPr><w:t xml:space="preserve">Jean-Luc Achard</w:t></w:r></w:hyperlink></w:p><w:p><w:pPr/><w:r><w:rPr/><w:t xml:space="preserve">2022</w:t></w:r></w:p><w:p><w:pPr/><w:r><w:rPr/><w:t xml:space="preserve">Autre publication scientifique</w:t></w:r></w:p><w:p><w:pPr/><w:hyperlink r:id="rId283" w:history="1"><w:r><w:rPr><w:color w:val="#410a8c"/><w:u w:val="single"/></w:rPr><w:t xml:space="preserve">halshs-03780142v1</w:t></w:r></w:hyperlink></w:p></w:tc></w:tr><w:tr><w:trPr/><w:tc><w:tcPr><w:noWrap/></w:tcPr><w:p><w:pPr><w:spacing w:after="200"/></w:pPr><w:hyperlink r:id="rId284" w:history="1"><w:r><w:rPr><w:color w:val="1e198e"/><w:b w:val="1"/><w:bCs w:val="1"/><w:u w:val="single"/></w:rPr><w:t xml:space="preserve">Souffles karmiques (las kyi rlung)</w:t></w:r></w:hyperlink></w:p><w:p><w:pPr/><w:hyperlink r:id="rId14" w:history="1"><w:r><w:rPr><w:color w:val="#410a8c"/><w:u w:val="single"/></w:rPr><w:t xml:space="preserve">Jean-Luc Achard</w:t></w:r></w:hyperlink></w:p><w:p><w:pPr/><w:r><w:rPr/><w:t xml:space="preserve">2022</w:t></w:r></w:p><w:p><w:pPr/><w:r><w:rPr/><w:t xml:space="preserve">Autre publication scientifique</w:t></w:r></w:p><w:p><w:pPr/><w:hyperlink r:id="rId284" w:history="1"><w:r><w:rPr><w:color w:val="#410a8c"/><w:u w:val="single"/></w:rPr><w:t xml:space="preserve">halshs-03769431v1</w:t></w:r></w:hyperlink></w:p></w:tc></w:tr><w:tr><w:trPr/><w:tc><w:tcPr><w:noWrap/></w:tcPr><w:p><w:pPr><w:spacing w:after="200"/></w:pPr><w:hyperlink r:id="rId285" w:history="1"><w:r><w:rPr><w:color w:val="1e198e"/><w:b w:val="1"/><w:bCs w:val="1"/><w:u w:val="single"/></w:rPr><w:t xml:space="preserve">Prodiges de l’Espace (dbyings kyi cho ‘phrul)</w:t></w:r></w:hyperlink></w:p><w:p><w:pPr/><w:hyperlink r:id="rId14" w:history="1"><w:r><w:rPr><w:color w:val="#410a8c"/><w:u w:val="single"/></w:rPr><w:t xml:space="preserve">Jean-Luc Achard</w:t></w:r></w:hyperlink></w:p><w:p><w:pPr/><w:r><w:rPr/><w:t xml:space="preserve">2022</w:t></w:r></w:p><w:p><w:pPr/><w:r><w:rPr/><w:t xml:space="preserve">Autre publication scientifique</w:t></w:r></w:p><w:p><w:pPr/><w:hyperlink r:id="rId285" w:history="1"><w:r><w:rPr><w:color w:val="#410a8c"/><w:u w:val="single"/></w:rPr><w:t xml:space="preserve">halshs-03701363v1</w:t></w:r></w:hyperlink></w:p></w:tc></w:tr><w:tr><w:trPr/><w:tc><w:tcPr><w:noWrap/></w:tcPr><w:p><w:pPr><w:spacing w:after="200"/></w:pPr><w:hyperlink r:id="rId286" w:history="1"><w:r><w:rPr><w:color w:val="1e198e"/><w:b w:val="1"/><w:bCs w:val="1"/><w:u w:val="single"/></w:rPr><w:t xml:space="preserve">Grand Abîme immuable (klong chen ‘gyur med)</w:t></w:r></w:hyperlink></w:p><w:p><w:pPr/><w:hyperlink r:id="rId14" w:history="1"><w:r><w:rPr><w:color w:val="#410a8c"/><w:u w:val="single"/></w:rPr><w:t xml:space="preserve">Jean-Luc Achard</w:t></w:r></w:hyperlink></w:p><w:p><w:pPr/><w:r><w:rPr/><w:t xml:space="preserve">2022</w:t></w:r></w:p><w:p><w:pPr/><w:r><w:rPr/><w:t xml:space="preserve">Autre publication scientifique</w:t></w:r></w:p><w:p><w:pPr/><w:hyperlink r:id="rId286" w:history="1"><w:r><w:rPr><w:color w:val="#410a8c"/><w:u w:val="single"/></w:rPr><w:t xml:space="preserve">halshs-03652753v1</w:t></w:r></w:hyperlink></w:p></w:tc></w:tr><w:tr><w:trPr/><w:tc><w:tcPr><w:noWrap/></w:tcPr><w:p><w:pPr><w:spacing w:after="200"/></w:pPr><w:hyperlink r:id="rId287" w:history="1"><w:r><w:rPr><w:color w:val="1e198e"/><w:b w:val="1"/><w:bCs w:val="1"/><w:u w:val="single"/></w:rPr><w:t xml:space="preserve">Corps Absolu sans demeure (mi gnas chos sku)</w:t></w:r></w:hyperlink></w:p><w:p><w:pPr/><w:hyperlink r:id="rId14" w:history="1"><w:r><w:rPr><w:color w:val="#410a8c"/><w:u w:val="single"/></w:rPr><w:t xml:space="preserve">Jean-Luc Achard</w:t></w:r></w:hyperlink></w:p><w:p><w:pPr/><w:r><w:rPr/><w:t xml:space="preserve">2022</w:t></w:r></w:p><w:p><w:pPr/><w:r><w:rPr/><w:t xml:space="preserve">Autre publication scientifique</w:t></w:r></w:p><w:p><w:pPr/><w:hyperlink r:id="rId287" w:history="1"><w:r><w:rPr><w:color w:val="#410a8c"/><w:u w:val="single"/></w:rPr><w:t xml:space="preserve">halshs-03793992v1</w:t></w:r></w:hyperlink></w:p></w:tc></w:tr><w:tr><w:trPr/><w:tc><w:tcPr><w:noWrap/></w:tcPr><w:p><w:pPr><w:spacing w:after="200"/></w:pPr><w:hyperlink r:id="rId288" w:history="1"><w:r><w:rPr><w:color w:val="1e198e"/><w:b w:val="1"/><w:bCs w:val="1"/><w:u w:val="single"/></w:rPr><w:t xml:space="preserve">Connaissance Sublimée de la Voie (lam shes rab).</w:t></w:r></w:hyperlink></w:p><w:p><w:pPr/><w:hyperlink r:id="rId14" w:history="1"><w:r><w:rPr><w:color w:val="#410a8c"/><w:u w:val="single"/></w:rPr><w:t xml:space="preserve">Jean-Luc Achard</w:t></w:r></w:hyperlink></w:p><w:p><w:pPr/><w:r><w:rPr/><w:t xml:space="preserve">2022</w:t></w:r></w:p><w:p><w:pPr/><w:r><w:rPr/><w:t xml:space="preserve">Autre publication scientifique</w:t></w:r></w:p><w:p><w:pPr/><w:hyperlink r:id="rId288" w:history="1"><w:r><w:rPr><w:color w:val="#410a8c"/><w:u w:val="single"/></w:rPr><w:t xml:space="preserve">halshs-03817317v1</w:t></w:r></w:hyperlink></w:p></w:tc></w:tr><w:tr><w:trPr/><w:tc><w:tcPr><w:noWrap/></w:tcPr><w:p><w:pPr><w:spacing w:after="200"/></w:pPr><w:hyperlink r:id="rId289" w:history="1"><w:r><w:rPr><w:color w:val="1e198e"/><w:b w:val="1"/><w:bCs w:val="1"/><w:u w:val="single"/></w:rPr><w:t xml:space="preserve">Expériences sapientiales (shes nyams, shes pa'i nyams)</w:t></w:r></w:hyperlink></w:p><w:p><w:pPr/><w:hyperlink r:id="rId14" w:history="1"><w:r><w:rPr><w:color w:val="#410a8c"/><w:u w:val="single"/></w:rPr><w:t xml:space="preserve">Jean-Luc Achard</w:t></w:r></w:hyperlink></w:p><w:p><w:pPr/><w:r><w:rPr/><w:t xml:space="preserve">2022</w:t></w:r></w:p><w:p><w:pPr/><w:r><w:rPr/><w:t xml:space="preserve">Autre publication scientifique</w:t></w:r></w:p><w:p><w:pPr/><w:hyperlink r:id="rId289" w:history="1"><w:r><w:rPr><w:color w:val="#410a8c"/><w:u w:val="single"/></w:rPr><w:t xml:space="preserve">halshs-03751080v1</w:t></w:r></w:hyperlink></w:p></w:tc></w:tr><w:tr><w:trPr/><w:tc><w:tcPr><w:noWrap/></w:tcPr><w:p><w:pPr><w:spacing w:after="200"/></w:pPr><w:hyperlink r:id="rId290" w:history="1"><w:r><w:rPr><w:color w:val="1e198e"/><w:b w:val="1"/><w:bCs w:val="1"/><w:u w:val="single"/></w:rPr><w:t xml:space="preserve">Point-clef de l’objet (yul gyi gnad)</w:t></w:r></w:hyperlink></w:p><w:p><w:pPr/><w:hyperlink r:id="rId14" w:history="1"><w:r><w:rPr><w:color w:val="#410a8c"/><w:u w:val="single"/></w:rPr><w:t xml:space="preserve">Jean-Luc Achard</w:t></w:r></w:hyperlink></w:p><w:p><w:pPr/><w:r><w:rPr/><w:t xml:space="preserve">2022</w:t></w:r></w:p><w:p><w:pPr/><w:r><w:rPr/><w:t xml:space="preserve">Autre publication scientifique</w:t></w:r></w:p><w:p><w:pPr/><w:hyperlink r:id="rId290" w:history="1"><w:r><w:rPr><w:color w:val="#410a8c"/><w:u w:val="single"/></w:rPr><w:t xml:space="preserve">halshs-03769062v1</w:t></w:r></w:hyperlink></w:p></w:tc></w:tr><w:tr><w:trPr/><w:tc><w:tcPr><w:noWrap/></w:tcPr><w:p><w:pPr><w:spacing w:after="200"/></w:pPr><w:hyperlink r:id="rId291" w:history="1"><w:r><w:rPr><w:color w:val="1e198e"/><w:b w:val="1"/><w:bCs w:val="1"/><w:u w:val="single"/></w:rPr><w:t xml:space="preserve">Instructions sur le Sens des Tantras qui Libèrent par le Port (bTags grol don khrid)</w:t></w:r></w:hyperlink></w:p><w:p><w:pPr/><w:hyperlink r:id="rId14" w:history="1"><w:r><w:rPr><w:color w:val="#410a8c"/><w:u w:val="single"/></w:rPr><w:t xml:space="preserve">Jean-Luc Achard</w:t></w:r></w:hyperlink></w:p><w:p><w:pPr/><w:r><w:rPr/><w:t xml:space="preserve">2022</w:t></w:r></w:p><w:p><w:pPr/><w:r><w:rPr/><w:t xml:space="preserve">Autre publication scientifique</w:t></w:r></w:p><w:p><w:pPr/><w:hyperlink r:id="rId291" w:history="1"><w:r><w:rPr><w:color w:val="#410a8c"/><w:u w:val="single"/></w:rPr><w:t xml:space="preserve">halshs-03774147v1</w:t></w:r></w:hyperlink></w:p></w:tc></w:tr><w:tr><w:trPr/><w:tc><w:tcPr><w:noWrap/></w:tcPr><w:p><w:pPr><w:spacing w:after="200"/></w:pPr><w:hyperlink r:id="rId292" w:history="1"><w:r><w:rPr><w:color w:val="1e198e"/><w:b w:val="1"/><w:bCs w:val="1"/><w:u w:val="single"/></w:rPr><w:t xml:space="preserve">L'Eradication de la Rigidité ou Instructions Principielles sur l'Accès Naturel au Flot Primordial (Khregs chod ye babs sor bzhag gi don khrid)</w:t></w:r></w:hyperlink></w:p><w:p><w:pPr/><w:hyperlink r:id="rId14" w:history="1"><w:r><w:rPr><w:color w:val="#410a8c"/><w:u w:val="single"/></w:rPr><w:t xml:space="preserve">Jean-Luc Achard</w:t></w:r></w:hyperlink></w:p><w:p><w:pPr/><w:r><w:rPr/><w:t xml:space="preserve">2022</w:t></w:r></w:p><w:p><w:pPr/><w:r><w:rPr/><w:t xml:space="preserve">Autre publication scientifique</w:t></w:r></w:p><w:p><w:pPr/><w:hyperlink r:id="rId292" w:history="1"><w:r><w:rPr><w:color w:val="#410a8c"/><w:u w:val="single"/></w:rPr><w:t xml:space="preserve">halshs-03749158v1</w:t></w:r></w:hyperlink></w:p></w:tc></w:tr><w:tr><w:trPr/><w:tc><w:tcPr><w:noWrap/></w:tcPr><w:p><w:pPr><w:spacing w:after="200"/></w:pPr><w:hyperlink r:id="rId293" w:history="1"><w:r><w:rPr><w:color w:val="1e198e"/><w:b w:val="1"/><w:bCs w:val="1"/><w:u w:val="single"/></w:rPr><w:t xml:space="preserve">Abîme du Délice né-de-lui-même (rang byung bde ba’i klong)</w:t></w:r></w:hyperlink></w:p><w:p><w:pPr/><w:hyperlink r:id="rId14" w:history="1"><w:r><w:rPr><w:color w:val="#410a8c"/><w:u w:val="single"/></w:rPr><w:t xml:space="preserve">Jean-Luc Achard</w:t></w:r></w:hyperlink></w:p><w:p><w:pPr/><w:r><w:rPr/><w:t xml:space="preserve">2022</w:t></w:r></w:p><w:p><w:pPr/><w:r><w:rPr/><w:t xml:space="preserve">Autre publication scientifique</w:t></w:r></w:p><w:p><w:pPr/><w:hyperlink r:id="rId293" w:history="1"><w:r><w:rPr><w:color w:val="#410a8c"/><w:u w:val="single"/></w:rPr><w:t xml:space="preserve">halshs-03701362v1</w:t></w:r></w:hyperlink></w:p></w:tc></w:tr><w:tr><w:trPr/><w:tc><w:tcPr><w:noWrap/></w:tcPr><w:p><w:pPr><w:spacing w:after="200"/></w:pPr><w:hyperlink r:id="rId294" w:history="1"><w:r><w:rPr><w:color w:val="1e198e"/><w:b w:val="1"/><w:bCs w:val="1"/><w:u w:val="single"/></w:rPr><w:t xml:space="preserve">Compilation des Fragments des Préceptes (Man ngag dum dum 'khrigs pa)</w:t></w:r></w:hyperlink></w:p><w:p><w:pPr/><w:hyperlink r:id="rId14" w:history="1"><w:r><w:rPr><w:color w:val="#410a8c"/><w:u w:val="single"/></w:rPr><w:t xml:space="preserve">Jean-Luc Achard</w:t></w:r></w:hyperlink></w:p><w:p><w:pPr/><w:r><w:rPr/><w:t xml:space="preserve">2022</w:t></w:r></w:p><w:p><w:pPr/><w:r><w:rPr/><w:t xml:space="preserve">Autre publication scientifique</w:t></w:r></w:p><w:p><w:pPr/><w:hyperlink r:id="rId294" w:history="1"><w:r><w:rPr><w:color w:val="#410a8c"/><w:u w:val="single"/></w:rPr><w:t xml:space="preserve">halshs-03701245v1</w:t></w:r></w:hyperlink></w:p></w:tc></w:tr><w:tr><w:trPr/><w:tc><w:tcPr><w:noWrap/></w:tcPr><w:p><w:pPr><w:spacing w:after="200"/></w:pPr><w:hyperlink r:id="rId295" w:history="1"><w:r><w:rPr><w:color w:val="1e198e"/><w:b w:val="1"/><w:bCs w:val="1"/><w:u w:val="single"/></w:rPr><w:t xml:space="preserve">Maṇḍala du Cœur (thugs kyi dkyil 'khor)</w:t></w:r></w:hyperlink></w:p><w:p><w:pPr/><w:hyperlink r:id="rId14" w:history="1"><w:r><w:rPr><w:color w:val="#410a8c"/><w:u w:val="single"/></w:rPr><w:t xml:space="preserve">Jean-Luc Achard</w:t></w:r></w:hyperlink></w:p><w:p><w:pPr/><w:r><w:rPr/><w:t xml:space="preserve">2022</w:t></w:r></w:p><w:p><w:pPr/><w:r><w:rPr/><w:t xml:space="preserve">Autre publication scientifique</w:t></w:r></w:p><w:p><w:pPr/><w:hyperlink r:id="rId295" w:history="1"><w:r><w:rPr><w:color w:val="#410a8c"/><w:u w:val="single"/></w:rPr><w:t xml:space="preserve">halshs-03700288v1</w:t></w:r></w:hyperlink></w:p></w:tc></w:tr><w:tr><w:trPr/><w:tc><w:tcPr><w:noWrap/></w:tcPr><w:p><w:pPr><w:spacing w:after="200"/></w:pPr><w:hyperlink r:id="rId296" w:history="1"><w:r><w:rPr><w:color w:val="1e198e"/><w:b w:val="1"/><w:bCs w:val="1"/><w:u w:val="single"/></w:rPr><w:t xml:space="preserve">Corps de Sagesse (ye shes kyi sku)</w:t></w:r></w:hyperlink></w:p><w:p><w:pPr/><w:hyperlink r:id="rId14" w:history="1"><w:r><w:rPr><w:color w:val="#410a8c"/><w:u w:val="single"/></w:rPr><w:t xml:space="preserve">Jean-Luc Achard</w:t></w:r></w:hyperlink></w:p><w:p><w:pPr/><w:r><w:rPr/><w:t xml:space="preserve">2022</w:t></w:r></w:p><w:p><w:pPr/><w:r><w:rPr/><w:t xml:space="preserve">Autre publication scientifique</w:t></w:r></w:p><w:p><w:pPr/><w:hyperlink r:id="rId296" w:history="1"><w:r><w:rPr><w:color w:val="#410a8c"/><w:u w:val="single"/></w:rPr><w:t xml:space="preserve">halshs-03797922v1</w:t></w:r></w:hyperlink></w:p></w:tc></w:tr><w:tr><w:trPr/><w:tc><w:tcPr><w:noWrap/></w:tcPr><w:p><w:pPr><w:spacing w:after="200"/></w:pPr><w:hyperlink r:id="rId297" w:history="1"><w:r><w:rPr><w:color w:val="1e198e"/><w:b w:val="1"/><w:bCs w:val="1"/><w:u w:val="single"/></w:rPr><w:t xml:space="preserve">Six destinées de transmigration (‘gro ba rigs drug)</w:t></w:r></w:hyperlink></w:p><w:p><w:pPr/><w:hyperlink r:id="rId14" w:history="1"><w:r><w:rPr><w:color w:val="#410a8c"/><w:u w:val="single"/></w:rPr><w:t xml:space="preserve">Jean-Luc Achard</w:t></w:r></w:hyperlink></w:p><w:p><w:pPr/><w:r><w:rPr/><w:t xml:space="preserve">2022</w:t></w:r></w:p><w:p><w:pPr/><w:r><w:rPr/><w:t xml:space="preserve">Autre publication scientifique</w:t></w:r></w:p><w:p><w:pPr/><w:hyperlink r:id="rId297" w:history="1"><w:r><w:rPr><w:color w:val="#410a8c"/><w:u w:val="single"/></w:rPr><w:t xml:space="preserve">halshs-03659436v1</w:t></w:r></w:hyperlink></w:p></w:tc></w:tr><w:tr><w:trPr/><w:tc><w:tcPr><w:noWrap/></w:tcPr><w:p><w:pPr><w:spacing w:after="200"/></w:pPr><w:hyperlink r:id="rId298" w:history="1"><w:r><w:rPr><w:color w:val="1e198e"/><w:b w:val="1"/><w:bCs w:val="1"/><w:u w:val="single"/></w:rPr><w:t xml:space="preserve">Mode de manifestation impur (ma dag pa'i snang lugs)</w:t></w:r></w:hyperlink></w:p><w:p><w:pPr/><w:hyperlink r:id="rId14" w:history="1"><w:r><w:rPr><w:color w:val="#410a8c"/><w:u w:val="single"/></w:rPr><w:t xml:space="preserve">Jean-Luc Achard</w:t></w:r></w:hyperlink></w:p><w:p><w:pPr/><w:r><w:rPr/><w:t xml:space="preserve">2022</w:t></w:r></w:p><w:p><w:pPr/><w:r><w:rPr/><w:t xml:space="preserve">Autre publication scientifique</w:t></w:r></w:p><w:p><w:pPr/><w:hyperlink r:id="rId298" w:history="1"><w:r><w:rPr><w:color w:val="#410a8c"/><w:u w:val="single"/></w:rPr><w:t xml:space="preserve">halshs-03793690v1</w:t></w:r></w:hyperlink></w:p></w:tc></w:tr><w:tr><w:trPr/><w:tc><w:tcPr><w:noWrap/></w:tcPr><w:p><w:pPr><w:spacing w:after="200"/></w:pPr><w:hyperlink r:id="rId299" w:history="1"><w:r><w:rPr><w:color w:val="1e198e"/><w:b w:val="1"/><w:bCs w:val="1"/><w:u w:val="single"/></w:rPr><w:t xml:space="preserve">Six destinées de transmigration ('gro ba rigs drug)</w:t></w:r></w:hyperlink></w:p><w:p><w:pPr/><w:hyperlink r:id="rId14" w:history="1"><w:r><w:rPr><w:color w:val="#410a8c"/><w:u w:val="single"/></w:rPr><w:t xml:space="preserve">Jean-Luc Achard</w:t></w:r></w:hyperlink></w:p><w:p><w:pPr/><w:r><w:rPr/><w:t xml:space="preserve">2022</w:t></w:r></w:p><w:p><w:pPr/><w:r><w:rPr/><w:t xml:space="preserve">Autre publication scientifique</w:t></w:r></w:p><w:p><w:pPr/><w:hyperlink r:id="rId299" w:history="1"><w:r><w:rPr><w:color w:val="#410a8c"/><w:u w:val="single"/></w:rPr><w:t xml:space="preserve">halshs-03793648v1</w:t></w:r></w:hyperlink></w:p></w:tc></w:tr><w:tr><w:trPr/><w:tc><w:tcPr><w:noWrap/></w:tcPr><w:p><w:pPr><w:spacing w:after="200"/></w:pPr><w:hyperlink r:id="rId300" w:history="1"><w:r><w:rPr><w:color w:val="1e198e"/><w:b w:val="1"/><w:bCs w:val="1"/><w:u w:val="single"/></w:rPr><w:t xml:space="preserve">Eclat intérieur de la Connaissance Sublimée (shes rab kyi nang gdangs)</w:t></w:r></w:hyperlink></w:p><w:p><w:pPr/><w:hyperlink r:id="rId14" w:history="1"><w:r><w:rPr><w:color w:val="#410a8c"/><w:u w:val="single"/></w:rPr><w:t xml:space="preserve">Jean-Luc Achard</w:t></w:r></w:hyperlink></w:p><w:p><w:pPr/><w:r><w:rPr/><w:t xml:space="preserve">2022</w:t></w:r></w:p><w:p><w:pPr/><w:r><w:rPr/><w:t xml:space="preserve">Autre publication scientifique</w:t></w:r></w:p><w:p><w:pPr/><w:hyperlink r:id="rId300" w:history="1"><w:r><w:rPr><w:color w:val="#410a8c"/><w:u w:val="single"/></w:rPr><w:t xml:space="preserve">halshs-03820461v1</w:t></w:r></w:hyperlink></w:p></w:tc></w:tr><w:tr><w:trPr/><w:tc><w:tcPr><w:noWrap/></w:tcPr><w:p><w:pPr><w:spacing w:after="200"/></w:pPr><w:hyperlink r:id="rId301" w:history="1"><w:r><w:rPr><w:color w:val="1e198e"/><w:b w:val="1"/><w:bCs w:val="1"/><w:u w:val="single"/></w:rPr><w:t xml:space="preserve">Porte du pur Nirvāṇa (dag pa mya ngan las ’das pa’i sgo)</w:t></w:r></w:hyperlink></w:p><w:p><w:pPr/><w:hyperlink r:id="rId14" w:history="1"><w:r><w:rPr><w:color w:val="#410a8c"/><w:u w:val="single"/></w:rPr><w:t xml:space="preserve">Jean-Luc Achard</w:t></w:r></w:hyperlink></w:p><w:p><w:pPr/><w:r><w:rPr/><w:t xml:space="preserve">2022</w:t></w:r></w:p><w:p><w:pPr/><w:r><w:rPr/><w:t xml:space="preserve">Autre publication scientifique</w:t></w:r></w:p><w:p><w:pPr/><w:hyperlink r:id="rId301" w:history="1"><w:r><w:rPr><w:color w:val="#410a8c"/><w:u w:val="single"/></w:rPr><w:t xml:space="preserve">halshs-03793858v1</w:t></w:r></w:hyperlink></w:p></w:tc></w:tr><w:tr><w:trPr/><w:tc><w:tcPr><w:noWrap/></w:tcPr><w:p><w:pPr><w:spacing w:after="200"/></w:pPr><w:hyperlink r:id="rId302" w:history="1"><w:r><w:rPr><w:color w:val="1e198e"/><w:b w:val="1"/><w:bCs w:val="1"/><w:u w:val="single"/></w:rPr><w:t xml:space="preserve">Sagesse de l'Egalité (mnyam pa nyid kyi ye shes)</w:t></w:r></w:hyperlink></w:p><w:p><w:pPr/><w:hyperlink r:id="rId14" w:history="1"><w:r><w:rPr><w:color w:val="#410a8c"/><w:u w:val="single"/></w:rPr><w:t xml:space="preserve">Jean-Luc Achard</w:t></w:r></w:hyperlink></w:p><w:p><w:pPr/><w:r><w:rPr/><w:t xml:space="preserve">2022</w:t></w:r></w:p><w:p><w:pPr/><w:r><w:rPr/><w:t xml:space="preserve">Autre publication scientifique</w:t></w:r></w:p><w:p><w:pPr/><w:hyperlink r:id="rId302" w:history="1"><w:r><w:rPr><w:color w:val="#410a8c"/><w:u w:val="single"/></w:rPr><w:t xml:space="preserve">halshs-03649049v1</w:t></w:r></w:hyperlink></w:p></w:tc></w:tr><w:tr><w:trPr/><w:tc><w:tcPr><w:noWrap/></w:tcPr><w:p><w:pPr><w:spacing w:after="200"/></w:pPr><w:hyperlink r:id="rId303" w:history="1"><w:r><w:rPr><w:color w:val="1e198e"/><w:b w:val="1"/><w:bCs w:val="1"/><w:u w:val="single"/></w:rPr><w:t xml:space="preserve">Kundrol Drakpa Biography</w:t></w:r></w:hyperlink></w:p><w:p><w:pPr/><w:hyperlink r:id="rId14" w:history="1"><w:r><w:rPr><w:color w:val="#410a8c"/><w:u w:val="single"/></w:rPr><w:t xml:space="preserve">Jean-Luc Achard</w:t></w:r></w:hyperlink></w:p><w:p><w:pPr/><w:r><w:rPr/><w:t xml:space="preserve">2022</w:t></w:r></w:p><w:p><w:pPr/><w:r><w:rPr/><w:t xml:space="preserve">Autre publication scientifique</w:t></w:r></w:p><w:p><w:pPr/><w:hyperlink r:id="rId303" w:history="1"><w:r><w:rPr><w:color w:val="#410a8c"/><w:u w:val="single"/></w:rPr><w:t xml:space="preserve">halshs-03644008v1</w:t></w:r></w:hyperlink></w:p></w:tc></w:tr><w:tr><w:trPr/><w:tc><w:tcPr><w:noWrap/></w:tcPr><w:p><w:pPr><w:spacing w:after="200"/></w:pPr><w:hyperlink r:id="rId304" w:history="1"><w:r><w:rPr><w:color w:val="1e198e"/><w:b w:val="1"/><w:bCs w:val="1"/><w:u w:val="single"/></w:rPr><w:t xml:space="preserve">Facteurs mentaux (sems 'byung)</w:t></w:r></w:hyperlink></w:p><w:p><w:pPr/><w:hyperlink r:id="rId14" w:history="1"><w:r><w:rPr><w:color w:val="#410a8c"/><w:u w:val="single"/></w:rPr><w:t xml:space="preserve">Jean-Luc Achard</w:t></w:r></w:hyperlink></w:p><w:p><w:pPr/><w:r><w:rPr/><w:t xml:space="preserve">2022</w:t></w:r></w:p><w:p><w:pPr/><w:r><w:rPr/><w:t xml:space="preserve">Autre publication scientifique</w:t></w:r></w:p><w:p><w:pPr/><w:hyperlink r:id="rId304" w:history="1"><w:r><w:rPr><w:color w:val="#410a8c"/><w:u w:val="single"/></w:rPr><w:t xml:space="preserve">halshs-03703670v1</w:t></w:r></w:hyperlink></w:p></w:tc></w:tr><w:tr><w:trPr/><w:tc><w:tcPr><w:noWrap/></w:tcPr><w:p><w:pPr><w:spacing w:after="200"/></w:pPr><w:hyperlink r:id="rId305" w:history="1"><w:r><w:rPr><w:color w:val="1e198e"/><w:b w:val="1"/><w:bCs w:val="1"/><w:u w:val="single"/></w:rPr><w:t xml:space="preserve">Dorje Lektsel (rDo rje legs rtsal)</w:t></w:r></w:hyperlink></w:p><w:p><w:pPr/><w:hyperlink r:id="rId14" w:history="1"><w:r><w:rPr><w:color w:val="#410a8c"/><w:u w:val="single"/></w:rPr><w:t xml:space="preserve">Jean-Luc Achard</w:t></w:r></w:hyperlink></w:p><w:p><w:pPr/><w:r><w:rPr/><w:t xml:space="preserve">2022</w:t></w:r></w:p><w:p><w:pPr/><w:r><w:rPr/><w:t xml:space="preserve">Autre publication scientifique</w:t></w:r></w:p><w:p><w:pPr/><w:hyperlink r:id="rId305" w:history="1"><w:r><w:rPr><w:color w:val="#410a8c"/><w:u w:val="single"/></w:rPr><w:t xml:space="preserve">halshs-03723244v1</w:t></w:r></w:hyperlink></w:p></w:tc></w:tr><w:tr><w:trPr/><w:tc><w:tcPr><w:noWrap/></w:tcPr><w:p><w:pPr><w:spacing w:after="200"/></w:pPr><w:hyperlink r:id="rId306" w:history="1"><w:r><w:rPr><w:color w:val="1e198e"/><w:b w:val="1"/><w:bCs w:val="1"/><w:u w:val="single"/></w:rPr><w:t xml:space="preserve">Serwö Dampa (gSer ‘od dam pa)</w:t></w:r></w:hyperlink></w:p><w:p><w:pPr/><w:hyperlink r:id="rId14" w:history="1"><w:r><w:rPr><w:color w:val="#410a8c"/><w:u w:val="single"/></w:rPr><w:t xml:space="preserve">Jean-Luc Achard</w:t></w:r></w:hyperlink></w:p><w:p><w:pPr/><w:r><w:rPr/><w:t xml:space="preserve">2022</w:t></w:r></w:p><w:p><w:pPr/><w:r><w:rPr/><w:t xml:space="preserve">Autre publication scientifique</w:t></w:r></w:p><w:p><w:pPr/><w:hyperlink r:id="rId306" w:history="1"><w:r><w:rPr><w:color w:val="#410a8c"/><w:u w:val="single"/></w:rPr><w:t xml:space="preserve">halshs-03754519v1</w:t></w:r></w:hyperlink></w:p></w:tc></w:tr><w:tr><w:trPr/><w:tc><w:tcPr><w:noWrap/></w:tcPr><w:p><w:pPr><w:spacing w:after="200"/></w:pPr><w:hyperlink r:id="rId307" w:history="1"><w:r><w:rPr><w:color w:val="1e198e"/><w:b w:val="1"/><w:bCs w:val="1"/><w:u w:val="single"/></w:rPr><w:t xml:space="preserve">Revue d'Etudes Tibétaines numéro cinquante-quatre -Avril 2020</w:t></w:r></w:hyperlink></w:p><w:p><w:pPr/><w:hyperlink r:id="rId14" w:history="1"><w:r><w:rPr><w:color w:val="#410a8c"/><w:u w:val="single"/></w:rPr><w:t xml:space="preserve">Jean-Luc Achard</w:t></w:r></w:hyperlink></w:p><w:p><w:pPr/><w:r><w:rPr><w:i w:val="1"/><w:iCs w:val="1"/></w:rPr><w:t xml:space="preserve">Revue d'Etudes Tibétaines</w:t></w:r><w:r><w:rPr/><w:t xml:space="preserve">, 2020</w:t></w:r></w:p><w:p><w:pPr/><w:r><w:rPr/><w:t xml:space="preserve">Autre publication scientifique</w:t></w:r></w:p><w:p><w:pPr/><w:hyperlink r:id="rId307" w:history="1"><w:r><w:rPr><w:color w:val="#410a8c"/><w:u w:val="single"/></w:rPr><w:t xml:space="preserve">halshs-02558479v1</w:t></w:r></w:hyperlink></w:p></w:tc></w:tr><w:tr><w:trPr/><w:tc><w:tcPr><w:noWrap/></w:tcPr><w:p><w:pPr><w:spacing w:after="200"/></w:pPr><w:hyperlink r:id="rId308" w:history="1"><w:r><w:rPr><w:color w:val="1e198e"/><w:b w:val="1"/><w:bCs w:val="1"/><w:u w:val="single"/></w:rPr><w:t xml:space="preserve">Obituary — Steven D. Goodman (1943–2020)</w:t></w:r></w:hyperlink></w:p><w:p><w:pPr/><w:hyperlink r:id="rId14" w:history="1"><w:r><w:rPr><w:color w:val="#410a8c"/><w:u w:val="single"/></w:rPr><w:t xml:space="preserve">Jean-Luc Achard</w:t></w:r></w:hyperlink></w:p><w:p><w:pPr/><w:r><w:rPr/><w:t xml:space="preserve">2020</w:t></w:r></w:p><w:p><w:pPr/><w:r><w:rPr/><w:t xml:space="preserve">Autre publication scientifique</w:t></w:r></w:p><w:p><w:pPr/><w:hyperlink r:id="rId308" w:history="1"><w:r><w:rPr><w:color w:val="#410a8c"/><w:u w:val="single"/></w:rPr><w:t xml:space="preserve">hal-02913447v1</w:t></w:r></w:hyperlink></w:p></w:tc></w:tr><w:tr><w:trPr/><w:tc><w:tcPr><w:noWrap/></w:tcPr><w:p><w:pPr><w:spacing w:after="200"/></w:pPr><w:hyperlink r:id="rId309" w:history="1"><w:r><w:rPr><w:color w:val="1e198e"/><w:b w:val="1"/><w:bCs w:val="1"/><w:u w:val="single"/></w:rPr><w:t xml:space="preserve">Compte-rendu de Faith and Empire: Art and Politics in Tibetan Buddhism</w:t></w:r></w:hyperlink></w:p><w:p><w:pPr/><w:hyperlink r:id="rId14" w:history="1"><w:r><w:rPr><w:color w:val="#410a8c"/><w:u w:val="single"/></w:rPr><w:t xml:space="preserve">Jean-Luc Achard</w:t></w:r></w:hyperlink></w:p><w:p><w:pPr/><w:r><w:rPr/><w:t xml:space="preserve">2020</w:t></w:r></w:p><w:p><w:pPr/><w:r><w:rPr/><w:t xml:space="preserve">Autre publication scientifique</w:t></w:r></w:p><w:p><w:pPr/><w:hyperlink r:id="rId309" w:history="1"><w:r><w:rPr><w:color w:val="#410a8c"/><w:u w:val="single"/></w:rPr><w:t xml:space="preserve">halshs-02558369v1</w:t></w:r></w:hyperlink></w:p></w:tc></w:tr><w:tr><w:trPr/><w:tc><w:tcPr><w:noWrap/></w:tcPr><w:p><w:pPr><w:spacing w:after="200"/></w:pPr><w:hyperlink r:id="rId310" w:history="1"><w:r><w:rPr><w:color w:val="1e198e"/><w:b w:val="1"/><w:bCs w:val="1"/><w:u w:val="single"/></w:rPr><w:t xml:space="preserve">Edition et production de la Revue d'Etudes Tibétaines, no. 48, Avril 2019, 236 pages. http://himalaya.socanth.cam.ac.uk/collections/journals/ret/pdf/ret_48.pdf</w:t></w:r></w:hyperlink></w:p><w:p><w:pPr/><w:hyperlink r:id="rId14" w:history="1"><w:r><w:rPr><w:color w:val="#410a8c"/><w:u w:val="single"/></w:rPr><w:t xml:space="preserve">Jean-Luc Achard</w:t></w:r></w:hyperlink></w:p><w:p><w:pPr/><w:r><w:rPr/><w:t xml:space="preserve">2019</w:t></w:r></w:p><w:p><w:pPr/><w:r><w:rPr/><w:t xml:space="preserve">Autre publication scientifique</w:t></w:r></w:p><w:p><w:pPr/><w:hyperlink r:id="rId310" w:history="1"><w:r><w:rPr><w:color w:val="#410a8c"/><w:u w:val="single"/></w:rPr><w:t xml:space="preserve">halshs-02415979v1</w:t></w:r></w:hyperlink></w:p></w:tc></w:tr><w:tr><w:trPr/><w:tc><w:tcPr><w:noWrap/></w:tcPr><w:p><w:pPr><w:spacing w:after="200"/></w:pPr><w:hyperlink r:id="rId311" w:history="1"><w:r><w:rPr><w:color w:val="1e198e"/><w:b w:val="1"/><w:bCs w:val="1"/><w:u w:val="single"/></w:rPr><w:t xml:space="preserve">Production de la Revue d'Etudes Tibétaines, no. 50, Juin 2019, 256 pages. http://himalaya.socanth.cam.ac.uk/collections/journals/ret/pdf/ret_50.pdf</w:t></w:r></w:hyperlink></w:p><w:p><w:pPr/><w:hyperlink r:id="rId14" w:history="1"><w:r><w:rPr><w:color w:val="#410a8c"/><w:u w:val="single"/></w:rPr><w:t xml:space="preserve">Jean-Luc Achard</w:t></w:r></w:hyperlink></w:p><w:p><w:pPr/><w:r><w:rPr/><w:t xml:space="preserve">2019</w:t></w:r></w:p><w:p><w:pPr/><w:r><w:rPr/><w:t xml:space="preserve">Autre publication scientifique</w:t></w:r></w:p><w:p><w:pPr/><w:hyperlink r:id="rId311" w:history="1"><w:r><w:rPr><w:color w:val="#410a8c"/><w:u w:val="single"/></w:rPr><w:t xml:space="preserve">halshs-02415985v1</w:t></w:r></w:hyperlink></w:p></w:tc></w:tr><w:tr><w:trPr/><w:tc><w:tcPr><w:noWrap/></w:tcPr><w:p><w:pPr><w:spacing w:after="200"/></w:pPr><w:hyperlink r:id="rId312" w:history="1"><w:r><w:rPr><w:color w:val="1e198e"/><w:b w:val="1"/><w:bCs w:val="1"/><w:u w:val="single"/></w:rPr><w:t xml:space="preserve">Production de la Revue d'Etudes Tibétaines, no. 49, Mai 2019, 236 pages. http://himalaya.socanth.cam.ac.uk/collections/journals/ret/pdf/ret_49.pdf</w:t></w:r></w:hyperlink></w:p><w:p><w:pPr/><w:hyperlink r:id="rId14" w:history="1"><w:r><w:rPr><w:color w:val="#410a8c"/><w:u w:val="single"/></w:rPr><w:t xml:space="preserve">Jean-Luc Achard</w:t></w:r></w:hyperlink></w:p><w:p><w:pPr/><w:r><w:rPr/><w:t xml:space="preserve">2019</w:t></w:r></w:p><w:p><w:pPr/><w:r><w:rPr/><w:t xml:space="preserve">Autre publication scientifique</w:t></w:r></w:p><w:p><w:pPr/><w:hyperlink r:id="rId312" w:history="1"><w:r><w:rPr><w:color w:val="#410a8c"/><w:u w:val="single"/></w:rPr><w:t xml:space="preserve">halshs-02415982v1</w:t></w:r></w:hyperlink></w:p></w:tc></w:tr><w:tr><w:trPr/><w:tc><w:tcPr><w:noWrap/></w:tcPr><w:p><w:pPr><w:spacing w:after="200"/></w:pPr><w:hyperlink r:id="rId313" w:history="1"><w:r><w:rPr><w:color w:val="1e198e"/><w:b w:val="1"/><w:bCs w:val="1"/><w:u w:val="single"/></w:rPr><w:t xml:space="preserve">Edition et production de la Revue d'Etudes Tibétaines, no. 52, Octobre 2019, 340 pages. http://himalaya.socanth.cam.ac.uk/collections/journals/ret/pdf/ret_52.pdf</w:t></w:r></w:hyperlink></w:p><w:p><w:pPr/><w:hyperlink r:id="rId14" w:history="1"><w:r><w:rPr><w:color w:val="#410a8c"/><w:u w:val="single"/></w:rPr><w:t xml:space="preserve">Jean-Luc Achard</w:t></w:r></w:hyperlink></w:p><w:p><w:pPr/><w:r><w:rPr/><w:t xml:space="preserve">2019</w:t></w:r></w:p><w:p><w:pPr/><w:r><w:rPr/><w:t xml:space="preserve">Autre publication scientifique</w:t></w:r></w:p><w:p><w:pPr/><w:hyperlink r:id="rId313" w:history="1"><w:r><w:rPr><w:color w:val="#410a8c"/><w:u w:val="single"/></w:rPr><w:t xml:space="preserve">halshs-02415991v1</w:t></w:r></w:hyperlink></w:p></w:tc></w:tr><w:tr><w:trPr/><w:tc><w:tcPr><w:noWrap/></w:tcPr><w:p><w:pPr><w:spacing w:after="200"/></w:pPr><w:hyperlink r:id="rId314" w:history="1"><w:r><w:rPr><w:color w:val="1e198e"/><w:b w:val="1"/><w:bCs w:val="1"/><w:u w:val="single"/></w:rPr><w:t xml:space="preserve">Edition et production de la Revue d'Etudes Tibétaines, no. 47, Février 2019, 159 pages. http://himalaya.socanth.cam.ac.uk/collections/journals/ret/pdf/ret_47.pdf</w:t></w:r></w:hyperlink></w:p><w:p><w:pPr/><w:hyperlink r:id="rId14" w:history="1"><w:r><w:rPr><w:color w:val="#410a8c"/><w:u w:val="single"/></w:rPr><w:t xml:space="preserve">Jean-Luc Achard</w:t></w:r></w:hyperlink></w:p><w:p><w:pPr/><w:r><w:rPr/><w:t xml:space="preserve">2019</w:t></w:r></w:p><w:p><w:pPr/><w:r><w:rPr/><w:t xml:space="preserve">Autre publication scientifique</w:t></w:r></w:p><w:p><w:pPr/><w:hyperlink r:id="rId314" w:history="1"><w:r><w:rPr><w:color w:val="#410a8c"/><w:u w:val="single"/></w:rPr><w:t xml:space="preserve">halshs-02415977v1</w:t></w:r></w:hyperlink></w:p></w:tc></w:tr><w:tr><w:trPr/><w:tc><w:tcPr><w:noWrap/></w:tcPr><w:p><w:pPr><w:spacing w:after="200"/></w:pPr><w:hyperlink r:id="rId315" w:history="1"><w:r><w:rPr><w:color w:val="1e198e"/><w:b w:val="1"/><w:bCs w:val="1"/><w:u w:val="single"/></w:rPr><w:t xml:space="preserve">Production de la Revue d'Etudes Tibétaines, no. 51, Juillet 2019, 468 pages. http://himalaya.socanth.cam.ac.uk/collections/journals/ret/pdf/ret_51.pdf</w:t></w:r></w:hyperlink></w:p><w:p><w:pPr/><w:hyperlink r:id="rId14" w:history="1"><w:r><w:rPr><w:color w:val="#410a8c"/><w:u w:val="single"/></w:rPr><w:t xml:space="preserve">Jean-Luc Achard</w:t></w:r></w:hyperlink></w:p><w:p><w:pPr/><w:r><w:rPr/><w:t xml:space="preserve">2019</w:t></w:r></w:p><w:p><w:pPr/><w:r><w:rPr/><w:t xml:space="preserve">Autre publication scientifique</w:t></w:r></w:p><w:p><w:pPr/><w:hyperlink r:id="rId315" w:history="1"><w:r><w:rPr><w:color w:val="#410a8c"/><w:u w:val="single"/></w:rPr><w:t xml:space="preserve">halshs-02415988v1</w:t></w:r></w:hyperlink></w:p></w:tc></w:tr><w:tr><w:trPr/><w:tc><w:tcPr><w:noWrap/></w:tcPr><w:p><w:pPr><w:spacing w:after="200"/></w:pPr><w:hyperlink r:id="rId316" w:history="1"><w:r><w:rPr><w:color w:val="1e198e"/><w:b w:val="1"/><w:bCs w:val="1"/><w:u w:val="single"/></w:rPr><w:t xml:space="preserve">Biography of Dampa Lodro Gyeltsen</w:t></w:r></w:hyperlink></w:p><w:p><w:pPr/><w:hyperlink r:id="rId14" w:history="1"><w:r><w:rPr><w:color w:val="#410a8c"/><w:u w:val="single"/></w:rPr><w:t xml:space="preserve">Jean-Luc Achard</w:t></w:r></w:hyperlink></w:p><w:p><w:pPr/><w:r><w:rPr/><w:t xml:space="preserve">2014</w:t></w:r></w:p><w:p><w:pPr/><w:r><w:rPr/><w:t xml:space="preserve">Autre publication scientifique</w:t></w:r></w:p><w:p><w:pPr/><w:hyperlink r:id="rId316" w:history="1"><w:r><w:rPr><w:color w:val="#410a8c"/><w:u w:val="single"/></w:rPr><w:t xml:space="preserve">halshs-01245853v1</w:t></w:r></w:hyperlink></w:p></w:tc></w:tr><w:tr><w:trPr/><w:tc><w:tcPr><w:noWrap/></w:tcPr><w:p><w:pPr><w:spacing w:after="200"/></w:pPr><w:hyperlink r:id="rId317" w:history="1"><w:r><w:rPr><w:color w:val="1e198e"/><w:b w:val="1"/><w:bCs w:val="1"/><w:u w:val="single"/></w:rPr><w:t xml:space="preserve">Biography of Tagu Nyigyel</w:t></w:r></w:hyperlink></w:p><w:p><w:pPr/><w:hyperlink r:id="rId14" w:history="1"><w:r><w:rPr><w:color w:val="#410a8c"/><w:u w:val="single"/></w:rPr><w:t xml:space="preserve">Jean-Luc Achard</w:t></w:r></w:hyperlink></w:p><w:p><w:pPr/><w:r><w:rPr/><w:t xml:space="preserve">2014</w:t></w:r></w:p><w:p><w:pPr/><w:r><w:rPr/><w:t xml:space="preserve">Autre publication scientifique</w:t></w:r></w:p><w:p><w:pPr/><w:hyperlink r:id="rId317" w:history="1"><w:r><w:rPr><w:color w:val="#410a8c"/><w:u w:val="single"/></w:rPr><w:t xml:space="preserve">halshs-01245850v1</w:t></w:r></w:hyperlink></w:p></w:tc></w:tr><w:tr><w:trPr/><w:tc><w:tcPr><w:noWrap/></w:tcPr><w:p><w:pPr><w:spacing w:after="200"/></w:pPr><w:hyperlink r:id="rId318" w:history="1"><w:r><w:rPr><w:color w:val="1e198e"/><w:b w:val="1"/><w:bCs w:val="1"/><w:u w:val="single"/></w:rPr><w:t xml:space="preserve">Biography of Gyarong Yungdrung Yeshe</w:t></w:r></w:hyperlink></w:p><w:p><w:pPr/><w:hyperlink r:id="rId14" w:history="1"><w:r><w:rPr><w:color w:val="#410a8c"/><w:u w:val="single"/></w:rPr><w:t xml:space="preserve">Jean-Luc Achard</w:t></w:r></w:hyperlink></w:p><w:p><w:pPr/><w:r><w:rPr/><w:t xml:space="preserve">2014</w:t></w:r></w:p><w:p><w:pPr/><w:r><w:rPr/><w:t xml:space="preserve">Autre publication scientifique</w:t></w:r></w:p><w:p><w:pPr/><w:hyperlink r:id="rId318" w:history="1"><w:r><w:rPr><w:color w:val="#410a8c"/><w:u w:val="single"/></w:rPr><w:t xml:space="preserve">halshs-01245343v1</w:t></w:r></w:hyperlink></w:p></w:tc></w:tr><w:tr><w:trPr/><w:tc><w:tcPr><w:noWrap/></w:tcPr><w:p><w:pPr><w:spacing w:after="200"/></w:pPr><w:hyperlink r:id="rId319" w:history="1"><w:r><w:rPr><w:color w:val="1e198e"/><w:b w:val="1"/><w:bCs w:val="1"/><w:u w:val="single"/></w:rPr><w:t xml:space="preserve">Biography of Tokden Yungdrung Gyeltsen</w:t></w:r></w:hyperlink></w:p><w:p><w:pPr/><w:hyperlink r:id="rId14" w:history="1"><w:r><w:rPr><w:color w:val="#410a8c"/><w:u w:val="single"/></w:rPr><w:t xml:space="preserve">Jean-Luc Achard</w:t></w:r></w:hyperlink></w:p><w:p><w:pPr/><w:r><w:rPr/><w:t xml:space="preserve">2014</w:t></w:r></w:p><w:p><w:pPr/><w:r><w:rPr/><w:t xml:space="preserve">Autre publication scientifique</w:t></w:r></w:p><w:p><w:pPr/><w:hyperlink r:id="rId319" w:history="1"><w:r><w:rPr><w:color w:val="#410a8c"/><w:u w:val="single"/></w:rPr><w:t xml:space="preserve">halshs-01245341v1</w:t></w:r></w:hyperlink></w:p></w:tc></w:tr><w:tr><w:trPr/><w:tc><w:tcPr><w:noWrap/></w:tcPr><w:p><w:pPr><w:spacing w:after="200"/></w:pPr><w:hyperlink r:id="rId320" w:history="1"><w:r><w:rPr><w:color w:val="1e198e"/><w:b w:val="1"/><w:bCs w:val="1"/><w:u w:val="single"/></w:rPr><w:t xml:space="preserve">Biography of Gyelse Tsewang Gyurme</w:t></w:r></w:hyperlink></w:p><w:p><w:pPr/><w:hyperlink r:id="rId14" w:history="1"><w:r><w:rPr><w:color w:val="#410a8c"/><w:u w:val="single"/></w:rPr><w:t xml:space="preserve">Jean-Luc Achard</w:t></w:r></w:hyperlink></w:p><w:p><w:pPr/><w:r><w:rPr/><w:t xml:space="preserve">2013</w:t></w:r></w:p><w:p><w:pPr/><w:r><w:rPr/><w:t xml:space="preserve">Autre publication scientifique</w:t></w:r></w:p><w:p><w:pPr/><w:hyperlink r:id="rId320" w:history="1"><w:r><w:rPr><w:color w:val="#410a8c"/><w:u w:val="single"/></w:rPr><w:t xml:space="preserve">halshs-01245334v1</w:t></w:r></w:hyperlink></w:p></w:tc></w:tr><w:tr><w:trPr/><w:tc><w:tcPr><w:noWrap/></w:tcPr><w:p><w:pPr><w:spacing w:after="200"/></w:pPr><w:hyperlink r:id="rId321" w:history="1"><w:r><w:rPr><w:color w:val="1e198e"/><w:b w:val="1"/><w:bCs w:val="1"/><w:u w:val="single"/></w:rPr><w:t xml:space="preserve">Rapport de consultant sur Cathy Cantwell & Rob Mayer, The Kilaya Nirvana Tantra and the Vajra Wrath Tantra : two texts from the Ancient Tantra Collection</w:t></w:r></w:hyperlink></w:p><w:p><w:pPr/><w:hyperlink r:id="rId14" w:history="1"><w:r><w:rPr><w:color w:val="#410a8c"/><w:u w:val="single"/></w:rPr><w:t xml:space="preserve">Jean-Luc Achard</w:t></w:r></w:hyperlink></w:p><w:p><w:pPr/><w:r><w:rPr/><w:t xml:space="preserve">2006</w:t></w:r></w:p><w:p><w:pPr/><w:r><w:rPr/><w:t xml:space="preserve">Autre publication scientifique</w:t></w:r></w:p><w:p><w:pPr/><w:hyperlink r:id="rId321" w:history="1"><w:r><w:rPr><w:color w:val="#410a8c"/><w:u w:val="single"/></w:rPr><w:t xml:space="preserve">halshs-00159975v1</w:t></w:r></w:hyperlink></w:p></w:tc></w:tr><w:tr><w:trPr/><w:tc><w:tcPr><w:noWrap/></w:tcPr><w:p><w:pPr><w:spacing w:after="200"/></w:pPr><w:hyperlink r:id="rId322" w:history="1"><w:r><w:rPr><w:color w:val="1e198e"/><w:b w:val="1"/><w:bCs w:val="1"/><w:u w:val="single"/></w:rPr><w:t xml:space="preserve">Karma Chagmé: A Spacious Path to Freedom. Practical Instructions on the Union of Mahâmudrâ and Atiyoga</w:t></w:r></w:hyperlink></w:p><w:p><w:pPr/><w:hyperlink r:id="rId14" w:history="1"><w:r><w:rPr><w:color w:val="#410a8c"/><w:u w:val="single"/></w:rPr><w:t xml:space="preserve">Jean-Luc Achard</w:t></w:r></w:hyperlink></w:p><w:p><w:pPr/><w:r><w:rPr/><w:t xml:space="preserve">2005</w:t></w:r></w:p><w:p><w:pPr/><w:r><w:rPr/><w:t xml:space="preserve">Autre publication scientifique</w:t></w:r></w:p><w:p><w:pPr/><w:hyperlink r:id="rId322" w:history="1"><w:r><w:rPr><w:color w:val="#410a8c"/><w:u w:val="single"/></w:rPr><w:t xml:space="preserve">halshs-00243114v1</w:t></w:r></w:hyperlink></w:p></w:tc></w:tr><w:tr><w:trPr/><w:tc><w:tcPr><w:noWrap/></w:tcPr><w:p><w:pPr><w:spacing w:after="200"/></w:pPr><w:hyperlink r:id="rId323" w:history="1"><w:r><w:rPr><w:color w:val="1e198e"/><w:b w:val="1"/><w:bCs w:val="1"/><w:u w:val="single"/></w:rPr><w:t xml:space="preserve">Revue d'Etudes Tibétaines, no. 7, Avril 2005.</w:t></w:r></w:hyperlink></w:p><w:p><w:pPr/><w:hyperlink r:id="rId14" w:history="1"><w:r><w:rPr><w:color w:val="#410a8c"/><w:u w:val="single"/></w:rPr><w:t xml:space="preserve">Jean-Luc Achard</w:t></w:r></w:hyperlink></w:p><w:p><w:pPr/><w:r><w:rPr/><w:t xml:space="preserve">2005, 96 p</w:t></w:r></w:p><w:p><w:pPr/><w:r><w:rPr/><w:t xml:space="preserve">Autre publication scientifique</w:t></w:r></w:p><w:p><w:pPr/><w:hyperlink r:id="rId323" w:history="1"><w:r><w:rPr><w:color w:val="#410a8c"/><w:u w:val="single"/></w:rPr><w:t xml:space="preserve">halshs-03984049v1</w:t></w:r></w:hyperlink></w:p></w:tc></w:tr><w:tr><w:trPr/><w:tc><w:tcPr><w:noWrap/></w:tcPr><w:p><w:pPr><w:spacing w:after="200"/></w:pPr><w:hyperlink r:id="rId324" w:history="1"><w:r><w:rPr><w:color w:val="1e198e"/><w:b w:val="1"/><w:bCs w:val="1"/><w:u w:val="single"/></w:rPr><w:t xml:space="preserve">Présentation de &amp;quot;L'Essence Perlée du Secret - Recherches philologiques et historiques sur l'origine de la Grande Perfection dans la tradition mying-ma-pa”</w:t></w:r></w:hyperlink></w:p><w:p><w:pPr/><w:hyperlink r:id="rId14" w:history="1"><w:r><w:rPr><w:color w:val="#410a8c"/><w:u w:val="single"/></w:rPr><w:t xml:space="preserve">Jean-Luc Achard</w:t></w:r></w:hyperlink></w:p><w:p><w:pPr/><w:r><w:rPr/><w:t xml:space="preserve">1997, pp.573-576. </w:t></w:r><w:hyperlink r:id="rId325" w:history="1"><w:r><w:rPr><w:color w:val="#410a8c"/><w:u w:val="single"/></w:rPr><w:t xml:space="preserve">⟨10.3406/ephe.1997.12822⟩</w:t></w:r></w:hyperlink></w:p><w:p><w:pPr/><w:r><w:rPr/><w:t xml:space="preserve">Autre publication scientifique</w:t></w:r></w:p><w:p><w:pPr/><w:hyperlink r:id="rId324" w:history="1"><w:r><w:rPr><w:color w:val="#410a8c"/><w:u w:val="single"/></w:rPr><w:t xml:space="preserve">hal-05041365v1</w:t></w:r></w:hyperlink></w:p></w:tc></w:tr></w:tbl><w:p><w:pPr><w:spacing w:before="200"/></w:pPr></w:p><w:p><w:pPr><w:pStyle w:val="Heading2"/></w:pPr><w:r><w:rPr><w:color w:val="1e198e"/><w:b w:val="1"/><w:bCs w:val="1"/></w:rPr><w:t xml:space="preserve">N°spécial de revue/special issue (12)</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Northern Treasures Histories, Volume 1: Before Rigdzin Gödem</w:t></w:r></w:hyperlink></w:p><w:p><w:pPr/><w:hyperlink r:id="rId28" w:history="1"><w:r><w:rPr><w:color w:val="#410a8c"/><w:u w:val="single"/></w:rPr><w:t xml:space="preserve">Stéphane Arguillère</w:t></w:r></w:hyperlink><w:r><w:rPr/><w:t xml:space="preserve">,</w:t></w:r><w:hyperlink r:id="rId14" w:history="1"><w:r><w:rPr><w:color w:val="#410a8c"/><w:u w:val="single"/></w:rPr><w:t xml:space="preserve">Jean-Luc Achard</w:t></w:r></w:hyperlink><w:r><w:rPr/><w:t xml:space="preserve">,</w:t></w:r><w:hyperlink r:id="rId29" w:history="1"><w:r><w:rPr><w:color w:val="#410a8c"/><w:u w:val="single"/></w:rPr><w:t xml:space="preserve">Cécile Ducher</w:t></w:r></w:hyperlink><w:r><w:rPr/><w:t xml:space="preserve">,</w:t></w:r><w:hyperlink r:id="rId327" w:history="1"><w:r><w:rPr><w:color w:val="#410a8c"/><w:u w:val="single"/></w:rPr><w:t xml:space="preserve">Batsang Tenpa Tsering</w:t></w:r></w:hyperlink><w:r><w:rPr/><w:t xml:space="preserve">,</w:t></w:r><w:hyperlink r:id="rId328" w:history="1"><w:r><w:rPr><w:color w:val="#410a8c"/><w:u w:val="single"/></w:rPr><w:t xml:space="preserve">Jay Holt Valentine</w:t></w:r></w:hyperlink></w:p><w:p><w:pPr/><w:r><w:rPr><w:i w:val="1"/><w:iCs w:val="1"/></w:rPr><w:t xml:space="preserve">Revue d'Etudes Tibétaines</w:t></w:r><w:r><w:rPr/><w:t xml:space="preserve">, 80, 2026, 1-240</w:t></w:r></w:p><w:p><w:pPr/><w:r><w:rPr/><w:t xml:space="preserve">N°spécial de revue/special issue</w:t></w:r></w:p><w:p><w:pPr/><w:hyperlink r:id="rId326" w:history="1"><w:r><w:rPr><w:color w:val="#410a8c"/><w:u w:val="single"/></w:rPr><w:t xml:space="preserve">hal-05473613v1</w:t></w:r></w:hyperlink></w:p></w:tc></w:tr><w:tr><w:trPr/><w:tc><w:tcPr><w:noWrap/></w:tcPr><w:p><w:pPr><w:spacing w:after="200"/></w:pPr><w:hyperlink r:id="rId329" w:history="1"><w:r><w:rPr><w:color w:val="1e198e"/><w:b w:val="1"/><w:bCs w:val="1"/><w:u w:val="single"/></w:rPr><w:t xml:space="preserve">For a Critical History of the Northern Treasures</w:t></w:r></w:hyperlink></w:p><w:p><w:pPr/><w:hyperlink r:id="rId14" w:history="1"><w:r><w:rPr><w:color w:val="#410a8c"/><w:u w:val="single"/></w:rPr><w:t xml:space="preserve">Jean-Luc Achard</w:t></w:r></w:hyperlink><w:r><w:rPr/><w:t xml:space="preserve">,</w:t></w:r><w:hyperlink r:id="rId31" w:history="1"><w:r><w:rPr><w:color w:val="#410a8c"/><w:u w:val="single"/></w:rPr><w:t xml:space="preserve">Arguillère Daniel Stéphane</w:t></w:r></w:hyperlink><w:r><w:rPr/><w:t xml:space="preserve">,</w:t></w:r><w:hyperlink r:id="rId29" w:history="1"><w:r><w:rPr><w:color w:val="#410a8c"/><w:u w:val="single"/></w:rPr><w:t xml:space="preserve">Cécile Ducher</w:t></w:r></w:hyperlink></w:p><w:p><w:pPr/><w:r><w:rPr><w:i w:val="1"/><w:iCs w:val="1"/></w:rPr><w:t xml:space="preserve">Revue d'Etudes Tibétaines</w:t></w:r><w:r><w:rPr/><w:t xml:space="preserve">, 68 (II), pp.522, 2024</w:t></w:r></w:p><w:p><w:pPr/><w:r><w:rPr/><w:t xml:space="preserve">N°spécial de revue/special issue</w:t></w:r></w:p><w:p><w:pPr/><w:hyperlink r:id="rId329" w:history="1"><w:r><w:rPr><w:color w:val="#410a8c"/><w:u w:val="single"/></w:rPr><w:t xml:space="preserve">halshs-04407605v1</w:t></w:r></w:hyperlink></w:p></w:tc></w:tr><w:tr><w:trPr/><w:tc><w:tcPr><w:noWrap/></w:tcPr><w:p><w:pPr><w:spacing w:after="200"/></w:pPr><w:hyperlink r:id="rId330" w:history="1"><w:r><w:rPr><w:color w:val="1e198e"/><w:b w:val="1"/><w:bCs w:val="1"/><w:u w:val="single"/></w:rPr><w:t xml:space="preserve">Revue d'Etudes Tibétaines no. 63, Avril 2022.</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63, 400 p., 2022, Revue d'Etudes Tibétaines, 1768-2959</w:t></w:r></w:p><w:p><w:pPr/><w:r><w:rPr/><w:t xml:space="preserve">N°spécial de revue/special issue</w:t></w:r></w:p><w:p><w:pPr/><w:hyperlink r:id="rId330" w:history="1"><w:r><w:rPr><w:color w:val="#410a8c"/><w:u w:val="single"/></w:rPr><w:t xml:space="preserve">halshs-03640989v1</w:t></w:r></w:hyperlink></w:p></w:tc></w:tr><w:tr><w:trPr/><w:tc><w:tcPr><w:noWrap/></w:tcPr><w:p><w:pPr><w:spacing w:after="200"/></w:pPr><w:hyperlink r:id="rId331" w:history="1"><w:r><w:rPr><w:color w:val="1e198e"/><w:b w:val="1"/><w:bCs w:val="1"/><w:u w:val="single"/></w:rPr><w:t xml:space="preserve">Revue d'Etudes Tibétaines, no. 65</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65, pp.206, 2022</w:t></w:r></w:p><w:p><w:pPr/><w:r><w:rPr/><w:t xml:space="preserve">N°spécial de revue/special issue</w:t></w:r></w:p><w:p><w:pPr/><w:hyperlink r:id="rId331" w:history="1"><w:r><w:rPr><w:color w:val="#410a8c"/><w:u w:val="single"/></w:rPr><w:t xml:space="preserve">halshs-03817348v1</w:t></w:r></w:hyperlink></w:p></w:tc></w:tr><w:tr><w:trPr/><w:tc><w:tcPr><w:noWrap/></w:tcPr><w:p><w:pPr><w:spacing w:after="200"/></w:pPr><w:hyperlink r:id="rId332" w:history="1"><w:r><w:rPr><w:color w:val="1e198e"/><w:b w:val="1"/><w:bCs w:val="1"/><w:u w:val="single"/></w:rPr><w:t xml:space="preserve">Revue d'Etudes Tibétaines no. 58</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58, pp.310, 2021, 1768-2959</w:t></w:r></w:p><w:p><w:pPr/><w:r><w:rPr/><w:t xml:space="preserve">N°spécial de revue/special issue</w:t></w:r></w:p><w:p><w:pPr/><w:hyperlink r:id="rId332" w:history="1"><w:r><w:rPr><w:color w:val="#410a8c"/><w:u w:val="single"/></w:rPr><w:t xml:space="preserve">halshs-03372254v1</w:t></w:r></w:hyperlink></w:p></w:tc></w:tr><w:tr><w:trPr/><w:tc><w:tcPr><w:noWrap/></w:tcPr><w:p><w:pPr><w:spacing w:after="200"/></w:pPr><w:hyperlink r:id="rId333" w:history="1"><w:r><w:rPr><w:color w:val="1e198e"/><w:b w:val="1"/><w:bCs w:val="1"/><w:u w:val="single"/></w:rPr><w:t xml:space="preserve">Revue d'Etudes Tibétaines</w:t></w:r></w:hyperlink></w:p><w:p><w:pPr/><w:hyperlink r:id="rId14" w:history="1"><w:r><w:rPr><w:color w:val="#410a8c"/><w:u w:val="single"/></w:rPr><w:t xml:space="preserve">Jean-Luc Achard</w:t></w:r></w:hyperlink></w:p><w:p><w:pPr/><w:r><w:rPr><w:i w:val="1"/><w:iCs w:val="1"/></w:rPr><w:t xml:space="preserve">Revue d'Etudes Tibétaines</w:t></w:r><w:r><w:rPr/><w:t xml:space="preserve">, 56, 2020</w:t></w:r></w:p><w:p><w:pPr/><w:r><w:rPr/><w:t xml:space="preserve">N°spécial de revue/special issue</w:t></w:r></w:p><w:p><w:pPr/><w:hyperlink r:id="rId333" w:history="1"><w:r><w:rPr><w:color w:val="#410a8c"/><w:u w:val="single"/></w:rPr><w:t xml:space="preserve">halshs-02976013v1</w:t></w:r></w:hyperlink></w:p></w:tc></w:tr><w:tr><w:trPr/><w:tc><w:tcPr><w:noWrap/></w:tcPr><w:p><w:pPr><w:spacing w:after="200"/></w:pPr><w:hyperlink r:id="rId334" w:history="1"><w:r><w:rPr><w:color w:val="1e198e"/><w:b w:val="1"/><w:bCs w:val="1"/><w:u w:val="single"/></w:rPr><w:t xml:space="preserve">Revue d'Etudes Tibétaines, no. 43, Etudes rDzogs chen, volume I</w:t></w:r></w:hyperlink></w:p><w:p><w:pPr/><w:hyperlink r:id="rId14" w:history="1"><w:r><w:rPr><w:color w:val="#410a8c"/><w:u w:val="single"/></w:rPr><w:t xml:space="preserve">Jean-Luc Achard</w:t></w:r></w:hyperlink></w:p><w:p><w:pPr/><w:r><w:rPr/><w:t xml:space="preserve">France. </w:t></w:r><w:r><w:rPr><w:i w:val="1"/><w:iCs w:val="1"/></w:rPr><w:t xml:space="preserve">Revue d'Etudes Tibétaines</w:t></w:r><w:r><w:rPr/><w:t xml:space="preserve">, 2018</w:t></w:r></w:p><w:p><w:pPr/><w:r><w:rPr/><w:t xml:space="preserve">N°spécial de revue/special issue</w:t></w:r></w:p><w:p><w:pPr/><w:hyperlink r:id="rId334" w:history="1"><w:r><w:rPr><w:color w:val="#410a8c"/><w:u w:val="single"/></w:rPr><w:t xml:space="preserve">halshs-01835474v1</w:t></w:r></w:hyperlink></w:p></w:tc></w:tr><w:tr><w:trPr/><w:tc><w:tcPr><w:noWrap/></w:tcPr><w:p><w:pPr><w:spacing w:after="200"/></w:pPr><w:hyperlink r:id="rId335" w:history="1"><w:r><w:rPr><w:color w:val="1e198e"/><w:b w:val="1"/><w:bCs w:val="1"/><w:u w:val="single"/></w:rPr><w:t xml:space="preserve">Revue d'Etudes Tibétaines no. 7, Avril 2005</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7, 2005, 1768-2959</w:t></w:r></w:p><w:p><w:pPr/><w:r><w:rPr/><w:t xml:space="preserve">N°spécial de revue/special issue</w:t></w:r></w:p><w:p><w:pPr/><w:hyperlink r:id="rId335" w:history="1"><w:r><w:rPr><w:color w:val="#410a8c"/><w:u w:val="single"/></w:rPr><w:t xml:space="preserve">halshs-03405803v1</w:t></w:r></w:hyperlink></w:p></w:tc></w:tr><w:tr><w:trPr/><w:tc><w:tcPr><w:noWrap/></w:tcPr><w:p><w:pPr><w:spacing w:after="200"/></w:pPr><w:hyperlink r:id="rId336" w:history="1"><w:r><w:rPr><w:color w:val="1e198e"/><w:b w:val="1"/><w:bCs w:val="1"/><w:u w:val="single"/></w:rPr><w:t xml:space="preserve">Revue d'Etudes Tibétaines no. 5, Avril 2004</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5, 2004, 1768-2959</w:t></w:r></w:p><w:p><w:pPr/><w:r><w:rPr/><w:t xml:space="preserve">N°spécial de revue/special issue</w:t></w:r></w:p><w:p><w:pPr/><w:hyperlink r:id="rId336" w:history="1"><w:r><w:rPr><w:color w:val="#410a8c"/><w:u w:val="single"/></w:rPr><w:t xml:space="preserve">halshs-03403658v1</w:t></w:r></w:hyperlink></w:p></w:tc></w:tr><w:tr><w:trPr/><w:tc><w:tcPr><w:noWrap/></w:tcPr><w:p><w:pPr><w:spacing w:after="200"/></w:pPr><w:hyperlink r:id="rId337" w:history="1"><w:r><w:rPr><w:color w:val="1e198e"/><w:b w:val="1"/><w:bCs w:val="1"/><w:u w:val="single"/></w:rPr><w:t xml:space="preserve">Revue d'Etudes Tibétaines no. 6, Octobre 2004</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6, 2004, 1768-2959</w:t></w:r></w:p><w:p><w:pPr/><w:r><w:rPr/><w:t xml:space="preserve">N°spécial de revue/special issue</w:t></w:r></w:p><w:p><w:pPr/><w:hyperlink r:id="rId337" w:history="1"><w:r><w:rPr><w:color w:val="#410a8c"/><w:u w:val="single"/></w:rPr><w:t xml:space="preserve">halshs-03403681v1</w:t></w:r></w:hyperlink></w:p></w:tc></w:tr><w:tr><w:trPr/><w:tc><w:tcPr><w:noWrap/></w:tcPr><w:p><w:pPr><w:spacing w:after="200"/></w:pPr><w:hyperlink r:id="rId338" w:history="1"><w:r><w:rPr><w:color w:val="1e198e"/><w:b w:val="1"/><w:bCs w:val="1"/><w:u w:val="single"/></w:rPr><w:t xml:space="preserve">Revue d'Etudes Tibétaines no. 3, Juin 2003.</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2003, 1768-2959</w:t></w:r></w:p><w:p><w:pPr/><w:r><w:rPr/><w:t xml:space="preserve">N°spécial de revue/special issue</w:t></w:r></w:p><w:p><w:pPr/><w:hyperlink r:id="rId338" w:history="1"><w:r><w:rPr><w:color w:val="#410a8c"/><w:u w:val="single"/></w:rPr><w:t xml:space="preserve">halshs-03403632v1</w:t></w:r></w:hyperlink></w:p></w:tc></w:tr><w:tr><w:trPr/><w:tc><w:tcPr><w:noWrap/></w:tcPr><w:p><w:pPr><w:spacing w:after="200"/></w:pPr><w:hyperlink r:id="rId339" w:history="1"><w:r><w:rPr><w:color w:val="1e198e"/><w:b w:val="1"/><w:bCs w:val="1"/><w:u w:val="single"/></w:rPr><w:t xml:space="preserve">Revue d'Etudes Tibétaines no. 4, Octobre 2003.</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4, 2003, 1768-2959</w:t></w:r></w:p><w:p><w:pPr/><w:r><w:rPr/><w:t xml:space="preserve">N°spécial de revue/special issue</w:t></w:r></w:p><w:p><w:pPr/><w:hyperlink r:id="rId339" w:history="1"><w:r><w:rPr><w:color w:val="#410a8c"/><w:u w:val="single"/></w:rPr><w:t xml:space="preserve">halshs-03403647v1</w:t></w:r></w:hyperlink></w:p></w:tc></w:tr></w:tbl><w:p><w:pPr><w:spacing w:before="200"/></w:pPr></w:p><w:p><w:pPr><w:pStyle w:val="Heading2"/></w:pPr><w:r><w:rPr><w:color w:val="1e198e"/><w:b w:val="1"/><w:bCs w:val="1"/></w:rPr><w:t xml:space="preserve">Article de blog scientifique (24)</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“The History of the Transparent Contemplation of Samantabhadra as Portrayed in Jamyang Sönam Gyeltsen’s Garland of Jewels — Part II — The Symbolic Transmission of the Knowledge-Holders”</w:t></w:r></w:hyperlink></w:p><w:p><w:pPr/><w:hyperlink r:id="rId14" w:history="1"><w:r><w:rPr><w:color w:val="#410a8c"/><w:u w:val="single"/></w:rPr><w:t xml:space="preserve">Jean-Luc Achard</w:t></w:r></w:hyperlink></w:p><w:p><w:pPr/><w:r><w:rPr/><w:t xml:space="preserve">2025</w:t></w:r></w:p><w:p><w:pPr/><w:r><w:rPr/><w:t xml:space="preserve">Article de blog scientifique</w:t></w:r></w:p><w:p><w:pPr/><w:hyperlink r:id="rId340" w:history="1"><w:r><w:rPr><w:color w:val="#410a8c"/><w:u w:val="single"/></w:rPr><w:t xml:space="preserve">halshs-05041535v1</w:t></w:r></w:hyperlink></w:p></w:tc></w:tr><w:tr><w:trPr/><w:tc><w:tcPr><w:noWrap/></w:tcPr><w:p><w:pPr><w:spacing w:after="200"/></w:pPr><w:hyperlink r:id="rId341" w:history="1"><w:r><w:rPr><w:color w:val="1e198e"/><w:b w:val="1"/><w:bCs w:val="1"/><w:u w:val="single"/></w:rPr><w:t xml:space="preserve">The History of the Transparent Contemplation of Samantabhadra as Portrayed in Jamyang Sönam Gyeltsen’s Garland of Jewels — Part I — The Contemplative Transmission of the Buddhas</w:t></w:r></w:hyperlink></w:p><w:p><w:pPr/><w:hyperlink r:id="rId14" w:history="1"><w:r><w:rPr><w:color w:val="#410a8c"/><w:u w:val="single"/></w:rPr><w:t xml:space="preserve">Jean-Luc Achard</w:t></w:r></w:hyperlink></w:p><w:p><w:pPr/><w:r><w:rPr/><w:t xml:space="preserve">2025, </w:t></w:r><w:hyperlink r:id="rId342" w:history="1"><w:r><w:rPr><w:color w:val="#410a8c"/><w:u w:val="single"/></w:rPr><w:t xml:space="preserve">⟨10.58079/13erq⟩</w:t></w:r></w:hyperlink></w:p><w:p><w:pPr/><w:r><w:rPr/><w:t xml:space="preserve">Article de blog scientifique</w:t></w:r></w:p><w:p><w:pPr/><w:hyperlink r:id="rId341" w:history="1"><w:r><w:rPr><w:color w:val="#410a8c"/><w:u w:val="single"/></w:rPr><w:t xml:space="preserve">halshs-04983811v1</w:t></w:r></w:hyperlink></w:p></w:tc></w:tr><w:tr><w:trPr/><w:tc><w:tcPr><w:noWrap/></w:tcPr><w:p><w:pPr><w:spacing w:after="200"/></w:pPr><w:hyperlink r:id="rId343" w:history="1"><w:r><w:rPr><w:color w:val="1e198e"/><w:b w:val="1"/><w:bCs w:val="1"/><w:u w:val="single"/></w:rPr><w:t xml:space="preserve">Bön Bibliography</w:t></w:r></w:hyperlink></w:p><w:p><w:pPr/><w:hyperlink r:id="rId14" w:history="1"><w:r><w:rPr><w:color w:val="#410a8c"/><w:u w:val="single"/></w:rPr><w:t xml:space="preserve">Jean-Luc Achard</w:t></w:r></w:hyperlink></w:p><w:p><w:pPr/><w:r><w:rPr/><w:t xml:space="preserve">2025, </w:t></w:r><w:hyperlink r:id="rId344" w:history="1"><w:r><w:rPr><w:color w:val="#410a8c"/><w:u w:val="single"/></w:rPr><w:t xml:space="preserve">⟨10.1093/obo/9780195393521-0291⟩</w:t></w:r></w:hyperlink></w:p><w:p><w:pPr/><w:r><w:rPr/><w:t xml:space="preserve">Article de blog scientifique</w:t></w:r></w:p><w:p><w:pPr/><w:hyperlink r:id="rId343" w:history="1"><w:r><w:rPr><w:color w:val="#410a8c"/><w:u w:val="single"/></w:rPr><w:t xml:space="preserve">halshs-05282527v1</w:t></w:r></w:hyperlink></w:p></w:tc></w:tr><w:tr><w:trPr/><w:tc><w:tcPr><w:noWrap/></w:tcPr><w:p><w:pPr><w:spacing w:after="200"/></w:pPr><w:hyperlink r:id="rId345" w:history="1"><w:r><w:rPr><w:color w:val="1e198e"/><w:b w:val="1"/><w:bCs w:val="1"/><w:u w:val="single"/></w:rPr><w:t xml:space="preserve">Turtle in a Bronze Basin Revisited</w:t></w:r></w:hyperlink></w:p><w:p><w:pPr/><w:hyperlink r:id="rId14" w:history="1"><w:r><w:rPr><w:color w:val="#410a8c"/><w:u w:val="single"/></w:rPr><w:t xml:space="preserve">Jean-Luc Achard</w:t></w:r></w:hyperlink></w:p><w:p><w:pPr/><w:r><w:rPr/><w:t xml:space="preserve">2024</w:t></w:r></w:p><w:p><w:pPr/><w:r><w:rPr/><w:t xml:space="preserve">Article de blog scientifique</w:t></w:r></w:p><w:p><w:pPr/><w:hyperlink r:id="rId345" w:history="1"><w:r><w:rPr><w:color w:val="#410a8c"/><w:u w:val="single"/></w:rPr><w:t xml:space="preserve">halshs-04579530v1</w:t></w:r></w:hyperlink></w:p></w:tc></w:tr><w:tr><w:trPr/><w:tc><w:tcPr><w:noWrap/></w:tcPr><w:p><w:pPr><w:spacing w:after="200"/></w:pPr><w:hyperlink r:id="rId346" w:history="1"><w:r><w:rPr><w:color w:val="1e198e"/><w:b w:val="1"/><w:bCs w:val="1"/><w:u w:val="single"/></w:rPr><w:t xml:space="preserve">“The Five Repositories of the Zangzang Lhadrak Discovery and Further Conditions of Revelation”</w:t></w:r></w:hyperlink></w:p><w:p><w:pPr/><w:hyperlink r:id="rId14" w:history="1"><w:r><w:rPr><w:color w:val="#410a8c"/><w:u w:val="single"/></w:rPr><w:t xml:space="preserve">Jean-Luc Achard</w:t></w:r></w:hyperlink></w:p><w:p><w:pPr/><w:r><w:rPr/><w:t xml:space="preserve">2024</w:t></w:r></w:p><w:p><w:pPr/><w:r><w:rPr/><w:t xml:space="preserve">Article de blog scientifique</w:t></w:r></w:p><w:p><w:pPr/><w:hyperlink r:id="rId346" w:history="1"><w:r><w:rPr><w:color w:val="#410a8c"/><w:u w:val="single"/></w:rPr><w:t xml:space="preserve">halshs-04627273v1</w:t></w:r></w:hyperlink></w:p></w:tc></w:tr><w:tr><w:trPr/><w:tc><w:tcPr><w:noWrap/></w:tcPr><w:p><w:pPr><w:spacing w:after="200"/></w:pPr><w:hyperlink r:id="rId347" w:history="1"><w:r><w:rPr><w:color w:val="1e198e"/><w:b w:val="1"/><w:bCs w:val="1"/><w:u w:val="single"/></w:rPr><w:t xml:space="preserve">Nyingma Perspective on Obstacles to the Revelation of Treasures (gter ma)</w:t></w:r></w:hyperlink></w:p><w:p><w:pPr/><w:hyperlink r:id="rId14" w:history="1"><w:r><w:rPr><w:color w:val="#410a8c"/><w:u w:val="single"/></w:rPr><w:t xml:space="preserve">Jean-Luc Achard</w:t></w:r></w:hyperlink></w:p><w:p><w:pPr/><w:r><w:rPr/><w:t xml:space="preserve">2024</w:t></w:r></w:p><w:p><w:pPr/><w:r><w:rPr/><w:t xml:space="preserve">Article de blog scientifique</w:t></w:r></w:p><w:p><w:pPr/><w:hyperlink r:id="rId347" w:history="1"><w:r><w:rPr><w:color w:val="#410a8c"/><w:u w:val="single"/></w:rPr><w:t xml:space="preserve">halshs-04438252v1</w:t></w:r></w:hyperlink></w:p></w:tc></w:tr><w:tr><w:trPr/><w:tc><w:tcPr><w:noWrap/></w:tcPr><w:p><w:pPr><w:spacing w:after="200"/></w:pPr><w:hyperlink r:id="rId348" w:history="1"><w:r><w:rPr><w:color w:val="1e198e"/><w:b w:val="1"/><w:bCs w:val="1"/><w:u w:val="single"/></w:rPr><w:t xml:space="preserve">རིག་འཛིན་རྒོད་ལྡེམ་གཏེར་ནས་བཏོན་པའི་རྫོགས་པ་ཆེན་པོ་ཀ་དག་རང་བྱུང་རང་ཤར་སྤྱིར་བསྟན་དང་ཁོག་དབུབ་སྐོར།</w:t></w:r></w:hyperlink></w:p><w:p><w:pPr/><w:hyperlink r:id="rId14" w:history="1"><w:r><w:rPr><w:color w:val="#410a8c"/><w:u w:val="single"/></w:rPr><w:t xml:space="preserve">Jean-Luc Achard</w:t></w:r></w:hyperlink></w:p><w:p><w:pPr/><w:r><w:rPr/><w:t xml:space="preserve">2024, </w:t></w:r><w:hyperlink r:id="rId349" w:history="1"><w:r><w:rPr><w:color w:val="#410a8c"/><w:u w:val="single"/></w:rPr><w:t xml:space="preserve">⟨10.58079/w6ng⟩</w:t></w:r></w:hyperlink></w:p><w:p><w:pPr/><w:r><w:rPr/><w:t xml:space="preserve">Article de blog scientifique</w:t></w:r></w:p><w:p><w:pPr/><w:hyperlink r:id="rId348" w:history="1"><w:r><w:rPr><w:color w:val="#410a8c"/><w:u w:val="single"/></w:rPr><w:t xml:space="preserve">halshs-04537877v1</w:t></w:r></w:hyperlink></w:p></w:tc></w:tr><w:tr><w:trPr/><w:tc><w:tcPr><w:noWrap/></w:tcPr><w:p><w:pPr><w:spacing w:after="200"/></w:pPr><w:hyperlink r:id="rId350" w:history="1"><w:r><w:rPr><w:color w:val="1e198e"/><w:b w:val="1"/><w:bCs w:val="1"/><w:u w:val="single"/></w:rPr><w:t xml:space="preserve">Revisiting the Revelation of the Gongpa Zangthel</w:t></w:r></w:hyperlink></w:p><w:p><w:pPr/><w:hyperlink r:id="rId14" w:history="1"><w:r><w:rPr><w:color w:val="#410a8c"/><w:u w:val="single"/></w:rPr><w:t xml:space="preserve">Jean-Luc Achard</w:t></w:r></w:hyperlink></w:p><w:p><w:pPr/><w:r><w:rPr/><w:t xml:space="preserve">2024</w:t></w:r></w:p><w:p><w:pPr/><w:r><w:rPr/><w:t xml:space="preserve">Article de blog scientifique</w:t></w:r></w:p><w:p><w:pPr/><w:hyperlink r:id="rId350" w:history="1"><w:r><w:rPr><w:color w:val="#410a8c"/><w:u w:val="single"/></w:rPr><w:t xml:space="preserve">halshs-04486211v1</w:t></w:r></w:hyperlink></w:p></w:tc></w:tr><w:tr><w:trPr/><w:tc><w:tcPr><w:noWrap/></w:tcPr><w:p><w:pPr><w:spacing w:after="200"/></w:pPr><w:hyperlink r:id="rId351" w:history="1"><w:r><w:rPr><w:color w:val="1e198e"/><w:b w:val="1"/><w:bCs w:val="1"/><w:u w:val="single"/></w:rPr><w:t xml:space="preserve">Notes on the History of the Revelation of the Treasure (gTer bton pa’i lo rgyus)</w:t></w:r></w:hyperlink></w:p><w:p><w:pPr/><w:hyperlink r:id="rId14" w:history="1"><w:r><w:rPr><w:color w:val="#410a8c"/><w:u w:val="single"/></w:rPr><w:t xml:space="preserve">Jean-Luc Achard</w:t></w:r></w:hyperlink></w:p><w:p><w:pPr/><w:r><w:rPr/><w:t xml:space="preserve">2023</w:t></w:r></w:p><w:p><w:pPr/><w:r><w:rPr/><w:t xml:space="preserve">Article de blog scientifique</w:t></w:r></w:p><w:p><w:pPr/><w:hyperlink r:id="rId351" w:history="1"><w:r><w:rPr><w:color w:val="#410a8c"/><w:u w:val="single"/></w:rPr><w:t xml:space="preserve">halshs-03961534v1</w:t></w:r></w:hyperlink></w:p></w:tc></w:tr><w:tr><w:trPr/><w:tc><w:tcPr><w:noWrap/></w:tcPr><w:p><w:pPr><w:spacing w:after="200"/></w:pPr><w:hyperlink r:id="rId352" w:history="1"><w:r><w:rPr><w:color w:val="1e198e"/><w:b w:val="1"/><w:bCs w:val="1"/><w:u w:val="single"/></w:rPr><w:t xml:space="preserve">Alien and Internal Prophecies regarding Rigdzin Gödem according to Setön Pema Wangchen</w:t></w:r></w:hyperlink></w:p><w:p><w:pPr/><w:hyperlink r:id="rId14" w:history="1"><w:r><w:rPr><w:color w:val="#410a8c"/><w:u w:val="single"/></w:rPr><w:t xml:space="preserve">Jean-Luc Achard</w:t></w:r></w:hyperlink></w:p><w:p><w:pPr/><w:r><w:rPr/><w:t xml:space="preserve">2023</w:t></w:r></w:p><w:p><w:pPr/><w:r><w:rPr/><w:t xml:space="preserve">Article de blog scientifique</w:t></w:r></w:p><w:p><w:pPr/><w:hyperlink r:id="rId352" w:history="1"><w:r><w:rPr><w:color w:val="#410a8c"/><w:u w:val="single"/></w:rPr><w:t xml:space="preserve">halshs-04139804v1</w:t></w:r></w:hyperlink></w:p></w:tc></w:tr><w:tr><w:trPr/><w:tc><w:tcPr><w:noWrap/></w:tcPr><w:p><w:pPr><w:spacing w:after="200"/></w:pPr><w:hyperlink r:id="rId353" w:history="1"><w:r><w:rPr><w:color w:val="1e198e"/><w:b w:val="1"/><w:bCs w:val="1"/><w:u w:val="single"/></w:rPr><w:t xml:space="preserve">The Lineage of the Ka dag rang byung rang shar according to the Preliminaries known as The Five Nails (gZer lnga)</w:t></w:r></w:hyperlink></w:p><w:p><w:pPr/><w:hyperlink r:id="rId14" w:history="1"><w:r><w:rPr><w:color w:val="#410a8c"/><w:u w:val="single"/></w:rPr><w:t xml:space="preserve">Jean-Luc Achard</w:t></w:r></w:hyperlink></w:p><w:p><w:pPr/><w:r><w:rPr/><w:t xml:space="preserve">2023</w:t></w:r></w:p><w:p><w:pPr/><w:r><w:rPr/><w:t xml:space="preserve">Article de blog scientifique</w:t></w:r></w:p><w:p><w:pPr/><w:hyperlink r:id="rId353" w:history="1"><w:r><w:rPr><w:color w:val="#410a8c"/><w:u w:val="single"/></w:rPr><w:t xml:space="preserve">halshs-04030451v1</w:t></w:r></w:hyperlink></w:p></w:tc></w:tr><w:tr><w:trPr/><w:tc><w:tcPr><w:noWrap/></w:tcPr><w:p><w:pPr><w:spacing w:after="200"/></w:pPr><w:hyperlink r:id="rId354" w:history="1"><w:r><w:rPr><w:color w:val="1e198e"/><w:b w:val="1"/><w:bCs w:val="1"/><w:u w:val="single"/></w:rPr><w:t xml:space="preserve">The Location of Zang zang lha brag according to Se ston Padma dbang chen’s General Presentation of the Northern Treasures and the Concealment of the Treasures</w:t></w:r></w:hyperlink></w:p><w:p><w:pPr/><w:hyperlink r:id="rId14" w:history="1"><w:r><w:rPr><w:color w:val="#410a8c"/><w:u w:val="single"/></w:rPr><w:t xml:space="preserve">Jean-Luc Achard</w:t></w:r></w:hyperlink></w:p><w:p><w:pPr/><w:r><w:rPr/><w:t xml:space="preserve">2023</w:t></w:r></w:p><w:p><w:pPr/><w:r><w:rPr/><w:t xml:space="preserve">Article de blog scientifique</w:t></w:r></w:p><w:p><w:pPr/><w:hyperlink r:id="rId354" w:history="1"><w:r><w:rPr><w:color w:val="#410a8c"/><w:u w:val="single"/></w:rPr><w:t xml:space="preserve">halshs-04055744v1</w:t></w:r></w:hyperlink></w:p></w:tc></w:tr><w:tr><w:trPr/><w:tc><w:tcPr><w:noWrap/></w:tcPr><w:p><w:pPr><w:spacing w:after="200"/></w:pPr><w:hyperlink r:id="rId355" w:history="1"><w:r><w:rPr><w:color w:val="1e198e"/><w:b w:val="1"/><w:bCs w:val="1"/><w:u w:val="single"/></w:rPr><w:t xml:space="preserve">Table of Contents of the Kun bzang dgongs pa zang thal</w:t></w:r></w:hyperlink></w:p><w:p><w:pPr/><w:hyperlink r:id="rId14" w:history="1"><w:r><w:rPr><w:color w:val="#410a8c"/><w:u w:val="single"/></w:rPr><w:t xml:space="preserve">Jean-Luc Achard</w:t></w:r></w:hyperlink></w:p><w:p><w:pPr/><w:r><w:rPr/><w:t xml:space="preserve">2023</w:t></w:r></w:p><w:p><w:pPr/><w:r><w:rPr/><w:t xml:space="preserve">Article de blog scientifique</w:t></w:r></w:p><w:p><w:pPr/><w:hyperlink r:id="rId355" w:history="1"><w:r><w:rPr><w:color w:val="#410a8c"/><w:u w:val="single"/></w:rPr><w:t xml:space="preserve">halshs-04019527v1</w:t></w:r></w:hyperlink></w:p></w:tc></w:tr><w:tr><w:trPr/><w:tc><w:tcPr><w:noWrap/></w:tcPr><w:p><w:pPr><w:spacing w:after="200"/></w:pPr><w:hyperlink r:id="rId356" w:history="1"><w:r><w:rPr><w:color w:val="1e198e"/><w:b w:val="1"/><w:bCs w:val="1"/><w:u w:val="single"/></w:rPr><w:t xml:space="preserve">A Short Note on the Classification of Treasures according to Se ston Padma dbang chen (15th c.)</w:t></w:r></w:hyperlink></w:p><w:p><w:pPr/><w:hyperlink r:id="rId14" w:history="1"><w:r><w:rPr><w:color w:val="#410a8c"/><w:u w:val="single"/></w:rPr><w:t xml:space="preserve">Jean-Luc Achard</w:t></w:r></w:hyperlink></w:p><w:p><w:pPr/><w:r><w:rPr/><w:t xml:space="preserve">2023</w:t></w:r></w:p><w:p><w:pPr/><w:r><w:rPr/><w:t xml:space="preserve">Article de blog scientifique</w:t></w:r></w:p><w:p><w:pPr/><w:hyperlink r:id="rId356" w:history="1"><w:r><w:rPr><w:color w:val="#410a8c"/><w:u w:val="single"/></w:rPr><w:t xml:space="preserve">hal-04086014v1</w:t></w:r></w:hyperlink></w:p></w:tc></w:tr><w:tr><w:trPr/><w:tc><w:tcPr><w:noWrap/></w:tcPr><w:p><w:pPr><w:spacing w:after="200"/></w:pPr><w:hyperlink r:id="rId357" w:history="1"><w:r><w:rPr><w:color w:val="1e198e"/><w:b w:val="1"/><w:bCs w:val="1"/><w:u w:val="single"/></w:rPr><w:t xml:space="preserve">A Line of Transmission of the dGongs pa zang thal according to the History of the Lineage known as the Garland of Gems (brGyud pa’i lo rgyus nor bu’i ‘phreng ba)</w:t></w:r></w:hyperlink></w:p><w:p><w:pPr/><w:hyperlink r:id="rId14" w:history="1"><w:r><w:rPr><w:color w:val="#410a8c"/><w:u w:val="single"/></w:rPr><w:t xml:space="preserve">Jean-Luc Achard</w:t></w:r></w:hyperlink></w:p><w:p><w:pPr/><w:r><w:rPr/><w:t xml:space="preserve">2023</w:t></w:r></w:p><w:p><w:pPr/><w:r><w:rPr/><w:t xml:space="preserve">Article de blog scientifique</w:t></w:r></w:p><w:p><w:pPr/><w:hyperlink r:id="rId357" w:history="1"><w:r><w:rPr><w:color w:val="#410a8c"/><w:u w:val="single"/></w:rPr><w:t xml:space="preserve">halshs-03999853v1</w:t></w:r></w:hyperlink></w:p></w:tc></w:tr><w:tr><w:trPr/><w:tc><w:tcPr><w:noWrap/></w:tcPr><w:p><w:pPr><w:spacing w:after="200"/></w:pPr><w:hyperlink r:id="rId358" w:history="1"><w:r><w:rPr><w:color w:val="1e198e"/><w:b w:val="1"/><w:bCs w:val="1"/><w:u w:val="single"/></w:rPr><w:t xml:space="preserve">The Proto-Historical Origins of the Northern Treasures according to Se ston Padma dbang chen (15th c.)</w:t></w:r></w:hyperlink></w:p><w:p><w:pPr/><w:hyperlink r:id="rId14" w:history="1"><w:r><w:rPr><w:color w:val="#410a8c"/><w:u w:val="single"/></w:rPr><w:t xml:space="preserve">Jean-Luc Achard</w:t></w:r></w:hyperlink></w:p><w:p><w:pPr/><w:r><w:rPr/><w:t xml:space="preserve">2023</w:t></w:r></w:p><w:p><w:pPr/><w:r><w:rPr/><w:t xml:space="preserve">Article de blog scientifique</w:t></w:r></w:p><w:p><w:pPr/><w:hyperlink r:id="rId358" w:history="1"><w:r><w:rPr><w:color w:val="#410a8c"/><w:u w:val="single"/></w:rPr><w:t xml:space="preserve">halshs-04103403v1</w:t></w:r></w:hyperlink></w:p></w:tc></w:tr><w:tr><w:trPr/><w:tc><w:tcPr><w:noWrap/></w:tcPr><w:p><w:pPr><w:spacing w:after="200"/></w:pPr><w:hyperlink r:id="rId359" w:history="1"><w:r><w:rPr><w:color w:val="1e198e"/><w:b w:val="1"/><w:bCs w:val="1"/><w:u w:val="single"/></w:rPr><w:t xml:space="preserve">The Lineage of the Kun bzang dgongs pa zang thal according to the rDzogs pa chen po dgongs pa zang thal brgyud ‘debs</w:t></w:r></w:hyperlink></w:p><w:p><w:pPr/><w:hyperlink r:id="rId14" w:history="1"><w:r><w:rPr><w:color w:val="#410a8c"/><w:u w:val="single"/></w:rPr><w:t xml:space="preserve">Jean-Luc Achard</w:t></w:r></w:hyperlink></w:p><w:p><w:pPr/><w:r><w:rPr/><w:t xml:space="preserve">2023</w:t></w:r></w:p><w:p><w:pPr/><w:r><w:rPr/><w:t xml:space="preserve">Article de blog scientifique</w:t></w:r></w:p><w:p><w:pPr/><w:hyperlink r:id="rId359" w:history="1"><w:r><w:rPr><w:color w:val="#410a8c"/><w:u w:val="single"/></w:rPr><w:t xml:space="preserve">halshs-03971289v1</w:t></w:r></w:hyperlink></w:p></w:tc></w:tr><w:tr><w:trPr/><w:tc><w:tcPr><w:noWrap/></w:tcPr><w:p><w:pPr><w:spacing w:after="200"/></w:pPr><w:hyperlink r:id="rId360" w:history="1"><w:r><w:rPr><w:color w:val="1e198e"/><w:b w:val="1"/><w:bCs w:val="1"/><w:u w:val="single"/></w:rPr><w:t xml:space="preserve">Table of Contents of the 1978 Edition of the Byaṅ gter rdzogs chen dgoṅs pa zaṅ thal and Thugs sgrub skor</w:t></w:r></w:hyperlink></w:p><w:p><w:pPr/><w:hyperlink r:id="rId14" w:history="1"><w:r><w:rPr><w:color w:val="#410a8c"/><w:u w:val="single"/></w:rPr><w:t xml:space="preserve">Jean-Luc Achard</w:t></w:r></w:hyperlink></w:p><w:p><w:pPr/><w:r><w:rPr/><w:t xml:space="preserve">2023</w:t></w:r></w:p><w:p><w:pPr/><w:r><w:rPr/><w:t xml:space="preserve">Article de blog scientifique</w:t></w:r></w:p><w:p><w:pPr/><w:hyperlink r:id="rId360" w:history="1"><w:r><w:rPr><w:color w:val="#410a8c"/><w:u w:val="single"/></w:rPr><w:t xml:space="preserve">halshs-03935761v1</w:t></w:r></w:hyperlink></w:p></w:tc></w:tr><w:tr><w:trPr/><w:tc><w:tcPr><w:noWrap/></w:tcPr><w:p><w:pPr><w:spacing w:after="200"/></w:pPr><w:hyperlink r:id="rId361" w:history="1"><w:r><w:rPr><w:color w:val="1e198e"/><w:b w:val="1"/><w:bCs w:val="1"/><w:u w:val="single"/></w:rPr><w:t xml:space="preserve">Apocalyptic Times and the Revelation of Rigdzin Gödem’s Transparent Contemplation of Samantabhadra</w:t></w:r></w:hyperlink></w:p><w:p><w:pPr/><w:hyperlink r:id="rId14" w:history="1"><w:r><w:rPr><w:color w:val="#410a8c"/><w:u w:val="single"/></w:rPr><w:t xml:space="preserve">Jean-Luc Achard</w:t></w:r></w:hyperlink></w:p><w:p><w:pPr/><w:r><w:rPr/><w:t xml:space="preserve">2023</w:t></w:r></w:p><w:p><w:pPr/><w:r><w:rPr/><w:t xml:space="preserve">Article de blog scientifique</w:t></w:r></w:p><w:p><w:pPr/><w:hyperlink r:id="rId361" w:history="1"><w:r><w:rPr><w:color w:val="#410a8c"/><w:u w:val="single"/></w:rPr><w:t xml:space="preserve">halshs-04174588v1</w:t></w:r></w:hyperlink></w:p></w:tc></w:tr><w:tr><w:trPr/><w:tc><w:tcPr><w:noWrap/></w:tcPr><w:p><w:pPr><w:spacing w:after="200"/></w:pPr><w:hyperlink r:id="rId362" w:history="1"><w:r><w:rPr><w:color w:val="1e198e"/><w:b w:val="1"/><w:bCs w:val="1"/><w:u w:val="single"/></w:rPr><w:t xml:space="preserve">Seize Terres</w:t></w:r></w:hyperlink></w:p><w:p><w:pPr/><w:hyperlink r:id="rId14" w:history="1"><w:r><w:rPr><w:color w:val="#410a8c"/><w:u w:val="single"/></w:rPr><w:t xml:space="preserve">Jean-Luc Achard</w:t></w:r></w:hyperlink></w:p><w:p><w:pPr/><w:r><w:rPr/><w:t xml:space="preserve">2020</w:t></w:r></w:p><w:p><w:pPr/><w:r><w:rPr/><w:t xml:space="preserve">Article de blog scientifique</w:t></w:r></w:p><w:p><w:pPr/><w:hyperlink r:id="rId362" w:history="1"><w:r><w:rPr><w:color w:val="#410a8c"/><w:u w:val="single"/></w:rPr><w:t xml:space="preserve">halshs-03036254v1</w:t></w:r></w:hyperlink></w:p></w:tc></w:tr><w:tr><w:trPr/><w:tc><w:tcPr><w:noWrap/></w:tcPr><w:p><w:pPr><w:spacing w:after="200"/></w:pPr><w:hyperlink r:id="rId363" w:history="1"><w:r><w:rPr><w:color w:val="1e198e"/><w:b w:val="1"/><w:bCs w:val="1"/><w:u w:val="single"/></w:rPr><w:t xml:space="preserve">Biography of Donggom Zhikpo (13th cent.)</w:t></w:r></w:hyperlink></w:p><w:p><w:pPr/><w:hyperlink r:id="rId14" w:history="1"><w:r><w:rPr><w:color w:val="#410a8c"/><w:u w:val="single"/></w:rPr><w:t xml:space="preserve">Jean-Luc Achard</w:t></w:r></w:hyperlink></w:p><w:p><w:pPr/><w:r><w:rPr/><w:t xml:space="preserve">2010</w:t></w:r></w:p><w:p><w:pPr/><w:r><w:rPr/><w:t xml:space="preserve">Article de blog scientifique</w:t></w:r></w:p><w:p><w:pPr/><w:hyperlink r:id="rId363" w:history="1"><w:r><w:rPr><w:color w:val="#410a8c"/><w:u w:val="single"/></w:rPr><w:t xml:space="preserve">halshs-05380046v1</w:t></w:r></w:hyperlink></w:p></w:tc></w:tr><w:tr><w:trPr/><w:tc><w:tcPr><w:noWrap/></w:tcPr><w:p><w:pPr><w:spacing w:after="200"/></w:pPr><w:hyperlink r:id="rId364" w:history="1"><w:r><w:rPr><w:color w:val="1e198e"/><w:b w:val="1"/><w:bCs w:val="1"/><w:u w:val="single"/></w:rPr><w:t xml:space="preserve">Biography of Drilung pa Tsultrim Sherab (12th cent.)</w:t></w:r></w:hyperlink></w:p><w:p><w:pPr/><w:hyperlink r:id="rId14" w:history="1"><w:r><w:rPr><w:color w:val="#410a8c"/><w:u w:val="single"/></w:rPr><w:t xml:space="preserve">Jean-Luc Achard</w:t></w:r></w:hyperlink></w:p><w:p><w:pPr/><w:r><w:rPr/><w:t xml:space="preserve">2010</w:t></w:r></w:p><w:p><w:pPr/><w:r><w:rPr/><w:t xml:space="preserve">Article de blog scientifique</w:t></w:r></w:p><w:p><w:pPr/><w:hyperlink r:id="rId364" w:history="1"><w:r><w:rPr><w:color w:val="#410a8c"/><w:u w:val="single"/></w:rPr><w:t xml:space="preserve">halshs-05380053v1</w:t></w:r></w:hyperlink></w:p></w:tc></w:tr><w:tr><w:trPr/><w:tc><w:tcPr><w:noWrap/></w:tcPr><w:p><w:pPr><w:spacing w:after="200"/></w:pPr><w:hyperlink r:id="rId365" w:history="1"><w:r><w:rPr><w:color w:val="1e198e"/><w:b w:val="1"/><w:bCs w:val="1"/><w:u w:val="single"/></w:rPr><w:t xml:space="preserve">Biography of Dampa Yuzhik (early 13th cent.)</w:t></w:r></w:hyperlink></w:p><w:p><w:pPr/><w:hyperlink r:id="rId14" w:history="1"><w:r><w:rPr><w:color w:val="#410a8c"/><w:u w:val="single"/></w:rPr><w:t xml:space="preserve">Jean-Luc Achard</w:t></w:r></w:hyperlink></w:p><w:p><w:pPr/><w:r><w:rPr/><w:t xml:space="preserve">2010</w:t></w:r></w:p><w:p><w:pPr/><w:r><w:rPr/><w:t xml:space="preserve">Article de blog scientifique</w:t></w:r></w:p><w:p><w:pPr/><w:hyperlink r:id="rId365" w:history="1"><w:r><w:rPr><w:color w:val="#410a8c"/><w:u w:val="single"/></w:rPr><w:t xml:space="preserve">halshs-05380031v1</w:t></w:r></w:hyperlink></w:p></w:tc></w:tr><w:tr><w:trPr/><w:tc><w:tcPr><w:noWrap/></w:tcPr><w:p><w:pPr><w:spacing w:after="200"/></w:pPr><w:hyperlink r:id="rId366" w:history="1"><w:r><w:rPr><w:color w:val="1e198e"/><w:b w:val="1"/><w:bCs w:val="1"/><w:u w:val="single"/></w:rPr><w:t xml:space="preserve">Biography of Bonzhik Khyung-nak (1103-1183)</w:t></w:r></w:hyperlink></w:p><w:p><w:pPr/><w:hyperlink r:id="rId14" w:history="1"><w:r><w:rPr><w:color w:val="#410a8c"/><w:u w:val="single"/></w:rPr><w:t xml:space="preserve">Jean-Luc Achard</w:t></w:r></w:hyperlink></w:p><w:p><w:pPr/><w:r><w:rPr/><w:t xml:space="preserve">2010</w:t></w:r></w:p><w:p><w:pPr/><w:r><w:rPr/><w:t xml:space="preserve">Article de blog scientifique</w:t></w:r></w:p><w:p><w:pPr/><w:hyperlink r:id="rId366" w:history="1"><w:r><w:rPr><w:color w:val="#410a8c"/><w:u w:val="single"/></w:rPr><w:t xml:space="preserve">halshs-05380010v1</w:t></w:r></w:hyperlink></w:p></w:tc></w:tr></w:tbl><w:p><w:pPr><w:spacing w:before="200"/></w:pPr></w:p><w:p><w:pPr><w:pStyle w:val="Heading2"/></w:pPr><w:r><w:rPr><w:color w:val="1e198e"/><w:b w:val="1"/><w:bCs w:val="1"/></w:rPr><w:t xml:space="preserve">Notice d’encyclopédie ou de dictionnaire (648)</w:t></w:r></w:p><w:p><w:pPr><w:spacing w:after="100"/></w:pPr></w:p><w:tbl><w:tblGrid><w:gridCol/></w:tblGrid><w:tblPr><w:tblW w:w="0" w:type="auto"/><w:tblLayout w:type="autofit"/></w:tblPr><w:tr><w:trPr/><w:tc><w:tcPr><w:noWrap/></w:tcPr><w:p><w:pPr><w:spacing w:after="200"/></w:pPr><w:hyperlink r:id="rId367" w:history="1"><w:r><w:rPr><w:color w:val="1e198e"/><w:b w:val="1"/><w:bCs w:val="1"/><w:u w:val="single"/></w:rPr><w:t xml:space="preserve">Notice biographique de Nubchen Sangyé Yéshé (gNubs chen Sangs rgyas ye shes, 9e–10e s.)</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67" w:history="1"><w:r><w:rPr><w:color w:val="#410a8c"/><w:u w:val="single"/></w:rPr><w:t xml:space="preserve">halshs-05451806v1</w:t></w:r></w:hyperlink></w:p></w:tc></w:tr><w:tr><w:trPr/><w:tc><w:tcPr><w:noWrap/></w:tcPr><w:p><w:pPr><w:spacing w:after="200"/></w:pPr><w:hyperlink r:id="rId368" w:history="1"><w:r><w:rPr><w:color w:val="1e198e"/><w:b w:val="1"/><w:bCs w:val="1"/><w:u w:val="single"/></w:rPr><w:t xml:space="preserve">Le Second Bardo appelé Bardo du Moment de la Mort, Instructions Orales sur la Claire-Lumière du Bardo (Bar do ‘od gsal gyi gdams ngag shi kha ma’i bar do bya ba bar do gnyis pa)</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68" w:history="1"><w:r><w:rPr><w:color w:val="#410a8c"/><w:u w:val="single"/></w:rPr><w:t xml:space="preserve">halshs-05500765v1</w:t></w:r></w:hyperlink></w:p></w:tc></w:tr><w:tr><w:trPr/><w:tc><w:tcPr><w:noWrap/></w:tcPr><w:p><w:pPr><w:spacing w:after="200"/></w:pPr><w:hyperlink r:id="rId369" w:history="1"><w:r><w:rPr><w:color w:val="1e198e"/><w:b w:val="1"/><w:bCs w:val="1"/><w:u w:val="single"/></w:rPr><w:t xml:space="preserve">Obstacles corporels (lus kyi bar chad)</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69" w:history="1"><w:r><w:rPr><w:color w:val="#410a8c"/><w:u w:val="single"/></w:rPr><w:t xml:space="preserve">halshs-05526117v1</w:t></w:r></w:hyperlink></w:p></w:tc></w:tr><w:tr><w:trPr/><w:tc><w:tcPr><w:noWrap/></w:tcPr><w:p><w:pPr><w:spacing w:after="200"/></w:pPr><w:hyperlink r:id="rId370" w:history="1"><w:r><w:rPr><w:color w:val="1e198e"/><w:b w:val="1"/><w:bCs w:val="1"/><w:u w:val="single"/></w:rPr><w:t xml:space="preserve">La porte du Saṃsāra impur (ma dag pa 'khor ba'i sgo)</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70" w:history="1"><w:r><w:rPr><w:color w:val="#410a8c"/><w:u w:val="single"/></w:rPr><w:t xml:space="preserve">halshs-05463884v1</w:t></w:r></w:hyperlink></w:p></w:tc></w:tr><w:tr><w:trPr/><w:tc><w:tcPr><w:noWrap/></w:tcPr><w:p><w:pPr><w:spacing w:after="200"/></w:pPr><w:hyperlink r:id="rId371" w:history="1"><w:r><w:rPr><w:color w:val="1e198e"/><w:b w:val="1"/><w:bCs w:val="1"/><w:u w:val="single"/></w:rPr><w:t xml:space="preserve">Neuf Fils du Cœur (Thugs sras snying gi bu dgu)</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71" w:history="1"><w:r><w:rPr><w:color w:val="#410a8c"/><w:u w:val="single"/></w:rPr><w:t xml:space="preserve">halshs-05453417v1</w:t></w:r></w:hyperlink></w:p></w:tc></w:tr><w:tr><w:trPr/><w:tc><w:tcPr><w:noWrap/></w:tcPr><w:p><w:pPr><w:spacing w:after="200"/></w:pPr><w:hyperlink r:id="rId372" w:history="1"><w:r><w:rPr><w:color w:val="1e198e"/><w:b w:val="1"/><w:bCs w:val="1"/><w:u w:val="single"/></w:rPr><w:t xml:space="preserve">Transparence supérieure (yar gyi zang thal)</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72" w:history="1"><w:r><w:rPr><w:color w:val="#410a8c"/><w:u w:val="single"/></w:rPr><w:t xml:space="preserve">halshs-05452252v1</w:t></w:r></w:hyperlink></w:p></w:tc></w:tr><w:tr><w:trPr/><w:tc><w:tcPr><w:noWrap/></w:tcPr><w:p><w:pPr><w:spacing w:after="200"/></w:pPr><w:hyperlink r:id="rId373" w:history="1"><w:r><w:rPr><w:color w:val="1e198e"/><w:b w:val="1"/><w:bCs w:val="1"/><w:u w:val="single"/></w:rPr><w:t xml:space="preserve">La Lampe résumant les Principes de l’Espace et de la Sagesse (dByings dang ye shes kyi don bsdus pa’i sgron ma)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3" w:history="1"><w:r><w:rPr><w:color w:val="#410a8c"/><w:u w:val="single"/></w:rPr><w:t xml:space="preserve">halshs-05044508v1</w:t></w:r></w:hyperlink></w:p></w:tc></w:tr><w:tr><w:trPr/><w:tc><w:tcPr><w:noWrap/></w:tcPr><w:p><w:pPr><w:spacing w:after="200"/></w:pPr><w:hyperlink r:id="rId374" w:history="1"><w:r><w:rPr><w:color w:val="1e198e"/><w:b w:val="1"/><w:bCs w:val="1"/><w:u w:val="single"/></w:rPr><w:t xml:space="preserve">La Quintessence de la Parfaite Pureté au Sens Certain (Nges don byang chub snying po)</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4" w:history="1"><w:r><w:rPr><w:color w:val="#410a8c"/><w:u w:val="single"/></w:rPr><w:t xml:space="preserve">halshs-05061445v1</w:t></w:r></w:hyperlink></w:p></w:tc></w:tr><w:tr><w:trPr/><w:tc><w:tcPr><w:noWrap/></w:tcPr><w:p><w:pPr><w:spacing w:after="200"/></w:pPr><w:hyperlink r:id="rId375" w:history="1"><w:r><w:rPr><w:color w:val="1e198e"/><w:b w:val="1"/><w:bCs w:val="1"/><w:u w:val="single"/></w:rPr><w:t xml:space="preserve">La Précieuse Guirlande de l’Histoire du Cycle (Lo rgyus rin po che’i phreng ba)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5" w:history="1"><w:r><w:rPr><w:color w:val="#410a8c"/><w:u w:val="single"/></w:rPr><w:t xml:space="preserve">halshs-05018896v1</w:t></w:r></w:hyperlink></w:p></w:tc></w:tr><w:tr><w:trPr/><w:tc><w:tcPr><w:noWrap/></w:tcPr><w:p><w:pPr><w:spacing w:after="200"/></w:pPr><w:hyperlink r:id="rId376" w:history="1"><w:r><w:rPr><w:color w:val="1e198e"/><w:b w:val="1"/><w:bCs w:val="1"/><w:u w:val="single"/></w:rPr><w:t xml:space="preserve">Le Luminaire des Points-Clefs relatifs au Bardo des Divinités Courroucées (Khro bo bar do gnad kyi sgron ma)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6" w:history="1"><w:r><w:rPr><w:color w:val="#410a8c"/><w:u w:val="single"/></w:rPr><w:t xml:space="preserve">halshs-05153265v1</w:t></w:r></w:hyperlink></w:p></w:tc></w:tr><w:tr><w:trPr/><w:tc><w:tcPr><w:noWrap/></w:tcPr><w:p><w:pPr><w:spacing w:after="200"/></w:pPr><w:hyperlink r:id="rId377" w:history="1"><w:r><w:rPr><w:color w:val="1e198e"/><w:b w:val="1"/><w:bCs w:val="1"/><w:u w:val="single"/></w:rPr><w:t xml:space="preserve">Le Traité des Points-clefs sur le Sens Symbolique de l'Aiguière (gNad yig bum pa'i brda don)</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7" w:history="1"><w:r><w:rPr><w:color w:val="#410a8c"/><w:u w:val="single"/></w:rPr><w:t xml:space="preserve">halshs-05335530v1</w:t></w:r></w:hyperlink></w:p></w:tc></w:tr><w:tr><w:trPr/><w:tc><w:tcPr><w:noWrap/></w:tcPr><w:p><w:pPr><w:spacing w:after="200"/></w:pPr><w:hyperlink r:id="rId378" w:history="1"><w:r><w:rPr><w:color w:val="1e198e"/><w:b w:val="1"/><w:bCs w:val="1"/><w:u w:val="single"/></w:rPr><w:t xml:space="preserve">Ignorance née-simultanément (lhan cig skyes pa'i ma rig pa)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8" w:history="1"><w:r><w:rPr><w:color w:val="#410a8c"/><w:u w:val="single"/></w:rPr><w:t xml:space="preserve">halshs-04964031v1</w:t></w:r></w:hyperlink></w:p></w:tc></w:tr><w:tr><w:trPr/><w:tc><w:tcPr><w:noWrap/></w:tcPr><w:p><w:pPr><w:spacing w:after="200"/></w:pPr><w:hyperlink r:id="rId379" w:history="1"><w:r><w:rPr><w:color w:val="1e198e"/><w:b w:val="1"/><w:bCs w:val="1"/><w:u w:val="single"/></w:rPr><w:t xml:space="preserve">Corps des chaînes adamantines (rdo rje lu gu rgyud kyi sku)</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9" w:history="1"><w:r><w:rPr><w:color w:val="#410a8c"/><w:u w:val="single"/></w:rPr><w:t xml:space="preserve">halshs-04988292v1</w:t></w:r></w:hyperlink></w:p></w:tc></w:tr><w:tr><w:trPr/><w:tc><w:tcPr><w:noWrap/></w:tcPr><w:p><w:pPr><w:spacing w:after="200"/></w:pPr><w:hyperlink r:id="rId380" w:history="1"><w:r><w:rPr><w:color w:val="1e198e"/><w:b w:val="1"/><w:bCs w:val="1"/><w:u w:val="single"/></w:rPr><w:t xml:space="preserve">Le Guru-Yoga du [Khandro] Nyingthik (sNying tig gi bla ma'i rnal 'byor)</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0" w:history="1"><w:r><w:rPr><w:color w:val="#410a8c"/><w:u w:val="single"/></w:rPr><w:t xml:space="preserve">halshs-05090413v1</w:t></w:r></w:hyperlink></w:p></w:tc></w:tr><w:tr><w:trPr/><w:tc><w:tcPr><w:noWrap/></w:tcPr><w:p><w:pPr><w:spacing w:after="200"/></w:pPr><w:hyperlink r:id="rId381" w:history="1"><w:r><w:rPr><w:color w:val="1e198e"/><w:b w:val="1"/><w:bCs w:val="1"/><w:u w:val="single"/></w:rPr><w:t xml:space="preserve">Liberté directe (cer grol)</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1" w:history="1"><w:r><w:rPr><w:color w:val="#410a8c"/><w:u w:val="single"/></w:rPr><w:t xml:space="preserve">halshs-04987930v1</w:t></w:r></w:hyperlink></w:p></w:tc></w:tr><w:tr><w:trPr/><w:tc><w:tcPr><w:noWrap/></w:tcPr><w:p><w:pPr><w:spacing w:after="200"/></w:pPr><w:hyperlink r:id="rId382" w:history="1"><w:r><w:rPr><w:color w:val="1e198e"/><w:b w:val="1"/><w:bCs w:val="1"/><w:u w:val="single"/></w:rPr><w:t xml:space="preserve">Grande Terre de la Liberté (grol sa chen po)</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2" w:history="1"><w:r><w:rPr><w:color w:val="#410a8c"/><w:u w:val="single"/></w:rPr><w:t xml:space="preserve">halshs-05117899v1</w:t></w:r></w:hyperlink></w:p></w:tc></w:tr><w:tr><w:trPr/><w:tc><w:tcPr><w:noWrap/></w:tcPr><w:p><w:pPr><w:spacing w:after="200"/></w:pPr><w:hyperlink r:id="rId383" w:history="1"><w:r><w:rPr><w:color w:val="1e198e"/><w:b w:val="1"/><w:bCs w:val="1"/><w:u w:val="single"/></w:rPr><w:t xml:space="preserve">Cinq confrontations (ngo sprod rnam pa lnga)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3" w:history="1"><w:r><w:rPr><w:color w:val="#410a8c"/><w:u w:val="single"/></w:rPr><w:t xml:space="preserve">halshs-05159603v1</w:t></w:r></w:hyperlink></w:p></w:tc></w:tr><w:tr><w:trPr/><w:tc><w:tcPr><w:noWrap/></w:tcPr><w:p><w:pPr><w:spacing w:after="200"/></w:pPr><w:hyperlink r:id="rId384" w:history="1"><w:r><w:rPr><w:color w:val="1e198e"/><w:b w:val="1"/><w:bCs w:val="1"/><w:u w:val="single"/></w:rPr><w:t xml:space="preserve">Point-clef des quatre éléments (‘byung ba bzhi'i gnad)</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4" w:history="1"><w:r><w:rPr><w:color w:val="#410a8c"/><w:u w:val="single"/></w:rPr><w:t xml:space="preserve">halshs-05253045v1</w:t></w:r></w:hyperlink></w:p></w:tc></w:tr><w:tr><w:trPr/><w:tc><w:tcPr><w:noWrap/></w:tcPr><w:p><w:pPr><w:spacing w:after="200"/></w:pPr><w:hyperlink r:id="rId385" w:history="1"><w:r><w:rPr><w:color w:val="1e198e"/><w:b w:val="1"/><w:bCs w:val="1"/><w:u w:val="single"/></w:rPr><w:t xml:space="preserve">Caractéristiques propres à la Voie du Bardo des Divinités Paisibles (Zhi ba bar do lam gyi mtshan nyid)</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5" w:history="1"><w:r><w:rPr><w:color w:val="#410a8c"/><w:u w:val="single"/></w:rPr><w:t xml:space="preserve">halshs-04984639v1</w:t></w:r></w:hyperlink></w:p></w:tc></w:tr><w:tr><w:trPr/><w:tc><w:tcPr><w:noWrap/></w:tcPr><w:p><w:pPr><w:spacing w:after="200"/></w:pPr><w:hyperlink r:id="rId386" w:history="1"><w:r><w:rPr><w:color w:val="1e198e"/><w:b w:val="1"/><w:bCs w:val="1"/><w:u w:val="single"/></w:rPr><w:t xml:space="preserve">Discernement de la Voie (lam gyi rig pa)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6" w:history="1"><w:r><w:rPr><w:color w:val="#410a8c"/><w:u w:val="single"/></w:rPr><w:t xml:space="preserve">halshs-04902900v1</w:t></w:r></w:hyperlink></w:p></w:tc></w:tr><w:tr><w:trPr/><w:tc><w:tcPr><w:noWrap/></w:tcPr><w:p><w:pPr><w:spacing w:after="200"/></w:pPr><w:hyperlink r:id="rId387" w:history="1"><w:r><w:rPr><w:color w:val="1e198e"/><w:b w:val="1"/><w:bCs w:val="1"/><w:u w:val="single"/></w:rPr><w:t xml:space="preserve">Jigmé Lingpa ('Jigs med gling pa, 1730–1798)</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7" w:history="1"><w:r><w:rPr><w:color w:val="#410a8c"/><w:u w:val="single"/></w:rPr><w:t xml:space="preserve">halshs-04950178v1</w:t></w:r></w:hyperlink></w:p></w:tc></w:tr><w:tr><w:trPr/><w:tc><w:tcPr><w:noWrap/></w:tcPr><w:p><w:pPr><w:spacing w:after="200"/></w:pPr><w:hyperlink r:id="rId388" w:history="1"><w:r><w:rPr><w:color w:val="1e198e"/><w:b w:val="1"/><w:bCs w:val="1"/><w:u w:val="single"/></w:rPr><w:t xml:space="preserve">Vision du Discernement Manifeste (rig pa mngon sum gyi snang ba)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8" w:history="1"><w:r><w:rPr><w:color w:val="#410a8c"/><w:u w:val="single"/></w:rPr><w:t xml:space="preserve">halshs-05127587v1</w:t></w:r></w:hyperlink></w:p></w:tc></w:tr><w:tr><w:trPr/><w:tc><w:tcPr><w:noWrap/></w:tcPr><w:p><w:pPr><w:spacing w:after="200"/></w:pPr><w:hyperlink r:id="rId389" w:history="1"><w:r><w:rPr><w:color w:val="1e198e"/><w:b w:val="1"/><w:bCs w:val="1"/><w:u w:val="single"/></w:rPr><w:t xml:space="preserve">Le Souverain Ambrosiaque, le Traité des Points-Clefs sur la pratique de la Claire-Lumière (’Od gsal spyod pa’i gnad yig bdud rtsi rgyal po)</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9" w:history="1"><w:r><w:rPr><w:color w:val="#410a8c"/><w:u w:val="single"/></w:rPr><w:t xml:space="preserve">halshs-05251609v1</w:t></w:r></w:hyperlink></w:p></w:tc></w:tr><w:tr><w:trPr/><w:tc><w:tcPr><w:noWrap/></w:tcPr><w:p><w:pPr><w:spacing w:after="200"/></w:pPr><w:hyperlink r:id="rId390" w:history="1"><w:r><w:rPr><w:color w:val="1e198e"/><w:b w:val="1"/><w:bCs w:val="1"/><w:u w:val="single"/></w:rPr><w:t xml:space="preserve">La Quintessence Philosophale Ultime (mThar thug yid bzhin snying po)</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0" w:history="1"><w:r><w:rPr><w:color w:val="#410a8c"/><w:u w:val="single"/></w:rPr><w:t xml:space="preserve">halshs-05041355v1</w:t></w:r></w:hyperlink></w:p></w:tc></w:tr><w:tr><w:trPr/><w:tc><w:tcPr><w:noWrap/></w:tcPr><w:p><w:pPr><w:spacing w:after="200"/></w:pPr><w:hyperlink r:id="rId391" w:history="1"><w:r><w:rPr><w:color w:val="1e198e"/><w:b w:val="1"/><w:bCs w:val="1"/><w:u w:val="single"/></w:rPr><w:t xml:space="preserve">Le Mandala du Corps, du Verbe, et du Cœur (sKu gsung thugs kyi maṇḍal)</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1" w:history="1"><w:r><w:rPr><w:color w:val="#410a8c"/><w:u w:val="single"/></w:rPr><w:t xml:space="preserve">halshs-05251576v1</w:t></w:r></w:hyperlink></w:p></w:tc></w:tr><w:tr><w:trPr/><w:tc><w:tcPr><w:noWrap/></w:tcPr><w:p><w:pPr><w:spacing w:after="200"/></w:pPr><w:hyperlink r:id="rId392" w:history="1"><w:r><w:rPr><w:color w:val="1e198e"/><w:b w:val="1"/><w:bCs w:val="1"/><w:u w:val="single"/></w:rPr><w:t xml:space="preserve">La Clarification de la Liste des noms (donnés lors de l'ouverture) du Maṇḍala avec élaborations (dKyil 'khor spros bcas ming gi rim pa gsal bar byed pa)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2" w:history="1"><w:r><w:rPr><w:color w:val="#410a8c"/><w:u w:val="single"/></w:rPr><w:t xml:space="preserve">halshs-05251565v1</w:t></w:r></w:hyperlink></w:p></w:tc></w:tr><w:tr><w:trPr/><w:tc><w:tcPr><w:noWrap/></w:tcPr><w:p><w:pPr><w:spacing w:after="200"/></w:pPr><w:hyperlink r:id="rId393" w:history="1"><w:r><w:rPr><w:color w:val="1e198e"/><w:b w:val="1"/><w:bCs w:val="1"/><w:u w:val="single"/></w:rPr><w:t xml:space="preserve">Les Perles Essentielles des Ḍākinīs (Ḍākki gnad thig)</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3" w:history="1"><w:r><w:rPr><w:color w:val="#410a8c"/><w:u w:val="single"/></w:rPr><w:t xml:space="preserve">halshs-05149164v1</w:t></w:r></w:hyperlink></w:p></w:tc></w:tr><w:tr><w:trPr/><w:tc><w:tcPr><w:noWrap/></w:tcPr><w:p><w:pPr><w:spacing w:after="200"/></w:pPr><w:hyperlink r:id="rId394" w:history="1"><w:r><w:rPr><w:color w:val="1e198e"/><w:b w:val="1"/><w:bCs w:val="1"/><w:u w:val="single"/></w:rPr><w:t xml:space="preserve">Emergence naturelle (rang shar)</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4" w:history="1"><w:r><w:rPr><w:color w:val="#410a8c"/><w:u w:val="single"/></w:rPr><w:t xml:space="preserve">halshs-04972486v1</w:t></w:r></w:hyperlink></w:p></w:tc></w:tr><w:tr><w:trPr/><w:tc><w:tcPr><w:noWrap/></w:tcPr><w:p><w:pPr><w:spacing w:after="200"/></w:pPr><w:hyperlink r:id="rId395" w:history="1"><w:r><w:rPr><w:color w:val="1e198e"/><w:b w:val="1"/><w:bCs w:val="1"/><w:u w:val="single"/></w:rPr><w:t xml:space="preserve">Ignorance omni-investigatrice (kun tu brtags pa'i ma rig pa)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5" w:history="1"><w:r><w:rPr><w:color w:val="#410a8c"/><w:u w:val="single"/></w:rPr><w:t xml:space="preserve">halshs-04964069v1</w:t></w:r></w:hyperlink></w:p></w:tc></w:tr><w:tr><w:trPr/><w:tc><w:tcPr><w:noWrap/></w:tcPr><w:p><w:pPr><w:spacing w:after="200"/></w:pPr><w:hyperlink r:id="rId396" w:history="1"><w:r><w:rPr><w:color w:val="1e198e"/><w:b w:val="1"/><w:bCs w:val="1"/><w:u w:val="single"/></w:rPr><w:t xml:space="preserve">Trois transmissions (brgyud pa gsum)</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6" w:history="1"><w:r><w:rPr><w:color w:val="#410a8c"/><w:u w:val="single"/></w:rPr><w:t xml:space="preserve">halshs-05018915v1</w:t></w:r></w:hyperlink></w:p></w:tc></w:tr><w:tr><w:trPr/><w:tc><w:tcPr><w:noWrap/></w:tcPr><w:p><w:pPr><w:spacing w:after="200"/></w:pPr><w:hyperlink r:id="rId397" w:history="1"><w:r><w:rPr><w:color w:val="1e198e"/><w:b w:val="1"/><w:bCs w:val="1"/><w:u w:val="single"/></w:rPr><w:t xml:space="preserve">Les Nuées des Bénédictions, formant l'Induction de la Sagesse (Byin rlabs sprin phung ye shes 'bebs pa)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7" w:history="1"><w:r><w:rPr><w:color w:val="#410a8c"/><w:u w:val="single"/></w:rPr><w:t xml:space="preserve">halshs-05337471v1</w:t></w:r></w:hyperlink></w:p></w:tc></w:tr><w:tr><w:trPr/><w:tc><w:tcPr><w:noWrap/></w:tcPr><w:p><w:pPr><w:spacing w:after="200"/></w:pPr><w:hyperlink r:id="rId398" w:history="1"><w:r><w:rPr><w:color w:val="1e198e"/><w:b w:val="1"/><w:bCs w:val="1"/><w:u w:val="single"/></w:rPr><w:t xml:space="preserve">Triple quintessence (snying po gsum)</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8" w:history="1"><w:r><w:rPr><w:color w:val="#410a8c"/><w:u w:val="single"/></w:rPr><w:t xml:space="preserve">halshs-05020335v1</w:t></w:r></w:hyperlink></w:p></w:tc></w:tr><w:tr><w:trPr/><w:tc><w:tcPr><w:noWrap/></w:tcPr><w:p><w:pPr><w:spacing w:after="200"/></w:pPr><w:hyperlink r:id="rId399" w:history="1"><w:r><w:rPr><w:color w:val="1e198e"/><w:b w:val="1"/><w:bCs w:val="1"/><w:u w:val="single"/></w:rPr><w:t xml:space="preserve">Quintessence de la Sagesse (ye shes snying po)</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9" w:history="1"><w:r><w:rPr><w:color w:val="#410a8c"/><w:u w:val="single"/></w:rPr><w:t xml:space="preserve">halshs-05020741v1</w:t></w:r></w:hyperlink></w:p></w:tc></w:tr><w:tr><w:trPr/><w:tc><w:tcPr><w:noWrap/></w:tcPr><w:p><w:pPr><w:spacing w:after="200"/></w:pPr><w:hyperlink r:id="rId400" w:history="1"><w:r><w:rPr><w:color w:val="1e198e"/><w:b w:val="1"/><w:bCs w:val="1"/><w:u w:val="single"/></w:rPr><w:t xml:space="preserve">Le Filet des Joyaux, Rituel de Consécration sans Elaborations (sPros med kyi dbang chog rin po che'i dra ba)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0" w:history="1"><w:r><w:rPr><w:color w:val="#410a8c"/><w:u w:val="single"/></w:rPr><w:t xml:space="preserve">halshs-05092292v1</w:t></w:r></w:hyperlink></w:p></w:tc></w:tr><w:tr><w:trPr/><w:tc><w:tcPr><w:noWrap/></w:tcPr><w:p><w:pPr><w:spacing w:after="200"/></w:pPr><w:hyperlink r:id="rId401" w:history="1"><w:r><w:rPr><w:color w:val="1e198e"/><w:b w:val="1"/><w:bCs w:val="1"/><w:u w:val="single"/></w:rPr><w:t xml:space="preserve">Histoire de Gyelwa Yung Tönpa (g.Yung gi lo rgyus)</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1" w:history="1"><w:r><w:rPr><w:color w:val="#410a8c"/><w:u w:val="single"/></w:rPr><w:t xml:space="preserve">halshs-04984082v1</w:t></w:r></w:hyperlink></w:p></w:tc></w:tr><w:tr><w:trPr/><w:tc><w:tcPr><w:noWrap/></w:tcPr><w:p><w:pPr><w:spacing w:after="200"/></w:pPr><w:hyperlink r:id="rId402" w:history="1"><w:r><w:rPr><w:color w:val="1e198e"/><w:b w:val="1"/><w:bCs w:val="1"/><w:u w:val="single"/></w:rPr><w:t xml:space="preserve">Lampe du Canal Blanc et Souple (dkar 'jam rtsa'i sgron ma)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2" w:history="1"><w:r><w:rPr><w:color w:val="#410a8c"/><w:u w:val="single"/></w:rPr><w:t xml:space="preserve">halshs-04966985v1</w:t></w:r></w:hyperlink></w:p></w:tc></w:tr><w:tr><w:trPr/><w:tc><w:tcPr><w:noWrap/></w:tcPr><w:p><w:pPr><w:spacing w:after="200"/></w:pPr><w:hyperlink r:id="rId403" w:history="1"><w:r><w:rPr><w:color w:val="1e198e"/><w:b w:val="1"/><w:bCs w:val="1"/><w:u w:val="single"/></w:rPr><w:t xml:space="preserve">Trois sortes d'ignorance (ma rig pa rnam pa gsum)</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3" w:history="1"><w:r><w:rPr><w:color w:val="#410a8c"/><w:u w:val="single"/></w:rPr><w:t xml:space="preserve">halshs-04964002v1</w:t></w:r></w:hyperlink></w:p></w:tc></w:tr><w:tr><w:trPr/><w:tc><w:tcPr><w:noWrap/></w:tcPr><w:p><w:pPr><w:spacing w:after="200"/></w:pPr><w:hyperlink r:id="rId404" w:history="1"><w:r><w:rPr><w:color w:val="1e198e"/><w:b w:val="1"/><w:bCs w:val="1"/><w:u w:val="single"/></w:rPr><w:t xml:space="preserve">L’Arrangement de la Pratique du Khandro Nyingthik (mKha’ ‘gro snying tig gi lag ‘grig)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04" w:history="1"><w:r><w:rPr><w:color w:val="#410a8c"/><w:u w:val="single"/></w:rPr><w:t xml:space="preserve">halshs-04733554v1</w:t></w:r></w:hyperlink></w:p></w:tc></w:tr><w:tr><w:trPr/><w:tc><w:tcPr><w:noWrap/></w:tcPr><w:p><w:pPr><w:spacing w:after="200"/></w:pPr><w:hyperlink r:id="rId405" w:history="1"><w:r><w:rPr><w:color w:val="1e198e"/><w:b w:val="1"/><w:bCs w:val="1"/><w:u w:val="single"/></w:rPr><w:t xml:space="preserve">Les Phases d'Offrande de Torma aux Dakinis (Ḍākki gtor ma’i rim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05" w:history="1"><w:r><w:rPr><w:color w:val="#410a8c"/><w:u w:val="single"/></w:rPr><w:t xml:space="preserve">halshs-04668597v1</w:t></w:r></w:hyperlink></w:p></w:tc></w:tr><w:tr><w:trPr/><w:tc><w:tcPr><w:noWrap/></w:tcPr><w:p><w:pPr><w:spacing w:after="200"/></w:pPr><w:hyperlink r:id="rId406" w:history="1"><w:r><w:rPr><w:color w:val="1e198e"/><w:b w:val="1"/><w:bCs w:val="1"/><w:u w:val="single"/></w:rPr><w:t xml:space="preserve">Le Commentaire Structurel Initial sur la Consécration de l'Arcane (Dang po gsang dbang gi sa ma ‘grel)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06" w:history="1"><w:r><w:rPr><w:color w:val="#410a8c"/><w:u w:val="single"/></w:rPr><w:t xml:space="preserve">halshs-04629875v1</w:t></w:r></w:hyperlink></w:p></w:tc></w:tr><w:tr><w:trPr/><w:tc><w:tcPr><w:noWrap/></w:tcPr><w:p><w:pPr><w:spacing w:after="200"/></w:pPr><w:hyperlink r:id="rId407" w:history="1"><w:r><w:rPr><w:color w:val="1e198e"/><w:b w:val="1"/><w:bCs w:val="1"/><w:u w:val="single"/></w:rPr><w:t xml:space="preserve">Le Tummo Spécial des Ḍākinīs (mKha’ ‘gro’i gtum mo khyad par can)</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07" w:history="1"><w:r><w:rPr><w:color w:val="#410a8c"/><w:u w:val="single"/></w:rPr><w:t xml:space="preserve">halshs-04752852v1</w:t></w:r></w:hyperlink></w:p></w:tc></w:tr><w:tr><w:trPr/><w:tc><w:tcPr><w:noWrap/></w:tcPr><w:p><w:pPr><w:spacing w:after="200"/></w:pPr><w:hyperlink r:id="rId408" w:history="1"><w:r><w:rPr><w:color w:val="1e198e"/><w:b w:val="1"/><w:bCs w:val="1"/><w:u w:val="single"/></w:rPr><w:t xml:space="preserve">Les Nuées Océanes du Sens Profond (Zab don rgya mtsho'i sprin zhes bya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08" w:history="1"><w:r><w:rPr><w:color w:val="#410a8c"/><w:u w:val="single"/></w:rPr><w:t xml:space="preserve">halshs-04478759v1</w:t></w:r></w:hyperlink></w:p></w:tc></w:tr><w:tr><w:trPr/><w:tc><w:tcPr><w:noWrap/></w:tcPr><w:p><w:pPr><w:spacing w:after="200"/></w:pPr><w:hyperlink r:id="rId409" w:history="1"><w:r><w:rPr><w:color w:val="1e198e"/><w:b w:val="1"/><w:bCs w:val="1"/><w:u w:val="single"/></w:rPr><w:t xml:space="preserve">La Guirlande-Racine du Festin d'Offrandes & le Manuel d'Activités des Ḍākinīs (mKha’ ‘gro’i las byang tshogs mchod rtsa phreng)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09" w:history="1"><w:r><w:rPr><w:color w:val="#410a8c"/><w:u w:val="single"/></w:rPr><w:t xml:space="preserve">halshs-04637994v1</w:t></w:r></w:hyperlink></w:p></w:tc></w:tr><w:tr><w:trPr/><w:tc><w:tcPr><w:noWrap/></w:tcPr><w:p><w:pPr><w:spacing w:after="200"/></w:pPr><w:hyperlink r:id="rId410" w:history="1"><w:r><w:rPr><w:color w:val="1e198e"/><w:b w:val="1"/><w:bCs w:val="1"/><w:u w:val="single"/></w:rPr><w:t xml:space="preserve">Commentaire du Dra Thelgyur (sGra thal ‘gyur gyi ‘grel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0" w:history="1"><w:r><w:rPr><w:color w:val="#410a8c"/><w:u w:val="single"/></w:rPr><w:t xml:space="preserve">halshs-04473628v1</w:t></w:r></w:hyperlink></w:p></w:tc></w:tr><w:tr><w:trPr/><w:tc><w:tcPr><w:noWrap/></w:tcPr><w:p><w:pPr><w:spacing w:after="200"/></w:pPr><w:hyperlink r:id="rId411" w:history="1"><w:r><w:rPr><w:color w:val="1e198e"/><w:b w:val="1"/><w:bCs w:val="1"/><w:u w:val="single"/></w:rPr><w:t xml:space="preserve">Le Tantra de l'Union du Soleil et de la Lune (Nyi zla kha sbyor gyi rgyud)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1" w:history="1"><w:r><w:rPr><w:color w:val="#410a8c"/><w:u w:val="single"/></w:rPr><w:t xml:space="preserve">halshs-04439628v1</w:t></w:r></w:hyperlink></w:p></w:tc></w:tr><w:tr><w:trPr/><w:tc><w:tcPr><w:noWrap/></w:tcPr><w:p><w:pPr><w:spacing w:after="200"/></w:pPr><w:hyperlink r:id="rId412" w:history="1"><w:r><w:rPr><w:color w:val="1e198e"/><w:b w:val="1"/><w:bCs w:val="1"/><w:u w:val="single"/></w:rPr><w:t xml:space="preserve">La Quintessence des Joyaux, Instructions sur les Principes du Franchissement du Pic (Thod rgal gyi don khrid nor bu’i snying po)</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2" w:history="1"><w:r><w:rPr><w:color w:val="#410a8c"/><w:u w:val="single"/></w:rPr><w:t xml:space="preserve">halshs-04687516v1</w:t></w:r></w:hyperlink></w:p></w:tc></w:tr><w:tr><w:trPr/><w:tc><w:tcPr><w:noWrap/></w:tcPr><w:p><w:pPr><w:spacing w:after="200"/></w:pPr><w:hyperlink r:id="rId413" w:history="1"><w:r><w:rPr><w:color w:val="1e198e"/><w:b w:val="1"/><w:bCs w:val="1"/><w:u w:val="single"/></w:rPr><w:t xml:space="preserve">Les Instructions dites du Miroir Illuminant la Quintessence (sNying po gsal ba’i me long zhes bya ba’i khrid)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3" w:history="1"><w:r><w:rPr><w:color w:val="#410a8c"/><w:u w:val="single"/></w:rPr><w:t xml:space="preserve">halshs-04739895v1</w:t></w:r></w:hyperlink></w:p></w:tc></w:tr><w:tr><w:trPr/><w:tc><w:tcPr><w:noWrap/></w:tcPr><w:p><w:pPr><w:spacing w:after="200"/></w:pPr><w:hyperlink r:id="rId414" w:history="1"><w:r><w:rPr><w:color w:val="1e198e"/><w:b w:val="1"/><w:bCs w:val="1"/><w:u w:val="single"/></w:rPr><w:t xml:space="preserve">Les Instructions sur le Bardo, la Fusion et la Séparation des Eléments, ainsi que la Gradation des Signes (Bar do’i gdams pa ‘byung ba ‘dus pa ‘bral ba rtags kyi rim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4" w:history="1"><w:r><w:rPr><w:color w:val="#410a8c"/><w:u w:val="single"/></w:rPr><w:t xml:space="preserve">halshs-04793359v1</w:t></w:r></w:hyperlink></w:p></w:tc></w:tr><w:tr><w:trPr/><w:tc><w:tcPr><w:noWrap/></w:tcPr><w:p><w:pPr><w:spacing w:after="200"/></w:pPr><w:hyperlink r:id="rId415" w:history="1"><w:r><w:rPr><w:color w:val="1e198e"/><w:b w:val="1"/><w:bCs w:val="1"/><w:u w:val="single"/></w:rPr><w:t xml:space="preserve">La Confrontation au Discernement (Rig pa’i ngo sprod)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5" w:history="1"><w:r><w:rPr><w:color w:val="#410a8c"/><w:u w:val="single"/></w:rPr><w:t xml:space="preserve">hal-04793743v1</w:t></w:r></w:hyperlink></w:p></w:tc></w:tr><w:tr><w:trPr/><w:tc><w:tcPr><w:noWrap/></w:tcPr><w:p><w:pPr><w:spacing w:after="200"/></w:pPr><w:hyperlink r:id="rId416" w:history="1"><w:r><w:rPr><w:color w:val="1e198e"/><w:b w:val="1"/><w:bCs w:val="1"/><w:u w:val="single"/></w:rPr><w:t xml:space="preserve">Le Festin d'Offrandes aux Ḍākinīs (Ḍākki'i tshogs mchod)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6" w:history="1"><w:r><w:rPr><w:color w:val="#410a8c"/><w:u w:val="single"/></w:rPr><w:t xml:space="preserve">halshs-04629883v1</w:t></w:r></w:hyperlink></w:p></w:tc></w:tr><w:tr><w:trPr/><w:tc><w:tcPr><w:noWrap/></w:tcPr><w:p><w:pPr><w:spacing w:after="200"/></w:pPr><w:hyperlink r:id="rId417" w:history="1"><w:r><w:rPr><w:color w:val="1e198e"/><w:b w:val="1"/><w:bCs w:val="1"/><w:u w:val="single"/></w:rPr><w:t xml:space="preserve">Chöphel Gyamtso (Chos ‘phel rgya mtsho, ?–1959)</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7" w:history="1"><w:r><w:rPr><w:color w:val="#410a8c"/><w:u w:val="single"/></w:rPr><w:t xml:space="preserve">halshs-04703688v1</w:t></w:r></w:hyperlink></w:p></w:tc></w:tr><w:tr><w:trPr/><w:tc><w:tcPr><w:noWrap/></w:tcPr><w:p><w:pPr><w:spacing w:after="200"/></w:pPr><w:hyperlink r:id="rId418" w:history="1"><w:r><w:rPr><w:color w:val="1e198e"/><w:b w:val="1"/><w:bCs w:val="1"/><w:u w:val="single"/></w:rPr><w:t xml:space="preserve">Sagesse Discriminante (so sor rtogs pa'i ye shes)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8" w:history="1"><w:r><w:rPr><w:color w:val="#410a8c"/><w:u w:val="single"/></w:rPr><w:t xml:space="preserve">halshs-04582709v1</w:t></w:r></w:hyperlink></w:p></w:tc></w:tr><w:tr><w:trPr/><w:tc><w:tcPr><w:noWrap/></w:tcPr><w:p><w:pPr><w:spacing w:after="200"/></w:pPr><w:hyperlink r:id="rId419" w:history="1"><w:r><w:rPr><w:color w:val="1e198e"/><w:b w:val="1"/><w:bCs w:val="1"/><w:u w:val="single"/></w:rPr><w:t xml:space="preserve">La Lampe de la Connaissance Sublimée Née-d'elle-même (shes rab rang byung gi sgron ma)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9" w:history="1"><w:r><w:rPr><w:color w:val="#410a8c"/><w:u w:val="single"/></w:rPr><w:t xml:space="preserve">halshs-04419413v1</w:t></w:r></w:hyperlink></w:p></w:tc></w:tr><w:tr><w:trPr/><w:tc><w:tcPr><w:noWrap/></w:tcPr><w:p><w:pPr><w:spacing w:after="200"/></w:pPr><w:hyperlink r:id="rId420" w:history="1"><w:r><w:rPr><w:color w:val="1e198e"/><w:b w:val="1"/><w:bCs w:val="1"/><w:u w:val="single"/></w:rPr><w:t xml:space="preserve">Sagesse de l'Espace Absolu (chos dbyings kyi ye shes)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0" w:history="1"><w:r><w:rPr><w:color w:val="#410a8c"/><w:u w:val="single"/></w:rPr><w:t xml:space="preserve">halshs-04563668v1</w:t></w:r></w:hyperlink></w:p></w:tc></w:tr><w:tr><w:trPr/><w:tc><w:tcPr><w:noWrap/></w:tcPr><w:p><w:pPr><w:spacing w:after="200"/></w:pPr><w:hyperlink r:id="rId421" w:history="1"><w:r><w:rPr><w:color w:val="1e198e"/><w:b w:val="1"/><w:bCs w:val="1"/><w:u w:val="single"/></w:rPr><w:t xml:space="preserve">Trois Vajras (rdo rje gsum)</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1" w:history="1"><w:r><w:rPr><w:color w:val="#410a8c"/><w:u w:val="single"/></w:rPr><w:t xml:space="preserve">halshs-04511224v1</w:t></w:r></w:hyperlink></w:p></w:tc></w:tr><w:tr><w:trPr/><w:tc><w:tcPr><w:noWrap/></w:tcPr><w:p><w:pPr><w:spacing w:after="200"/></w:pPr><w:hyperlink r:id="rId422" w:history="1"><w:r><w:rPr><w:color w:val="1e198e"/><w:b w:val="1"/><w:bCs w:val="1"/><w:u w:val="single"/></w:rPr><w:t xml:space="preserve">Le Cycle de la Voie et du Fruit des Ḍākinīs (Dākki’i lam ‘bras kyi skor)</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2" w:history="1"><w:r><w:rPr><w:color w:val="#410a8c"/><w:u w:val="single"/></w:rPr><w:t xml:space="preserve">halshs-04822293v1</w:t></w:r></w:hyperlink></w:p></w:tc></w:tr><w:tr><w:trPr/><w:tc><w:tcPr><w:noWrap/></w:tcPr><w:p><w:pPr><w:spacing w:after="200"/></w:pPr><w:hyperlink r:id="rId423" w:history="1"><w:r><w:rPr><w:color w:val="1e198e"/><w:b w:val="1"/><w:bCs w:val="1"/><w:u w:val="single"/></w:rPr><w:t xml:space="preserve">Le Dialogue dit de la Guirlande d’Or Ambrosiaque (Zhus len bdud rtsi gser phreng)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3" w:history="1"><w:r><w:rPr><w:color w:val="#410a8c"/><w:u w:val="single"/></w:rPr><w:t xml:space="preserve">halshs-04763192v1</w:t></w:r></w:hyperlink></w:p></w:tc></w:tr><w:tr><w:trPr/><w:tc><w:tcPr><w:noWrap/></w:tcPr><w:p><w:pPr><w:spacing w:after="200"/></w:pPr><w:hyperlink r:id="rId424" w:history="1"><w:r><w:rPr><w:color w:val="1e198e"/><w:b w:val="1"/><w:bCs w:val="1"/><w:u w:val="single"/></w:rPr><w:t xml:space="preserve">Le Traité Complémentaire Secret, Clarifiant les Principes de la Consécration aux Essences Perlées Secrètes et Insurpassables (sNying thig gsang ba bla med kyi dbang don gsal ba’i rgyab yig gsang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4" w:history="1"><w:r><w:rPr><w:color w:val="#410a8c"/><w:u w:val="single"/></w:rPr><w:t xml:space="preserve">halshs-04639406v1</w:t></w:r></w:hyperlink></w:p></w:tc></w:tr><w:tr><w:trPr/><w:tc><w:tcPr><w:noWrap/></w:tcPr><w:p><w:pPr><w:spacing w:after="200"/></w:pPr><w:hyperlink r:id="rId425" w:history="1"><w:r><w:rPr><w:color w:val="1e198e"/><w:b w:val="1"/><w:bCs w:val="1"/><w:u w:val="single"/></w:rPr><w:t xml:space="preserve">La Pratique de la Consécration (de l'Aiguière) (dBang sgrub)</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5" w:history="1"><w:r><w:rPr><w:color w:val="#410a8c"/><w:u w:val="single"/></w:rPr><w:t xml:space="preserve">halshs-04639388v1</w:t></w:r></w:hyperlink></w:p></w:tc></w:tr><w:tr><w:trPr/><w:tc><w:tcPr><w:noWrap/></w:tcPr><w:p><w:pPr><w:spacing w:after="200"/></w:pPr><w:hyperlink r:id="rId426" w:history="1"><w:r><w:rPr><w:color w:val="1e198e"/><w:b w:val="1"/><w:bCs w:val="1"/><w:u w:val="single"/></w:rPr><w:t xml:space="preserve">Les Cinq Instructions sur les Points-Clefs (gNad kyi gdams pa lnga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6" w:history="1"><w:r><w:rPr><w:color w:val="#410a8c"/><w:u w:val="single"/></w:rPr><w:t xml:space="preserve">halshs-04797777v1</w:t></w:r></w:hyperlink></w:p></w:tc></w:tr><w:tr><w:trPr/><w:tc><w:tcPr><w:noWrap/></w:tcPr><w:p><w:pPr><w:spacing w:after="200"/></w:pPr><w:hyperlink r:id="rId427" w:history="1"><w:r><w:rPr><w:color w:val="1e198e"/><w:b w:val="1"/><w:bCs w:val="1"/><w:u w:val="single"/></w:rPr><w:t xml:space="preserve">L'Archi-Elixir Secret des Essences Perlées, appelé Miroir Illuminant la Quintessence (sNying thig gsang ba’i yang bcud snying po gsal ba’i me long zhes bya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7" w:history="1"><w:r><w:rPr><w:color w:val="#410a8c"/><w:u w:val="single"/></w:rPr><w:t xml:space="preserve">halshs-04764394v1</w:t></w:r></w:hyperlink></w:p></w:tc></w:tr><w:tr><w:trPr/><w:tc><w:tcPr><w:noWrap/></w:tcPr><w:p><w:pPr><w:spacing w:after="200"/></w:pPr><w:hyperlink r:id="rId428" w:history="1"><w:r><w:rPr><w:color w:val="1e198e"/><w:b w:val="1"/><w:bCs w:val="1"/><w:u w:val="single"/></w:rPr><w:t xml:space="preserve">Les Instructions sur la Pratique Exposant de Manière Détaillée les Préceptes Essentiels (Lag khrid gnad kyi man ngag pra khrid du bstan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8" w:history="1"><w:r><w:rPr><w:color w:val="#410a8c"/><w:u w:val="single"/></w:rPr><w:t xml:space="preserve">halshs-04764384v1</w:t></w:r></w:hyperlink></w:p></w:tc></w:tr><w:tr><w:trPr/><w:tc><w:tcPr><w:noWrap/></w:tcPr><w:p><w:pPr><w:spacing w:after="200"/></w:pPr><w:hyperlink r:id="rId429" w:history="1"><w:r><w:rPr><w:color w:val="1e198e"/><w:b w:val="1"/><w:bCs w:val="1"/><w:u w:val="single"/></w:rPr><w:t xml:space="preserve">Le Traité Listant l'Ordre des Quatre Consécrations (dBang bzhi’i go rim tho yig)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9" w:history="1"><w:r><w:rPr><w:color w:val="#410a8c"/><w:u w:val="single"/></w:rPr><w:t xml:space="preserve">halshs-04642124v1</w:t></w:r></w:hyperlink></w:p></w:tc></w:tr><w:tr><w:trPr/><w:tc><w:tcPr><w:noWrap/></w:tcPr><w:p><w:pPr><w:spacing w:after="200"/></w:pPr><w:hyperlink r:id="rId430" w:history="1"><w:r><w:rPr><w:color w:val="1e198e"/><w:b w:val="1"/><w:bCs w:val="1"/><w:u w:val="single"/></w:rPr><w:t xml:space="preserve">La Pratique d'Offrande de Torma aux Cinq Clans (Rigs lnga’i gtor ma’i lag len)</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0" w:history="1"><w:r><w:rPr><w:color w:val="#410a8c"/><w:u w:val="single"/></w:rPr><w:t xml:space="preserve">halshs-04637931v1</w:t></w:r></w:hyperlink></w:p></w:tc></w:tr><w:tr><w:trPr/><w:tc><w:tcPr><w:noWrap/></w:tcPr><w:p><w:pPr><w:spacing w:after="200"/></w:pPr><w:hyperlink r:id="rId431" w:history="1"><w:r><w:rPr><w:color w:val="1e198e"/><w:b w:val="1"/><w:bCs w:val="1"/><w:u w:val="single"/></w:rPr><w:t xml:space="preserve">Do Khyentsé Yeshé Dorjé (1800–1866)</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1" w:history="1"><w:r><w:rPr><w:color w:val="#410a8c"/><w:u w:val="single"/></w:rPr><w:t xml:space="preserve">halshs-04516110v1</w:t></w:r></w:hyperlink></w:p></w:tc></w:tr><w:tr><w:trPr/><w:tc><w:tcPr><w:noWrap/></w:tcPr><w:p><w:pPr><w:spacing w:after="200"/></w:pPr><w:hyperlink r:id="rId432" w:history="1"><w:r><w:rPr><w:color w:val="1e198e"/><w:b w:val="1"/><w:bCs w:val="1"/><w:u w:val="single"/></w:rPr><w:t xml:space="preserve">La Consécration Elaborée de l'Aiguière, appelée Luminaire Clarifiant le Principe de la Sublimation (sMin byed don gsal sgron me zhes bya ba spros bcas bum pa’i dbang)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2" w:history="1"><w:r><w:rPr><w:color w:val="#410a8c"/><w:u w:val="single"/></w:rPr><w:t xml:space="preserve">halshs-04615695v1</w:t></w:r></w:hyperlink></w:p></w:tc></w:tr><w:tr><w:trPr/><w:tc><w:tcPr><w:noWrap/></w:tcPr><w:p><w:pPr><w:spacing w:after="200"/></w:pPr><w:hyperlink r:id="rId433" w:history="1"><w:r><w:rPr><w:color w:val="1e198e"/><w:b w:val="1"/><w:bCs w:val="1"/><w:u w:val="single"/></w:rPr><w:t xml:space="preserve">Le Vase des Trésors, Pratique de Prospérité des Ḍākinīs (mKha’ ‘gro ma’i nor sgrub gter gyi bum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3" w:history="1"><w:r><w:rPr><w:color w:val="#410a8c"/><w:u w:val="single"/></w:rPr><w:t xml:space="preserve">halshs-04685619v1</w:t></w:r></w:hyperlink></w:p></w:tc></w:tr><w:tr><w:trPr/><w:tc><w:tcPr><w:noWrap/></w:tcPr><w:p><w:pPr><w:spacing w:after="200"/></w:pPr><w:hyperlink r:id="rId434" w:history="1"><w:r><w:rPr><w:color w:val="1e198e"/><w:b w:val="1"/><w:bCs w:val="1"/><w:u w:val="single"/></w:rPr><w:t xml:space="preserve">La Confrontation au Bardo (Bar do ngo sprod)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4" w:history="1"><w:r><w:rPr><w:color w:val="#410a8c"/><w:u w:val="single"/></w:rPr><w:t xml:space="preserve">halshs-04739541v1</w:t></w:r></w:hyperlink></w:p></w:tc></w:tr><w:tr><w:trPr/><w:tc><w:tcPr><w:noWrap/></w:tcPr><w:p><w:pPr><w:spacing w:after="200"/></w:pPr><w:hyperlink r:id="rId435" w:history="1"><w:r><w:rPr><w:color w:val="1e198e"/><w:b w:val="1"/><w:bCs w:val="1"/><w:u w:val="single"/></w:rPr><w:t xml:space="preserve">Les Instructions sur la Consécration, appelée Lampe illuminant les Joyaux (dBang khrid nor bu sgron gsal)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5" w:history="1"><w:r><w:rPr><w:color w:val="#410a8c"/><w:u w:val="single"/></w:rPr><w:t xml:space="preserve">halshs-04616657v1</w:t></w:r></w:hyperlink></w:p></w:tc></w:tr><w:tr><w:trPr/><w:tc><w:tcPr><w:noWrap/></w:tcPr><w:p><w:pPr><w:spacing w:after="200"/></w:pPr><w:hyperlink r:id="rId436" w:history="1"><w:r><w:rPr><w:color w:val="1e198e"/><w:b w:val="1"/><w:bCs w:val="1"/><w:u w:val="single"/></w:rPr><w:t xml:space="preserve">La Confrontation au Ciel de l'Epouse, de la Connaissance Sublimée (Shes rab yum gyi mkha’ ngo sprod)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6" w:history="1"><w:r><w:rPr><w:color w:val="#410a8c"/><w:u w:val="single"/></w:rPr><w:t xml:space="preserve">halshs-04623625v1</w:t></w:r></w:hyperlink></w:p></w:tc></w:tr><w:tr><w:trPr/><w:tc><w:tcPr><w:noWrap/></w:tcPr><w:p><w:pPr><w:spacing w:after="200"/></w:pPr><w:hyperlink r:id="rId437" w:history="1"><w:r><w:rPr><w:color w:val="1e198e"/><w:b w:val="1"/><w:bCs w:val="1"/><w:u w:val="single"/></w:rPr><w:t xml:space="preserve">La Pratique de la Consécration, &amp; la Méthode de Pratique de (la Consécration de) l'Aiguière (dBang sgrub dang: bum pa sgrub thabs)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7" w:history="1"><w:r><w:rPr><w:color w:val="#410a8c"/><w:u w:val="single"/></w:rPr><w:t xml:space="preserve">halshs-04639366v1</w:t></w:r></w:hyperlink></w:p></w:tc></w:tr><w:tr><w:trPr/><w:tc><w:tcPr><w:noWrap/></w:tcPr><w:p><w:pPr><w:spacing w:after="200"/></w:pPr><w:hyperlink r:id="rId438" w:history="1"><w:r><w:rPr><w:color w:val="1e198e"/><w:b w:val="1"/><w:bCs w:val="1"/><w:u w:val="single"/></w:rPr><w:t xml:space="preserve">Vide originel sans racine (ye stong rtsa bral)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8" w:history="1"><w:r><w:rPr><w:color w:val="#410a8c"/><w:u w:val="single"/></w:rPr><w:t xml:space="preserve">halshs-04473998v1</w:t></w:r></w:hyperlink></w:p></w:tc></w:tr><w:tr><w:trPr/><w:tc><w:tcPr><w:noWrap/></w:tcPr><w:p><w:pPr><w:spacing w:after="200"/></w:pPr><w:hyperlink r:id="rId439" w:history="1"><w:r><w:rPr><w:color w:val="1e198e"/><w:b w:val="1"/><w:bCs w:val="1"/><w:u w:val="single"/></w:rPr><w:t xml:space="preserve">Les Myriades d'Offrandes aux Cinq Clans de Bienheureux (bDe gshegs rigs lnga’i mchod ‘bum)</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9" w:history="1"><w:r><w:rPr><w:color w:val="#410a8c"/><w:u w:val="single"/></w:rPr><w:t xml:space="preserve">halshs-04634515v1</w:t></w:r></w:hyperlink></w:p></w:tc></w:tr><w:tr><w:trPr/><w:tc><w:tcPr><w:noWrap/></w:tcPr><w:p><w:pPr><w:spacing w:after="200"/></w:pPr><w:hyperlink r:id="rId440" w:history="1"><w:r><w:rPr><w:color w:val="1e198e"/><w:b w:val="1"/><w:bCs w:val="1"/><w:u w:val="single"/></w:rPr><w:t xml:space="preserve">La Sagesse semblable au Miroir (me long lta bu'i ye shes)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0" w:history="1"><w:r><w:rPr><w:color w:val="#410a8c"/><w:u w:val="single"/></w:rPr><w:t xml:space="preserve">halshs-04573823v1</w:t></w:r></w:hyperlink></w:p></w:tc></w:tr><w:tr><w:trPr/><w:tc><w:tcPr><w:noWrap/></w:tcPr><w:p><w:pPr><w:spacing w:after="200"/></w:pPr><w:hyperlink r:id="rId441" w:history="1"><w:r><w:rPr><w:color w:val="1e198e"/><w:b w:val="1"/><w:bCs w:val="1"/><w:u w:val="single"/></w:rPr><w:t xml:space="preserve">Les Instructions Détaillées sur le Nombre de Jours de Pratique en fonction des Sessions d'Enseignement (Pra khrid chos thun khrid kyi zhag grangs)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1" w:history="1"><w:r><w:rPr><w:color w:val="#410a8c"/><w:u w:val="single"/></w:rPr><w:t xml:space="preserve">halshs-04668595v1</w:t></w:r></w:hyperlink></w:p></w:tc></w:tr><w:tr><w:trPr/><w:tc><w:tcPr><w:noWrap/></w:tcPr><w:p><w:pPr><w:spacing w:after="200"/></w:pPr><w:hyperlink r:id="rId442" w:history="1"><w:r><w:rPr><w:color w:val="1e198e"/><w:b w:val="1"/><w:bCs w:val="1"/><w:u w:val="single"/></w:rPr><w:t xml:space="preserve">Dorje Drak</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2" w:history="1"><w:r><w:rPr><w:color w:val="#410a8c"/><w:u w:val="single"/></w:rPr><w:t xml:space="preserve">halshs-04398400v1</w:t></w:r></w:hyperlink></w:p></w:tc></w:tr><w:tr><w:trPr/><w:tc><w:tcPr><w:noWrap/></w:tcPr><w:p><w:pPr><w:spacing w:after="200"/></w:pPr><w:hyperlink r:id="rId443" w:history="1"><w:r><w:rPr><w:color w:val="1e198e"/><w:b w:val="1"/><w:bCs w:val="1"/><w:u w:val="single"/></w:rPr><w:t xml:space="preserve">La Réalité manifeste (chos nyid mngon sum)</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3" w:history="1"><w:r><w:rPr><w:color w:val="#410a8c"/><w:u w:val="single"/></w:rPr><w:t xml:space="preserve">halshs-04824885v1</w:t></w:r></w:hyperlink></w:p></w:tc></w:tr><w:tr><w:trPr/><w:tc><w:tcPr><w:noWrap/></w:tcPr><w:p><w:pPr><w:spacing w:after="200"/></w:pPr><w:hyperlink r:id="rId444" w:history="1"><w:r><w:rPr><w:color w:val="1e198e"/><w:b w:val="1"/><w:bCs w:val="1"/><w:u w:val="single"/></w:rPr><w:t xml:space="preserve">Examen de la source, de la demeure, et de la destination des pensées ('byung gnas 'gro gsum brtags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4" w:history="1"><w:r><w:rPr><w:color w:val="#410a8c"/><w:u w:val="single"/></w:rPr><w:t xml:space="preserve">halshs-04538068v1</w:t></w:r></w:hyperlink></w:p></w:tc></w:tr><w:tr><w:trPr/><w:tc><w:tcPr><w:noWrap/></w:tcPr><w:p><w:pPr><w:spacing w:after="200"/></w:pPr><w:hyperlink r:id="rId445" w:history="1"><w:r><w:rPr><w:color w:val="1e198e"/><w:b w:val="1"/><w:bCs w:val="1"/><w:u w:val="single"/></w:rPr><w:t xml:space="preserve">Lampe des Disques Vides (thig le stong pa’i sgron ma)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5" w:history="1"><w:r><w:rPr><w:color w:val="#410a8c"/><w:u w:val="single"/></w:rPr><w:t xml:space="preserve">halshs-04474283v1</w:t></w:r></w:hyperlink></w:p></w:tc></w:tr><w:tr><w:trPr/><w:tc><w:tcPr><w:noWrap/></w:tcPr><w:p><w:pPr><w:spacing w:after="200"/></w:pPr><w:hyperlink r:id="rId446" w:history="1"><w:r><w:rPr><w:color w:val="1e198e"/><w:b w:val="1"/><w:bCs w:val="1"/><w:u w:val="single"/></w:rPr><w:t xml:space="preserve">Le Traité Complémentaire sur les Consécrations (dBang gi rgyab yig)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6" w:history="1"><w:r><w:rPr><w:color w:val="#410a8c"/><w:u w:val="single"/></w:rPr><w:t xml:space="preserve">halshs-04668599v1</w:t></w:r></w:hyperlink></w:p></w:tc></w:tr><w:tr><w:trPr/><w:tc><w:tcPr><w:noWrap/></w:tcPr><w:p><w:pPr><w:spacing w:after="200"/></w:pPr><w:hyperlink r:id="rId447" w:history="1"><w:r><w:rPr><w:color w:val="1e198e"/><w:b w:val="1"/><w:bCs w:val="1"/><w:u w:val="single"/></w:rPr><w:t xml:space="preserve">Le Traité-Racine des Enseignements Complémentaires de la Grande Essence Perlée (sNying thig chen mo’i rgyab chos kyi rtsa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7" w:history="1"><w:r><w:rPr><w:color w:val="#410a8c"/><w:u w:val="single"/></w:rPr><w:t xml:space="preserve">halshs-04711186v1</w:t></w:r></w:hyperlink></w:p></w:tc></w:tr><w:tr><w:trPr/><w:tc><w:tcPr><w:noWrap/></w:tcPr><w:p><w:pPr><w:spacing w:after="200"/></w:pPr><w:hyperlink r:id="rId448" w:history="1"><w:r><w:rPr><w:color w:val="1e198e"/><w:b w:val="1"/><w:bCs w:val="1"/><w:u w:val="single"/></w:rPr><w:t xml:space="preserve">Les Fragments Secrets des Instructions Orales, extraits de l’Exégèse Essentielle des Ḍākinīs (mKha’ ‘gro snying gi ti ka las : zhal gdams gsang ba’i dum bu)</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8" w:history="1"><w:r><w:rPr><w:color w:val="#410a8c"/><w:u w:val="single"/></w:rPr><w:t xml:space="preserve">halshs-04765340v1</w:t></w:r></w:hyperlink></w:p></w:tc></w:tr><w:tr><w:trPr/><w:tc><w:tcPr><w:noWrap/></w:tcPr><w:p><w:pPr><w:spacing w:after="200"/></w:pPr><w:hyperlink r:id="rId449" w:history="1"><w:r><w:rPr><w:color w:val="1e198e"/><w:b w:val="1"/><w:bCs w:val="1"/><w:u w:val="single"/></w:rPr><w:t xml:space="preserve">La Consécration à la Sagesse de la Connaissance Sublimée (Shes rab ye shes kyi dbang)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9" w:history="1"><w:r><w:rPr><w:color w:val="#410a8c"/><w:u w:val="single"/></w:rPr><w:t xml:space="preserve">halshs-04623278v1</w:t></w:r></w:hyperlink></w:p></w:tc></w:tr><w:tr><w:trPr/><w:tc><w:tcPr><w:noWrap/></w:tcPr><w:p><w:pPr><w:spacing w:after="200"/></w:pPr><w:hyperlink r:id="rId450" w:history="1"><w:r><w:rPr><w:color w:val="1e198e"/><w:b w:val="1"/><w:bCs w:val="1"/><w:u w:val="single"/></w:rPr><w:t xml:space="preserve">Obstacles (bar chad)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0" w:history="1"><w:r><w:rPr><w:color w:val="#410a8c"/><w:u w:val="single"/></w:rPr><w:t xml:space="preserve">halshs-04517050v1</w:t></w:r></w:hyperlink></w:p></w:tc></w:tr><w:tr><w:trPr/><w:tc><w:tcPr><w:noWrap/></w:tcPr><w:p><w:pPr><w:spacing w:after="200"/></w:pPr><w:hyperlink r:id="rId451" w:history="1"><w:r><w:rPr><w:color w:val="1e198e"/><w:b w:val="1"/><w:bCs w:val="1"/><w:u w:val="single"/></w:rPr><w:t xml:space="preserve">Le Commentaire Structurel de la Consécration Verbale (Tshig dbang gi sa ma ‘grel)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1" w:history="1"><w:r><w:rPr><w:color w:val="#410a8c"/><w:u w:val="single"/></w:rPr><w:t xml:space="preserve">halshs-04632021v1</w:t></w:r></w:hyperlink></w:p></w:tc></w:tr><w:tr><w:trPr/><w:tc><w:tcPr><w:noWrap/></w:tcPr><w:p><w:pPr><w:spacing w:after="200"/></w:pPr><w:hyperlink r:id="rId452" w:history="1"><w:r><w:rPr><w:color w:val="1e198e"/><w:b w:val="1"/><w:bCs w:val="1"/><w:u w:val="single"/></w:rPr><w:t xml:space="preserve">La Supplique dite des Nuées Ambrosiaques (gSol 'debs bdud rtsi'i sprin tshogs)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2" w:history="1"><w:r><w:rPr><w:color w:val="#410a8c"/><w:u w:val="single"/></w:rPr><w:t xml:space="preserve">halshs-04629898v1</w:t></w:r></w:hyperlink></w:p></w:tc></w:tr><w:tr><w:trPr/><w:tc><w:tcPr><w:noWrap/></w:tcPr><w:p><w:pPr><w:spacing w:after="200"/></w:pPr><w:hyperlink r:id="rId453" w:history="1"><w:r><w:rPr><w:color w:val="1e198e"/><w:b w:val="1"/><w:bCs w:val="1"/><w:u w:val="single"/></w:rPr><w:t xml:space="preserve">Les Prophéties relatives aux Disciples Détenteurs de la Lignée (brGyud ‘dzin gyi slob bu’i lung bstan)</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3" w:history="1"><w:r><w:rPr><w:color w:val="#410a8c"/><w:u w:val="single"/></w:rPr><w:t xml:space="preserve">halshs-04684555v1</w:t></w:r></w:hyperlink></w:p></w:tc></w:tr><w:tr><w:trPr/><w:tc><w:tcPr><w:noWrap/></w:tcPr><w:p><w:pPr><w:spacing w:after="200"/></w:pPr><w:hyperlink r:id="rId454" w:history="1"><w:r><w:rPr><w:color w:val="1e198e"/><w:b w:val="1"/><w:bCs w:val="1"/><w:u w:val="single"/></w:rPr><w:t xml:space="preserve">Conscience (rnam par shes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4" w:history="1"><w:r><w:rPr><w:color w:val="#410a8c"/><w:u w:val="single"/></w:rPr><w:t xml:space="preserve">halshs-04538065v1</w:t></w:r></w:hyperlink></w:p></w:tc></w:tr><w:tr><w:trPr/><w:tc><w:tcPr><w:noWrap/></w:tcPr><w:p><w:pPr><w:spacing w:after="200"/></w:pPr><w:hyperlink r:id="rId455" w:history="1"><w:r><w:rPr><w:color w:val="1e198e"/><w:b w:val="1"/><w:bCs w:val="1"/><w:u w:val="single"/></w:rPr><w:t xml:space="preserve">L’Absorption des Fluides par le Vajra (rdo rje chu ‘thung)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5" w:history="1"><w:r><w:rPr><w:color w:val="#410a8c"/><w:u w:val="single"/></w:rPr><w:t xml:space="preserve">halshs-04718102v1</w:t></w:r></w:hyperlink></w:p></w:tc></w:tr><w:tr><w:trPr/><w:tc><w:tcPr><w:noWrap/></w:tcPr><w:p><w:pPr><w:spacing w:after="200"/></w:pPr><w:hyperlink r:id="rId456" w:history="1"><w:r><w:rPr><w:color w:val="1e198e"/><w:b w:val="1"/><w:bCs w:val="1"/><w:u w:val="single"/></w:rPr><w:t xml:space="preserve">Les Cinq Sceaux des Points-Clefs des Précieux Préliminaires (sNgon ‘gro rin po che gnad kyi gzer lnga)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6" w:history="1"><w:r><w:rPr><w:color w:val="#410a8c"/><w:u w:val="single"/></w:rPr><w:t xml:space="preserve">halshs-04611867v1</w:t></w:r></w:hyperlink></w:p></w:tc></w:tr><w:tr><w:trPr/><w:tc><w:tcPr><w:noWrap/></w:tcPr><w:p><w:pPr><w:spacing w:after="200"/></w:pPr><w:hyperlink r:id="rId457" w:history="1"><w:r><w:rPr><w:color w:val="1e198e"/><w:b w:val="1"/><w:bCs w:val="1"/><w:u w:val="single"/></w:rPr><w:t xml:space="preserve">L'Explication de l'Enseignement générant la Joie après la Confrontation (Ngo ‘phrod nas spro ba bskyed pa’i chos bshad)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7" w:history="1"><w:r><w:rPr><w:color w:val="#410a8c"/><w:u w:val="single"/></w:rPr><w:t xml:space="preserve">halshs-04664619v1</w:t></w:r></w:hyperlink></w:p></w:tc></w:tr><w:tr><w:trPr/><w:tc><w:tcPr><w:noWrap/></w:tcPr><w:p><w:pPr><w:spacing w:after="200"/></w:pPr><w:hyperlink r:id="rId458" w:history="1"><w:r><w:rPr><w:color w:val="1e198e"/><w:b w:val="1"/><w:bCs w:val="1"/><w:u w:val="single"/></w:rPr><w:t xml:space="preserve">La Quintessence Immaculée clarifiant le Commentaire du Tantra de la Perfection Intégrale du Fruit (‘Bras bu yongs rdzogs rgyud kyi ti ka gsal byed dri med snying po)</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8" w:history="1"><w:r><w:rPr><w:color w:val="#410a8c"/><w:u w:val="single"/></w:rPr><w:t xml:space="preserve">halshs-04612265v1</w:t></w:r></w:hyperlink></w:p></w:tc></w:tr><w:tr><w:trPr/><w:tc><w:tcPr><w:noWrap/></w:tcPr><w:p><w:pPr><w:spacing w:after="200"/></w:pPr><w:hyperlink r:id="rId459" w:history="1"><w:r><w:rPr><w:color w:val="1e198e"/><w:b w:val="1"/><w:bCs w:val="1"/><w:u w:val="single"/></w:rPr><w:t xml:space="preserve">Les Commentaires Structurels sur les Trois Consécrations Supérieures (dBang gong ma gsum gyi sa ma ‘grel)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9" w:history="1"><w:r><w:rPr><w:color w:val="#410a8c"/><w:u w:val="single"/></w:rPr><w:t xml:space="preserve">halshs-04624368v1</w:t></w:r></w:hyperlink></w:p></w:tc></w:tr><w:tr><w:trPr/><w:tc><w:tcPr><w:noWrap/></w:tcPr><w:p><w:pPr><w:spacing w:after="200"/></w:pPr><w:hyperlink r:id="rId460" w:history="1"><w:r><w:rPr><w:color w:val="1e198e"/><w:b w:val="1"/><w:bCs w:val="1"/><w:u w:val="single"/></w:rPr><w:t xml:space="preserve">Nyima Zangpo (14e 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0" w:history="1"><w:r><w:rPr><w:color w:val="#410a8c"/><w:u w:val="single"/></w:rPr><w:t xml:space="preserve">halshs-04407723v1</w:t></w:r></w:hyperlink></w:p></w:tc></w:tr><w:tr><w:trPr/><w:tc><w:tcPr><w:noWrap/></w:tcPr><w:p><w:pPr><w:spacing w:after="200"/></w:pPr><w:hyperlink r:id="rId461" w:history="1"><w:r><w:rPr><w:color w:val="1e198e"/><w:b w:val="1"/><w:bCs w:val="1"/><w:u w:val="single"/></w:rPr><w:t xml:space="preserve">L’Index des Trésors (gTer gyi kha byang)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1" w:history="1"><w:r><w:rPr><w:color w:val="#410a8c"/><w:u w:val="single"/></w:rPr><w:t xml:space="preserve">halshs-04673310v1</w:t></w:r></w:hyperlink></w:p></w:tc></w:tr><w:tr><w:trPr/><w:tc><w:tcPr><w:noWrap/></w:tcPr><w:p><w:pPr><w:spacing w:after="200"/></w:pPr><w:hyperlink r:id="rId462" w:history="1"><w:r><w:rPr><w:color w:val="1e198e"/><w:b w:val="1"/><w:bCs w:val="1"/><w:u w:val="single"/></w:rPr><w:t xml:space="preserve">Dzogchen Khandro Yangtik (rDzogs chen mkha’ ‘gro yang tig)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2" w:history="1"><w:r><w:rPr><w:color w:val="#410a8c"/><w:u w:val="single"/></w:rPr><w:t xml:space="preserve">halshs-04616510v1</w:t></w:r></w:hyperlink></w:p></w:tc></w:tr><w:tr><w:trPr/><w:tc><w:tcPr><w:noWrap/></w:tcPr><w:p><w:pPr><w:spacing w:after="200"/></w:pPr><w:hyperlink r:id="rId463" w:history="1"><w:r><w:rPr><w:color w:val="1e198e"/><w:b w:val="1"/><w:bCs w:val="1"/><w:u w:val="single"/></w:rPr><w:t xml:space="preserve">Plein Eveil primordial (ye sangs rgyas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3" w:history="1"><w:r><w:rPr><w:color w:val="#410a8c"/><w:u w:val="single"/></w:rPr><w:t xml:space="preserve">halshs-04563405v1</w:t></w:r></w:hyperlink></w:p></w:tc></w:tr><w:tr><w:trPr/><w:tc><w:tcPr><w:noWrap/></w:tcPr><w:p><w:pPr><w:spacing w:after="200"/></w:pPr><w:hyperlink r:id="rId464" w:history="1"><w:r><w:rPr><w:color w:val="1e198e"/><w:b w:val="1"/><w:bCs w:val="1"/><w:u w:val="single"/></w:rPr><w:t xml:space="preserve">Sagesse d’Accomplissement des Activités (bya ba grub pa’i ye shes)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4" w:history="1"><w:r><w:rPr><w:color w:val="#410a8c"/><w:u w:val="single"/></w:rPr><w:t xml:space="preserve">halshs-04598519v1</w:t></w:r></w:hyperlink></w:p></w:tc></w:tr><w:tr><w:trPr/><w:tc><w:tcPr><w:noWrap/></w:tcPr><w:p><w:pPr><w:spacing w:after="200"/></w:pPr><w:hyperlink r:id="rId465" w:history="1"><w:r><w:rPr><w:color w:val="1e198e"/><w:b w:val="1"/><w:bCs w:val="1"/><w:u w:val="single"/></w:rPr><w:t xml:space="preserve">L’aise naturelle des trois portes (sgo gsum rnal dbab)</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5" w:history="1"><w:r><w:rPr><w:color w:val="#410a8c"/><w:u w:val="single"/></w:rPr><w:t xml:space="preserve">halshs-04822797v1</w:t></w:r></w:hyperlink></w:p></w:tc></w:tr><w:tr><w:trPr/><w:tc><w:tcPr><w:noWrap/></w:tcPr><w:p><w:pPr><w:spacing w:after="200"/></w:pPr><w:hyperlink r:id="rId466" w:history="1"><w:r><w:rPr><w:color w:val="1e198e"/><w:b w:val="1"/><w:bCs w:val="1"/><w:u w:val="single"/></w:rPr><w:t xml:space="preserve">La Lampe du Discernement, Commentaire sur la Consécration au Dynamisme (du Discernement) (rTsal dbang ti ka rig pa’i sgron ma)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6" w:history="1"><w:r><w:rPr><w:color w:val="#410a8c"/><w:u w:val="single"/></w:rPr><w:t xml:space="preserve">halshs-04664596v1</w:t></w:r></w:hyperlink></w:p></w:tc></w:tr><w:tr><w:trPr/><w:tc><w:tcPr><w:noWrap/></w:tcPr><w:p><w:pPr><w:spacing w:after="200"/></w:pPr><w:hyperlink r:id="rId467" w:history="1"><w:r><w:rPr><w:color w:val="1e198e"/><w:b w:val="1"/><w:bCs w:val="1"/><w:u w:val="single"/></w:rPr><w:t xml:space="preserve">L'Appendice à la Consécration de l'Arcane selon le Khandro Nyingthik (mKha’ ‘gro snying thig gsang dbang gi lhan thabs)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7" w:history="1"><w:r><w:rPr><w:color w:val="#410a8c"/><w:u w:val="single"/></w:rPr><w:t xml:space="preserve">halshs-04668896v1</w:t></w:r></w:hyperlink></w:p></w:tc></w:tr><w:tr><w:trPr/><w:tc><w:tcPr><w:noWrap/></w:tcPr><w:p><w:pPr><w:spacing w:after="200"/></w:pPr><w:hyperlink r:id="rId468" w:history="1"><w:r><w:rPr><w:color w:val="1e198e"/><w:b w:val="1"/><w:bCs w:val="1"/><w:u w:val="single"/></w:rPr><w:t xml:space="preserve">Le Commentaire Structurel de la Consécration à la Sagesse de la Connaissance Sublimée (Shes rab ye shes kyi sa ma ‘grel)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8" w:history="1"><w:r><w:rPr><w:color w:val="#410a8c"/><w:u w:val="single"/></w:rPr><w:t xml:space="preserve">halshs-04631264v1</w:t></w:r></w:hyperlink></w:p></w:tc></w:tr><w:tr><w:trPr/><w:tc><w:tcPr><w:noWrap/></w:tcPr><w:p><w:pPr><w:spacing w:after="200"/></w:pPr><w:hyperlink r:id="rId469" w:history="1"><w:r><w:rPr><w:color w:val="1e198e"/><w:b w:val="1"/><w:bCs w:val="1"/><w:u w:val="single"/></w:rPr><w:t xml:space="preserve">La Sādhana of Danglha, le Protecteur des Trésors (gTer srung ldang lha’i sgrub thabs)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9" w:history="1"><w:r><w:rPr><w:color w:val="#410a8c"/><w:u w:val="single"/></w:rPr><w:t xml:space="preserve">halshs-04685141v1</w:t></w:r></w:hyperlink></w:p></w:tc></w:tr><w:tr><w:trPr/><w:tc><w:tcPr><w:noWrap/></w:tcPr><w:p><w:pPr><w:spacing w:after="200"/></w:pPr><w:hyperlink r:id="rId470" w:history="1"><w:r><w:rPr><w:color w:val="1e198e"/><w:b w:val="1"/><w:bCs w:val="1"/><w:u w:val="single"/></w:rPr><w:t xml:space="preserve">Les Instructions Complémentaires appelées Guirlande des Avis (Khrid rgyab lung gi phreng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70" w:history="1"><w:r><w:rPr><w:color w:val="#410a8c"/><w:u w:val="single"/></w:rPr><w:t xml:space="preserve">halshs-04752844v1</w:t></w:r></w:hyperlink></w:p></w:tc></w:tr><w:tr><w:trPr/><w:tc><w:tcPr><w:noWrap/></w:tcPr><w:p><w:pPr><w:spacing w:after="200"/></w:pPr><w:hyperlink r:id="rId471" w:history="1"><w:r><w:rPr><w:color w:val="1e198e"/><w:b w:val="1"/><w:bCs w:val="1"/><w:u w:val="single"/></w:rPr><w:t xml:space="preserve">Vainqueurs (rgyal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71" w:history="1"><w:r><w:rPr><w:color w:val="#410a8c"/><w:u w:val="single"/></w:rPr><w:t xml:space="preserve">halshs-04758358v1</w:t></w:r></w:hyperlink></w:p></w:tc></w:tr><w:tr><w:trPr/><w:tc><w:tcPr><w:noWrap/></w:tcPr><w:p><w:pPr><w:spacing w:after="200"/></w:pPr><w:hyperlink r:id="rId472" w:history="1"><w:r><w:rPr><w:color w:val="1e198e"/><w:b w:val="1"/><w:bCs w:val="1"/><w:u w:val="single"/></w:rPr><w:t xml:space="preserve">Sūtras (mdo)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2" w:history="1"><w:r><w:rPr><w:color w:val="#410a8c"/><w:u w:val="single"/></w:rPr><w:t xml:space="preserve">halshs-04176801v1</w:t></w:r></w:hyperlink></w:p></w:tc></w:tr><w:tr><w:trPr/><w:tc><w:tcPr><w:noWrap/></w:tcPr><w:p><w:pPr><w:spacing w:after="200"/></w:pPr><w:hyperlink r:id="rId473" w:history="1"><w:r><w:rPr><w:color w:val="1e198e"/><w:b w:val="1"/><w:bCs w:val="1"/><w:u w:val="single"/></w:rPr><w:t xml:space="preserve">La Trilogie des Pierres Philosophales (Nor bu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3" w:history="1"><w:r><w:rPr><w:color w:val="#410a8c"/><w:u w:val="single"/></w:rPr><w:t xml:space="preserve">halshs-04053163v1</w:t></w:r></w:hyperlink></w:p></w:tc></w:tr><w:tr><w:trPr/><w:tc><w:tcPr><w:noWrap/></w:tcPr><w:p><w:pPr><w:spacing w:after="200"/></w:pPr><w:hyperlink r:id="rId474" w:history="1"><w:r><w:rPr><w:color w:val="1e198e"/><w:b w:val="1"/><w:bCs w:val="1"/><w:u w:val="single"/></w:rPr><w:t xml:space="preserve">Le Luminaire Clarifiant les Exemples et Principes (dPe don gsal byed sgron me)</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4" w:history="1"><w:r><w:rPr><w:color w:val="#410a8c"/><w:u w:val="single"/></w:rPr><w:t xml:space="preserve">halshs-04225786v1</w:t></w:r></w:hyperlink></w:p></w:tc></w:tr><w:tr><w:trPr/><w:tc><w:tcPr><w:noWrap/></w:tcPr><w:p><w:pPr><w:spacing w:after="200"/></w:pPr><w:hyperlink r:id="rId475" w:history="1"><w:r><w:rPr><w:color w:val="1e198e"/><w:b w:val="1"/><w:bCs w:val="1"/><w:u w:val="single"/></w:rPr><w:t xml:space="preserve">Tantras de l'Ati (A ti'i rgyud)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5" w:history="1"><w:r><w:rPr><w:color w:val="#410a8c"/><w:u w:val="single"/></w:rPr><w:t xml:space="preserve">halshs-04116655v1</w:t></w:r></w:hyperlink></w:p></w:tc></w:tr><w:tr><w:trPr/><w:tc><w:tcPr><w:noWrap/></w:tcPr><w:p><w:pPr><w:spacing w:after="200"/></w:pPr><w:hyperlink r:id="rId476" w:history="1"><w:r><w:rPr><w:color w:val="1e198e"/><w:b w:val="1"/><w:bCs w:val="1"/><w:u w:val="single"/></w:rPr><w:t xml:space="preserve">Tantra du Grand Garuḍa (Khyung chen gyi rgyud)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6" w:history="1"><w:r><w:rPr><w:color w:val="#410a8c"/><w:u w:val="single"/></w:rPr><w:t xml:space="preserve">halshs-04020667v1</w:t></w:r></w:hyperlink></w:p></w:tc></w:tr><w:tr><w:trPr/><w:tc><w:tcPr><w:noWrap/></w:tcPr><w:p><w:pPr><w:spacing w:after="200"/></w:pPr><w:hyperlink r:id="rId477" w:history="1"><w:r><w:rPr><w:color w:val="1e198e"/><w:b w:val="1"/><w:bCs w:val="1"/><w:u w:val="single"/></w:rPr><w:t xml:space="preserve">Maṇḍala du Corps de la Sagesse Née-d’elle-même (rang byung ye shes kyi sku’i dkyil ‘khor)</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7" w:history="1"><w:r><w:rPr><w:color w:val="#410a8c"/><w:u w:val="single"/></w:rPr><w:t xml:space="preserve">halshs-03957295v1</w:t></w:r></w:hyperlink></w:p></w:tc></w:tr><w:tr><w:trPr/><w:tc><w:tcPr><w:noWrap/></w:tcPr><w:p><w:pPr><w:spacing w:after="200"/></w:pPr><w:hyperlink r:id="rId478" w:history="1"><w:r><w:rPr><w:color w:val="1e198e"/><w:b w:val="1"/><w:bCs w:val="1"/><w:u w:val="single"/></w:rPr><w:t xml:space="preserve">Connaissance Sublimée de la réalisation (rtogs pa’i shes rab)</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8" w:history="1"><w:r><w:rPr><w:color w:val="#410a8c"/><w:u w:val="single"/></w:rPr><w:t xml:space="preserve">halshs-04182009v1</w:t></w:r></w:hyperlink></w:p></w:tc></w:tr><w:tr><w:trPr/><w:tc><w:tcPr><w:noWrap/></w:tcPr><w:p><w:pPr><w:spacing w:after="200"/></w:pPr><w:hyperlink r:id="rId479" w:history="1"><w:r><w:rPr><w:color w:val="1e198e"/><w:b w:val="1"/><w:bCs w:val="1"/><w:u w:val="single"/></w:rPr><w:t xml:space="preserve">La Quintessence de la Claire-Lumière — Pratique du Transfert (‘Pho ba 'od gsal snying po)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9" w:history="1"><w:r><w:rPr><w:color w:val="#410a8c"/><w:u w:val="single"/></w:rPr><w:t xml:space="preserve">hal-04094159v1</w:t></w:r></w:hyperlink></w:p></w:tc></w:tr><w:tr><w:trPr/><w:tc><w:tcPr><w:noWrap/></w:tcPr><w:p><w:pPr><w:spacing w:after="200"/></w:pPr><w:hyperlink r:id="rId480" w:history="1"><w:r><w:rPr><w:color w:val="1e198e"/><w:b w:val="1"/><w:bCs w:val="1"/><w:u w:val="single"/></w:rPr><w:t xml:space="preserve">Le Filet de Lotus, Rituel de Consécration Extrêmement vierge d’Elaborations (Shin tu spros med kyi dbang chog pad ma'i dra ba)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0" w:history="1"><w:r><w:rPr><w:color w:val="#410a8c"/><w:u w:val="single"/></w:rPr><w:t xml:space="preserve">halshs-04031524v1</w:t></w:r></w:hyperlink></w:p></w:tc></w:tr><w:tr><w:trPr/><w:tc><w:tcPr><w:noWrap/></w:tcPr><w:p><w:pPr><w:spacing w:after="200"/></w:pPr><w:hyperlink r:id="rId481" w:history="1"><w:r><w:rPr><w:color w:val="1e198e"/><w:b w:val="1"/><w:bCs w:val="1"/><w:u w:val="single"/></w:rPr><w:t xml:space="preserve">Discernement-Vacuité (rig stong)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1" w:history="1"><w:r><w:rPr><w:color w:val="#410a8c"/><w:u w:val="single"/></w:rPr><w:t xml:space="preserve">halshs-04055337v1</w:t></w:r></w:hyperlink></w:p></w:tc></w:tr><w:tr><w:trPr/><w:tc><w:tcPr><w:noWrap/></w:tcPr><w:p><w:pPr><w:spacing w:after="200"/></w:pPr><w:hyperlink r:id="rId482" w:history="1"><w:r><w:rPr><w:color w:val="1e198e"/><w:b w:val="1"/><w:bCs w:val="1"/><w:u w:val="single"/></w:rPr><w:t xml:space="preserve">Fils (tib. bu)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2" w:history="1"><w:r><w:rPr><w:color w:val="#410a8c"/><w:u w:val="single"/></w:rPr><w:t xml:space="preserve">halshs-04046509v1</w:t></w:r></w:hyperlink></w:p></w:tc></w:tr><w:tr><w:trPr/><w:tc><w:tcPr><w:noWrap/></w:tcPr><w:p><w:pPr><w:spacing w:after="200"/></w:pPr><w:hyperlink r:id="rId483" w:history="1"><w:r><w:rPr><w:color w:val="1e198e"/><w:b w:val="1"/><w:bCs w:val="1"/><w:u w:val="single"/></w:rPr><w:t xml:space="preserve">Conduite du corps (lus kyi spyod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3" w:history="1"><w:r><w:rPr><w:color w:val="#410a8c"/><w:u w:val="single"/></w:rPr><w:t xml:space="preserve">halshs-04029652v1</w:t></w:r></w:hyperlink></w:p></w:tc></w:tr><w:tr><w:trPr/><w:tc><w:tcPr><w:noWrap/></w:tcPr><w:p><w:pPr><w:spacing w:after="200"/></w:pPr><w:hyperlink r:id="rId484" w:history="1"><w:r><w:rPr><w:color w:val="1e198e"/><w:b w:val="1"/><w:bCs w:val="1"/><w:u w:val="single"/></w:rPr><w:t xml:space="preserve">Destinée (rigs)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4" w:history="1"><w:r><w:rPr><w:color w:val="#410a8c"/><w:u w:val="single"/></w:rPr><w:t xml:space="preserve">halshs-04198228v1</w:t></w:r></w:hyperlink></w:p></w:tc></w:tr><w:tr><w:trPr/><w:tc><w:tcPr><w:noWrap/></w:tcPr><w:p><w:pPr><w:spacing w:after="200"/></w:pPr><w:hyperlink r:id="rId485" w:history="1"><w:r><w:rPr><w:color w:val="1e198e"/><w:b w:val="1"/><w:bCs w:val="1"/><w:u w:val="single"/></w:rPr><w:t xml:space="preserve">Sphère (sbubs)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5" w:history="1"><w:r><w:rPr><w:color w:val="#410a8c"/><w:u w:val="single"/></w:rPr><w:t xml:space="preserve">halshs-04176855v1</w:t></w:r></w:hyperlink></w:p></w:tc></w:tr><w:tr><w:trPr/><w:tc><w:tcPr><w:noWrap/></w:tcPr><w:p><w:pPr><w:spacing w:after="200"/></w:pPr><w:hyperlink r:id="rId486" w:history="1"><w:r><w:rPr><w:color w:val="1e198e"/><w:b w:val="1"/><w:bCs w:val="1"/><w:u w:val="single"/></w:rPr><w:t xml:space="preserve">Pema Ledrel Tsel (Padma Las ‘brel rtsal, 1291–1315?)</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6" w:history="1"><w:r><w:rPr><w:color w:val="#410a8c"/><w:u w:val="single"/></w:rPr><w:t xml:space="preserve">halshs-04020343v1</w:t></w:r></w:hyperlink></w:p></w:tc></w:tr><w:tr><w:trPr/><w:tc><w:tcPr><w:noWrap/></w:tcPr><w:p><w:pPr><w:spacing w:after="200"/></w:pPr><w:hyperlink r:id="rId487" w:history="1"><w:r><w:rPr><w:color w:val="1e198e"/><w:b w:val="1"/><w:bCs w:val="1"/><w:u w:val="single"/></w:rPr><w:t xml:space="preserve">Ngari Penchen Pema Wangyel (mNga’ ris paṇ chen Padma dbang rgyal, 1487-1542)</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7" w:history="1"><w:r><w:rPr><w:color w:val="#410a8c"/><w:u w:val="single"/></w:rPr><w:t xml:space="preserve">halshs-04164936v1</w:t></w:r></w:hyperlink></w:p></w:tc></w:tr><w:tr><w:trPr/><w:tc><w:tcPr><w:noWrap/></w:tcPr><w:p><w:pPr><w:spacing w:after="200"/></w:pPr><w:hyperlink r:id="rId488" w:history="1"><w:r><w:rPr><w:color w:val="1e198e"/><w:b w:val="1"/><w:bCs w:val="1"/><w:u w:val="single"/></w:rPr><w:t xml:space="preserve">L'Arbre Ambrosiaque servant de Base-support (à la pratique) dite de l'Expulsion des Obstacles Corporels (rTen gzhi lus kyi gegs sel bdud rtsi ljon shing)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8" w:history="1"><w:r><w:rPr><w:color w:val="#410a8c"/><w:u w:val="single"/></w:rPr><w:t xml:space="preserve">halshs-04052243v1</w:t></w:r></w:hyperlink></w:p></w:tc></w:tr><w:tr><w:trPr/><w:tc><w:tcPr><w:noWrap/></w:tcPr><w:p><w:pPr><w:spacing w:after="200"/></w:pPr><w:hyperlink r:id="rId489" w:history="1"><w:r><w:rPr><w:color w:val="1e198e"/><w:b w:val="1"/><w:bCs w:val="1"/><w:u w:val="single"/></w:rPr><w:t xml:space="preserve">Dhanakośa (धनकोश)</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9" w:history="1"><w:r><w:rPr><w:color w:val="#410a8c"/><w:u w:val="single"/></w:rPr><w:t xml:space="preserve">halshs-04205678v1</w:t></w:r></w:hyperlink></w:p></w:tc></w:tr><w:tr><w:trPr/><w:tc><w:tcPr><w:noWrap/></w:tcPr><w:p><w:pPr><w:spacing w:after="200"/></w:pPr><w:hyperlink r:id="rId490" w:history="1"><w:r><w:rPr><w:color w:val="1e198e"/><w:b w:val="1"/><w:bCs w:val="1"/><w:u w:val="single"/></w:rPr><w:t xml:space="preserve">Le Lumière de Sagesse des Manifestations de la Base (gZhi snang ye shes sgron me)</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0" w:history="1"><w:r><w:rPr><w:color w:val="#410a8c"/><w:u w:val="single"/></w:rPr><w:t xml:space="preserve">halshs-04116023v1</w:t></w:r></w:hyperlink></w:p></w:tc></w:tr><w:tr><w:trPr/><w:tc><w:tcPr><w:noWrap/></w:tcPr><w:p><w:pPr><w:spacing w:after="200"/></w:pPr><w:hyperlink r:id="rId491" w:history="1"><w:r><w:rPr><w:color w:val="1e198e"/><w:b w:val="1"/><w:bCs w:val="1"/><w:u w:val="single"/></w:rPr><w:t xml:space="preserve">Forteresse de la Quintessence Adamantine (rdo rje snying po’i rdzong)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1" w:history="1"><w:r><w:rPr><w:color w:val="#410a8c"/><w:u w:val="single"/></w:rPr><w:t xml:space="preserve">halshs-04072007v1</w:t></w:r></w:hyperlink></w:p></w:tc></w:tr><w:tr><w:trPr/><w:tc><w:tcPr><w:noWrap/></w:tcPr><w:p><w:pPr><w:spacing w:after="200"/></w:pPr><w:hyperlink r:id="rId492" w:history="1"><w:r><w:rPr><w:color w:val="1e198e"/><w:b w:val="1"/><w:bCs w:val="1"/><w:u w:val="single"/></w:rPr><w:t xml:space="preserve">Vision de l'Epuisement de la Réalité (chos nyid zad pa'i snang ba)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2" w:history="1"><w:r><w:rPr><w:color w:val="#410a8c"/><w:u w:val="single"/></w:rPr><w:t xml:space="preserve">halshs-04017939v1</w:t></w:r></w:hyperlink></w:p></w:tc></w:tr><w:tr><w:trPr/><w:tc><w:tcPr><w:noWrap/></w:tcPr><w:p><w:pPr><w:spacing w:after="200"/></w:pPr><w:hyperlink r:id="rId493" w:history="1"><w:r><w:rPr><w:color w:val="1e198e"/><w:b w:val="1"/><w:bCs w:val="1"/><w:u w:val="single"/></w:rPr><w:t xml:space="preserve">Liberté Naturelle (rang grol)</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3" w:history="1"><w:r><w:rPr><w:color w:val="#410a8c"/><w:u w:val="single"/></w:rPr><w:t xml:space="preserve">halshs-03984046v1</w:t></w:r></w:hyperlink></w:p></w:tc></w:tr><w:tr><w:trPr/><w:tc><w:tcPr><w:noWrap/></w:tcPr><w:p><w:pPr><w:spacing w:after="200"/></w:pPr><w:hyperlink r:id="rId494" w:history="1"><w:r><w:rPr><w:color w:val="1e198e"/><w:b w:val="1"/><w:bCs w:val="1"/><w:u w:val="single"/></w:rPr><w:t xml:space="preserve">La Pierre Philosophale des Ḍākinīs (mKha’ ‘gro yid bzhin nor bu)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4" w:history="1"><w:r><w:rPr><w:color w:val="#410a8c"/><w:u w:val="single"/></w:rPr><w:t xml:space="preserve">halshs-04053242v1</w:t></w:r></w:hyperlink></w:p></w:tc></w:tr><w:tr><w:trPr/><w:tc><w:tcPr><w:noWrap/></w:tcPr><w:p><w:pPr><w:spacing w:after="200"/></w:pPr><w:hyperlink r:id="rId495" w:history="1"><w:r><w:rPr><w:color w:val="1e198e"/><w:b w:val="1"/><w:bCs w:val="1"/><w:u w:val="single"/></w:rPr><w:t xml:space="preserve">Cinq canaux (rtsa lnga po)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5" w:history="1"><w:r><w:rPr><w:color w:val="#410a8c"/><w:u w:val="single"/></w:rPr><w:t xml:space="preserve">halshs-03957346v1</w:t></w:r></w:hyperlink></w:p></w:tc></w:tr><w:tr><w:trPr/><w:tc><w:tcPr><w:noWrap/></w:tcPr><w:p><w:pPr><w:spacing w:after="200"/></w:pPr><w:hyperlink r:id="rId496" w:history="1"><w:r><w:rPr><w:color w:val="1e198e"/><w:b w:val="1"/><w:bCs w:val="1"/><w:u w:val="single"/></w:rPr><w:t xml:space="preserve">La Roue de la Profondissime Sagesse (Yang zab ye shes ‘khor lo)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6" w:history="1"><w:r><w:rPr><w:color w:val="#410a8c"/><w:u w:val="single"/></w:rPr><w:t xml:space="preserve">halshs-04077312v1</w:t></w:r></w:hyperlink></w:p></w:tc></w:tr><w:tr><w:trPr/><w:tc><w:tcPr><w:noWrap/></w:tcPr><w:p><w:pPr><w:spacing w:after="200"/></w:pPr><w:hyperlink r:id="rId497" w:history="1"><w:r><w:rPr><w:color w:val="1e198e"/><w:b w:val="1"/><w:bCs w:val="1"/><w:u w:val="single"/></w:rPr><w:t xml:space="preserve">Diamant du Verbe (gsung rdo rje)</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7" w:history="1"><w:r><w:rPr><w:color w:val="#410a8c"/><w:u w:val="single"/></w:rPr><w:t xml:space="preserve">halshs-03993472v1</w:t></w:r></w:hyperlink></w:p></w:tc></w:tr><w:tr><w:trPr/><w:tc><w:tcPr><w:noWrap/></w:tcPr><w:p><w:pPr><w:spacing w:after="200"/></w:pPr><w:hyperlink r:id="rId498" w:history="1"><w:r><w:rPr><w:color w:val="1e198e"/><w:b w:val="1"/><w:bCs w:val="1"/><w:u w:val="single"/></w:rPr><w:t xml:space="preserve">Bardo de la vie (tshe yi bar do)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8" w:history="1"><w:r><w:rPr><w:color w:val="#410a8c"/><w:u w:val="single"/></w:rPr><w:t xml:space="preserve">halshs-04040943v1</w:t></w:r></w:hyperlink></w:p></w:tc></w:tr><w:tr><w:trPr/><w:tc><w:tcPr><w:noWrap/></w:tcPr><w:p><w:pPr><w:spacing w:after="200"/></w:pPr><w:hyperlink r:id="rId499" w:history="1"><w:r><w:rPr><w:color w:val="1e198e"/><w:b w:val="1"/><w:bCs w:val="1"/><w:u w:val="single"/></w:rPr><w:t xml:space="preserve">Les Trois Chariots (Shing rta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9" w:history="1"><w:r><w:rPr><w:color w:val="#410a8c"/><w:u w:val="single"/></w:rPr><w:t xml:space="preserve">halshs-04149777v1</w:t></w:r></w:hyperlink></w:p></w:tc></w:tr><w:tr><w:trPr/><w:tc><w:tcPr><w:noWrap/></w:tcPr><w:p><w:pPr><w:spacing w:after="200"/></w:pPr><w:hyperlink r:id="rId500" w:history="1"><w:r><w:rPr><w:color w:val="1e198e"/><w:b w:val="1"/><w:bCs w:val="1"/><w:u w:val="single"/></w:rPr><w:t xml:space="preserve">Réalité vierge de proliférations (spros bral chos nyid)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0" w:history="1"><w:r><w:rPr><w:color w:val="#410a8c"/><w:u w:val="single"/></w:rPr><w:t xml:space="preserve">halshs-03986672v1</w:t></w:r></w:hyperlink></w:p></w:tc></w:tr><w:tr><w:trPr/><w:tc><w:tcPr><w:noWrap/></w:tcPr><w:p><w:pPr><w:spacing w:after="200"/></w:pPr><w:hyperlink r:id="rId501" w:history="1"><w:r><w:rPr><w:color w:val="1e198e"/><w:b w:val="1"/><w:bCs w:val="1"/><w:u w:val="single"/></w:rPr><w:t xml:space="preserve">Huit libertés (dal ba brgyad)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1" w:history="1"><w:r><w:rPr><w:color w:val="#410a8c"/><w:u w:val="single"/></w:rPr><w:t xml:space="preserve">halshs-04176490v1</w:t></w:r></w:hyperlink></w:p></w:tc></w:tr><w:tr><w:trPr/><w:tc><w:tcPr><w:noWrap/></w:tcPr><w:p><w:pPr><w:spacing w:after="200"/></w:pPr><w:hyperlink r:id="rId502" w:history="1"><w:r><w:rPr><w:color w:val="1e198e"/><w:b w:val="1"/><w:bCs w:val="1"/><w:u w:val="single"/></w:rPr><w:t xml:space="preserve">Le Miroir des Evocations dévoilant les Confrontations (Ngo sprod dran pa’i me long)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2" w:history="1"><w:r><w:rPr><w:color w:val="#410a8c"/><w:u w:val="single"/></w:rPr><w:t xml:space="preserve">halshs-04057329v1</w:t></w:r></w:hyperlink></w:p></w:tc></w:tr><w:tr><w:trPr/><w:tc><w:tcPr><w:noWrap/></w:tcPr><w:p><w:pPr><w:spacing w:after="200"/></w:pPr><w:hyperlink r:id="rId503" w:history="1"><w:r><w:rPr><w:color w:val="1e198e"/><w:b w:val="1"/><w:bCs w:val="1"/><w:u w:val="single"/></w:rPr><w:t xml:space="preserve">Le Festin d'Offrandes aux Ḍākinīs (Ḍākki'i tshogs mchod)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3" w:history="1"><w:r><w:rPr><w:color w:val="#410a8c"/><w:u w:val="single"/></w:rPr><w:t xml:space="preserve">halshs-04167898v1</w:t></w:r></w:hyperlink></w:p></w:tc></w:tr><w:tr><w:trPr/><w:tc><w:tcPr><w:noWrap/></w:tcPr><w:p><w:pPr><w:spacing w:after="200"/></w:pPr><w:hyperlink r:id="rId504" w:history="1"><w:r><w:rPr><w:color w:val="1e198e"/><w:b w:val="1"/><w:bCs w:val="1"/><w:u w:val="single"/></w:rPr><w:t xml:space="preserve">Drölzhik Lingpa (Grol zhig gling pa, 1925–?)</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4" w:history="1"><w:r><w:rPr><w:color w:val="#410a8c"/><w:u w:val="single"/></w:rPr><w:t xml:space="preserve">halshs-04180332v1</w:t></w:r></w:hyperlink></w:p></w:tc></w:tr><w:tr><w:trPr/><w:tc><w:tcPr><w:noWrap/></w:tcPr><w:p><w:pPr><w:spacing w:after="200"/></w:pPr><w:hyperlink r:id="rId505" w:history="1"><w:r><w:rPr><w:color w:val="1e198e"/><w:b w:val="1"/><w:bCs w:val="1"/><w:u w:val="single"/></w:rPr><w:t xml:space="preserve">La Remise de la Sagesse en main propre (Ye shes lag phrad)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5" w:history="1"><w:r><w:rPr><w:color w:val="#410a8c"/><w:u w:val="single"/></w:rPr><w:t xml:space="preserve">halshs-04060134v1</w:t></w:r></w:hyperlink></w:p></w:tc></w:tr><w:tr><w:trPr/><w:tc><w:tcPr><w:noWrap/></w:tcPr><w:p><w:pPr><w:spacing w:after="200"/></w:pPr><w:hyperlink r:id="rId506" w:history="1"><w:r><w:rPr><w:color w:val="1e198e"/><w:b w:val="1"/><w:bCs w:val="1"/><w:u w:val="single"/></w:rPr><w:t xml:space="preserve">Diamant du Cœur (thugs rdo rje)</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6" w:history="1"><w:r><w:rPr><w:color w:val="#410a8c"/><w:u w:val="single"/></w:rPr><w:t xml:space="preserve">halshs-03993478v1</w:t></w:r></w:hyperlink></w:p></w:tc></w:tr><w:tr><w:trPr/><w:tc><w:tcPr><w:noWrap/></w:tcPr><w:p><w:pPr><w:spacing w:after="200"/></w:pPr><w:hyperlink r:id="rId507" w:history="1"><w:r><w:rPr><w:color w:val="1e198e"/><w:b w:val="1"/><w:bCs w:val="1"/><w:u w:val="single"/></w:rPr><w:t xml:space="preserve">La Sagesse Immaculée du Discernement qui Chasse les Obstacles de l’esprit (Rig pa sems kyi gegs sel ye shes dri med)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7" w:history="1"><w:r><w:rPr><w:color w:val="#410a8c"/><w:u w:val="single"/></w:rPr><w:t xml:space="preserve">halshs-04057268v1</w:t></w:r></w:hyperlink></w:p></w:tc></w:tr><w:tr><w:trPr/><w:tc><w:tcPr><w:noWrap/></w:tcPr><w:p><w:pPr><w:spacing w:after="200"/></w:pPr><w:hyperlink r:id="rId508" w:history="1"><w:r><w:rPr><w:color w:val="1e198e"/><w:b w:val="1"/><w:bCs w:val="1"/><w:u w:val="single"/></w:rPr><w:t xml:space="preserve">Contemplation de l’Union pure (dag pa zung ‘jug gi dgongs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8" w:history="1"><w:r><w:rPr><w:color w:val="#410a8c"/><w:u w:val="single"/></w:rPr><w:t xml:space="preserve">halshs-03978127v1</w:t></w:r></w:hyperlink></w:p></w:tc></w:tr><w:tr><w:trPr/><w:tc><w:tcPr><w:noWrap/></w:tcPr><w:p><w:pPr><w:spacing w:after="200"/></w:pPr><w:hyperlink r:id="rId509" w:history="1"><w:r><w:rPr><w:color w:val="1e198e"/><w:b w:val="1"/><w:bCs w:val="1"/><w:u w:val="single"/></w:rPr><w:t xml:space="preserve">Ḍākinīs des Quatre Clans (rigs bzhi'i mkha' 'gro ma)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9" w:history="1"><w:r><w:rPr><w:color w:val="#410a8c"/><w:u w:val="single"/></w:rPr><w:t xml:space="preserve">halshs-04053268v1</w:t></w:r></w:hyperlink></w:p></w:tc></w:tr><w:tr><w:trPr/><w:tc><w:tcPr><w:noWrap/></w:tcPr><w:p><w:pPr><w:spacing w:after="200"/></w:pPr><w:hyperlink r:id="rId510" w:history="1"><w:r><w:rPr><w:color w:val="1e198e"/><w:b w:val="1"/><w:bCs w:val="1"/><w:u w:val="single"/></w:rPr><w:t xml:space="preserve">Orgyen Tendzin Norbu (O rgyan bsTan ‘dzin nor bu, 1841–1900)</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0" w:history="1"><w:r><w:rPr><w:color w:val="#410a8c"/><w:u w:val="single"/></w:rPr><w:t xml:space="preserve">halshs-03932013v1</w:t></w:r></w:hyperlink></w:p></w:tc></w:tr><w:tr><w:trPr/><w:tc><w:tcPr><w:noWrap/></w:tcPr><w:p><w:pPr><w:spacing w:after="200"/></w:pPr><w:hyperlink r:id="rId511" w:history="1"><w:r><w:rPr><w:color w:val="1e198e"/><w:b w:val="1"/><w:bCs w:val="1"/><w:u w:val="single"/></w:rPr><w:t xml:space="preserve">Le Miroir des Evocations dévoilant la Rançon de la Mort (‘Chi bslu dran pa’i me long)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1" w:history="1"><w:r><w:rPr><w:color w:val="#410a8c"/><w:u w:val="single"/></w:rPr><w:t xml:space="preserve">halshs-04071037v1</w:t></w:r></w:hyperlink></w:p></w:tc></w:tr><w:tr><w:trPr/><w:tc><w:tcPr><w:noWrap/></w:tcPr><w:p><w:pPr><w:spacing w:after="200"/></w:pPr><w:hyperlink r:id="rId512" w:history="1"><w:r><w:rPr><w:color w:val="1e198e"/><w:b w:val="1"/><w:bCs w:val="1"/><w:u w:val="single"/></w:rPr><w:t xml:space="preserve">Esprit d’apparence blanche (snang ba dkar lam pa’i sems)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2" w:history="1"><w:r><w:rPr><w:color w:val="#410a8c"/><w:u w:val="single"/></w:rPr><w:t xml:space="preserve">halshs-04182899v1</w:t></w:r></w:hyperlink></w:p></w:tc></w:tr><w:tr><w:trPr/><w:tc><w:tcPr><w:noWrap/></w:tcPr><w:p><w:pPr><w:spacing w:after="200"/></w:pPr><w:hyperlink r:id="rId513" w:history="1"><w:r><w:rPr><w:color w:val="1e198e"/><w:b w:val="1"/><w:bCs w:val="1"/><w:u w:val="single"/></w:rPr><w:t xml:space="preserve">Préceptes (man ngag)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3" w:history="1"><w:r><w:rPr><w:color w:val="#410a8c"/><w:u w:val="single"/></w:rPr><w:t xml:space="preserve">halshs-04180323v1</w:t></w:r></w:hyperlink></w:p></w:tc></w:tr><w:tr><w:trPr/><w:tc><w:tcPr><w:noWrap/></w:tcPr><w:p><w:pPr><w:spacing w:after="200"/></w:pPr><w:hyperlink r:id="rId514" w:history="1"><w:r><w:rPr><w:color w:val="1e198e"/><w:b w:val="1"/><w:bCs w:val="1"/><w:u w:val="single"/></w:rPr><w:t xml:space="preserve">Les douze liens interdépendants (rten 'brel bcu gnyis)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4" w:history="1"><w:r><w:rPr><w:color w:val="#410a8c"/><w:u w:val="single"/></w:rPr><w:t xml:space="preserve">halshs-04177974v1</w:t></w:r></w:hyperlink></w:p></w:tc></w:tr><w:tr><w:trPr/><w:tc><w:tcPr><w:noWrap/></w:tcPr><w:p><w:pPr><w:spacing w:after="200"/></w:pPr><w:hyperlink r:id="rId515" w:history="1"><w:r><w:rPr><w:color w:val="1e198e"/><w:b w:val="1"/><w:bCs w:val="1"/><w:u w:val="single"/></w:rPr><w:t xml:space="preserve">L'Aiguille Nacrée Clarifiant le Commentaire du Tantra du Discernement Né-de-lui-même (Rang byung rig pa'i rgyud kyi ti ka gsal byed dung gi spar khab)</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5" w:history="1"><w:r><w:rPr><w:color w:val="#410a8c"/><w:u w:val="single"/></w:rPr><w:t xml:space="preserve">halshs-04180623v1</w:t></w:r></w:hyperlink></w:p></w:tc></w:tr><w:tr><w:trPr/><w:tc><w:tcPr><w:noWrap/></w:tcPr><w:p><w:pPr><w:spacing w:after="200"/></w:pPr><w:hyperlink r:id="rId516" w:history="1"><w:r><w:rPr><w:color w:val="1e198e"/><w:b w:val="1"/><w:bCs w:val="1"/><w:u w:val="single"/></w:rPr><w:t xml:space="preserve">Lampe de l'Espace purissime (dbyings rnam par dag pa’i sgron ma ou dbyings rnam dag gi sgron ma)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6" w:history="1"><w:r><w:rPr><w:color w:val="#410a8c"/><w:u w:val="single"/></w:rPr><w:t xml:space="preserve">halshs-04044070v1</w:t></w:r></w:hyperlink></w:p></w:tc></w:tr><w:tr><w:trPr/><w:tc><w:tcPr><w:noWrap/></w:tcPr><w:p><w:pPr><w:spacing w:after="200"/></w:pPr><w:hyperlink r:id="rId517" w:history="1"><w:r><w:rPr><w:color w:val="1e198e"/><w:b w:val="1"/><w:bCs w:val="1"/><w:u w:val="single"/></w:rPr><w:t xml:space="preserve">Commentaire du Tantra de la Liberté Universelle Née de la Connaissance d’une Seule Chose (gCig shes kun grol gyi ti ka)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7" w:history="1"><w:r><w:rPr><w:color w:val="#410a8c"/><w:u w:val="single"/></w:rPr><w:t xml:space="preserve">halshs-03932395v1</w:t></w:r></w:hyperlink></w:p></w:tc></w:tr><w:tr><w:trPr/><w:tc><w:tcPr><w:noWrap/></w:tcPr><w:p><w:pPr><w:spacing w:after="200"/></w:pPr><w:hyperlink r:id="rId518" w:history="1"><w:r><w:rPr><w:color w:val="1e198e"/><w:b w:val="1"/><w:bCs w:val="1"/><w:u w:val="single"/></w:rPr><w:t xml:space="preserve">Collection des Tantras Anciens (rNying ma rgyud ‘bum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8" w:history="1"><w:r><w:rPr><w:color w:val="#410a8c"/><w:u w:val="single"/></w:rPr><w:t xml:space="preserve">hal-04085766v1</w:t></w:r></w:hyperlink></w:p></w:tc></w:tr><w:tr><w:trPr/><w:tc><w:tcPr><w:noWrap/></w:tcPr><w:p><w:pPr><w:spacing w:after="200"/></w:pPr><w:hyperlink r:id="rId519" w:history="1"><w:r><w:rPr><w:color w:val="1e198e"/><w:b w:val="1"/><w:bCs w:val="1"/><w:u w:val="single"/></w:rPr><w:t xml:space="preserve">Khenpo Gangshar (mKhan po Gang shar [dbang po], 1925–?)</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9" w:history="1"><w:r><w:rPr><w:color w:val="#410a8c"/><w:u w:val="single"/></w:rPr><w:t xml:space="preserve">halshs-04180330v1</w:t></w:r></w:hyperlink></w:p></w:tc></w:tr><w:tr><w:trPr/><w:tc><w:tcPr><w:noWrap/></w:tcPr><w:p><w:pPr><w:spacing w:after="200"/></w:pPr><w:hyperlink r:id="rId520" w:history="1"><w:r><w:rPr><w:color w:val="1e198e"/><w:b w:val="1"/><w:bCs w:val="1"/><w:u w:val="single"/></w:rPr><w:t xml:space="preserve">Tantras (rgyud)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0" w:history="1"><w:r><w:rPr><w:color w:val="#410a8c"/><w:u w:val="single"/></w:rPr><w:t xml:space="preserve">halshs-04176809v1</w:t></w:r></w:hyperlink></w:p></w:tc></w:tr><w:tr><w:trPr/><w:tc><w:tcPr><w:noWrap/></w:tcPr><w:p><w:pPr><w:spacing w:after="200"/></w:pPr><w:hyperlink r:id="rId521" w:history="1"><w:r><w:rPr><w:color w:val="1e198e"/><w:b w:val="1"/><w:bCs w:val="1"/><w:u w:val="single"/></w:rPr><w:t xml:space="preserve">Essence de l’Ainsité (ji bzhin pa yi ngo bo)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1" w:history="1"><w:r><w:rPr><w:color w:val="#410a8c"/><w:u w:val="single"/></w:rPr><w:t xml:space="preserve">halshs-03963910v1</w:t></w:r></w:hyperlink></w:p></w:tc></w:tr><w:tr><w:trPr/><w:tc><w:tcPr><w:noWrap/></w:tcPr><w:p><w:pPr><w:spacing w:after="200"/></w:pPr><w:hyperlink r:id="rId522" w:history="1"><w:r><w:rPr><w:color w:val="1e198e"/><w:b w:val="1"/><w:bCs w:val="1"/><w:u w:val="single"/></w:rPr><w:t xml:space="preserve">La Lampe Illuminatrice sur laquelle la pratique s’appuie pour l’Expulsion des Obstacles des Portes (brTen pa sgo’i gegs sel sgron ma snang byed)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2" w:history="1"><w:r><w:rPr><w:color w:val="#410a8c"/><w:u w:val="single"/></w:rPr><w:t xml:space="preserve">halshs-04057249v1</w:t></w:r></w:hyperlink></w:p></w:tc></w:tr><w:tr><w:trPr/><w:tc><w:tcPr><w:noWrap/></w:tcPr><w:p><w:pPr><w:spacing w:after="200"/></w:pPr><w:hyperlink r:id="rId523" w:history="1"><w:r><w:rPr><w:color w:val="1e198e"/><w:b w:val="1"/><w:bCs w:val="1"/><w:u w:val="single"/></w:rPr><w:t xml:space="preserve">Mère (tib. ma)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3" w:history="1"><w:r><w:rPr><w:color w:val="#410a8c"/><w:u w:val="single"/></w:rPr><w:t xml:space="preserve">halshs-04046507v1</w:t></w:r></w:hyperlink></w:p></w:tc></w:tr><w:tr><w:trPr/><w:tc><w:tcPr><w:noWrap/></w:tcPr><w:p><w:pPr><w:spacing w:after="200"/></w:pPr><w:hyperlink r:id="rId524" w:history="1"><w:r><w:rPr><w:color w:val="1e198e"/><w:b w:val="1"/><w:bCs w:val="1"/><w:u w:val="single"/></w:rPr><w:t xml:space="preserve">La Trilogie des Miroirs (Me long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4" w:history="1"><w:r><w:rPr><w:color w:val="#410a8c"/><w:u w:val="single"/></w:rPr><w:t xml:space="preserve">halshs-04057302v1</w:t></w:r></w:hyperlink></w:p></w:tc></w:tr><w:tr><w:trPr/><w:tc><w:tcPr><w:noWrap/></w:tcPr><w:p><w:pPr><w:spacing w:after="200"/></w:pPr><w:hyperlink r:id="rId525" w:history="1"><w:r><w:rPr><w:color w:val="1e198e"/><w:b w:val="1"/><w:bCs w:val="1"/><w:u w:val="single"/></w:rPr><w:t xml:space="preserve">Les Nuées Célestes Vierges de Concepts (rTog med nam mkha’ sprin phung)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5" w:history="1"><w:r><w:rPr><w:color w:val="#410a8c"/><w:u w:val="single"/></w:rPr><w:t xml:space="preserve">halshs-04077052v1</w:t></w:r></w:hyperlink></w:p></w:tc></w:tr><w:tr><w:trPr/><w:tc><w:tcPr><w:noWrap/></w:tcPr><w:p><w:pPr><w:spacing w:after="200"/></w:pPr><w:hyperlink r:id="rId526" w:history="1"><w:r><w:rPr><w:color w:val="1e198e"/><w:b w:val="1"/><w:bCs w:val="1"/><w:u w:val="single"/></w:rPr><w:t xml:space="preserve">Base de l'Ainsité (de bzhin nyid kyi gzhi)</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6" w:history="1"><w:r><w:rPr><w:color w:val="#410a8c"/><w:u w:val="single"/></w:rPr><w:t xml:space="preserve">halshs-03986645v1</w:t></w:r></w:hyperlink></w:p></w:tc></w:tr><w:tr><w:trPr/><w:tc><w:tcPr><w:noWrap/></w:tcPr><w:p><w:pPr><w:spacing w:after="200"/></w:pPr><w:hyperlink r:id="rId527" w:history="1"><w:r><w:rPr><w:color w:val="1e198e"/><w:b w:val="1"/><w:bCs w:val="1"/><w:u w:val="single"/></w:rPr><w:t xml:space="preserve">Imprégnations (bag chags)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7" w:history="1"><w:r><w:rPr><w:color w:val="#410a8c"/><w:u w:val="single"/></w:rPr><w:t xml:space="preserve">halshs-04042227v1</w:t></w:r></w:hyperlink></w:p></w:tc></w:tr><w:tr><w:trPr/><w:tc><w:tcPr><w:noWrap/></w:tcPr><w:p><w:pPr><w:spacing w:after="200"/></w:pPr><w:hyperlink r:id="rId528" w:history="1"><w:r><w:rPr><w:color w:val="1e198e"/><w:b w:val="1"/><w:bCs w:val="1"/><w:u w:val="single"/></w:rPr><w:t xml:space="preserve">Les Trois Points-Clefs formant la Roue de la Réalité (gNad gsum chos nyid ‘khor lo)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8" w:history="1"><w:r><w:rPr><w:color w:val="#410a8c"/><w:u w:val="single"/></w:rPr><w:t xml:space="preserve">halshs-04041933v1</w:t></w:r></w:hyperlink></w:p></w:tc></w:tr><w:tr><w:trPr/><w:tc><w:tcPr><w:noWrap/></w:tcPr><w:p><w:pPr><w:spacing w:after="200"/></w:pPr><w:hyperlink r:id="rId529" w:history="1"><w:r><w:rPr><w:color w:val="1e198e"/><w:b w:val="1"/><w:bCs w:val="1"/><w:u w:val="single"/></w:rPr><w:t xml:space="preserve">Quatre types de naissance (skye ba bzhi)</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9" w:history="1"><w:r><w:rPr><w:color w:val="#410a8c"/><w:u w:val="single"/></w:rPr><w:t xml:space="preserve">halshs-04038175v1</w:t></w:r></w:hyperlink></w:p></w:tc></w:tr><w:tr><w:trPr/><w:tc><w:tcPr><w:noWrap/></w:tcPr><w:p><w:pPr><w:spacing w:after="200"/></w:pPr><w:hyperlink r:id="rId530" w:history="1"><w:r><w:rPr><w:color w:val="1e198e"/><w:b w:val="1"/><w:bCs w:val="1"/><w:u w:val="single"/></w:rPr><w:t xml:space="preserve">La Trilogie des Expulsions d’Obstacles (Gegs sel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0" w:history="1"><w:r><w:rPr><w:color w:val="#410a8c"/><w:u w:val="single"/></w:rPr><w:t xml:space="preserve">halshs-04040367v1</w:t></w:r></w:hyperlink></w:p></w:tc></w:tr><w:tr><w:trPr/><w:tc><w:tcPr><w:noWrap/></w:tcPr><w:p><w:pPr><w:spacing w:after="200"/></w:pPr><w:hyperlink r:id="rId531" w:history="1"><w:r><w:rPr><w:color w:val="1e198e"/><w:b w:val="1"/><w:bCs w:val="1"/><w:u w:val="single"/></w:rPr><w:t xml:space="preserve">Corps de lumière (‘od lus)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1" w:history="1"><w:r><w:rPr><w:color w:val="#410a8c"/><w:u w:val="single"/></w:rPr><w:t xml:space="preserve">halshs-04172832v1</w:t></w:r></w:hyperlink></w:p></w:tc></w:tr><w:tr><w:trPr/><w:tc><w:tcPr><w:noWrap/></w:tcPr><w:p><w:pPr><w:spacing w:after="200"/></w:pPr><w:hyperlink r:id="rId532" w:history="1"><w:r><w:rPr><w:color w:val="1e198e"/><w:b w:val="1"/><w:bCs w:val="1"/><w:u w:val="single"/></w:rPr><w:t xml:space="preserve">Contemplation de la Grande Pureté naturelle (rang dag chen po'i dgongs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2" w:history="1"><w:r><w:rPr><w:color w:val="#410a8c"/><w:u w:val="single"/></w:rPr><w:t xml:space="preserve">halshs-04202898v1</w:t></w:r></w:hyperlink></w:p></w:tc></w:tr><w:tr><w:trPr/><w:tc><w:tcPr><w:noWrap/></w:tcPr><w:p><w:pPr><w:spacing w:after="200"/></w:pPr><w:hyperlink r:id="rId533" w:history="1"><w:r><w:rPr><w:color w:val="1e198e"/><w:b w:val="1"/><w:bCs w:val="1"/><w:u w:val="single"/></w:rPr><w:t xml:space="preserve">La Triogie des Transmissions Orales (sNyan brgyud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3" w:history="1"><w:r><w:rPr><w:color w:val="#410a8c"/><w:u w:val="single"/></w:rPr><w:t xml:space="preserve">hal-04085750v1</w:t></w:r></w:hyperlink></w:p></w:tc></w:tr><w:tr><w:trPr/><w:tc><w:tcPr><w:noWrap/></w:tcPr><w:p><w:pPr><w:spacing w:after="200"/></w:pPr><w:hyperlink r:id="rId534" w:history="1"><w:r><w:rPr><w:color w:val="1e198e"/><w:b w:val="1"/><w:bCs w:val="1"/><w:u w:val="single"/></w:rPr><w:t xml:space="preserve">Profonde Clarté (gting gsal)</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4" w:history="1"><w:r><w:rPr><w:color w:val="#410a8c"/><w:u w:val="single"/></w:rPr><w:t xml:space="preserve">halshs-03999817v1</w:t></w:r></w:hyperlink></w:p></w:tc></w:tr><w:tr><w:trPr/><w:tc><w:tcPr><w:noWrap/></w:tcPr><w:p><w:pPr><w:spacing w:after="200"/></w:pPr><w:hyperlink r:id="rId535" w:history="1"><w:r><w:rPr><w:color w:val="1e198e"/><w:b w:val="1"/><w:bCs w:val="1"/><w:u w:val="single"/></w:rPr><w:t xml:space="preserve">Instructions sur le A Primordial (a khrid)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5" w:history="1"><w:r><w:rPr><w:color w:val="#410a8c"/><w:u w:val="single"/></w:rPr><w:t xml:space="preserve">halshs-04017801v1</w:t></w:r></w:hyperlink></w:p></w:tc></w:tr><w:tr><w:trPr/><w:tc><w:tcPr><w:noWrap/></w:tcPr><w:p><w:pPr><w:spacing w:after="200"/></w:pPr><w:hyperlink r:id="rId536" w:history="1"><w:r><w:rPr><w:color w:val="1e198e"/><w:b w:val="1"/><w:bCs w:val="1"/><w:u w:val="single"/></w:rPr><w:t xml:space="preserve">Trilogie des Sādhanas (sGrub thabs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6" w:history="1"><w:r><w:rPr><w:color w:val="#410a8c"/><w:u w:val="single"/></w:rPr><w:t xml:space="preserve">halshs-04225739v1</w:t></w:r></w:hyperlink></w:p></w:tc></w:tr><w:tr><w:trPr/><w:tc><w:tcPr><w:noWrap/></w:tcPr><w:p><w:pPr><w:spacing w:after="200"/></w:pPr><w:hyperlink r:id="rId537" w:history="1"><w:r><w:rPr><w:color w:val="1e198e"/><w:b w:val="1"/><w:bCs w:val="1"/><w:u w:val="single"/></w:rPr><w:t xml:space="preserve">Cœur des Bienheureux (bde gshegs snying po)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7" w:history="1"><w:r><w:rPr><w:color w:val="#410a8c"/><w:u w:val="single"/></w:rPr><w:t xml:space="preserve">halshs-04046501v1</w:t></w:r></w:hyperlink></w:p></w:tc></w:tr><w:tr><w:trPr/><w:tc><w:tcPr><w:noWrap/></w:tcPr><w:p><w:pPr><w:spacing w:after="200"/></w:pPr><w:hyperlink r:id="rId538" w:history="1"><w:r><w:rPr><w:color w:val="1e198e"/><w:b w:val="1"/><w:bCs w:val="1"/><w:u w:val="single"/></w:rPr><w:t xml:space="preserve">Contemplation de la Grande Egalité de l’Espace purissime (dbyings dag mnyam pa chen po’i dgongs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8" w:history="1"><w:r><w:rPr><w:color w:val="#410a8c"/><w:u w:val="single"/></w:rPr><w:t xml:space="preserve">halshs-04045487v1</w:t></w:r></w:hyperlink></w:p></w:tc></w:tr><w:tr><w:trPr/><w:tc><w:tcPr><w:noWrap/></w:tcPr><w:p><w:pPr><w:spacing w:after="200"/></w:pPr><w:hyperlink r:id="rId539" w:history="1"><w:r><w:rPr><w:color w:val="1e198e"/><w:b w:val="1"/><w:bCs w:val="1"/><w:u w:val="single"/></w:rPr><w:t xml:space="preserve">La Roue de la Claire-Lumière du Jour et de la Nuit (Nyin mtshan ‘od gsal ‘khor lo)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9" w:history="1"><w:r><w:rPr><w:color w:val="#410a8c"/><w:u w:val="single"/></w:rPr><w:t xml:space="preserve">halshs-04229078v1</w:t></w:r></w:hyperlink></w:p></w:tc></w:tr><w:tr><w:trPr/><w:tc><w:tcPr><w:noWrap/></w:tcPr><w:p><w:pPr><w:spacing w:after="200"/></w:pPr><w:hyperlink r:id="rId540" w:history="1"><w:r><w:rPr><w:color w:val="1e198e"/><w:b w:val="1"/><w:bCs w:val="1"/><w:u w:val="single"/></w:rPr><w:t xml:space="preserve">Lumières naturelles (rang 'od)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0" w:history="1"><w:r><w:rPr><w:color w:val="#410a8c"/><w:u w:val="single"/></w:rPr><w:t xml:space="preserve">halshs-04042820v1</w:t></w:r></w:hyperlink></w:p></w:tc></w:tr><w:tr><w:trPr/><w:tc><w:tcPr><w:noWrap/></w:tcPr><w:p><w:pPr><w:spacing w:after="200"/></w:pPr><w:hyperlink r:id="rId541" w:history="1"><w:r><w:rPr><w:color w:val="1e198e"/><w:b w:val="1"/><w:bCs w:val="1"/><w:u w:val="single"/></w:rPr><w:t xml:space="preserve">Les trente-trois conceptions indicatives de la colère-aversion (zhe sdang kun rtog sum cu rtsa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1" w:history="1"><w:r><w:rPr><w:color w:val="#410a8c"/><w:u w:val="single"/></w:rPr><w:t xml:space="preserve">halshs-04184369v1</w:t></w:r></w:hyperlink></w:p></w:tc></w:tr><w:tr><w:trPr/><w:tc><w:tcPr><w:noWrap/></w:tcPr><w:p><w:pPr><w:spacing w:after="200"/></w:pPr><w:hyperlink r:id="rId542" w:history="1"><w:r><w:rPr><w:color w:val="1e198e"/><w:b w:val="1"/><w:bCs w:val="1"/><w:u w:val="single"/></w:rPr><w:t xml:space="preserve">Rangjung Dorje (Rang byung rdo rje, 1284–1339)</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2" w:history="1"><w:r><w:rPr><w:color w:val="#410a8c"/><w:u w:val="single"/></w:rPr><w:t xml:space="preserve">hal-04086001v1</w:t></w:r></w:hyperlink></w:p></w:tc></w:tr><w:tr><w:trPr/><w:tc><w:tcPr><w:noWrap/></w:tcPr><w:p><w:pPr><w:spacing w:after="200"/></w:pPr><w:hyperlink r:id="rId543" w:history="1"><w:r><w:rPr><w:color w:val="1e198e"/><w:b w:val="1"/><w:bCs w:val="1"/><w:u w:val="single"/></w:rPr><w:t xml:space="preserve">Les Nuées Ambrosiaques du Délice-Vacuité (bDe stong bdud rtsi sprin phung)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3" w:history="1"><w:r><w:rPr><w:color w:val="#410a8c"/><w:u w:val="single"/></w:rPr><w:t xml:space="preserve">hal-04087773v1</w:t></w:r></w:hyperlink></w:p></w:tc></w:tr><w:tr><w:trPr/><w:tc><w:tcPr><w:noWrap/></w:tcPr><w:p><w:pPr><w:spacing w:after="200"/></w:pPr><w:hyperlink r:id="rId544" w:history="1"><w:r><w:rPr><w:color w:val="1e198e"/><w:b w:val="1"/><w:bCs w:val="1"/><w:u w:val="single"/></w:rPr><w:t xml:space="preserve">Délice-Vacuité (bde stong)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4" w:history="1"><w:r><w:rPr><w:color w:val="#410a8c"/><w:u w:val="single"/></w:rPr><w:t xml:space="preserve">halshs-04176503v1</w:t></w:r></w:hyperlink></w:p></w:tc></w:tr><w:tr><w:trPr/><w:tc><w:tcPr><w:noWrap/></w:tcPr><w:p><w:pPr><w:spacing w:after="200"/></w:pPr><w:hyperlink r:id="rId545" w:history="1"><w:r><w:rPr><w:color w:val="1e198e"/><w:b w:val="1"/><w:bCs w:val="1"/><w:u w:val="single"/></w:rPr><w:t xml:space="preserve">Dix richesses (‘byor ba bcu)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5" w:history="1"><w:r><w:rPr><w:color w:val="#410a8c"/><w:u w:val="single"/></w:rPr><w:t xml:space="preserve">halshs-04176488v1</w:t></w:r></w:hyperlink></w:p></w:tc></w:tr><w:tr><w:trPr/><w:tc><w:tcPr><w:noWrap/></w:tcPr><w:p><w:pPr><w:spacing w:after="200"/></w:pPr><w:hyperlink r:id="rId546" w:history="1"><w:r><w:rPr><w:color w:val="1e198e"/><w:b w:val="1"/><w:bCs w:val="1"/><w:u w:val="single"/></w:rPr><w:t xml:space="preserve">Quatre circonstances (rkyen bzhi)</w:t></w:r></w:hyperlink></w:p><w:p><w:pPr/><w:hyperlink r:id="rId14" w:history="1"><w:r><w:rPr><w:color w:val="#410a8c"/><w:u w:val="single"/></w:rPr><w:t xml:space="preserve">Jean-Luc Achard</w:t></w:r></w:hyperlink></w:p><w:p><w:pPr/><w:r><w:rPr><w:i w:val="1"/><w:iCs w:val="1"/></w:rPr><w:t xml:space="preserve">http://www.wikidz.artremy.com/wiki/Quatre_circonstances</w:t></w:r><w:r><w:rPr/><w:t xml:space="preserve">, 2023</w:t></w:r></w:p><w:p><w:pPr/><w:r><w:rPr/><w:t xml:space="preserve">Notice d’encyclopédie ou de dictionnaire</w:t></w:r></w:p><w:p><w:pPr/><w:hyperlink r:id="rId546" w:history="1"><w:r><w:rPr><w:color w:val="#410a8c"/><w:u w:val="single"/></w:rPr><w:t xml:space="preserve">halshs-04128982v1</w:t></w:r></w:hyperlink></w:p></w:tc></w:tr><w:tr><w:trPr/><w:tc><w:tcPr><w:noWrap/></w:tcPr><w:p><w:pPr><w:spacing w:after="200"/></w:pPr><w:hyperlink r:id="rId547" w:history="1"><w:r><w:rPr><w:color w:val="1e198e"/><w:b w:val="1"/><w:bCs w:val="1"/><w:u w:val="single"/></w:rPr><w:t xml:space="preserve">Les Cinq Testaments (Zhal chems rnam pa lnga)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7" w:history="1"><w:r><w:rPr><w:color w:val="#410a8c"/><w:u w:val="single"/></w:rPr><w:t xml:space="preserve">halshs-04020966v1</w:t></w:r></w:hyperlink></w:p></w:tc></w:tr><w:tr><w:trPr/><w:tc><w:tcPr><w:noWrap/></w:tcPr><w:p><w:pPr><w:spacing w:after="200"/></w:pPr><w:hyperlink r:id="rId548" w:history="1"><w:r><w:rPr><w:color w:val="1e198e"/><w:b w:val="1"/><w:bCs w:val="1"/><w:u w:val="single"/></w:rPr><w:t xml:space="preserve">L’Océan Philosophal (exposant) les Phases de l’Offrande de Festin (Tshogs mchod rim pa yid bzhin rgya mtsho)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8" w:history="1"><w:r><w:rPr><w:color w:val="#410a8c"/><w:u w:val="single"/></w:rPr><w:t xml:space="preserve">halshs-03970660v1</w:t></w:r></w:hyperlink></w:p></w:tc></w:tr><w:tr><w:trPr/><w:tc><w:tcPr><w:noWrap/></w:tcPr><w:p><w:pPr><w:spacing w:after="200"/></w:pPr><w:hyperlink r:id="rId549" w:history="1"><w:r><w:rPr><w:color w:val="1e198e"/><w:b w:val="1"/><w:bCs w:val="1"/><w:u w:val="single"/></w:rPr><w:t xml:space="preserve">Espace intérieur de la Pureté Primordiale (ka dag gi nang dbyings)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9" w:history="1"><w:r><w:rPr><w:color w:val="#410a8c"/><w:u w:val="single"/></w:rPr><w:t xml:space="preserve">halshs-04116365v1</w:t></w:r></w:hyperlink></w:p></w:tc></w:tr><w:tr><w:trPr/><w:tc><w:tcPr><w:noWrap/></w:tcPr><w:p><w:pPr><w:spacing w:after="200"/></w:pPr><w:hyperlink r:id="rId550" w:history="1"><w:r><w:rPr><w:color w:val="1e198e"/><w:b w:val="1"/><w:bCs w:val="1"/><w:u w:val="single"/></w:rPr><w:t xml:space="preserve">La Pierre Philosophale contenant la Pratique de Longue Vie du Yidam (Yi dam gyi tshe sgrub yid bzhin nor bu)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0" w:history="1"><w:r><w:rPr><w:color w:val="#410a8c"/><w:u w:val="single"/></w:rPr><w:t xml:space="preserve">halshs-04053185v1</w:t></w:r></w:hyperlink></w:p></w:tc></w:tr><w:tr><w:trPr/><w:tc><w:tcPr><w:noWrap/></w:tcPr><w:p><w:pPr><w:spacing w:after="200"/></w:pPr><w:hyperlink r:id="rId551" w:history="1"><w:r><w:rPr><w:color w:val="1e198e"/><w:b w:val="1"/><w:bCs w:val="1"/><w:u w:val="single"/></w:rPr><w:t xml:space="preserve">Espace adamantin (rdo rje dbyings)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1" w:history="1"><w:r><w:rPr><w:color w:val="#410a8c"/><w:u w:val="single"/></w:rPr><w:t xml:space="preserve">halshs-04047088v1</w:t></w:r></w:hyperlink></w:p></w:tc></w:tr><w:tr><w:trPr/><w:tc><w:tcPr><w:noWrap/></w:tcPr><w:p><w:pPr><w:spacing w:after="200"/></w:pPr><w:hyperlink r:id="rId552" w:history="1"><w:r><w:rPr><w:color w:val="1e198e"/><w:b w:val="1"/><w:bCs w:val="1"/><w:u w:val="single"/></w:rPr><w:t xml:space="preserve">Le Rituel d'Offrande du Maṇḍala appelé Nuées des deux Accumulations (Maṇḍal ’bul ba’i cho ga tshogs gnyis sprin tshogs)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2" w:history="1"><w:r><w:rPr><w:color w:val="#410a8c"/><w:u w:val="single"/></w:rPr><w:t xml:space="preserve">halshs-04104640v1</w:t></w:r></w:hyperlink></w:p></w:tc></w:tr><w:tr><w:trPr/><w:tc><w:tcPr><w:noWrap/></w:tcPr><w:p><w:pPr><w:spacing w:after="200"/></w:pPr><w:hyperlink r:id="rId553" w:history="1"><w:r><w:rPr><w:color w:val="1e198e"/><w:b w:val="1"/><w:bCs w:val="1"/><w:u w:val="single"/></w:rPr><w:t xml:space="preserve">Le Bardo du moment de la mort (‘chi ka’i bar do)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3" w:history="1"><w:r><w:rPr><w:color w:val="#410a8c"/><w:u w:val="single"/></w:rPr><w:t xml:space="preserve">halshs-04182759v1</w:t></w:r></w:hyperlink></w:p></w:tc></w:tr><w:tr><w:trPr/><w:tc><w:tcPr><w:noWrap/></w:tcPr><w:p><w:pPr><w:spacing w:after="200"/></w:pPr><w:hyperlink r:id="rId554" w:history="1"><w:r><w:rPr><w:color w:val="1e198e"/><w:b w:val="1"/><w:bCs w:val="1"/><w:u w:val="single"/></w:rPr><w:t xml:space="preserve">Espace immuable (mi ‘gyur ba’i dbyings)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4" w:history="1"><w:r><w:rPr><w:color w:val="#410a8c"/><w:u w:val="single"/></w:rPr><w:t xml:space="preserve">hal-04085175v1</w:t></w:r></w:hyperlink></w:p></w:tc></w:tr><w:tr><w:trPr/><w:tc><w:tcPr><w:noWrap/></w:tcPr><w:p><w:pPr><w:spacing w:after="200"/></w:pPr><w:hyperlink r:id="rId555" w:history="1"><w:r><w:rPr><w:color w:val="1e198e"/><w:b w:val="1"/><w:bCs w:val="1"/><w:u w:val="single"/></w:rPr><w:t xml:space="preserve">Les Nuées de la Sagesse expliquant la Pratique du Souffle (Rlung sbyor ye shes sprin phung)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5" w:history="1"><w:r><w:rPr><w:color w:val="#410a8c"/><w:u w:val="single"/></w:rPr><w:t xml:space="preserve">hal-04087805v1</w:t></w:r></w:hyperlink></w:p></w:tc></w:tr><w:tr><w:trPr/><w:tc><w:tcPr><w:noWrap/></w:tcPr><w:p><w:pPr><w:spacing w:after="200"/></w:pPr><w:hyperlink r:id="rId556" w:history="1"><w:r><w:rPr><w:color w:val="1e198e"/><w:b w:val="1"/><w:bCs w:val="1"/><w:u w:val="single"/></w:rPr><w:t xml:space="preserve">Les Nuées de Bénédictions contenant les Hommages à la Lignée du Lama Yangtik (Bla ma yang tig gi brgyud pa’i phyag ‘tshal byin rlabs sprin tshogs)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6" w:history="1"><w:r><w:rPr><w:color w:val="#410a8c"/><w:u w:val="single"/></w:rPr><w:t xml:space="preserve">hal-04084916v1</w:t></w:r></w:hyperlink></w:p></w:tc></w:tr><w:tr><w:trPr/><w:tc><w:tcPr><w:noWrap/></w:tcPr><w:p><w:pPr><w:spacing w:after="200"/></w:pPr><w:hyperlink r:id="rId557" w:history="1"><w:r><w:rPr><w:color w:val="1e198e"/><w:b w:val="1"/><w:bCs w:val="1"/><w:u w:val="single"/></w:rPr><w:t xml:space="preserve">Conduite de l’esprit (sems kyi spyod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7" w:history="1"><w:r><w:rPr><w:color w:val="#410a8c"/><w:u w:val="single"/></w:rPr><w:t xml:space="preserve">halshs-04029888v1</w:t></w:r></w:hyperlink></w:p></w:tc></w:tr><w:tr><w:trPr/><w:tc><w:tcPr><w:noWrap/></w:tcPr><w:p><w:pPr><w:spacing w:after="200"/></w:pPr><w:hyperlink r:id="rId558" w:history="1"><w:r><w:rPr><w:color w:val="1e198e"/><w:b w:val="1"/><w:bCs w:val="1"/><w:u w:val="single"/></w:rPr><w:t xml:space="preserve">Au-delà de la souffrance (mya ngan las ‘das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8" w:history="1"><w:r><w:rPr><w:color w:val="#410a8c"/><w:u w:val="single"/></w:rPr><w:t xml:space="preserve">halshs-04195746v1</w:t></w:r></w:hyperlink></w:p></w:tc></w:tr><w:tr><w:trPr/><w:tc><w:tcPr><w:noWrap/></w:tcPr><w:p><w:pPr><w:spacing w:after="200"/></w:pPr><w:hyperlink r:id="rId559" w:history="1"><w:r><w:rPr><w:color w:val="1e198e"/><w:b w:val="1"/><w:bCs w:val="1"/><w:u w:val="single"/></w:rPr><w:t xml:space="preserve">La Trilogie des Nuées Amoncelées (sPrin phung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9" w:history="1"><w:r><w:rPr><w:color w:val="#410a8c"/><w:u w:val="single"/></w:rPr><w:t xml:space="preserve">hal-04084426v1</w:t></w:r></w:hyperlink></w:p></w:tc></w:tr><w:tr><w:trPr/><w:tc><w:tcPr><w:noWrap/></w:tcPr><w:p><w:pPr><w:spacing w:after="200"/></w:pPr><w:hyperlink r:id="rId560" w:history="1"><w:r><w:rPr><w:color w:val="1e198e"/><w:b w:val="1"/><w:bCs w:val="1"/><w:u w:val="single"/></w:rPr><w:t xml:space="preserve">La Trilogie des Roues. (‘Khor lo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0" w:history="1"><w:r><w:rPr><w:color w:val="#410a8c"/><w:u w:val="single"/></w:rPr><w:t xml:space="preserve">halshs-03974744v1</w:t></w:r></w:hyperlink></w:p></w:tc></w:tr><w:tr><w:trPr/><w:tc><w:tcPr><w:noWrap/></w:tcPr><w:p><w:pPr><w:spacing w:after="200"/></w:pPr><w:hyperlink r:id="rId561" w:history="1"><w:r><w:rPr><w:color w:val="1e198e"/><w:b w:val="1"/><w:bCs w:val="1"/><w:u w:val="single"/></w:rPr><w:t xml:space="preserve">Précieuse Sphère Hermétique de la Pureté Primordiale Originelle (thog ma’i ka dag rin po che gsang ba’i sbubs)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1" w:history="1"><w:r><w:rPr><w:color w:val="#410a8c"/><w:u w:val="single"/></w:rPr><w:t xml:space="preserve">halshs-04176883v1</w:t></w:r></w:hyperlink></w:p></w:tc></w:tr><w:tr><w:trPr/><w:tc><w:tcPr><w:noWrap/></w:tcPr><w:p><w:pPr><w:spacing w:after="200"/></w:pPr><w:hyperlink r:id="rId562" w:history="1"><w:r><w:rPr><w:color w:val="1e198e"/><w:b w:val="1"/><w:bCs w:val="1"/><w:u w:val="single"/></w:rPr><w:t xml:space="preserve">Espace né-de-lui-même (rang byung gi dbyings)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2" w:history="1"><w:r><w:rPr><w:color w:val="#410a8c"/><w:u w:val="single"/></w:rPr><w:t xml:space="preserve">halshs-04180628v1</w:t></w:r></w:hyperlink></w:p></w:tc></w:tr><w:tr><w:trPr/><w:tc><w:tcPr><w:noWrap/></w:tcPr><w:p><w:pPr><w:spacing w:after="200"/></w:pPr><w:hyperlink r:id="rId563" w:history="1"><w:r><w:rPr><w:color w:val="1e198e"/><w:b w:val="1"/><w:bCs w:val="1"/><w:u w:val="single"/></w:rPr><w:t xml:space="preserve">Pang Mipham Gönpo (sPang Mi pham mgon po, 8e siècle)</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3" w:history="1"><w:r><w:rPr><w:color w:val="#410a8c"/><w:u w:val="single"/></w:rPr><w:t xml:space="preserve">halshs-03963904v1</w:t></w:r></w:hyperlink></w:p></w:tc></w:tr><w:tr><w:trPr/><w:tc><w:tcPr><w:noWrap/></w:tcPr><w:p><w:pPr><w:spacing w:after="200"/></w:pPr><w:hyperlink r:id="rId564" w:history="1"><w:r><w:rPr><w:color w:val="1e198e"/><w:b w:val="1"/><w:bCs w:val="1"/><w:u w:val="single"/></w:rPr><w:t xml:space="preserve">La Transparente Contemplation de Samantabhadra (Kun bzang dgongs pa zang thal)</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4" w:history="1"><w:r><w:rPr><w:color w:val="#410a8c"/><w:u w:val="single"/></w:rPr><w:t xml:space="preserve">halshs-04167843v1</w:t></w:r></w:hyperlink></w:p></w:tc></w:tr><w:tr><w:trPr/><w:tc><w:tcPr><w:noWrap/></w:tcPr><w:p><w:pPr><w:spacing w:after="200"/></w:pPr><w:hyperlink r:id="rId565" w:history="1"><w:r><w:rPr><w:color w:val="1e198e"/><w:b w:val="1"/><w:bCs w:val="1"/><w:u w:val="single"/></w:rPr><w:t xml:space="preserve">Les Fragments Quintessentiels de la Sādhana de la Glorieuse Souveraine des Formules (dPal sngags kyi bdag mo’i sgrub thabs snying gi dum bu)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5" w:history="1"><w:r><w:rPr><w:color w:val="#410a8c"/><w:u w:val="single"/></w:rPr><w:t xml:space="preserve">halshs-04056779v1</w:t></w:r></w:hyperlink></w:p></w:tc></w:tr><w:tr><w:trPr/><w:tc><w:tcPr><w:noWrap/></w:tcPr><w:p><w:pPr><w:spacing w:after="200"/></w:pPr><w:hyperlink r:id="rId566" w:history="1"><w:r><w:rPr><w:color w:val="1e198e"/><w:b w:val="1"/><w:bCs w:val="1"/><w:u w:val="single"/></w:rPr><w:t xml:space="preserve">La Pierre Philosophale contenant la Pratique du Cœur du Maître (Bla ma’i thugs sgrub yid bzhin nor bu)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6" w:history="1"><w:r><w:rPr><w:color w:val="#410a8c"/><w:u w:val="single"/></w:rPr><w:t xml:space="preserve">halshs-04053174v1</w:t></w:r></w:hyperlink></w:p></w:tc></w:tr><w:tr><w:trPr/><w:tc><w:tcPr><w:noWrap/></w:tcPr><w:p><w:pPr><w:spacing w:after="200"/></w:pPr><w:hyperlink r:id="rId567" w:history="1"><w:r><w:rPr><w:color w:val="1e198e"/><w:b w:val="1"/><w:bCs w:val="1"/><w:u w:val="single"/></w:rPr><w:t xml:space="preserve">La Vision de la Réalité Manifeste (Chos nyid mngon sum gyi snang ba)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7" w:history="1"><w:r><w:rPr><w:color w:val="#410a8c"/><w:u w:val="single"/></w:rPr><w:t xml:space="preserve">halshs-04222695v1</w:t></w:r></w:hyperlink></w:p></w:tc></w:tr><w:tr><w:trPr/><w:tc><w:tcPr><w:noWrap/></w:tcPr><w:p><w:pPr><w:spacing w:after="200"/></w:pPr><w:hyperlink r:id="rId568" w:history="1"><w:r><w:rPr><w:color w:val="1e198e"/><w:b w:val="1"/><w:bCs w:val="1"/><w:u w:val="single"/></w:rPr><w:t xml:space="preserve">Les Dix Véhicules (theg pa rim bcu)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8" w:history="1"><w:r><w:rPr><w:color w:val="#410a8c"/><w:u w:val="single"/></w:rPr><w:t xml:space="preserve">halshs-04060170v1</w:t></w:r></w:hyperlink></w:p></w:tc></w:tr><w:tr><w:trPr/><w:tc><w:tcPr><w:noWrap/></w:tcPr><w:p><w:pPr><w:spacing w:after="200"/></w:pPr><w:hyperlink r:id="rId569" w:history="1"><w:r><w:rPr><w:color w:val="1e198e"/><w:b w:val="1"/><w:bCs w:val="1"/><w:u w:val="single"/></w:rPr><w:t xml:space="preserve">Abîme de la Quintessence Adamantine (rdo rje snying po klong)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9" w:history="1"><w:r><w:rPr><w:color w:val="#410a8c"/><w:u w:val="single"/></w:rPr><w:t xml:space="preserve">halshs-04051516v1</w:t></w:r></w:hyperlink></w:p></w:tc></w:tr><w:tr><w:trPr/><w:tc><w:tcPr><w:noWrap/></w:tcPr><w:p><w:pPr><w:spacing w:after="200"/></w:pPr><w:hyperlink r:id="rId570" w:history="1"><w:r><w:rPr><w:color w:val="1e198e"/><w:b w:val="1"/><w:bCs w:val="1"/><w:u w:val="single"/></w:rPr><w:t xml:space="preserve">Yeshe Tsogyel (Ye shes mtsho rgyal, 8e 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70" w:history="1"><w:r><w:rPr><w:color w:val="#410a8c"/><w:u w:val="single"/></w:rPr><w:t xml:space="preserve">halshs-04172847v1</w:t></w:r></w:hyperlink></w:p></w:tc></w:tr><w:tr><w:trPr/><w:tc><w:tcPr><w:noWrap/></w:tcPr><w:p><w:pPr><w:spacing w:after="200"/></w:pPr><w:hyperlink r:id="rId571" w:history="1"><w:r><w:rPr><w:color w:val="1e198e"/><w:b w:val="1"/><w:bCs w:val="1"/><w:u w:val="single"/></w:rPr><w:t xml:space="preserve">Le Miroir des Evocations dévoilant les Signes de Mort (‘Chi ltas dran pa’i me long)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71" w:history="1"><w:r><w:rPr><w:color w:val="#410a8c"/><w:u w:val="single"/></w:rPr><w:t xml:space="preserve">halshs-04059132v1</w:t></w:r></w:hyperlink></w:p></w:tc></w:tr><w:tr><w:trPr/><w:tc><w:tcPr><w:noWrap/></w:tcPr><w:p><w:pPr><w:spacing w:after="200"/></w:pPr><w:hyperlink r:id="rId572" w:history="1"><w:r><w:rPr><w:color w:val="1e198e"/><w:b w:val="1"/><w:bCs w:val="1"/><w:u w:val="single"/></w:rPr><w:t xml:space="preserve">Samantabhadrī (Kun tu bzang mo)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72" w:history="1"><w:r><w:rPr><w:color w:val="#410a8c"/><w:u w:val="single"/></w:rPr><w:t xml:space="preserve">halshs-04180795v1</w:t></w:r></w:hyperlink></w:p></w:tc></w:tr><w:tr><w:trPr/><w:tc><w:tcPr><w:noWrap/></w:tcPr><w:p><w:pPr><w:spacing w:after="200"/></w:pPr><w:hyperlink r:id="rId573" w:history="1"><w:r><w:rPr><w:color w:val="1e198e"/><w:b w:val="1"/><w:bCs w:val="1"/><w:u w:val="single"/></w:rPr><w:t xml:space="preserve">Enroulement subtil (phra la ’khril ba)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73" w:history="1"><w:r><w:rPr><w:color w:val="#410a8c"/><w:u w:val="single"/></w:rPr><w:t xml:space="preserve">halshs-03608710v1</w:t></w:r></w:hyperlink></w:p></w:tc></w:tr><w:tr><w:trPr/><w:tc><w:tcPr><w:noWrap/></w:tcPr><w:p><w:pPr><w:spacing w:after="200"/></w:pPr><w:hyperlink r:id="rId574" w:history="1"><w:r><w:rPr><w:color w:val="1e198e"/><w:b w:val="1"/><w:bCs w:val="1"/><w:u w:val="single"/></w:rPr><w:t xml:space="preserve">Vision directe (cer mthong)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74" w:history="1"><w:r><w:rPr><w:color w:val="#410a8c"/><w:u w:val="single"/></w:rPr><w:t xml:space="preserve">halshs-03608704v1</w:t></w:r></w:hyperlink></w:p></w:tc></w:tr><w:tr><w:trPr/><w:tc><w:tcPr><w:noWrap/></w:tcPr><w:p><w:pPr><w:spacing w:after="200"/></w:pPr><w:hyperlink r:id="rId575" w:history="1"><w:r><w:rPr><w:color w:val="1e198e"/><w:b w:val="1"/><w:bCs w:val="1"/><w:u w:val="single"/></w:rPr><w:t xml:space="preserve">Sept confrontations extérieures (phyi’i ngo sprod bdun)</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75" w:history="1"><w:r><w:rPr><w:color w:val="#410a8c"/><w:u w:val="single"/></w:rPr><w:t xml:space="preserve">halshs-03620258v1</w:t></w:r></w:hyperlink></w:p></w:tc></w:tr><w:tr><w:trPr/><w:tc><w:tcPr><w:noWrap/></w:tcPr><w:p><w:pPr><w:spacing w:after="200"/></w:pPr><w:hyperlink r:id="rId576" w:history="1"><w:r><w:rPr><w:color w:val="1e198e"/><w:b w:val="1"/><w:bCs w:val="1"/><w:u w:val="single"/></w:rPr><w:t xml:space="preserve">Porte d'entrée de la Voie (lam gyi 'jug sgo)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76" w:history="1"><w:r><w:rPr><w:color w:val="#410a8c"/><w:u w:val="single"/></w:rPr><w:t xml:space="preserve">halshs-03527175v1</w:t></w:r></w:hyperlink></w:p></w:tc></w:tr><w:tr><w:trPr/><w:tc><w:tcPr><w:noWrap/></w:tcPr><w:p><w:pPr><w:spacing w:after="200"/></w:pPr><w:hyperlink r:id="rId577" w:history="1"><w:r><w:rPr><w:color w:val="1e198e"/><w:b w:val="1"/><w:bCs w:val="1"/><w:u w:val="single"/></w:rPr><w:t xml:space="preserve">Sagesse primordialement pure (ka nas dag pa'i ye shes)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77" w:history="1"><w:r><w:rPr><w:color w:val="#410a8c"/><w:u w:val="single"/></w:rPr><w:t xml:space="preserve">halshs-03542743v1</w:t></w:r></w:hyperlink></w:p></w:tc></w:tr><w:tr><w:trPr/><w:tc><w:tcPr><w:noWrap/></w:tcPr><w:p><w:pPr><w:spacing w:after="200"/></w:pPr><w:hyperlink r:id="rId578" w:history="1"><w:r><w:rPr><w:color w:val="1e198e"/><w:b w:val="1"/><w:bCs w:val="1"/><w:u w:val="single"/></w:rPr><w:t xml:space="preserve">La Guirlande des Gemmes Clarifiant le Commentaire du Tantra du Germe du Fils Unique (Sras gcig sa bon gyi rgyud kyi ti ka gsal byed nor bu’i phreng ba)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78" w:history="1"><w:r><w:rPr><w:color w:val="#410a8c"/><w:u w:val="single"/></w:rPr><w:t xml:space="preserve">halshs-03600544v1</w:t></w:r></w:hyperlink></w:p></w:tc></w:tr><w:tr><w:trPr/><w:tc><w:tcPr><w:noWrap/></w:tcPr><w:p><w:pPr><w:spacing w:after="200"/></w:pPr><w:hyperlink r:id="rId579" w:history="1"><w:r><w:rPr><w:color w:val="1e198e"/><w:b w:val="1"/><w:bCs w:val="1"/><w:u w:val="single"/></w:rPr><w:t xml:space="preserve">Le Tantra des Précieux Préceptes, de la Lampe Secrète de la Sagesse (Ye shes gsang ba sgron ma rin po che man ngag gi rgyud)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79" w:history="1"><w:r><w:rPr><w:color w:val="#410a8c"/><w:u w:val="single"/></w:rPr><w:t xml:space="preserve">halshs-03588633v1</w:t></w:r></w:hyperlink></w:p></w:tc></w:tr><w:tr><w:trPr/><w:tc><w:tcPr><w:noWrap/></w:tcPr><w:p><w:pPr><w:spacing w:after="200"/></w:pPr><w:hyperlink r:id="rId580" w:history="1"><w:r><w:rPr><w:color w:val="1e198e"/><w:b w:val="1"/><w:bCs w:val="1"/><w:u w:val="single"/></w:rPr><w:t xml:space="preserve">Vajradhara, le Sixième (Drug pa rDo rje ‘chang)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0" w:history="1"><w:r><w:rPr><w:color w:val="#410a8c"/><w:u w:val="single"/></w:rPr><w:t xml:space="preserve">halshs-03637967v1</w:t></w:r></w:hyperlink></w:p></w:tc></w:tr><w:tr><w:trPr/><w:tc><w:tcPr><w:noWrap/></w:tcPr><w:p><w:pPr><w:spacing w:after="200"/></w:pPr><w:hyperlink r:id="rId581" w:history="1"><w:r><w:rPr><w:color w:val="1e198e"/><w:b w:val="1"/><w:bCs w:val="1"/><w:u w:val="single"/></w:rPr><w:t xml:space="preserve">Sept supériorités (khyad par bdun gyis ‘phags)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1" w:history="1"><w:r><w:rPr><w:color w:val="#410a8c"/><w:u w:val="single"/></w:rPr><w:t xml:space="preserve">halshs-03572982v1</w:t></w:r></w:hyperlink></w:p></w:tc></w:tr><w:tr><w:trPr/><w:tc><w:tcPr><w:noWrap/></w:tcPr><w:p><w:pPr><w:spacing w:after="200"/></w:pPr><w:hyperlink r:id="rId582" w:history="1"><w:r><w:rPr><w:color w:val="1e198e"/><w:b w:val="1"/><w:bCs w:val="1"/><w:u w:val="single"/></w:rPr><w:t xml:space="preserve">Perception directe (cer snang ba)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2" w:history="1"><w:r><w:rPr><w:color w:val="#410a8c"/><w:u w:val="single"/></w:rPr><w:t xml:space="preserve">halshs-03622510v1</w:t></w:r></w:hyperlink></w:p></w:tc></w:tr><w:tr><w:trPr/><w:tc><w:tcPr><w:noWrap/></w:tcPr><w:p><w:pPr><w:spacing w:after="200"/></w:pPr><w:hyperlink r:id="rId583" w:history="1"><w:r><w:rPr><w:color w:val="1e198e"/><w:b w:val="1"/><w:bCs w:val="1"/><w:u w:val="single"/></w:rPr><w:t xml:space="preserve">Six Bases défectueuses (gzhi drug skyon can)</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3" w:history="1"><w:r><w:rPr><w:color w:val="#410a8c"/><w:u w:val="single"/></w:rPr><w:t xml:space="preserve">halshs-03585265v1</w:t></w:r></w:hyperlink></w:p></w:tc></w:tr><w:tr><w:trPr/><w:tc><w:tcPr><w:noWrap/></w:tcPr><w:p><w:pPr><w:spacing w:after="200"/></w:pPr><w:hyperlink r:id="rId584" w:history="1"><w:r><w:rPr><w:color w:val="1e198e"/><w:b w:val="1"/><w:bCs w:val="1"/><w:u w:val="single"/></w:rPr><w:t xml:space="preserve">Tülzhuk Lingpa (brTul zhugs gling pa,1916–ca.1965)</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4" w:history="1"><w:r><w:rPr><w:color w:val="#410a8c"/><w:u w:val="single"/></w:rPr><w:t xml:space="preserve">halshs-03590765v1</w:t></w:r></w:hyperlink></w:p></w:tc></w:tr><w:tr><w:trPr/><w:tc><w:tcPr><w:noWrap/></w:tcPr><w:p><w:pPr><w:spacing w:after="200"/></w:pPr><w:hyperlink r:id="rId585" w:history="1"><w:r><w:rPr><w:color w:val="1e198e"/><w:b w:val="1"/><w:bCs w:val="1"/><w:u w:val="single"/></w:rPr><w:t xml:space="preserve">Le Délice Infini (bDe ba rab ‘byams)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5" w:history="1"><w:r><w:rPr><w:color w:val="#410a8c"/><w:u w:val="single"/></w:rPr><w:t xml:space="preserve">halshs-03570066v1</w:t></w:r></w:hyperlink></w:p></w:tc></w:tr><w:tr><w:trPr/><w:tc><w:tcPr><w:noWrap/></w:tcPr><w:p><w:pPr><w:spacing w:after="200"/></w:pPr><w:hyperlink r:id="rId586" w:history="1"><w:r><w:rPr><w:color w:val="1e198e"/><w:b w:val="1"/><w:bCs w:val="1"/><w:u w:val="single"/></w:rPr><w:t xml:space="preserve">Shri Simha (Śrī Singha, i.e., Śrī Siṃha)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6" w:history="1"><w:r><w:rPr><w:color w:val="#410a8c"/><w:u w:val="single"/></w:rPr><w:t xml:space="preserve">halshs-03592134v1</w:t></w:r></w:hyperlink></w:p></w:tc></w:tr><w:tr><w:trPr/><w:tc><w:tcPr><w:noWrap/></w:tcPr><w:p><w:pPr><w:spacing w:after="200"/></w:pPr><w:hyperlink r:id="rId587" w:history="1"><w:r><w:rPr><w:color w:val="1e198e"/><w:b w:val="1"/><w:bCs w:val="1"/><w:u w:val="single"/></w:rPr><w:t xml:space="preserve">Six Tantras Auxiliaires (Yan lag gi rgyud drug)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7" w:history="1"><w:r><w:rPr><w:color w:val="#410a8c"/><w:u w:val="single"/></w:rPr><w:t xml:space="preserve">halshs-03621547v1</w:t></w:r></w:hyperlink></w:p></w:tc></w:tr><w:tr><w:trPr/><w:tc><w:tcPr><w:noWrap/></w:tcPr><w:p><w:pPr><w:spacing w:after="200"/></w:pPr><w:hyperlink r:id="rId588" w:history="1"><w:r><w:rPr><w:color w:val="1e198e"/><w:b w:val="1"/><w:bCs w:val="1"/><w:u w:val="single"/></w:rPr><w:t xml:space="preserve">Cinq objets sensoriels (dbang po'i yul lnga)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8" w:history="1"><w:r><w:rPr><w:color w:val="#410a8c"/><w:u w:val="single"/></w:rPr><w:t xml:space="preserve">halshs-03604842v1</w:t></w:r></w:hyperlink></w:p></w:tc></w:tr><w:tr><w:trPr/><w:tc><w:tcPr><w:noWrap/></w:tcPr><w:p><w:pPr><w:spacing w:after="200"/></w:pPr><w:hyperlink r:id="rId589" w:history="1"><w:r><w:rPr><w:color w:val="1e198e"/><w:b w:val="1"/><w:bCs w:val="1"/><w:u w:val="single"/></w:rPr><w:t xml:space="preserve">Le Commentaire de la Quintessence qui Libère par le Port (bTags grol snying po'i ti ka)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9" w:history="1"><w:r><w:rPr><w:color w:val="#410a8c"/><w:u w:val="single"/></w:rPr><w:t xml:space="preserve">halshs-03622655v1</w:t></w:r></w:hyperlink></w:p></w:tc></w:tr><w:tr><w:trPr/><w:tc><w:tcPr><w:noWrap/></w:tcPr><w:p><w:pPr><w:spacing w:after="200"/></w:pPr><w:hyperlink r:id="rId590" w:history="1"><w:r><w:rPr><w:color w:val="1e198e"/><w:b w:val="1"/><w:bCs w:val="1"/><w:u w:val="single"/></w:rPr><w:t xml:space="preserve">Les Trois Cycles de Disques Lumineux de l’Ati(yoga) (a ti’i thig le skor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0" w:history="1"><w:r><w:rPr><w:color w:val="#410a8c"/><w:u w:val="single"/></w:rPr><w:t xml:space="preserve">halshs-03604320v1</w:t></w:r></w:hyperlink></w:p></w:tc></w:tr><w:tr><w:trPr/><w:tc><w:tcPr><w:noWrap/></w:tcPr><w:p><w:pPr><w:spacing w:after="200"/></w:pPr><w:hyperlink r:id="rId591" w:history="1"><w:r><w:rPr><w:color w:val="1e198e"/><w:b w:val="1"/><w:bCs w:val="1"/><w:u w:val="single"/></w:rPr><w:t xml:space="preserve">Trois points-clefs manifestes (mngon sum gyi gnad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1" w:history="1"><w:r><w:rPr><w:color w:val="#410a8c"/><w:u w:val="single"/></w:rPr><w:t xml:space="preserve">halshs-03600577v1</w:t></w:r></w:hyperlink></w:p></w:tc></w:tr><w:tr><w:trPr/><w:tc><w:tcPr><w:noWrap/></w:tcPr><w:p><w:pPr><w:spacing w:after="200"/></w:pPr><w:hyperlink r:id="rId592" w:history="1"><w:r><w:rPr><w:color w:val="1e198e"/><w:b w:val="1"/><w:bCs w:val="1"/><w:u w:val="single"/></w:rPr><w:t xml:space="preserve">Grande Vacuité-Clarté (stong gsal chen po)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2" w:history="1"><w:r><w:rPr><w:color w:val="#410a8c"/><w:u w:val="single"/></w:rPr><w:t xml:space="preserve">halshs-03622531v1</w:t></w:r></w:hyperlink></w:p></w:tc></w:tr><w:tr><w:trPr/><w:tc><w:tcPr><w:noWrap/></w:tcPr><w:p><w:pPr><w:spacing w:after="200"/></w:pPr><w:hyperlink r:id="rId593" w:history="1"><w:r><w:rPr><w:color w:val="1e198e"/><w:b w:val="1"/><w:bCs w:val="1"/><w:u w:val="single"/></w:rPr><w:t xml:space="preserve">Réalité de l’Epuisement (zad pa’i chos nyid)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3" w:history="1"><w:r><w:rPr><w:color w:val="#410a8c"/><w:u w:val="single"/></w:rPr><w:t xml:space="preserve">halshs-03556755v1</w:t></w:r></w:hyperlink></w:p></w:tc></w:tr><w:tr><w:trPr/><w:tc><w:tcPr><w:noWrap/></w:tcPr><w:p><w:pPr><w:spacing w:after="200"/></w:pPr><w:hyperlink r:id="rId594" w:history="1"><w:r><w:rPr><w:color w:val="1e198e"/><w:b w:val="1"/><w:bCs w:val="1"/><w:u w:val="single"/></w:rPr><w:t xml:space="preserve">Samantabhadra en tant que Parure (rgyan kun tu bzang po)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4" w:history="1"><w:r><w:rPr><w:color w:val="#410a8c"/><w:u w:val="single"/></w:rPr><w:t xml:space="preserve">halshs-03584019v1</w:t></w:r></w:hyperlink></w:p></w:tc></w:tr><w:tr><w:trPr/><w:tc><w:tcPr><w:noWrap/></w:tcPr><w:p><w:pPr><w:spacing w:after="200"/></w:pPr><w:hyperlink r:id="rId595" w:history="1"><w:r><w:rPr><w:color w:val="1e198e"/><w:b w:val="1"/><w:bCs w:val="1"/><w:u w:val="single"/></w:rPr><w:t xml:space="preserve">Grand Disque Lumineux (thig le chen po)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5" w:history="1"><w:r><w:rPr><w:color w:val="#410a8c"/><w:u w:val="single"/></w:rPr><w:t xml:space="preserve">halshs-03635311v1</w:t></w:r></w:hyperlink></w:p></w:tc></w:tr><w:tr><w:trPr/><w:tc><w:tcPr><w:noWrap/></w:tcPr><w:p><w:pPr><w:spacing w:after="200"/></w:pPr><w:hyperlink r:id="rId596" w:history="1"><w:r><w:rPr><w:color w:val="1e198e"/><w:b w:val="1"/><w:bCs w:val="1"/><w:u w:val="single"/></w:rPr><w:t xml:space="preserve">La Pratique Principale dite des Instructions Principielles sur la Quintessence de la Claire-Lumière (dNgos gzhi ‘od gsal snying po’i don khrid)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6" w:history="1"><w:r><w:rPr><w:color w:val="#410a8c"/><w:u w:val="single"/></w:rPr><w:t xml:space="preserve">halshs-03592111v1</w:t></w:r></w:hyperlink></w:p></w:tc></w:tr><w:tr><w:trPr/><w:tc><w:tcPr><w:noWrap/></w:tcPr><w:p><w:pPr><w:spacing w:after="200"/></w:pPr><w:hyperlink r:id="rId597" w:history="1"><w:r><w:rPr><w:color w:val="1e198e"/><w:b w:val="1"/><w:bCs w:val="1"/><w:u w:val="single"/></w:rPr><w:t xml:space="preserve">Conduite générale (spyi spyod)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7" w:history="1"><w:r><w:rPr><w:color w:val="#410a8c"/><w:u w:val="single"/></w:rPr><w:t xml:space="preserve">halshs-03608717v1</w:t></w:r></w:hyperlink></w:p></w:tc></w:tr><w:tr><w:trPr/><w:tc><w:tcPr><w:noWrap/></w:tcPr><w:p><w:pPr><w:spacing w:after="200"/></w:pPr><w:hyperlink r:id="rId598" w:history="1"><w:r><w:rPr><w:color w:val="1e198e"/><w:b w:val="1"/><w:bCs w:val="1"/><w:u w:val="single"/></w:rPr><w:t xml:space="preserve">Préceptes propres à la Conduite vierge de saisie et d'attachement (’dzin chags med pa’i spyod pa’i man ngag)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8" w:history="1"><w:r><w:rPr><w:color w:val="#410a8c"/><w:u w:val="single"/></w:rPr><w:t xml:space="preserve">halshs-03608731v1</w:t></w:r></w:hyperlink></w:p></w:tc></w:tr><w:tr><w:trPr/><w:tc><w:tcPr><w:noWrap/></w:tcPr><w:p><w:pPr><w:spacing w:after="200"/></w:pPr><w:hyperlink r:id="rId599" w:history="1"><w:r><w:rPr><w:color w:val="1e198e"/><w:b w:val="1"/><w:bCs w:val="1"/><w:u w:val="single"/></w:rPr><w:t xml:space="preserve">La Trilogie des Cieux (Nam mkha' skor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9" w:history="1"><w:r><w:rPr><w:color w:val="#410a8c"/><w:u w:val="single"/></w:rPr><w:t xml:space="preserve">halshs-03576470v1</w:t></w:r></w:hyperlink></w:p></w:tc></w:tr><w:tr><w:trPr/><w:tc><w:tcPr><w:noWrap/></w:tcPr><w:p><w:pPr><w:spacing w:after="200"/></w:pPr><w:hyperlink r:id="rId600" w:history="1"><w:r><w:rPr><w:color w:val="1e198e"/><w:b w:val="1"/><w:bCs w:val="1"/><w:u w:val="single"/></w:rPr><w:t xml:space="preserve">Ainsité indifférenciée (de bzhin nyid dbyer med)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0" w:history="1"><w:r><w:rPr><w:color w:val="#410a8c"/><w:u w:val="single"/></w:rPr><w:t xml:space="preserve">halshs-03583926v1</w:t></w:r></w:hyperlink></w:p></w:tc></w:tr><w:tr><w:trPr/><w:tc><w:tcPr><w:noWrap/></w:tcPr><w:p><w:pPr><w:spacing w:after="200"/></w:pPr><w:hyperlink r:id="rId601" w:history="1"><w:r><w:rPr><w:color w:val="1e198e"/><w:b w:val="1"/><w:bCs w:val="1"/><w:u w:val="single"/></w:rPr><w:t xml:space="preserve">Longchen Nyingthik (Klong chen snying thig)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1" w:history="1"><w:r><w:rPr><w:color w:val="#410a8c"/><w:u w:val="single"/></w:rPr><w:t xml:space="preserve">halshs-03599217v1</w:t></w:r></w:hyperlink></w:p></w:tc></w:tr><w:tr><w:trPr/><w:tc><w:tcPr><w:noWrap/></w:tcPr><w:p><w:pPr><w:spacing w:after="200"/></w:pPr><w:hyperlink r:id="rId602" w:history="1"><w:r><w:rPr><w:color w:val="1e198e"/><w:b w:val="1"/><w:bCs w:val="1"/><w:u w:val="single"/></w:rPr><w:t xml:space="preserve">Manifestations impures (ma dag pa'i snang ba)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2" w:history="1"><w:r><w:rPr><w:color w:val="#410a8c"/><w:u w:val="single"/></w:rPr><w:t xml:space="preserve">halshs-03599654v1</w:t></w:r></w:hyperlink></w:p></w:tc></w:tr><w:tr><w:trPr/><w:tc><w:tcPr><w:noWrap/></w:tcPr><w:p><w:pPr><w:spacing w:after="200"/></w:pPr><w:hyperlink r:id="rId603" w:history="1"><w:r><w:rPr><w:color w:val="1e198e"/><w:b w:val="1"/><w:bCs w:val="1"/><w:u w:val="single"/></w:rPr><w:t xml:space="preserve">Six sortes de Visions Supérieures (lhag mthong rnam drug)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3" w:history="1"><w:r><w:rPr><w:color w:val="#410a8c"/><w:u w:val="single"/></w:rPr><w:t xml:space="preserve">halshs-03585209v1</w:t></w:r></w:hyperlink></w:p></w:tc></w:tr><w:tr><w:trPr/><w:tc><w:tcPr><w:noWrap/></w:tcPr><w:p><w:pPr><w:spacing w:after="200"/></w:pPr><w:hyperlink r:id="rId604" w:history="1"><w:r><w:rPr><w:color w:val="1e198e"/><w:b w:val="1"/><w:bCs w:val="1"/><w:u w:val="single"/></w:rPr><w:t xml:space="preserve">Lampe de la Vision Supérieure (lhag mthong sgron me)</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4" w:history="1"><w:r><w:rPr><w:color w:val="#410a8c"/><w:u w:val="single"/></w:rPr><w:t xml:space="preserve">halshs-03585188v1</w:t></w:r></w:hyperlink></w:p></w:tc></w:tr><w:tr><w:trPr/><w:tc><w:tcPr><w:noWrap/></w:tcPr><w:p><w:pPr><w:spacing w:after="200"/></w:pPr><w:hyperlink r:id="rId605" w:history="1"><w:r><w:rPr><w:color w:val="1e198e"/><w:b w:val="1"/><w:bCs w:val="1"/><w:u w:val="single"/></w:rPr><w:t xml:space="preserve">Deux Corps Formels (gzugs sku gnyis)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5" w:history="1"><w:r><w:rPr><w:color w:val="#410a8c"/><w:u w:val="single"/></w:rPr><w:t xml:space="preserve">halshs-03621150v1</w:t></w:r></w:hyperlink></w:p></w:tc></w:tr><w:tr><w:trPr/><w:tc><w:tcPr><w:noWrap/></w:tcPr><w:p><w:pPr><w:spacing w:after="200"/></w:pPr><w:hyperlink r:id="rId606" w:history="1"><w:r><w:rPr><w:color w:val="1e198e"/><w:b w:val="1"/><w:bCs w:val="1"/><w:u w:val="single"/></w:rPr><w:t xml:space="preserve">Commentaire de l’Unique Syllabe d’Or Véritable (Yang ti gser gyi ‘bru gcig ti ka)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6" w:history="1"><w:r><w:rPr><w:color w:val="#410a8c"/><w:u w:val="single"/></w:rPr><w:t xml:space="preserve">halshs-03644357v1</w:t></w:r></w:hyperlink></w:p></w:tc></w:tr><w:tr><w:trPr/><w:tc><w:tcPr><w:noWrap/></w:tcPr><w:p><w:pPr><w:spacing w:after="200"/></w:pPr><w:hyperlink r:id="rId607" w:history="1"><w:r><w:rPr><w:color w:val="1e198e"/><w:b w:val="1"/><w:bCs w:val="1"/><w:u w:val="single"/></w:rPr><w:t xml:space="preserve">Lhatsün Namkha Jigmé (Lha btsun Nam mkha’ ‘jigs med, 1597–1650)</w:t></w:r></w:hyperlink></w:p><w:p><w:pPr/><w:hyperlink r:id="rId14" w:history="1"><w:r><w:rPr><w:color w:val="#410a8c"/><w:u w:val="single"/></w:rPr><w:t xml:space="preserve">Jean-Luc Achard</w:t></w:r></w:hyperlink></w:p><w:p><w:pPr/><w:r><w:rPr><w:i w:val="1"/><w:iCs w:val="1"/></w:rPr><w:t xml:space="preserve">Dzogchen Wiki</w:t></w:r><w:r><w:rPr/><w:t xml:space="preserve">, 2022</w:t></w:r></w:p><w:p><w:pPr/><w:r><w:rPr/><w:t xml:space="preserve">Notice d’encyclopédie ou de dictionnaire</w:t></w:r></w:p><w:p><w:pPr/><w:hyperlink r:id="rId607" w:history="1"><w:r><w:rPr><w:color w:val="#410a8c"/><w:u w:val="single"/></w:rPr><w:t xml:space="preserve">halshs-03842062v1</w:t></w:r></w:hyperlink></w:p></w:tc></w:tr><w:tr><w:trPr/><w:tc><w:tcPr><w:noWrap/></w:tcPr><w:p><w:pPr><w:spacing w:after="200"/></w:pPr><w:hyperlink r:id="rId608" w:history="1"><w:r><w:rPr><w:color w:val="1e198e"/><w:b w:val="1"/><w:bCs w:val="1"/><w:u w:val="single"/></w:rPr><w:t xml:space="preserve">Tantras Supérieurs (rgyud sde gong ma)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8" w:history="1"><w:r><w:rPr><w:color w:val="#410a8c"/><w:u w:val="single"/></w:rPr><w:t xml:space="preserve">halshs-03599218v1</w:t></w:r></w:hyperlink></w:p></w:tc></w:tr><w:tr><w:trPr/><w:tc><w:tcPr><w:noWrap/></w:tcPr><w:p><w:pPr><w:spacing w:after="200"/></w:pPr><w:hyperlink r:id="rId609" w:history="1"><w:r><w:rPr><w:color w:val="1e198e"/><w:b w:val="1"/><w:bCs w:val="1"/><w:u w:val="single"/></w:rPr><w:t xml:space="preserve">Troisième initiation (dbang gsum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9" w:history="1"><w:r><w:rPr><w:color w:val="#410a8c"/><w:u w:val="single"/></w:rPr><w:t xml:space="preserve">halshs-03565649v1</w:t></w:r></w:hyperlink></w:p></w:tc></w:tr><w:tr><w:trPr/><w:tc><w:tcPr><w:noWrap/></w:tcPr><w:p><w:pPr><w:spacing w:after="200"/></w:pPr><w:hyperlink r:id="rId610" w:history="1"><w:r><w:rPr><w:color w:val="1e198e"/><w:b w:val="1"/><w:bCs w:val="1"/><w:u w:val="single"/></w:rPr><w:t xml:space="preserve">Discernement omnipénétrant (kun khyab kyi rig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0" w:history="1"><w:r><w:rPr><w:color w:val="#410a8c"/><w:u w:val="single"/></w:rPr><w:t xml:space="preserve">halshs-03590664v1</w:t></w:r></w:hyperlink></w:p></w:tc></w:tr><w:tr><w:trPr/><w:tc><w:tcPr><w:noWrap/></w:tcPr><w:p><w:pPr><w:spacing w:after="200"/></w:pPr><w:hyperlink r:id="rId611" w:history="1"><w:r><w:rPr><w:color w:val="1e198e"/><w:b w:val="1"/><w:bCs w:val="1"/><w:u w:val="single"/></w:rPr><w:t xml:space="preserve">Espace originel (thog ma’i dbyings)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1" w:history="1"><w:r><w:rPr><w:color w:val="#410a8c"/><w:u w:val="single"/></w:rPr><w:t xml:space="preserve">halshs-03620232v1</w:t></w:r></w:hyperlink></w:p></w:tc></w:tr><w:tr><w:trPr/><w:tc><w:tcPr><w:noWrap/></w:tcPr><w:p><w:pPr><w:spacing w:after="200"/></w:pPr><w:hyperlink r:id="rId612" w:history="1"><w:r><w:rPr><w:color w:val="1e198e"/><w:b w:val="1"/><w:bCs w:val="1"/><w:u w:val="single"/></w:rPr><w:t xml:space="preserve">Espace de l’Epuisement (zad pa’i dbyings)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2" w:history="1"><w:r><w:rPr><w:color w:val="#410a8c"/><w:u w:val="single"/></w:rPr><w:t xml:space="preserve">halshs-03576447v1</w:t></w:r></w:hyperlink></w:p></w:tc></w:tr><w:tr><w:trPr/><w:tc><w:tcPr><w:noWrap/></w:tcPr><w:p><w:pPr><w:spacing w:after="200"/></w:pPr><w:hyperlink r:id="rId613" w:history="1"><w:r><w:rPr><w:color w:val="1e198e"/><w:b w:val="1"/><w:bCs w:val="1"/><w:u w:val="single"/></w:rPr><w:t xml:space="preserve">Vajrayāna (rdo rje theg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3" w:history="1"><w:r><w:rPr><w:color w:val="#410a8c"/><w:u w:val="single"/></w:rPr><w:t xml:space="preserve">halshs-03565572v1</w:t></w:r></w:hyperlink></w:p></w:tc></w:tr><w:tr><w:trPr/><w:tc><w:tcPr><w:noWrap/></w:tcPr><w:p><w:pPr><w:spacing w:after="200"/></w:pPr><w:hyperlink r:id="rId614" w:history="1"><w:r><w:rPr><w:color w:val="1e198e"/><w:b w:val="1"/><w:bCs w:val="1"/><w:u w:val="single"/></w:rPr><w:t xml:space="preserve">Base de distinction entre la Liberté et l’égarement (grol 'khrul rtsas gzhi)</w:t></w:r></w:hyperlink></w:p><w:p><w:pPr/><w:hyperlink r:id="rId14" w:history="1"><w:r><w:rPr><w:color w:val="#410a8c"/><w:u w:val="single"/></w:rPr><w:t xml:space="preserve">Jean-Luc Achard</w:t></w:r></w:hyperlink></w:p><w:p><w:pPr/><w:r><w:rPr><w:i w:val="1"/><w:iCs w:val="1"/></w:rPr><w:t xml:space="preserve">Dzogchen wiki</w:t></w:r><w:r><w:rPr/><w:t xml:space="preserve">, 2022</w:t></w:r></w:p><w:p><w:pPr/><w:r><w:rPr/><w:t xml:space="preserve">Notice d’encyclopédie ou de dictionnaire</w:t></w:r></w:p><w:p><w:pPr/><w:hyperlink r:id="rId614" w:history="1"><w:r><w:rPr><w:color w:val="#410a8c"/><w:u w:val="single"/></w:rPr><w:t xml:space="preserve">halshs-03842910v1</w:t></w:r></w:hyperlink></w:p></w:tc></w:tr><w:tr><w:trPr/><w:tc><w:tcPr><w:noWrap/></w:tcPr><w:p><w:pPr><w:spacing w:after="200"/></w:pPr><w:hyperlink r:id="rId615" w:history="1"><w:r><w:rPr><w:color w:val="1e198e"/><w:b w:val="1"/><w:bCs w:val="1"/><w:u w:val="single"/></w:rPr><w:t xml:space="preserve">Trois grandes Emanations (sprul pa chen po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5" w:history="1"><w:r><w:rPr><w:color w:val="#410a8c"/><w:u w:val="single"/></w:rPr><w:t xml:space="preserve">halshs-03610431v1</w:t></w:r></w:hyperlink></w:p></w:tc></w:tr><w:tr><w:trPr/><w:tc><w:tcPr><w:noWrap/></w:tcPr><w:p><w:pPr><w:spacing w:after="200"/></w:pPr><w:hyperlink r:id="rId616" w:history="1"><w:r><w:rPr><w:color w:val="1e198e"/><w:b w:val="1"/><w:bCs w:val="1"/><w:u w:val="single"/></w:rPr><w:t xml:space="preserve">Trois Immuabilités (mi g.yo ba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6" w:history="1"><w:r><w:rPr><w:color w:val="#410a8c"/><w:u w:val="single"/></w:rPr><w:t xml:space="preserve">halshs-03646999v1</w:t></w:r></w:hyperlink></w:p></w:tc></w:tr><w:tr><w:trPr/><w:tc><w:tcPr><w:noWrap/></w:tcPr><w:p><w:pPr><w:spacing w:after="200"/></w:pPr><w:hyperlink r:id="rId617" w:history="1"><w:r><w:rPr><w:color w:val="1e198e"/><w:b w:val="1"/><w:bCs w:val="1"/><w:u w:val="single"/></w:rPr><w:t xml:space="preserve">Contemplation de l'Atiyoga (a ti'i dgongs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7" w:history="1"><w:r><w:rPr><w:color w:val="#410a8c"/><w:u w:val="single"/></w:rPr><w:t xml:space="preserve">halshs-03585244v1</w:t></w:r></w:hyperlink></w:p></w:tc></w:tr><w:tr><w:trPr/><w:tc><w:tcPr><w:noWrap/></w:tcPr><w:p><w:pPr><w:spacing w:after="200"/></w:pPr><w:hyperlink r:id="rId618" w:history="1"><w:r><w:rPr><w:color w:val="1e198e"/><w:b w:val="1"/><w:bCs w:val="1"/><w:u w:val="single"/></w:rPr><w:t xml:space="preserve">Samantabhadra en tant que Base (gzhi kun tu bzang po)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8" w:history="1"><w:r><w:rPr><w:color w:val="#410a8c"/><w:u w:val="single"/></w:rPr><w:t xml:space="preserve">halshs-03584034v1</w:t></w:r></w:hyperlink></w:p></w:tc></w:tr><w:tr><w:trPr/><w:tc><w:tcPr><w:noWrap/></w:tcPr><w:p><w:pPr><w:spacing w:after="200"/></w:pPr><w:hyperlink r:id="rId619" w:history="1"><w:r><w:rPr><w:color w:val="1e198e"/><w:b w:val="1"/><w:bCs w:val="1"/><w:u w:val="single"/></w:rPr><w:t xml:space="preserve">Le Tantra de l’Epuisement des Quatre Eléments (‘Byung bzhi zad pa’i rgyud)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9" w:history="1"><w:r><w:rPr><w:color w:val="#410a8c"/><w:u w:val="single"/></w:rPr><w:t xml:space="preserve">halshs-03637980v1</w:t></w:r></w:hyperlink></w:p></w:tc></w:tr><w:tr><w:trPr/><w:tc><w:tcPr><w:noWrap/></w:tcPr><w:p><w:pPr><w:spacing w:after="200"/></w:pPr><w:hyperlink r:id="rId620" w:history="1"><w:r><w:rPr><w:color w:val="1e198e"/><w:b w:val="1"/><w:bCs w:val="1"/><w:u w:val="single"/></w:rPr><w:t xml:space="preserve">Cycle des Commentaires contemplatifs de la Section de l’Esprit (Sems sde’i dgongs ‘grel skor)</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0" w:history="1"><w:r><w:rPr><w:color w:val="#410a8c"/><w:u w:val="single"/></w:rPr><w:t xml:space="preserve">halshs-03593451v1</w:t></w:r></w:hyperlink></w:p></w:tc></w:tr><w:tr><w:trPr/><w:tc><w:tcPr><w:noWrap/></w:tcPr><w:p><w:pPr><w:spacing w:after="200"/></w:pPr><w:hyperlink r:id="rId621" w:history="1"><w:r><w:rPr><w:color w:val="1e198e"/><w:b w:val="1"/><w:bCs w:val="1"/><w:u w:val="single"/></w:rPr><w:t xml:space="preserve">Phénomènes saṃsāriques impurs (ma dag pa ’khor ba’i chos)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1" w:history="1"><w:r><w:rPr><w:color w:val="#410a8c"/><w:u w:val="single"/></w:rPr><w:t xml:space="preserve">halshs-03635358v1</w:t></w:r></w:hyperlink></w:p></w:tc></w:tr><w:tr><w:trPr/><w:tc><w:tcPr><w:noWrap/></w:tcPr><w:p><w:pPr><w:spacing w:after="200"/></w:pPr><w:hyperlink r:id="rId622" w:history="1"><w:r><w:rPr><w:color w:val="1e198e"/><w:b w:val="1"/><w:bCs w:val="1"/><w:u w:val="single"/></w:rPr><w:t xml:space="preserve">Le Tantra du Premier Testament du Buddha dans le Sanctuaire de Tuṣita (dGa’ ldan gnas su sangs rgyas kyi zhal chems dang po’i rgyud)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2" w:history="1"><w:r><w:rPr><w:color w:val="#410a8c"/><w:u w:val="single"/></w:rPr><w:t xml:space="preserve">halshs-03523466v1</w:t></w:r></w:hyperlink></w:p></w:tc></w:tr><w:tr><w:trPr/><w:tc><w:tcPr><w:noWrap/></w:tcPr><w:p><w:pPr><w:spacing w:after="200"/></w:pPr><w:hyperlink r:id="rId623" w:history="1"><w:r><w:rPr><w:color w:val="1e198e"/><w:b w:val="1"/><w:bCs w:val="1"/><w:u w:val="single"/></w:rPr><w:t xml:space="preserve">Tsültrim Lodrö (Tshul khrims blo gros)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3" w:history="1"><w:r><w:rPr><w:color w:val="#410a8c"/><w:u w:val="single"/></w:rPr><w:t xml:space="preserve">halshs-03566140v1</w:t></w:r></w:hyperlink></w:p></w:tc></w:tr><w:tr><w:trPr/><w:tc><w:tcPr><w:noWrap/></w:tcPr><w:p><w:pPr><w:spacing w:after="200"/></w:pPr><w:hyperlink r:id="rId624" w:history="1"><w:r><w:rPr><w:color w:val="1e198e"/><w:b w:val="1"/><w:bCs w:val="1"/><w:u w:val="single"/></w:rPr><w:t xml:space="preserve">Espace primordialement pur (ka nas dag pa’i dbyings)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4" w:history="1"><w:r><w:rPr><w:color w:val="#410a8c"/><w:u w:val="single"/></w:rPr><w:t xml:space="preserve">halshs-03625851v1</w:t></w:r></w:hyperlink></w:p></w:tc></w:tr><w:tr><w:trPr/><w:tc><w:tcPr><w:noWrap/></w:tcPr><w:p><w:pPr><w:spacing w:after="200"/></w:pPr><w:hyperlink r:id="rId625" w:history="1"><w:r><w:rPr><w:color w:val="1e198e"/><w:b w:val="1"/><w:bCs w:val="1"/><w:u w:val="single"/></w:rPr><w:t xml:space="preserve">Sagesse omnipénétrante (kun khyab kyi ye shes)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5" w:history="1"><w:r><w:rPr><w:color w:val="#410a8c"/><w:u w:val="single"/></w:rPr><w:t xml:space="preserve">halshs-03622483v1</w:t></w:r></w:hyperlink></w:p></w:tc></w:tr><w:tr><w:trPr/><w:tc><w:tcPr><w:noWrap/></w:tcPr><w:p><w:pPr><w:spacing w:after="200"/></w:pPr><w:hyperlink r:id="rId626" w:history="1"><w:r><w:rPr><w:color w:val="1e198e"/><w:b w:val="1"/><w:bCs w:val="1"/><w:u w:val="single"/></w:rPr><w:t xml:space="preserve">Tsangkha Norbu Wangchuk (Tshang kha nor bu dbang phyug, 1917–1991)</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6" w:history="1"><w:r><w:rPr><w:color w:val="#410a8c"/><w:u w:val="single"/></w:rPr><w:t xml:space="preserve">halshs-03583994v1</w:t></w:r></w:hyperlink></w:p></w:tc></w:tr><w:tr><w:trPr/><w:tc><w:tcPr><w:noWrap/></w:tcPr><w:p><w:pPr><w:spacing w:after="200"/></w:pPr><w:hyperlink r:id="rId627" w:history="1"><w:r><w:rPr><w:color w:val="1e198e"/><w:b w:val="1"/><w:bCs w:val="1"/><w:u w:val="single"/></w:rPr><w:t xml:space="preserve">Vision de la Grande Pureté (dag pa chen po’i snang ba)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7" w:history="1"><w:r><w:rPr><w:color w:val="#410a8c"/><w:u w:val="single"/></w:rPr><w:t xml:space="preserve">halshs-03556731v1</w:t></w:r></w:hyperlink></w:p></w:tc></w:tr><w:tr><w:trPr/><w:tc><w:tcPr><w:noWrap/></w:tcPr><w:p><w:pPr><w:spacing w:after="200"/></w:pPr><w:hyperlink r:id="rId628" w:history="1"><w:r><w:rPr><w:color w:val="1e198e"/><w:b w:val="1"/><w:bCs w:val="1"/><w:u w:val="single"/></w:rPr><w:t xml:space="preserve">La Lampe résumant la Vacuité (sTong pa nyid bsdus pa'i sgron ma)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8" w:history="1"><w:r><w:rPr><w:color w:val="#410a8c"/><w:u w:val="single"/></w:rPr><w:t xml:space="preserve">halshs-03622014v1</w:t></w:r></w:hyperlink></w:p></w:tc></w:tr><w:tr><w:trPr/><w:tc><w:tcPr><w:noWrap/></w:tcPr><w:p><w:pPr><w:spacing w:after="200"/></w:pPr><w:hyperlink r:id="rId629" w:history="1"><w:r><w:rPr><w:color w:val="1e198e"/><w:b w:val="1"/><w:bCs w:val="1"/><w:u w:val="single"/></w:rPr><w:t xml:space="preserve">Corps Absolu primordialement pur et sans naissance (ka dag chos sku skye med)</w:t></w:r></w:hyperlink></w:p><w:p><w:pPr/><w:hyperlink r:id="rId14" w:history="1"><w:r><w:rPr><w:color w:val="#410a8c"/><w:u w:val="single"/></w:rPr><w:t xml:space="preserve">Jean-Luc Achard</w:t></w:r></w:hyperlink></w:p><w:p><w:pPr/><w:r><w:rPr><w:i w:val="1"/><w:iCs w:val="1"/></w:rPr><w:t xml:space="preserve">Dzogchen wiki</w:t></w:r><w:r><w:rPr/><w:t xml:space="preserve">, 2022</w:t></w:r></w:p><w:p><w:pPr/><w:r><w:rPr/><w:t xml:space="preserve">Notice d’encyclopédie ou de dictionnaire</w:t></w:r></w:p><w:p><w:pPr/><w:hyperlink r:id="rId629" w:history="1"><w:r><w:rPr><w:color w:val="#410a8c"/><w:u w:val="single"/></w:rPr><w:t xml:space="preserve">halshs-03892364v1</w:t></w:r></w:hyperlink></w:p></w:tc></w:tr><w:tr><w:trPr/><w:tc><w:tcPr><w:noWrap/></w:tcPr><w:p><w:pPr><w:spacing w:after="200"/></w:pPr><w:hyperlink r:id="rId630" w:history="1"><w:r><w:rPr><w:color w:val="1e198e"/><w:b w:val="1"/><w:bCs w:val="1"/><w:u w:val="single"/></w:rPr><w:t xml:space="preserve">Nature parfaitement agencée (rang bzhin rnam par bkod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0" w:history="1"><w:r><w:rPr><w:color w:val="#410a8c"/><w:u w:val="single"/></w:rPr><w:t xml:space="preserve">halshs-03625831v1</w:t></w:r></w:hyperlink></w:p></w:tc></w:tr><w:tr><w:trPr/><w:tc><w:tcPr><w:noWrap/></w:tcPr><w:p><w:pPr><w:spacing w:after="200"/></w:pPr><w:hyperlink r:id="rId631" w:history="1"><w:r><w:rPr><w:color w:val="1e198e"/><w:b w:val="1"/><w:bCs w:val="1"/><w:u w:val="single"/></w:rPr><w:t xml:space="preserve">Conduite spécifique à la Réalité (chos nyid rang gi spyod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1" w:history="1"><w:r><w:rPr><w:color w:val="#410a8c"/><w:u w:val="single"/></w:rPr><w:t xml:space="preserve">halshs-03608771v1</w:t></w:r></w:hyperlink></w:p></w:tc></w:tr><w:tr><w:trPr/><w:tc><w:tcPr><w:noWrap/></w:tcPr><w:p><w:pPr><w:spacing w:after="200"/></w:pPr><w:hyperlink r:id="rId632" w:history="1"><w:r><w:rPr><w:color w:val="1e198e"/><w:b w:val="1"/><w:bCs w:val="1"/><w:u w:val="single"/></w:rPr><w:t xml:space="preserve">Trilogie des Ambroisies (bdud rtsi skor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2" w:history="1"><w:r><w:rPr><w:color w:val="#410a8c"/><w:u w:val="single"/></w:rPr><w:t xml:space="preserve">halshs-03529627v1</w:t></w:r></w:hyperlink></w:p></w:tc></w:tr><w:tr><w:trPr/><w:tc><w:tcPr><w:noWrap/></w:tcPr><w:p><w:pPr><w:spacing w:after="200"/></w:pPr><w:hyperlink r:id="rId633" w:history="1"><w:r><w:rPr><w:color w:val="1e198e"/><w:b w:val="1"/><w:bCs w:val="1"/><w:u w:val="single"/></w:rPr><w:t xml:space="preserve">Trésor des Préceptes (Man ngag mdzod)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3" w:history="1"><w:r><w:rPr><w:color w:val="#410a8c"/><w:u w:val="single"/></w:rPr><w:t xml:space="preserve">halshs-03621604v1</w:t></w:r></w:hyperlink></w:p></w:tc></w:tr><w:tr><w:trPr/><w:tc><w:tcPr><w:noWrap/></w:tcPr><w:p><w:pPr><w:spacing w:after="200"/></w:pPr><w:hyperlink r:id="rId634" w:history="1"><w:r><w:rPr><w:color w:val="1e198e"/><w:b w:val="1"/><w:bCs w:val="1"/><w:u w:val="single"/></w:rPr><w:t xml:space="preserve">Base des visions manifestes de la Voie (lam mngon par snang ba’i gzhi)</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4" w:history="1"><w:r><w:rPr><w:color w:val="#410a8c"/><w:u w:val="single"/></w:rPr><w:t xml:space="preserve">halshs-03637993v1</w:t></w:r></w:hyperlink></w:p></w:tc></w:tr><w:tr><w:trPr/><w:tc><w:tcPr><w:noWrap/></w:tcPr><w:p><w:pPr><w:spacing w:after="200"/></w:pPr><w:hyperlink r:id="rId635" w:history="1"><w:r><w:rPr><w:color w:val="1e198e"/><w:b w:val="1"/><w:bCs w:val="1"/><w:u w:val="single"/></w:rPr><w:t xml:space="preserve">Kyechok Lingpa (sKyes mchog gling pa, fin du 19e-début du 20e 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5" w:history="1"><w:r><w:rPr><w:color w:val="#410a8c"/><w:u w:val="single"/></w:rPr><w:t xml:space="preserve">halshs-03590796v1</w:t></w:r></w:hyperlink></w:p></w:tc></w:tr><w:tr><w:trPr/><w:tc><w:tcPr><w:noWrap/></w:tcPr><w:p><w:pPr><w:spacing w:after="200"/></w:pPr><w:hyperlink r:id="rId636" w:history="1"><w:r><w:rPr><w:color w:val="1e198e"/><w:b w:val="1"/><w:bCs w:val="1"/><w:u w:val="single"/></w:rPr><w:t xml:space="preserve">Nature primordialement pure (ka nas dag pa’i rang bzhin)</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6" w:history="1"><w:r><w:rPr><w:color w:val="#410a8c"/><w:u w:val="single"/></w:rPr><w:t xml:space="preserve">halshs-03637358v1</w:t></w:r></w:hyperlink></w:p></w:tc></w:tr><w:tr><w:trPr/><w:tc><w:tcPr><w:noWrap/></w:tcPr><w:p><w:pPr><w:spacing w:after="200"/></w:pPr><w:hyperlink r:id="rId637" w:history="1"><w:r><w:rPr><w:color w:val="1e198e"/><w:b w:val="1"/><w:bCs w:val="1"/><w:u w:val="single"/></w:rPr><w:t xml:space="preserve">Sosa Ling (So sa gling)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7" w:history="1"><w:r><w:rPr><w:color w:val="#410a8c"/><w:u w:val="single"/></w:rPr><w:t xml:space="preserve">halshs-03592151v1</w:t></w:r></w:hyperlink></w:p></w:tc></w:tr><w:tr><w:trPr/><w:tc><w:tcPr><w:noWrap/></w:tcPr><w:p><w:pPr><w:spacing w:after="200"/></w:pPr><w:hyperlink r:id="rId638" w:history="1"><w:r><w:rPr><w:color w:val="1e198e"/><w:b w:val="1"/><w:bCs w:val="1"/><w:u w:val="single"/></w:rPr><w:t xml:space="preserve">Maṇḍala du corps (lus dkyil, lus kyi dkyil 'khor)</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8" w:history="1"><w:r><w:rPr><w:color w:val="#410a8c"/><w:u w:val="single"/></w:rPr><w:t xml:space="preserve">halshs-03572927v1</w:t></w:r></w:hyperlink></w:p></w:tc></w:tr><w:tr><w:trPr/><w:tc><w:tcPr><w:noWrap/></w:tcPr><w:p><w:pPr><w:spacing w:after="200"/></w:pPr><w:hyperlink r:id="rId639" w:history="1"><w:r><w:rPr><w:color w:val="1e198e"/><w:b w:val="1"/><w:bCs w:val="1"/><w:u w:val="single"/></w:rPr><w:t xml:space="preserve">Aspects saṃsāriques impurs (ma dag pa ’khor ba’i cha)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9" w:history="1"><w:r><w:rPr><w:color w:val="#410a8c"/><w:u w:val="single"/></w:rPr><w:t xml:space="preserve">halshs-03644380v1</w:t></w:r></w:hyperlink></w:p></w:tc></w:tr><w:tr><w:trPr/><w:tc><w:tcPr><w:noWrap/></w:tcPr><w:p><w:pPr><w:spacing w:after="200"/></w:pPr><w:hyperlink r:id="rId640" w:history="1"><w:r><w:rPr><w:color w:val="1e198e"/><w:b w:val="1"/><w:bCs w:val="1"/><w:u w:val="single"/></w:rPr><w:t xml:space="preserve">Les neuf modes d’expertise (mkhas pa’i tshul dgu)</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0" w:history="1"><w:r><w:rPr><w:color w:val="#410a8c"/><w:u w:val="single"/></w:rPr><w:t xml:space="preserve">halshs-03622543v1</w:t></w:r></w:hyperlink></w:p></w:tc></w:tr><w:tr><w:trPr/><w:tc><w:tcPr><w:noWrap/></w:tcPr><w:p><w:pPr><w:spacing w:after="200"/></w:pPr><w:hyperlink r:id="rId641" w:history="1"><w:r><w:rPr><w:color w:val="1e198e"/><w:b w:val="1"/><w:bCs w:val="1"/><w:u w:val="single"/></w:rPr><w:t xml:space="preserve">Minyak Jungdrak (Mi nyag ‘byung grags)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1" w:history="1"><w:r><w:rPr><w:color w:val="#410a8c"/><w:u w:val="single"/></w:rPr><w:t xml:space="preserve">halshs-03572878v1</w:t></w:r></w:hyperlink></w:p></w:tc></w:tr><w:tr><w:trPr/><w:tc><w:tcPr><w:noWrap/></w:tcPr><w:p><w:pPr><w:spacing w:after="200"/></w:pPr><w:hyperlink r:id="rId642" w:history="1"><w:r><w:rPr><w:color w:val="1e198e"/><w:b w:val="1"/><w:bCs w:val="1"/><w:u w:val="single"/></w:rPr><w:t xml:space="preserve">Mode de manifestation du Corps d’Apparition impur (ma dag pa sprul pa sku’i snang lugs)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2" w:history="1"><w:r><w:rPr><w:color w:val="#410a8c"/><w:u w:val="single"/></w:rPr><w:t xml:space="preserve">halshs-03622556v1</w:t></w:r></w:hyperlink></w:p></w:tc></w:tr><w:tr><w:trPr/><w:tc><w:tcPr><w:noWrap/></w:tcPr><w:p><w:pPr><w:spacing w:after="200"/></w:pPr><w:hyperlink r:id="rId643" w:history="1"><w:r><w:rPr><w:color w:val="1e198e"/><w:b w:val="1"/><w:bCs w:val="1"/><w:u w:val="single"/></w:rPr><w:t xml:space="preserve">Samantabhadra en tant que Discernement (rig pa kun tu bzang po)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3" w:history="1"><w:r><w:rPr><w:color w:val="#410a8c"/><w:u w:val="single"/></w:rPr><w:t xml:space="preserve">halshs-03583966v1</w:t></w:r></w:hyperlink></w:p></w:tc></w:tr><w:tr><w:trPr/><w:tc><w:tcPr><w:noWrap/></w:tcPr><w:p><w:pPr><w:spacing w:after="200"/></w:pPr><w:hyperlink r:id="rId644" w:history="1"><w:r><w:rPr><w:color w:val="1e198e"/><w:b w:val="1"/><w:bCs w:val="1"/><w:u w:val="single"/></w:rPr><w:t xml:space="preserve">Corps du Plein Eveil Parfait (rdzogs sangs sku)</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4" w:history="1"><w:r><w:rPr><w:color w:val="#410a8c"/><w:u w:val="single"/></w:rPr><w:t xml:space="preserve">halshs-03583947v1</w:t></w:r></w:hyperlink></w:p></w:tc></w:tr><w:tr><w:trPr/><w:tc><w:tcPr><w:noWrap/></w:tcPr><w:p><w:pPr><w:spacing w:after="200"/></w:pPr><w:hyperlink r:id="rId645" w:history="1"><w:r><w:rPr><w:color w:val="1e198e"/><w:b w:val="1"/><w:bCs w:val="1"/><w:u w:val="single"/></w:rPr><w:t xml:space="preserve">Terre naturelle de l’Epuisement (zad pa’i rang sa)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5" w:history="1"><w:r><w:rPr><w:color w:val="#410a8c"/><w:u w:val="single"/></w:rPr><w:t xml:space="preserve">halshs-03550448v1</w:t></w:r></w:hyperlink></w:p></w:tc></w:tr><w:tr><w:trPr/><w:tc><w:tcPr><w:noWrap/></w:tcPr><w:p><w:pPr><w:spacing w:after="200"/></w:pPr><w:hyperlink r:id="rId646" w:history="1"><w:r><w:rPr><w:color w:val="1e198e"/><w:b w:val="1"/><w:bCs w:val="1"/><w:u w:val="single"/></w:rPr><w:t xml:space="preserve">Consécration Elaborée de l’Aiguière (spros bcas bum dbang)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6" w:history="1"><w:r><w:rPr><w:color w:val="#410a8c"/><w:u w:val="single"/></w:rPr><w:t xml:space="preserve">halshs-03635383v1</w:t></w:r></w:hyperlink></w:p></w:tc></w:tr><w:tr><w:trPr/><w:tc><w:tcPr><w:noWrap/></w:tcPr><w:p><w:pPr><w:spacing w:after="200"/></w:pPr><w:hyperlink r:id="rId647" w:history="1"><w:r><w:rPr><w:color w:val="1e198e"/><w:b w:val="1"/><w:bCs w:val="1"/><w:u w:val="single"/></w:rPr><w:t xml:space="preserve">Neuf Abîmes (klong dgu)</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47" w:history="1"><w:r><w:rPr><w:color w:val="#410a8c"/><w:u w:val="single"/></w:rPr><w:t xml:space="preserve">halshs-03092851v1</w:t></w:r></w:hyperlink></w:p></w:tc></w:tr><w:tr><w:trPr/><w:tc><w:tcPr><w:noWrap/></w:tcPr><w:p><w:pPr><w:spacing w:after="200"/></w:pPr><w:hyperlink r:id="rId648" w:history="1"><w:r><w:rPr><w:color w:val="1e198e"/><w:b w:val="1"/><w:bCs w:val="1"/><w:u w:val="single"/></w:rPr><w:t xml:space="preserve">Fils du ciel (nam mkha’i bu)</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48" w:history="1"><w:r><w:rPr><w:color w:val="#410a8c"/><w:u w:val="single"/></w:rPr><w:t xml:space="preserve">halshs-03143393v1</w:t></w:r></w:hyperlink></w:p></w:tc></w:tr><w:tr><w:trPr/><w:tc><w:tcPr><w:noWrap/></w:tcPr><w:p><w:pPr><w:spacing w:after="200"/></w:pPr><w:hyperlink r:id="rId649" w:history="1"><w:r><w:rPr><w:color w:val="1e198e"/><w:b w:val="1"/><w:bCs w:val="1"/><w:u w:val="single"/></w:rPr><w:t xml:space="preserve">Grande Transparence (zang thal chen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49" w:history="1"><w:r><w:rPr><w:color w:val="#410a8c"/><w:u w:val="single"/></w:rPr><w:t xml:space="preserve">halshs-03260441v1</w:t></w:r></w:hyperlink></w:p></w:tc></w:tr><w:tr><w:trPr/><w:tc><w:tcPr><w:noWrap/></w:tcPr><w:p><w:pPr><w:spacing w:after="200"/></w:pPr><w:hyperlink r:id="rId650" w:history="1"><w:r><w:rPr><w:color w:val="1e198e"/><w:b w:val="1"/><w:bCs w:val="1"/><w:u w:val="single"/></w:rPr><w:t xml:space="preserve">Grand Transfert</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0" w:history="1"><w:r><w:rPr><w:color w:val="#410a8c"/><w:u w:val="single"/></w:rPr><w:t xml:space="preserve">halshs-03372252v1</w:t></w:r></w:hyperlink></w:p></w:tc></w:tr><w:tr><w:trPr/><w:tc><w:tcPr><w:noWrap/></w:tcPr><w:p><w:pPr><w:spacing w:after="200"/></w:pPr><w:hyperlink r:id="rId651" w:history="1"><w:r><w:rPr><w:color w:val="1e198e"/><w:b w:val="1"/><w:bCs w:val="1"/><w:u w:val="single"/></w:rPr><w:t xml:space="preserve">Terre unique (sa gcig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1" w:history="1"><w:r><w:rPr><w:color w:val="#410a8c"/><w:u w:val="single"/></w:rPr><w:t xml:space="preserve">halshs-03327235v1</w:t></w:r></w:hyperlink></w:p></w:tc></w:tr><w:tr><w:trPr/><w:tc><w:tcPr><w:noWrap/></w:tcPr><w:p><w:pPr><w:spacing w:after="200"/></w:pPr><w:hyperlink r:id="rId652" w:history="1"><w:r><w:rPr><w:color w:val="1e198e"/><w:b w:val="1"/><w:bCs w:val="1"/><w:u w:val="single"/></w:rPr><w:t xml:space="preserve">Radiante ('od 'phro can)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2" w:history="1"><w:r><w:rPr><w:color w:val="#410a8c"/><w:u w:val="single"/></w:rPr><w:t xml:space="preserve">halshs-03426205v1</w:t></w:r></w:hyperlink></w:p></w:tc></w:tr><w:tr><w:trPr/><w:tc><w:tcPr><w:noWrap/></w:tcPr><w:p><w:pPr><w:spacing w:after="200"/></w:pPr><w:hyperlink r:id="rId653" w:history="1"><w:r><w:rPr><w:color w:val="1e198e"/><w:b w:val="1"/><w:bCs w:val="1"/><w:u w:val="single"/></w:rPr><w:t xml:space="preserve">Enseignements Oraux Développés (bka' ma rgyas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3" w:history="1"><w:r><w:rPr><w:color w:val="#410a8c"/><w:u w:val="single"/></w:rPr><w:t xml:space="preserve">halshs-03420778v1</w:t></w:r></w:hyperlink></w:p></w:tc></w:tr><w:tr><w:trPr/><w:tc><w:tcPr><w:noWrap/></w:tcPr><w:p><w:pPr><w:spacing w:after="200"/></w:pPr><w:hyperlink r:id="rId654" w:history="1"><w:r><w:rPr><w:color w:val="1e198e"/><w:b w:val="1"/><w:bCs w:val="1"/><w:u w:val="single"/></w:rPr><w:t xml:space="preserve">Réalité primordialement pure (ka nas dag pa’i chos nyid)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4" w:history="1"><w:r><w:rPr><w:color w:val="#410a8c"/><w:u w:val="single"/></w:rPr><w:t xml:space="preserve">halshs-03310549v1</w:t></w:r></w:hyperlink></w:p></w:tc></w:tr><w:tr><w:trPr/><w:tc><w:tcPr><w:noWrap/></w:tcPr><w:p><w:pPr><w:spacing w:after="200"/></w:pPr><w:hyperlink r:id="rId655" w:history="1"><w:r><w:rPr><w:color w:val="1e198e"/><w:b w:val="1"/><w:bCs w:val="1"/><w:u w:val="single"/></w:rPr><w:t xml:space="preserve">Grand Transfert du Corps d’Arc-en-ciel (‘ja’ lus ‘pho ba chen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5" w:history="1"><w:r><w:rPr><w:color w:val="#410a8c"/><w:u w:val="single"/></w:rPr><w:t xml:space="preserve">halshs-03265576v1</w:t></w:r></w:hyperlink></w:p></w:tc></w:tr><w:tr><w:trPr/><w:tc><w:tcPr><w:noWrap/></w:tcPr><w:p><w:pPr><w:spacing w:after="200"/></w:pPr><w:hyperlink r:id="rId656" w:history="1"><w:r><w:rPr><w:color w:val="1e198e"/><w:b w:val="1"/><w:bCs w:val="1"/><w:u w:val="single"/></w:rPr><w:t xml:space="preserve">Base de la Spontanéité indéterminée (ma nges lhun grub gzhi)</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6" w:history="1"><w:r><w:rPr><w:color w:val="#410a8c"/><w:u w:val="single"/></w:rPr><w:t xml:space="preserve">halshs-03310763v1</w:t></w:r></w:hyperlink></w:p></w:tc></w:tr><w:tr><w:trPr/><w:tc><w:tcPr><w:noWrap/></w:tcPr><w:p><w:pPr><w:spacing w:after="200"/></w:pPr><w:hyperlink r:id="rId657" w:history="1"><w:r><w:rPr><w:color w:val="1e198e"/><w:b w:val="1"/><w:bCs w:val="1"/><w:u w:val="single"/></w:rPr><w:t xml:space="preserve">Vue authentique ultime (yang dag lta ba mthar thug)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7" w:history="1"><w:r><w:rPr><w:color w:val="#410a8c"/><w:u w:val="single"/></w:rPr><w:t xml:space="preserve">halshs-03404221v1</w:t></w:r></w:hyperlink></w:p></w:tc></w:tr><w:tr><w:trPr/><w:tc><w:tcPr><w:noWrap/></w:tcPr><w:p><w:pPr><w:spacing w:after="200"/></w:pPr><w:hyperlink r:id="rId658" w:history="1"><w:r><w:rPr><w:color w:val="1e198e"/><w:b w:val="1"/><w:bCs w:val="1"/><w:u w:val="single"/></w:rPr><w:t xml:space="preserve">Expérience du grand Accès Naturel (cog gzhag chen po’i nyams)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8" w:history="1"><w:r><w:rPr><w:color w:val="#410a8c"/><w:u w:val="single"/></w:rPr><w:t xml:space="preserve">halshs-03272833v1</w:t></w:r></w:hyperlink></w:p></w:tc></w:tr><w:tr><w:trPr/><w:tc><w:tcPr><w:noWrap/></w:tcPr><w:p><w:pPr><w:spacing w:after="200"/></w:pPr><w:hyperlink r:id="rId659" w:history="1"><w:r><w:rPr><w:color w:val="1e198e"/><w:b w:val="1"/><w:bCs w:val="1"/><w:u w:val="single"/></w:rPr><w:t xml:space="preserve">L’Accomplissement du Principe de la Méditation (sGom pa don grub)</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9" w:history="1"><w:r><w:rPr><w:color w:val="#410a8c"/><w:u w:val="single"/></w:rPr><w:t xml:space="preserve">halshs-03126681v1</w:t></w:r></w:hyperlink></w:p></w:tc></w:tr><w:tr><w:trPr/><w:tc><w:tcPr><w:noWrap/></w:tcPr><w:p><w:pPr><w:spacing w:after="200"/></w:pPr><w:hyperlink r:id="rId660" w:history="1"><w:r><w:rPr><w:color w:val="1e198e"/><w:b w:val="1"/><w:bCs w:val="1"/><w:u w:val="single"/></w:rPr><w:t xml:space="preserve">Contemplation du Vide (stong pa'i dgongs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0" w:history="1"><w:r><w:rPr><w:color w:val="#410a8c"/><w:u w:val="single"/></w:rPr><w:t xml:space="preserve">halshs-03138955v1</w:t></w:r></w:hyperlink></w:p></w:tc></w:tr><w:tr><w:trPr/><w:tc><w:tcPr><w:noWrap/></w:tcPr><w:p><w:pPr><w:spacing w:after="200"/></w:pPr><w:hyperlink r:id="rId661" w:history="1"><w:r><w:rPr><w:color w:val="1e198e"/><w:b w:val="1"/><w:bCs w:val="1"/><w:u w:val="single"/></w:rPr><w:t xml:space="preserve">Les Six Principes de la Méditation (sGom pa don drug)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1" w:history="1"><w:r><w:rPr><w:color w:val="#410a8c"/><w:u w:val="single"/></w:rPr><w:t xml:space="preserve">halshs-03122521v1</w:t></w:r></w:hyperlink></w:p></w:tc></w:tr><w:tr><w:trPr/><w:tc><w:tcPr><w:noWrap/></w:tcPr><w:p><w:pPr><w:spacing w:after="200"/></w:pPr><w:hyperlink r:id="rId662" w:history="1"><w:r><w:rPr><w:color w:val="1e198e"/><w:b w:val="1"/><w:bCs w:val="1"/><w:u w:val="single"/></w:rPr><w:t xml:space="preserve">Le Tantra Royal du Grand Abime Infini (klong chen rab 'byams rgyal po'i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2" w:history="1"><w:r><w:rPr><w:color w:val="#410a8c"/><w:u w:val="single"/></w:rPr><w:t xml:space="preserve">halshs-03118113v1</w:t></w:r></w:hyperlink></w:p></w:tc></w:tr><w:tr><w:trPr/><w:tc><w:tcPr><w:noWrap/></w:tcPr><w:p><w:pPr><w:spacing w:after="200"/></w:pPr><w:hyperlink r:id="rId663" w:history="1"><w:r><w:rPr><w:color w:val="1e198e"/><w:b w:val="1"/><w:bCs w:val="1"/><w:u w:val="single"/></w:rPr><w:t xml:space="preserve">Le Miroir Clarifiant la Base d'égarement (‘Khrul gzhi gsal ba'i me long)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3" w:history="1"><w:r><w:rPr><w:color w:val="#410a8c"/><w:u w:val="single"/></w:rPr><w:t xml:space="preserve">halshs-03222564v1</w:t></w:r></w:hyperlink></w:p></w:tc></w:tr><w:tr><w:trPr/><w:tc><w:tcPr><w:noWrap/></w:tcPr><w:p><w:pPr><w:spacing w:after="200"/></w:pPr><w:hyperlink r:id="rId664" w:history="1"><w:r><w:rPr><w:color w:val="1e198e"/><w:b w:val="1"/><w:bCs w:val="1"/><w:u w:val="single"/></w:rPr><w:t xml:space="preserve">La Roue de Vie (Srog gi ‘khor lo)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4" w:history="1"><w:r><w:rPr><w:color w:val="#410a8c"/><w:u w:val="single"/></w:rPr><w:t xml:space="preserve">halshs-03159040v1</w:t></w:r></w:hyperlink></w:p></w:tc></w:tr><w:tr><w:trPr/><w:tc><w:tcPr><w:noWrap/></w:tcPr><w:p><w:pPr><w:spacing w:after="200"/></w:pPr><w:hyperlink r:id="rId665" w:history="1"><w:r><w:rPr><w:color w:val="1e198e"/><w:b w:val="1"/><w:bCs w:val="1"/><w:u w:val="single"/></w:rPr><w:t xml:space="preserve">Calme Mental ordinaire expérimenté sur la Voie (lam gyi zhi gnas rang kha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5" w:history="1"><w:r><w:rPr><w:color w:val="#410a8c"/><w:u w:val="single"/></w:rPr><w:t xml:space="preserve">halshs-03286287v1</w:t></w:r></w:hyperlink></w:p></w:tc></w:tr><w:tr><w:trPr/><w:tc><w:tcPr><w:noWrap/></w:tcPr><w:p><w:pPr><w:spacing w:after="200"/></w:pPr><w:hyperlink r:id="rId666" w:history="1"><w:r><w:rPr><w:color w:val="1e198e"/><w:b w:val="1"/><w:bCs w:val="1"/><w:u w:val="single"/></w:rPr><w:t xml:space="preserve">Sept préliminaires internes (nang gi sngon ‘gro bdun)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6" w:history="1"><w:r><w:rPr><w:color w:val="#410a8c"/><w:u w:val="single"/></w:rPr><w:t xml:space="preserve">halshs-03190685v1</w:t></w:r></w:hyperlink></w:p></w:tc></w:tr><w:tr><w:trPr/><w:tc><w:tcPr><w:noWrap/></w:tcPr><w:p><w:pPr><w:spacing w:after="200"/></w:pPr><w:hyperlink r:id="rId667" w:history="1"><w:r><w:rPr><w:color w:val="1e198e"/><w:b w:val="1"/><w:bCs w:val="1"/><w:u w:val="single"/></w:rPr><w:t xml:space="preserve">Le Traité des Points-Clefs sur les Quatre Eléments (‘Byung bzhi gnad yig)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7" w:history="1"><w:r><w:rPr><w:color w:val="#410a8c"/><w:u w:val="single"/></w:rPr><w:t xml:space="preserve">halshs-03204981v1</w:t></w:r></w:hyperlink></w:p></w:tc></w:tr><w:tr><w:trPr/><w:tc><w:tcPr><w:noWrap/></w:tcPr><w:p><w:pPr><w:spacing w:after="200"/></w:pPr><w:hyperlink r:id="rId668" w:history="1"><w:r><w:rPr><w:color w:val="1e198e"/><w:b w:val="1"/><w:bCs w:val="1"/><w:u w:val="single"/></w:rPr><w:t xml:space="preserve">Calice des imprégnations (bag chags rnams kyi snod)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8" w:history="1"><w:r><w:rPr><w:color w:val="#410a8c"/><w:u w:val="single"/></w:rPr><w:t xml:space="preserve">halshs-03158979v1</w:t></w:r></w:hyperlink></w:p></w:tc></w:tr><w:tr><w:trPr/><w:tc><w:tcPr><w:noWrap/></w:tcPr><w:p><w:pPr><w:spacing w:after="200"/></w:pPr><w:hyperlink r:id="rId669" w:history="1"><w:r><w:rPr><w:color w:val="1e198e"/><w:b w:val="1"/><w:bCs w:val="1"/><w:u w:val="single"/></w:rPr><w:t xml:space="preserve">Nyak Jñānakumāra (gNyags Jñānakumāra, 8e 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9" w:history="1"><w:r><w:rPr><w:color w:val="#410a8c"/><w:u w:val="single"/></w:rPr><w:t xml:space="preserve">halshs-03320527v1</w:t></w:r></w:hyperlink></w:p></w:tc></w:tr><w:tr><w:trPr/><w:tc><w:tcPr><w:noWrap/></w:tcPr><w:p><w:pPr><w:spacing w:after="200"/></w:pPr><w:hyperlink r:id="rId670" w:history="1"><w:r><w:rPr><w:color w:val="1e198e"/><w:b w:val="1"/><w:bCs w:val="1"/><w:u w:val="single"/></w:rPr><w:t xml:space="preserve">Préliminaires spéciaux du Dzogchen (rDzogs chen khyad par gyi sngon 'gro)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0" w:history="1"><w:r><w:rPr><w:color w:val="#410a8c"/><w:u w:val="single"/></w:rPr><w:t xml:space="preserve">halshs-03298721v1</w:t></w:r></w:hyperlink></w:p></w:tc></w:tr><w:tr><w:trPr/><w:tc><w:tcPr><w:noWrap/></w:tcPr><w:p><w:pPr><w:spacing w:after="200"/></w:pPr><w:hyperlink r:id="rId671" w:history="1"><w:r><w:rPr><w:color w:val="1e198e"/><w:b w:val="1"/><w:bCs w:val="1"/><w:u w:val="single"/></w:rPr><w:t xml:space="preserve">Discernement sans fixation (gtad med kyi rig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1" w:history="1"><w:r><w:rPr><w:color w:val="#410a8c"/><w:u w:val="single"/></w:rPr><w:t xml:space="preserve">halshs-03254720v1</w:t></w:r></w:hyperlink></w:p></w:tc></w:tr><w:tr><w:trPr/><w:tc><w:tcPr><w:noWrap/></w:tcPr><w:p><w:pPr><w:spacing w:after="200"/></w:pPr><w:hyperlink r:id="rId672" w:history="1"><w:r><w:rPr><w:color w:val="1e198e"/><w:b w:val="1"/><w:bCs w:val="1"/><w:u w:val="single"/></w:rPr><w:t xml:space="preserve">Chegom Nakpo (lCe sgom nag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2" w:history="1"><w:r><w:rPr><w:color w:val="#410a8c"/><w:u w:val="single"/></w:rPr><w:t xml:space="preserve">halshs-03272822v1</w:t></w:r></w:hyperlink></w:p></w:tc></w:tr><w:tr><w:trPr/><w:tc><w:tcPr><w:noWrap/></w:tcPr><w:p><w:pPr><w:spacing w:after="200"/></w:pPr><w:hyperlink r:id="rId673" w:history="1"><w:r><w:rPr><w:color w:val="1e198e"/><w:b w:val="1"/><w:bCs w:val="1"/><w:u w:val="single"/></w:rPr><w:t xml:space="preserve">Pureté Primordiale et Spontanéité indifférenciées (ka dag lhun grub dbyer med)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3" w:history="1"><w:r><w:rPr><w:color w:val="#410a8c"/><w:u w:val="single"/></w:rPr><w:t xml:space="preserve">halshs-03281616v1</w:t></w:r></w:hyperlink></w:p></w:tc></w:tr><w:tr><w:trPr/><w:tc><w:tcPr><w:noWrap/></w:tcPr><w:p><w:pPr><w:spacing w:after="200"/></w:pPr><w:hyperlink r:id="rId674" w:history="1"><w:r><w:rPr><w:color w:val="1e198e"/><w:b w:val="1"/><w:bCs w:val="1"/><w:u w:val="single"/></w:rPr><w:t xml:space="preserve">Cliare-Lumière de la Réalité (chos nyid 'od gsal)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4" w:history="1"><w:r><w:rPr><w:color w:val="#410a8c"/><w:u w:val="single"/></w:rPr><w:t xml:space="preserve">halshs-03309510v1</w:t></w:r></w:hyperlink></w:p></w:tc></w:tr><w:tr><w:trPr/><w:tc><w:tcPr><w:noWrap/></w:tcPr><w:p><w:pPr><w:spacing w:after="200"/></w:pPr><w:hyperlink r:id="rId675" w:history="1"><w:r><w:rPr><w:color w:val="1e198e"/><w:b w:val="1"/><w:bCs w:val="1"/><w:u w:val="single"/></w:rPr><w:t xml:space="preserve">Espace-Discernement du Fruit (’bras bu'i dbyings rig)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5" w:history="1"><w:r><w:rPr><w:color w:val="#410a8c"/><w:u w:val="single"/></w:rPr><w:t xml:space="preserve">halshs-03309046v1</w:t></w:r></w:hyperlink></w:p></w:tc></w:tr><w:tr><w:trPr/><w:tc><w:tcPr><w:noWrap/></w:tcPr><w:p><w:pPr><w:spacing w:after="200"/></w:pPr><w:hyperlink r:id="rId676" w:history="1"><w:r><w:rPr><w:color w:val="1e198e"/><w:b w:val="1"/><w:bCs w:val="1"/><w:u w:val="single"/></w:rPr><w:t xml:space="preserve">Transmission de l'Ecoute (rna brgyud)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6" w:history="1"><w:r><w:rPr><w:color w:val="#410a8c"/><w:u w:val="single"/></w:rPr><w:t xml:space="preserve">halshs-03323293v1</w:t></w:r></w:hyperlink></w:p></w:tc></w:tr><w:tr><w:trPr/><w:tc><w:tcPr><w:noWrap/></w:tcPr><w:p><w:pPr><w:spacing w:after="200"/></w:pPr><w:hyperlink r:id="rId677" w:history="1"><w:r><w:rPr><w:color w:val="1e198e"/><w:b w:val="1"/><w:bCs w:val="1"/><w:u w:val="single"/></w:rPr><w:t xml:space="preserve">Essence de la Voie (lam gyi ngo bo)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7" w:history="1"><w:r><w:rPr><w:color w:val="#410a8c"/><w:u w:val="single"/></w:rPr><w:t xml:space="preserve">halshs-03260436v1</w:t></w:r></w:hyperlink></w:p></w:tc></w:tr><w:tr><w:trPr/><w:tc><w:tcPr><w:noWrap/></w:tcPr><w:p><w:pPr><w:spacing w:after="200"/></w:pPr><w:hyperlink r:id="rId678" w:history="1"><w:r><w:rPr><w:color w:val="1e198e"/><w:b w:val="1"/><w:bCs w:val="1"/><w:u w:val="single"/></w:rPr><w:t xml:space="preserve">Quintessence authentique (yang dag snying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8" w:history="1"><w:r><w:rPr><w:color w:val="#410a8c"/><w:u w:val="single"/></w:rPr><w:t xml:space="preserve">halshs-03260439v1</w:t></w:r></w:hyperlink></w:p></w:tc></w:tr><w:tr><w:trPr/><w:tc><w:tcPr><w:noWrap/></w:tcPr><w:p><w:pPr><w:spacing w:after="200"/></w:pPr><w:hyperlink r:id="rId679" w:history="1"><w:r><w:rPr><w:color w:val="1e198e"/><w:b w:val="1"/><w:bCs w:val="1"/><w:u w:val="single"/></w:rPr><w:t xml:space="preserve">Horizon céleste omnipénétrant</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9" w:history="1"><w:r><w:rPr><w:color w:val="#410a8c"/><w:u w:val="single"/></w:rPr><w:t xml:space="preserve">halshs-03104058v1</w:t></w:r></w:hyperlink></w:p></w:tc></w:tr><w:tr><w:trPr/><w:tc><w:tcPr><w:noWrap/></w:tcPr><w:p><w:pPr><w:spacing w:after="200"/></w:pPr><w:hyperlink r:id="rId680" w:history="1"><w:r><w:rPr><w:color w:val="1e198e"/><w:b w:val="1"/><w:bCs w:val="1"/><w:u w:val="single"/></w:rPr><w:t xml:space="preserve">L’Histoire du Khandro Nyingthik (mKha’ ‘gro snying thig gi lo rgyus)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0" w:history="1"><w:r><w:rPr><w:color w:val="#410a8c"/><w:u w:val="single"/></w:rPr><w:t xml:space="preserve">halshs-03285458v1</w:t></w:r></w:hyperlink></w:p></w:tc></w:tr><w:tr><w:trPr/><w:tc><w:tcPr><w:noWrap/></w:tcPr><w:p><w:pPr><w:spacing w:after="200"/></w:pPr><w:hyperlink r:id="rId681" w:history="1"><w:r><w:rPr><w:color w:val="1e198e"/><w:b w:val="1"/><w:bCs w:val="1"/><w:u w:val="single"/></w:rPr><w:t xml:space="preserve">Trois Testaments du Buddha (version du Khandro Nyingthik)</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1" w:history="1"><w:r><w:rPr><w:color w:val="#410a8c"/><w:u w:val="single"/></w:rPr><w:t xml:space="preserve">halshs-03285468v1</w:t></w:r></w:hyperlink></w:p></w:tc></w:tr><w:tr><w:trPr/><w:tc><w:tcPr><w:noWrap/></w:tcPr><w:p><w:pPr><w:spacing w:after="200"/></w:pPr><w:hyperlink r:id="rId682" w:history="1"><w:r><w:rPr><w:color w:val="1e198e"/><w:b w:val="1"/><w:bCs w:val="1"/><w:u w:val="single"/></w:rPr><w:t xml:space="preserve">Sanctuaire essentiel (ngo bo’i gnas)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2" w:history="1"><w:r><w:rPr><w:color w:val="#410a8c"/><w:u w:val="single"/></w:rPr><w:t xml:space="preserve">halshs-03158746v1</w:t></w:r></w:hyperlink></w:p></w:tc></w:tr><w:tr><w:trPr/><w:tc><w:tcPr><w:noWrap/></w:tcPr><w:p><w:pPr><w:spacing w:after="200"/></w:pPr><w:hyperlink r:id="rId683" w:history="1"><w:r><w:rPr><w:color w:val="1e198e"/><w:b w:val="1"/><w:bCs w:val="1"/><w:u w:val="single"/></w:rPr><w:t xml:space="preserve">Huit associations de consciences (rnam shes tshogs brgyad)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3" w:history="1"><w:r><w:rPr><w:color w:val="#410a8c"/><w:u w:val="single"/></w:rPr><w:t xml:space="preserve">halshs-03158901v1</w:t></w:r></w:hyperlink></w:p></w:tc></w:tr><w:tr><w:trPr/><w:tc><w:tcPr><w:noWrap/></w:tcPr><w:p><w:pPr><w:spacing w:after="200"/></w:pPr><w:hyperlink r:id="rId684" w:history="1"><w:r><w:rPr><w:color w:val="1e198e"/><w:b w:val="1"/><w:bCs w:val="1"/><w:u w:val="single"/></w:rPr><w:t xml:space="preserve">Eveillé primordial (thog ma'i sangs rgyas)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4" w:history="1"><w:r><w:rPr><w:color w:val="#410a8c"/><w:u w:val="single"/></w:rPr><w:t xml:space="preserve">halshs-03481639v1</w:t></w:r></w:hyperlink></w:p></w:tc></w:tr><w:tr><w:trPr/><w:tc><w:tcPr><w:noWrap/></w:tcPr><w:p><w:pPr><w:spacing w:after="200"/></w:pPr><w:hyperlink r:id="rId685" w:history="1"><w:r><w:rPr><w:color w:val="1e198e"/><w:b w:val="1"/><w:bCs w:val="1"/><w:u w:val="single"/></w:rPr><w:t xml:space="preserve">Les Onze Thèmes de la Grande Perfection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5" w:history="1"><w:r><w:rPr><w:color w:val="#410a8c"/><w:u w:val="single"/></w:rPr><w:t xml:space="preserve">halshs-03111111v1</w:t></w:r></w:hyperlink></w:p></w:tc></w:tr><w:tr><w:trPr/><w:tc><w:tcPr><w:noWrap/></w:tcPr><w:p><w:pPr><w:spacing w:after="200"/></w:pPr><w:hyperlink r:id="rId686" w:history="1"><w:r><w:rPr><w:color w:val="1e198e"/><w:b w:val="1"/><w:bCs w:val="1"/><w:u w:val="single"/></w:rPr><w:t xml:space="preserve">Corps Absolu unique (chos sku nyag gcig)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6" w:history="1"><w:r><w:rPr><w:color w:val="#410a8c"/><w:u w:val="single"/></w:rPr><w:t xml:space="preserve">halshs-03232307v1</w:t></w:r></w:hyperlink></w:p></w:tc></w:tr><w:tr><w:trPr/><w:tc><w:tcPr><w:noWrap/></w:tcPr><w:p><w:pPr><w:spacing w:after="200"/></w:pPr><w:hyperlink r:id="rId687" w:history="1"><w:r><w:rPr><w:color w:val="1e198e"/><w:b w:val="1"/><w:bCs w:val="1"/><w:u w:val="single"/></w:rPr><w:t xml:space="preserve">Ignorance liée aux saisies discursives (‘dzin pa rtog pa’i ma rig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7" w:history="1"><w:r><w:rPr><w:color w:val="#410a8c"/><w:u w:val="single"/></w:rPr><w:t xml:space="preserve">halshs-03386130v1</w:t></w:r></w:hyperlink></w:p></w:tc></w:tr><w:tr><w:trPr/><w:tc><w:tcPr><w:noWrap/></w:tcPr><w:p><w:pPr><w:spacing w:after="200"/></w:pPr><w:hyperlink r:id="rId688" w:history="1"><w:r><w:rPr><w:color w:val="1e198e"/><w:b w:val="1"/><w:bCs w:val="1"/><w:u w:val="single"/></w:rPr><w:t xml:space="preserve">Terre Unique de la Grande Perfection (rdzogs pa chen po sa gcig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8" w:history="1"><w:r><w:rPr><w:color w:val="#410a8c"/><w:u w:val="single"/></w:rPr><w:t xml:space="preserve">halshs-03321072v1</w:t></w:r></w:hyperlink></w:p></w:tc></w:tr><w:tr><w:trPr/><w:tc><w:tcPr><w:noWrap/></w:tcPr><w:p><w:pPr><w:spacing w:after="200"/></w:pPr><w:hyperlink r:id="rId689" w:history="1"><w:r><w:rPr><w:color w:val="1e198e"/><w:b w:val="1"/><w:bCs w:val="1"/><w:u w:val="single"/></w:rPr><w:t xml:space="preserve">Espace de la Voie (lam gyi dbyings)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9" w:history="1"><w:r><w:rPr><w:color w:val="#410a8c"/><w:u w:val="single"/></w:rPr><w:t xml:space="preserve">halshs-03285484v1</w:t></w:r></w:hyperlink></w:p></w:tc></w:tr><w:tr><w:trPr/><w:tc><w:tcPr><w:noWrap/></w:tcPr><w:p><w:pPr><w:spacing w:after="200"/></w:pPr><w:hyperlink r:id="rId690" w:history="1"><w:r><w:rPr><w:color w:val="1e198e"/><w:b w:val="1"/><w:bCs w:val="1"/><w:u w:val="single"/></w:rPr><w:t xml:space="preserve">Douze Sanctuaires (gnas bcu gnyis)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0" w:history="1"><w:r><w:rPr><w:color w:val="#410a8c"/><w:u w:val="single"/></w:rPr><w:t xml:space="preserve">halshs-03426844v1</w:t></w:r></w:hyperlink></w:p></w:tc></w:tr><w:tr><w:trPr/><w:tc><w:tcPr><w:noWrap/></w:tcPr><w:p><w:pPr><w:spacing w:after="200"/></w:pPr><w:hyperlink r:id="rId691" w:history="1"><w:r><w:rPr><w:color w:val="1e198e"/><w:b w:val="1"/><w:bCs w:val="1"/><w:u w:val="single"/></w:rPr><w:t xml:space="preserve">Cinq Corps lumineux (‘od sku lnga)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1" w:history="1"><w:r><w:rPr><w:color w:val="#410a8c"/><w:u w:val="single"/></w:rPr><w:t xml:space="preserve">halshs-03434333v1</w:t></w:r></w:hyperlink></w:p></w:tc></w:tr><w:tr><w:trPr/><w:tc><w:tcPr><w:noWrap/></w:tcPr><w:p><w:pPr><w:spacing w:after="200"/></w:pPr><w:hyperlink r:id="rId692" w:history="1"><w:r><w:rPr><w:color w:val="1e198e"/><w:b w:val="1"/><w:bCs w:val="1"/><w:u w:val="single"/></w:rPr><w:t xml:space="preserve">Discernement du Franchissement du Pic (thod rgal)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2" w:history="1"><w:r><w:rPr><w:color w:val="#410a8c"/><w:u w:val="single"/></w:rPr><w:t xml:space="preserve">halshs-03131716v1</w:t></w:r></w:hyperlink></w:p></w:tc></w:tr><w:tr><w:trPr/><w:tc><w:tcPr><w:noWrap/></w:tcPr><w:p><w:pPr><w:spacing w:after="200"/></w:pPr><w:hyperlink r:id="rId693" w:history="1"><w:r><w:rPr><w:color w:val="1e198e"/><w:b w:val="1"/><w:bCs w:val="1"/><w:u w:val="single"/></w:rPr><w:t xml:space="preserve">L'Emergence Naturelle de la Pureté Primordiale Née-d’elle-même (Ka dag rang byung rang shar)</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3" w:history="1"><w:r><w:rPr><w:color w:val="#410a8c"/><w:u w:val="single"/></w:rPr><w:t xml:space="preserve">halshs-03260385v1</w:t></w:r></w:hyperlink></w:p></w:tc></w:tr><w:tr><w:trPr/><w:tc><w:tcPr><w:noWrap/></w:tcPr><w:p><w:pPr><w:spacing w:after="200"/></w:pPr><w:hyperlink r:id="rId694" w:history="1"><w:r><w:rPr><w:color w:val="1e198e"/><w:b w:val="1"/><w:bCs w:val="1"/><w:u w:val="single"/></w:rPr><w:t xml:space="preserve">Trois Méthodes d’accès (bzhag thabs gsum)</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4" w:history="1"><w:r><w:rPr><w:color w:val="#410a8c"/><w:u w:val="single"/></w:rPr><w:t xml:space="preserve">halshs-03183947v1</w:t></w:r></w:hyperlink></w:p></w:tc></w:tr><w:tr><w:trPr/><w:tc><w:tcPr><w:noWrap/></w:tcPr><w:p><w:pPr><w:spacing w:after="200"/></w:pPr><w:hyperlink r:id="rId695" w:history="1"><w:r><w:rPr><w:color w:val="1e198e"/><w:b w:val="1"/><w:bCs w:val="1"/><w:u w:val="single"/></w:rPr><w:t xml:space="preserve">Sagesse immaculée Née-d’elle-même (rang byung zag med ye shes)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5" w:history="1"><w:r><w:rPr><w:color w:val="#410a8c"/><w:u w:val="single"/></w:rPr><w:t xml:space="preserve">halshs-03183911v1</w:t></w:r></w:hyperlink></w:p></w:tc></w:tr><w:tr><w:trPr/><w:tc><w:tcPr><w:noWrap/></w:tcPr><w:p><w:pPr><w:spacing w:after="200"/></w:pPr><w:hyperlink r:id="rId696" w:history="1"><w:r><w:rPr><w:color w:val="1e198e"/><w:b w:val="1"/><w:bCs w:val="1"/><w:u w:val="single"/></w:rPr><w:t xml:space="preserve">Claire-Lumière primordialement pure (ka dag gi 'od gsal)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6" w:history="1"><w:r><w:rPr><w:color w:val="#410a8c"/><w:u w:val="single"/></w:rPr><w:t xml:space="preserve">halshs-03112310v1</w:t></w:r></w:hyperlink></w:p></w:tc></w:tr><w:tr><w:trPr/><w:tc><w:tcPr><w:noWrap/></w:tcPr><w:p><w:pPr><w:spacing w:after="200"/></w:pPr><w:hyperlink r:id="rId697" w:history="1"><w:r><w:rPr><w:color w:val="1e198e"/><w:b w:val="1"/><w:bCs w:val="1"/><w:u w:val="single"/></w:rPr><w:t xml:space="preserve">Trois Sections (sde gsum)</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7" w:history="1"><w:r><w:rPr><w:color w:val="#410a8c"/><w:u w:val="single"/></w:rPr><w:t xml:space="preserve">halshs-03269428v1</w:t></w:r></w:hyperlink></w:p></w:tc></w:tr><w:tr><w:trPr/><w:tc><w:tcPr><w:noWrap/></w:tcPr><w:p><w:pPr><w:spacing w:after="200"/></w:pPr><w:hyperlink r:id="rId698" w:history="1"><w:r><w:rPr><w:color w:val="1e198e"/><w:b w:val="1"/><w:bCs w:val="1"/><w:u w:val="single"/></w:rPr><w:t xml:space="preserve">Véhicule Adamantin du Fruit (‘bras bu rdo rje’i theg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8" w:history="1"><w:r><w:rPr><w:color w:val="#410a8c"/><w:u w:val="single"/></w:rPr><w:t xml:space="preserve">halshs-03286338v1</w:t></w:r></w:hyperlink></w:p></w:tc></w:tr><w:tr><w:trPr/><w:tc><w:tcPr><w:noWrap/></w:tcPr><w:p><w:pPr><w:spacing w:after="200"/></w:pPr><w:hyperlink r:id="rId699" w:history="1"><w:r><w:rPr><w:color w:val="1e198e"/><w:b w:val="1"/><w:bCs w:val="1"/><w:u w:val="single"/></w:rPr><w:t xml:space="preserve">Pureté Primordiale née simultanément (ka dag lhan skyes)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9" w:history="1"><w:r><w:rPr><w:color w:val="#410a8c"/><w:u w:val="single"/></w:rPr><w:t xml:space="preserve">halshs-03286277v1</w:t></w:r></w:hyperlink></w:p></w:tc></w:tr><w:tr><w:trPr/><w:tc><w:tcPr><w:noWrap/></w:tcPr><w:p><w:pPr><w:spacing w:after="200"/></w:pPr><w:hyperlink r:id="rId700" w:history="1"><w:r><w:rPr><w:color w:val="1e198e"/><w:b w:val="1"/><w:bCs w:val="1"/><w:u w:val="single"/></w:rPr><w:t xml:space="preserve">La Lampe résumant l'Esprit (Sems nyid bsdus pa'i sgron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0" w:history="1"><w:r><w:rPr><w:color w:val="#410a8c"/><w:u w:val="single"/></w:rPr><w:t xml:space="preserve">halshs-03137034v1</w:t></w:r></w:hyperlink></w:p></w:tc></w:tr><w:tr><w:trPr/><w:tc><w:tcPr><w:noWrap/></w:tcPr><w:p><w:pPr><w:spacing w:after="200"/></w:pPr><w:hyperlink r:id="rId701" w:history="1"><w:r><w:rPr><w:color w:val="1e198e"/><w:b w:val="1"/><w:bCs w:val="1"/><w:u w:val="single"/></w:rPr><w:t xml:space="preserve">Splendide biṇḍu de la Voie (lam gyi thig le bzang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1" w:history="1"><w:r><w:rPr><w:color w:val="#410a8c"/><w:u w:val="single"/></w:rPr><w:t xml:space="preserve">halshs-03310779v1</w:t></w:r></w:hyperlink></w:p></w:tc></w:tr><w:tr><w:trPr/><w:tc><w:tcPr><w:noWrap/></w:tcPr><w:p><w:pPr><w:spacing w:after="200"/></w:pPr><w:hyperlink r:id="rId702" w:history="1"><w:r><w:rPr><w:color w:val="1e198e"/><w:b w:val="1"/><w:bCs w:val="1"/><w:u w:val="single"/></w:rPr><w:t xml:space="preserve">L'Essence Perlée du Secret</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2" w:history="1"><w:r><w:rPr><w:color w:val="#410a8c"/><w:u w:val="single"/></w:rPr><w:t xml:space="preserve">halshs-03370503v1</w:t></w:r></w:hyperlink></w:p></w:tc></w:tr><w:tr><w:trPr/><w:tc><w:tcPr><w:noWrap/></w:tcPr><w:p><w:pPr><w:spacing w:after="200"/></w:pPr><w:hyperlink r:id="rId703" w:history="1"><w:r><w:rPr><w:color w:val="1e198e"/><w:b w:val="1"/><w:bCs w:val="1"/><w:u w:val="single"/></w:rPr><w:t xml:space="preserve">Base Universelle de la multiplicité des imprégnations (bag chags sna tshogs pa’i kun gzhi)</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3" w:history="1"><w:r><w:rPr><w:color w:val="#410a8c"/><w:u w:val="single"/></w:rPr><w:t xml:space="preserve">halshs-03327251v1</w:t></w:r></w:hyperlink></w:p></w:tc></w:tr><w:tr><w:trPr/><w:tc><w:tcPr><w:noWrap/></w:tcPr><w:p><w:pPr><w:spacing w:after="200"/></w:pPr><w:hyperlink r:id="rId704" w:history="1"><w:r><w:rPr><w:color w:val="1e198e"/><w:b w:val="1"/><w:bCs w:val="1"/><w:u w:val="single"/></w:rPr><w:t xml:space="preserve">Calme Mental de la Voie (lam gyi zhi gnas)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4" w:history="1"><w:r><w:rPr><w:color w:val="#410a8c"/><w:u w:val="single"/></w:rPr><w:t xml:space="preserve">halshs-03276958v1</w:t></w:r></w:hyperlink></w:p></w:tc></w:tr><w:tr><w:trPr/><w:tc><w:tcPr><w:noWrap/></w:tcPr><w:p><w:pPr><w:spacing w:after="200"/></w:pPr><w:hyperlink r:id="rId705" w:history="1"><w:r><w:rPr><w:color w:val="1e198e"/><w:b w:val="1"/><w:bCs w:val="1"/><w:u w:val="single"/></w:rPr><w:t xml:space="preserve">Immaculée (dri ma med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5" w:history="1"><w:r><w:rPr><w:color w:val="#410a8c"/><w:u w:val="single"/></w:rPr><w:t xml:space="preserve">halshs-03416162v1</w:t></w:r></w:hyperlink></w:p></w:tc></w:tr><w:tr><w:trPr/><w:tc><w:tcPr><w:noWrap/></w:tcPr><w:p><w:pPr><w:spacing w:after="200"/></w:pPr><w:hyperlink r:id="rId706" w:history="1"><w:r><w:rPr><w:color w:val="1e198e"/><w:b w:val="1"/><w:bCs w:val="1"/><w:u w:val="single"/></w:rPr><w:t xml:space="preserve">La Lampe d'Eau du Lointain-Lasso (rgyang zhags chu'i sgron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6" w:history="1"><w:r><w:rPr><w:color w:val="#410a8c"/><w:u w:val="single"/></w:rPr><w:t xml:space="preserve">halshs-03105930v1</w:t></w:r></w:hyperlink></w:p></w:tc></w:tr><w:tr><w:trPr/><w:tc><w:tcPr><w:noWrap/></w:tcPr><w:p><w:pPr><w:spacing w:after="200"/></w:pPr><w:hyperlink r:id="rId707" w:history="1"><w:r><w:rPr><w:color w:val="1e198e"/><w:b w:val="1"/><w:bCs w:val="1"/><w:u w:val="single"/></w:rPr><w:t xml:space="preserve">Longdzok Thadrel (Klong rdzogs mtha’ bral, 17e 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7" w:history="1"><w:r><w:rPr><w:color w:val="#410a8c"/><w:u w:val="single"/></w:rPr><w:t xml:space="preserve">halshs-03265533v1</w:t></w:r></w:hyperlink></w:p></w:tc></w:tr><w:tr><w:trPr/><w:tc><w:tcPr><w:noWrap/></w:tcPr><w:p><w:pPr><w:spacing w:after="200"/></w:pPr><w:hyperlink r:id="rId708" w:history="1"><w:r><w:rPr><w:color w:val="1e198e"/><w:b w:val="1"/><w:bCs w:val="1"/><w:u w:val="single"/></w:rPr><w:t xml:space="preserve">Rongzom Chökyi Zangpo (Rong zom Chos kyi bzang po, 1042–1136)</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8" w:history="1"><w:r><w:rPr><w:color w:val="#410a8c"/><w:u w:val="single"/></w:rPr><w:t xml:space="preserve">halshs-03272715v1</w:t></w:r></w:hyperlink></w:p></w:tc></w:tr><w:tr><w:trPr/><w:tc><w:tcPr><w:noWrap/></w:tcPr><w:p><w:pPr><w:spacing w:after="200"/></w:pPr><w:hyperlink r:id="rId709" w:history="1"><w:r><w:rPr><w:color w:val="1e198e"/><w:b w:val="1"/><w:bCs w:val="1"/><w:u w:val="single"/></w:rPr><w:t xml:space="preserve">Eléments intérieurs (nang gi 'byung ba)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9" w:history="1"><w:r><w:rPr><w:color w:val="#410a8c"/><w:u w:val="single"/></w:rPr><w:t xml:space="preserve">halshs-03193275v1</w:t></w:r></w:hyperlink></w:p></w:tc></w:tr><w:tr><w:trPr/><w:tc><w:tcPr><w:noWrap/></w:tcPr><w:p><w:pPr><w:spacing w:after="200"/></w:pPr><w:hyperlink r:id="rId710" w:history="1"><w:r><w:rPr><w:color w:val="1e198e"/><w:b w:val="1"/><w:bCs w:val="1"/><w:u w:val="single"/></w:rPr><w:t xml:space="preserve">Espace-Discernement de la Base (gzhi’i dbyings rig)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0" w:history="1"><w:r><w:rPr><w:color w:val="#410a8c"/><w:u w:val="single"/></w:rPr><w:t xml:space="preserve">halshs-03271606v1</w:t></w:r></w:hyperlink></w:p></w:tc></w:tr><w:tr><w:trPr/><w:tc><w:tcPr><w:noWrap/></w:tcPr><w:p><w:pPr><w:spacing w:after="200"/></w:pPr><w:hyperlink r:id="rId711" w:history="1"><w:r><w:rPr><w:color w:val="1e198e"/><w:b w:val="1"/><w:bCs w:val="1"/><w:u w:val="single"/></w:rPr><w:t xml:space="preserve">Illuminatrice (‘od byed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1" w:history="1"><w:r><w:rPr><w:color w:val="#410a8c"/><w:u w:val="single"/></w:rPr><w:t xml:space="preserve">halshs-03424517v1</w:t></w:r></w:hyperlink></w:p></w:tc></w:tr><w:tr><w:trPr/><w:tc><w:tcPr><w:noWrap/></w:tcPr><w:p><w:pPr><w:spacing w:after="200"/></w:pPr><w:hyperlink r:id="rId712" w:history="1"><w:r><w:rPr><w:color w:val="1e198e"/><w:b w:val="1"/><w:bCs w:val="1"/><w:u w:val="single"/></w:rPr><w:t xml:space="preserve">Vingt-et-une Confrontations (ngo sprod nyer gcig)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2" w:history="1"><w:r><w:rPr><w:color w:val="#410a8c"/><w:u w:val="single"/></w:rPr><w:t xml:space="preserve">halshs-03242217v1</w:t></w:r></w:hyperlink></w:p></w:tc></w:tr><w:tr><w:trPr/><w:tc><w:tcPr><w:noWrap/></w:tcPr><w:p><w:pPr><w:spacing w:after="200"/></w:pPr><w:hyperlink r:id="rId713" w:history="1"><w:r><w:rPr><w:color w:val="1e198e"/><w:b w:val="1"/><w:bCs w:val="1"/><w:u w:val="single"/></w:rPr><w:t xml:space="preserve">Six manifestations (snang ba drug)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3" w:history="1"><w:r><w:rPr><w:color w:val="#410a8c"/><w:u w:val="single"/></w:rPr><w:t xml:space="preserve">halshs-03154924v1</w:t></w:r></w:hyperlink></w:p></w:tc></w:tr><w:tr><w:trPr/><w:tc><w:tcPr><w:noWrap/></w:tcPr><w:p><w:pPr><w:spacing w:after="200"/></w:pPr><w:hyperlink r:id="rId714" w:history="1"><w:r><w:rPr><w:color w:val="1e198e"/><w:b w:val="1"/><w:bCs w:val="1"/><w:u w:val="single"/></w:rPr><w:t xml:space="preserve">Précieuse Sphère Hermétique de la Pureté Primordiale (ka dag rin po che gsang ba'i sbubs)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4" w:history="1"><w:r><w:rPr><w:color w:val="#410a8c"/><w:u w:val="single"/></w:rPr><w:t xml:space="preserve">halshs-03271596v1</w:t></w:r></w:hyperlink></w:p></w:tc></w:tr><w:tr><w:trPr/><w:tc><w:tcPr><w:noWrap/></w:tcPr><w:p><w:pPr><w:spacing w:after="200"/></w:pPr><w:hyperlink r:id="rId715" w:history="1"><w:r><w:rPr><w:color w:val="1e198e"/><w:b w:val="1"/><w:bCs w:val="1"/><w:u w:val="single"/></w:rPr><w:t xml:space="preserve">Espace du Fruit (‘bras bu’i dbyings)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5" w:history="1"><w:r><w:rPr><w:color w:val="#410a8c"/><w:u w:val="single"/></w:rPr><w:t xml:space="preserve">halshs-03313510v1</w:t></w:r></w:hyperlink></w:p></w:tc></w:tr><w:tr><w:trPr/><w:tc><w:tcPr><w:noWrap/></w:tcPr><w:p><w:pPr><w:spacing w:after="200"/></w:pPr><w:hyperlink r:id="rId716" w:history="1"><w:r><w:rPr><w:color w:val="1e198e"/><w:b w:val="1"/><w:bCs w:val="1"/><w:u w:val="single"/></w:rPr><w:t xml:space="preserve">Caractéristiques de l'Epuisement (zad pa’i mtshan nyid)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6" w:history="1"><w:r><w:rPr><w:color w:val="#410a8c"/><w:u w:val="single"/></w:rPr><w:t xml:space="preserve">halshs-03426506v1</w:t></w:r></w:hyperlink></w:p></w:tc></w:tr><w:tr><w:trPr/><w:tc><w:tcPr><w:noWrap/></w:tcPr><w:p><w:pPr><w:spacing w:after="200"/></w:pPr><w:hyperlink r:id="rId717" w:history="1"><w:r><w:rPr><w:color w:val="1e198e"/><w:b w:val="1"/><w:bCs w:val="1"/><w:u w:val="single"/></w:rPr><w:t xml:space="preserve">Commentaire du Grand Garuḍa Planant (dans le Ciel) (Khyung chen lding ba’i ‘grel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7" w:history="1"><w:r><w:rPr><w:color w:val="#410a8c"/><w:u w:val="single"/></w:rPr><w:t xml:space="preserve">halshs-03313516v1</w:t></w:r></w:hyperlink></w:p></w:tc></w:tr><w:tr><w:trPr/><w:tc><w:tcPr><w:noWrap/></w:tcPr><w:p><w:pPr><w:spacing w:after="200"/></w:pPr><w:hyperlink r:id="rId718" w:history="1"><w:r><w:rPr><w:color w:val="1e198e"/><w:b w:val="1"/><w:bCs w:val="1"/><w:u w:val="single"/></w:rPr><w:t xml:space="preserve">Principe vierge de transmigration (‘khor ba med pa’i don)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8" w:history="1"><w:r><w:rPr><w:color w:val="#410a8c"/><w:u w:val="single"/></w:rPr><w:t xml:space="preserve">halshs-03327239v1</w:t></w:r></w:hyperlink></w:p></w:tc></w:tr><w:tr><w:trPr/><w:tc><w:tcPr><w:noWrap/></w:tcPr><w:p><w:pPr><w:spacing w:after="200"/></w:pPr><w:hyperlink r:id="rId719" w:history="1"><w:r><w:rPr><w:color w:val="1e198e"/><w:b w:val="1"/><w:bCs w:val="1"/><w:u w:val="single"/></w:rPr><w:t xml:space="preserve">Termas (gter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9" w:history="1"><w:r><w:rPr><w:color w:val="#410a8c"/><w:u w:val="single"/></w:rPr><w:t xml:space="preserve">halshs-03456260v1</w:t></w:r></w:hyperlink></w:p></w:tc></w:tr><w:tr><w:trPr/><w:tc><w:tcPr><w:noWrap/></w:tcPr><w:p><w:pPr><w:spacing w:after="200"/></w:pPr><w:hyperlink r:id="rId720" w:history="1"><w:r><w:rPr><w:color w:val="1e198e"/><w:b w:val="1"/><w:bCs w:val="1"/><w:u w:val="single"/></w:rPr><w:t xml:space="preserve">Principe sans erreur (ma nor pa yi don)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0" w:history="1"><w:r><w:rPr><w:color w:val="#410a8c"/><w:u w:val="single"/></w:rPr><w:t xml:space="preserve">halshs-03272798v1</w:t></w:r></w:hyperlink></w:p></w:tc></w:tr><w:tr><w:trPr/><w:tc><w:tcPr><w:noWrap/></w:tcPr><w:p><w:pPr><w:spacing w:after="200"/></w:pPr><w:hyperlink r:id="rId721" w:history="1"><w:r><w:rPr><w:color w:val="1e198e"/><w:b w:val="1"/><w:bCs w:val="1"/><w:u w:val="single"/></w:rPr><w:t xml:space="preserve">Précepte sur le Vide interne (khong stong gi man ngag)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1" w:history="1"><w:r><w:rPr><w:color w:val="#410a8c"/><w:u w:val="single"/></w:rPr><w:t xml:space="preserve">halshs-03272779v1</w:t></w:r></w:hyperlink></w:p></w:tc></w:tr><w:tr><w:trPr/><w:tc><w:tcPr><w:noWrap/></w:tcPr><w:p><w:pPr><w:spacing w:after="200"/></w:pPr><w:hyperlink r:id="rId722" w:history="1"><w:r><w:rPr><w:color w:val="1e198e"/><w:b w:val="1"/><w:bCs w:val="1"/><w:u w:val="single"/></w:rPr><w:t xml:space="preserve">Dix non-vertus (mi dge ba bcu)</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2" w:history="1"><w:r><w:rPr><w:color w:val="#410a8c"/><w:u w:val="single"/></w:rPr><w:t xml:space="preserve">halshs-03265532v1</w:t></w:r></w:hyperlink></w:p></w:tc></w:tr><w:tr><w:trPr/><w:tc><w:tcPr><w:noWrap/></w:tcPr><w:p><w:pPr><w:spacing w:after="200"/></w:pPr><w:hyperlink r:id="rId723" w:history="1"><w:r><w:rPr><w:color w:val="1e198e"/><w:b w:val="1"/><w:bCs w:val="1"/><w:u w:val="single"/></w:rPr><w:t xml:space="preserve">Bardo du recueillement (ting ‘dzin bar do)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3" w:history="1"><w:r><w:rPr><w:color w:val="#410a8c"/><w:u w:val="single"/></w:rPr><w:t xml:space="preserve">halshs-03254741v1</w:t></w:r></w:hyperlink></w:p></w:tc></w:tr><w:tr><w:trPr/><w:tc><w:tcPr><w:noWrap/></w:tcPr><w:p><w:pPr><w:spacing w:after="200"/></w:pPr><w:hyperlink r:id="rId724" w:history="1"><w:r><w:rPr><w:color w:val="1e198e"/><w:b w:val="1"/><w:bCs w:val="1"/><w:u w:val="single"/></w:rPr><w:t xml:space="preserve">Le Tantra des Germes de la Conduite Secrète (gSang ba spyod pa sa bon gyi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4" w:history="1"><w:r><w:rPr><w:color w:val="#410a8c"/><w:u w:val="single"/></w:rPr><w:t xml:space="preserve">halshs-03254699v1</w:t></w:r></w:hyperlink></w:p></w:tc></w:tr><w:tr><w:trPr/><w:tc><w:tcPr><w:noWrap/></w:tcPr><w:p><w:pPr><w:spacing w:after="200"/></w:pPr><w:hyperlink r:id="rId725" w:history="1"><w:r><w:rPr><w:color w:val="1e198e"/><w:b w:val="1"/><w:bCs w:val="1"/><w:u w:val="single"/></w:rPr><w:t xml:space="preserve">Opacité mentale (rmugs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5" w:history="1"><w:r><w:rPr><w:color w:val="#410a8c"/><w:u w:val="single"/></w:rPr><w:t xml:space="preserve">halshs-03247762v1</w:t></w:r></w:hyperlink></w:p></w:tc></w:tr><w:tr><w:trPr/><w:tc><w:tcPr><w:noWrap/></w:tcPr><w:p><w:pPr><w:spacing w:after="200"/></w:pPr><w:hyperlink r:id="rId726" w:history="1"><w:r><w:rPr><w:color w:val="1e198e"/><w:b w:val="1"/><w:bCs w:val="1"/><w:u w:val="single"/></w:rPr><w:t xml:space="preserve">L'Agencement Subtil du Délice (bDe ba phra bkod)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6" w:history="1"><w:r><w:rPr><w:color w:val="#410a8c"/><w:u w:val="single"/></w:rPr><w:t xml:space="preserve">halshs-03136876v1</w:t></w:r></w:hyperlink></w:p></w:tc></w:tr><w:tr><w:trPr/><w:tc><w:tcPr><w:noWrap/></w:tcPr><w:p><w:pPr><w:spacing w:after="200"/></w:pPr><w:hyperlink r:id="rId727" w:history="1"><w:r><w:rPr><w:color w:val="1e198e"/><w:b w:val="1"/><w:bCs w:val="1"/><w:u w:val="single"/></w:rPr><w:t xml:space="preserve">Paroxysme du Discernement (rig pa tshad phebs)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7" w:history="1"><w:r><w:rPr><w:color w:val="#410a8c"/><w:u w:val="single"/></w:rPr><w:t xml:space="preserve">halshs-03213212v1</w:t></w:r></w:hyperlink></w:p></w:tc></w:tr><w:tr><w:trPr/><w:tc><w:tcPr><w:noWrap/></w:tcPr><w:p><w:pPr><w:spacing w:after="200"/></w:pPr><w:hyperlink r:id="rId728" w:history="1"><w:r><w:rPr><w:color w:val="1e198e"/><w:b w:val="1"/><w:bCs w:val="1"/><w:u w:val="single"/></w:rPr><w:t xml:space="preserve">Liberté Abyssale (klong grol)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8" w:history="1"><w:r><w:rPr><w:color w:val="#410a8c"/><w:u w:val="single"/></w:rPr><w:t xml:space="preserve">halshs-03172971v1</w:t></w:r></w:hyperlink></w:p></w:tc></w:tr><w:tr><w:trPr/><w:tc><w:tcPr><w:noWrap/></w:tcPr><w:p><w:pPr><w:spacing w:after="200"/></w:pPr><w:hyperlink r:id="rId729" w:history="1"><w:r><w:rPr><w:color w:val="1e198e"/><w:b w:val="1"/><w:bCs w:val="1"/><w:u w:val="single"/></w:rPr><w:t xml:space="preserve">Kawa Peltsek (sKa ba dPal brtsegs)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9" w:history="1"><w:r><w:rPr><w:color w:val="#410a8c"/><w:u w:val="single"/></w:rPr><w:t xml:space="preserve">halshs-03118653v1</w:t></w:r></w:hyperlink></w:p></w:tc></w:tr><w:tr><w:trPr/><w:tc><w:tcPr><w:noWrap/></w:tcPr><w:p><w:pPr><w:spacing w:after="200"/></w:pPr><w:hyperlink r:id="rId730" w:history="1"><w:r><w:rPr><w:color w:val="1e198e"/><w:b w:val="1"/><w:bCs w:val="1"/><w:u w:val="single"/></w:rPr><w:t xml:space="preserve">Tantra de la Liberté Universelle Née de la Connaissance d'une Seule Chose (gCig shes kun grol gyi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0" w:history="1"><w:r><w:rPr><w:color w:val="#410a8c"/><w:u w:val="single"/></w:rPr><w:t xml:space="preserve">halshs-03306172v1</w:t></w:r></w:hyperlink></w:p></w:tc></w:tr><w:tr><w:trPr/><w:tc><w:tcPr><w:noWrap/></w:tcPr><w:p><w:pPr><w:spacing w:after="200"/></w:pPr><w:hyperlink r:id="rId731" w:history="1"><w:r><w:rPr><w:color w:val="1e198e"/><w:b w:val="1"/><w:bCs w:val="1"/><w:u w:val="single"/></w:rPr><w:t xml:space="preserve">Enceinte des lumières quinticolores (‘od lnga’i r(w)a ba)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1" w:history="1"><w:r><w:rPr><w:color w:val="#410a8c"/><w:u w:val="single"/></w:rPr><w:t xml:space="preserve">halshs-03285493v1</w:t></w:r></w:hyperlink></w:p></w:tc></w:tr><w:tr><w:trPr/><w:tc><w:tcPr><w:noWrap/></w:tcPr><w:p><w:pPr><w:spacing w:after="200"/></w:pPr><w:hyperlink r:id="rId732" w:history="1"><w:r><w:rPr><w:color w:val="1e198e"/><w:b w:val="1"/><w:bCs w:val="1"/><w:u w:val="single"/></w:rPr><w:t xml:space="preserve">La Pierre Philosophale (Yid bzhin nor bu)</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2" w:history="1"><w:r><w:rPr><w:color w:val="#410a8c"/><w:u w:val="single"/></w:rPr><w:t xml:space="preserve">halshs-03120967v1</w:t></w:r></w:hyperlink></w:p></w:tc></w:tr><w:tr><w:trPr/><w:tc><w:tcPr><w:noWrap/></w:tcPr><w:p><w:pPr><w:spacing w:after="200"/></w:pPr><w:hyperlink r:id="rId733" w:history="1"><w:r><w:rPr><w:color w:val="1e198e"/><w:b w:val="1"/><w:bCs w:val="1"/><w:u w:val="single"/></w:rPr><w:t xml:space="preserve">Thiglé indestructible (mi shigs pa'i thig le)</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3" w:history="1"><w:r><w:rPr><w:color w:val="#410a8c"/><w:u w:val="single"/></w:rPr><w:t xml:space="preserve">halshs-03213373v1</w:t></w:r></w:hyperlink></w:p></w:tc></w:tr><w:tr><w:trPr/><w:tc><w:tcPr><w:noWrap/></w:tcPr><w:p><w:pPr><w:spacing w:after="200"/></w:pPr><w:hyperlink r:id="rId734" w:history="1"><w:r><w:rPr><w:color w:val="1e198e"/><w:b w:val="1"/><w:bCs w:val="1"/><w:u w:val="single"/></w:rPr><w:t xml:space="preserve">Joie Extrême (rab tu dga’ ba)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4" w:history="1"><w:r><w:rPr><w:color w:val="#410a8c"/><w:u w:val="single"/></w:rPr><w:t xml:space="preserve">halshs-03415351v1</w:t></w:r></w:hyperlink></w:p></w:tc></w:tr><w:tr><w:trPr/><w:tc><w:tcPr><w:noWrap/></w:tcPr><w:p><w:pPr><w:spacing w:after="200"/></w:pPr><w:hyperlink r:id="rId735" w:history="1"><w:r><w:rPr><w:color w:val="1e198e"/><w:b w:val="1"/><w:bCs w:val="1"/><w:u w:val="single"/></w:rPr><w:t xml:space="preserve">Discernement de la Vision Supérieure (lhag mthong gi rig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5" w:history="1"><w:r><w:rPr><w:color w:val="#410a8c"/><w:u w:val="single"/></w:rPr><w:t xml:space="preserve">halshs-03260442v1</w:t></w:r></w:hyperlink></w:p></w:tc></w:tr><w:tr><w:trPr/><w:tc><w:tcPr><w:noWrap/></w:tcPr><w:p><w:pPr><w:spacing w:after="200"/></w:pPr><w:hyperlink r:id="rId736" w:history="1"><w:r><w:rPr><w:color w:val="1e198e"/><w:b w:val="1"/><w:bCs w:val="1"/><w:u w:val="single"/></w:rPr><w:t xml:space="preserve">Pure Réalité non altérée (ma bcos dag pa’i chos nyid)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6" w:history="1"><w:r><w:rPr><w:color w:val="#410a8c"/><w:u w:val="single"/></w:rPr><w:t xml:space="preserve">halshs-03310664v1</w:t></w:r></w:hyperlink></w:p></w:tc></w:tr><w:tr><w:trPr/><w:tc><w:tcPr><w:noWrap/></w:tcPr><w:p><w:pPr><w:spacing w:after="200"/></w:pPr><w:hyperlink r:id="rId737" w:history="1"><w:r><w:rPr><w:color w:val="1e198e"/><w:b w:val="1"/><w:bCs w:val="1"/><w:u w:val="single"/></w:rPr><w:t xml:space="preserve">Sagesse propre à l’éclat naturel de la Pureté Primordiale (ka dag rang gdangs ye shes)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7" w:history="1"><w:r><w:rPr><w:color w:val="#410a8c"/><w:u w:val="single"/></w:rPr><w:t xml:space="preserve">halshs-03323299v1</w:t></w:r></w:hyperlink></w:p></w:tc></w:tr><w:tr><w:trPr/><w:tc><w:tcPr><w:noWrap/></w:tcPr><w:p><w:pPr><w:spacing w:after="200"/></w:pPr><w:hyperlink r:id="rId738" w:history="1"><w:r><w:rPr><w:color w:val="1e198e"/><w:b w:val="1"/><w:bCs w:val="1"/><w:u w:val="single"/></w:rPr><w:t xml:space="preserve">Etagement Joyeux (dGa' ldan brtsegs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8" w:history="1"><w:r><w:rPr><w:color w:val="#410a8c"/><w:u w:val="single"/></w:rPr><w:t xml:space="preserve">halshs-03360724v1</w:t></w:r></w:hyperlink></w:p></w:tc></w:tr><w:tr><w:trPr/><w:tc><w:tcPr><w:noWrap/></w:tcPr><w:p><w:pPr><w:spacing w:after="200"/></w:pPr><w:hyperlink r:id="rId739" w:history="1"><w:r><w:rPr><w:color w:val="1e198e"/><w:b w:val="1"/><w:bCs w:val="1"/><w:u w:val="single"/></w:rPr><w:t xml:space="preserve">Etat naturel unique (nyag gcig rnal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9" w:history="1"><w:r><w:rPr><w:color w:val="#410a8c"/><w:u w:val="single"/></w:rPr><w:t xml:space="preserve">halshs-03254707v1</w:t></w:r></w:hyperlink></w:p></w:tc></w:tr><w:tr><w:trPr/><w:tc><w:tcPr><w:noWrap/></w:tcPr><w:p><w:pPr><w:spacing w:after="200"/></w:pPr><w:hyperlink r:id="rId740" w:history="1"><w:r><w:rPr><w:color w:val="1e198e"/><w:b w:val="1"/><w:bCs w:val="1"/><w:u w:val="single"/></w:rPr><w:t xml:space="preserve">Grand Omniscient (kun mkhyen chen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0" w:history="1"><w:r><w:rPr><w:color w:val="#410a8c"/><w:u w:val="single"/></w:rPr><w:t xml:space="preserve">halshs-03265534v1</w:t></w:r></w:hyperlink></w:p></w:tc></w:tr><w:tr><w:trPr/><w:tc><w:tcPr><w:noWrap/></w:tcPr><w:p><w:pPr><w:spacing w:after="200"/></w:pPr><w:hyperlink r:id="rId741" w:history="1"><w:r><w:rPr><w:color w:val="1e198e"/><w:b w:val="1"/><w:bCs w:val="1"/><w:u w:val="single"/></w:rPr><w:t xml:space="preserve">Véhicule des dieux et des hommes (lha mi’i theg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1" w:history="1"><w:r><w:rPr><w:color w:val="#410a8c"/><w:u w:val="single"/></w:rPr><w:t xml:space="preserve">halshs-03265531v1</w:t></w:r></w:hyperlink></w:p></w:tc></w:tr><w:tr><w:trPr/><w:tc><w:tcPr><w:noWrap/></w:tcPr><w:p><w:pPr><w:spacing w:after="200"/></w:pPr><w:hyperlink r:id="rId742" w:history="1"><w:r><w:rPr><w:color w:val="1e198e"/><w:b w:val="1"/><w:bCs w:val="1"/><w:u w:val="single"/></w:rPr><w:t xml:space="preserve">Voie de l'égarement (‘khrul lam)</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2" w:history="1"><w:r><w:rPr><w:color w:val="#410a8c"/><w:u w:val="single"/></w:rPr><w:t xml:space="preserve">halshs-03222590v1</w:t></w:r></w:hyperlink></w:p></w:tc></w:tr><w:tr><w:trPr/><w:tc><w:tcPr><w:noWrap/></w:tcPr><w:p><w:pPr><w:spacing w:after="200"/></w:pPr><w:hyperlink r:id="rId743" w:history="1"><w:r><w:rPr><w:color w:val="1e198e"/><w:b w:val="1"/><w:bCs w:val="1"/><w:u w:val="single"/></w:rPr><w:t xml:space="preserve">Lampe-de-Chair du Cœur (tsitta sha'i sgron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3" w:history="1"><w:r><w:rPr><w:color w:val="#410a8c"/><w:u w:val="single"/></w:rPr><w:t xml:space="preserve">halshs-03160500v1</w:t></w:r></w:hyperlink></w:p></w:tc></w:tr><w:tr><w:trPr/><w:tc><w:tcPr><w:noWrap/></w:tcPr><w:p><w:pPr><w:spacing w:after="200"/></w:pPr><w:hyperlink r:id="rId744" w:history="1"><w:r><w:rPr><w:color w:val="1e198e"/><w:b w:val="1"/><w:bCs w:val="1"/><w:u w:val="single"/></w:rPr><w:t xml:space="preserve">Sagesse de l'Essence primordialement pure (ngo bo ka dag gi ye shes)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4" w:history="1"><w:r><w:rPr><w:color w:val="#410a8c"/><w:u w:val="single"/></w:rPr><w:t xml:space="preserve">halshs-03183925v1</w:t></w:r></w:hyperlink></w:p></w:tc></w:tr><w:tr><w:trPr/><w:tc><w:tcPr><w:noWrap/></w:tcPr><w:p><w:pPr><w:spacing w:after="200"/></w:pPr><w:hyperlink r:id="rId745" w:history="1"><w:r><w:rPr><w:color w:val="1e198e"/><w:b w:val="1"/><w:bCs w:val="1"/><w:u w:val="single"/></w:rPr><w:t xml:space="preserve">Points-clefs de l'Eradication de la Rigidité (khregs chod kyi gnad)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5" w:history="1"><w:r><w:rPr><w:color w:val="#410a8c"/><w:u w:val="single"/></w:rPr><w:t xml:space="preserve">halshs-03112316v1</w:t></w:r></w:hyperlink></w:p></w:tc></w:tr><w:tr><w:trPr/><w:tc><w:tcPr><w:noWrap/></w:tcPr><w:p><w:pPr><w:spacing w:after="200"/></w:pPr><w:hyperlink r:id="rId746" w:history="1"><w:r><w:rPr><w:color w:val="1e198e"/><w:b w:val="1"/><w:bCs w:val="1"/><w:u w:val="single"/></w:rPr><w:t xml:space="preserve">Ainsité non duelle (ji bzhin gnyis med)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6" w:history="1"><w:r><w:rPr><w:color w:val="#410a8c"/><w:u w:val="single"/></w:rPr><w:t xml:space="preserve">halshs-03143298v1</w:t></w:r></w:hyperlink></w:p></w:tc></w:tr><w:tr><w:trPr/><w:tc><w:tcPr><w:noWrap/></w:tcPr><w:p><w:pPr><w:spacing w:after="200"/></w:pPr><w:hyperlink r:id="rId747" w:history="1"><w:r><w:rPr><w:color w:val="1e198e"/><w:b w:val="1"/><w:bCs w:val="1"/><w:u w:val="single"/></w:rPr><w:t xml:space="preserve">Le Tantra de la Grande Perfection Intégrale du Fruit (‘Bras bu yongs rdzogs chen po'i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7" w:history="1"><w:r><w:rPr><w:color w:val="#410a8c"/><w:u w:val="single"/></w:rPr><w:t xml:space="preserve">halshs-03137280v1</w:t></w:r></w:hyperlink></w:p></w:tc></w:tr><w:tr><w:trPr/><w:tc><w:tcPr><w:noWrap/></w:tcPr><w:p><w:pPr><w:spacing w:after="200"/></w:pPr><w:hyperlink r:id="rId748" w:history="1"><w:r><w:rPr><w:color w:val="1e198e"/><w:b w:val="1"/><w:bCs w:val="1"/><w:u w:val="single"/></w:rPr><w:t xml:space="preserve">Sagesse sans manifestation ni vide (snang med stong dang bral ba’i ye shes)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8" w:history="1"><w:r><w:rPr><w:color w:val="#410a8c"/><w:u w:val="single"/></w:rPr><w:t xml:space="preserve">halshs-03158853v1</w:t></w:r></w:hyperlink></w:p></w:tc></w:tr><w:tr><w:trPr/><w:tc><w:tcPr><w:noWrap/></w:tcPr><w:p><w:pPr><w:spacing w:after="200"/></w:pPr><w:hyperlink r:id="rId749" w:history="1"><w:r><w:rPr><w:color w:val="1e198e"/><w:b w:val="1"/><w:bCs w:val="1"/><w:u w:val="single"/></w:rPr><w:t xml:space="preserve">Karma Nyingthik (Kar ma snying thig)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9" w:history="1"><w:r><w:rPr><w:color w:val="#410a8c"/><w:u w:val="single"/></w:rPr><w:t xml:space="preserve">halshs-03463192v1</w:t></w:r></w:hyperlink></w:p></w:tc></w:tr><w:tr><w:trPr/><w:tc><w:tcPr><w:noWrap/></w:tcPr><w:p><w:pPr><w:spacing w:after="200"/></w:pPr><w:hyperlink r:id="rId750" w:history="1"><w:r><w:rPr><w:color w:val="1e198e"/><w:b w:val="1"/><w:bCs w:val="1"/><w:u w:val="single"/></w:rPr><w:t xml:space="preserve">Tantra des Grandes Formules Secrètes Fusionnant la Contemplation de Mañjuśrī (‘Jam dpal dgongs pa 'dus pa gsang sngags chen po'i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0" w:history="1"><w:r><w:rPr><w:color w:val="#410a8c"/><w:u w:val="single"/></w:rPr><w:t xml:space="preserve">halshs-03174070v1</w:t></w:r></w:hyperlink></w:p></w:tc></w:tr><w:tr><w:trPr/><w:tc><w:tcPr><w:noWrap/></w:tcPr><w:p><w:pPr><w:spacing w:after="200"/></w:pPr><w:hyperlink r:id="rId751" w:history="1"><w:r><w:rPr><w:color w:val="1e198e"/><w:b w:val="1"/><w:bCs w:val="1"/><w:u w:val="single"/></w:rPr><w:t xml:space="preserve">Trésors (gter, gter kha, ou gter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1" w:history="1"><w:r><w:rPr><w:color w:val="#410a8c"/><w:u w:val="single"/></w:rPr><w:t xml:space="preserve">halshs-03275330v1</w:t></w:r></w:hyperlink></w:p></w:tc></w:tr><w:tr><w:trPr/><w:tc><w:tcPr><w:noWrap/></w:tcPr><w:p><w:pPr><w:spacing w:after="200"/></w:pPr><w:hyperlink r:id="rId752" w:history="1"><w:r><w:rPr><w:color w:val="1e198e"/><w:b w:val="1"/><w:bCs w:val="1"/><w:u w:val="single"/></w:rPr><w:t xml:space="preserve">Accès Naturel sans artifice (ma bcos rang gzhag)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2" w:history="1"><w:r><w:rPr><w:color w:val="#410a8c"/><w:u w:val="single"/></w:rPr><w:t xml:space="preserve">halshs-03310650v1</w:t></w:r></w:hyperlink></w:p></w:tc></w:tr><w:tr><w:trPr/><w:tc><w:tcPr><w:noWrap/></w:tcPr><w:p><w:pPr><w:spacing w:after="200"/></w:pPr><w:hyperlink r:id="rId753" w:history="1"><w:r><w:rPr><w:color w:val="1e198e"/><w:b w:val="1"/><w:bCs w:val="1"/><w:u w:val="single"/></w:rPr><w:t xml:space="preserve">Véhicules authentiques (yang dag theg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3" w:history="1"><w:r><w:rPr><w:color w:val="#410a8c"/><w:u w:val="single"/></w:rPr><w:t xml:space="preserve">halshs-03404241v1</w:t></w:r></w:hyperlink></w:p></w:tc></w:tr><w:tr><w:trPr/><w:tc><w:tcPr><w:noWrap/></w:tcPr><w:p><w:pPr><w:spacing w:after="200"/></w:pPr><w:hyperlink r:id="rId754" w:history="1"><w:r><w:rPr><w:color w:val="1e198e"/><w:b w:val="1"/><w:bCs w:val="1"/><w:u w:val="single"/></w:rPr><w:t xml:space="preserve">Pression de l'Océan (rgya mtsho ar la gtad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4" w:history="1"><w:r><w:rPr><w:color w:val="#410a8c"/><w:u w:val="single"/></w:rPr><w:t xml:space="preserve">halshs-03272739v1</w:t></w:r></w:hyperlink></w:p></w:tc></w:tr><w:tr><w:trPr/><w:tc><w:tcPr><w:noWrap/></w:tcPr><w:p><w:pPr><w:spacing w:after="200"/></w:pPr><w:hyperlink r:id="rId755" w:history="1"><w:r><w:rPr><w:color w:val="1e198e"/><w:b w:val="1"/><w:bCs w:val="1"/><w:u w:val="single"/></w:rPr><w:t xml:space="preserve">Tantras du cycle secrétissime (yang gsang skor gyi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5" w:history="1"><w:r><w:rPr><w:color w:val="#410a8c"/><w:u w:val="single"/></w:rPr><w:t xml:space="preserve">halshs-03323399v1</w:t></w:r></w:hyperlink></w:p></w:tc></w:tr><w:tr><w:trPr/><w:tc><w:tcPr><w:noWrap/></w:tcPr><w:p><w:pPr><w:spacing w:after="200"/></w:pPr><w:hyperlink r:id="rId756" w:history="1"><w:r><w:rPr><w:color w:val="1e198e"/><w:b w:val="1"/><w:bCs w:val="1"/><w:u w:val="single"/></w:rPr><w:t xml:space="preserve">Concentration ininterrompue (bar med kyi bsam gtan)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6" w:history="1"><w:r><w:rPr><w:color w:val="#410a8c"/><w:u w:val="single"/></w:rPr><w:t xml:space="preserve">halshs-03119717v1</w:t></w:r></w:hyperlink></w:p></w:tc></w:tr><w:tr><w:trPr/><w:tc><w:tcPr><w:noWrap/></w:tcPr><w:p><w:pPr><w:spacing w:after="200"/></w:pPr><w:hyperlink r:id="rId757" w:history="1"><w:r><w:rPr><w:color w:val="1e198e"/><w:b w:val="1"/><w:bCs w:val="1"/><w:u w:val="single"/></w:rPr><w:t xml:space="preserve">Le Pont adamantin de la Transmission Orale (sNyan brgyud rdo rje zam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7" w:history="1"><w:r><w:rPr><w:color w:val="#410a8c"/><w:u w:val="single"/></w:rPr><w:t xml:space="preserve">halshs-03132629v1</w:t></w:r></w:hyperlink></w:p></w:tc></w:tr><w:tr><w:trPr/><w:tc><w:tcPr><w:noWrap/></w:tcPr><w:p><w:pPr><w:spacing w:after="200"/></w:pPr><w:hyperlink r:id="rId758" w:history="1"><w:r><w:rPr><w:color w:val="1e198e"/><w:b w:val="1"/><w:bCs w:val="1"/><w:u w:val="single"/></w:rPr><w:t xml:space="preserve">Grande Indicibilité inimaginable</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8" w:history="1"><w:r><w:rPr><w:color w:val="#410a8c"/><w:u w:val="single"/></w:rPr><w:t xml:space="preserve">halshs-03092857v1</w:t></w:r></w:hyperlink></w:p></w:tc></w:tr><w:tr><w:trPr/><w:tc><w:tcPr><w:noWrap/></w:tcPr><w:p><w:pPr><w:spacing w:after="200"/></w:pPr><w:hyperlink r:id="rId759" w:history="1"><w:r><w:rPr><w:color w:val="1e198e"/><w:b w:val="1"/><w:bCs w:val="1"/><w:u w:val="single"/></w:rPr><w:t xml:space="preserve">Quatre continents (gling bzhi)</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9" w:history="1"><w:r><w:rPr><w:color w:val="#410a8c"/><w:u w:val="single"/></w:rPr><w:t xml:space="preserve">halshs-03228670v1</w:t></w:r></w:hyperlink></w:p></w:tc></w:tr><w:tr><w:trPr/><w:tc><w:tcPr><w:noWrap/></w:tcPr><w:p><w:pPr><w:spacing w:after="200"/></w:pPr><w:hyperlink r:id="rId760" w:history="1"><w:r><w:rPr><w:color w:val="1e198e"/><w:b w:val="1"/><w:bCs w:val="1"/><w:u w:val="single"/></w:rPr><w:t xml:space="preserve">Clarté naturelle sans artifice (bcos med rang gsal)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0" w:history="1"><w:r><w:rPr><w:color w:val="#410a8c"/><w:u w:val="single"/></w:rPr><w:t xml:space="preserve">halshs-03177228v1</w:t></w:r></w:hyperlink></w:p></w:tc></w:tr><w:tr><w:trPr/><w:tc><w:tcPr><w:noWrap/></w:tcPr><w:p><w:pPr><w:spacing w:after="200"/></w:pPr><w:hyperlink r:id="rId761" w:history="1"><w:r><w:rPr><w:color w:val="1e198e"/><w:b w:val="1"/><w:bCs w:val="1"/><w:u w:val="single"/></w:rPr><w:t xml:space="preserve">Sublimation (smin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1" w:history="1"><w:r><w:rPr><w:color w:val="#410a8c"/><w:u w:val="single"/></w:rPr><w:t xml:space="preserve">halshs-03313520v1</w:t></w:r></w:hyperlink></w:p></w:tc></w:tr><w:tr><w:trPr/><w:tc><w:tcPr><w:noWrap/></w:tcPr><w:p><w:pPr><w:spacing w:after="200"/></w:pPr><w:hyperlink r:id="rId762" w:history="1"><w:r><w:rPr><w:color w:val="1e198e"/><w:b w:val="1"/><w:bCs w:val="1"/><w:u w:val="single"/></w:rPr><w:t xml:space="preserve">Trois sortes de Recueillements (ting ‘dzin rnam gsum)</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2" w:history="1"><w:r><w:rPr><w:color w:val="#410a8c"/><w:u w:val="single"/></w:rPr><w:t xml:space="preserve">halshs-03256044v1</w:t></w:r></w:hyperlink></w:p></w:tc></w:tr><w:tr><w:trPr/><w:tc><w:tcPr><w:noWrap/></w:tcPr><w:p><w:pPr><w:spacing w:after="200"/></w:pPr><w:hyperlink r:id="rId763" w:history="1"><w:r><w:rPr><w:color w:val="1e198e"/><w:b w:val="1"/><w:bCs w:val="1"/><w:u w:val="single"/></w:rPr><w:t xml:space="preserve">Contemplation de la Liberté Naturelle (rang grol dgongs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3" w:history="1"><w:r><w:rPr><w:color w:val="#410a8c"/><w:u w:val="single"/></w:rPr><w:t xml:space="preserve">halshs-03256062v1</w:t></w:r></w:hyperlink></w:p></w:tc></w:tr><w:tr><w:trPr/><w:tc><w:tcPr><w:noWrap/></w:tcPr><w:p><w:pPr><w:spacing w:after="200"/></w:pPr><w:hyperlink r:id="rId764" w:history="1"><w:r><w:rPr><w:color w:val="1e198e"/><w:b w:val="1"/><w:bCs w:val="1"/><w:u w:val="single"/></w:rPr><w:t xml:space="preserve">Discernement nu et transparent (zang thal rjen pa’i rig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4" w:history="1"><w:r><w:rPr><w:color w:val="#410a8c"/><w:u w:val="single"/></w:rPr><w:t xml:space="preserve">halshs-03276416v1</w:t></w:r></w:hyperlink></w:p></w:tc></w:tr><w:tr><w:trPr/><w:tc><w:tcPr><w:noWrap/></w:tcPr><w:p><w:pPr><w:spacing w:after="200"/></w:pPr><w:hyperlink r:id="rId765" w:history="1"><w:r><w:rPr><w:color w:val="1e198e"/><w:b w:val="1"/><w:bCs w:val="1"/><w:u w:val="single"/></w:rPr><w:t xml:space="preserve">Epuisement instantané (cig car du zad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5" w:history="1"><w:r><w:rPr><w:color w:val="#410a8c"/><w:u w:val="single"/></w:rPr><w:t xml:space="preserve">halshs-03190705v1</w:t></w:r></w:hyperlink></w:p></w:tc></w:tr><w:tr><w:trPr/><w:tc><w:tcPr><w:noWrap/></w:tcPr><w:p><w:pPr><w:spacing w:after="200"/></w:pPr><w:hyperlink r:id="rId766" w:history="1"><w:r><w:rPr><w:color w:val="1e198e"/><w:b w:val="1"/><w:bCs w:val="1"/><w:u w:val="single"/></w:rPr><w:t xml:space="preserve">Tantras des Trois Testaments du Buddha (Sangs rgyas kyi ‘das rjes gsum gyi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6" w:history="1"><w:r><w:rPr><w:color w:val="#410a8c"/><w:u w:val="single"/></w:rPr><w:t xml:space="preserve">halshs-03321069v1</w:t></w:r></w:hyperlink></w:p></w:tc></w:tr><w:tr><w:trPr/><w:tc><w:tcPr><w:noWrap/></w:tcPr><w:p><w:pPr><w:spacing w:after="200"/></w:pPr><w:hyperlink r:id="rId767" w:history="1"><w:r><w:rPr><w:color w:val="1e198e"/><w:b w:val="1"/><w:bCs w:val="1"/><w:u w:val="single"/></w:rPr><w:t xml:space="preserve">Œuvres Complètes de Longchenpa (Klong chen gsung ‘bum)</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7" w:history="1"><w:r><w:rPr><w:color w:val="#410a8c"/><w:u w:val="single"/></w:rPr><w:t xml:space="preserve">halshs-03321075v1</w:t></w:r></w:hyperlink></w:p></w:tc></w:tr><w:tr><w:trPr/><w:tc><w:tcPr><w:noWrap/></w:tcPr><w:p><w:pPr><w:spacing w:after="200"/></w:pPr><w:hyperlink r:id="rId768" w:history="1"><w:r><w:rPr><w:color w:val="1e198e"/><w:b w:val="1"/><w:bCs w:val="1"/><w:u w:val="single"/></w:rPr><w:t xml:space="preserve">Epuisement progressif (rim gyis zad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8" w:history="1"><w:r><w:rPr><w:color w:val="#410a8c"/><w:u w:val="single"/></w:rPr><w:t xml:space="preserve">halshs-03169847v1</w:t></w:r></w:hyperlink></w:p></w:tc></w:tr><w:tr><w:trPr/><w:tc><w:tcPr><w:noWrap/></w:tcPr><w:p><w:pPr><w:spacing w:after="200"/></w:pPr><w:hyperlink r:id="rId769" w:history="1"><w:r><w:rPr><w:color w:val="1e198e"/><w:b w:val="1"/><w:bCs w:val="1"/><w:u w:val="single"/></w:rPr><w:t xml:space="preserve">Ignorance-racine de l’esprit (rtsa ba sems kyi ma rig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9" w:history="1"><w:r><w:rPr><w:color w:val="#410a8c"/><w:u w:val="single"/></w:rPr><w:t xml:space="preserve">halshs-03164539v1</w:t></w:r></w:hyperlink></w:p></w:tc></w:tr><w:tr><w:trPr/><w:tc><w:tcPr><w:noWrap/></w:tcPr><w:p><w:pPr><w:spacing w:after="200"/></w:pPr><w:hyperlink r:id="rId770" w:history="1"><w:r><w:rPr><w:color w:val="1e198e"/><w:b w:val="1"/><w:bCs w:val="1"/><w:u w:val="single"/></w:rPr><w:t xml:space="preserve">Dense Agencement (sTug po bkod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0" w:history="1"><w:r><w:rPr><w:color w:val="#410a8c"/><w:u w:val="single"/></w:rPr><w:t xml:space="preserve">halshs-03309146v1</w:t></w:r></w:hyperlink></w:p></w:tc></w:tr><w:tr><w:trPr/><w:tc><w:tcPr><w:noWrap/></w:tcPr><w:p><w:pPr><w:spacing w:after="200"/></w:pPr><w:hyperlink r:id="rId771" w:history="1"><w:r><w:rPr><w:color w:val="1e198e"/><w:b w:val="1"/><w:bCs w:val="1"/><w:u w:val="single"/></w:rPr><w:t xml:space="preserve">Espace-Discernement de la Voie (lam gyi dbyings rig)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1" w:history="1"><w:r><w:rPr><w:color w:val="#410a8c"/><w:u w:val="single"/></w:rPr><w:t xml:space="preserve">halshs-03271616v1</w:t></w:r></w:hyperlink></w:p></w:tc></w:tr><w:tr><w:trPr/><w:tc><w:tcPr><w:noWrap/></w:tcPr><w:p><w:pPr><w:spacing w:after="200"/></w:pPr><w:hyperlink r:id="rId772" w:history="1"><w:r><w:rPr><w:color w:val="1e198e"/><w:b w:val="1"/><w:bCs w:val="1"/><w:u w:val="single"/></w:rPr><w:t xml:space="preserve">Base Universelle du corps et des imprégnations karmiques (bag chags lus kyi kun gzhi)</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2" w:history="1"><w:r><w:rPr><w:color w:val="#410a8c"/><w:u w:val="single"/></w:rPr><w:t xml:space="preserve">halshs-03375290v1</w:t></w:r></w:hyperlink></w:p></w:tc></w:tr><w:tr><w:trPr/><w:tc><w:tcPr><w:noWrap/></w:tcPr><w:p><w:pPr><w:spacing w:after="200"/></w:pPr><w:hyperlink r:id="rId773" w:history="1"><w:r><w:rPr><w:color w:val="1e198e"/><w:b w:val="1"/><w:bCs w:val="1"/><w:u w:val="single"/></w:rPr><w:t xml:space="preserve">Double Sagesse omnisciente (kun mkhyen ye shes nyis ldan)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3" w:history="1"><w:r><w:rPr><w:color w:val="#410a8c"/><w:u w:val="single"/></w:rPr><w:t xml:space="preserve">halshs-03372253v1</w:t></w:r></w:hyperlink></w:p></w:tc></w:tr><w:tr><w:trPr/><w:tc><w:tcPr><w:noWrap/></w:tcPr><w:p><w:pPr><w:spacing w:after="200"/></w:pPr><w:hyperlink r:id="rId774" w:history="1"><w:r><w:rPr><w:color w:val="1e198e"/><w:b w:val="1"/><w:bCs w:val="1"/><w:u w:val="single"/></w:rPr><w:t xml:space="preserve">La Pure Vision dite du Filet de Sagesse (Dag snang ye shes drwa ba)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4" w:history="1"><w:r><w:rPr><w:color w:val="#410a8c"/><w:u w:val="single"/></w:rPr><w:t xml:space="preserve">halshs-03260360v1</w:t></w:r></w:hyperlink></w:p></w:tc></w:tr><w:tr><w:trPr/><w:tc><w:tcPr><w:noWrap/></w:tcPr><w:p><w:pPr><w:spacing w:after="200"/></w:pPr><w:hyperlink r:id="rId775" w:history="1"><w:r><w:rPr><w:color w:val="1e198e"/><w:b w:val="1"/><w:bCs w:val="1"/><w:u w:val="single"/></w:rPr><w:t xml:space="preserve">Lampe de la Voie (lam gyi sgron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5" w:history="1"><w:r><w:rPr><w:color w:val="#410a8c"/><w:u w:val="single"/></w:rPr><w:t xml:space="preserve">halshs-03260437v1</w:t></w:r></w:hyperlink></w:p></w:tc></w:tr><w:tr><w:trPr/><w:tc><w:tcPr><w:noWrap/></w:tcPr><w:p><w:pPr><w:spacing w:after="200"/></w:pPr><w:hyperlink r:id="rId776" w:history="1"><w:r><w:rPr><w:color w:val="1e198e"/><w:b w:val="1"/><w:bCs w:val="1"/><w:u w:val="single"/></w:rPr><w:t xml:space="preserve">Transparence nue (zang thal rjen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6" w:history="1"><w:r><w:rPr><w:color w:val="#410a8c"/><w:u w:val="single"/></w:rPr><w:t xml:space="preserve">halshs-03260440v1</w:t></w:r></w:hyperlink></w:p></w:tc></w:tr><w:tr><w:trPr/><w:tc><w:tcPr><w:noWrap/></w:tcPr><w:p><w:pPr><w:spacing w:after="200"/></w:pPr><w:hyperlink r:id="rId777" w:history="1"><w:r><w:rPr><w:color w:val="1e198e"/><w:b w:val="1"/><w:bCs w:val="1"/><w:u w:val="single"/></w:rPr><w:t xml:space="preserve">Palais du Corps Absolu (chos sku'i pho brang)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7" w:history="1"><w:r><w:rPr><w:color w:val="#410a8c"/><w:u w:val="single"/></w:rPr><w:t xml:space="preserve">halshs-03112626v1</w:t></w:r></w:hyperlink></w:p></w:tc></w:tr><w:tr><w:trPr/><w:tc><w:tcPr><w:noWrap/></w:tcPr><w:p><w:pPr><w:spacing w:after="200"/></w:pPr><w:hyperlink r:id="rId778" w:history="1"><w:r><w:rPr><w:color w:val="1e198e"/><w:b w:val="1"/><w:bCs w:val="1"/><w:u w:val="single"/></w:rPr><w:t xml:space="preserve">Sphère des imprégnations (bag chags sbubs)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8" w:history="1"><w:r><w:rPr><w:color w:val="#410a8c"/><w:u w:val="single"/></w:rPr><w:t xml:space="preserve">halshs-03167793v1</w:t></w:r></w:hyperlink></w:p></w:tc></w:tr><w:tr><w:trPr/><w:tc><w:tcPr><w:noWrap/></w:tcPr><w:p><w:pPr><w:spacing w:after="200"/></w:pPr><w:hyperlink r:id="rId779" w:history="1"><w:r><w:rPr><w:color w:val="1e198e"/><w:b w:val="1"/><w:bCs w:val="1"/><w:u w:val="single"/></w:rPr><w:t xml:space="preserve">Le Testament Secret (gSang ba’i zhal chems)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9" w:history="1"><w:r><w:rPr><w:color w:val="#410a8c"/><w:u w:val="single"/></w:rPr><w:t xml:space="preserve">halshs-03206145v1</w:t></w:r></w:hyperlink></w:p></w:tc></w:tr><w:tr><w:trPr/><w:tc><w:tcPr><w:noWrap/></w:tcPr><w:p><w:pPr><w:spacing w:after="200"/></w:pPr><w:hyperlink r:id="rId780" w:history="1"><w:r><w:rPr><w:color w:val="1e198e"/><w:b w:val="1"/><w:bCs w:val="1"/><w:u w:val="single"/></w:rPr><w:t xml:space="preserve">Cinq Vainqueurs (rgyal ba lnga)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0" w:history="1"><w:r><w:rPr><w:color w:val="#410a8c"/><w:u w:val="single"/></w:rPr><w:t xml:space="preserve">halshs-03214775v1</w:t></w:r></w:hyperlink></w:p></w:tc></w:tr><w:tr><w:trPr/><w:tc><w:tcPr><w:noWrap/></w:tcPr><w:p><w:pPr><w:spacing w:after="200"/></w:pPr><w:hyperlink r:id="rId781" w:history="1"><w:r><w:rPr><w:color w:val="1e198e"/><w:b w:val="1"/><w:bCs w:val="1"/><w:u w:val="single"/></w:rPr><w:t xml:space="preserve">Commentaire du Trésor Philosophal (Yid bzhin mdzod 'grel)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1" w:history="1"><w:r><w:rPr><w:color w:val="#410a8c"/><w:u w:val="single"/></w:rPr><w:t xml:space="preserve">halshs-03323152v1</w:t></w:r></w:hyperlink></w:p></w:tc></w:tr><w:tr><w:trPr/><w:tc><w:tcPr><w:noWrap/></w:tcPr><w:p><w:pPr><w:spacing w:after="200"/></w:pPr><w:hyperlink r:id="rId782" w:history="1"><w:r><w:rPr><w:color w:val="1e198e"/><w:b w:val="1"/><w:bCs w:val="1"/><w:u w:val="single"/></w:rPr><w:t xml:space="preserve">Espace de l’Essence vide (ngo bo stong pa'i dbyings)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2" w:history="1"><w:r><w:rPr><w:color w:val="#410a8c"/><w:u w:val="single"/></w:rPr><w:t xml:space="preserve">halshs-03187748v1</w:t></w:r></w:hyperlink></w:p></w:tc></w:tr><w:tr><w:trPr/><w:tc><w:tcPr><w:noWrap/></w:tcPr><w:p><w:pPr><w:spacing w:after="200"/></w:pPr><w:hyperlink r:id="rId783" w:history="1"><w:r><w:rPr><w:color w:val="1e198e"/><w:b w:val="1"/><w:bCs w:val="1"/><w:u w:val="single"/></w:rPr><w:t xml:space="preserve">L'Agencement Prodigieux du Délice (bDe ba 'phrul bkod)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3" w:history="1"><w:r><w:rPr><w:color w:val="#410a8c"/><w:u w:val="single"/></w:rPr><w:t xml:space="preserve">halshs-03122158v1</w:t></w:r></w:hyperlink></w:p></w:tc></w:tr><w:tr><w:trPr/><w:tc><w:tcPr><w:noWrap/></w:tcPr><w:p><w:pPr><w:spacing w:after="200"/></w:pPr><w:hyperlink r:id="rId784" w:history="1"><w:r><w:rPr><w:color w:val="1e198e"/><w:b w:val="1"/><w:bCs w:val="1"/><w:u w:val="single"/></w:rPr><w:t xml:space="preserve">Espace de la pure Sagesse (dag pa ye shes dbyings)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4" w:history="1"><w:r><w:rPr><w:color w:val="#410a8c"/><w:u w:val="single"/></w:rPr><w:t xml:space="preserve">halshs-03199635v1</w:t></w:r></w:hyperlink></w:p></w:tc></w:tr><w:tr><w:trPr/><w:tc><w:tcPr><w:noWrap/></w:tcPr><w:p><w:pPr><w:spacing w:after="200"/></w:pPr><w:hyperlink r:id="rId785" w:history="1"><w:r><w:rPr><w:color w:val="1e198e"/><w:b w:val="1"/><w:bCs w:val="1"/><w:u w:val="single"/></w:rPr><w:t xml:space="preserve">Sanctuaire de l’éclat (gdangs kyi gnas)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5" w:history="1"><w:r><w:rPr><w:color w:val="#410a8c"/><w:u w:val="single"/></w:rPr><w:t xml:space="preserve">halshs-03327247v1</w:t></w:r></w:hyperlink></w:p></w:tc></w:tr><w:tr><w:trPr/><w:tc><w:tcPr><w:noWrap/></w:tcPr><w:p><w:pPr><w:spacing w:after="200"/></w:pPr><w:hyperlink r:id="rId786" w:history="1"><w:r><w:rPr><w:color w:val="1e198e"/><w:b w:val="1"/><w:bCs w:val="1"/><w:u w:val="single"/></w:rPr><w:t xml:space="preserve">Véhicules mondains (‘jig rten pa’i theg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6" w:history="1"><w:r><w:rPr><w:color w:val="#410a8c"/><w:u w:val="single"/></w:rPr><w:t xml:space="preserve">halshs-03276452v1</w:t></w:r></w:hyperlink></w:p></w:tc></w:tr><w:tr><w:trPr/><w:tc><w:tcPr><w:noWrap/></w:tcPr><w:p><w:pPr><w:spacing w:after="200"/></w:pPr><w:hyperlink r:id="rId787" w:history="1"><w:r><w:rPr><w:color w:val="1e198e"/><w:b w:val="1"/><w:bCs w:val="1"/><w:u w:val="single"/></w:rPr><w:t xml:space="preserve">Drigung Peldzin (’Bri gung dPal ‘dzin, 14e 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7" w:history="1"><w:r><w:rPr><w:color w:val="#410a8c"/><w:u w:val="single"/></w:rPr><w:t xml:space="preserve">halshs-03310643v1</w:t></w:r></w:hyperlink></w:p></w:tc></w:tr><w:tr><w:trPr/><w:tc><w:tcPr><w:noWrap/></w:tcPr><w:p><w:pPr><w:spacing w:after="200"/></w:pPr><w:hyperlink r:id="rId788" w:history="1"><w:r><w:rPr><w:color w:val="1e198e"/><w:b w:val="1"/><w:bCs w:val="1"/><w:u w:val="single"/></w:rPr><w:t xml:space="preserve">The Bön Tradition of Dzogchen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8" w:history="1"><w:r><w:rPr><w:color w:val="#410a8c"/><w:u w:val="single"/></w:rPr><w:t xml:space="preserve">halshs-03332536v1</w:t></w:r></w:hyperlink></w:p></w:tc></w:tr><w:tr><w:trPr/><w:tc><w:tcPr><w:noWrap/></w:tcPr><w:p><w:pPr><w:spacing w:after="200"/></w:pPr><w:hyperlink r:id="rId789" w:history="1"><w:r><w:rPr><w:color w:val="1e198e"/><w:b w:val="1"/><w:bCs w:val="1"/><w:u w:val="single"/></w:rPr><w:t xml:space="preserve">Ciel de la connaissance intérieure</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89" w:history="1"><w:r><w:rPr><w:color w:val="#410a8c"/><w:u w:val="single"/></w:rPr><w:t xml:space="preserve">halshs-03036549v1</w:t></w:r></w:hyperlink></w:p></w:tc></w:tr><w:tr><w:trPr/><w:tc><w:tcPr><w:noWrap/></w:tcPr><w:p><w:pPr><w:spacing w:after="200"/></w:pPr><w:hyperlink r:id="rId790" w:history="1"><w:r><w:rPr><w:color w:val="1e198e"/><w:b w:val="1"/><w:bCs w:val="1"/><w:u w:val="single"/></w:rPr><w:t xml:space="preserve">Evocations du présent (da ltar gyi dran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0" w:history="1"><w:r><w:rPr><w:color w:val="#410a8c"/><w:u w:val="single"/></w:rPr><w:t xml:space="preserve">halshs-03037373v1</w:t></w:r></w:hyperlink></w:p></w:tc></w:tr><w:tr><w:trPr/><w:tc><w:tcPr><w:noWrap/></w:tcPr><w:p><w:pPr><w:spacing w:after="200"/></w:pPr><w:hyperlink r:id="rId791" w:history="1"><w:r><w:rPr><w:color w:val="1e198e"/><w:b w:val="1"/><w:bCs w:val="1"/><w:u w:val="single"/></w:rPr><w:t xml:space="preserve">Contemplation qui épuise les fluctuations (’gro ’ong zad pa’i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1" w:history="1"><w:r><w:rPr><w:color w:val="#410a8c"/><w:u w:val="single"/></w:rPr><w:t xml:space="preserve">halshs-03038041v1</w:t></w:r></w:hyperlink></w:p></w:tc></w:tr><w:tr><w:trPr/><w:tc><w:tcPr><w:noWrap/></w:tcPr><w:p><w:pPr><w:spacing w:after="200"/></w:pPr><w:hyperlink r:id="rId792" w:history="1"><w:r><w:rPr><w:color w:val="1e198e"/><w:b w:val="1"/><w:bCs w:val="1"/><w:u w:val="single"/></w:rPr><w:t xml:space="preserve">Quatre serments du Dzogchen (rdzogs chen gyi dam tshig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2" w:history="1"><w:r><w:rPr><w:color w:val="#410a8c"/><w:u w:val="single"/></w:rPr><w:t xml:space="preserve">halshs-03038094v1</w:t></w:r></w:hyperlink></w:p></w:tc></w:tr><w:tr><w:trPr/><w:tc><w:tcPr><w:noWrap/></w:tcPr><w:p><w:pPr><w:spacing w:after="200"/></w:pPr><w:hyperlink r:id="rId793" w:history="1"><w:r><w:rPr><w:color w:val="1e198e"/><w:b w:val="1"/><w:bCs w:val="1"/><w:u w:val="single"/></w:rPr><w:t xml:space="preserve">Clan du Diamant (rdo rje'i rigs)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3" w:history="1"><w:r><w:rPr><w:color w:val="#410a8c"/><w:u w:val="single"/></w:rPr><w:t xml:space="preserve">halshs-03038718v1</w:t></w:r></w:hyperlink></w:p></w:tc></w:tr><w:tr><w:trPr/><w:tc><w:tcPr><w:noWrap/></w:tcPr><w:p><w:pPr><w:spacing w:after="200"/></w:pPr><w:hyperlink r:id="rId794" w:history="1"><w:r><w:rPr><w:color w:val="1e198e"/><w:b w:val="1"/><w:bCs w:val="1"/><w:u w:val="single"/></w:rPr><w:t xml:space="preserve">Deuxième vision (snang ba gnyis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4" w:history="1"><w:r><w:rPr><w:color w:val="#410a8c"/><w:u w:val="single"/></w:rPr><w:t xml:space="preserve">halshs-03039045v1</w:t></w:r></w:hyperlink></w:p></w:tc></w:tr><w:tr><w:trPr/><w:tc><w:tcPr><w:noWrap/></w:tcPr><w:p><w:pPr><w:spacing w:after="200"/></w:pPr><w:hyperlink r:id="rId795" w:history="1"><w:r><w:rPr><w:color w:val="1e198e"/><w:b w:val="1"/><w:bCs w:val="1"/><w:u w:val="single"/></w:rPr><w:t xml:space="preserve">Grand Agencement de l'Atiyoga (A ti bkod pa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5" w:history="1"><w:r><w:rPr><w:color w:val="#410a8c"/><w:u w:val="single"/></w:rPr><w:t xml:space="preserve">halshs-03039083v1</w:t></w:r></w:hyperlink></w:p></w:tc></w:tr><w:tr><w:trPr/><w:tc><w:tcPr><w:noWrap/></w:tcPr><w:p><w:pPr><w:spacing w:after="200"/></w:pPr><w:hyperlink r:id="rId796" w:history="1"><w:r><w:rPr><w:color w:val="1e198e"/><w:b w:val="1"/><w:bCs w:val="1"/><w:u w:val="single"/></w:rPr><w:t xml:space="preserve">Démons lieurs (‘ching ba'i bdud)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6" w:history="1"><w:r><w:rPr><w:color w:val="#410a8c"/><w:u w:val="single"/></w:rPr><w:t xml:space="preserve">halshs-03039169v1</w:t></w:r></w:hyperlink></w:p></w:tc></w:tr><w:tr><w:trPr/><w:tc><w:tcPr><w:noWrap/></w:tcPr><w:p><w:pPr><w:spacing w:after="200"/></w:pPr><w:hyperlink r:id="rId797" w:history="1"><w:r><w:rPr><w:color w:val="1e198e"/><w:b w:val="1"/><w:bCs w:val="1"/><w:u w:val="single"/></w:rPr><w:t xml:space="preserve">Cinq souffles (rlung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7" w:history="1"><w:r><w:rPr><w:color w:val="#410a8c"/><w:u w:val="single"/></w:rPr><w:t xml:space="preserve">halshs-03038892v1</w:t></w:r></w:hyperlink></w:p></w:tc></w:tr><w:tr><w:trPr/><w:tc><w:tcPr><w:noWrap/></w:tcPr><w:p><w:pPr><w:spacing w:after="200"/></w:pPr><w:hyperlink r:id="rId798" w:history="1"><w:r><w:rPr><w:color w:val="1e198e"/><w:b w:val="1"/><w:bCs w:val="1"/><w:u w:val="single"/></w:rPr><w:t xml:space="preserve">Kimbhāṇḍas ou Kumbhāṇḍas (grul bum)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8" w:history="1"><w:r><w:rPr><w:color w:val="#410a8c"/><w:u w:val="single"/></w:rPr><w:t xml:space="preserve">halshs-03039512v1</w:t></w:r></w:hyperlink></w:p></w:tc></w:tr><w:tr><w:trPr/><w:tc><w:tcPr><w:noWrap/></w:tcPr><w:p><w:pPr><w:spacing w:after="200"/></w:pPr><w:hyperlink r:id="rId799" w:history="1"><w:r><w:rPr><w:color w:val="1e198e"/><w:b w:val="1"/><w:bCs w:val="1"/><w:u w:val="single"/></w:rPr><w:t xml:space="preserve">Nature semblable au ciel (nam mkha' lta bu'i rang bzhin)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9" w:history="1"><w:r><w:rPr><w:color w:val="#410a8c"/><w:u w:val="single"/></w:rPr><w:t xml:space="preserve">halshs-03037200v1</w:t></w:r></w:hyperlink></w:p></w:tc></w:tr><w:tr><w:trPr/><w:tc><w:tcPr><w:noWrap/></w:tcPr><w:p><w:pPr><w:spacing w:after="200"/></w:pPr><w:hyperlink r:id="rId800" w:history="1"><w:r><w:rPr><w:color w:val="1e198e"/><w:b w:val="1"/><w:bCs w:val="1"/><w:u w:val="single"/></w:rPr><w:t xml:space="preserve">Terre de la Liberté primordialement pure (ka dag gi grol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0" w:history="1"><w:r><w:rPr><w:color w:val="#410a8c"/><w:u w:val="single"/></w:rPr><w:t xml:space="preserve">halshs-03037643v1</w:t></w:r></w:hyperlink></w:p></w:tc></w:tr><w:tr><w:trPr/><w:tc><w:tcPr><w:noWrap/></w:tcPr><w:p><w:pPr><w:spacing w:after="200"/></w:pPr><w:hyperlink r:id="rId801" w:history="1"><w:r><w:rPr><w:color w:val="1e198e"/><w:b w:val="1"/><w:bCs w:val="1"/><w:u w:val="single"/></w:rPr><w:t xml:space="preserve">Corps aux teintes d'arc-en-ciel (‘ja' tshon lus)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1" w:history="1"><w:r><w:rPr><w:color w:val="#410a8c"/><w:u w:val="single"/></w:rPr><w:t xml:space="preserve">halshs-03039436v1</w:t></w:r></w:hyperlink></w:p></w:tc></w:tr><w:tr><w:trPr/><w:tc><w:tcPr><w:noWrap/></w:tcPr><w:p><w:pPr><w:spacing w:after="200"/></w:pPr><w:hyperlink r:id="rId802" w:history="1"><w:r><w:rPr><w:color w:val="1e198e"/><w:b w:val="1"/><w:bCs w:val="1"/><w:u w:val="single"/></w:rPr><w:t xml:space="preserve">Esprit intrépide (ya nga med pa'i sems nyid)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2" w:history="1"><w:r><w:rPr><w:color w:val="#410a8c"/><w:u w:val="single"/></w:rPr><w:t xml:space="preserve">halshs-03039420v1</w:t></w:r></w:hyperlink></w:p></w:tc></w:tr><w:tr><w:trPr/><w:tc><w:tcPr><w:noWrap/></w:tcPr><w:p><w:pPr><w:spacing w:after="200"/></w:pPr><w:hyperlink r:id="rId803" w:history="1"><w:r><w:rPr><w:color w:val="1e198e"/><w:b w:val="1"/><w:bCs w:val="1"/><w:u w:val="single"/></w:rPr><w:t xml:space="preserve">Huit Véhicules (theg pa brgyad)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3" w:history="1"><w:r><w:rPr><w:color w:val="#410a8c"/><w:u w:val="single"/></w:rPr><w:t xml:space="preserve">halshs-03039431v1</w:t></w:r></w:hyperlink></w:p></w:tc></w:tr><w:tr><w:trPr/><w:tc><w:tcPr><w:noWrap/></w:tcPr><w:p><w:pPr><w:spacing w:after="200"/></w:pPr><w:hyperlink r:id="rId804" w:history="1"><w:r><w:rPr><w:color w:val="1e198e"/><w:b w:val="1"/><w:bCs w:val="1"/><w:u w:val="single"/></w:rPr><w:t xml:space="preserve">Manifestation naturelle de la Pureté Primordiale (ka dag gi rang snang)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4" w:history="1"><w:r><w:rPr><w:color w:val="#410a8c"/><w:u w:val="single"/></w:rPr><w:t xml:space="preserve">halshs-03039334v1</w:t></w:r></w:hyperlink></w:p></w:tc></w:tr><w:tr><w:trPr/><w:tc><w:tcPr><w:noWrap/></w:tcPr><w:p><w:pPr><w:spacing w:after="200"/></w:pPr><w:hyperlink r:id="rId805" w:history="1"><w:r><w:rPr><w:color w:val="1e198e"/><w:b w:val="1"/><w:bCs w:val="1"/><w:u w:val="single"/></w:rPr><w:t xml:space="preserve">Base originelle de la Pureté Primordiale (ka dag gi ye gzhi)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5" w:history="1"><w:r><w:rPr><w:color w:val="#410a8c"/><w:u w:val="single"/></w:rPr><w:t xml:space="preserve">halshs-03039378v1</w:t></w:r></w:hyperlink></w:p></w:tc></w:tr><w:tr><w:trPr/><w:tc><w:tcPr><w:noWrap/></w:tcPr><w:p><w:pPr><w:spacing w:after="200"/></w:pPr><w:hyperlink r:id="rId806" w:history="1"><w:r><w:rPr><w:color w:val="1e198e"/><w:b w:val="1"/><w:bCs w:val="1"/><w:u w:val="single"/></w:rPr><w:t xml:space="preserve">Tantra des Six Abîmes (Klong drug pa'i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6" w:history="1"><w:r><w:rPr><w:color w:val="#410a8c"/><w:u w:val="single"/></w:rPr><w:t xml:space="preserve">halshs-03039418v1</w:t></w:r></w:hyperlink></w:p></w:tc></w:tr><w:tr><w:trPr/><w:tc><w:tcPr><w:noWrap/></w:tcPr><w:p><w:pPr><w:spacing w:after="200"/></w:pPr><w:hyperlink r:id="rId807" w:history="1"><w:r><w:rPr><w:color w:val="1e198e"/><w:b w:val="1"/><w:bCs w:val="1"/><w:u w:val="single"/></w:rPr><w:t xml:space="preserve">Quatre grandes Libertés (grol ba chen po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7" w:history="1"><w:r><w:rPr><w:color w:val="#410a8c"/><w:u w:val="single"/></w:rPr><w:t xml:space="preserve">halshs-03039407v1</w:t></w:r></w:hyperlink></w:p></w:tc></w:tr><w:tr><w:trPr/><w:tc><w:tcPr><w:noWrap/></w:tcPr><w:p><w:pPr><w:spacing w:after="200"/></w:pPr><w:hyperlink r:id="rId808" w:history="1"><w:r><w:rPr><w:color w:val="1e198e"/><w:b w:val="1"/><w:bCs w:val="1"/><w:u w:val="single"/></w:rPr><w:t xml:space="preserve">Jalousie (phrag dog)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8" w:history="1"><w:r><w:rPr><w:color w:val="#410a8c"/><w:u w:val="single"/></w:rPr><w:t xml:space="preserve">halshs-03039495v1</w:t></w:r></w:hyperlink></w:p></w:tc></w:tr><w:tr><w:trPr/><w:tc><w:tcPr><w:noWrap/></w:tcPr><w:p><w:pPr><w:spacing w:after="200"/></w:pPr><w:hyperlink r:id="rId809" w:history="1"><w:r><w:rPr><w:color w:val="1e198e"/><w:b w:val="1"/><w:bCs w:val="1"/><w:u w:val="single"/></w:rPr><w:t xml:space="preserve">Trois enseignements nés-d’eux-mêmes (rang byung gi chos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9" w:history="1"><w:r><w:rPr><w:color w:val="#410a8c"/><w:u w:val="single"/></w:rPr><w:t xml:space="preserve">halshs-03037357v1</w:t></w:r></w:hyperlink></w:p></w:tc></w:tr><w:tr><w:trPr/><w:tc><w:tcPr><w:noWrap/></w:tcPr><w:p><w:pPr><w:spacing w:after="200"/></w:pPr><w:hyperlink r:id="rId810" w:history="1"><w:r><w:rPr><w:color w:val="1e198e"/><w:b w:val="1"/><w:bCs w:val="1"/><w:u w:val="single"/></w:rPr><w:t xml:space="preserve">Vues inférieures (lta ba 'og ma)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0" w:history="1"><w:r><w:rPr><w:color w:val="#410a8c"/><w:u w:val="single"/></w:rPr><w:t xml:space="preserve">halshs-03036741v1</w:t></w:r></w:hyperlink></w:p></w:tc></w:tr><w:tr><w:trPr/><w:tc><w:tcPr><w:noWrap/></w:tcPr><w:p><w:pPr><w:spacing w:after="200"/></w:pPr><w:hyperlink r:id="rId811" w:history="1"><w:r><w:rPr><w:color w:val="1e198e"/><w:b w:val="1"/><w:bCs w:val="1"/><w:u w:val="single"/></w:rPr><w:t xml:space="preserve">Cinq terres (sa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1" w:history="1"><w:r><w:rPr><w:color w:val="#410a8c"/><w:u w:val="single"/></w:rPr><w:t xml:space="preserve">halshs-03036685v1</w:t></w:r></w:hyperlink></w:p></w:tc></w:tr><w:tr><w:trPr/><w:tc><w:tcPr><w:noWrap/></w:tcPr><w:p><w:pPr><w:spacing w:after="200"/></w:pPr><w:hyperlink r:id="rId812" w:history="1"><w:r><w:rPr><w:color w:val="1e198e"/><w:b w:val="1"/><w:bCs w:val="1"/><w:u w:val="single"/></w:rPr><w:t xml:space="preserve">Trois Visions (snang ba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2" w:history="1"><w:r><w:rPr><w:color w:val="#410a8c"/><w:u w:val="single"/></w:rPr><w:t xml:space="preserve">halshs-03037209v1</w:t></w:r></w:hyperlink></w:p></w:tc></w:tr><w:tr><w:trPr/><w:tc><w:tcPr><w:noWrap/></w:tcPr><w:p><w:pPr><w:spacing w:after="200"/></w:pPr><w:hyperlink r:id="rId813" w:history="1"><w:r><w:rPr><w:color w:val="1e198e"/><w:b w:val="1"/><w:bCs w:val="1"/><w:u w:val="single"/></w:rPr><w:t xml:space="preserve">Terre naturelle de la Pureté Primordiale (ka dag gi rang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3" w:history="1"><w:r><w:rPr><w:color w:val="#410a8c"/><w:u w:val="single"/></w:rPr><w:t xml:space="preserve">halshs-03039336v1</w:t></w:r></w:hyperlink></w:p></w:tc></w:tr><w:tr><w:trPr/><w:tc><w:tcPr><w:noWrap/></w:tcPr><w:p><w:pPr><w:spacing w:after="200"/></w:pPr><w:hyperlink r:id="rId814" w:history="1"><w:r><w:rPr><w:color w:val="1e198e"/><w:b w:val="1"/><w:bCs w:val="1"/><w:u w:val="single"/></w:rPr><w:t xml:space="preserve">Seconde Vision (snang ba gnyis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4" w:history="1"><w:r><w:rPr><w:color w:val="#410a8c"/><w:u w:val="single"/></w:rPr><w:t xml:space="preserve">halshs-03039157v1</w:t></w:r></w:hyperlink></w:p></w:tc></w:tr><w:tr><w:trPr/><w:tc><w:tcPr><w:noWrap/></w:tcPr><w:p><w:pPr><w:spacing w:after="200"/></w:pPr><w:hyperlink r:id="rId815" w:history="1"><w:r><w:rPr><w:color w:val="1e198e"/><w:b w:val="1"/><w:bCs w:val="1"/><w:u w:val="single"/></w:rPr><w:t xml:space="preserve">Mode de libération (grol lugs)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5" w:history="1"><w:r><w:rPr><w:color w:val="#410a8c"/><w:u w:val="single"/></w:rPr><w:t xml:space="preserve">halshs-03039375v1</w:t></w:r></w:hyperlink></w:p></w:tc></w:tr><w:tr><w:trPr/><w:tc><w:tcPr><w:noWrap/></w:tcPr><w:p><w:pPr><w:spacing w:after="200"/></w:pPr><w:hyperlink r:id="rId816" w:history="1"><w:r><w:rPr><w:color w:val="1e198e"/><w:b w:val="1"/><w:bCs w:val="1"/><w:u w:val="single"/></w:rPr><w:t xml:space="preserve">Six passions (nyon mongs pa drug)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6" w:history="1"><w:r><w:rPr><w:color w:val="#410a8c"/><w:u w:val="single"/></w:rPr><w:t xml:space="preserve">halshs-03039247v1</w:t></w:r></w:hyperlink></w:p></w:tc></w:tr><w:tr><w:trPr/><w:tc><w:tcPr><w:noWrap/></w:tcPr><w:p><w:pPr><w:spacing w:after="200"/></w:pPr><w:hyperlink r:id="rId817" w:history="1"><w:r><w:rPr><w:color w:val="1e198e"/><w:b w:val="1"/><w:bCs w:val="1"/><w:u w:val="single"/></w:rPr><w:t xml:space="preserve">Œil de chair (sha yi spyan, sha'i spyan)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7" w:history="1"><w:r><w:rPr><w:color w:val="#410a8c"/><w:u w:val="single"/></w:rPr><w:t xml:space="preserve">halshs-03039000v1</w:t></w:r></w:hyperlink></w:p></w:tc></w:tr><w:tr><w:trPr/><w:tc><w:tcPr><w:noWrap/></w:tcPr><w:p><w:pPr><w:spacing w:after="200"/></w:pPr><w:hyperlink r:id="rId818" w:history="1"><w:r><w:rPr><w:color w:val="1e198e"/><w:b w:val="1"/><w:bCs w:val="1"/><w:u w:val="single"/></w:rPr><w:t xml:space="preserve">Immensité du Grand Délice (bde chen yangs pa nyid)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8" w:history="1"><w:r><w:rPr><w:color w:val="#410a8c"/><w:u w:val="single"/></w:rPr><w:t xml:space="preserve">halshs-03039028v1</w:t></w:r></w:hyperlink></w:p></w:tc></w:tr><w:tr><w:trPr/><w:tc><w:tcPr><w:noWrap/></w:tcPr><w:p><w:pPr><w:spacing w:after="200"/></w:pPr><w:hyperlink r:id="rId819" w:history="1"><w:r><w:rPr><w:color w:val="1e198e"/><w:b w:val="1"/><w:bCs w:val="1"/><w:u w:val="single"/></w:rPr><w:t xml:space="preserve">Méditation sur la mort (‘chi bsgom)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9" w:history="1"><w:r><w:rPr><w:color w:val="#410a8c"/><w:u w:val="single"/></w:rPr><w:t xml:space="preserve">halshs-03039189v1</w:t></w:r></w:hyperlink></w:p></w:tc></w:tr><w:tr><w:trPr/><w:tc><w:tcPr><w:noWrap/></w:tcPr><w:p><w:pPr><w:spacing w:after="200"/></w:pPr><w:hyperlink r:id="rId820" w:history="1"><w:r><w:rPr><w:color w:val="1e198e"/><w:b w:val="1"/><w:bCs w:val="1"/><w:u w:val="single"/></w:rPr><w:t xml:space="preserve">Evocations résultantes (rjes dran)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0" w:history="1"><w:r><w:rPr><w:color w:val="#410a8c"/><w:u w:val="single"/></w:rPr><w:t xml:space="preserve">halshs-03039202v1</w:t></w:r></w:hyperlink></w:p></w:tc></w:tr><w:tr><w:trPr/><w:tc><w:tcPr><w:noWrap/></w:tcPr><w:p><w:pPr><w:spacing w:after="200"/></w:pPr><w:hyperlink r:id="rId821" w:history="1"><w:r><w:rPr><w:color w:val="1e198e"/><w:b w:val="1"/><w:bCs w:val="1"/><w:u w:val="single"/></w:rPr><w:t xml:space="preserve">Epuisement des phénomènes au moment de la mort (‘chi dus chos zad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1" w:history="1"><w:r><w:rPr><w:color w:val="#410a8c"/><w:u w:val="single"/></w:rPr><w:t xml:space="preserve">halshs-03039231v1</w:t></w:r></w:hyperlink></w:p></w:tc></w:tr><w:tr><w:trPr/><w:tc><w:tcPr><w:noWrap/></w:tcPr><w:p><w:pPr><w:spacing w:after="200"/></w:pPr><w:hyperlink r:id="rId822" w:history="1"><w:r><w:rPr><w:color w:val="1e198e"/><w:b w:val="1"/><w:bCs w:val="1"/><w:u w:val="single"/></w:rPr><w:t xml:space="preserve">Espace de la Pureté Primordiale (ka dag gi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2" w:history="1"><w:r><w:rPr><w:color w:val="#410a8c"/><w:u w:val="single"/></w:rPr><w:t xml:space="preserve">halshs-03039510v1</w:t></w:r></w:hyperlink></w:p></w:tc></w:tr><w:tr><w:trPr/><w:tc><w:tcPr><w:noWrap/></w:tcPr><w:p><w:pPr><w:spacing w:after="200"/></w:pPr><w:hyperlink r:id="rId823" w:history="1"><w:r><w:rPr><w:color w:val="1e198e"/><w:b w:val="1"/><w:bCs w:val="1"/><w:u w:val="single"/></w:rPr><w:t xml:space="preserve">Aspect de Clarté sans saisie ('dzin med gsal cha)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3" w:history="1"><w:r><w:rPr><w:color w:val="#410a8c"/><w:u w:val="single"/></w:rPr><w:t xml:space="preserve">halshs-03039520v1</w:t></w:r></w:hyperlink></w:p></w:tc></w:tr><w:tr><w:trPr/><w:tc><w:tcPr><w:noWrap/></w:tcPr><w:p><w:pPr><w:spacing w:after="200"/></w:pPr><w:hyperlink r:id="rId824" w:history="1"><w:r><w:rPr><w:color w:val="1e198e"/><w:b w:val="1"/><w:bCs w:val="1"/><w:u w:val="single"/></w:rPr><w:t xml:space="preserve">Lampe de l'Espace céleste (nam mkha' dbyings kyi sgron ma)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4" w:history="1"><w:r><w:rPr><w:color w:val="#410a8c"/><w:u w:val="single"/></w:rPr><w:t xml:space="preserve">halshs-03039463v1</w:t></w:r></w:hyperlink></w:p></w:tc></w:tr><w:tr><w:trPr/><w:tc><w:tcPr><w:noWrap/></w:tcPr><w:p><w:pPr><w:spacing w:after="200"/></w:pPr><w:hyperlink r:id="rId825" w:history="1"><w:r><w:rPr><w:color w:val="1e198e"/><w:b w:val="1"/><w:bCs w:val="1"/><w:u w:val="single"/></w:rPr><w:t xml:space="preserve">Grand Jaillissement Naturel (Rang byung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5" w:history="1"><w:r><w:rPr><w:color w:val="#410a8c"/><w:u w:val="single"/></w:rPr><w:t xml:space="preserve">halshs-03039484v1</w:t></w:r></w:hyperlink></w:p></w:tc></w:tr><w:tr><w:trPr/><w:tc><w:tcPr><w:noWrap/></w:tcPr><w:p><w:pPr><w:spacing w:after="200"/></w:pPr><w:hyperlink r:id="rId826" w:history="1"><w:r><w:rPr><w:color w:val="1e198e"/><w:b w:val="1"/><w:bCs w:val="1"/><w:u w:val="single"/></w:rPr><w:t xml:space="preserve">Nescience (gti mug)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6" w:history="1"><w:r><w:rPr><w:color w:val="#410a8c"/><w:u w:val="single"/></w:rPr><w:t xml:space="preserve">halshs-03039496v1</w:t></w:r></w:hyperlink></w:p></w:tc></w:tr><w:tr><w:trPr/><w:tc><w:tcPr><w:noWrap/></w:tcPr><w:p><w:pPr><w:spacing w:after="200"/></w:pPr><w:hyperlink r:id="rId827" w:history="1"><w:r><w:rPr><w:color w:val="1e198e"/><w:b w:val="1"/><w:bCs w:val="1"/><w:u w:val="single"/></w:rPr><w:t xml:space="preserve">Discernement présent, Discernement du moment présent (da lta'i rig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7" w:history="1"><w:r><w:rPr><w:color w:val="#410a8c"/><w:u w:val="single"/></w:rPr><w:t xml:space="preserve">halshs-03038994v1</w:t></w:r></w:hyperlink></w:p></w:tc></w:tr><w:tr><w:trPr/><w:tc><w:tcPr><w:noWrap/></w:tcPr><w:p><w:pPr><w:spacing w:after="200"/></w:pPr><w:hyperlink r:id="rId828" w:history="1"><w:r><w:rPr><w:color w:val="1e198e"/><w:b w:val="1"/><w:bCs w:val="1"/><w:u w:val="single"/></w:rPr><w:t xml:space="preserve">Espace de la Base (gzhi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8" w:history="1"><w:r><w:rPr><w:color w:val="#410a8c"/><w:u w:val="single"/></w:rPr><w:t xml:space="preserve">halshs-03039034v1</w:t></w:r></w:hyperlink></w:p></w:tc></w:tr><w:tr><w:trPr/><w:tc><w:tcPr><w:noWrap/></w:tcPr><w:p><w:pPr><w:spacing w:after="200"/></w:pPr><w:hyperlink r:id="rId829" w:history="1"><w:r><w:rPr><w:color w:val="1e198e"/><w:b w:val="1"/><w:bCs w:val="1"/><w:u w:val="single"/></w:rPr><w:t xml:space="preserve">Trois postures-racines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9" w:history="1"><w:r><w:rPr><w:color w:val="#410a8c"/><w:u w:val="single"/></w:rPr><w:t xml:space="preserve">halshs-03036503v1</w:t></w:r></w:hyperlink></w:p></w:tc></w:tr><w:tr><w:trPr/><w:tc><w:tcPr><w:noWrap/></w:tcPr><w:p><w:pPr><w:spacing w:after="200"/></w:pPr><w:hyperlink r:id="rId830" w:history="1"><w:r><w:rPr><w:color w:val="1e198e"/><w:b w:val="1"/><w:bCs w:val="1"/><w:u w:val="single"/></w:rPr><w:t xml:space="preserve">Deux cieux (nam mkha' gnyis)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0" w:history="1"><w:r><w:rPr><w:color w:val="#410a8c"/><w:u w:val="single"/></w:rPr><w:t xml:space="preserve">halshs-03036609v1</w:t></w:r></w:hyperlink></w:p></w:tc></w:tr><w:tr><w:trPr/><w:tc><w:tcPr><w:noWrap/></w:tcPr><w:p><w:pPr><w:spacing w:after="200"/></w:pPr><w:hyperlink r:id="rId831" w:history="1"><w:r><w:rPr><w:color w:val="1e198e"/><w:b w:val="1"/><w:bCs w:val="1"/><w:u w:val="single"/></w:rPr><w:t xml:space="preserve">Pratique Intérieure des Cinq Clans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1" w:history="1"><w:r><w:rPr><w:color w:val="#410a8c"/><w:u w:val="single"/></w:rPr><w:t xml:space="preserve">halshs-03036575v1</w:t></w:r></w:hyperlink></w:p></w:tc></w:tr><w:tr><w:trPr/><w:tc><w:tcPr><w:noWrap/></w:tcPr><w:p><w:pPr><w:spacing w:after="200"/></w:pPr><w:hyperlink r:id="rId832" w:history="1"><w:r><w:rPr><w:color w:val="1e198e"/><w:b w:val="1"/><w:bCs w:val="1"/><w:u w:val="single"/></w:rPr><w:t xml:space="preserve">Tantra qui Transperce les Sons (sGra thal 'gyur)</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2" w:history="1"><w:r><w:rPr><w:color w:val="#410a8c"/><w:u w:val="single"/></w:rPr><w:t xml:space="preserve">halshs-03036846v1</w:t></w:r></w:hyperlink></w:p></w:tc></w:tr><w:tr><w:trPr/><w:tc><w:tcPr><w:noWrap/></w:tcPr><w:p><w:pPr><w:spacing w:after="200"/></w:pPr><w:hyperlink r:id="rId833" w:history="1"><w:r><w:rPr><w:color w:val="1e198e"/><w:b w:val="1"/><w:bCs w:val="1"/><w:u w:val="single"/></w:rPr><w:t xml:space="preserve">Méditation semblable au ciel (nam mkha' lta bu'i sgom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3" w:history="1"><w:r><w:rPr><w:color w:val="#410a8c"/><w:u w:val="single"/></w:rPr><w:t xml:space="preserve">halshs-03036842v1</w:t></w:r></w:hyperlink></w:p></w:tc></w:tr><w:tr><w:trPr/><w:tc><w:tcPr><w:noWrap/></w:tcPr><w:p><w:pPr><w:spacing w:after="200"/></w:pPr><w:hyperlink r:id="rId834" w:history="1"><w:r><w:rPr><w:color w:val="1e198e"/><w:b w:val="1"/><w:bCs w:val="1"/><w:u w:val="single"/></w:rPr><w:t xml:space="preserve">Renversement des souffles karmiques (&amp;quot;las rlung log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4" w:history="1"><w:r><w:rPr><w:color w:val="#410a8c"/><w:u w:val="single"/></w:rPr><w:t xml:space="preserve">halshs-03037332v1</w:t></w:r></w:hyperlink></w:p></w:tc></w:tr><w:tr><w:trPr/><w:tc><w:tcPr><w:noWrap/></w:tcPr><w:p><w:pPr><w:spacing w:after="200"/></w:pPr><w:hyperlink r:id="rId835" w:history="1"><w:r><w:rPr><w:color w:val="1e198e"/><w:b w:val="1"/><w:bCs w:val="1"/><w:u w:val="single"/></w:rPr><w:t xml:space="preserve">Deuxième Testament du Buddha (Sangs rgyas kyi 'das rjes gnyis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5" w:history="1"><w:r><w:rPr><w:color w:val="#410a8c"/><w:u w:val="single"/></w:rPr><w:t xml:space="preserve">halshs-03037257v1</w:t></w:r></w:hyperlink></w:p></w:tc></w:tr><w:tr><w:trPr/><w:tc><w:tcPr><w:noWrap/></w:tcPr><w:p><w:pPr><w:spacing w:after="200"/></w:pPr><w:hyperlink r:id="rId836" w:history="1"><w:r><w:rPr><w:color w:val="1e198e"/><w:b w:val="1"/><w:bCs w:val="1"/><w:u w:val="single"/></w:rPr><w:t xml:space="preserve">Corps Absolu de la Base primordiale (gdod ma'i gzhi chos sku)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6" w:history="1"><w:r><w:rPr><w:color w:val="#410a8c"/><w:u w:val="single"/></w:rPr><w:t xml:space="preserve">halshs-03037253v1</w:t></w:r></w:hyperlink></w:p></w:tc></w:tr><w:tr><w:trPr/><w:tc><w:tcPr><w:noWrap/></w:tcPr><w:p><w:pPr><w:spacing w:after="200"/></w:pPr><w:hyperlink r:id="rId837" w:history="1"><w:r><w:rPr><w:color w:val="1e198e"/><w:b w:val="1"/><w:bCs w:val="1"/><w:u w:val="single"/></w:rPr><w:t xml:space="preserve">Formules Secrètes (gsang sngags)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7" w:history="1"><w:r><w:rPr><w:color w:val="#410a8c"/><w:u w:val="single"/></w:rPr><w:t xml:space="preserve">halshs-03037320v1</w:t></w:r></w:hyperlink></w:p></w:tc></w:tr><w:tr><w:trPr/><w:tc><w:tcPr><w:noWrap/></w:tcPr><w:p><w:pPr><w:spacing w:after="200"/></w:pPr><w:hyperlink r:id="rId838" w:history="1"><w:r><w:rPr><w:color w:val="1e198e"/><w:b w:val="1"/><w:bCs w:val="1"/><w:u w:val="single"/></w:rPr><w:t xml:space="preserve">Transcendance de l’Epuisement des phénomènes au sein de la Pureté Primordiale (ka dag chos zad du la bzla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8" w:history="1"><w:r><w:rPr><w:color w:val="#410a8c"/><w:u w:val="single"/></w:rPr><w:t xml:space="preserve">halshs-03037206v1</w:t></w:r></w:hyperlink></w:p></w:tc></w:tr><w:tr><w:trPr/><w:tc><w:tcPr><w:noWrap/></w:tcPr><w:p><w:pPr><w:spacing w:after="200"/></w:pPr><w:hyperlink r:id="rId839" w:history="1"><w:r><w:rPr><w:color w:val="1e198e"/><w:b w:val="1"/><w:bCs w:val="1"/><w:u w:val="single"/></w:rPr><w:t xml:space="preserve">Souffle de la Sagesse (ye shes kyi rlung)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9" w:history="1"><w:r><w:rPr><w:color w:val="#410a8c"/><w:u w:val="single"/></w:rPr><w:t xml:space="preserve">halshs-03038508v1</w:t></w:r></w:hyperlink></w:p></w:tc></w:tr><w:tr><w:trPr/><w:tc><w:tcPr><w:noWrap/></w:tcPr><w:p><w:pPr><w:spacing w:after="200"/></w:pPr><w:hyperlink r:id="rId840" w:history="1"><w:r><w:rPr><w:color w:val="1e198e"/><w:b w:val="1"/><w:bCs w:val="1"/><w:u w:val="single"/></w:rPr><w:t xml:space="preserve">Terre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0" w:history="1"><w:r><w:rPr><w:color w:val="#410a8c"/><w:u w:val="single"/></w:rPr><w:t xml:space="preserve">halshs-03038473v1</w:t></w:r></w:hyperlink></w:p></w:tc></w:tr><w:tr><w:trPr/><w:tc><w:tcPr><w:noWrap/></w:tcPr><w:p><w:pPr><w:spacing w:after="200"/></w:pPr><w:hyperlink r:id="rId841" w:history="1"><w:r><w:rPr><w:color w:val="1e198e"/><w:b w:val="1"/><w:bCs w:val="1"/><w:u w:val="single"/></w:rPr><w:t xml:space="preserve">Clan du Tathāgata (de gshegs rigs)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1" w:history="1"><w:r><w:rPr><w:color w:val="#410a8c"/><w:u w:val="single"/></w:rPr><w:t xml:space="preserve">halshs-03038711v1</w:t></w:r></w:hyperlink></w:p></w:tc></w:tr><w:tr><w:trPr/><w:tc><w:tcPr><w:noWrap/></w:tcPr><w:p><w:pPr><w:spacing w:after="200"/></w:pPr><w:hyperlink r:id="rId842" w:history="1"><w:r><w:rPr><w:color w:val="1e198e"/><w:b w:val="1"/><w:bCs w:val="1"/><w:u w:val="single"/></w:rPr><w:t xml:space="preserve">Regard de l’Espace (dbyings kyi lta stangs)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2" w:history="1"><w:r><w:rPr><w:color w:val="#410a8c"/><w:u w:val="single"/></w:rPr><w:t xml:space="preserve">halshs-03038464v1</w:t></w:r></w:hyperlink></w:p></w:tc></w:tr><w:tr><w:trPr/><w:tc><w:tcPr><w:noWrap/></w:tcPr><w:p><w:pPr><w:spacing w:after="200"/></w:pPr><w:hyperlink r:id="rId843" w:history="1"><w:r><w:rPr><w:color w:val="1e198e"/><w:b w:val="1"/><w:bCs w:val="1"/><w:u w:val="single"/></w:rPr><w:t xml:space="preserve">Visions non discernables (rig med kyi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3" w:history="1"><w:r><w:rPr><w:color w:val="#410a8c"/><w:u w:val="single"/></w:rPr><w:t xml:space="preserve">halshs-03039476v1</w:t></w:r></w:hyperlink></w:p></w:tc></w:tr><w:tr><w:trPr/><w:tc><w:tcPr><w:noWrap/></w:tcPr><w:p><w:pPr><w:spacing w:after="200"/></w:pPr><w:hyperlink r:id="rId844" w:history="1"><w:r><w:rPr><w:color w:val="1e198e"/><w:b w:val="1"/><w:bCs w:val="1"/><w:u w:val="single"/></w:rPr><w:t xml:space="preserve">Quatre Connaissances Sublimées (shes rab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4" w:history="1"><w:r><w:rPr><w:color w:val="#410a8c"/><w:u w:val="single"/></w:rPr><w:t xml:space="preserve">halshs-03036694v1</w:t></w:r></w:hyperlink></w:p></w:tc></w:tr><w:tr><w:trPr/><w:tc><w:tcPr><w:noWrap/></w:tcPr><w:p><w:pPr><w:spacing w:after="200"/></w:pPr><w:hyperlink r:id="rId845" w:history="1"><w:r><w:rPr><w:color w:val="1e198e"/><w:b w:val="1"/><w:bCs w:val="1"/><w:u w:val="single"/></w:rPr><w:t xml:space="preserve">Absence de mouvements (‘gyu ba med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5" w:history="1"><w:r><w:rPr><w:color w:val="#410a8c"/><w:u w:val="single"/></w:rPr><w:t xml:space="preserve">halshs-03036752v1</w:t></w:r></w:hyperlink></w:p></w:tc></w:tr><w:tr><w:trPr/><w:tc><w:tcPr><w:noWrap/></w:tcPr><w:p><w:pPr><w:spacing w:after="200"/></w:pPr><w:hyperlink r:id="rId846" w:history="1"><w:r><w:rPr><w:color w:val="1e198e"/><w:b w:val="1"/><w:bCs w:val="1"/><w:u w:val="single"/></w:rPr><w:t xml:space="preserve">Dissolution du ciel dans la Claire-Lumière (nam mkha' ‘od gsal la thim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6" w:history="1"><w:r><w:rPr><w:color w:val="#410a8c"/><w:u w:val="single"/></w:rPr><w:t xml:space="preserve">halshs-03037832v1</w:t></w:r></w:hyperlink></w:p></w:tc></w:tr><w:tr><w:trPr/><w:tc><w:tcPr><w:noWrap/></w:tcPr><w:p><w:pPr><w:spacing w:after="200"/></w:pPr><w:hyperlink r:id="rId847" w:history="1"><w:r><w:rPr><w:color w:val="1e198e"/><w:b w:val="1"/><w:bCs w:val="1"/><w:u w:val="single"/></w:rPr><w:t xml:space="preserve">Consécration de l'Arcane et la Confrontation au Maṇḍala du Corps (gSang dbang lus dkyil ngo sprod)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7" w:history="1"><w:r><w:rPr><w:color w:val="#410a8c"/><w:u w:val="single"/></w:rPr><w:t xml:space="preserve">halshs-03038435v1</w:t></w:r></w:hyperlink></w:p></w:tc></w:tr><w:tr><w:trPr/><w:tc><w:tcPr><w:noWrap/></w:tcPr><w:p><w:pPr><w:spacing w:after="200"/></w:pPr><w:hyperlink r:id="rId848" w:history="1"><w:r><w:rPr><w:color w:val="1e198e"/><w:b w:val="1"/><w:bCs w:val="1"/><w:u w:val="single"/></w:rPr><w:t xml:space="preserve">Tantra du Germe du Fils Unique (Sras gcig sa bon gyi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8" w:history="1"><w:r><w:rPr><w:color w:val="#410a8c"/><w:u w:val="single"/></w:rPr><w:t xml:space="preserve">halshs-03038448v1</w:t></w:r></w:hyperlink></w:p></w:tc></w:tr><w:tr><w:trPr/><w:tc><w:tcPr><w:noWrap/></w:tcPr><w:p><w:pPr><w:spacing w:after="200"/></w:pPr><w:hyperlink r:id="rId849" w:history="1"><w:r><w:rPr><w:color w:val="1e198e"/><w:b w:val="1"/><w:bCs w:val="1"/><w:u w:val="single"/></w:rPr><w:t xml:space="preserve">Ténèbres, obscurité (mun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9" w:history="1"><w:r><w:rPr><w:color w:val="#410a8c"/><w:u w:val="single"/></w:rPr><w:t xml:space="preserve">halshs-03038397v1</w:t></w:r></w:hyperlink></w:p></w:tc></w:tr><w:tr><w:trPr/><w:tc><w:tcPr><w:noWrap/></w:tcPr><w:p><w:pPr><w:spacing w:after="200"/></w:pPr><w:hyperlink r:id="rId850" w:history="1"><w:r><w:rPr><w:color w:val="1e198e"/><w:b w:val="1"/><w:bCs w:val="1"/><w:u w:val="single"/></w:rPr><w:t xml:space="preserve">Discernement du Corps Absolu primordialement pur (ka dag chos sku’i rig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0" w:history="1"><w:r><w:rPr><w:color w:val="#410a8c"/><w:u w:val="single"/></w:rPr><w:t xml:space="preserve">halshs-03038320v1</w:t></w:r></w:hyperlink></w:p></w:tc></w:tr><w:tr><w:trPr/><w:tc><w:tcPr><w:noWrap/></w:tcPr><w:p><w:pPr><w:spacing w:after="200"/></w:pPr><w:hyperlink r:id="rId851" w:history="1"><w:r><w:rPr><w:color w:val="1e198e"/><w:b w:val="1"/><w:bCs w:val="1"/><w:u w:val="single"/></w:rPr><w:t xml:space="preserve">Contemplation Unique (nyag gcig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1" w:history="1"><w:r><w:rPr><w:color w:val="#410a8c"/><w:u w:val="single"/></w:rPr><w:t xml:space="preserve">halshs-03039479v1</w:t></w:r></w:hyperlink></w:p></w:tc></w:tr><w:tr><w:trPr/><w:tc><w:tcPr><w:noWrap/></w:tcPr><w:p><w:pPr><w:spacing w:after="200"/></w:pPr><w:hyperlink r:id="rId852" w:history="1"><w:r><w:rPr><w:color w:val="1e198e"/><w:b w:val="1"/><w:bCs w:val="1"/><w:u w:val="single"/></w:rPr><w:t xml:space="preserve">Abîme contemplatif de l'Atiyoga (a ti dgongs pa'i klong)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2" w:history="1"><w:r><w:rPr><w:color w:val="#410a8c"/><w:u w:val="single"/></w:rPr><w:t xml:space="preserve">halshs-03039537v1</w:t></w:r></w:hyperlink></w:p></w:tc></w:tr><w:tr><w:trPr/><w:tc><w:tcPr><w:noWrap/></w:tcPr><w:p><w:pPr><w:spacing w:after="200"/></w:pPr><w:hyperlink r:id="rId853" w:history="1"><w:r><w:rPr><w:color w:val="1e198e"/><w:b w:val="1"/><w:bCs w:val="1"/><w:u w:val="single"/></w:rPr><w:t xml:space="preserve">Confrontation au ciel sans nuage (nam mkha' sprin med ngo sprod)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3" w:history="1"><w:r><w:rPr><w:color w:val="#410a8c"/><w:u w:val="single"/></w:rPr><w:t xml:space="preserve">halshs-03039456v1</w:t></w:r></w:hyperlink></w:p></w:tc></w:tr><w:tr><w:trPr/><w:tc><w:tcPr><w:noWrap/></w:tcPr><w:p><w:pPr><w:spacing w:after="200"/></w:pPr><w:hyperlink r:id="rId854" w:history="1"><w:r><w:rPr><w:color w:val="1e198e"/><w:b w:val="1"/><w:bCs w:val="1"/><w:u w:val="single"/></w:rPr><w:t xml:space="preserve">Eléments grossiers (rags pa'i 'byung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4" w:history="1"><w:r><w:rPr><w:color w:val="#410a8c"/><w:u w:val="single"/></w:rPr><w:t xml:space="preserve">halshs-03038929v1</w:t></w:r></w:hyperlink></w:p></w:tc></w:tr><w:tr><w:trPr/><w:tc><w:tcPr><w:noWrap/></w:tcPr><w:p><w:pPr><w:spacing w:after="200"/></w:pPr><w:hyperlink r:id="rId855" w:history="1"><w:r><w:rPr><w:color w:val="1e198e"/><w:b w:val="1"/><w:bCs w:val="1"/><w:u w:val="single"/></w:rPr><w:t xml:space="preserve">Maṇḍala Purissime (dKyil 'khor rnam dag)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5" w:history="1"><w:r><w:rPr><w:color w:val="#410a8c"/><w:u w:val="single"/></w:rPr><w:t xml:space="preserve">halshs-03039008v1</w:t></w:r></w:hyperlink></w:p></w:tc></w:tr><w:tr><w:trPr/><w:tc><w:tcPr><w:noWrap/></w:tcPr><w:p><w:pPr><w:spacing w:after="200"/></w:pPr><w:hyperlink r:id="rId856" w:history="1"><w:r><w:rPr><w:color w:val="1e198e"/><w:b w:val="1"/><w:bCs w:val="1"/><w:u w:val="single"/></w:rPr><w:t xml:space="preserve">Cinq Roues (‘khor lo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6" w:history="1"><w:r><w:rPr><w:color w:val="#410a8c"/><w:u w:val="single"/></w:rPr><w:t xml:space="preserve">halshs-03039078v1</w:t></w:r></w:hyperlink></w:p></w:tc></w:tr><w:tr><w:trPr/><w:tc><w:tcPr><w:noWrap/></w:tcPr><w:p><w:pPr><w:spacing w:after="200"/></w:pPr><w:hyperlink r:id="rId857" w:history="1"><w:r><w:rPr><w:color w:val="1e198e"/><w:b w:val="1"/><w:bCs w:val="1"/><w:u w:val="single"/></w:rPr><w:t xml:space="preserve">Abîme du ciel (nam mkha’i klong)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7" w:history="1"><w:r><w:rPr><w:color w:val="#410a8c"/><w:u w:val="single"/></w:rPr><w:t xml:space="preserve">halshs-03039423v1</w:t></w:r></w:hyperlink></w:p></w:tc></w:tr><w:tr><w:trPr/><w:tc><w:tcPr><w:noWrap/></w:tcPr><w:p><w:pPr><w:spacing w:after="200"/></w:pPr><w:hyperlink r:id="rId858" w:history="1"><w:r><w:rPr><w:color w:val="1e198e"/><w:b w:val="1"/><w:bCs w:val="1"/><w:u w:val="single"/></w:rPr><w:t xml:space="preserve">Chair et os (sha rus)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8" w:history="1"><w:r><w:rPr><w:color w:val="#410a8c"/><w:u w:val="single"/></w:rPr><w:t xml:space="preserve">halshs-03038670v1</w:t></w:r></w:hyperlink></w:p></w:tc></w:tr><w:tr><w:trPr/><w:tc><w:tcPr><w:noWrap/></w:tcPr><w:p><w:pPr><w:spacing w:after="200"/></w:pPr><w:hyperlink r:id="rId859" w:history="1"><w:r><w:rPr><w:color w:val="1e198e"/><w:b w:val="1"/><w:bCs w:val="1"/><w:u w:val="single"/></w:rPr><w:t xml:space="preserve">Perceptions présentes (da lta'i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9" w:history="1"><w:r><w:rPr><w:color w:val="#410a8c"/><w:u w:val="single"/></w:rPr><w:t xml:space="preserve">halshs-03039134v1</w:t></w:r></w:hyperlink></w:p></w:tc></w:tr><w:tr><w:trPr/><w:tc><w:tcPr><w:noWrap/></w:tcPr><w:p><w:pPr><w:spacing w:after="200"/></w:pPr><w:hyperlink r:id="rId860" w:history="1"><w:r><w:rPr><w:color w:val="1e198e"/><w:b w:val="1"/><w:bCs w:val="1"/><w:u w:val="single"/></w:rPr><w:t xml:space="preserve">Profonds principes de l’Atiyoga (a ti zab don)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0" w:history="1"><w:r><w:rPr><w:color w:val="#410a8c"/><w:u w:val="single"/></w:rPr><w:t xml:space="preserve">halshs-03038647v1</w:t></w:r></w:hyperlink></w:p></w:tc></w:tr><w:tr><w:trPr/><w:tc><w:tcPr><w:noWrap/></w:tcPr><w:p><w:pPr><w:spacing w:after="200"/></w:pPr><w:hyperlink r:id="rId861" w:history="1"><w:r><w:rPr><w:color w:val="1e198e"/><w:b w:val="1"/><w:bCs w:val="1"/><w:u w:val="single"/></w:rPr><w:t xml:space="preserve">Hébétude (had de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1" w:history="1"><w:r><w:rPr><w:color w:val="#410a8c"/><w:u w:val="single"/></w:rPr><w:t xml:space="preserve">halshs-03038618v1</w:t></w:r></w:hyperlink></w:p></w:tc></w:tr><w:tr><w:trPr/><w:tc><w:tcPr><w:noWrap/></w:tcPr><w:p><w:pPr><w:spacing w:after="200"/></w:pPr><w:hyperlink r:id="rId862" w:history="1"><w:r><w:rPr><w:color w:val="1e198e"/><w:b w:val="1"/><w:bCs w:val="1"/><w:u w:val="single"/></w:rPr><w:t xml:space="preserve">Grand Souverain du Recueillement (ting ‘dzin rgyal po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2" w:history="1"><w:r><w:rPr><w:color w:val="#410a8c"/><w:u w:val="single"/></w:rPr><w:t xml:space="preserve">halshs-03038135v1</w:t></w:r></w:hyperlink></w:p></w:tc></w:tr><w:tr><w:trPr/><w:tc><w:tcPr><w:noWrap/></w:tcPr><w:p><w:pPr><w:spacing w:after="200"/></w:pPr><w:hyperlink r:id="rId863" w:history="1"><w:r><w:rPr><w:color w:val="1e198e"/><w:b w:val="1"/><w:bCs w:val="1"/><w:u w:val="single"/></w:rPr><w:t xml:space="preserve">Claire-Lumière du Corps Absolu primordialement pur (ka dag chos sku’i ‘od gsal)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3" w:history="1"><w:r><w:rPr><w:color w:val="#410a8c"/><w:u w:val="single"/></w:rPr><w:t xml:space="preserve">halshs-03038173v1</w:t></w:r></w:hyperlink></w:p></w:tc></w:tr><w:tr><w:trPr/><w:tc><w:tcPr><w:noWrap/></w:tcPr><w:p><w:pPr><w:spacing w:after="200"/></w:pPr><w:hyperlink r:id="rId864" w:history="1"><w:r><w:rPr><w:color w:val="1e198e"/><w:b w:val="1"/><w:bCs w:val="1"/><w:u w:val="single"/></w:rPr><w:t xml:space="preserve">Tantra de la Fusion du Faîte Adamantin (rDo rje rtse mo ‘dus pa’i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4" w:history="1"><w:r><w:rPr><w:color w:val="#410a8c"/><w:u w:val="single"/></w:rPr><w:t xml:space="preserve">halshs-03037299v1</w:t></w:r></w:hyperlink></w:p></w:tc></w:tr><w:tr><w:trPr/><w:tc><w:tcPr><w:noWrap/></w:tcPr><w:p><w:pPr><w:spacing w:after="200"/></w:pPr><w:hyperlink r:id="rId865" w:history="1"><w:r><w:rPr><w:color w:val="1e198e"/><w:b w:val="1"/><w:bCs w:val="1"/><w:u w:val="single"/></w:rPr><w:t xml:space="preserve">Etat de l’Accès naturel unique (cog gzhag gcig gi ngang)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5" w:history="1"><w:r><w:rPr><w:color w:val="#410a8c"/><w:u w:val="single"/></w:rPr><w:t xml:space="preserve">halshs-03037344v1</w:t></w:r></w:hyperlink></w:p></w:tc></w:tr><w:tr><w:trPr/><w:tc><w:tcPr><w:noWrap/></w:tcPr><w:p><w:pPr><w:spacing w:after="200"/></w:pPr><w:hyperlink r:id="rId866" w:history="1"><w:r><w:rPr><w:color w:val="1e198e"/><w:b w:val="1"/><w:bCs w:val="1"/><w:u w:val="single"/></w:rPr><w:t xml:space="preserve">Contemplation de l’Epuisement des phénomènes (chos zad kyi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6" w:history="1"><w:r><w:rPr><w:color w:val="#410a8c"/><w:u w:val="single"/></w:rPr><w:t xml:space="preserve">halshs-03037311v1</w:t></w:r></w:hyperlink></w:p></w:tc></w:tr><w:tr><w:trPr/><w:tc><w:tcPr><w:noWrap/></w:tcPr><w:p><w:pPr><w:spacing w:after="200"/></w:pPr><w:hyperlink r:id="rId867" w:history="1"><w:r><w:rPr><w:color w:val="1e198e"/><w:b w:val="1"/><w:bCs w:val="1"/><w:u w:val="single"/></w:rPr><w:t xml:space="preserve">Terre du Délice de la Réalité (chos nyid bde ba’i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7" w:history="1"><w:r><w:rPr><w:color w:val="#410a8c"/><w:u w:val="single"/></w:rPr><w:t xml:space="preserve">halshs-03037339v1</w:t></w:r></w:hyperlink></w:p></w:tc></w:tr><w:tr><w:trPr/><w:tc><w:tcPr><w:noWrap/></w:tcPr><w:p><w:pPr><w:spacing w:after="200"/></w:pPr><w:hyperlink r:id="rId868" w:history="1"><w:r><w:rPr><w:color w:val="1e198e"/><w:b w:val="1"/><w:bCs w:val="1"/><w:u w:val="single"/></w:rPr><w:t xml:space="preserve">Cinq lignées des êtres (rigs can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8" w:history="1"><w:r><w:rPr><w:color w:val="#410a8c"/><w:u w:val="single"/></w:rPr><w:t xml:space="preserve">halshs-03037281v1</w:t></w:r></w:hyperlink></w:p></w:tc></w:tr><w:tr><w:trPr/><w:tc><w:tcPr><w:noWrap/></w:tcPr><w:p><w:pPr><w:spacing w:after="200"/></w:pPr><w:hyperlink r:id="rId869" w:history="1"><w:r><w:rPr><w:color w:val="1e198e"/><w:b w:val="1"/><w:bCs w:val="1"/><w:u w:val="single"/></w:rPr><w:t xml:space="preserve">Contemplation de l’Epuisement des phénomènes au sein de la Pureté Primordiale (ka dag chos zad kyi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9" w:history="1"><w:r><w:rPr><w:color w:val="#410a8c"/><w:u w:val="single"/></w:rPr><w:t xml:space="preserve">halshs-03037379v1</w:t></w:r></w:hyperlink></w:p></w:tc></w:tr><w:tr><w:trPr/><w:tc><w:tcPr><w:noWrap/></w:tcPr><w:p><w:pPr><w:spacing w:after="200"/></w:pPr><w:hyperlink r:id="rId870" w:history="1"><w:r><w:rPr><w:color w:val="1e198e"/><w:b w:val="1"/><w:bCs w:val="1"/><w:u w:val="single"/></w:rPr><w:t xml:space="preserve">Trois Espaces (dbyings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0" w:history="1"><w:r><w:rPr><w:color w:val="#410a8c"/><w:u w:val="single"/></w:rPr><w:t xml:space="preserve">halshs-03037204v1</w:t></w:r></w:hyperlink></w:p></w:tc></w:tr><w:tr><w:trPr/><w:tc><w:tcPr><w:noWrap/></w:tcPr><w:p><w:pPr><w:spacing w:after="200"/></w:pPr><w:hyperlink r:id="rId871" w:history="1"><w:r><w:rPr><w:color w:val="1e198e"/><w:b w:val="1"/><w:bCs w:val="1"/><w:u w:val="single"/></w:rPr><w:t xml:space="preserve">Renversement de la matérialité (dngos po log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1" w:history="1"><w:r><w:rPr><w:color w:val="#410a8c"/><w:u w:val="single"/></w:rPr><w:t xml:space="preserve">halshs-03037931v1</w:t></w:r></w:hyperlink></w:p></w:tc></w:tr><w:tr><w:trPr/><w:tc><w:tcPr><w:noWrap/></w:tcPr><w:p><w:pPr><w:spacing w:after="200"/></w:pPr><w:hyperlink r:id="rId872" w:history="1"><w:r><w:rPr><w:color w:val="1e198e"/><w:b w:val="1"/><w:bCs w:val="1"/><w:u w:val="single"/></w:rPr><w:t xml:space="preserve">Termes du Grand Jaillissement Naturel (rang byung chen po’i tshig)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2" w:history="1"><w:r><w:rPr><w:color w:val="#410a8c"/><w:u w:val="single"/></w:rPr><w:t xml:space="preserve">halshs-03037966v1</w:t></w:r></w:hyperlink></w:p></w:tc></w:tr><w:tr><w:trPr/><w:tc><w:tcPr><w:noWrap/></w:tcPr><w:p><w:pPr><w:spacing w:after="200"/></w:pPr><w:hyperlink r:id="rId873" w:history="1"><w:r><w:rPr><w:color w:val="1e198e"/><w:b w:val="1"/><w:bCs w:val="1"/><w:u w:val="single"/></w:rPr><w:t xml:space="preserve">Symbole de l'Indifférenciation (dbyer med kyi brda)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3" w:history="1"><w:r><w:rPr><w:color w:val="#410a8c"/><w:u w:val="single"/></w:rPr><w:t xml:space="preserve">halshs-03039410v1</w:t></w:r></w:hyperlink></w:p></w:tc></w:tr><w:tr><w:trPr/><w:tc><w:tcPr><w:noWrap/></w:tcPr><w:p><w:pPr><w:spacing w:after="200"/></w:pPr><w:hyperlink r:id="rId874" w:history="1"><w:r><w:rPr><w:color w:val="1e198e"/><w:b w:val="1"/><w:bCs w:val="1"/><w:u w:val="single"/></w:rPr><w:t xml:space="preserve">Conduite intérieure (nang gi spyod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4" w:history="1"><w:r><w:rPr><w:color w:val="#410a8c"/><w:u w:val="single"/></w:rPr><w:t xml:space="preserve">halshs-03039493v1</w:t></w:r></w:hyperlink></w:p></w:tc></w:tr><w:tr><w:trPr/><w:tc><w:tcPr><w:noWrap/></w:tcPr><w:p><w:pPr><w:spacing w:after="200"/></w:pPr><w:hyperlink r:id="rId875" w:history="1"><w:r><w:rPr><w:color w:val="1e198e"/><w:b w:val="1"/><w:bCs w:val="1"/><w:u w:val="single"/></w:rPr><w:t xml:space="preserve">Ainsité (de bzhin nyid)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5" w:history="1"><w:r><w:rPr><w:color w:val="#410a8c"/><w:u w:val="single"/></w:rPr><w:t xml:space="preserve">halshs-03039491v1</w:t></w:r></w:hyperlink></w:p></w:tc></w:tr><w:tr><w:trPr/><w:tc><w:tcPr><w:noWrap/></w:tcPr><w:p><w:pPr><w:spacing w:after="200"/></w:pPr><w:hyperlink r:id="rId876" w:history="1"><w:r><w:rPr><w:color w:val="1e198e"/><w:b w:val="1"/><w:bCs w:val="1"/><w:u w:val="single"/></w:rPr><w:t xml:space="preserve">Dodrubchen Gönpa (rDo grub chen dgon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6" w:history="1"><w:r><w:rPr><w:color w:val="#410a8c"/><w:u w:val="single"/></w:rPr><w:t xml:space="preserve">halshs-03039518v1</w:t></w:r></w:hyperlink></w:p></w:tc></w:tr><w:tr><w:trPr/><w:tc><w:tcPr><w:noWrap/></w:tcPr><w:p><w:pPr><w:spacing w:after="200"/></w:pPr><w:hyperlink r:id="rId877" w:history="1"><w:r><w:rPr><w:color w:val="1e198e"/><w:b w:val="1"/><w:bCs w:val="1"/><w:u w:val="single"/></w:rPr><w:t xml:space="preserve">Yangti Nakpo (yang ti nag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7" w:history="1"><w:r><w:rPr><w:color w:val="#410a8c"/><w:u w:val="single"/></w:rPr><w:t xml:space="preserve">halshs-03038381v1</w:t></w:r></w:hyperlink></w:p></w:tc></w:tr><w:tr><w:trPr/><w:tc><w:tcPr><w:noWrap/></w:tcPr><w:p><w:pPr><w:spacing w:after="200"/></w:pPr><w:hyperlink r:id="rId878" w:history="1"><w:r><w:rPr><w:color w:val="1e198e"/><w:b w:val="1"/><w:bCs w:val="1"/><w:u w:val="single"/></w:rPr><w:t xml:space="preserve">Vue extérieure (phyi yi lta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8" w:history="1"><w:r><w:rPr><w:color w:val="#410a8c"/><w:u w:val="single"/></w:rPr><w:t xml:space="preserve">halshs-03039433v1</w:t></w:r></w:hyperlink></w:p></w:tc></w:tr><w:tr><w:trPr/><w:tc><w:tcPr><w:noWrap/></w:tcPr><w:p><w:pPr><w:spacing w:after="200"/></w:pPr><w:hyperlink r:id="rId879" w:history="1"><w:r><w:rPr><w:color w:val="1e198e"/><w:b w:val="1"/><w:bCs w:val="1"/><w:u w:val="single"/></w:rPr><w:t xml:space="preserve">Unicité vierge de proliférations (nyag gcig spros dang bral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9" w:history="1"><w:r><w:rPr><w:color w:val="#410a8c"/><w:u w:val="single"/></w:rPr><w:t xml:space="preserve">halshs-03039483v1</w:t></w:r></w:hyperlink></w:p></w:tc></w:tr><w:tr><w:trPr/><w:tc><w:tcPr><w:noWrap/></w:tcPr><w:p><w:pPr><w:spacing w:after="200"/></w:pPr><w:hyperlink r:id="rId880" w:history="1"><w:r><w:rPr><w:color w:val="1e198e"/><w:b w:val="1"/><w:bCs w:val="1"/><w:u w:val="single"/></w:rPr><w:t xml:space="preserve">Terre du Maître de Sagesse (ye shes bla ma'i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0" w:history="1"><w:r><w:rPr><w:color w:val="#410a8c"/><w:u w:val="single"/></w:rPr><w:t xml:space="preserve">halshs-03039514v1</w:t></w:r></w:hyperlink></w:p></w:tc></w:tr><w:tr><w:trPr/><w:tc><w:tcPr><w:noWrap/></w:tcPr><w:p><w:pPr><w:spacing w:after="200"/></w:pPr><w:hyperlink r:id="rId881" w:history="1"><w:r><w:rPr><w:color w:val="1e198e"/><w:b w:val="1"/><w:bCs w:val="1"/><w:u w:val="single"/></w:rPr><w:t xml:space="preserve">Troisième Testament du Buddha (Sangs rgyas kyi 'das rjes gsum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1" w:history="1"><w:r><w:rPr><w:color w:val="#410a8c"/><w:u w:val="single"/></w:rPr><w:t xml:space="preserve">halshs-03039490v1</w:t></w:r></w:hyperlink></w:p></w:tc></w:tr><w:tr><w:trPr/><w:tc><w:tcPr><w:noWrap/></w:tcPr><w:p><w:pPr><w:spacing w:after="200"/></w:pPr><w:hyperlink r:id="rId882" w:history="1"><w:r><w:rPr><w:color w:val="1e198e"/><w:b w:val="1"/><w:bCs w:val="1"/><w:u w:val="single"/></w:rPr><w:t xml:space="preserve">Transparence de la Pureté Primordiale (ka dag zang thal)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2" w:history="1"><w:r><w:rPr><w:color w:val="#410a8c"/><w:u w:val="single"/></w:rPr><w:t xml:space="preserve">halshs-03036746v1</w:t></w:r></w:hyperlink></w:p></w:tc></w:tr><w:tr><w:trPr/><w:tc><w:tcPr><w:noWrap/></w:tcPr><w:p><w:pPr><w:spacing w:after="200"/></w:pPr><w:hyperlink r:id="rId883" w:history="1"><w:r><w:rPr><w:color w:val="1e198e"/><w:b w:val="1"/><w:bCs w:val="1"/><w:u w:val="single"/></w:rPr><w:t xml:space="preserve">Essence de l'Ainsité (ji bzhin ngo bo)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3" w:history="1"><w:r><w:rPr><w:color w:val="#410a8c"/><w:u w:val="single"/></w:rPr><w:t xml:space="preserve">halshs-03036850v1</w:t></w:r></w:hyperlink></w:p></w:tc></w:tr><w:tr><w:trPr/><w:tc><w:tcPr><w:noWrap/></w:tcPr><w:p><w:pPr><w:spacing w:after="200"/></w:pPr><w:hyperlink r:id="rId884" w:history="1"><w:r><w:rPr><w:color w:val="1e198e"/><w:b w:val="1"/><w:bCs w:val="1"/><w:u w:val="single"/></w:rPr><w:t xml:space="preserve">Conduite de la Connaissance objective (gtad med kyi shes pa spyod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4" w:history="1"><w:r><w:rPr><w:color w:val="#410a8c"/><w:u w:val="single"/></w:rPr><w:t xml:space="preserve">halshs-03038127v1</w:t></w:r></w:hyperlink></w:p></w:tc></w:tr><w:tr><w:trPr/><w:tc><w:tcPr><w:noWrap/></w:tcPr><w:p><w:pPr><w:spacing w:after="200"/></w:pPr><w:hyperlink r:id="rId885" w:history="1"><w:r><w:rPr><w:color w:val="1e198e"/><w:b w:val="1"/><w:bCs w:val="1"/><w:u w:val="single"/></w:rPr><w:t xml:space="preserve">Principes de la Pureté Primordiale (ka dag gi don)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5" w:history="1"><w:r><w:rPr><w:color w:val="#410a8c"/><w:u w:val="single"/></w:rPr><w:t xml:space="preserve">halshs-03038349v1</w:t></w:r></w:hyperlink></w:p></w:tc></w:tr><w:tr><w:trPr/><w:tc><w:tcPr><w:noWrap/></w:tcPr><w:p><w:pPr><w:spacing w:after="200"/></w:pPr><w:hyperlink r:id="rId886" w:history="1"><w:r><w:rPr><w:color w:val="1e198e"/><w:b w:val="1"/><w:bCs w:val="1"/><w:u w:val="single"/></w:rPr><w:t xml:space="preserve">Liberté originelle de l'Atiyoga (a ti ye grol)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6" w:history="1"><w:r><w:rPr><w:color w:val="#410a8c"/><w:u w:val="single"/></w:rPr><w:t xml:space="preserve">halshs-03038936v1</w:t></w:r></w:hyperlink></w:p></w:tc></w:tr><w:tr><w:trPr/><w:tc><w:tcPr><w:noWrap/></w:tcPr><w:p><w:pPr><w:spacing w:after="200"/></w:pPr><w:hyperlink r:id="rId887" w:history="1"><w:r><w:rPr><w:color w:val="1e198e"/><w:b w:val="1"/><w:bCs w:val="1"/><w:u w:val="single"/></w:rPr><w:t xml:space="preserve">Corps grossier (rags pa'i lus)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7" w:history="1"><w:r><w:rPr><w:color w:val="#410a8c"/><w:u w:val="single"/></w:rPr><w:t xml:space="preserve">halshs-03037238v1</w:t></w:r></w:hyperlink></w:p></w:tc></w:tr><w:tr><w:trPr/><w:tc><w:tcPr><w:noWrap/></w:tcPr><w:p><w:pPr><w:spacing w:after="200"/></w:pPr><w:hyperlink r:id="rId888" w:history="1"><w:r><w:rPr><w:color w:val="1e198e"/><w:b w:val="1"/><w:bCs w:val="1"/><w:u w:val="single"/></w:rPr><w:t xml:space="preserve">Espace de la Grande Pureté Primordiale (ka dag chen po'i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8" w:history="1"><w:r><w:rPr><w:color w:val="#410a8c"/><w:u w:val="single"/></w:rPr><w:t xml:space="preserve">halshs-03038975v1</w:t></w:r></w:hyperlink></w:p></w:tc></w:tr><w:tr><w:trPr/><w:tc><w:tcPr><w:noWrap/></w:tcPr><w:p><w:pPr><w:spacing w:after="200"/></w:pPr><w:hyperlink r:id="rId889" w:history="1"><w:r><w:rPr><w:color w:val="1e198e"/><w:b w:val="1"/><w:bCs w:val="1"/><w:u w:val="single"/></w:rPr><w:t xml:space="preserve">Confrontation au ciel nuageux (nam mkha' sprin bcas ngo sprod)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9" w:history="1"><w:r><w:rPr><w:color w:val="#410a8c"/><w:u w:val="single"/></w:rPr><w:t xml:space="preserve">halshs-03037635v1</w:t></w:r></w:hyperlink></w:p></w:tc></w:tr><w:tr><w:trPr/><w:tc><w:tcPr><w:noWrap/></w:tcPr><w:p><w:pPr><w:spacing w:after="200"/></w:pPr><w:hyperlink r:id="rId890" w:history="1"><w:r><w:rPr><w:color w:val="1e198e"/><w:b w:val="1"/><w:bCs w:val="1"/><w:u w:val="single"/></w:rPr><w:t xml:space="preserve">Confrontation directe (thad kar ngo sprod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0" w:history="1"><w:r><w:rPr><w:color w:val="#410a8c"/><w:u w:val="single"/></w:rPr><w:t xml:space="preserve">halshs-03037327v1</w:t></w:r></w:hyperlink></w:p></w:tc></w:tr><w:tr><w:trPr/><w:tc><w:tcPr><w:noWrap/></w:tcPr><w:p><w:pPr><w:spacing w:after="200"/></w:pPr><w:hyperlink r:id="rId891" w:history="1"><w:r><w:rPr><w:color w:val="1e198e"/><w:b w:val="1"/><w:bCs w:val="1"/><w:u w:val="single"/></w:rPr><w:t xml:space="preserve">Tantra du Discernement Né-de-lui-même (Rang byung rig pa'i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1" w:history="1"><w:r><w:rPr><w:color w:val="#410a8c"/><w:u w:val="single"/></w:rPr><w:t xml:space="preserve">halshs-03037288v1</w:t></w:r></w:hyperlink></w:p></w:tc></w:tr><w:tr><w:trPr/><w:tc><w:tcPr><w:noWrap/></w:tcPr><w:p><w:pPr><w:spacing w:after="200"/></w:pPr><w:hyperlink r:id="rId892" w:history="1"><w:r><w:rPr><w:color w:val="1e198e"/><w:b w:val="1"/><w:bCs w:val="1"/><w:u w:val="single"/></w:rPr><w:t xml:space="preserve">Vacuité primordialement pure (ka dag stong nyid )</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2" w:history="1"><w:r><w:rPr><w:color w:val="#410a8c"/><w:u w:val="single"/></w:rPr><w:t xml:space="preserve">halshs-03038427v1</w:t></w:r></w:hyperlink></w:p></w:tc></w:tr><w:tr><w:trPr/><w:tc><w:tcPr><w:noWrap/></w:tcPr><w:p><w:pPr><w:spacing w:after="200"/></w:pPr><w:hyperlink r:id="rId893" w:history="1"><w:r><w:rPr><w:color w:val="1e198e"/><w:b w:val="1"/><w:bCs w:val="1"/><w:u w:val="single"/></w:rPr><w:t xml:space="preserve">Nature non née (ma skyes rang bzhin)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3" w:history="1"><w:r><w:rPr><w:color w:val="#410a8c"/><w:u w:val="single"/></w:rPr><w:t xml:space="preserve">halshs-03039322v1</w:t></w:r></w:hyperlink></w:p></w:tc></w:tr><w:tr><w:trPr/><w:tc><w:tcPr><w:noWrap/></w:tcPr><w:p><w:pPr><w:spacing w:after="200"/></w:pPr><w:hyperlink r:id="rId894" w:history="1"><w:r><w:rPr><w:color w:val="1e198e"/><w:b w:val="1"/><w:bCs w:val="1"/><w:u w:val="single"/></w:rPr><w:t xml:space="preserve">Claire-Lumière de la Pureté Primordiale (ka dag gi 'od gsal)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4" w:history="1"><w:r><w:rPr><w:color w:val="#410a8c"/><w:u w:val="single"/></w:rPr><w:t xml:space="preserve">halshs-03039316v1</w:t></w:r></w:hyperlink></w:p></w:tc></w:tr><w:tr><w:trPr/><w:tc><w:tcPr><w:noWrap/></w:tcPr><w:p><w:pPr><w:spacing w:after="200"/></w:pPr><w:hyperlink r:id="rId895" w:history="1"><w:r><w:rPr><w:color w:val="1e198e"/><w:b w:val="1"/><w:bCs w:val="1"/><w:u w:val="single"/></w:rPr><w:t xml:space="preserve">Tantra de l'Unique Syllabe d'Or du Yangti (Yang ti gser gyi 'bru gcig pa'i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5" w:history="1"><w:r><w:rPr><w:color w:val="#410a8c"/><w:u w:val="single"/></w:rPr><w:t xml:space="preserve">halshs-03039017v1</w:t></w:r></w:hyperlink></w:p></w:tc></w:tr><w:tr><w:trPr/><w:tc><w:tcPr><w:noWrap/></w:tcPr><w:p><w:pPr><w:spacing w:after="200"/></w:pPr><w:hyperlink r:id="rId896" w:history="1"><w:r><w:rPr><w:color w:val="1e198e"/><w:b w:val="1"/><w:bCs w:val="1"/><w:u w:val="single"/></w:rPr><w:t xml:space="preserve">Qualités de la Voie (lam gyi yon tan)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6" w:history="1"><w:r><w:rPr><w:color w:val="#410a8c"/><w:u w:val="single"/></w:rPr><w:t xml:space="preserve">halshs-03039380v1</w:t></w:r></w:hyperlink></w:p></w:tc></w:tr><w:tr><w:trPr/><w:tc><w:tcPr><w:noWrap/></w:tcPr><w:p><w:pPr><w:spacing w:after="200"/></w:pPr><w:hyperlink r:id="rId897" w:history="1"><w:r><w:rPr><w:color w:val="1e198e"/><w:b w:val="1"/><w:bCs w:val="1"/><w:u w:val="single"/></w:rPr><w:t xml:space="preserve">Vérité de la Réalité (chos nyid kyi bden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7" w:history="1"><w:r><w:rPr><w:color w:val="#410a8c"/><w:u w:val="single"/></w:rPr><w:t xml:space="preserve">halshs-03039383v1</w:t></w:r></w:hyperlink></w:p></w:tc></w:tr><w:tr><w:trPr/><w:tc><w:tcPr><w:noWrap/></w:tcPr><w:p><w:pPr><w:spacing w:after="200"/></w:pPr><w:hyperlink r:id="rId898" w:history="1"><w:r><w:rPr><w:color w:val="1e198e"/><w:b w:val="1"/><w:bCs w:val="1"/><w:u w:val="single"/></w:rPr><w:t xml:space="preserve">Filets de lumières irisées (‘ja' tshon 'od kyi drwa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8" w:history="1"><w:r><w:rPr><w:color w:val="#410a8c"/><w:u w:val="single"/></w:rPr><w:t xml:space="preserve">halshs-03039439v1</w:t></w:r></w:hyperlink></w:p></w:tc></w:tr><w:tr><w:trPr/><w:tc><w:tcPr><w:noWrap/></w:tcPr><w:p><w:pPr><w:spacing w:after="200"/></w:pPr><w:hyperlink r:id="rId899" w:history="1"><w:r><w:rPr><w:color w:val="1e198e"/><w:b w:val="1"/><w:bCs w:val="1"/><w:u w:val="single"/></w:rPr><w:t xml:space="preserve">Chant adamantin de la parole (ngag gi rdo rje'i glu)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9" w:history="1"><w:r><w:rPr><w:color w:val="#410a8c"/><w:u w:val="single"/></w:rPr><w:t xml:space="preserve">halshs-03039185v1</w:t></w:r></w:hyperlink></w:p></w:tc></w:tr><w:tr><w:trPr/><w:tc><w:tcPr><w:noWrap/></w:tcPr><w:p><w:pPr><w:spacing w:after="200"/></w:pPr><w:hyperlink r:id="rId900" w:history="1"><w:r><w:rPr><w:color w:val="1e198e"/><w:b w:val="1"/><w:bCs w:val="1"/><w:u w:val="single"/></w:rPr><w:t xml:space="preserve">Immensité abyssale de la Clarté céleste (mkha' gsal klong yangs)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0" w:history="1"><w:r><w:rPr><w:color w:val="#410a8c"/><w:u w:val="single"/></w:rPr><w:t xml:space="preserve">halshs-03039450v1</w:t></w:r></w:hyperlink></w:p></w:tc></w:tr><w:tr><w:trPr/><w:tc><w:tcPr><w:noWrap/></w:tcPr><w:p><w:pPr><w:spacing w:after="200"/></w:pPr><w:hyperlink r:id="rId901" w:history="1"><w:r><w:rPr><w:color w:val="1e198e"/><w:b w:val="1"/><w:bCs w:val="1"/><w:u w:val="single"/></w:rPr><w:t xml:space="preserve">Œil de lotus (pad ma'i spyan)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1" w:history="1"><w:r><w:rPr><w:color w:val="#410a8c"/><w:u w:val="single"/></w:rPr><w:t xml:space="preserve">halshs-03039152v1</w:t></w:r></w:hyperlink></w:p></w:tc></w:tr><w:tr><w:trPr/><w:tc><w:tcPr><w:noWrap/></w:tcPr><w:p><w:pPr><w:spacing w:after="200"/></w:pPr><w:hyperlink r:id="rId902" w:history="1"><w:r><w:rPr><w:color w:val="1e198e"/><w:b w:val="1"/><w:bCs w:val="1"/><w:u w:val="single"/></w:rPr><w:t xml:space="preserve">Dynamisme de la Pureté Primordiale (ka dag rtsal)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2" w:history="1"><w:r><w:rPr><w:color w:val="#410a8c"/><w:u w:val="single"/></w:rPr><w:t xml:space="preserve">halshs-03038689v1</w:t></w:r></w:hyperlink></w:p></w:tc></w:tr><w:tr><w:trPr/><w:tc><w:tcPr><w:noWrap/></w:tcPr><w:p><w:pPr><w:spacing w:after="200"/></w:pPr><w:hyperlink r:id="rId903" w:history="1"><w:r><w:rPr><w:color w:val="1e198e"/><w:b w:val="1"/><w:bCs w:val="1"/><w:u w:val="single"/></w:rPr><w:t xml:space="preserve">Clan de l'Action (las kyi rigs)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3" w:history="1"><w:r><w:rPr><w:color w:val="#410a8c"/><w:u w:val="single"/></w:rPr><w:t xml:space="preserve">halshs-03038701v1</w:t></w:r></w:hyperlink></w:p></w:tc></w:tr><w:tr><w:trPr/><w:tc><w:tcPr><w:noWrap/></w:tcPr><w:p><w:pPr><w:spacing w:after="200"/></w:pPr><w:hyperlink r:id="rId904" w:history="1"><w:r><w:rPr><w:color w:val="1e198e"/><w:b w:val="1"/><w:bCs w:val="1"/><w:u w:val="single"/></w:rPr><w:t xml:space="preserve">Existence de l'esprit intérieur (nang sems kyi srid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4" w:history="1"><w:r><w:rPr><w:color w:val="#410a8c"/><w:u w:val="single"/></w:rPr><w:t xml:space="preserve">halshs-03037599v1</w:t></w:r></w:hyperlink></w:p></w:tc></w:tr><w:tr><w:trPr/><w:tc><w:tcPr><w:noWrap/></w:tcPr><w:p><w:pPr><w:spacing w:after="200"/></w:pPr><w:hyperlink r:id="rId905" w:history="1"><w:r><w:rPr><w:color w:val="1e198e"/><w:b w:val="1"/><w:bCs w:val="1"/><w:u w:val="single"/></w:rPr><w:t xml:space="preserve">Conduite semblable à une lance tournant dans le ciel (nam mkha' mdung bskor spyod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5" w:history="1"><w:r><w:rPr><w:color w:val="#410a8c"/><w:u w:val="single"/></w:rPr><w:t xml:space="preserve">halshs-03037619v1</w:t></w:r></w:hyperlink></w:p></w:tc></w:tr><w:tr><w:trPr/><w:tc><w:tcPr><w:noWrap/></w:tcPr><w:p><w:pPr><w:spacing w:after="200"/></w:pPr><w:hyperlink r:id="rId906" w:history="1"><w:r><w:rPr><w:color w:val="1e198e"/><w:b w:val="1"/><w:bCs w:val="1"/><w:u w:val="single"/></w:rPr><w:t xml:space="preserve">Profonde Clarté de la Pureté Primordiale (ka dag gting gsal)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6" w:history="1"><w:r><w:rPr><w:color w:val="#410a8c"/><w:u w:val="single"/></w:rPr><w:t xml:space="preserve">halshs-03038494v1</w:t></w:r></w:hyperlink></w:p></w:tc></w:tr><w:tr><w:trPr/><w:tc><w:tcPr><w:noWrap/></w:tcPr><w:p><w:pPr><w:spacing w:after="200"/></w:pPr><w:hyperlink r:id="rId907" w:history="1"><w:r><w:rPr><w:color w:val="1e198e"/><w:b w:val="1"/><w:bCs w:val="1"/><w:u w:val="single"/></w:rPr><w:t xml:space="preserve">Cristal (shel)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7" w:history="1"><w:r><w:rPr><w:color w:val="#410a8c"/><w:u w:val="single"/></w:rPr><w:t xml:space="preserve">halshs-03038562v1</w:t></w:r></w:hyperlink></w:p></w:tc></w:tr><w:tr><w:trPr/><w:tc><w:tcPr><w:noWrap/></w:tcPr><w:p><w:pPr><w:spacing w:after="200"/></w:pPr><w:hyperlink r:id="rId908" w:history="1"><w:r><w:rPr><w:color w:val="1e198e"/><w:b w:val="1"/><w:bCs w:val="1"/><w:u w:val="single"/></w:rPr><w:t xml:space="preserve">Grand Délice de la Claire-Lumière (‘od gsal bde ba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8" w:history="1"><w:r><w:rPr><w:color w:val="#410a8c"/><w:u w:val="single"/></w:rPr><w:t xml:space="preserve">halshs-03038943v1</w:t></w:r></w:hyperlink></w:p></w:tc></w:tr><w:tr><w:trPr/><w:tc><w:tcPr><w:noWrap/></w:tcPr><w:p><w:pPr><w:spacing w:after="200"/></w:pPr><w:hyperlink r:id="rId909" w:history="1"><w:r><w:rPr><w:color w:val="1e198e"/><w:b w:val="1"/><w:bCs w:val="1"/><w:u w:val="single"/></w:rPr><w:t xml:space="preserve">Attachement lié aux imprégnations karmiques (bag chags kyi zhen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9" w:history="1"><w:r><w:rPr><w:color w:val="#410a8c"/><w:u w:val="single"/></w:rPr><w:t xml:space="preserve">halshs-03038342v1</w:t></w:r></w:hyperlink></w:p></w:tc></w:tr><w:tr><w:trPr/><w:tc><w:tcPr><w:noWrap/></w:tcPr><w:p><w:pPr><w:spacing w:after="200"/></w:pPr><w:hyperlink r:id="rId910" w:history="1"><w:r><w:rPr><w:color w:val="1e198e"/><w:b w:val="1"/><w:bCs w:val="1"/><w:u w:val="single"/></w:rPr><w:t xml:space="preserve">Vision de la Réalité primordialement pure (ka dag chos nyid kyi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0" w:history="1"><w:r><w:rPr><w:color w:val="#410a8c"/><w:u w:val="single"/></w:rPr><w:t xml:space="preserve">halshs-03038329v1</w:t></w:r></w:hyperlink></w:p></w:tc></w:tr><w:tr><w:trPr/><w:tc><w:tcPr><w:noWrap/></w:tcPr><w:p><w:pPr><w:spacing w:after="200"/></w:pPr><w:hyperlink r:id="rId911" w:history="1"><w:r><w:rPr><w:color w:val="1e198e"/><w:b w:val="1"/><w:bCs w:val="1"/><w:u w:val="single"/></w:rPr><w:t xml:space="preserve">Trois Sagesses de la Base (gzhi'i ye shes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1" w:history="1"><w:r><w:rPr><w:color w:val="#410a8c"/><w:u w:val="single"/></w:rPr><w:t xml:space="preserve">halshs-03038455v1</w:t></w:r></w:hyperlink></w:p></w:tc></w:tr><w:tr><w:trPr/><w:tc><w:tcPr><w:noWrap/></w:tcPr><w:p><w:pPr><w:spacing w:after="200"/></w:pPr><w:hyperlink r:id="rId912" w:history="1"><w:r><w:rPr><w:color w:val="1e198e"/><w:b w:val="1"/><w:bCs w:val="1"/><w:u w:val="single"/></w:rPr><w:t xml:space="preserve">Expériences (nyams)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2" w:history="1"><w:r><w:rPr><w:color w:val="#410a8c"/><w:u w:val="single"/></w:rPr><w:t xml:space="preserve">halshs-03039050v1</w:t></w:r></w:hyperlink></w:p></w:tc></w:tr><w:tr><w:trPr/><w:tc><w:tcPr><w:noWrap/></w:tcPr><w:p><w:pPr><w:spacing w:after="200"/></w:pPr><w:hyperlink r:id="rId913" w:history="1"><w:r><w:rPr><w:color w:val="1e198e"/><w:b w:val="1"/><w:bCs w:val="1"/><w:u w:val="single"/></w:rPr><w:t xml:space="preserve">Voie de l’Attachement (chags lam)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3" w:history="1"><w:r><w:rPr><w:color w:val="#410a8c"/><w:u w:val="single"/></w:rPr><w:t xml:space="preserve">halshs-03038610v1</w:t></w:r></w:hyperlink></w:p></w:tc></w:tr><w:tr><w:trPr/><w:tc><w:tcPr><w:noWrap/></w:tcPr><w:p><w:pPr><w:spacing w:after="200"/></w:pPr><w:hyperlink r:id="rId914" w:history="1"><w:r><w:rPr><w:color w:val="1e198e"/><w:b w:val="1"/><w:bCs w:val="1"/><w:u w:val="single"/></w:rPr><w:t xml:space="preserve">Corps du Buddha originel (dang po sangs rgyas kyi sku).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4" w:history="1"><w:r><w:rPr><w:color w:val="#410a8c"/><w:u w:val="single"/></w:rPr><w:t xml:space="preserve">halshs-03036755v1</w:t></w:r></w:hyperlink></w:p></w:tc></w:tr><w:tr><w:trPr/><w:tc><w:tcPr><w:noWrap/></w:tcPr><w:p><w:pPr><w:spacing w:after="200"/></w:pPr><w:hyperlink r:id="rId915" w:history="1"><w:r><w:rPr><w:color w:val="1e198e"/><w:b w:val="1"/><w:bCs w:val="1"/><w:u w:val="single"/></w:rPr><w:t xml:space="preserve">Délice des Buddhas (sangs rgyas rnams kyi bde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5" w:history="1"><w:r><w:rPr><w:color w:val="#410a8c"/><w:u w:val="single"/></w:rPr><w:t xml:space="preserve">halshs-03037291v1</w:t></w:r></w:hyperlink></w:p></w:tc></w:tr><w:tr><w:trPr/><w:tc><w:tcPr><w:noWrap/></w:tcPr><w:p><w:pPr><w:spacing w:after="200"/></w:pPr><w:hyperlink r:id="rId916" w:history="1"><w:r><w:rPr><w:color w:val="1e198e"/><w:b w:val="1"/><w:bCs w:val="1"/><w:u w:val="single"/></w:rPr><w:t xml:space="preserve">Sagesse qui connaît les choses dans leur diversité (ji snyed mkhyen pa'i ye shes)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6" w:history="1"><w:r><w:rPr><w:color w:val="#410a8c"/><w:u w:val="single"/></w:rPr><w:t xml:space="preserve">halshs-03037205v1</w:t></w:r></w:hyperlink></w:p></w:tc></w:tr><w:tr><w:trPr/><w:tc><w:tcPr><w:noWrap/></w:tcPr><w:p><w:pPr><w:spacing w:after="200"/></w:pPr><w:hyperlink r:id="rId917" w:history="1"><w:r><w:rPr><w:color w:val="1e198e"/><w:b w:val="1"/><w:bCs w:val="1"/><w:u w:val="single"/></w:rPr><w:t xml:space="preserve">Base originelle (thog ma’i gzhi, ye gzhi)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7" w:history="1"><w:r><w:rPr><w:color w:val="#410a8c"/><w:u w:val="single"/></w:rPr><w:t xml:space="preserve">halshs-03037269v1</w:t></w:r></w:hyperlink></w:p></w:tc></w:tr><w:tr><w:trPr/><w:tc><w:tcPr><w:noWrap/></w:tcPr><w:p><w:pPr><w:spacing w:after="200"/></w:pPr><w:hyperlink r:id="rId918" w:history="1"><w:r><w:rPr><w:color w:val="1e198e"/><w:b w:val="1"/><w:bCs w:val="1"/><w:u w:val="single"/></w:rPr><w:t xml:space="preserve">Renversement de l’égarement (‘khrul pa log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8" w:history="1"><w:r><w:rPr><w:color w:val="#410a8c"/><w:u w:val="single"/></w:rPr><w:t xml:space="preserve">halshs-03038022v1</w:t></w:r></w:hyperlink></w:p></w:tc></w:tr><w:tr><w:trPr/><w:tc><w:tcPr><w:noWrap/></w:tcPr><w:p><w:pPr><w:spacing w:after="200"/></w:pPr><w:hyperlink r:id="rId919" w:history="1"><w:r><w:rPr><w:color w:val="1e198e"/><w:b w:val="1"/><w:bCs w:val="1"/><w:u w:val="single"/></w:rPr><w:t xml:space="preserve">Consécration au dynamisme de la Pureté Primordiale (ka dag rtsal dbang)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9" w:history="1"><w:r><w:rPr><w:color w:val="#410a8c"/><w:u w:val="single"/></w:rPr><w:t xml:space="preserve">halshs-03037887v1</w:t></w:r></w:hyperlink></w:p></w:tc></w:tr><w:tr><w:trPr/><w:tc><w:tcPr><w:noWrap/></w:tcPr><w:p><w:pPr><w:spacing w:after="200"/></w:pPr><w:hyperlink r:id="rId920" w:history="1"><w:r><w:rPr><w:color w:val="1e198e"/><w:b w:val="1"/><w:bCs w:val="1"/><w:u w:val="single"/></w:rPr><w:t xml:space="preserve">Eclat intérieur (nang mdangs)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0" w:history="1"><w:r><w:rPr><w:color w:val="#410a8c"/><w:u w:val="single"/></w:rPr><w:t xml:space="preserve">halshs-03037874v1</w:t></w:r></w:hyperlink></w:p></w:tc></w:tr><w:tr><w:trPr/><w:tc><w:tcPr><w:noWrap/></w:tcPr><w:p><w:pPr><w:spacing w:after="200"/></w:pPr><w:hyperlink r:id="rId921" w:history="1"><w:r><w:rPr><w:color w:val="1e198e"/><w:b w:val="1"/><w:bCs w:val="1"/><w:u w:val="single"/></w:rPr><w:t xml:space="preserve">Recueillement du Grand Déploiement (rol pa chen po’i ting ’dzin)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1" w:history="1"><w:r><w:rPr><w:color w:val="#410a8c"/><w:u w:val="single"/></w:rPr><w:t xml:space="preserve">halshs-03037993v1</w:t></w:r></w:hyperlink></w:p></w:tc></w:tr><w:tr><w:trPr/><w:tc><w:tcPr><w:noWrap/></w:tcPr><w:p><w:pPr><w:spacing w:after="200"/></w:pPr><w:hyperlink r:id="rId922" w:history="1"><w:r><w:rPr><w:color w:val="1e198e"/><w:b w:val="1"/><w:bCs w:val="1"/><w:u w:val="single"/></w:rPr><w:t xml:space="preserve">Clarté du Principe Vierge d'Elaborations (sPros bral don gsal)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2" w:history="1"><w:r><w:rPr><w:color w:val="#410a8c"/><w:u w:val="single"/></w:rPr><w:t xml:space="preserve">halshs-03039399v1</w:t></w:r></w:hyperlink></w:p></w:tc></w:tr><w:tr><w:trPr/><w:tc><w:tcPr><w:noWrap/></w:tcPr><w:p><w:pPr><w:spacing w:after="200"/></w:pPr><w:hyperlink r:id="rId923" w:history="1"><w:r><w:rPr><w:color w:val="1e198e"/><w:b w:val="1"/><w:bCs w:val="1"/><w:u w:val="single"/></w:rPr><w:t xml:space="preserve">Grand Principe (don chen)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3" w:history="1"><w:r><w:rPr><w:color w:val="#410a8c"/><w:u w:val="single"/></w:rPr><w:t xml:space="preserve">halshs-03039523v1</w:t></w:r></w:hyperlink></w:p></w:tc></w:tr><w:tr><w:trPr/><w:tc><w:tcPr><w:noWrap/></w:tcPr><w:p><w:pPr><w:spacing w:after="200"/></w:pPr><w:hyperlink r:id="rId924" w:history="1"><w:r><w:rPr><w:color w:val="1e198e"/><w:b w:val="1"/><w:bCs w:val="1"/><w:u w:val="single"/></w:rPr><w:t xml:space="preserve">Corps Absolu primordialement pur (ka dag gi chos sku)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4" w:history="1"><w:r><w:rPr><w:color w:val="#410a8c"/><w:u w:val="single"/></w:rPr><w:t xml:space="preserve">halshs-03039486v1</w:t></w:r></w:hyperlink></w:p></w:tc></w:tr><w:tr><w:trPr/><w:tc><w:tcPr><w:noWrap/></w:tcPr><w:p><w:pPr><w:spacing w:after="200"/></w:pPr><w:hyperlink r:id="rId925" w:history="1"><w:r><w:rPr><w:color w:val="1e198e"/><w:b w:val="1"/><w:bCs w:val="1"/><w:u w:val="single"/></w:rPr><w:t xml:space="preserve">Lotus (padma)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5" w:history="1"><w:r><w:rPr><w:color w:val="#410a8c"/><w:u w:val="single"/></w:rPr><w:t xml:space="preserve">halshs-03039539v1</w:t></w:r></w:hyperlink></w:p></w:tc></w:tr><w:tr><w:trPr/><w:tc><w:tcPr><w:noWrap/></w:tcPr><w:p><w:pPr><w:spacing w:after="200"/></w:pPr><w:hyperlink r:id="rId926" w:history="1"><w:r><w:rPr><w:color w:val="1e198e"/><w:b w:val="1"/><w:bCs w:val="1"/><w:u w:val="single"/></w:rPr><w:t xml:space="preserve">Méthode d'entraînement sur le soleil (nyi la bslab thabs)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6" w:history="1"><w:r><w:rPr><w:color w:val="#410a8c"/><w:u w:val="single"/></w:rPr><w:t xml:space="preserve">halshs-03039224v1</w:t></w:r></w:hyperlink></w:p></w:tc></w:tr><w:tr><w:trPr/><w:tc><w:tcPr><w:noWrap/></w:tcPr><w:p><w:pPr><w:spacing w:after="200"/></w:pPr><w:hyperlink r:id="rId927" w:history="1"><w:r><w:rPr><w:color w:val="1e198e"/><w:b w:val="1"/><w:bCs w:val="1"/><w:u w:val="single"/></w:rPr><w:t xml:space="preserve">Bardo du Devenir (srid pa'i bar do)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7" w:history="1"><w:r><w:rPr><w:color w:val="#410a8c"/><w:u w:val="single"/></w:rPr><w:t xml:space="preserve">halshs-03038103v1</w:t></w:r></w:hyperlink></w:p></w:tc></w:tr><w:tr><w:trPr/><w:tc><w:tcPr><w:noWrap/></w:tcPr><w:p><w:pPr><w:spacing w:after="200"/></w:pPr><w:hyperlink r:id="rId928" w:history="1"><w:r><w:rPr><w:color w:val="1e198e"/><w:b w:val="1"/><w:bCs w:val="1"/><w:u w:val="single"/></w:rPr><w:t xml:space="preserve">Démon de l'orgueil (nga rgyal bdud)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8" w:history="1"><w:r><w:rPr><w:color w:val="#410a8c"/><w:u w:val="single"/></w:rPr><w:t xml:space="preserve">halshs-03039427v1</w:t></w:r></w:hyperlink></w:p></w:tc></w:tr><w:tr><w:trPr/><w:tc><w:tcPr><w:noWrap/></w:tcPr><w:p><w:pPr><w:spacing w:after="200"/></w:pPr><w:hyperlink r:id="rId929" w:history="1"><w:r><w:rPr><w:color w:val="1e198e"/><w:b w:val="1"/><w:bCs w:val="1"/><w:u w:val="single"/></w:rPr><w:t xml:space="preserve">Cœur de la Quintessence (yang tig snying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9" w:history="1"><w:r><w:rPr><w:color w:val="#410a8c"/><w:u w:val="single"/></w:rPr><w:t xml:space="preserve">halshs-03038571v1</w:t></w:r></w:hyperlink></w:p></w:tc></w:tr><w:tr><w:trPr/><w:tc><w:tcPr><w:noWrap/></w:tcPr><w:p><w:pPr><w:spacing w:after="200"/></w:pPr><w:hyperlink r:id="rId930" w:history="1"><w:r><w:rPr><w:color w:val="1e198e"/><w:b w:val="1"/><w:bCs w:val="1"/><w:u w:val="single"/></w:rPr><w:t xml:space="preserve">Espace de la Vacuité primordialement pure (ka dag stong nyid kyi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0" w:history="1"><w:r><w:rPr><w:color w:val="#410a8c"/><w:u w:val="single"/></w:rPr><w:t xml:space="preserve">halshs-03038581v1</w:t></w:r></w:hyperlink></w:p></w:tc></w:tr><w:tr><w:trPr/><w:tc><w:tcPr><w:noWrap/></w:tcPr><w:p><w:pPr><w:spacing w:after="200"/></w:pPr><w:hyperlink r:id="rId931" w:history="1"><w:r><w:rPr><w:color w:val="1e198e"/><w:b w:val="1"/><w:bCs w:val="1"/><w:u w:val="single"/></w:rPr><w:t xml:space="preserve">Cinq sanctuaires (gnas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1" w:history="1"><w:r><w:rPr><w:color w:val="#410a8c"/><w:u w:val="single"/></w:rPr><w:t xml:space="preserve">halshs-03038531v1</w:t></w:r></w:hyperlink></w:p></w:tc></w:tr><w:tr><w:trPr/><w:tc><w:tcPr><w:noWrap/></w:tcPr><w:p><w:pPr><w:spacing w:after="200"/></w:pPr><w:hyperlink r:id="rId932" w:history="1"><w:r><w:rPr><w:color w:val="1e198e"/><w:b w:val="1"/><w:bCs w:val="1"/><w:u w:val="single"/></w:rPr><w:t xml:space="preserve">Transparence non duelle (gnyis med zang thal)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2" w:history="1"><w:r><w:rPr><w:color w:val="#410a8c"/><w:u w:val="single"/></w:rPr><w:t xml:space="preserve">halshs-03038544v1</w:t></w:r></w:hyperlink></w:p></w:tc></w:tr><w:tr><w:trPr/><w:tc><w:tcPr><w:noWrap/></w:tcPr><w:p><w:pPr><w:spacing w:after="200"/></w:pPr><w:hyperlink r:id="rId933" w:history="1"><w:r><w:rPr><w:color w:val="1e198e"/><w:b w:val="1"/><w:bCs w:val="1"/><w:u w:val="single"/></w:rPr><w:t xml:space="preserve">Cinq Consécrations Spéciales du Franchissement du Pic (Thod rgal khyad par dbang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3" w:history="1"><w:r><w:rPr><w:color w:val="#410a8c"/><w:u w:val="single"/></w:rPr><w:t xml:space="preserve">halshs-03038554v1</w:t></w:r></w:hyperlink></w:p></w:tc></w:tr><w:tr><w:trPr/><w:tc><w:tcPr><w:noWrap/></w:tcPr><w:p><w:pPr><w:spacing w:after="200"/></w:pPr><w:hyperlink r:id="rId934" w:history="1"><w:r><w:rPr><w:color w:val="1e198e"/><w:b w:val="1"/><w:bCs w:val="1"/><w:u w:val="single"/></w:rPr><w:t xml:space="preserve">Corps Absolu de la Vacuité-Clarté primordialement pure (ka dag stong gsal chos sku)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4" w:history="1"><w:r><w:rPr><w:color w:val="#410a8c"/><w:u w:val="single"/></w:rPr><w:t xml:space="preserve">halshs-03038357v1</w:t></w:r></w:hyperlink></w:p></w:tc></w:tr><w:tr><w:trPr/><w:tc><w:tcPr><w:noWrap/></w:tcPr><w:p><w:pPr><w:spacing w:after="200"/></w:pPr><w:hyperlink r:id="rId935" w:history="1"><w:r><w:rPr><w:color w:val="1e198e"/><w:b w:val="1"/><w:bCs w:val="1"/><w:u w:val="single"/></w:rPr><w:t xml:space="preserve">Contemplation céleste (nam mkha'i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5" w:history="1"><w:r><w:rPr><w:color w:val="#410a8c"/><w:u w:val="single"/></w:rPr><w:t xml:space="preserve">halshs-03039526v1</w:t></w:r></w:hyperlink></w:p></w:tc></w:tr><w:tr><w:trPr/><w:tc><w:tcPr><w:noWrap/></w:tcPr><w:p><w:pPr><w:spacing w:after="200"/></w:pPr><w:hyperlink r:id="rId936" w:history="1"><w:r><w:rPr><w:color w:val="1e198e"/><w:b w:val="1"/><w:bCs w:val="1"/><w:u w:val="single"/></w:rPr><w:t xml:space="preserve">Orgueil (nga rgyal)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6" w:history="1"><w:r><w:rPr><w:color w:val="#410a8c"/><w:u w:val="single"/></w:rPr><w:t xml:space="preserve">halshs-03039508v1</w:t></w:r></w:hyperlink></w:p></w:tc></w:tr><w:tr><w:trPr/><w:tc><w:tcPr><w:noWrap/></w:tcPr><w:p><w:pPr><w:spacing w:after="200"/></w:pPr><w:hyperlink r:id="rId937" w:history="1"><w:r><w:rPr><w:color w:val="1e198e"/><w:b w:val="1"/><w:bCs w:val="1"/><w:u w:val="single"/></w:rPr><w:t xml:space="preserve">Paroxysme des visions (snang ba tshad)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7" w:history="1"><w:r><w:rPr><w:color w:val="#410a8c"/><w:u w:val="single"/></w:rPr><w:t xml:space="preserve">halshs-03039516v1</w:t></w:r></w:hyperlink></w:p></w:tc></w:tr><w:tr><w:trPr/><w:tc><w:tcPr><w:noWrap/></w:tcPr><w:p><w:pPr><w:spacing w:after="200"/></w:pPr><w:hyperlink r:id="rId938" w:history="1"><w:r><w:rPr><w:color w:val="1e198e"/><w:b w:val="1"/><w:bCs w:val="1"/><w:u w:val="single"/></w:rPr><w:t xml:space="preserve">Trois trônes (gdan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8" w:history="1"><w:r><w:rPr><w:color w:val="#410a8c"/><w:u w:val="single"/></w:rPr><w:t xml:space="preserve">halshs-03037916v1</w:t></w:r></w:hyperlink></w:p></w:tc></w:tr><w:tr><w:trPr/><w:tc><w:tcPr><w:noWrap/></w:tcPr><w:p><w:pPr><w:spacing w:after="200"/></w:pPr><w:hyperlink r:id="rId939" w:history="1"><w:r><w:rPr><w:color w:val="1e198e"/><w:b w:val="1"/><w:bCs w:val="1"/><w:u w:val="single"/></w:rPr><w:t xml:space="preserve">Espace intérieur primordialement pur (ka dag nang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9" w:history="1"><w:r><w:rPr><w:color w:val="#410a8c"/><w:u w:val="single"/></w:rPr><w:t xml:space="preserve">halshs-03038163v1</w:t></w:r></w:hyperlink></w:p></w:tc></w:tr><w:tr><w:trPr/><w:tc><w:tcPr><w:noWrap/></w:tcPr><w:p><w:pPr><w:spacing w:after="200"/></w:pPr><w:hyperlink r:id="rId940" w:history="1"><w:r><w:rPr><w:color w:val="1e198e"/><w:b w:val="1"/><w:bCs w:val="1"/><w:u w:val="single"/></w:rPr><w:t xml:space="preserve">Trois catégories de corps (lus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0" w:history="1"><w:r><w:rPr><w:color w:val="#410a8c"/><w:u w:val="single"/></w:rPr><w:t xml:space="preserve">halshs-03037210v1</w:t></w:r></w:hyperlink></w:p></w:tc></w:tr><w:tr><w:trPr/><w:tc><w:tcPr><w:noWrap/></w:tcPr><w:p><w:pPr><w:spacing w:after="200"/></w:pPr><w:hyperlink r:id="rId941" w:history="1"><w:r><w:rPr><w:color w:val="1e198e"/><w:b w:val="1"/><w:bCs w:val="1"/><w:u w:val="single"/></w:rPr><w:t xml:space="preserve">Künzang Péma (kun bzang pad ma)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1" w:history="1"><w:r><w:rPr><w:color w:val="#410a8c"/><w:u w:val="single"/></w:rPr><w:t xml:space="preserve">halshs-03037248v1</w:t></w:r></w:hyperlink></w:p></w:tc></w:tr><w:tr><w:trPr/><w:tc><w:tcPr><w:noWrap/></w:tcPr><w:p><w:pPr><w:spacing w:after="200"/></w:pPr><w:hyperlink r:id="rId942" w:history="1"><w:r><w:rPr><w:color w:val="1e198e"/><w:b w:val="1"/><w:bCs w:val="1"/><w:u w:val="single"/></w:rPr><w:t xml:space="preserve">Bardo du Corps Absolu primordialement pur (ka dag bon sku’i bar do)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2" w:history="1"><w:r><w:rPr><w:color w:val="#410a8c"/><w:u w:val="single"/></w:rPr><w:t xml:space="preserve">halshs-03038947v1</w:t></w:r></w:hyperlink></w:p></w:tc></w:tr><w:tr><w:trPr/><w:tc><w:tcPr><w:noWrap/></w:tcPr><w:p><w:pPr><w:spacing w:after="200"/></w:pPr><w:hyperlink r:id="rId943" w:history="1"><w:r><w:rPr><w:color w:val="1e198e"/><w:b w:val="1"/><w:bCs w:val="1"/><w:u w:val="single"/></w:rPr><w:t xml:space="preserve">Cinq objets des sens (‘dod pa'i yon tan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3" w:history="1"><w:r><w:rPr><w:color w:val="#410a8c"/><w:u w:val="single"/></w:rPr><w:t xml:space="preserve">halshs-03039072v1</w:t></w:r></w:hyperlink></w:p></w:tc></w:tr><w:tr><w:trPr/><w:tc><w:tcPr><w:noWrap/></w:tcPr><w:p><w:pPr><w:spacing w:after="200"/></w:pPr><w:hyperlink r:id="rId944" w:history="1"><w:r><w:rPr><w:color w:val="1e198e"/><w:b w:val="1"/><w:bCs w:val="1"/><w:u w:val="single"/></w:rPr><w:t xml:space="preserve">Index dit de la Quintessence Solaire (Kha byang nyi ma'i snying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4" w:history="1"><w:r><w:rPr><w:color w:val="#410a8c"/><w:u w:val="single"/></w:rPr><w:t xml:space="preserve">halshs-03039330v1</w:t></w:r></w:hyperlink></w:p></w:tc></w:tr><w:tr><w:trPr/><w:tc><w:tcPr><w:noWrap/></w:tcPr><w:p><w:pPr><w:spacing w:after="200"/></w:pPr><w:hyperlink r:id="rId945" w:history="1"><w:r><w:rPr><w:color w:val="1e198e"/><w:b w:val="1"/><w:bCs w:val="1"/><w:u w:val="single"/></w:rPr><w:t xml:space="preserve">Vision colorée (kha dog gi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5" w:history="1"><w:r><w:rPr><w:color w:val="#410a8c"/><w:u w:val="single"/></w:rPr><w:t xml:space="preserve">halshs-03039243v1</w:t></w:r></w:hyperlink></w:p></w:tc></w:tr><w:tr><w:trPr/><w:tc><w:tcPr><w:noWrap/></w:tcPr><w:p><w:pPr><w:spacing w:after="200"/></w:pPr><w:hyperlink r:id="rId946" w:history="1"><w:r><w:rPr><w:color w:val="1e198e"/><w:b w:val="1"/><w:bCs w:val="1"/><w:u w:val="single"/></w:rPr><w:t xml:space="preserve">Tantra de la Réalisation Manifeste des Préceptes des Pratiques Quotidiennes (Chos spyod kyi mngon par rtogs pa'i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6" w:history="1"><w:r><w:rPr><w:color w:val="#410a8c"/><w:u w:val="single"/></w:rPr><w:t xml:space="preserve">halshs-03039413v1</w:t></w:r></w:hyperlink></w:p></w:tc></w:tr><w:tr><w:trPr/><w:tc><w:tcPr><w:noWrap/></w:tcPr><w:p><w:pPr><w:spacing w:after="200"/></w:pPr><w:hyperlink r:id="rId947" w:history="1"><w:r><w:rPr><w:color w:val="1e198e"/><w:b w:val="1"/><w:bCs w:val="1"/><w:u w:val="single"/></w:rPr><w:t xml:space="preserve">Exemple (dpe)</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7" w:history="1"><w:r><w:rPr><w:color w:val="#410a8c"/><w:u w:val="single"/></w:rPr><w:t xml:space="preserve">halshs-03039389v1</w:t></w:r></w:hyperlink></w:p></w:tc></w:tr><w:tr><w:trPr/><w:tc><w:tcPr><w:noWrap/></w:tcPr><w:p><w:pPr><w:spacing w:after="200"/></w:pPr><w:hyperlink r:id="rId948" w:history="1"><w:r><w:rPr><w:color w:val="1e198e"/><w:b w:val="1"/><w:bCs w:val="1"/><w:u w:val="single"/></w:rPr><w:t xml:space="preserve">Six évocations résultantes (rjes dran drug)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8" w:history="1"><w:r><w:rPr><w:color w:val="#410a8c"/><w:u w:val="single"/></w:rPr><w:t xml:space="preserve">halshs-03039398v1</w:t></w:r></w:hyperlink></w:p></w:tc></w:tr><w:tr><w:trPr/><w:tc><w:tcPr><w:noWrap/></w:tcPr><w:p><w:pPr><w:spacing w:after="200"/></w:pPr><w:hyperlink r:id="rId949" w:history="1"><w:r><w:rPr><w:color w:val="1e198e"/><w:b w:val="1"/><w:bCs w:val="1"/><w:u w:val="single"/></w:rPr><w:t xml:space="preserve">Sagesse qui connaît les choses telles qu'elles sont (ji lta ba mkhyen pa'i ye shes)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9" w:history="1"><w:r><w:rPr><w:color w:val="#410a8c"/><w:u w:val="single"/></w:rPr><w:t xml:space="preserve">halshs-03039446v1</w:t></w:r></w:hyperlink></w:p></w:tc></w:tr><w:tr><w:trPr/><w:tc><w:tcPr><w:noWrap/></w:tcPr><w:p><w:pPr><w:spacing w:after="200"/></w:pPr><w:hyperlink r:id="rId950" w:history="1"><w:r><w:rPr><w:color w:val="1e198e"/><w:b w:val="1"/><w:bCs w:val="1"/><w:u w:val="single"/></w:rPr><w:t xml:space="preserve">Etat de la Pureté Primordiale (ka dag gi gshis)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0" w:history="1"><w:r><w:rPr><w:color w:val="#410a8c"/><w:u w:val="single"/></w:rPr><w:t xml:space="preserve">halshs-03039434v1</w:t></w:r></w:hyperlink></w:p></w:tc></w:tr><w:tr><w:trPr/><w:tc><w:tcPr><w:noWrap/></w:tcPr><w:p><w:pPr><w:spacing w:after="200"/></w:pPr><w:hyperlink r:id="rId951" w:history="1"><w:r><w:rPr><w:color w:val="1e198e"/><w:b w:val="1"/><w:bCs w:val="1"/><w:u w:val="single"/></w:rPr><w:t xml:space="preserve">Dômes de brocart (za 'og gi gur khyim)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1" w:history="1"><w:r><w:rPr><w:color w:val="#410a8c"/><w:u w:val="single"/></w:rPr><w:t xml:space="preserve">halshs-03039415v1</w:t></w:r></w:hyperlink></w:p></w:tc></w:tr><w:tr><w:trPr/><w:tc><w:tcPr><w:noWrap/></w:tcPr><w:p><w:pPr><w:spacing w:after="200"/></w:pPr><w:hyperlink r:id="rId952" w:history="1"><w:r><w:rPr><w:color w:val="1e198e"/><w:b w:val="1"/><w:bCs w:val="1"/><w:u w:val="single"/></w:rPr><w:t xml:space="preserve">Réalité non née (ma skyes pa yi chos nyid)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2" w:history="1"><w:r><w:rPr><w:color w:val="#410a8c"/><w:u w:val="single"/></w:rPr><w:t xml:space="preserve">halshs-03039145v1</w:t></w:r></w:hyperlink></w:p></w:tc></w:tr><w:tr><w:trPr/><w:tc><w:tcPr><w:noWrap/></w:tcPr><w:p><w:pPr><w:spacing w:after="200"/></w:pPr><w:hyperlink r:id="rId953" w:history="1"><w:r><w:rPr><w:color w:val="1e198e"/><w:b w:val="1"/><w:bCs w:val="1"/><w:u w:val="single"/></w:rPr><w:t xml:space="preserve">Espace irisé ('ja' 'od kyi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3" w:history="1"><w:r><w:rPr><w:color w:val="#410a8c"/><w:u w:val="single"/></w:rPr><w:t xml:space="preserve">halshs-03039142v1</w:t></w:r></w:hyperlink></w:p></w:tc></w:tr><w:tr><w:trPr/><w:tc><w:tcPr><w:noWrap/></w:tcPr><w:p><w:pPr><w:spacing w:after="200"/></w:pPr><w:hyperlink r:id="rId954" w:history="1"><w:r><w:rPr><w:color w:val="1e198e"/><w:b w:val="1"/><w:bCs w:val="1"/><w:u w:val="single"/></w:rPr><w:t xml:space="preserve">Quintessence des Profonds Principes de l'Atiyoga (A ti zab don snying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4" w:history="1"><w:r><w:rPr><w:color w:val="#410a8c"/><w:u w:val="single"/></w:rPr><w:t xml:space="preserve">halshs-03038986v1</w:t></w:r></w:hyperlink></w:p></w:tc></w:tr><w:tr><w:trPr/><w:tc><w:tcPr><w:noWrap/></w:tcPr><w:p><w:pPr><w:spacing w:after="200"/></w:pPr><w:hyperlink r:id="rId955" w:history="1"><w:r><w:rPr><w:color w:val="1e198e"/><w:b w:val="1"/><w:bCs w:val="1"/><w:u w:val="single"/></w:rPr><w:t xml:space="preserve">Ati Muwer (a ti mu wer)</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5" w:history="1"><w:r><w:rPr><w:color w:val="#410a8c"/><w:u w:val="single"/></w:rPr><w:t xml:space="preserve">halshs-03037306v1</w:t></w:r></w:hyperlink></w:p></w:tc></w:tr><w:tr><w:trPr/><w:tc><w:tcPr><w:noWrap/></w:tcPr><w:p><w:pPr><w:spacing w:after="200"/></w:pPr><w:hyperlink r:id="rId956" w:history="1"><w:r><w:rPr><w:color w:val="1e198e"/><w:b w:val="1"/><w:bCs w:val="1"/><w:u w:val="single"/></w:rPr><w:t xml:space="preserve">Epuisement des phénomènes dans la Pureté Primordiale (ka dag chos zad)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6" w:history="1"><w:r><w:rPr><w:color w:val="#410a8c"/><w:u w:val="single"/></w:rPr><w:t xml:space="preserve">halshs-03037295v1</w:t></w:r></w:hyperlink></w:p></w:tc></w:tr><w:tr><w:trPr/><w:tc><w:tcPr><w:noWrap/></w:tcPr><w:p><w:pPr><w:spacing w:after="200"/></w:pPr><w:hyperlink r:id="rId957" w:history="1"><w:r><w:rPr><w:color w:val="1e198e"/><w:b w:val="1"/><w:bCs w:val="1"/><w:u w:val="single"/></w:rPr><w:t xml:space="preserve">Trois Lampes extérieures (phyi’i sgron ma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7" w:history="1"><w:r><w:rPr><w:color w:val="#410a8c"/><w:u w:val="single"/></w:rPr><w:t xml:space="preserve">halshs-03037846v1</w:t></w:r></w:hyperlink></w:p></w:tc></w:tr><w:tr><w:trPr/><w:tc><w:tcPr><w:noWrap/></w:tcPr><w:p><w:pPr><w:spacing w:after="200"/></w:pPr><w:hyperlink r:id="rId958" w:history="1"><w:r><w:rPr><w:color w:val="1e198e"/><w:b w:val="1"/><w:bCs w:val="1"/><w:u w:val="single"/></w:rPr><w:t xml:space="preserve">Déploiement de la Transparence sans objet (yul med zang thal gyi rol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8" w:history="1"><w:r><w:rPr><w:color w:val="#410a8c"/><w:u w:val="single"/></w:rPr><w:t xml:space="preserve">halshs-03036675v1</w:t></w:r></w:hyperlink></w:p></w:tc></w:tr><w:tr><w:trPr/><w:tc><w:tcPr><w:noWrap/></w:tcPr><w:p><w:pPr><w:spacing w:after="200"/></w:pPr><w:hyperlink r:id="rId959" w:history="1"><w:r><w:rPr><w:color w:val="1e198e"/><w:b w:val="1"/><w:bCs w:val="1"/><w:u w:val="single"/></w:rPr><w:t xml:space="preserve">Vacuité-Clarté de la Pureté Primordiale (ka dag stong gsal)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9" w:history="1"><w:r><w:rPr><w:color w:val="#410a8c"/><w:u w:val="single"/></w:rPr><w:t xml:space="preserve">halshs-03036766v1</w:t></w:r></w:hyperlink></w:p></w:tc></w:tr><w:tr><w:trPr/><w:tc><w:tcPr><w:noWrap/></w:tcPr><w:p><w:pPr><w:spacing w:after="200"/></w:pPr><w:hyperlink r:id="rId960" w:history="1"><w:r><w:rPr><w:color w:val="1e198e"/><w:b w:val="1"/><w:bCs w:val="1"/><w:u w:val="single"/></w:rPr><w:t xml:space="preserve">Instantanéiste (cig car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0" w:history="1"><w:r><w:rPr><w:color w:val="#410a8c"/><w:u w:val="single"/></w:rPr><w:t xml:space="preserve">halshs-03036761v1</w:t></w:r></w:hyperlink></w:p></w:tc></w:tr><w:tr><w:trPr/><w:tc><w:tcPr><w:noWrap/></w:tcPr><w:p><w:pPr><w:spacing w:after="200"/></w:pPr><w:hyperlink r:id="rId961" w:history="1"><w:r><w:rPr><w:color w:val="1e198e"/><w:b w:val="1"/><w:bCs w:val="1"/><w:u w:val="single"/></w:rPr><w:t xml:space="preserve">Contemplation intégrant le ciel (nam mkha' ja log gi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1" w:history="1"><w:r><w:rPr><w:color w:val="#410a8c"/><w:u w:val="single"/></w:rPr><w:t xml:space="preserve">halshs-03039471v1</w:t></w:r></w:hyperlink></w:p></w:tc></w:tr><w:tr><w:trPr/><w:tc><w:tcPr><w:noWrap/></w:tcPr><w:p><w:pPr><w:spacing w:after="200"/></w:pPr><w:hyperlink r:id="rId962" w:history="1"><w:r><w:rPr><w:color w:val="1e198e"/><w:b w:val="1"/><w:bCs w:val="1"/><w:u w:val="single"/></w:rPr><w:t xml:space="preserve">Abîme de la Liberté unique (gcig grol klong)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2" w:history="1"><w:r><w:rPr><w:color w:val="#410a8c"/><w:u w:val="single"/></w:rPr><w:t xml:space="preserve">halshs-03036702v1</w:t></w:r></w:hyperlink></w:p></w:tc></w:tr><w:tr><w:trPr/><w:tc><w:tcPr><w:noWrap/></w:tcPr><w:p><w:pPr><w:spacing w:after="200"/></w:pPr><w:hyperlink r:id="rId963" w:history="1"><w:r><w:rPr><w:color w:val="1e198e"/><w:b w:val="1"/><w:bCs w:val="1"/><w:u w:val="single"/></w:rPr><w:t xml:space="preserve">Accès Naturel au Ciel (nam mkha' cog bzhag)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3" w:history="1"><w:r><w:rPr><w:color w:val="#410a8c"/><w:u w:val="single"/></w:rPr><w:t xml:space="preserve">halshs-03036600v1</w:t></w:r></w:hyperlink></w:p></w:tc></w:tr><w:tr><w:trPr/><w:tc><w:tcPr><w:noWrap/></w:tcPr><w:p><w:pPr><w:spacing w:after="200"/></w:pPr><w:hyperlink r:id="rId964" w:history="1"><w:r><w:rPr><w:color w:val="1e198e"/><w:b w:val="1"/><w:bCs w:val="1"/><w:u w:val="single"/></w:rPr><w:t xml:space="preserve">Véhicule (theg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4" w:history="1"><w:r><w:rPr><w:color w:val="#410a8c"/><w:u w:val="single"/></w:rPr><w:t xml:space="preserve">halshs-03037207v1</w:t></w:r></w:hyperlink></w:p></w:tc></w:tr><w:tr><w:trPr/><w:tc><w:tcPr><w:noWrap/></w:tcPr><w:p><w:pPr><w:spacing w:after="200"/></w:pPr><w:hyperlink r:id="rId965" w:history="1"><w:r><w:rPr><w:color w:val="1e198e"/><w:b w:val="1"/><w:bCs w:val="1"/><w:u w:val="single"/></w:rPr><w:t xml:space="preserve">Lhawang Gajé (Lha dbang dga' byed)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5" w:history="1"><w:r><w:rPr><w:color w:val="#410a8c"/><w:u w:val="single"/></w:rPr><w:t xml:space="preserve">halshs-03038149v1</w:t></w:r></w:hyperlink></w:p></w:tc></w:tr><w:tr><w:trPr/><w:tc><w:tcPr><w:noWrap/></w:tcPr><w:p><w:pPr><w:spacing w:after="200"/></w:pPr><w:hyperlink r:id="rId966" w:history="1"><w:r><w:rPr><w:color w:val="1e198e"/><w:b w:val="1"/><w:bCs w:val="1"/><w:u w:val="single"/></w:rPr><w:t xml:space="preserve">Corps de lumière éclatant (dangs pa ’od kyi lus)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6" w:history="1"><w:r><w:rPr><w:color w:val="#410a8c"/><w:u w:val="single"/></w:rPr><w:t xml:space="preserve">halshs-03037859v1</w:t></w:r></w:hyperlink></w:p></w:tc></w:tr><w:tr><w:trPr/><w:tc><w:tcPr><w:noWrap/></w:tcPr><w:p><w:pPr><w:spacing w:after="200"/></w:pPr><w:hyperlink r:id="rId967" w:history="1"><w:r><w:rPr><w:color w:val="1e198e"/><w:b w:val="1"/><w:bCs w:val="1"/><w:u w:val="single"/></w:rPr><w:t xml:space="preserve">Manifestation des imprégnations (bag chags kyi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7" w:history="1"><w:r><w:rPr><w:color w:val="#410a8c"/><w:u w:val="single"/></w:rPr><w:t xml:space="preserve">halshs-03038414v1</w:t></w:r></w:hyperlink></w:p></w:tc></w:tr><w:tr><w:trPr/><w:tc><w:tcPr><w:noWrap/></w:tcPr><w:p><w:pPr><w:spacing w:after="200"/></w:pPr><w:hyperlink r:id="rId968" w:history="1"><w:r><w:rPr><w:color w:val="1e198e"/><w:b w:val="1"/><w:bCs w:val="1"/><w:u w:val="single"/></w:rPr><w:t xml:space="preserve">Abîme du Corps Absolu (chos sku’i klong)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8" w:history="1"><w:r><w:rPr><w:color w:val="#410a8c"/><w:u w:val="single"/></w:rPr><w:t xml:space="preserve">halshs-03037811v1</w:t></w:r></w:hyperlink></w:p></w:tc></w:tr><w:tr><w:trPr/><w:tc><w:tcPr><w:noWrap/></w:tcPr><w:p><w:pPr><w:spacing w:after="200"/></w:pPr><w:hyperlink r:id="rId969" w:history="1"><w:r><w:rPr><w:color w:val="1e198e"/><w:b w:val="1"/><w:bCs w:val="1"/><w:u w:val="single"/></w:rPr><w:t xml:space="preserve">Vue “verbale” (tshig gi lta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9" w:history="1"><w:r><w:rPr><w:color w:val="#410a8c"/><w:u w:val="single"/></w:rPr><w:t xml:space="preserve">halshs-03038640v1</w:t></w:r></w:hyperlink></w:p></w:tc></w:tr><w:tr><w:trPr/><w:tc><w:tcPr><w:noWrap/></w:tcPr><w:p><w:pPr><w:spacing w:after="200"/></w:pPr><w:hyperlink r:id="rId970" w:history="1"><w:r><w:rPr><w:color w:val="1e198e"/><w:b w:val="1"/><w:bCs w:val="1"/><w:u w:val="single"/></w:rPr><w:t xml:space="preserve">Clan du Joyau (ratna'i rigs, rin chen rigs)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0" w:history="1"><w:r><w:rPr><w:color w:val="#410a8c"/><w:u w:val="single"/></w:rPr><w:t xml:space="preserve">halshs-03039425v1</w:t></w:r></w:hyperlink></w:p></w:tc></w:tr><w:tr><w:trPr/><w:tc><w:tcPr><w:noWrap/></w:tcPr><w:p><w:pPr><w:spacing w:after="200"/></w:pPr><w:hyperlink r:id="rId971" w:history="1"><w:r><w:rPr><w:color w:val="1e198e"/><w:b w:val="1"/><w:bCs w:val="1"/><w:u w:val="single"/></w:rPr><w:t xml:space="preserve">Dodrubchen Rinpoche (rdo grub chen rin po che)</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1" w:history="1"><w:r><w:rPr><w:color w:val="#410a8c"/><w:u w:val="single"/></w:rPr><w:t xml:space="preserve">halshs-03039393v1</w:t></w:r></w:hyperlink></w:p></w:tc></w:tr><w:tr><w:trPr/><w:tc><w:tcPr><w:noWrap/></w:tcPr><w:p><w:pPr><w:spacing w:after="200"/></w:pPr><w:hyperlink r:id="rId972" w:history="1"><w:r><w:rPr><w:color w:val="1e198e"/><w:b w:val="1"/><w:bCs w:val="1"/><w:u w:val="single"/></w:rPr><w:t xml:space="preserve">Principe de l'Egalité sans naissance (ma skyes mnyam pa nyid kyi don)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2" w:history="1"><w:r><w:rPr><w:color w:val="#410a8c"/><w:u w:val="single"/></w:rPr><w:t xml:space="preserve">halshs-03039395v1</w:t></w:r></w:hyperlink></w:p></w:tc></w:tr><w:tr><w:trPr/><w:tc><w:tcPr><w:noWrap/></w:tcPr><w:p><w:pPr><w:spacing w:after="200"/></w:pPr><w:hyperlink r:id="rId973" w:history="1"><w:r><w:rPr><w:color w:val="1e198e"/><w:b w:val="1"/><w:bCs w:val="1"/><w:u w:val="single"/></w:rPr><w:t xml:space="preserve">Principe de l'Eradication de la Rigidité (khregs chod kyi don)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3" w:history="1"><w:r><w:rPr><w:color w:val="#410a8c"/><w:u w:val="single"/></w:rPr><w:t xml:space="preserve">halshs-03039401v1</w:t></w:r></w:hyperlink></w:p></w:tc></w:tr><w:tr><w:trPr/><w:tc><w:tcPr><w:noWrap/></w:tcPr><w:p><w:pPr><w:spacing w:after="200"/></w:pPr><w:hyperlink r:id="rId974" w:history="1"><w:r><w:rPr><w:color w:val="1e198e"/><w:b w:val="1"/><w:bCs w:val="1"/><w:u w:val="single"/></w:rPr><w:t xml:space="preserve">Profonde perfection (gting rdzogs)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4" w:history="1"><w:r><w:rPr><w:color w:val="#410a8c"/><w:u w:val="single"/></w:rPr><w:t xml:space="preserve">halshs-03038314v1</w:t></w:r></w:hyperlink></w:p></w:tc></w:tr><w:tr><w:trPr/><w:tc><w:tcPr><w:noWrap/></w:tcPr><w:p><w:pPr><w:spacing w:after="200"/></w:pPr><w:hyperlink r:id="rId975" w:history="1"><w:r><w:rPr><w:color w:val="1e198e"/><w:b w:val="1"/><w:bCs w:val="1"/><w:u w:val="single"/></w:rPr><w:t xml:space="preserve">Trois corps (lus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5" w:history="1"><w:r><w:rPr><w:color w:val="#410a8c"/><w:u w:val="single"/></w:rPr><w:t xml:space="preserve">halshs-03039024v1</w:t></w:r></w:hyperlink></w:p></w:tc></w:tr><w:tr><w:trPr/><w:tc><w:tcPr><w:noWrap/></w:tcPr><w:p><w:pPr><w:spacing w:after="200"/></w:pPr><w:hyperlink r:id="rId976" w:history="1"><w:r><w:rPr><w:color w:val="1e198e"/><w:b w:val="1"/><w:bCs w:val="1"/><w:u w:val="single"/></w:rPr><w:t xml:space="preserve">Quatre Roues de canaux (rtsa yi 'khor lo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6" w:history="1"><w:r><w:rPr><w:color w:val="#410a8c"/><w:u w:val="single"/></w:rPr><w:t xml:space="preserve">halshs-03039314v1</w:t></w:r></w:hyperlink></w:p></w:tc></w:tr><w:tr><w:trPr/><w:tc><w:tcPr><w:noWrap/></w:tcPr><w:p><w:pPr><w:spacing w:after="200"/></w:pPr><w:hyperlink r:id="rId977" w:history="1"><w:r><w:rPr><w:color w:val="1e198e"/><w:b w:val="1"/><w:bCs w:val="1"/><w:u w:val="single"/></w:rPr><w:t xml:space="preserve">Trésor des Thèmes (Tshig don mdzod)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7" w:history="1"><w:r><w:rPr><w:color w:val="#410a8c"/><w:u w:val="single"/></w:rPr><w:t xml:space="preserve">halshs-03039161v1</w:t></w:r></w:hyperlink></w:p></w:tc></w:tr><w:tr><w:trPr/><w:tc><w:tcPr><w:noWrap/></w:tcPr><w:p><w:pPr><w:spacing w:after="200"/></w:pPr><w:hyperlink r:id="rId978" w:history="1"><w:r><w:rPr><w:color w:val="1e198e"/><w:b w:val="1"/><w:bCs w:val="1"/><w:u w:val="single"/></w:rPr><w:t xml:space="preserve">Manifestation d'expériences (nyams kyi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8" w:history="1"><w:r><w:rPr><w:color w:val="#410a8c"/><w:u w:val="single"/></w:rPr><w:t xml:space="preserve">halshs-03039060v1</w:t></w:r></w:hyperlink></w:p></w:tc></w:tr><w:tr><w:trPr/><w:tc><w:tcPr><w:noWrap/></w:tcPr><w:p><w:pPr><w:spacing w:after="200"/></w:pPr><w:hyperlink r:id="rId979" w:history="1"><w:r><w:rPr><w:color w:val="1e198e"/><w:b w:val="1"/><w:bCs w:val="1"/><w:u w:val="single"/></w:rPr><w:t xml:space="preserve">Désir-attachement (‘dod chags)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9" w:history="1"><w:r><w:rPr><w:color w:val="#410a8c"/><w:u w:val="single"/></w:rPr><w:t xml:space="preserve">halshs-03039498v1</w:t></w:r></w:hyperlink></w:p></w:tc></w:tr><w:tr><w:trPr/><w:tc><w:tcPr><w:noWrap/></w:tcPr><w:p><w:pPr><w:spacing w:after="200"/></w:pPr><w:hyperlink r:id="rId980" w:history="1"><w:r><w:rPr><w:color w:val="1e198e"/><w:b w:val="1"/><w:bCs w:val="1"/><w:u w:val="single"/></w:rPr><w:t xml:space="preserve">Fruit intérieur (nang gi 'bras bu)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0" w:history="1"><w:r><w:rPr><w:color w:val="#410a8c"/><w:u w:val="single"/></w:rPr><w:t xml:space="preserve">halshs-03039530v1</w:t></w:r></w:hyperlink></w:p></w:tc></w:tr><w:tr><w:trPr/><w:tc><w:tcPr><w:noWrap/></w:tcPr><w:p><w:pPr><w:spacing w:after="200"/></w:pPr><w:hyperlink r:id="rId981" w:history="1"><w:r><w:rPr><w:color w:val="1e198e"/><w:b w:val="1"/><w:bCs w:val="1"/><w:u w:val="single"/></w:rPr><w:t xml:space="preserve">Discernement de la Pureté Primordiale (ka dag gi rig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1" w:history="1"><w:r><w:rPr><w:color w:val="#410a8c"/><w:u w:val="single"/></w:rPr><w:t xml:space="preserve">halshs-03039535v1</w:t></w:r></w:hyperlink></w:p></w:tc></w:tr><w:tr><w:trPr/><w:tc><w:tcPr><w:noWrap/></w:tcPr><w:p><w:pPr><w:spacing w:after="200"/></w:pPr><w:hyperlink r:id="rId982" w:history="1"><w:r><w:rPr><w:color w:val="1e198e"/><w:b w:val="1"/><w:bCs w:val="1"/><w:u w:val="single"/></w:rPr><w:t xml:space="preserve">Huitième Terre (sa brgyad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2" w:history="1"><w:r><w:rPr><w:color w:val="#410a8c"/><w:u w:val="single"/></w:rPr><w:t xml:space="preserve">halshs-03038922v1</w:t></w:r></w:hyperlink></w:p></w:tc></w:tr><w:tr><w:trPr/><w:tc><w:tcPr><w:noWrap/></w:tcPr><w:p><w:pPr><w:spacing w:after="200"/></w:pPr><w:hyperlink r:id="rId983" w:history="1"><w:r><w:rPr><w:color w:val="1e198e"/><w:b w:val="1"/><w:bCs w:val="1"/><w:u w:val="single"/></w:rPr><w:t xml:space="preserve">Mode d'égarement (‘khrul lugs)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3" w:history="1"><w:r><w:rPr><w:color w:val="#410a8c"/><w:u w:val="single"/></w:rPr><w:t xml:space="preserve">halshs-03039370v1</w:t></w:r></w:hyperlink></w:p></w:tc></w:tr><w:tr><w:trPr/><w:tc><w:tcPr><w:noWrap/></w:tcPr><w:p><w:pPr><w:spacing w:after="200"/></w:pPr><w:hyperlink r:id="rId984" w:history="1"><w:r><w:rPr><w:color w:val="1e198e"/><w:b w:val="1"/><w:bCs w:val="1"/><w:u w:val="single"/></w:rPr><w:t xml:space="preserve">Grand Corps Absolu (chos sku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4" w:history="1"><w:r><w:rPr><w:color w:val="#410a8c"/><w:u w:val="single"/></w:rPr><w:t xml:space="preserve">halshs-03038677v1</w:t></w:r></w:hyperlink></w:p></w:tc></w:tr><w:tr><w:trPr/><w:tc><w:tcPr><w:noWrap/></w:tcPr><w:p><w:pPr><w:spacing w:after="200"/></w:pPr><w:hyperlink r:id="rId985" w:history="1"><w:r><w:rPr><w:color w:val="1e198e"/><w:b w:val="1"/><w:bCs w:val="1"/><w:u w:val="single"/></w:rPr><w:t xml:space="preserve">Quatre réalisations (rtogs pa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5" w:history="1"><w:r><w:rPr><w:color w:val="#410a8c"/><w:u w:val="single"/></w:rPr><w:t xml:space="preserve">halshs-03037243v1</w:t></w:r></w:hyperlink></w:p></w:tc></w:tr><w:tr><w:trPr/><w:tc><w:tcPr><w:noWrap/></w:tcPr><w:p><w:pPr><w:spacing w:after="200"/></w:pPr><w:hyperlink r:id="rId986" w:history="1"><w:r><w:rPr><w:color w:val="1e198e"/><w:b w:val="1"/><w:bCs w:val="1"/><w:u w:val="single"/></w:rPr><w:t xml:space="preserve">Yoga du Ciel (nam mkha' rnal 'byor)</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6" w:history="1"><w:r><w:rPr><w:color w:val="#410a8c"/><w:u w:val="single"/></w:rPr><w:t xml:space="preserve">halshs-03036622v1</w:t></w:r></w:hyperlink></w:p></w:tc></w:tr><w:tr><w:trPr/><w:tc><w:tcPr><w:noWrap/></w:tcPr><w:p><w:pPr><w:spacing w:after="200"/></w:pPr><w:hyperlink r:id="rId987" w:history="1"><w:r><w:rPr><w:color w:val="1e198e"/><w:b w:val="1"/><w:bCs w:val="1"/><w:u w:val="single"/></w:rPr><w:t xml:space="preserve">Disque Unique de la Claire-Lumière (‘od gsal thig le nyag gcig)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7" w:history="1"><w:r><w:rPr><w:color w:val="#410a8c"/><w:u w:val="single"/></w:rPr><w:t xml:space="preserve">halshs-03036855v1</w:t></w:r></w:hyperlink></w:p></w:tc></w:tr><w:tr><w:trPr/><w:tc><w:tcPr><w:noWrap/></w:tcPr><w:p><w:pPr><w:spacing w:after="200"/></w:pPr><w:hyperlink r:id="rId988" w:history="1"><w:r><w:rPr><w:color w:val="1e198e"/><w:b w:val="1"/><w:bCs w:val="1"/><w:u w:val="single"/></w:rPr><w:t xml:space="preserve">Triple dynamisme de la Vue (lta ba’i rtsal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8" w:history="1"><w:r><w:rPr><w:color w:val="#410a8c"/><w:u w:val="single"/></w:rPr><w:t xml:space="preserve">halshs-03037234v1</w:t></w:r></w:hyperlink></w:p></w:tc></w:tr><w:tr><w:trPr/><w:tc><w:tcPr><w:noWrap/></w:tcPr><w:p><w:pPr><w:spacing w:after="200"/></w:pPr><w:hyperlink r:id="rId989" w:history="1"><w:r><w:rPr><w:color w:val="1e198e"/><w:b w:val="1"/><w:bCs w:val="1"/><w:u w:val="single"/></w:rPr><w:t xml:space="preserve">Quintessence Adamantine du Verbe (gsung gi rdo rje snying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9" w:history="1"><w:r><w:rPr><w:color w:val="#410a8c"/><w:u w:val="single"/></w:rPr><w:t xml:space="preserve">halshs-03037237v1</w:t></w:r></w:hyperlink></w:p></w:tc></w:tr><w:tr><w:trPr/><w:tc><w:tcPr><w:noWrap/></w:tcPr><w:p><w:pPr><w:spacing w:after="200"/></w:pPr><w:hyperlink r:id="rId990" w:history="1"><w:r><w:rPr><w:color w:val="1e198e"/><w:b w:val="1"/><w:bCs w:val="1"/><w:u w:val="single"/></w:rPr><w:t xml:space="preserve">Manifestations des Calices et des Elixirs (snod bcud kyi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0" w:history="1"><w:r><w:rPr><w:color w:val="#410a8c"/><w:u w:val="single"/></w:rPr><w:t xml:space="preserve">halshs-03037202v1</w:t></w:r></w:hyperlink></w:p></w:tc></w:tr><w:tr><w:trPr/><w:tc><w:tcPr><w:noWrap/></w:tcPr><w:p><w:pPr><w:spacing w:after="200"/></w:pPr><w:hyperlink r:id="rId991" w:history="1"><w:r><w:rPr><w:color w:val="1e198e"/><w:b w:val="1"/><w:bCs w:val="1"/><w:u w:val="single"/></w:rPr><w:t xml:space="preserve">Essence de la Pureté Primordiale (ka dag gi ngo bo)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1" w:history="1"><w:r><w:rPr><w:color w:val="#410a8c"/><w:u w:val="single"/></w:rPr><w:t xml:space="preserve">halshs-03037203v1</w:t></w:r></w:hyperlink></w:p></w:tc></w:tr><w:tr><w:trPr/><w:tc><w:tcPr><w:noWrap/></w:tcPr><w:p><w:pPr><w:spacing w:after="200"/></w:pPr><w:hyperlink r:id="rId992" w:history="1"><w:r><w:rPr><w:color w:val="1e198e"/><w:b w:val="1"/><w:bCs w:val="1"/><w:u w:val="single"/></w:rPr><w:t xml:space="preserve">Tradition de Nyang (Nyang lugs)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2" w:history="1"><w:r><w:rPr><w:color w:val="#410a8c"/><w:u w:val="single"/></w:rPr><w:t xml:space="preserve">halshs-03039481v1</w:t></w:r></w:hyperlink></w:p></w:tc></w:tr><w:tr><w:trPr/><w:tc><w:tcPr><w:noWrap/></w:tcPr><w:p><w:pPr><w:spacing w:after="200"/></w:pPr><w:hyperlink r:id="rId993" w:history="1"><w:r><w:rPr><w:color w:val="1e198e"/><w:b w:val="1"/><w:bCs w:val="1"/><w:u w:val="single"/></w:rPr><w:t xml:space="preserve">Signes de la parole (ngag gi rtags)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3" w:history="1"><w:r><w:rPr><w:color w:val="#410a8c"/><w:u w:val="single"/></w:rPr><w:t xml:space="preserve">halshs-03039215v1</w:t></w:r></w:hyperlink></w:p></w:tc></w:tr><w:tr><w:trPr/><w:tc><w:tcPr><w:noWrap/></w:tcPr><w:p><w:pPr><w:spacing w:after="200"/></w:pPr><w:hyperlink r:id="rId994" w:history="1"><w:r><w:rPr><w:color w:val="1e198e"/><w:b w:val="1"/><w:bCs w:val="1"/><w:u w:val="single"/></w:rPr><w:t xml:space="preserve">Point-clef de la conscience pénétrante (‘jug pa shes pa’i gnad)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4" w:history="1"><w:r><w:rPr><w:color w:val="#410a8c"/><w:u w:val="single"/></w:rPr><w:t xml:space="preserve">halshs-03037368v1</w:t></w:r></w:hyperlink></w:p></w:tc></w:tr><w:tr><w:trPr/><w:tc><w:tcPr><w:noWrap/></w:tcPr><w:p><w:pPr><w:spacing w:after="200"/></w:pPr><w:hyperlink r:id="rId995" w:history="1"><w:r><w:rPr><w:color w:val="1e198e"/><w:b w:val="1"/><w:bCs w:val="1"/><w:u w:val="single"/></w:rPr><w:t xml:space="preserve">Trois Obtentions (thob pa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5" w:history="1"><w:r><w:rPr><w:color w:val="#410a8c"/><w:u w:val="single"/></w:rPr><w:t xml:space="preserve">halshs-03038522v1</w:t></w:r></w:hyperlink></w:p></w:tc></w:tr><w:tr><w:trPr/><w:tc><w:tcPr><w:noWrap/></w:tcPr><w:p><w:pPr><w:spacing w:after="200"/></w:pPr><w:hyperlink r:id="rId996" w:history="1"><w:r><w:rPr><w:color w:val="1e198e"/><w:b w:val="1"/><w:bCs w:val="1"/><w:u w:val="single"/></w:rPr><w:t xml:space="preserve">Eclat naturel du Vide primordialement pur (ka dag stong pa’i rang mdangs )</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6" w:history="1"><w:r><w:rPr><w:color w:val="#410a8c"/><w:u w:val="single"/></w:rPr><w:t xml:space="preserve">halshs-03038421v1</w:t></w:r></w:hyperlink></w:p></w:tc></w:tr><w:tr><w:trPr/><w:tc><w:tcPr><w:noWrap/></w:tcPr><w:p><w:pPr><w:spacing w:after="200"/></w:pPr><w:hyperlink r:id="rId997" w:history="1"><w:r><w:rPr><w:color w:val="1e198e"/><w:b w:val="1"/><w:bCs w:val="1"/><w:u w:val="single"/></w:rPr><w:t xml:space="preserve">Abîme de lumières (‘od kyi klong)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7" w:history="1"><w:r><w:rPr><w:color w:val="#410a8c"/><w:u w:val="single"/></w:rPr><w:t xml:space="preserve">halshs-03038480v1</w:t></w:r></w:hyperlink></w:p></w:tc></w:tr><w:tr><w:trPr/><w:tc><w:tcPr><w:noWrap/></w:tcPr><w:p><w:pPr><w:spacing w:after="200"/></w:pPr><w:hyperlink r:id="rId998" w:history="1"><w:r><w:rPr><w:color w:val="1e198e"/><w:b w:val="1"/><w:bCs w:val="1"/><w:u w:val="single"/></w:rPr><w:t xml:space="preserve">Manifestation de la Nature quintessentielle (khams snying po’i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8" w:history="1"><w:r><w:rPr><w:color w:val="#410a8c"/><w:u w:val="single"/></w:rPr><w:t xml:space="preserve">halshs-03038334v1</w:t></w:r></w:hyperlink></w:p></w:tc></w:tr><w:tr><w:trPr/><w:tc><w:tcPr><w:noWrap/></w:tcPr><w:p><w:pPr><w:spacing w:after="200"/></w:pPr><w:hyperlink r:id="rId999" w:history="1"><w:r><w:rPr><w:color w:val="1e198e"/><w:b w:val="1"/><w:bCs w:val="1"/><w:u w:val="single"/></w:rPr><w:t xml:space="preserve">Trois canaux (rtsa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9" w:history="1"><w:r><w:rPr><w:color w:val="#410a8c"/><w:u w:val="single"/></w:rPr><w:t xml:space="preserve">halshs-03038899v1</w:t></w:r></w:hyperlink></w:p></w:tc></w:tr><w:tr><w:trPr/><w:tc><w:tcPr><w:noWrap/></w:tcPr><w:p><w:pPr><w:spacing w:after="200"/></w:pPr><w:hyperlink r:id="rId1000" w:history="1"><w:r><w:rPr><w:color w:val="1e198e"/><w:b w:val="1"/><w:bCs w:val="1"/><w:u w:val="single"/></w:rPr><w:t xml:space="preserve">Conduite de la parole (ngag gi spyod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0" w:history="1"><w:r><w:rPr><w:color w:val="#410a8c"/><w:u w:val="single"/></w:rPr><w:t xml:space="preserve">halshs-03038907v1</w:t></w:r></w:hyperlink></w:p></w:tc></w:tr><w:tr><w:trPr/><w:tc><w:tcPr><w:noWrap/></w:tcPr><w:p><w:pPr><w:spacing w:after="200"/></w:pPr><w:hyperlink r:id="rId1001" w:history="1"><w:r><w:rPr><w:color w:val="1e198e"/><w:b w:val="1"/><w:bCs w:val="1"/><w:u w:val="single"/></w:rPr><w:t xml:space="preserve">Contemplation non discursive et incessante (ma 'gags mi rtog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1" w:history="1"><w:r><w:rPr><w:color w:val="#410a8c"/><w:u w:val="single"/></w:rPr><w:t xml:space="preserve">halshs-03038663v1</w:t></w:r></w:hyperlink></w:p></w:tc></w:tr><w:tr><w:trPr/><w:tc><w:tcPr><w:noWrap/></w:tcPr><w:p><w:pPr><w:spacing w:after="200"/></w:pPr><w:hyperlink r:id="rId1002" w:history="1"><w:r><w:rPr><w:color w:val="1e198e"/><w:b w:val="1"/><w:bCs w:val="1"/><w:u w:val="single"/></w:rPr><w:t xml:space="preserve">Eclat naturel du Corps Absolu primordialement pur (ka dag chos sku’i rang gdangs)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2" w:history="1"><w:r><w:rPr><w:color w:val="#410a8c"/><w:u w:val="single"/></w:rPr><w:t xml:space="preserve">halshs-03038596v1</w:t></w:r></w:hyperlink></w:p></w:tc></w:tr><w:tr><w:trPr/><w:tc><w:tcPr><w:noWrap/></w:tcPr><w:p><w:pPr><w:spacing w:after="200"/></w:pPr><w:hyperlink r:id="rId1003" w:history="1"><w:r><w:rPr><w:color w:val="1e198e"/><w:b w:val="1"/><w:bCs w:val="1"/><w:u w:val="single"/></w:rPr><w:t xml:space="preserve">Intensifier grâce aux Trois Obtentions (thob pa gsum gyis gzer gdab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3" w:history="1"><w:r><w:rPr><w:color w:val="#410a8c"/><w:u w:val="single"/></w:rPr><w:t xml:space="preserve">halshs-03038589v1</w:t></w:r></w:hyperlink></w:p></w:tc></w:tr><w:tr><w:trPr/><w:tc><w:tcPr><w:noWrap/></w:tcPr><w:p><w:pPr><w:spacing w:after="200"/></w:pPr><w:hyperlink r:id="rId1004" w:history="1"><w:r><w:rPr><w:color w:val="1e198e"/><w:b w:val="1"/><w:bCs w:val="1"/><w:u w:val="single"/></w:rPr><w:t xml:space="preserve">Deux supports (rten gnyis)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4" w:history="1"><w:r><w:rPr><w:color w:val="#410a8c"/><w:u w:val="single"/></w:rPr><w:t xml:space="preserve">halshs-03037241v1</w:t></w:r></w:hyperlink></w:p></w:tc></w:tr><w:tr><w:trPr/><w:tc><w:tcPr><w:noWrap/></w:tcPr><w:p><w:pPr><w:spacing w:after="200"/></w:pPr><w:hyperlink r:id="rId1005" w:history="1"><w:r><w:rPr><w:color w:val="1e198e"/><w:b w:val="1"/><w:bCs w:val="1"/><w:u w:val="single"/></w:rPr><w:t xml:space="preserve">Terre d’Epuisement (zad pa’i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5" w:history="1"><w:r><w:rPr><w:color w:val="#410a8c"/><w:u w:val="single"/></w:rPr><w:t xml:space="preserve">halshs-03038154v1</w:t></w:r></w:hyperlink></w:p></w:tc></w:tr><w:tr><w:trPr/><w:tc><w:tcPr><w:noWrap/></w:tcPr><w:p><w:pPr><w:spacing w:after="200"/></w:pPr><w:hyperlink r:id="rId1006" w:history="1"><w:r><w:rPr><w:color w:val="1e198e"/><w:b w:val="1"/><w:bCs w:val="1"/><w:u w:val="single"/></w:rPr><w:t xml:space="preserve">Six transmigrations (rgyud drug)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6" w:history="1"><w:r><w:rPr><w:color w:val="#410a8c"/><w:u w:val="single"/></w:rPr><w:t xml:space="preserve">halshs-03037268v1</w:t></w:r></w:hyperlink></w:p></w:tc></w:tr><w:tr><w:trPr/><w:tc><w:tcPr><w:noWrap/></w:tcPr><w:p><w:pPr><w:spacing w:after="200"/></w:pPr><w:hyperlink r:id="rId1007" w:history="1"><w:r><w:rPr><w:color w:val="1e198e"/><w:b w:val="1"/><w:bCs w:val="1"/><w:u w:val="single"/></w:rPr><w:t xml:space="preserve">Grand recueillement (ting nge 'dzin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7" w:history="1"><w:r><w:rPr><w:color w:val="#410a8c"/><w:u w:val="single"/></w:rPr><w:t xml:space="preserve">halshs-03039312v1</w:t></w:r></w:hyperlink></w:p></w:tc></w:tr><w:tr><w:trPr/><w:tc><w:tcPr><w:noWrap/></w:tcPr><w:p><w:pPr><w:spacing w:after="200"/></w:pPr><w:hyperlink r:id="rId1008" w:history="1"><w:r><w:rPr><w:color w:val="1e198e"/><w:b w:val="1"/><w:bCs w:val="1"/><w:u w:val="single"/></w:rPr><w:t xml:space="preserve">Arbre philosophal (dpag bsam shing)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8" w:history="1"><w:r><w:rPr><w:color w:val="#410a8c"/><w:u w:val="single"/></w:rPr><w:t xml:space="preserve">halshs-03039385v1</w:t></w:r></w:hyperlink></w:p></w:tc></w:tr><w:tr><w:trPr/><w:tc><w:tcPr><w:noWrap/></w:tcPr><w:p><w:pPr><w:spacing w:after="200"/></w:pPr><w:hyperlink r:id="rId1009" w:history="1"><w:r><w:rPr><w:color w:val="1e198e"/><w:b w:val="1"/><w:bCs w:val="1"/><w:u w:val="single"/></w:rPr><w:t xml:space="preserve">Akshobhya (Akṣobhya,) མི་བསྐྱོད་པ།</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9" w:history="1"><w:r><w:rPr><w:color w:val="#410a8c"/><w:u w:val="single"/></w:rPr><w:t xml:space="preserve">halshs-03039405v1</w:t></w:r></w:hyperlink></w:p></w:tc></w:tr><w:tr><w:trPr/><w:tc><w:tcPr><w:noWrap/></w:tcPr><w:p><w:pPr><w:spacing w:after="200"/></w:pPr><w:hyperlink r:id="rId1010" w:history="1"><w:r><w:rPr><w:color w:val="1e198e"/><w:b w:val="1"/><w:bCs w:val="1"/><w:u w:val="single"/></w:rPr><w:t xml:space="preserve">Liberté Naturelle des caractéristiques (mtshan ma rang grol)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0" w:history="1"><w:r><w:rPr><w:color w:val="#410a8c"/><w:u w:val="single"/></w:rPr><w:t xml:space="preserve">halshs-03039532v1</w:t></w:r></w:hyperlink></w:p></w:tc></w:tr><w:tr><w:trPr/><w:tc><w:tcPr><w:noWrap/></w:tcPr><w:p><w:pPr><w:spacing w:after="200"/></w:pPr><w:hyperlink r:id="rId1011" w:history="1"><w:r><w:rPr><w:color w:val="1e198e"/><w:b w:val="1"/><w:bCs w:val="1"/><w:u w:val="single"/></w:rPr><w:t xml:space="preserve">Sagesse du Discernement primordialement pur (ka dag gi rig pa'i ye shes)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1" w:history="1"><w:r><w:rPr><w:color w:val="#410a8c"/><w:u w:val="single"/></w:rPr><w:t xml:space="preserve">halshs-03039533v1</w:t></w:r></w:hyperlink></w:p></w:tc></w:tr><w:tr><w:trPr/><w:tc><w:tcPr><w:noWrap/></w:tcPr><w:p><w:pPr><w:spacing w:after="200"/></w:pPr><w:hyperlink r:id="rId1012" w:history="1"><w:r><w:rPr><w:color w:val="1e198e"/><w:b w:val="1"/><w:bCs w:val="1"/><w:u w:val="single"/></w:rPr><w:t xml:space="preserve">Colère-aversion (zhe sdang)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2" w:history="1"><w:r><w:rPr><w:color w:val="#410a8c"/><w:u w:val="single"/></w:rPr><w:t xml:space="preserve">halshs-03039500v1</w:t></w:r></w:hyperlink></w:p></w:tc></w:tr><w:tr><w:trPr/><w:tc><w:tcPr><w:noWrap/></w:tcPr><w:p><w:pPr><w:spacing w:after="200"/></w:pPr><w:hyperlink r:id="rId1013" w:history="1"><w:r><w:rPr><w:color w:val="1e198e"/><w:b w:val="1"/><w:bCs w:val="1"/><w:u w:val="single"/></w:rPr><w:t xml:space="preserve">Quatre manières de mourir (‘chi lugs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3" w:history="1"><w:r><w:rPr><w:color w:val="#410a8c"/><w:u w:val="single"/></w:rPr><w:t xml:space="preserve">halshs-03039195v1</w:t></w:r></w:hyperlink></w:p></w:tc></w:tr><w:tr><w:trPr/><w:tc><w:tcPr><w:noWrap/></w:tcPr><w:p><w:pPr><w:spacing w:after="200"/></w:pPr><w:hyperlink r:id="rId1014" w:history="1"><w:r><w:rPr><w:color w:val="1e198e"/><w:b w:val="1"/><w:bCs w:val="1"/><w:u w:val="single"/></w:rPr><w:t xml:space="preserve">Couleurs et formes (kha dog dang dbyibs)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4" w:history="1"><w:r><w:rPr><w:color w:val="#410a8c"/><w:u w:val="single"/></w:rPr><w:t xml:space="preserve">halshs-03039326v1</w:t></w:r></w:hyperlink></w:p></w:tc></w:tr></w:tbl><w:sectPr><w:footerReference w:type="default" r:id="rId10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47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achard" TargetMode="External"/><Relationship Id="rId9" Type="http://schemas.openxmlformats.org/officeDocument/2006/relationships/hyperlink" Target="https://orcid.org/0000-0001-9536-4904" TargetMode="External"/><Relationship Id="rId10" Type="http://schemas.openxmlformats.org/officeDocument/2006/relationships/hyperlink" Target="https://www.idref.fr/034589198" TargetMode="External"/><Relationship Id="rId11" Type="http://schemas.openxmlformats.org/officeDocument/2006/relationships/hyperlink" Target="https://viaf.org/viaf/69041107" TargetMode="External"/><Relationship Id="rId12" Type="http://schemas.openxmlformats.org/officeDocument/2006/relationships/hyperlink" Target="http://isni.org/isni/0000000044740140" TargetMode="External"/><Relationship Id="rId13" Type="http://schemas.openxmlformats.org/officeDocument/2006/relationships/hyperlink" Target="https://shs.hal.science/halshs-05474197v1" TargetMode="External"/><Relationship Id="rId14" Type="http://schemas.openxmlformats.org/officeDocument/2006/relationships/hyperlink" Target="https://hal.science/search/index/?q=*&amp;authFullName_s=Jean-Luc Achard" TargetMode="External"/><Relationship Id="rId15" Type="http://schemas.openxmlformats.org/officeDocument/2006/relationships/hyperlink" Target="https://shs.hal.science/halshs-05533046v1" TargetMode="External"/><Relationship Id="rId16" Type="http://schemas.openxmlformats.org/officeDocument/2006/relationships/hyperlink" Target="https://shs.hal.science/halshs-05474264v1" TargetMode="External"/><Relationship Id="rId17" Type="http://schemas.openxmlformats.org/officeDocument/2006/relationships/hyperlink" Target="https://shs.hal.science/halshs-05474253v1" TargetMode="External"/><Relationship Id="rId18" Type="http://schemas.openxmlformats.org/officeDocument/2006/relationships/hyperlink" Target="https://shs.hal.science/halshs-05141090v1" TargetMode="External"/><Relationship Id="rId19" Type="http://schemas.openxmlformats.org/officeDocument/2006/relationships/hyperlink" Target="https://shs.hal.science/halshs-05141082v1" TargetMode="External"/><Relationship Id="rId20" Type="http://schemas.openxmlformats.org/officeDocument/2006/relationships/hyperlink" Target="https://shs.hal.science/halshs-05055101v1" TargetMode="External"/><Relationship Id="rId21" Type="http://schemas.openxmlformats.org/officeDocument/2006/relationships/hyperlink" Target="https://shs.hal.science/halshs-05141081v1" TargetMode="External"/><Relationship Id="rId22" Type="http://schemas.openxmlformats.org/officeDocument/2006/relationships/hyperlink" Target="https://shs.hal.science/halshs-05141077v1" TargetMode="External"/><Relationship Id="rId23" Type="http://schemas.openxmlformats.org/officeDocument/2006/relationships/hyperlink" Target="https://shs.hal.science/halshs-05141087v1" TargetMode="External"/><Relationship Id="rId24" Type="http://schemas.openxmlformats.org/officeDocument/2006/relationships/hyperlink" Target="https://shs.hal.science/halshs-05141080v1" TargetMode="External"/><Relationship Id="rId25" Type="http://schemas.openxmlformats.org/officeDocument/2006/relationships/hyperlink" Target="https://shs.hal.science/halshs-05141088v1" TargetMode="External"/><Relationship Id="rId26" Type="http://schemas.openxmlformats.org/officeDocument/2006/relationships/hyperlink" Target="https://shs.hal.science/halshs-05141084v1" TargetMode="External"/><Relationship Id="rId27" Type="http://schemas.openxmlformats.org/officeDocument/2006/relationships/hyperlink" Target="https://shs.hal.science/halshs-04779474v1" TargetMode="External"/><Relationship Id="rId28" Type="http://schemas.openxmlformats.org/officeDocument/2006/relationships/hyperlink" Target="https://hal.science/search/index/?q=*&amp;authFullName_s=St&#233;phane Arguill&#232;re" TargetMode="External"/><Relationship Id="rId29" Type="http://schemas.openxmlformats.org/officeDocument/2006/relationships/hyperlink" Target="https://hal.science/search/index/?q=*&amp;authFullName_s=C&#233;cile Ducher" TargetMode="External"/><Relationship Id="rId30" Type="http://schemas.openxmlformats.org/officeDocument/2006/relationships/hyperlink" Target="https://hal.science/hal-04546071v1" TargetMode="External"/><Relationship Id="rId31" Type="http://schemas.openxmlformats.org/officeDocument/2006/relationships/hyperlink" Target="https://hal.science/search/index/?q=*&amp;authFullName_s=Arguill&#232;re Daniel St&#233;phane" TargetMode="External"/><Relationship Id="rId32" Type="http://schemas.openxmlformats.org/officeDocument/2006/relationships/hyperlink" Target="https://shs.hal.science/halshs-04398202v1" TargetMode="External"/><Relationship Id="rId33" Type="http://schemas.openxmlformats.org/officeDocument/2006/relationships/hyperlink" Target="https://shs.hal.science/halshs-04673292v1" TargetMode="External"/><Relationship Id="rId34" Type="http://schemas.openxmlformats.org/officeDocument/2006/relationships/hyperlink" Target="https://shs.hal.science/halshs-03723233v1" TargetMode="External"/><Relationship Id="rId35" Type="http://schemas.openxmlformats.org/officeDocument/2006/relationships/hyperlink" Target="https://hal.science/hal-03587232v1" TargetMode="External"/><Relationship Id="rId36" Type="http://schemas.openxmlformats.org/officeDocument/2006/relationships/hyperlink" Target="https://hal.science/hal-02905029v1" TargetMode="External"/><Relationship Id="rId37" Type="http://schemas.openxmlformats.org/officeDocument/2006/relationships/hyperlink" Target="https://shs.hal.science/halshs-05047615v1" TargetMode="External"/><Relationship Id="rId38" Type="http://schemas.openxmlformats.org/officeDocument/2006/relationships/hyperlink" Target="https://shs.hal.science/halshs-02866712v1" TargetMode="External"/><Relationship Id="rId39" Type="http://schemas.openxmlformats.org/officeDocument/2006/relationships/hyperlink" Target="https://dx.doi.org/10.1080/14484528.2020.1768622" TargetMode="External"/><Relationship Id="rId40" Type="http://schemas.openxmlformats.org/officeDocument/2006/relationships/hyperlink" Target="https://hal.science/hal-02905030v1" TargetMode="External"/><Relationship Id="rId41" Type="http://schemas.openxmlformats.org/officeDocument/2006/relationships/hyperlink" Target="https://shs.hal.science/halshs-02415975v1" TargetMode="External"/><Relationship Id="rId42" Type="http://schemas.openxmlformats.org/officeDocument/2006/relationships/hyperlink" Target="https://shs.hal.science/halshs-01835492v1" TargetMode="External"/><Relationship Id="rId43" Type="http://schemas.openxmlformats.org/officeDocument/2006/relationships/hyperlink" Target="https://shs.hal.science/halshs-01835490v1" TargetMode="External"/><Relationship Id="rId44" Type="http://schemas.openxmlformats.org/officeDocument/2006/relationships/hyperlink" Target="https://hal.science/hal-01677669v1" TargetMode="External"/><Relationship Id="rId45" Type="http://schemas.openxmlformats.org/officeDocument/2006/relationships/hyperlink" Target="https://shs.hal.science/halshs-01835484v1" TargetMode="External"/><Relationship Id="rId46" Type="http://schemas.openxmlformats.org/officeDocument/2006/relationships/hyperlink" Target="https://shs.hal.science/halshs-01244888v1" TargetMode="External"/><Relationship Id="rId47" Type="http://schemas.openxmlformats.org/officeDocument/2006/relationships/hyperlink" Target="https://shs.hal.science/halshs-01244884v1" TargetMode="External"/><Relationship Id="rId48" Type="http://schemas.openxmlformats.org/officeDocument/2006/relationships/hyperlink" Target="https://shs.hal.science/halshs-01244881v1" TargetMode="External"/><Relationship Id="rId49" Type="http://schemas.openxmlformats.org/officeDocument/2006/relationships/hyperlink" Target="https://hal.science/hal-01647966v1" TargetMode="External"/><Relationship Id="rId50" Type="http://schemas.openxmlformats.org/officeDocument/2006/relationships/hyperlink" Target="https://hal.science/hal-01944605v1" TargetMode="External"/><Relationship Id="rId51" Type="http://schemas.openxmlformats.org/officeDocument/2006/relationships/hyperlink" Target="https://hal.science/search/index/?q=*&amp;authFullName_s=Julien Marchalot" TargetMode="External"/><Relationship Id="rId52" Type="http://schemas.openxmlformats.org/officeDocument/2006/relationships/hyperlink" Target="https://hal.science/search/index/?q=*&amp;authFullName_s=Yves Fouillet" TargetMode="External"/><Relationship Id="rId53" Type="http://schemas.openxmlformats.org/officeDocument/2006/relationships/hyperlink" Target="https://shs.hal.science/halshs-01244980v1" TargetMode="External"/><Relationship Id="rId54" Type="http://schemas.openxmlformats.org/officeDocument/2006/relationships/hyperlink" Target="https://hal.science/hal-01647975v1" TargetMode="External"/><Relationship Id="rId55" Type="http://schemas.openxmlformats.org/officeDocument/2006/relationships/hyperlink" Target="https://hal.science/hal-01647971v1" TargetMode="External"/><Relationship Id="rId56" Type="http://schemas.openxmlformats.org/officeDocument/2006/relationships/hyperlink" Target="https://hal.science/hal-01647949v1" TargetMode="External"/><Relationship Id="rId57" Type="http://schemas.openxmlformats.org/officeDocument/2006/relationships/hyperlink" Target="https://shs.hal.science/halshs-05552408v1" TargetMode="External"/><Relationship Id="rId58" Type="http://schemas.openxmlformats.org/officeDocument/2006/relationships/hyperlink" Target="https://shs.hal.science/halshs-05252153v1" TargetMode="External"/><Relationship Id="rId59" Type="http://schemas.openxmlformats.org/officeDocument/2006/relationships/hyperlink" Target="https://shs.hal.science/halshs-05252149v1" TargetMode="External"/><Relationship Id="rId60" Type="http://schemas.openxmlformats.org/officeDocument/2006/relationships/hyperlink" Target="https://shs.hal.science/halshs-05163580v1" TargetMode="External"/><Relationship Id="rId61" Type="http://schemas.openxmlformats.org/officeDocument/2006/relationships/hyperlink" Target="https://hal.science/search/index/?q=*&amp;authFullName_s=Cathty Cantwel" TargetMode="External"/><Relationship Id="rId62" Type="http://schemas.openxmlformats.org/officeDocument/2006/relationships/hyperlink" Target="https://hal.science/search/index/?q=*&amp;authFullName_s=Rob Mayer" TargetMode="External"/><Relationship Id="rId63" Type="http://schemas.openxmlformats.org/officeDocument/2006/relationships/hyperlink" Target="https://hal.science/search/index/?q=*&amp;authFullName_s=Michael Kowalewski" TargetMode="External"/><Relationship Id="rId64" Type="http://schemas.openxmlformats.org/officeDocument/2006/relationships/hyperlink" Target="https://shs.hal.science/halshs-00159833v1" TargetMode="External"/><Relationship Id="rId65" Type="http://schemas.openxmlformats.org/officeDocument/2006/relationships/hyperlink" Target="https://shs.hal.science/halshs-00243101v1" TargetMode="External"/><Relationship Id="rId66" Type="http://schemas.openxmlformats.org/officeDocument/2006/relationships/hyperlink" Target="https://shs.hal.science/halshs-00159823v1" TargetMode="External"/><Relationship Id="rId67" Type="http://schemas.openxmlformats.org/officeDocument/2006/relationships/hyperlink" Target="https://hal.science/hal-05163533v1" TargetMode="External"/><Relationship Id="rId68" Type="http://schemas.openxmlformats.org/officeDocument/2006/relationships/hyperlink" Target="https://shs.hal.science/halshs-05163559v1" TargetMode="External"/><Relationship Id="rId69" Type="http://schemas.openxmlformats.org/officeDocument/2006/relationships/hyperlink" Target="https://hal.science/hal-05163553v1" TargetMode="External"/><Relationship Id="rId70" Type="http://schemas.openxmlformats.org/officeDocument/2006/relationships/hyperlink" Target="https://dx.doi.org/10.3406/asie.2005.1222" TargetMode="External"/><Relationship Id="rId71" Type="http://schemas.openxmlformats.org/officeDocument/2006/relationships/hyperlink" Target="https://shs.hal.science/halshs-00159836v1" TargetMode="External"/><Relationship Id="rId72" Type="http://schemas.openxmlformats.org/officeDocument/2006/relationships/hyperlink" Target="https://shs.hal.science/halshs-00159840v1" TargetMode="External"/><Relationship Id="rId73" Type="http://schemas.openxmlformats.org/officeDocument/2006/relationships/hyperlink" Target="https://shs.hal.science/halshs-05160089v1" TargetMode="External"/><Relationship Id="rId74" Type="http://schemas.openxmlformats.org/officeDocument/2006/relationships/hyperlink" Target="https://shs.hal.science/halshs-00243092v1" TargetMode="External"/><Relationship Id="rId75" Type="http://schemas.openxmlformats.org/officeDocument/2006/relationships/hyperlink" Target="https://shs.hal.science/halshs-05104301v1" TargetMode="External"/><Relationship Id="rId76" Type="http://schemas.openxmlformats.org/officeDocument/2006/relationships/hyperlink" Target="https://shs.hal.science/halshs-05104298v1" TargetMode="External"/><Relationship Id="rId77" Type="http://schemas.openxmlformats.org/officeDocument/2006/relationships/hyperlink" Target="https://shs.hal.science/halshs-05104300v1" TargetMode="External"/><Relationship Id="rId78" Type="http://schemas.openxmlformats.org/officeDocument/2006/relationships/hyperlink" Target="https://shs.hal.science/halshs-05061528v1" TargetMode="External"/><Relationship Id="rId79" Type="http://schemas.openxmlformats.org/officeDocument/2006/relationships/hyperlink" Target="https://shs.hal.science/halshs-05061553v1" TargetMode="External"/><Relationship Id="rId80" Type="http://schemas.openxmlformats.org/officeDocument/2006/relationships/hyperlink" Target="https://shs.hal.science/halshs-05104297v1" TargetMode="External"/><Relationship Id="rId81" Type="http://schemas.openxmlformats.org/officeDocument/2006/relationships/hyperlink" Target="https://shs.hal.science/halshs-05061466v1" TargetMode="External"/><Relationship Id="rId82" Type="http://schemas.openxmlformats.org/officeDocument/2006/relationships/hyperlink" Target="https://hal.science/hal-05041442v1" TargetMode="External"/><Relationship Id="rId83" Type="http://schemas.openxmlformats.org/officeDocument/2006/relationships/hyperlink" Target="https://hal.science/hal-05041389v1" TargetMode="External"/><Relationship Id="rId84" Type="http://schemas.openxmlformats.org/officeDocument/2006/relationships/hyperlink" Target="https://shs.hal.science/halshs-05570705v1" TargetMode="External"/><Relationship Id="rId85" Type="http://schemas.openxmlformats.org/officeDocument/2006/relationships/hyperlink" Target="https://shs.hal.science/halshs-05097299v1" TargetMode="External"/><Relationship Id="rId86" Type="http://schemas.openxmlformats.org/officeDocument/2006/relationships/hyperlink" Target="https://shs.hal.science/halshs-05116156v1" TargetMode="External"/><Relationship Id="rId87" Type="http://schemas.openxmlformats.org/officeDocument/2006/relationships/hyperlink" Target="https://shs.hal.science/halshs-04687537v1" TargetMode="External"/><Relationship Id="rId88" Type="http://schemas.openxmlformats.org/officeDocument/2006/relationships/hyperlink" Target="http://www.martinonicoletti.com/" TargetMode="External"/><Relationship Id="rId89" Type="http://schemas.openxmlformats.org/officeDocument/2006/relationships/hyperlink" Target="https://shs.hal.science/halshs-04055152v1" TargetMode="External"/><Relationship Id="rId90" Type="http://schemas.openxmlformats.org/officeDocument/2006/relationships/hyperlink" Target="https://loupdessteppes.com/produit/il-sentiero-della-chiara-luce-insegnamenti-e-pratiche-dello-dzogchen-tibetano/" TargetMode="External"/><Relationship Id="rId91" Type="http://schemas.openxmlformats.org/officeDocument/2006/relationships/hyperlink" Target="https://shs.hal.science/halshs-04060310v1" TargetMode="External"/><Relationship Id="rId92" Type="http://schemas.openxmlformats.org/officeDocument/2006/relationships/hyperlink" Target="https://loupdessteppes.com/" TargetMode="External"/><Relationship Id="rId93" Type="http://schemas.openxmlformats.org/officeDocument/2006/relationships/hyperlink" Target="https://shs.hal.science/halshs-03556428v1" TargetMode="External"/><Relationship Id="rId94" Type="http://schemas.openxmlformats.org/officeDocument/2006/relationships/hyperlink" Target="https://shs.hal.science/halshs-03576141v1" TargetMode="External"/><Relationship Id="rId95" Type="http://schemas.openxmlformats.org/officeDocument/2006/relationships/hyperlink" Target="https://hal.science/search/index/?q=*&amp;authFullName_s=Jay Valentine" TargetMode="External"/><Relationship Id="rId96" Type="http://schemas.openxmlformats.org/officeDocument/2006/relationships/hyperlink" Target="https://shs.hal.science/halshs-03746195v1" TargetMode="External"/><Relationship Id="rId97" Type="http://schemas.openxmlformats.org/officeDocument/2006/relationships/hyperlink" Target="https://shs.hal.science/halshs-03700292v1" TargetMode="External"/><Relationship Id="rId98" Type="http://schemas.openxmlformats.org/officeDocument/2006/relationships/hyperlink" Target="https://shs.hal.science/halshs-03360219v1" TargetMode="External"/><Relationship Id="rId99" Type="http://schemas.openxmlformats.org/officeDocument/2006/relationships/hyperlink" Target="https://shs.hal.science/halshs-03111152v1" TargetMode="External"/><Relationship Id="rId100" Type="http://schemas.openxmlformats.org/officeDocument/2006/relationships/hyperlink" Target="https://hal.science/search/index/?q=*&amp;authFullName_s=Lucia Galli" TargetMode="External"/><Relationship Id="rId101" Type="http://schemas.openxmlformats.org/officeDocument/2006/relationships/hyperlink" Target="https://hal.science/search/index/?q=*&amp;authFullName_s=Kalsang Norbu Gurung" TargetMode="External"/><Relationship Id="rId102" Type="http://schemas.openxmlformats.org/officeDocument/2006/relationships/hyperlink" Target="https://shs.hal.science/halshs-03278891v1" TargetMode="External"/><Relationship Id="rId103" Type="http://schemas.openxmlformats.org/officeDocument/2006/relationships/hyperlink" Target="https://shs.hal.science/halshs-03327256v1" TargetMode="External"/><Relationship Id="rId104" Type="http://schemas.openxmlformats.org/officeDocument/2006/relationships/hyperlink" Target="https://shs.hal.science/halshs-03381599v1" TargetMode="External"/><Relationship Id="rId105" Type="http://schemas.openxmlformats.org/officeDocument/2006/relationships/hyperlink" Target="https://shs.hal.science/halshs-03167801v1" TargetMode="External"/><Relationship Id="rId106" Type="http://schemas.openxmlformats.org/officeDocument/2006/relationships/hyperlink" Target="https://shs.hal.science/halshs-03297256v1" TargetMode="External"/><Relationship Id="rId107" Type="http://schemas.openxmlformats.org/officeDocument/2006/relationships/hyperlink" Target="https://shs.hal.science/halshs-02558485v1" TargetMode="External"/><Relationship Id="rId108" Type="http://schemas.openxmlformats.org/officeDocument/2006/relationships/hyperlink" Target="https://shs.hal.science/halshs-02415961v1" TargetMode="External"/><Relationship Id="rId109" Type="http://schemas.openxmlformats.org/officeDocument/2006/relationships/hyperlink" Target="https://shs.hal.science/halshs-02415971v1" TargetMode="External"/><Relationship Id="rId110" Type="http://schemas.openxmlformats.org/officeDocument/2006/relationships/hyperlink" Target="https://shs.hal.science/halshs-02415966v1" TargetMode="External"/><Relationship Id="rId111" Type="http://schemas.openxmlformats.org/officeDocument/2006/relationships/hyperlink" Target="https://shs.hal.science/halshs-02415934v1" TargetMode="External"/><Relationship Id="rId112" Type="http://schemas.openxmlformats.org/officeDocument/2006/relationships/hyperlink" Target="https://shs.hal.science/halshs-02415949v1" TargetMode="External"/><Relationship Id="rId113" Type="http://schemas.openxmlformats.org/officeDocument/2006/relationships/hyperlink" Target="https://shs.hal.science/halshs-02415942v1" TargetMode="External"/><Relationship Id="rId114" Type="http://schemas.openxmlformats.org/officeDocument/2006/relationships/hyperlink" Target="https://shs.hal.science/halshs-05111802v1" TargetMode="External"/><Relationship Id="rId115" Type="http://schemas.openxmlformats.org/officeDocument/2006/relationships/hyperlink" Target="https://shs.hal.science/halshs-01835489v1" TargetMode="External"/><Relationship Id="rId116" Type="http://schemas.openxmlformats.org/officeDocument/2006/relationships/hyperlink" Target="https://shs.hal.science/halshs-01835494v1" TargetMode="External"/><Relationship Id="rId117" Type="http://schemas.openxmlformats.org/officeDocument/2006/relationships/hyperlink" Target="https://hal.science/hal-01677677v1" TargetMode="External"/><Relationship Id="rId118" Type="http://schemas.openxmlformats.org/officeDocument/2006/relationships/hyperlink" Target="https://shs.hal.science/halshs-05047624v1" TargetMode="External"/><Relationship Id="rId119" Type="http://schemas.openxmlformats.org/officeDocument/2006/relationships/hyperlink" Target="https://hal.science/hal-01647952v1" TargetMode="External"/><Relationship Id="rId120" Type="http://schemas.openxmlformats.org/officeDocument/2006/relationships/hyperlink" Target="https://hal.science/hal-01647953v1" TargetMode="External"/><Relationship Id="rId121" Type="http://schemas.openxmlformats.org/officeDocument/2006/relationships/hyperlink" Target="https://hal.science/hal-01647955v1" TargetMode="External"/><Relationship Id="rId122" Type="http://schemas.openxmlformats.org/officeDocument/2006/relationships/hyperlink" Target="https://hal.science/hal-01647950v1" TargetMode="External"/><Relationship Id="rId123" Type="http://schemas.openxmlformats.org/officeDocument/2006/relationships/hyperlink" Target="https://hal.science/hal-01647954v1" TargetMode="External"/><Relationship Id="rId124" Type="http://schemas.openxmlformats.org/officeDocument/2006/relationships/hyperlink" Target="https://hal.science/hal-01647957v1" TargetMode="External"/><Relationship Id="rId125" Type="http://schemas.openxmlformats.org/officeDocument/2006/relationships/hyperlink" Target="https://hal.science/hal-01647956v1" TargetMode="External"/><Relationship Id="rId126" Type="http://schemas.openxmlformats.org/officeDocument/2006/relationships/hyperlink" Target="https://hal.science/hal-01647951v1" TargetMode="External"/><Relationship Id="rId127" Type="http://schemas.openxmlformats.org/officeDocument/2006/relationships/hyperlink" Target="https://hal.science/hal-01647963v1" TargetMode="External"/><Relationship Id="rId128" Type="http://schemas.openxmlformats.org/officeDocument/2006/relationships/hyperlink" Target="https://hal.science/hal-01647960v1" TargetMode="External"/><Relationship Id="rId129" Type="http://schemas.openxmlformats.org/officeDocument/2006/relationships/hyperlink" Target="https://hal.science/hal-01647964v1" TargetMode="External"/><Relationship Id="rId130" Type="http://schemas.openxmlformats.org/officeDocument/2006/relationships/hyperlink" Target="https://shs.hal.science/halshs-01244948v1" TargetMode="External"/><Relationship Id="rId131" Type="http://schemas.openxmlformats.org/officeDocument/2006/relationships/hyperlink" Target="https://hal.science/hal-01647958v1" TargetMode="External"/><Relationship Id="rId132" Type="http://schemas.openxmlformats.org/officeDocument/2006/relationships/hyperlink" Target="https://hal.science/search/index/?q=*&amp;authFullName_s=Mona Schrempf" TargetMode="External"/><Relationship Id="rId133" Type="http://schemas.openxmlformats.org/officeDocument/2006/relationships/hyperlink" Target="https://hal.science/search/index/?q=*&amp;authFullName_s=Nicola Schneider" TargetMode="External"/><Relationship Id="rId134" Type="http://schemas.openxmlformats.org/officeDocument/2006/relationships/hyperlink" Target="https://shs.hal.science/halshs-01244972v1" TargetMode="External"/><Relationship Id="rId135" Type="http://schemas.openxmlformats.org/officeDocument/2006/relationships/hyperlink" Target="https://shs.hal.science/halshs-01244968v1" TargetMode="External"/><Relationship Id="rId136" Type="http://schemas.openxmlformats.org/officeDocument/2006/relationships/hyperlink" Target="https://hal.science/hal-01647968v1" TargetMode="External"/><Relationship Id="rId137" Type="http://schemas.openxmlformats.org/officeDocument/2006/relationships/hyperlink" Target="https://hal.science/hal-01647967v1" TargetMode="External"/><Relationship Id="rId138" Type="http://schemas.openxmlformats.org/officeDocument/2006/relationships/hyperlink" Target="https://hal.science/search/index/?q=*&amp;authFullName_s=Roberto Vitali" TargetMode="External"/><Relationship Id="rId139" Type="http://schemas.openxmlformats.org/officeDocument/2006/relationships/hyperlink" Target="https://shs.hal.science/halshs-01244924v1" TargetMode="External"/><Relationship Id="rId140" Type="http://schemas.openxmlformats.org/officeDocument/2006/relationships/hyperlink" Target="https://shs.hal.science/halshs-01244964v1" TargetMode="External"/><Relationship Id="rId141" Type="http://schemas.openxmlformats.org/officeDocument/2006/relationships/hyperlink" Target="https://shs.hal.science/halshs-01244932v1" TargetMode="External"/><Relationship Id="rId142" Type="http://schemas.openxmlformats.org/officeDocument/2006/relationships/hyperlink" Target="https://hal.science/hal-01647974v1" TargetMode="External"/><Relationship Id="rId143" Type="http://schemas.openxmlformats.org/officeDocument/2006/relationships/hyperlink" Target="https://hal.science/search/index/?q=*&amp;authFullName_s=Anne Chayet" TargetMode="External"/><Relationship Id="rId144" Type="http://schemas.openxmlformats.org/officeDocument/2006/relationships/hyperlink" Target="https://hal.science/search/index/?q=*&amp;authFullName_s=Fran&#231;oise Robin" TargetMode="External"/><Relationship Id="rId145" Type="http://schemas.openxmlformats.org/officeDocument/2006/relationships/hyperlink" Target="https://hal.science/search/index/?q=*&amp;authFullName_s=Cristina Scherrer-Schaub" TargetMode="External"/><Relationship Id="rId146" Type="http://schemas.openxmlformats.org/officeDocument/2006/relationships/hyperlink" Target="https://hal.science/hal-01647942v1" TargetMode="External"/><Relationship Id="rId147" Type="http://schemas.openxmlformats.org/officeDocument/2006/relationships/hyperlink" Target="https://shs.hal.science/halshs-01254922v1" TargetMode="External"/><Relationship Id="rId148" Type="http://schemas.openxmlformats.org/officeDocument/2006/relationships/hyperlink" Target="https://hal.science/hal-01647972v1" TargetMode="External"/><Relationship Id="rId149" Type="http://schemas.openxmlformats.org/officeDocument/2006/relationships/hyperlink" Target="https://shs.hal.science/halshs-01245339v1" TargetMode="External"/><Relationship Id="rId150" Type="http://schemas.openxmlformats.org/officeDocument/2006/relationships/hyperlink" Target="https://hal.science/hal-01647970v1" TargetMode="External"/><Relationship Id="rId151" Type="http://schemas.openxmlformats.org/officeDocument/2006/relationships/hyperlink" Target="https://shs.hal.science/halshs-01245859v1" TargetMode="External"/><Relationship Id="rId152" Type="http://schemas.openxmlformats.org/officeDocument/2006/relationships/hyperlink" Target="https://hal.science/hal-01647977v1" TargetMode="External"/><Relationship Id="rId153" Type="http://schemas.openxmlformats.org/officeDocument/2006/relationships/hyperlink" Target="https://hal.science/hal-01647976v1" TargetMode="External"/><Relationship Id="rId154" Type="http://schemas.openxmlformats.org/officeDocument/2006/relationships/hyperlink" Target="https://hal.science/hal-01647943v1" TargetMode="External"/><Relationship Id="rId155" Type="http://schemas.openxmlformats.org/officeDocument/2006/relationships/hyperlink" Target="https://hal.science/hal-01647945v1" TargetMode="External"/><Relationship Id="rId156" Type="http://schemas.openxmlformats.org/officeDocument/2006/relationships/hyperlink" Target="https://hal.science/hal-01647944v1" TargetMode="External"/><Relationship Id="rId157" Type="http://schemas.openxmlformats.org/officeDocument/2006/relationships/hyperlink" Target="https://hal.science/hal-01647947v1" TargetMode="External"/><Relationship Id="rId158" Type="http://schemas.openxmlformats.org/officeDocument/2006/relationships/hyperlink" Target="https://hal.science/hal-01647946v1" TargetMode="External"/><Relationship Id="rId159" Type="http://schemas.openxmlformats.org/officeDocument/2006/relationships/hyperlink" Target="https://hal.science/hal-01647980v1" TargetMode="External"/><Relationship Id="rId160" Type="http://schemas.openxmlformats.org/officeDocument/2006/relationships/hyperlink" Target="https://hal.science/hal-01647982v1" TargetMode="External"/><Relationship Id="rId161" Type="http://schemas.openxmlformats.org/officeDocument/2006/relationships/hyperlink" Target="https://hal.science/hal-01647981v1" TargetMode="External"/><Relationship Id="rId162" Type="http://schemas.openxmlformats.org/officeDocument/2006/relationships/hyperlink" Target="https://hal.science/hal-01647948v1" TargetMode="External"/><Relationship Id="rId163" Type="http://schemas.openxmlformats.org/officeDocument/2006/relationships/hyperlink" Target="https://shs.hal.science/halshs-05335573v1" TargetMode="External"/><Relationship Id="rId164" Type="http://schemas.openxmlformats.org/officeDocument/2006/relationships/hyperlink" Target="https://shs.hal.science/halshs-05253031v1" TargetMode="External"/><Relationship Id="rId165" Type="http://schemas.openxmlformats.org/officeDocument/2006/relationships/hyperlink" Target="https://shs.hal.science/halshs-05253034v1" TargetMode="External"/><Relationship Id="rId166" Type="http://schemas.openxmlformats.org/officeDocument/2006/relationships/hyperlink" Target="https://shs.hal.science/halshs-05253026v1" TargetMode="External"/><Relationship Id="rId167" Type="http://schemas.openxmlformats.org/officeDocument/2006/relationships/hyperlink" Target="https://shs.hal.science/halshs-00718087v1" TargetMode="External"/><Relationship Id="rId168" Type="http://schemas.openxmlformats.org/officeDocument/2006/relationships/hyperlink" Target="https://hal.science/search/index/?q=*&amp;authFullName_s=Francoise Pommaret" TargetMode="External"/><Relationship Id="rId169" Type="http://schemas.openxmlformats.org/officeDocument/2006/relationships/hyperlink" Target="https://shs.hal.science/halshs-05251748v1" TargetMode="External"/><Relationship Id="rId170" Type="http://schemas.openxmlformats.org/officeDocument/2006/relationships/hyperlink" Target="https://shs.hal.science/halshs-00243111v1" TargetMode="External"/><Relationship Id="rId171" Type="http://schemas.openxmlformats.org/officeDocument/2006/relationships/hyperlink" Target="https://shs.hal.science/halshs-00243087v1" TargetMode="External"/><Relationship Id="rId172" Type="http://schemas.openxmlformats.org/officeDocument/2006/relationships/hyperlink" Target="https://shs.hal.science/halshs-05164254v1" TargetMode="External"/><Relationship Id="rId173" Type="http://schemas.openxmlformats.org/officeDocument/2006/relationships/hyperlink" Target="https://shs.hal.science/halshs-00243112v1" TargetMode="External"/><Relationship Id="rId174" Type="http://schemas.openxmlformats.org/officeDocument/2006/relationships/hyperlink" Target="https://shs.hal.science/halshs-05164249v1" TargetMode="External"/><Relationship Id="rId175" Type="http://schemas.openxmlformats.org/officeDocument/2006/relationships/hyperlink" Target="https://shs.hal.science/halshs-05163593v1" TargetMode="External"/><Relationship Id="rId176" Type="http://schemas.openxmlformats.org/officeDocument/2006/relationships/hyperlink" Target="https://shs.hal.science/halshs-00243106v1" TargetMode="External"/><Relationship Id="rId177" Type="http://schemas.openxmlformats.org/officeDocument/2006/relationships/hyperlink" Target="https://shs.hal.science/halshs-05163587v1" TargetMode="External"/><Relationship Id="rId178" Type="http://schemas.openxmlformats.org/officeDocument/2006/relationships/hyperlink" Target="https://shs.hal.science/halshs-00243109v1" TargetMode="External"/><Relationship Id="rId179" Type="http://schemas.openxmlformats.org/officeDocument/2006/relationships/hyperlink" Target="https://shs.hal.science/halshs-00243108v1" TargetMode="External"/><Relationship Id="rId180" Type="http://schemas.openxmlformats.org/officeDocument/2006/relationships/hyperlink" Target="https://shs.hal.science/halshs-00159858v1" TargetMode="External"/><Relationship Id="rId181" Type="http://schemas.openxmlformats.org/officeDocument/2006/relationships/hyperlink" Target="https://shs.hal.science/halshs-05163507v1" TargetMode="External"/><Relationship Id="rId182" Type="http://schemas.openxmlformats.org/officeDocument/2006/relationships/hyperlink" Target="https://shs.hal.science/halshs-00159857v1" TargetMode="External"/><Relationship Id="rId183" Type="http://schemas.openxmlformats.org/officeDocument/2006/relationships/hyperlink" Target="https://shs.hal.science/halshs-05160087v1" TargetMode="External"/><Relationship Id="rId184" Type="http://schemas.openxmlformats.org/officeDocument/2006/relationships/hyperlink" Target="https://shs.hal.science/halshs-00159851v1" TargetMode="External"/><Relationship Id="rId185" Type="http://schemas.openxmlformats.org/officeDocument/2006/relationships/hyperlink" Target="https://shs.hal.science/halshs-00159849v1" TargetMode="External"/><Relationship Id="rId186" Type="http://schemas.openxmlformats.org/officeDocument/2006/relationships/hyperlink" Target="https://shs.hal.science/halshs-03286346v1" TargetMode="External"/><Relationship Id="rId187" Type="http://schemas.openxmlformats.org/officeDocument/2006/relationships/hyperlink" Target="https://shs.hal.science/halshs-03403569v1" TargetMode="External"/><Relationship Id="rId188" Type="http://schemas.openxmlformats.org/officeDocument/2006/relationships/hyperlink" Target="https://shs.hal.science/halshs-03281834v1" TargetMode="External"/><Relationship Id="rId189" Type="http://schemas.openxmlformats.org/officeDocument/2006/relationships/hyperlink" Target="https://shs.hal.science/halshs-00159860v1" TargetMode="External"/><Relationship Id="rId190" Type="http://schemas.openxmlformats.org/officeDocument/2006/relationships/hyperlink" Target="https://hal.science/hal-05041447v1" TargetMode="External"/><Relationship Id="rId191" Type="http://schemas.openxmlformats.org/officeDocument/2006/relationships/hyperlink" Target="https://shs.hal.science/halshs-00159866v1" TargetMode="External"/><Relationship Id="rId192" Type="http://schemas.openxmlformats.org/officeDocument/2006/relationships/hyperlink" Target="https://shs.hal.science/halshs-03403530v1" TargetMode="External"/><Relationship Id="rId193" Type="http://schemas.openxmlformats.org/officeDocument/2006/relationships/hyperlink" Target="https://shs.hal.science/halshs-00159863v1" TargetMode="External"/><Relationship Id="rId194" Type="http://schemas.openxmlformats.org/officeDocument/2006/relationships/hyperlink" Target="https://hal.science/hal-05041437v1" TargetMode="External"/><Relationship Id="rId195" Type="http://schemas.openxmlformats.org/officeDocument/2006/relationships/hyperlink" Target="https://shs.hal.science/halshs-00159843v1" TargetMode="External"/><Relationship Id="rId196" Type="http://schemas.openxmlformats.org/officeDocument/2006/relationships/hyperlink" Target="https://shs.hal.science/halshs-05570692v1" TargetMode="External"/><Relationship Id="rId197" Type="http://schemas.openxmlformats.org/officeDocument/2006/relationships/hyperlink" Target="https://dx.doi.org/10.1553/978oeaw50671s1" TargetMode="External"/><Relationship Id="rId198" Type="http://schemas.openxmlformats.org/officeDocument/2006/relationships/hyperlink" Target="https://shs.hal.science/halshs-04967010v1" TargetMode="External"/><Relationship Id="rId199" Type="http://schemas.openxmlformats.org/officeDocument/2006/relationships/hyperlink" Target="https://vajrabookshop.com/" TargetMode="External"/><Relationship Id="rId200" Type="http://schemas.openxmlformats.org/officeDocument/2006/relationships/hyperlink" Target="https://shs.hal.science/halshs-03259621v1" TargetMode="External"/><Relationship Id="rId201" Type="http://schemas.openxmlformats.org/officeDocument/2006/relationships/hyperlink" Target="https://shs.hal.science/halshs-02415938v1" TargetMode="External"/><Relationship Id="rId202" Type="http://schemas.openxmlformats.org/officeDocument/2006/relationships/hyperlink" Target="https://wisdomexperience.org/product/reasons-and-lives-in-buddhist-traditions-tibetan-and-buddhist-studies-in-honor-of-matthew-kapstein/" TargetMode="External"/><Relationship Id="rId203" Type="http://schemas.openxmlformats.org/officeDocument/2006/relationships/hyperlink" Target="https://shs.hal.science/halshs-01244940v1" TargetMode="External"/><Relationship Id="rId204" Type="http://schemas.openxmlformats.org/officeDocument/2006/relationships/hyperlink" Target="https://hal.science/hal-01647961v1" TargetMode="External"/><Relationship Id="rId205" Type="http://schemas.openxmlformats.org/officeDocument/2006/relationships/hyperlink" Target="https://shs.hal.science/halshs-01244916v1" TargetMode="External"/><Relationship Id="rId206" Type="http://schemas.openxmlformats.org/officeDocument/2006/relationships/hyperlink" Target="https://hal.science/hal-01647962v1" TargetMode="External"/><Relationship Id="rId207" Type="http://schemas.openxmlformats.org/officeDocument/2006/relationships/hyperlink" Target="https://shs.hal.science/halshs-05111811v1" TargetMode="External"/><Relationship Id="rId208" Type="http://schemas.openxmlformats.org/officeDocument/2006/relationships/hyperlink" Target="https://shs.hal.science/halshs-01244897v1" TargetMode="External"/><Relationship Id="rId209" Type="http://schemas.openxmlformats.org/officeDocument/2006/relationships/hyperlink" Target="https://hal.science/hal-01647979v1" TargetMode="External"/><Relationship Id="rId210" Type="http://schemas.openxmlformats.org/officeDocument/2006/relationships/hyperlink" Target="https://hal.science/hal-01647978v1" TargetMode="External"/><Relationship Id="rId211" Type="http://schemas.openxmlformats.org/officeDocument/2006/relationships/hyperlink" Target="https://shs.hal.science/halshs-00951012v1" TargetMode="External"/><Relationship Id="rId212" Type="http://schemas.openxmlformats.org/officeDocument/2006/relationships/hyperlink" Target="https://hal.science/hal-01647983v1" TargetMode="External"/><Relationship Id="rId213" Type="http://schemas.openxmlformats.org/officeDocument/2006/relationships/hyperlink" Target="https://shs.hal.science/halshs-00951000v1" TargetMode="External"/><Relationship Id="rId214" Type="http://schemas.openxmlformats.org/officeDocument/2006/relationships/hyperlink" Target="https://shs.hal.science/halshs-05338880v1" TargetMode="External"/><Relationship Id="rId215" Type="http://schemas.openxmlformats.org/officeDocument/2006/relationships/hyperlink" Target="https://shs.hal.science/halshs-05164279v1" TargetMode="External"/><Relationship Id="rId216" Type="http://schemas.openxmlformats.org/officeDocument/2006/relationships/hyperlink" Target="https://vajrabookshop.com/product/northern-buddhism-in-history/" TargetMode="External"/><Relationship Id="rId217" Type="http://schemas.openxmlformats.org/officeDocument/2006/relationships/hyperlink" Target="https://shs.hal.science/halshs-00159962v1" TargetMode="External"/><Relationship Id="rId218" Type="http://schemas.openxmlformats.org/officeDocument/2006/relationships/hyperlink" Target="https://shs.hal.science/halshs-00159914v1" TargetMode="External"/><Relationship Id="rId219" Type="http://schemas.openxmlformats.org/officeDocument/2006/relationships/hyperlink" Target="https://shs.hal.science/halshs-00159912v1" TargetMode="External"/><Relationship Id="rId220" Type="http://schemas.openxmlformats.org/officeDocument/2006/relationships/hyperlink" Target="https://shs.hal.science/halshs-00159907v1" TargetMode="External"/><Relationship Id="rId221" Type="http://schemas.openxmlformats.org/officeDocument/2006/relationships/hyperlink" Target="https://shs.hal.science/halshs-00159901v1" TargetMode="External"/><Relationship Id="rId222" Type="http://schemas.openxmlformats.org/officeDocument/2006/relationships/hyperlink" Target="https://shs.hal.science/halshs-00159926v1" TargetMode="External"/><Relationship Id="rId223" Type="http://schemas.openxmlformats.org/officeDocument/2006/relationships/hyperlink" Target="https://shs.hal.science/halshs-00159951v1" TargetMode="External"/><Relationship Id="rId224" Type="http://schemas.openxmlformats.org/officeDocument/2006/relationships/hyperlink" Target="https://shs.hal.science/halshs-00159922v1" TargetMode="External"/><Relationship Id="rId225" Type="http://schemas.openxmlformats.org/officeDocument/2006/relationships/hyperlink" Target="https://shs.hal.science/halshs-00159957v1" TargetMode="External"/><Relationship Id="rId226" Type="http://schemas.openxmlformats.org/officeDocument/2006/relationships/hyperlink" Target="https://shs.hal.science/halshs-00159931v1" TargetMode="External"/><Relationship Id="rId227" Type="http://schemas.openxmlformats.org/officeDocument/2006/relationships/hyperlink" Target="https://shs.hal.science/halshs-00159920v1" TargetMode="External"/><Relationship Id="rId228" Type="http://schemas.openxmlformats.org/officeDocument/2006/relationships/hyperlink" Target="https://shs.hal.science/halshs-00159930v1" TargetMode="External"/><Relationship Id="rId229" Type="http://schemas.openxmlformats.org/officeDocument/2006/relationships/hyperlink" Target="https://shs.hal.science/halshs-00159903v1" TargetMode="External"/><Relationship Id="rId230" Type="http://schemas.openxmlformats.org/officeDocument/2006/relationships/hyperlink" Target="https://shs.hal.science/halshs-00159911v1" TargetMode="External"/><Relationship Id="rId231" Type="http://schemas.openxmlformats.org/officeDocument/2006/relationships/hyperlink" Target="https://shs.hal.science/halshs-00159928v1" TargetMode="External"/><Relationship Id="rId232" Type="http://schemas.openxmlformats.org/officeDocument/2006/relationships/hyperlink" Target="https://shs.hal.science/halshs-00159945v1" TargetMode="External"/><Relationship Id="rId233" Type="http://schemas.openxmlformats.org/officeDocument/2006/relationships/hyperlink" Target="https://shs.hal.science/halshs-00159917v1" TargetMode="External"/><Relationship Id="rId234" Type="http://schemas.openxmlformats.org/officeDocument/2006/relationships/hyperlink" Target="https://shs.hal.science/halshs-05117949v1" TargetMode="External"/><Relationship Id="rId235" Type="http://schemas.openxmlformats.org/officeDocument/2006/relationships/hyperlink" Target="https://shs.hal.science/halshs-05117921v1" TargetMode="External"/><Relationship Id="rId236" Type="http://schemas.openxmlformats.org/officeDocument/2006/relationships/hyperlink" Target="https://shs.hal.science/halshs-05330687v1" TargetMode="External"/><Relationship Id="rId237" Type="http://schemas.openxmlformats.org/officeDocument/2006/relationships/hyperlink" Target="https://shs.hal.science/halshs-05041047v1" TargetMode="External"/><Relationship Id="rId238" Type="http://schemas.openxmlformats.org/officeDocument/2006/relationships/hyperlink" Target="https://shs.hal.science/halshs-04556293v1" TargetMode="External"/><Relationship Id="rId239" Type="http://schemas.openxmlformats.org/officeDocument/2006/relationships/hyperlink" Target="https://shs.hal.science/halshs-04682555v1" TargetMode="External"/><Relationship Id="rId240" Type="http://schemas.openxmlformats.org/officeDocument/2006/relationships/hyperlink" Target="https://shs.hal.science/halshs-04737613v1" TargetMode="External"/><Relationship Id="rId241" Type="http://schemas.openxmlformats.org/officeDocument/2006/relationships/hyperlink" Target="https://shs.hal.science/halshs-04073263v1" TargetMode="External"/><Relationship Id="rId242" Type="http://schemas.openxmlformats.org/officeDocument/2006/relationships/hyperlink" Target="https://shs.hal.science/halshs-03919303v1" TargetMode="External"/><Relationship Id="rId243" Type="http://schemas.openxmlformats.org/officeDocument/2006/relationships/hyperlink" Target="https://hal.science/hal-04318197v1" TargetMode="External"/><Relationship Id="rId244" Type="http://schemas.openxmlformats.org/officeDocument/2006/relationships/hyperlink" Target="https://shs.hal.science/halshs-03793640v1" TargetMode="External"/><Relationship Id="rId245" Type="http://schemas.openxmlformats.org/officeDocument/2006/relationships/hyperlink" Target="https://shs.hal.science/halshs-03740141v1" TargetMode="External"/><Relationship Id="rId246" Type="http://schemas.openxmlformats.org/officeDocument/2006/relationships/hyperlink" Target="https://shs.hal.science/halshs-03794705v1" TargetMode="External"/><Relationship Id="rId247" Type="http://schemas.openxmlformats.org/officeDocument/2006/relationships/hyperlink" Target="https://shs.hal.science/halshs-03746200v1" TargetMode="External"/><Relationship Id="rId248" Type="http://schemas.openxmlformats.org/officeDocument/2006/relationships/hyperlink" Target="https://shs.hal.science/halshs-03780168v1" TargetMode="External"/><Relationship Id="rId249" Type="http://schemas.openxmlformats.org/officeDocument/2006/relationships/hyperlink" Target="https://shs.hal.science/halshs-03556417v1" TargetMode="External"/><Relationship Id="rId250" Type="http://schemas.openxmlformats.org/officeDocument/2006/relationships/hyperlink" Target="https://shs.hal.science/halshs-03723380v1" TargetMode="External"/><Relationship Id="rId251" Type="http://schemas.openxmlformats.org/officeDocument/2006/relationships/hyperlink" Target="https://shs.hal.science/halshs-03550473v1" TargetMode="External"/><Relationship Id="rId252" Type="http://schemas.openxmlformats.org/officeDocument/2006/relationships/hyperlink" Target="https://shs.hal.science/halshs-03769238v1" TargetMode="External"/><Relationship Id="rId253" Type="http://schemas.openxmlformats.org/officeDocument/2006/relationships/hyperlink" Target="https://shs.hal.science/halshs-03748634v1" TargetMode="External"/><Relationship Id="rId254" Type="http://schemas.openxmlformats.org/officeDocument/2006/relationships/hyperlink" Target="https://shs.hal.science/halshs-03747828v1" TargetMode="External"/><Relationship Id="rId255" Type="http://schemas.openxmlformats.org/officeDocument/2006/relationships/hyperlink" Target="https://shs.hal.science/halshs-03792011v1" TargetMode="External"/><Relationship Id="rId256" Type="http://schemas.openxmlformats.org/officeDocument/2006/relationships/hyperlink" Target="https://shs.hal.science/halshs-03715938v1" TargetMode="External"/><Relationship Id="rId257" Type="http://schemas.openxmlformats.org/officeDocument/2006/relationships/hyperlink" Target="https://shs.hal.science/halshs-03723377v1" TargetMode="External"/><Relationship Id="rId258" Type="http://schemas.openxmlformats.org/officeDocument/2006/relationships/hyperlink" Target="https://shs.hal.science/halshs-03793644v1" TargetMode="External"/><Relationship Id="rId259" Type="http://schemas.openxmlformats.org/officeDocument/2006/relationships/hyperlink" Target="https://shs.hal.science/halshs-03774752v1" TargetMode="External"/><Relationship Id="rId260" Type="http://schemas.openxmlformats.org/officeDocument/2006/relationships/hyperlink" Target="https://shs.hal.science/halshs-03762701v1" TargetMode="External"/><Relationship Id="rId261" Type="http://schemas.openxmlformats.org/officeDocument/2006/relationships/hyperlink" Target="https://shs.hal.science/halshs-03740138v1" TargetMode="External"/><Relationship Id="rId262" Type="http://schemas.openxmlformats.org/officeDocument/2006/relationships/hyperlink" Target="https://shs.hal.science/halshs-03746714v1" TargetMode="External"/><Relationship Id="rId263" Type="http://schemas.openxmlformats.org/officeDocument/2006/relationships/hyperlink" Target="https://shs.hal.science/halshs-03670039v1" TargetMode="External"/><Relationship Id="rId264" Type="http://schemas.openxmlformats.org/officeDocument/2006/relationships/hyperlink" Target="https://shs.hal.science/halshs-03709922v1" TargetMode="External"/><Relationship Id="rId265" Type="http://schemas.openxmlformats.org/officeDocument/2006/relationships/hyperlink" Target="https://shs.hal.science/halshs-03652792v1" TargetMode="External"/><Relationship Id="rId266" Type="http://schemas.openxmlformats.org/officeDocument/2006/relationships/hyperlink" Target="https://shs.hal.science/halshs-03708227v1" TargetMode="External"/><Relationship Id="rId267" Type="http://schemas.openxmlformats.org/officeDocument/2006/relationships/hyperlink" Target="https://shs.hal.science/halshs-03750738v1" TargetMode="External"/><Relationship Id="rId268" Type="http://schemas.openxmlformats.org/officeDocument/2006/relationships/hyperlink" Target="https://shs.hal.science/halshs-03701365v1" TargetMode="External"/><Relationship Id="rId269" Type="http://schemas.openxmlformats.org/officeDocument/2006/relationships/hyperlink" Target="https://shs.hal.science/halshs-03740146v1" TargetMode="External"/><Relationship Id="rId270" Type="http://schemas.openxmlformats.org/officeDocument/2006/relationships/hyperlink" Target="https://shs.hal.science/halshs-03740144v1" TargetMode="External"/><Relationship Id="rId271" Type="http://schemas.openxmlformats.org/officeDocument/2006/relationships/hyperlink" Target="https://shs.hal.science/halshs-03762707v1" TargetMode="External"/><Relationship Id="rId272" Type="http://schemas.openxmlformats.org/officeDocument/2006/relationships/hyperlink" Target="https://shs.hal.science/halshs-03777571v1" TargetMode="External"/><Relationship Id="rId273" Type="http://schemas.openxmlformats.org/officeDocument/2006/relationships/hyperlink" Target="https://shs.hal.science/halshs-03793646v1" TargetMode="External"/><Relationship Id="rId274" Type="http://schemas.openxmlformats.org/officeDocument/2006/relationships/hyperlink" Target="https://shs.hal.science/halshs-03798510v1" TargetMode="External"/><Relationship Id="rId275" Type="http://schemas.openxmlformats.org/officeDocument/2006/relationships/hyperlink" Target="https://shs.hal.science/halshs-03650447v1" TargetMode="External"/><Relationship Id="rId276" Type="http://schemas.openxmlformats.org/officeDocument/2006/relationships/hyperlink" Target="https://shs.hal.science/halshs-03766413v1" TargetMode="External"/><Relationship Id="rId277" Type="http://schemas.openxmlformats.org/officeDocument/2006/relationships/hyperlink" Target="https://shs.hal.science/halshs-03793641v1" TargetMode="External"/><Relationship Id="rId278" Type="http://schemas.openxmlformats.org/officeDocument/2006/relationships/hyperlink" Target="https://shs.hal.science/halshs-03746750v1" TargetMode="External"/><Relationship Id="rId279" Type="http://schemas.openxmlformats.org/officeDocument/2006/relationships/hyperlink" Target="https://shs.hal.science/halshs-03706743v1" TargetMode="External"/><Relationship Id="rId280" Type="http://schemas.openxmlformats.org/officeDocument/2006/relationships/hyperlink" Target="https://shs.hal.science/halshs-03706775v1" TargetMode="External"/><Relationship Id="rId281" Type="http://schemas.openxmlformats.org/officeDocument/2006/relationships/hyperlink" Target="https://shs.hal.science/halshs-03706866v1" TargetMode="External"/><Relationship Id="rId282" Type="http://schemas.openxmlformats.org/officeDocument/2006/relationships/hyperlink" Target="https://shs.hal.science/halshs-03780521v1" TargetMode="External"/><Relationship Id="rId283" Type="http://schemas.openxmlformats.org/officeDocument/2006/relationships/hyperlink" Target="https://shs.hal.science/halshs-03780142v1" TargetMode="External"/><Relationship Id="rId284" Type="http://schemas.openxmlformats.org/officeDocument/2006/relationships/hyperlink" Target="https://shs.hal.science/halshs-03769431v1" TargetMode="External"/><Relationship Id="rId285" Type="http://schemas.openxmlformats.org/officeDocument/2006/relationships/hyperlink" Target="https://shs.hal.science/halshs-03701363v1" TargetMode="External"/><Relationship Id="rId286" Type="http://schemas.openxmlformats.org/officeDocument/2006/relationships/hyperlink" Target="https://shs.hal.science/halshs-03652753v1" TargetMode="External"/><Relationship Id="rId287" Type="http://schemas.openxmlformats.org/officeDocument/2006/relationships/hyperlink" Target="https://shs.hal.science/halshs-03793992v1" TargetMode="External"/><Relationship Id="rId288" Type="http://schemas.openxmlformats.org/officeDocument/2006/relationships/hyperlink" Target="https://shs.hal.science/halshs-03817317v1" TargetMode="External"/><Relationship Id="rId289" Type="http://schemas.openxmlformats.org/officeDocument/2006/relationships/hyperlink" Target="https://shs.hal.science/halshs-03751080v1" TargetMode="External"/><Relationship Id="rId290" Type="http://schemas.openxmlformats.org/officeDocument/2006/relationships/hyperlink" Target="https://shs.hal.science/halshs-03769062v1" TargetMode="External"/><Relationship Id="rId291" Type="http://schemas.openxmlformats.org/officeDocument/2006/relationships/hyperlink" Target="https://shs.hal.science/halshs-03774147v1" TargetMode="External"/><Relationship Id="rId292" Type="http://schemas.openxmlformats.org/officeDocument/2006/relationships/hyperlink" Target="https://shs.hal.science/halshs-03749158v1" TargetMode="External"/><Relationship Id="rId293" Type="http://schemas.openxmlformats.org/officeDocument/2006/relationships/hyperlink" Target="https://shs.hal.science/halshs-03701362v1" TargetMode="External"/><Relationship Id="rId294" Type="http://schemas.openxmlformats.org/officeDocument/2006/relationships/hyperlink" Target="https://shs.hal.science/halshs-03701245v1" TargetMode="External"/><Relationship Id="rId295" Type="http://schemas.openxmlformats.org/officeDocument/2006/relationships/hyperlink" Target="https://shs.hal.science/halshs-03700288v1" TargetMode="External"/><Relationship Id="rId296" Type="http://schemas.openxmlformats.org/officeDocument/2006/relationships/hyperlink" Target="https://shs.hal.science/halshs-03797922v1" TargetMode="External"/><Relationship Id="rId297" Type="http://schemas.openxmlformats.org/officeDocument/2006/relationships/hyperlink" Target="https://shs.hal.science/halshs-03659436v1" TargetMode="External"/><Relationship Id="rId298" Type="http://schemas.openxmlformats.org/officeDocument/2006/relationships/hyperlink" Target="https://shs.hal.science/halshs-03793690v1" TargetMode="External"/><Relationship Id="rId299" Type="http://schemas.openxmlformats.org/officeDocument/2006/relationships/hyperlink" Target="https://shs.hal.science/halshs-03793648v1" TargetMode="External"/><Relationship Id="rId300" Type="http://schemas.openxmlformats.org/officeDocument/2006/relationships/hyperlink" Target="https://shs.hal.science/halshs-03820461v1" TargetMode="External"/><Relationship Id="rId301" Type="http://schemas.openxmlformats.org/officeDocument/2006/relationships/hyperlink" Target="https://shs.hal.science/halshs-03793858v1" TargetMode="External"/><Relationship Id="rId302" Type="http://schemas.openxmlformats.org/officeDocument/2006/relationships/hyperlink" Target="https://shs.hal.science/halshs-03649049v1" TargetMode="External"/><Relationship Id="rId303" Type="http://schemas.openxmlformats.org/officeDocument/2006/relationships/hyperlink" Target="https://shs.hal.science/halshs-03644008v1" TargetMode="External"/><Relationship Id="rId304" Type="http://schemas.openxmlformats.org/officeDocument/2006/relationships/hyperlink" Target="https://shs.hal.science/halshs-03703670v1" TargetMode="External"/><Relationship Id="rId305" Type="http://schemas.openxmlformats.org/officeDocument/2006/relationships/hyperlink" Target="https://shs.hal.science/halshs-03723244v1" TargetMode="External"/><Relationship Id="rId306" Type="http://schemas.openxmlformats.org/officeDocument/2006/relationships/hyperlink" Target="https://shs.hal.science/halshs-03754519v1" TargetMode="External"/><Relationship Id="rId307" Type="http://schemas.openxmlformats.org/officeDocument/2006/relationships/hyperlink" Target="https://shs.hal.science/halshs-02558479v1" TargetMode="External"/><Relationship Id="rId308" Type="http://schemas.openxmlformats.org/officeDocument/2006/relationships/hyperlink" Target="https://hal.science/hal-02913447v1" TargetMode="External"/><Relationship Id="rId309" Type="http://schemas.openxmlformats.org/officeDocument/2006/relationships/hyperlink" Target="https://shs.hal.science/halshs-02558369v1" TargetMode="External"/><Relationship Id="rId310" Type="http://schemas.openxmlformats.org/officeDocument/2006/relationships/hyperlink" Target="https://shs.hal.science/halshs-02415979v1" TargetMode="External"/><Relationship Id="rId311" Type="http://schemas.openxmlformats.org/officeDocument/2006/relationships/hyperlink" Target="https://shs.hal.science/halshs-02415985v1" TargetMode="External"/><Relationship Id="rId312" Type="http://schemas.openxmlformats.org/officeDocument/2006/relationships/hyperlink" Target="https://shs.hal.science/halshs-02415982v1" TargetMode="External"/><Relationship Id="rId313" Type="http://schemas.openxmlformats.org/officeDocument/2006/relationships/hyperlink" Target="https://shs.hal.science/halshs-02415991v1" TargetMode="External"/><Relationship Id="rId314" Type="http://schemas.openxmlformats.org/officeDocument/2006/relationships/hyperlink" Target="https://shs.hal.science/halshs-02415977v1" TargetMode="External"/><Relationship Id="rId315" Type="http://schemas.openxmlformats.org/officeDocument/2006/relationships/hyperlink" Target="https://shs.hal.science/halshs-02415988v1" TargetMode="External"/><Relationship Id="rId316" Type="http://schemas.openxmlformats.org/officeDocument/2006/relationships/hyperlink" Target="https://shs.hal.science/halshs-01245853v1" TargetMode="External"/><Relationship Id="rId317" Type="http://schemas.openxmlformats.org/officeDocument/2006/relationships/hyperlink" Target="https://shs.hal.science/halshs-01245850v1" TargetMode="External"/><Relationship Id="rId318" Type="http://schemas.openxmlformats.org/officeDocument/2006/relationships/hyperlink" Target="https://shs.hal.science/halshs-01245343v1" TargetMode="External"/><Relationship Id="rId319" Type="http://schemas.openxmlformats.org/officeDocument/2006/relationships/hyperlink" Target="https://shs.hal.science/halshs-01245341v1" TargetMode="External"/><Relationship Id="rId320" Type="http://schemas.openxmlformats.org/officeDocument/2006/relationships/hyperlink" Target="https://shs.hal.science/halshs-01245334v1" TargetMode="External"/><Relationship Id="rId321" Type="http://schemas.openxmlformats.org/officeDocument/2006/relationships/hyperlink" Target="https://shs.hal.science/halshs-00159975v1" TargetMode="External"/><Relationship Id="rId322" Type="http://schemas.openxmlformats.org/officeDocument/2006/relationships/hyperlink" Target="https://shs.hal.science/halshs-00243114v1" TargetMode="External"/><Relationship Id="rId323" Type="http://schemas.openxmlformats.org/officeDocument/2006/relationships/hyperlink" Target="https://shs.hal.science/halshs-03984049v1" TargetMode="External"/><Relationship Id="rId324" Type="http://schemas.openxmlformats.org/officeDocument/2006/relationships/hyperlink" Target="https://hal.science/hal-05041365v1" TargetMode="External"/><Relationship Id="rId325" Type="http://schemas.openxmlformats.org/officeDocument/2006/relationships/hyperlink" Target="https://dx.doi.org/10.3406/ephe.1997.12822" TargetMode="External"/><Relationship Id="rId326" Type="http://schemas.openxmlformats.org/officeDocument/2006/relationships/hyperlink" Target="https://hal.science/hal-05473613v1" TargetMode="External"/><Relationship Id="rId327" Type="http://schemas.openxmlformats.org/officeDocument/2006/relationships/hyperlink" Target="https://hal.science/search/index/?q=*&amp;authFullName_s=Batsang Tenpa Tsering" TargetMode="External"/><Relationship Id="rId328" Type="http://schemas.openxmlformats.org/officeDocument/2006/relationships/hyperlink" Target="https://hal.science/search/index/?q=*&amp;authFullName_s=Jay Holt Valentine" TargetMode="External"/><Relationship Id="rId329" Type="http://schemas.openxmlformats.org/officeDocument/2006/relationships/hyperlink" Target="https://shs.hal.science/halshs-04407605v1" TargetMode="External"/><Relationship Id="rId330" Type="http://schemas.openxmlformats.org/officeDocument/2006/relationships/hyperlink" Target="https://shs.hal.science/halshs-03640989v1" TargetMode="External"/><Relationship Id="rId331" Type="http://schemas.openxmlformats.org/officeDocument/2006/relationships/hyperlink" Target="https://shs.hal.science/halshs-03817348v1" TargetMode="External"/><Relationship Id="rId332" Type="http://schemas.openxmlformats.org/officeDocument/2006/relationships/hyperlink" Target="https://shs.hal.science/halshs-03372254v1" TargetMode="External"/><Relationship Id="rId333" Type="http://schemas.openxmlformats.org/officeDocument/2006/relationships/hyperlink" Target="https://shs.hal.science/halshs-02976013v1" TargetMode="External"/><Relationship Id="rId334" Type="http://schemas.openxmlformats.org/officeDocument/2006/relationships/hyperlink" Target="https://shs.hal.science/halshs-01835474v1" TargetMode="External"/><Relationship Id="rId335" Type="http://schemas.openxmlformats.org/officeDocument/2006/relationships/hyperlink" Target="https://shs.hal.science/halshs-03405803v1" TargetMode="External"/><Relationship Id="rId336" Type="http://schemas.openxmlformats.org/officeDocument/2006/relationships/hyperlink" Target="https://shs.hal.science/halshs-03403658v1" TargetMode="External"/><Relationship Id="rId337" Type="http://schemas.openxmlformats.org/officeDocument/2006/relationships/hyperlink" Target="https://shs.hal.science/halshs-03403681v1" TargetMode="External"/><Relationship Id="rId338" Type="http://schemas.openxmlformats.org/officeDocument/2006/relationships/hyperlink" Target="https://shs.hal.science/halshs-03403632v1" TargetMode="External"/><Relationship Id="rId339" Type="http://schemas.openxmlformats.org/officeDocument/2006/relationships/hyperlink" Target="https://shs.hal.science/halshs-03403647v1" TargetMode="External"/><Relationship Id="rId340" Type="http://schemas.openxmlformats.org/officeDocument/2006/relationships/hyperlink" Target="https://shs.hal.science/halshs-05041535v1" TargetMode="External"/><Relationship Id="rId341" Type="http://schemas.openxmlformats.org/officeDocument/2006/relationships/hyperlink" Target="https://shs.hal.science/halshs-04983811v1" TargetMode="External"/><Relationship Id="rId342" Type="http://schemas.openxmlformats.org/officeDocument/2006/relationships/hyperlink" Target="https://dx.doi.org/10.58079/13erq" TargetMode="External"/><Relationship Id="rId343" Type="http://schemas.openxmlformats.org/officeDocument/2006/relationships/hyperlink" Target="https://shs.hal.science/halshs-05282527v1" TargetMode="External"/><Relationship Id="rId344" Type="http://schemas.openxmlformats.org/officeDocument/2006/relationships/hyperlink" Target="https://dx.doi.org/10.1093/obo/9780195393521-0291" TargetMode="External"/><Relationship Id="rId345" Type="http://schemas.openxmlformats.org/officeDocument/2006/relationships/hyperlink" Target="https://shs.hal.science/halshs-04579530v1" TargetMode="External"/><Relationship Id="rId346" Type="http://schemas.openxmlformats.org/officeDocument/2006/relationships/hyperlink" Target="https://shs.hal.science/halshs-04627273v1" TargetMode="External"/><Relationship Id="rId347" Type="http://schemas.openxmlformats.org/officeDocument/2006/relationships/hyperlink" Target="https://shs.hal.science/halshs-04438252v1" TargetMode="External"/><Relationship Id="rId348" Type="http://schemas.openxmlformats.org/officeDocument/2006/relationships/hyperlink" Target="https://shs.hal.science/halshs-04537877v1" TargetMode="External"/><Relationship Id="rId349" Type="http://schemas.openxmlformats.org/officeDocument/2006/relationships/hyperlink" Target="https://dx.doi.org/10.58079/w6ng" TargetMode="External"/><Relationship Id="rId350" Type="http://schemas.openxmlformats.org/officeDocument/2006/relationships/hyperlink" Target="https://shs.hal.science/halshs-04486211v1" TargetMode="External"/><Relationship Id="rId351" Type="http://schemas.openxmlformats.org/officeDocument/2006/relationships/hyperlink" Target="https://shs.hal.science/halshs-03961534v1" TargetMode="External"/><Relationship Id="rId352" Type="http://schemas.openxmlformats.org/officeDocument/2006/relationships/hyperlink" Target="https://shs.hal.science/halshs-04139804v1" TargetMode="External"/><Relationship Id="rId353" Type="http://schemas.openxmlformats.org/officeDocument/2006/relationships/hyperlink" Target="https://shs.hal.science/halshs-04030451v1" TargetMode="External"/><Relationship Id="rId354" Type="http://schemas.openxmlformats.org/officeDocument/2006/relationships/hyperlink" Target="https://shs.hal.science/halshs-04055744v1" TargetMode="External"/><Relationship Id="rId355" Type="http://schemas.openxmlformats.org/officeDocument/2006/relationships/hyperlink" Target="https://shs.hal.science/halshs-04019527v1" TargetMode="External"/><Relationship Id="rId356" Type="http://schemas.openxmlformats.org/officeDocument/2006/relationships/hyperlink" Target="https://hal.science/hal-04086014v1" TargetMode="External"/><Relationship Id="rId357" Type="http://schemas.openxmlformats.org/officeDocument/2006/relationships/hyperlink" Target="https://shs.hal.science/halshs-03999853v1" TargetMode="External"/><Relationship Id="rId358" Type="http://schemas.openxmlformats.org/officeDocument/2006/relationships/hyperlink" Target="https://shs.hal.science/halshs-04103403v1" TargetMode="External"/><Relationship Id="rId359" Type="http://schemas.openxmlformats.org/officeDocument/2006/relationships/hyperlink" Target="https://shs.hal.science/halshs-03971289v1" TargetMode="External"/><Relationship Id="rId360" Type="http://schemas.openxmlformats.org/officeDocument/2006/relationships/hyperlink" Target="https://shs.hal.science/halshs-03935761v1" TargetMode="External"/><Relationship Id="rId361" Type="http://schemas.openxmlformats.org/officeDocument/2006/relationships/hyperlink" Target="https://shs.hal.science/halshs-04174588v1" TargetMode="External"/><Relationship Id="rId362" Type="http://schemas.openxmlformats.org/officeDocument/2006/relationships/hyperlink" Target="https://shs.hal.science/halshs-03036254v1" TargetMode="External"/><Relationship Id="rId363" Type="http://schemas.openxmlformats.org/officeDocument/2006/relationships/hyperlink" Target="https://shs.hal.science/halshs-05380046v1" TargetMode="External"/><Relationship Id="rId364" Type="http://schemas.openxmlformats.org/officeDocument/2006/relationships/hyperlink" Target="https://shs.hal.science/halshs-05380053v1" TargetMode="External"/><Relationship Id="rId365" Type="http://schemas.openxmlformats.org/officeDocument/2006/relationships/hyperlink" Target="https://shs.hal.science/halshs-05380031v1" TargetMode="External"/><Relationship Id="rId366" Type="http://schemas.openxmlformats.org/officeDocument/2006/relationships/hyperlink" Target="https://shs.hal.science/halshs-05380010v1" TargetMode="External"/><Relationship Id="rId367" Type="http://schemas.openxmlformats.org/officeDocument/2006/relationships/hyperlink" Target="https://shs.hal.science/halshs-05451806v1" TargetMode="External"/><Relationship Id="rId368" Type="http://schemas.openxmlformats.org/officeDocument/2006/relationships/hyperlink" Target="https://shs.hal.science/halshs-05500765v1" TargetMode="External"/><Relationship Id="rId369" Type="http://schemas.openxmlformats.org/officeDocument/2006/relationships/hyperlink" Target="https://shs.hal.science/halshs-05526117v1" TargetMode="External"/><Relationship Id="rId370" Type="http://schemas.openxmlformats.org/officeDocument/2006/relationships/hyperlink" Target="https://shs.hal.science/halshs-05463884v1" TargetMode="External"/><Relationship Id="rId371" Type="http://schemas.openxmlformats.org/officeDocument/2006/relationships/hyperlink" Target="https://shs.hal.science/halshs-05453417v1" TargetMode="External"/><Relationship Id="rId372" Type="http://schemas.openxmlformats.org/officeDocument/2006/relationships/hyperlink" Target="https://shs.hal.science/halshs-05452252v1" TargetMode="External"/><Relationship Id="rId373" Type="http://schemas.openxmlformats.org/officeDocument/2006/relationships/hyperlink" Target="https://shs.hal.science/halshs-05044508v1" TargetMode="External"/><Relationship Id="rId374" Type="http://schemas.openxmlformats.org/officeDocument/2006/relationships/hyperlink" Target="https://shs.hal.science/halshs-05061445v1" TargetMode="External"/><Relationship Id="rId375" Type="http://schemas.openxmlformats.org/officeDocument/2006/relationships/hyperlink" Target="https://shs.hal.science/halshs-05018896v1" TargetMode="External"/><Relationship Id="rId376" Type="http://schemas.openxmlformats.org/officeDocument/2006/relationships/hyperlink" Target="https://shs.hal.science/halshs-05153265v1" TargetMode="External"/><Relationship Id="rId377" Type="http://schemas.openxmlformats.org/officeDocument/2006/relationships/hyperlink" Target="https://shs.hal.science/halshs-05335530v1" TargetMode="External"/><Relationship Id="rId378" Type="http://schemas.openxmlformats.org/officeDocument/2006/relationships/hyperlink" Target="https://shs.hal.science/halshs-04964031v1" TargetMode="External"/><Relationship Id="rId379" Type="http://schemas.openxmlformats.org/officeDocument/2006/relationships/hyperlink" Target="https://shs.hal.science/halshs-04988292v1" TargetMode="External"/><Relationship Id="rId380" Type="http://schemas.openxmlformats.org/officeDocument/2006/relationships/hyperlink" Target="https://shs.hal.science/halshs-05090413v1" TargetMode="External"/><Relationship Id="rId381" Type="http://schemas.openxmlformats.org/officeDocument/2006/relationships/hyperlink" Target="https://shs.hal.science/halshs-04987930v1" TargetMode="External"/><Relationship Id="rId382" Type="http://schemas.openxmlformats.org/officeDocument/2006/relationships/hyperlink" Target="https://shs.hal.science/halshs-05117899v1" TargetMode="External"/><Relationship Id="rId383" Type="http://schemas.openxmlformats.org/officeDocument/2006/relationships/hyperlink" Target="https://shs.hal.science/halshs-05159603v1" TargetMode="External"/><Relationship Id="rId384" Type="http://schemas.openxmlformats.org/officeDocument/2006/relationships/hyperlink" Target="https://shs.hal.science/halshs-05253045v1" TargetMode="External"/><Relationship Id="rId385" Type="http://schemas.openxmlformats.org/officeDocument/2006/relationships/hyperlink" Target="https://shs.hal.science/halshs-04984639v1" TargetMode="External"/><Relationship Id="rId386" Type="http://schemas.openxmlformats.org/officeDocument/2006/relationships/hyperlink" Target="https://shs.hal.science/halshs-04902900v1" TargetMode="External"/><Relationship Id="rId387" Type="http://schemas.openxmlformats.org/officeDocument/2006/relationships/hyperlink" Target="https://shs.hal.science/halshs-04950178v1" TargetMode="External"/><Relationship Id="rId388" Type="http://schemas.openxmlformats.org/officeDocument/2006/relationships/hyperlink" Target="https://shs.hal.science/halshs-05127587v1" TargetMode="External"/><Relationship Id="rId389" Type="http://schemas.openxmlformats.org/officeDocument/2006/relationships/hyperlink" Target="https://shs.hal.science/halshs-05251609v1" TargetMode="External"/><Relationship Id="rId390" Type="http://schemas.openxmlformats.org/officeDocument/2006/relationships/hyperlink" Target="https://shs.hal.science/halshs-05041355v1" TargetMode="External"/><Relationship Id="rId391" Type="http://schemas.openxmlformats.org/officeDocument/2006/relationships/hyperlink" Target="https://shs.hal.science/halshs-05251576v1" TargetMode="External"/><Relationship Id="rId392" Type="http://schemas.openxmlformats.org/officeDocument/2006/relationships/hyperlink" Target="https://shs.hal.science/halshs-05251565v1" TargetMode="External"/><Relationship Id="rId393" Type="http://schemas.openxmlformats.org/officeDocument/2006/relationships/hyperlink" Target="https://shs.hal.science/halshs-05149164v1" TargetMode="External"/><Relationship Id="rId394" Type="http://schemas.openxmlformats.org/officeDocument/2006/relationships/hyperlink" Target="https://shs.hal.science/halshs-04972486v1" TargetMode="External"/><Relationship Id="rId395" Type="http://schemas.openxmlformats.org/officeDocument/2006/relationships/hyperlink" Target="https://shs.hal.science/halshs-04964069v1" TargetMode="External"/><Relationship Id="rId396" Type="http://schemas.openxmlformats.org/officeDocument/2006/relationships/hyperlink" Target="https://shs.hal.science/halshs-05018915v1" TargetMode="External"/><Relationship Id="rId397" Type="http://schemas.openxmlformats.org/officeDocument/2006/relationships/hyperlink" Target="https://shs.hal.science/halshs-05337471v1" TargetMode="External"/><Relationship Id="rId398" Type="http://schemas.openxmlformats.org/officeDocument/2006/relationships/hyperlink" Target="https://shs.hal.science/halshs-05020335v1" TargetMode="External"/><Relationship Id="rId399" Type="http://schemas.openxmlformats.org/officeDocument/2006/relationships/hyperlink" Target="https://shs.hal.science/halshs-05020741v1" TargetMode="External"/><Relationship Id="rId400" Type="http://schemas.openxmlformats.org/officeDocument/2006/relationships/hyperlink" Target="https://shs.hal.science/halshs-05092292v1" TargetMode="External"/><Relationship Id="rId401" Type="http://schemas.openxmlformats.org/officeDocument/2006/relationships/hyperlink" Target="https://shs.hal.science/halshs-04984082v1" TargetMode="External"/><Relationship Id="rId402" Type="http://schemas.openxmlformats.org/officeDocument/2006/relationships/hyperlink" Target="https://shs.hal.science/halshs-04966985v1" TargetMode="External"/><Relationship Id="rId403" Type="http://schemas.openxmlformats.org/officeDocument/2006/relationships/hyperlink" Target="https://shs.hal.science/halshs-04964002v1" TargetMode="External"/><Relationship Id="rId404" Type="http://schemas.openxmlformats.org/officeDocument/2006/relationships/hyperlink" Target="https://shs.hal.science/halshs-04733554v1" TargetMode="External"/><Relationship Id="rId405" Type="http://schemas.openxmlformats.org/officeDocument/2006/relationships/hyperlink" Target="https://shs.hal.science/halshs-04668597v1" TargetMode="External"/><Relationship Id="rId406" Type="http://schemas.openxmlformats.org/officeDocument/2006/relationships/hyperlink" Target="https://shs.hal.science/halshs-04629875v1" TargetMode="External"/><Relationship Id="rId407" Type="http://schemas.openxmlformats.org/officeDocument/2006/relationships/hyperlink" Target="https://shs.hal.science/halshs-04752852v1" TargetMode="External"/><Relationship Id="rId408" Type="http://schemas.openxmlformats.org/officeDocument/2006/relationships/hyperlink" Target="https://shs.hal.science/halshs-04478759v1" TargetMode="External"/><Relationship Id="rId409" Type="http://schemas.openxmlformats.org/officeDocument/2006/relationships/hyperlink" Target="https://shs.hal.science/halshs-04637994v1" TargetMode="External"/><Relationship Id="rId410" Type="http://schemas.openxmlformats.org/officeDocument/2006/relationships/hyperlink" Target="https://shs.hal.science/halshs-04473628v1" TargetMode="External"/><Relationship Id="rId411" Type="http://schemas.openxmlformats.org/officeDocument/2006/relationships/hyperlink" Target="https://shs.hal.science/halshs-04439628v1" TargetMode="External"/><Relationship Id="rId412" Type="http://schemas.openxmlformats.org/officeDocument/2006/relationships/hyperlink" Target="https://shs.hal.science/halshs-04687516v1" TargetMode="External"/><Relationship Id="rId413" Type="http://schemas.openxmlformats.org/officeDocument/2006/relationships/hyperlink" Target="https://shs.hal.science/halshs-04739895v1" TargetMode="External"/><Relationship Id="rId414" Type="http://schemas.openxmlformats.org/officeDocument/2006/relationships/hyperlink" Target="https://shs.hal.science/halshs-04793359v1" TargetMode="External"/><Relationship Id="rId415" Type="http://schemas.openxmlformats.org/officeDocument/2006/relationships/hyperlink" Target="https://hal.science/hal-04793743v1" TargetMode="External"/><Relationship Id="rId416" Type="http://schemas.openxmlformats.org/officeDocument/2006/relationships/hyperlink" Target="https://shs.hal.science/halshs-04629883v1" TargetMode="External"/><Relationship Id="rId417" Type="http://schemas.openxmlformats.org/officeDocument/2006/relationships/hyperlink" Target="https://shs.hal.science/halshs-04703688v1" TargetMode="External"/><Relationship Id="rId418" Type="http://schemas.openxmlformats.org/officeDocument/2006/relationships/hyperlink" Target="https://shs.hal.science/halshs-04582709v1" TargetMode="External"/><Relationship Id="rId419" Type="http://schemas.openxmlformats.org/officeDocument/2006/relationships/hyperlink" Target="https://shs.hal.science/halshs-04419413v1" TargetMode="External"/><Relationship Id="rId420" Type="http://schemas.openxmlformats.org/officeDocument/2006/relationships/hyperlink" Target="https://shs.hal.science/halshs-04563668v1" TargetMode="External"/><Relationship Id="rId421" Type="http://schemas.openxmlformats.org/officeDocument/2006/relationships/hyperlink" Target="https://shs.hal.science/halshs-04511224v1" TargetMode="External"/><Relationship Id="rId422" Type="http://schemas.openxmlformats.org/officeDocument/2006/relationships/hyperlink" Target="https://shs.hal.science/halshs-04822293v1" TargetMode="External"/><Relationship Id="rId423" Type="http://schemas.openxmlformats.org/officeDocument/2006/relationships/hyperlink" Target="https://shs.hal.science/halshs-04763192v1" TargetMode="External"/><Relationship Id="rId424" Type="http://schemas.openxmlformats.org/officeDocument/2006/relationships/hyperlink" Target="https://shs.hal.science/halshs-04639406v1" TargetMode="External"/><Relationship Id="rId425" Type="http://schemas.openxmlformats.org/officeDocument/2006/relationships/hyperlink" Target="https://shs.hal.science/halshs-04639388v1" TargetMode="External"/><Relationship Id="rId426" Type="http://schemas.openxmlformats.org/officeDocument/2006/relationships/hyperlink" Target="https://shs.hal.science/halshs-04797777v1" TargetMode="External"/><Relationship Id="rId427" Type="http://schemas.openxmlformats.org/officeDocument/2006/relationships/hyperlink" Target="https://shs.hal.science/halshs-04764394v1" TargetMode="External"/><Relationship Id="rId428" Type="http://schemas.openxmlformats.org/officeDocument/2006/relationships/hyperlink" Target="https://shs.hal.science/halshs-04764384v1" TargetMode="External"/><Relationship Id="rId429" Type="http://schemas.openxmlformats.org/officeDocument/2006/relationships/hyperlink" Target="https://shs.hal.science/halshs-04642124v1" TargetMode="External"/><Relationship Id="rId430" Type="http://schemas.openxmlformats.org/officeDocument/2006/relationships/hyperlink" Target="https://shs.hal.science/halshs-04637931v1" TargetMode="External"/><Relationship Id="rId431" Type="http://schemas.openxmlformats.org/officeDocument/2006/relationships/hyperlink" Target="https://shs.hal.science/halshs-04516110v1" TargetMode="External"/><Relationship Id="rId432" Type="http://schemas.openxmlformats.org/officeDocument/2006/relationships/hyperlink" Target="https://shs.hal.science/halshs-04615695v1" TargetMode="External"/><Relationship Id="rId433" Type="http://schemas.openxmlformats.org/officeDocument/2006/relationships/hyperlink" Target="https://shs.hal.science/halshs-04685619v1" TargetMode="External"/><Relationship Id="rId434" Type="http://schemas.openxmlformats.org/officeDocument/2006/relationships/hyperlink" Target="https://shs.hal.science/halshs-04739541v1" TargetMode="External"/><Relationship Id="rId435" Type="http://schemas.openxmlformats.org/officeDocument/2006/relationships/hyperlink" Target="https://shs.hal.science/halshs-04616657v1" TargetMode="External"/><Relationship Id="rId436" Type="http://schemas.openxmlformats.org/officeDocument/2006/relationships/hyperlink" Target="https://shs.hal.science/halshs-04623625v1" TargetMode="External"/><Relationship Id="rId437" Type="http://schemas.openxmlformats.org/officeDocument/2006/relationships/hyperlink" Target="https://shs.hal.science/halshs-04639366v1" TargetMode="External"/><Relationship Id="rId438" Type="http://schemas.openxmlformats.org/officeDocument/2006/relationships/hyperlink" Target="https://shs.hal.science/halshs-04473998v1" TargetMode="External"/><Relationship Id="rId439" Type="http://schemas.openxmlformats.org/officeDocument/2006/relationships/hyperlink" Target="https://shs.hal.science/halshs-04634515v1" TargetMode="External"/><Relationship Id="rId440" Type="http://schemas.openxmlformats.org/officeDocument/2006/relationships/hyperlink" Target="https://shs.hal.science/halshs-04573823v1" TargetMode="External"/><Relationship Id="rId441" Type="http://schemas.openxmlformats.org/officeDocument/2006/relationships/hyperlink" Target="https://shs.hal.science/halshs-04668595v1" TargetMode="External"/><Relationship Id="rId442" Type="http://schemas.openxmlformats.org/officeDocument/2006/relationships/hyperlink" Target="https://shs.hal.science/halshs-04398400v1" TargetMode="External"/><Relationship Id="rId443" Type="http://schemas.openxmlformats.org/officeDocument/2006/relationships/hyperlink" Target="https://shs.hal.science/halshs-04824885v1" TargetMode="External"/><Relationship Id="rId444" Type="http://schemas.openxmlformats.org/officeDocument/2006/relationships/hyperlink" Target="https://shs.hal.science/halshs-04538068v1" TargetMode="External"/><Relationship Id="rId445" Type="http://schemas.openxmlformats.org/officeDocument/2006/relationships/hyperlink" Target="https://shs.hal.science/halshs-04474283v1" TargetMode="External"/><Relationship Id="rId446" Type="http://schemas.openxmlformats.org/officeDocument/2006/relationships/hyperlink" Target="https://shs.hal.science/halshs-04668599v1" TargetMode="External"/><Relationship Id="rId447" Type="http://schemas.openxmlformats.org/officeDocument/2006/relationships/hyperlink" Target="https://shs.hal.science/halshs-04711186v1" TargetMode="External"/><Relationship Id="rId448" Type="http://schemas.openxmlformats.org/officeDocument/2006/relationships/hyperlink" Target="https://shs.hal.science/halshs-04765340v1" TargetMode="External"/><Relationship Id="rId449" Type="http://schemas.openxmlformats.org/officeDocument/2006/relationships/hyperlink" Target="https://shs.hal.science/halshs-04623278v1" TargetMode="External"/><Relationship Id="rId450" Type="http://schemas.openxmlformats.org/officeDocument/2006/relationships/hyperlink" Target="https://shs.hal.science/halshs-04517050v1" TargetMode="External"/><Relationship Id="rId451" Type="http://schemas.openxmlformats.org/officeDocument/2006/relationships/hyperlink" Target="https://shs.hal.science/halshs-04632021v1" TargetMode="External"/><Relationship Id="rId452" Type="http://schemas.openxmlformats.org/officeDocument/2006/relationships/hyperlink" Target="https://shs.hal.science/halshs-04629898v1" TargetMode="External"/><Relationship Id="rId453" Type="http://schemas.openxmlformats.org/officeDocument/2006/relationships/hyperlink" Target="https://shs.hal.science/halshs-04684555v1" TargetMode="External"/><Relationship Id="rId454" Type="http://schemas.openxmlformats.org/officeDocument/2006/relationships/hyperlink" Target="https://shs.hal.science/halshs-04538065v1" TargetMode="External"/><Relationship Id="rId455" Type="http://schemas.openxmlformats.org/officeDocument/2006/relationships/hyperlink" Target="https://shs.hal.science/halshs-04718102v1" TargetMode="External"/><Relationship Id="rId456" Type="http://schemas.openxmlformats.org/officeDocument/2006/relationships/hyperlink" Target="https://shs.hal.science/halshs-04611867v1" TargetMode="External"/><Relationship Id="rId457" Type="http://schemas.openxmlformats.org/officeDocument/2006/relationships/hyperlink" Target="https://shs.hal.science/halshs-04664619v1" TargetMode="External"/><Relationship Id="rId458" Type="http://schemas.openxmlformats.org/officeDocument/2006/relationships/hyperlink" Target="https://shs.hal.science/halshs-04612265v1" TargetMode="External"/><Relationship Id="rId459" Type="http://schemas.openxmlformats.org/officeDocument/2006/relationships/hyperlink" Target="https://shs.hal.science/halshs-04624368v1" TargetMode="External"/><Relationship Id="rId460" Type="http://schemas.openxmlformats.org/officeDocument/2006/relationships/hyperlink" Target="https://shs.hal.science/halshs-04407723v1" TargetMode="External"/><Relationship Id="rId461" Type="http://schemas.openxmlformats.org/officeDocument/2006/relationships/hyperlink" Target="https://shs.hal.science/halshs-04673310v1" TargetMode="External"/><Relationship Id="rId462" Type="http://schemas.openxmlformats.org/officeDocument/2006/relationships/hyperlink" Target="https://shs.hal.science/halshs-04616510v1" TargetMode="External"/><Relationship Id="rId463" Type="http://schemas.openxmlformats.org/officeDocument/2006/relationships/hyperlink" Target="https://shs.hal.science/halshs-04563405v1" TargetMode="External"/><Relationship Id="rId464" Type="http://schemas.openxmlformats.org/officeDocument/2006/relationships/hyperlink" Target="https://shs.hal.science/halshs-04598519v1" TargetMode="External"/><Relationship Id="rId465" Type="http://schemas.openxmlformats.org/officeDocument/2006/relationships/hyperlink" Target="https://shs.hal.science/halshs-04822797v1" TargetMode="External"/><Relationship Id="rId466" Type="http://schemas.openxmlformats.org/officeDocument/2006/relationships/hyperlink" Target="https://shs.hal.science/halshs-04664596v1" TargetMode="External"/><Relationship Id="rId467" Type="http://schemas.openxmlformats.org/officeDocument/2006/relationships/hyperlink" Target="https://shs.hal.science/halshs-04668896v1" TargetMode="External"/><Relationship Id="rId468" Type="http://schemas.openxmlformats.org/officeDocument/2006/relationships/hyperlink" Target="https://shs.hal.science/halshs-04631264v1" TargetMode="External"/><Relationship Id="rId469" Type="http://schemas.openxmlformats.org/officeDocument/2006/relationships/hyperlink" Target="https://shs.hal.science/halshs-04685141v1" TargetMode="External"/><Relationship Id="rId470" Type="http://schemas.openxmlformats.org/officeDocument/2006/relationships/hyperlink" Target="https://shs.hal.science/halshs-04752844v1" TargetMode="External"/><Relationship Id="rId471" Type="http://schemas.openxmlformats.org/officeDocument/2006/relationships/hyperlink" Target="https://shs.hal.science/halshs-04758358v1" TargetMode="External"/><Relationship Id="rId472" Type="http://schemas.openxmlformats.org/officeDocument/2006/relationships/hyperlink" Target="https://shs.hal.science/halshs-04176801v1" TargetMode="External"/><Relationship Id="rId473" Type="http://schemas.openxmlformats.org/officeDocument/2006/relationships/hyperlink" Target="https://shs.hal.science/halshs-04053163v1" TargetMode="External"/><Relationship Id="rId474" Type="http://schemas.openxmlformats.org/officeDocument/2006/relationships/hyperlink" Target="https://shs.hal.science/halshs-04225786v1" TargetMode="External"/><Relationship Id="rId475" Type="http://schemas.openxmlformats.org/officeDocument/2006/relationships/hyperlink" Target="https://shs.hal.science/halshs-04116655v1" TargetMode="External"/><Relationship Id="rId476" Type="http://schemas.openxmlformats.org/officeDocument/2006/relationships/hyperlink" Target="https://shs.hal.science/halshs-04020667v1" TargetMode="External"/><Relationship Id="rId477" Type="http://schemas.openxmlformats.org/officeDocument/2006/relationships/hyperlink" Target="https://shs.hal.science/halshs-03957295v1" TargetMode="External"/><Relationship Id="rId478" Type="http://schemas.openxmlformats.org/officeDocument/2006/relationships/hyperlink" Target="https://shs.hal.science/halshs-04182009v1" TargetMode="External"/><Relationship Id="rId479" Type="http://schemas.openxmlformats.org/officeDocument/2006/relationships/hyperlink" Target="https://hal.science/hal-04094159v1" TargetMode="External"/><Relationship Id="rId480" Type="http://schemas.openxmlformats.org/officeDocument/2006/relationships/hyperlink" Target="https://shs.hal.science/halshs-04031524v1" TargetMode="External"/><Relationship Id="rId481" Type="http://schemas.openxmlformats.org/officeDocument/2006/relationships/hyperlink" Target="https://shs.hal.science/halshs-04055337v1" TargetMode="External"/><Relationship Id="rId482" Type="http://schemas.openxmlformats.org/officeDocument/2006/relationships/hyperlink" Target="https://shs.hal.science/halshs-04046509v1" TargetMode="External"/><Relationship Id="rId483" Type="http://schemas.openxmlformats.org/officeDocument/2006/relationships/hyperlink" Target="https://shs.hal.science/halshs-04029652v1" TargetMode="External"/><Relationship Id="rId484" Type="http://schemas.openxmlformats.org/officeDocument/2006/relationships/hyperlink" Target="https://shs.hal.science/halshs-04198228v1" TargetMode="External"/><Relationship Id="rId485" Type="http://schemas.openxmlformats.org/officeDocument/2006/relationships/hyperlink" Target="https://shs.hal.science/halshs-04176855v1" TargetMode="External"/><Relationship Id="rId486" Type="http://schemas.openxmlformats.org/officeDocument/2006/relationships/hyperlink" Target="https://shs.hal.science/halshs-04020343v1" TargetMode="External"/><Relationship Id="rId487" Type="http://schemas.openxmlformats.org/officeDocument/2006/relationships/hyperlink" Target="https://shs.hal.science/halshs-04164936v1" TargetMode="External"/><Relationship Id="rId488" Type="http://schemas.openxmlformats.org/officeDocument/2006/relationships/hyperlink" Target="https://shs.hal.science/halshs-04052243v1" TargetMode="External"/><Relationship Id="rId489" Type="http://schemas.openxmlformats.org/officeDocument/2006/relationships/hyperlink" Target="https://shs.hal.science/halshs-04205678v1" TargetMode="External"/><Relationship Id="rId490" Type="http://schemas.openxmlformats.org/officeDocument/2006/relationships/hyperlink" Target="https://shs.hal.science/halshs-04116023v1" TargetMode="External"/><Relationship Id="rId491" Type="http://schemas.openxmlformats.org/officeDocument/2006/relationships/hyperlink" Target="https://shs.hal.science/halshs-04072007v1" TargetMode="External"/><Relationship Id="rId492" Type="http://schemas.openxmlformats.org/officeDocument/2006/relationships/hyperlink" Target="https://shs.hal.science/halshs-04017939v1" TargetMode="External"/><Relationship Id="rId493" Type="http://schemas.openxmlformats.org/officeDocument/2006/relationships/hyperlink" Target="https://shs.hal.science/halshs-03984046v1" TargetMode="External"/><Relationship Id="rId494" Type="http://schemas.openxmlformats.org/officeDocument/2006/relationships/hyperlink" Target="https://shs.hal.science/halshs-04053242v1" TargetMode="External"/><Relationship Id="rId495" Type="http://schemas.openxmlformats.org/officeDocument/2006/relationships/hyperlink" Target="https://shs.hal.science/halshs-03957346v1" TargetMode="External"/><Relationship Id="rId496" Type="http://schemas.openxmlformats.org/officeDocument/2006/relationships/hyperlink" Target="https://shs.hal.science/halshs-04077312v1" TargetMode="External"/><Relationship Id="rId497" Type="http://schemas.openxmlformats.org/officeDocument/2006/relationships/hyperlink" Target="https://shs.hal.science/halshs-03993472v1" TargetMode="External"/><Relationship Id="rId498" Type="http://schemas.openxmlformats.org/officeDocument/2006/relationships/hyperlink" Target="https://shs.hal.science/halshs-04040943v1" TargetMode="External"/><Relationship Id="rId499" Type="http://schemas.openxmlformats.org/officeDocument/2006/relationships/hyperlink" Target="https://shs.hal.science/halshs-04149777v1" TargetMode="External"/><Relationship Id="rId500" Type="http://schemas.openxmlformats.org/officeDocument/2006/relationships/hyperlink" Target="https://shs.hal.science/halshs-03986672v1" TargetMode="External"/><Relationship Id="rId501" Type="http://schemas.openxmlformats.org/officeDocument/2006/relationships/hyperlink" Target="https://shs.hal.science/halshs-04176490v1" TargetMode="External"/><Relationship Id="rId502" Type="http://schemas.openxmlformats.org/officeDocument/2006/relationships/hyperlink" Target="https://shs.hal.science/halshs-04057329v1" TargetMode="External"/><Relationship Id="rId503" Type="http://schemas.openxmlformats.org/officeDocument/2006/relationships/hyperlink" Target="https://shs.hal.science/halshs-04167898v1" TargetMode="External"/><Relationship Id="rId504" Type="http://schemas.openxmlformats.org/officeDocument/2006/relationships/hyperlink" Target="https://shs.hal.science/halshs-04180332v1" TargetMode="External"/><Relationship Id="rId505" Type="http://schemas.openxmlformats.org/officeDocument/2006/relationships/hyperlink" Target="https://shs.hal.science/halshs-04060134v1" TargetMode="External"/><Relationship Id="rId506" Type="http://schemas.openxmlformats.org/officeDocument/2006/relationships/hyperlink" Target="https://shs.hal.science/halshs-03993478v1" TargetMode="External"/><Relationship Id="rId507" Type="http://schemas.openxmlformats.org/officeDocument/2006/relationships/hyperlink" Target="https://shs.hal.science/halshs-04057268v1" TargetMode="External"/><Relationship Id="rId508" Type="http://schemas.openxmlformats.org/officeDocument/2006/relationships/hyperlink" Target="https://shs.hal.science/halshs-03978127v1" TargetMode="External"/><Relationship Id="rId509" Type="http://schemas.openxmlformats.org/officeDocument/2006/relationships/hyperlink" Target="https://shs.hal.science/halshs-04053268v1" TargetMode="External"/><Relationship Id="rId510" Type="http://schemas.openxmlformats.org/officeDocument/2006/relationships/hyperlink" Target="https://shs.hal.science/halshs-03932013v1" TargetMode="External"/><Relationship Id="rId511" Type="http://schemas.openxmlformats.org/officeDocument/2006/relationships/hyperlink" Target="https://shs.hal.science/halshs-04071037v1" TargetMode="External"/><Relationship Id="rId512" Type="http://schemas.openxmlformats.org/officeDocument/2006/relationships/hyperlink" Target="https://shs.hal.science/halshs-04182899v1" TargetMode="External"/><Relationship Id="rId513" Type="http://schemas.openxmlformats.org/officeDocument/2006/relationships/hyperlink" Target="https://shs.hal.science/halshs-04180323v1" TargetMode="External"/><Relationship Id="rId514" Type="http://schemas.openxmlformats.org/officeDocument/2006/relationships/hyperlink" Target="https://shs.hal.science/halshs-04177974v1" TargetMode="External"/><Relationship Id="rId515" Type="http://schemas.openxmlformats.org/officeDocument/2006/relationships/hyperlink" Target="https://shs.hal.science/halshs-04180623v1" TargetMode="External"/><Relationship Id="rId516" Type="http://schemas.openxmlformats.org/officeDocument/2006/relationships/hyperlink" Target="https://shs.hal.science/halshs-04044070v1" TargetMode="External"/><Relationship Id="rId517" Type="http://schemas.openxmlformats.org/officeDocument/2006/relationships/hyperlink" Target="https://shs.hal.science/halshs-03932395v1" TargetMode="External"/><Relationship Id="rId518" Type="http://schemas.openxmlformats.org/officeDocument/2006/relationships/hyperlink" Target="https://hal.science/hal-04085766v1" TargetMode="External"/><Relationship Id="rId519" Type="http://schemas.openxmlformats.org/officeDocument/2006/relationships/hyperlink" Target="https://shs.hal.science/halshs-04180330v1" TargetMode="External"/><Relationship Id="rId520" Type="http://schemas.openxmlformats.org/officeDocument/2006/relationships/hyperlink" Target="https://shs.hal.science/halshs-04176809v1" TargetMode="External"/><Relationship Id="rId521" Type="http://schemas.openxmlformats.org/officeDocument/2006/relationships/hyperlink" Target="https://shs.hal.science/halshs-03963910v1" TargetMode="External"/><Relationship Id="rId522" Type="http://schemas.openxmlformats.org/officeDocument/2006/relationships/hyperlink" Target="https://shs.hal.science/halshs-04057249v1" TargetMode="External"/><Relationship Id="rId523" Type="http://schemas.openxmlformats.org/officeDocument/2006/relationships/hyperlink" Target="https://shs.hal.science/halshs-04046507v1" TargetMode="External"/><Relationship Id="rId524" Type="http://schemas.openxmlformats.org/officeDocument/2006/relationships/hyperlink" Target="https://shs.hal.science/halshs-04057302v1" TargetMode="External"/><Relationship Id="rId525" Type="http://schemas.openxmlformats.org/officeDocument/2006/relationships/hyperlink" Target="https://shs.hal.science/halshs-04077052v1" TargetMode="External"/><Relationship Id="rId526" Type="http://schemas.openxmlformats.org/officeDocument/2006/relationships/hyperlink" Target="https://shs.hal.science/halshs-03986645v1" TargetMode="External"/><Relationship Id="rId527" Type="http://schemas.openxmlformats.org/officeDocument/2006/relationships/hyperlink" Target="https://shs.hal.science/halshs-04042227v1" TargetMode="External"/><Relationship Id="rId528" Type="http://schemas.openxmlformats.org/officeDocument/2006/relationships/hyperlink" Target="https://shs.hal.science/halshs-04041933v1" TargetMode="External"/><Relationship Id="rId529" Type="http://schemas.openxmlformats.org/officeDocument/2006/relationships/hyperlink" Target="https://shs.hal.science/halshs-04038175v1" TargetMode="External"/><Relationship Id="rId530" Type="http://schemas.openxmlformats.org/officeDocument/2006/relationships/hyperlink" Target="https://shs.hal.science/halshs-04040367v1" TargetMode="External"/><Relationship Id="rId531" Type="http://schemas.openxmlformats.org/officeDocument/2006/relationships/hyperlink" Target="https://shs.hal.science/halshs-04172832v1" TargetMode="External"/><Relationship Id="rId532" Type="http://schemas.openxmlformats.org/officeDocument/2006/relationships/hyperlink" Target="https://shs.hal.science/halshs-04202898v1" TargetMode="External"/><Relationship Id="rId533" Type="http://schemas.openxmlformats.org/officeDocument/2006/relationships/hyperlink" Target="https://hal.science/hal-04085750v1" TargetMode="External"/><Relationship Id="rId534" Type="http://schemas.openxmlformats.org/officeDocument/2006/relationships/hyperlink" Target="https://shs.hal.science/halshs-03999817v1" TargetMode="External"/><Relationship Id="rId535" Type="http://schemas.openxmlformats.org/officeDocument/2006/relationships/hyperlink" Target="https://shs.hal.science/halshs-04017801v1" TargetMode="External"/><Relationship Id="rId536" Type="http://schemas.openxmlformats.org/officeDocument/2006/relationships/hyperlink" Target="https://shs.hal.science/halshs-04225739v1" TargetMode="External"/><Relationship Id="rId537" Type="http://schemas.openxmlformats.org/officeDocument/2006/relationships/hyperlink" Target="https://shs.hal.science/halshs-04046501v1" TargetMode="External"/><Relationship Id="rId538" Type="http://schemas.openxmlformats.org/officeDocument/2006/relationships/hyperlink" Target="https://shs.hal.science/halshs-04045487v1" TargetMode="External"/><Relationship Id="rId539" Type="http://schemas.openxmlformats.org/officeDocument/2006/relationships/hyperlink" Target="https://shs.hal.science/halshs-04229078v1" TargetMode="External"/><Relationship Id="rId540" Type="http://schemas.openxmlformats.org/officeDocument/2006/relationships/hyperlink" Target="https://shs.hal.science/halshs-04042820v1" TargetMode="External"/><Relationship Id="rId541" Type="http://schemas.openxmlformats.org/officeDocument/2006/relationships/hyperlink" Target="https://shs.hal.science/halshs-04184369v1" TargetMode="External"/><Relationship Id="rId542" Type="http://schemas.openxmlformats.org/officeDocument/2006/relationships/hyperlink" Target="https://hal.science/hal-04086001v1" TargetMode="External"/><Relationship Id="rId543" Type="http://schemas.openxmlformats.org/officeDocument/2006/relationships/hyperlink" Target="https://hal.science/hal-04087773v1" TargetMode="External"/><Relationship Id="rId544" Type="http://schemas.openxmlformats.org/officeDocument/2006/relationships/hyperlink" Target="https://shs.hal.science/halshs-04176503v1" TargetMode="External"/><Relationship Id="rId545" Type="http://schemas.openxmlformats.org/officeDocument/2006/relationships/hyperlink" Target="https://shs.hal.science/halshs-04176488v1" TargetMode="External"/><Relationship Id="rId546" Type="http://schemas.openxmlformats.org/officeDocument/2006/relationships/hyperlink" Target="https://shs.hal.science/halshs-04128982v1" TargetMode="External"/><Relationship Id="rId547" Type="http://schemas.openxmlformats.org/officeDocument/2006/relationships/hyperlink" Target="https://shs.hal.science/halshs-04020966v1" TargetMode="External"/><Relationship Id="rId548" Type="http://schemas.openxmlformats.org/officeDocument/2006/relationships/hyperlink" Target="https://shs.hal.science/halshs-03970660v1" TargetMode="External"/><Relationship Id="rId549" Type="http://schemas.openxmlformats.org/officeDocument/2006/relationships/hyperlink" Target="https://shs.hal.science/halshs-04116365v1" TargetMode="External"/><Relationship Id="rId550" Type="http://schemas.openxmlformats.org/officeDocument/2006/relationships/hyperlink" Target="https://shs.hal.science/halshs-04053185v1" TargetMode="External"/><Relationship Id="rId551" Type="http://schemas.openxmlformats.org/officeDocument/2006/relationships/hyperlink" Target="https://shs.hal.science/halshs-04047088v1" TargetMode="External"/><Relationship Id="rId552" Type="http://schemas.openxmlformats.org/officeDocument/2006/relationships/hyperlink" Target="https://shs.hal.science/halshs-04104640v1" TargetMode="External"/><Relationship Id="rId553" Type="http://schemas.openxmlformats.org/officeDocument/2006/relationships/hyperlink" Target="https://shs.hal.science/halshs-04182759v1" TargetMode="External"/><Relationship Id="rId554" Type="http://schemas.openxmlformats.org/officeDocument/2006/relationships/hyperlink" Target="https://hal.science/hal-04085175v1" TargetMode="External"/><Relationship Id="rId555" Type="http://schemas.openxmlformats.org/officeDocument/2006/relationships/hyperlink" Target="https://hal.science/hal-04087805v1" TargetMode="External"/><Relationship Id="rId556" Type="http://schemas.openxmlformats.org/officeDocument/2006/relationships/hyperlink" Target="https://hal.science/hal-04084916v1" TargetMode="External"/><Relationship Id="rId557" Type="http://schemas.openxmlformats.org/officeDocument/2006/relationships/hyperlink" Target="https://shs.hal.science/halshs-04029888v1" TargetMode="External"/><Relationship Id="rId558" Type="http://schemas.openxmlformats.org/officeDocument/2006/relationships/hyperlink" Target="https://shs.hal.science/halshs-04195746v1" TargetMode="External"/><Relationship Id="rId559" Type="http://schemas.openxmlformats.org/officeDocument/2006/relationships/hyperlink" Target="https://hal.science/hal-04084426v1" TargetMode="External"/><Relationship Id="rId560" Type="http://schemas.openxmlformats.org/officeDocument/2006/relationships/hyperlink" Target="https://shs.hal.science/halshs-03974744v1" TargetMode="External"/><Relationship Id="rId561" Type="http://schemas.openxmlformats.org/officeDocument/2006/relationships/hyperlink" Target="https://shs.hal.science/halshs-04176883v1" TargetMode="External"/><Relationship Id="rId562" Type="http://schemas.openxmlformats.org/officeDocument/2006/relationships/hyperlink" Target="https://shs.hal.science/halshs-04180628v1" TargetMode="External"/><Relationship Id="rId563" Type="http://schemas.openxmlformats.org/officeDocument/2006/relationships/hyperlink" Target="https://shs.hal.science/halshs-03963904v1" TargetMode="External"/><Relationship Id="rId564" Type="http://schemas.openxmlformats.org/officeDocument/2006/relationships/hyperlink" Target="https://shs.hal.science/halshs-04167843v1" TargetMode="External"/><Relationship Id="rId565" Type="http://schemas.openxmlformats.org/officeDocument/2006/relationships/hyperlink" Target="https://shs.hal.science/halshs-04056779v1" TargetMode="External"/><Relationship Id="rId566" Type="http://schemas.openxmlformats.org/officeDocument/2006/relationships/hyperlink" Target="https://shs.hal.science/halshs-04053174v1" TargetMode="External"/><Relationship Id="rId567" Type="http://schemas.openxmlformats.org/officeDocument/2006/relationships/hyperlink" Target="https://shs.hal.science/halshs-04222695v1" TargetMode="External"/><Relationship Id="rId568" Type="http://schemas.openxmlformats.org/officeDocument/2006/relationships/hyperlink" Target="https://shs.hal.science/halshs-04060170v1" TargetMode="External"/><Relationship Id="rId569" Type="http://schemas.openxmlformats.org/officeDocument/2006/relationships/hyperlink" Target="https://shs.hal.science/halshs-04051516v1" TargetMode="External"/><Relationship Id="rId570" Type="http://schemas.openxmlformats.org/officeDocument/2006/relationships/hyperlink" Target="https://shs.hal.science/halshs-04172847v1" TargetMode="External"/><Relationship Id="rId571" Type="http://schemas.openxmlformats.org/officeDocument/2006/relationships/hyperlink" Target="https://shs.hal.science/halshs-04059132v1" TargetMode="External"/><Relationship Id="rId572" Type="http://schemas.openxmlformats.org/officeDocument/2006/relationships/hyperlink" Target="https://shs.hal.science/halshs-04180795v1" TargetMode="External"/><Relationship Id="rId573" Type="http://schemas.openxmlformats.org/officeDocument/2006/relationships/hyperlink" Target="https://shs.hal.science/halshs-03608710v1" TargetMode="External"/><Relationship Id="rId574" Type="http://schemas.openxmlformats.org/officeDocument/2006/relationships/hyperlink" Target="https://shs.hal.science/halshs-03608704v1" TargetMode="External"/><Relationship Id="rId575" Type="http://schemas.openxmlformats.org/officeDocument/2006/relationships/hyperlink" Target="https://shs.hal.science/halshs-03620258v1" TargetMode="External"/><Relationship Id="rId576" Type="http://schemas.openxmlformats.org/officeDocument/2006/relationships/hyperlink" Target="https://shs.hal.science/halshs-03527175v1" TargetMode="External"/><Relationship Id="rId577" Type="http://schemas.openxmlformats.org/officeDocument/2006/relationships/hyperlink" Target="https://shs.hal.science/halshs-03542743v1" TargetMode="External"/><Relationship Id="rId578" Type="http://schemas.openxmlformats.org/officeDocument/2006/relationships/hyperlink" Target="https://shs.hal.science/halshs-03600544v1" TargetMode="External"/><Relationship Id="rId579" Type="http://schemas.openxmlformats.org/officeDocument/2006/relationships/hyperlink" Target="https://shs.hal.science/halshs-03588633v1" TargetMode="External"/><Relationship Id="rId580" Type="http://schemas.openxmlformats.org/officeDocument/2006/relationships/hyperlink" Target="https://shs.hal.science/halshs-03637967v1" TargetMode="External"/><Relationship Id="rId581" Type="http://schemas.openxmlformats.org/officeDocument/2006/relationships/hyperlink" Target="https://shs.hal.science/halshs-03572982v1" TargetMode="External"/><Relationship Id="rId582" Type="http://schemas.openxmlformats.org/officeDocument/2006/relationships/hyperlink" Target="https://shs.hal.science/halshs-03622510v1" TargetMode="External"/><Relationship Id="rId583" Type="http://schemas.openxmlformats.org/officeDocument/2006/relationships/hyperlink" Target="https://shs.hal.science/halshs-03585265v1" TargetMode="External"/><Relationship Id="rId584" Type="http://schemas.openxmlformats.org/officeDocument/2006/relationships/hyperlink" Target="https://shs.hal.science/halshs-03590765v1" TargetMode="External"/><Relationship Id="rId585" Type="http://schemas.openxmlformats.org/officeDocument/2006/relationships/hyperlink" Target="https://shs.hal.science/halshs-03570066v1" TargetMode="External"/><Relationship Id="rId586" Type="http://schemas.openxmlformats.org/officeDocument/2006/relationships/hyperlink" Target="https://shs.hal.science/halshs-03592134v1" TargetMode="External"/><Relationship Id="rId587" Type="http://schemas.openxmlformats.org/officeDocument/2006/relationships/hyperlink" Target="https://shs.hal.science/halshs-03621547v1" TargetMode="External"/><Relationship Id="rId588" Type="http://schemas.openxmlformats.org/officeDocument/2006/relationships/hyperlink" Target="https://shs.hal.science/halshs-03604842v1" TargetMode="External"/><Relationship Id="rId589" Type="http://schemas.openxmlformats.org/officeDocument/2006/relationships/hyperlink" Target="https://shs.hal.science/halshs-03622655v1" TargetMode="External"/><Relationship Id="rId590" Type="http://schemas.openxmlformats.org/officeDocument/2006/relationships/hyperlink" Target="https://shs.hal.science/halshs-03604320v1" TargetMode="External"/><Relationship Id="rId591" Type="http://schemas.openxmlformats.org/officeDocument/2006/relationships/hyperlink" Target="https://shs.hal.science/halshs-03600577v1" TargetMode="External"/><Relationship Id="rId592" Type="http://schemas.openxmlformats.org/officeDocument/2006/relationships/hyperlink" Target="https://shs.hal.science/halshs-03622531v1" TargetMode="External"/><Relationship Id="rId593" Type="http://schemas.openxmlformats.org/officeDocument/2006/relationships/hyperlink" Target="https://shs.hal.science/halshs-03556755v1" TargetMode="External"/><Relationship Id="rId594" Type="http://schemas.openxmlformats.org/officeDocument/2006/relationships/hyperlink" Target="https://shs.hal.science/halshs-03584019v1" TargetMode="External"/><Relationship Id="rId595" Type="http://schemas.openxmlformats.org/officeDocument/2006/relationships/hyperlink" Target="https://shs.hal.science/halshs-03635311v1" TargetMode="External"/><Relationship Id="rId596" Type="http://schemas.openxmlformats.org/officeDocument/2006/relationships/hyperlink" Target="https://shs.hal.science/halshs-03592111v1" TargetMode="External"/><Relationship Id="rId597" Type="http://schemas.openxmlformats.org/officeDocument/2006/relationships/hyperlink" Target="https://shs.hal.science/halshs-03608717v1" TargetMode="External"/><Relationship Id="rId598" Type="http://schemas.openxmlformats.org/officeDocument/2006/relationships/hyperlink" Target="https://shs.hal.science/halshs-03608731v1" TargetMode="External"/><Relationship Id="rId599" Type="http://schemas.openxmlformats.org/officeDocument/2006/relationships/hyperlink" Target="https://shs.hal.science/halshs-03576470v1" TargetMode="External"/><Relationship Id="rId600" Type="http://schemas.openxmlformats.org/officeDocument/2006/relationships/hyperlink" Target="https://shs.hal.science/halshs-03583926v1" TargetMode="External"/><Relationship Id="rId601" Type="http://schemas.openxmlformats.org/officeDocument/2006/relationships/hyperlink" Target="https://shs.hal.science/halshs-03599217v1" TargetMode="External"/><Relationship Id="rId602" Type="http://schemas.openxmlformats.org/officeDocument/2006/relationships/hyperlink" Target="https://shs.hal.science/halshs-03599654v1" TargetMode="External"/><Relationship Id="rId603" Type="http://schemas.openxmlformats.org/officeDocument/2006/relationships/hyperlink" Target="https://shs.hal.science/halshs-03585209v1" TargetMode="External"/><Relationship Id="rId604" Type="http://schemas.openxmlformats.org/officeDocument/2006/relationships/hyperlink" Target="https://shs.hal.science/halshs-03585188v1" TargetMode="External"/><Relationship Id="rId605" Type="http://schemas.openxmlformats.org/officeDocument/2006/relationships/hyperlink" Target="https://shs.hal.science/halshs-03621150v1" TargetMode="External"/><Relationship Id="rId606" Type="http://schemas.openxmlformats.org/officeDocument/2006/relationships/hyperlink" Target="https://shs.hal.science/halshs-03644357v1" TargetMode="External"/><Relationship Id="rId607" Type="http://schemas.openxmlformats.org/officeDocument/2006/relationships/hyperlink" Target="https://shs.hal.science/halshs-03842062v1" TargetMode="External"/><Relationship Id="rId608" Type="http://schemas.openxmlformats.org/officeDocument/2006/relationships/hyperlink" Target="https://shs.hal.science/halshs-03599218v1" TargetMode="External"/><Relationship Id="rId609" Type="http://schemas.openxmlformats.org/officeDocument/2006/relationships/hyperlink" Target="https://shs.hal.science/halshs-03565649v1" TargetMode="External"/><Relationship Id="rId610" Type="http://schemas.openxmlformats.org/officeDocument/2006/relationships/hyperlink" Target="https://shs.hal.science/halshs-03590664v1" TargetMode="External"/><Relationship Id="rId611" Type="http://schemas.openxmlformats.org/officeDocument/2006/relationships/hyperlink" Target="https://shs.hal.science/halshs-03620232v1" TargetMode="External"/><Relationship Id="rId612" Type="http://schemas.openxmlformats.org/officeDocument/2006/relationships/hyperlink" Target="https://shs.hal.science/halshs-03576447v1" TargetMode="External"/><Relationship Id="rId613" Type="http://schemas.openxmlformats.org/officeDocument/2006/relationships/hyperlink" Target="https://shs.hal.science/halshs-03565572v1" TargetMode="External"/><Relationship Id="rId614" Type="http://schemas.openxmlformats.org/officeDocument/2006/relationships/hyperlink" Target="https://shs.hal.science/halshs-03842910v1" TargetMode="External"/><Relationship Id="rId615" Type="http://schemas.openxmlformats.org/officeDocument/2006/relationships/hyperlink" Target="https://shs.hal.science/halshs-03610431v1" TargetMode="External"/><Relationship Id="rId616" Type="http://schemas.openxmlformats.org/officeDocument/2006/relationships/hyperlink" Target="https://shs.hal.science/halshs-03646999v1" TargetMode="External"/><Relationship Id="rId617" Type="http://schemas.openxmlformats.org/officeDocument/2006/relationships/hyperlink" Target="https://shs.hal.science/halshs-03585244v1" TargetMode="External"/><Relationship Id="rId618" Type="http://schemas.openxmlformats.org/officeDocument/2006/relationships/hyperlink" Target="https://shs.hal.science/halshs-03584034v1" TargetMode="External"/><Relationship Id="rId619" Type="http://schemas.openxmlformats.org/officeDocument/2006/relationships/hyperlink" Target="https://shs.hal.science/halshs-03637980v1" TargetMode="External"/><Relationship Id="rId620" Type="http://schemas.openxmlformats.org/officeDocument/2006/relationships/hyperlink" Target="https://shs.hal.science/halshs-03593451v1" TargetMode="External"/><Relationship Id="rId621" Type="http://schemas.openxmlformats.org/officeDocument/2006/relationships/hyperlink" Target="https://shs.hal.science/halshs-03635358v1" TargetMode="External"/><Relationship Id="rId622" Type="http://schemas.openxmlformats.org/officeDocument/2006/relationships/hyperlink" Target="https://shs.hal.science/halshs-03523466v1" TargetMode="External"/><Relationship Id="rId623" Type="http://schemas.openxmlformats.org/officeDocument/2006/relationships/hyperlink" Target="https://shs.hal.science/halshs-03566140v1" TargetMode="External"/><Relationship Id="rId624" Type="http://schemas.openxmlformats.org/officeDocument/2006/relationships/hyperlink" Target="https://shs.hal.science/halshs-03625851v1" TargetMode="External"/><Relationship Id="rId625" Type="http://schemas.openxmlformats.org/officeDocument/2006/relationships/hyperlink" Target="https://shs.hal.science/halshs-03622483v1" TargetMode="External"/><Relationship Id="rId626" Type="http://schemas.openxmlformats.org/officeDocument/2006/relationships/hyperlink" Target="https://shs.hal.science/halshs-03583994v1" TargetMode="External"/><Relationship Id="rId627" Type="http://schemas.openxmlformats.org/officeDocument/2006/relationships/hyperlink" Target="https://shs.hal.science/halshs-03556731v1" TargetMode="External"/><Relationship Id="rId628" Type="http://schemas.openxmlformats.org/officeDocument/2006/relationships/hyperlink" Target="https://shs.hal.science/halshs-03622014v1" TargetMode="External"/><Relationship Id="rId629" Type="http://schemas.openxmlformats.org/officeDocument/2006/relationships/hyperlink" Target="https://shs.hal.science/halshs-03892364v1" TargetMode="External"/><Relationship Id="rId630" Type="http://schemas.openxmlformats.org/officeDocument/2006/relationships/hyperlink" Target="https://shs.hal.science/halshs-03625831v1" TargetMode="External"/><Relationship Id="rId631" Type="http://schemas.openxmlformats.org/officeDocument/2006/relationships/hyperlink" Target="https://shs.hal.science/halshs-03608771v1" TargetMode="External"/><Relationship Id="rId632" Type="http://schemas.openxmlformats.org/officeDocument/2006/relationships/hyperlink" Target="https://shs.hal.science/halshs-03529627v1" TargetMode="External"/><Relationship Id="rId633" Type="http://schemas.openxmlformats.org/officeDocument/2006/relationships/hyperlink" Target="https://shs.hal.science/halshs-03621604v1" TargetMode="External"/><Relationship Id="rId634" Type="http://schemas.openxmlformats.org/officeDocument/2006/relationships/hyperlink" Target="https://shs.hal.science/halshs-03637993v1" TargetMode="External"/><Relationship Id="rId635" Type="http://schemas.openxmlformats.org/officeDocument/2006/relationships/hyperlink" Target="https://shs.hal.science/halshs-03590796v1" TargetMode="External"/><Relationship Id="rId636" Type="http://schemas.openxmlformats.org/officeDocument/2006/relationships/hyperlink" Target="https://shs.hal.science/halshs-03637358v1" TargetMode="External"/><Relationship Id="rId637" Type="http://schemas.openxmlformats.org/officeDocument/2006/relationships/hyperlink" Target="https://shs.hal.science/halshs-03592151v1" TargetMode="External"/><Relationship Id="rId638" Type="http://schemas.openxmlformats.org/officeDocument/2006/relationships/hyperlink" Target="https://shs.hal.science/halshs-03572927v1" TargetMode="External"/><Relationship Id="rId639" Type="http://schemas.openxmlformats.org/officeDocument/2006/relationships/hyperlink" Target="https://shs.hal.science/halshs-03644380v1" TargetMode="External"/><Relationship Id="rId640" Type="http://schemas.openxmlformats.org/officeDocument/2006/relationships/hyperlink" Target="https://shs.hal.science/halshs-03622543v1" TargetMode="External"/><Relationship Id="rId641" Type="http://schemas.openxmlformats.org/officeDocument/2006/relationships/hyperlink" Target="https://shs.hal.science/halshs-03572878v1" TargetMode="External"/><Relationship Id="rId642" Type="http://schemas.openxmlformats.org/officeDocument/2006/relationships/hyperlink" Target="https://shs.hal.science/halshs-03622556v1" TargetMode="External"/><Relationship Id="rId643" Type="http://schemas.openxmlformats.org/officeDocument/2006/relationships/hyperlink" Target="https://shs.hal.science/halshs-03583966v1" TargetMode="External"/><Relationship Id="rId644" Type="http://schemas.openxmlformats.org/officeDocument/2006/relationships/hyperlink" Target="https://shs.hal.science/halshs-03583947v1" TargetMode="External"/><Relationship Id="rId645" Type="http://schemas.openxmlformats.org/officeDocument/2006/relationships/hyperlink" Target="https://shs.hal.science/halshs-03550448v1" TargetMode="External"/><Relationship Id="rId646" Type="http://schemas.openxmlformats.org/officeDocument/2006/relationships/hyperlink" Target="https://shs.hal.science/halshs-03635383v1" TargetMode="External"/><Relationship Id="rId647" Type="http://schemas.openxmlformats.org/officeDocument/2006/relationships/hyperlink" Target="https://shs.hal.science/halshs-03092851v1" TargetMode="External"/><Relationship Id="rId648" Type="http://schemas.openxmlformats.org/officeDocument/2006/relationships/hyperlink" Target="https://shs.hal.science/halshs-03143393v1" TargetMode="External"/><Relationship Id="rId649" Type="http://schemas.openxmlformats.org/officeDocument/2006/relationships/hyperlink" Target="https://shs.hal.science/halshs-03260441v1" TargetMode="External"/><Relationship Id="rId650" Type="http://schemas.openxmlformats.org/officeDocument/2006/relationships/hyperlink" Target="https://shs.hal.science/halshs-03372252v1" TargetMode="External"/><Relationship Id="rId651" Type="http://schemas.openxmlformats.org/officeDocument/2006/relationships/hyperlink" Target="https://shs.hal.science/halshs-03327235v1" TargetMode="External"/><Relationship Id="rId652" Type="http://schemas.openxmlformats.org/officeDocument/2006/relationships/hyperlink" Target="https://shs.hal.science/halshs-03426205v1" TargetMode="External"/><Relationship Id="rId653" Type="http://schemas.openxmlformats.org/officeDocument/2006/relationships/hyperlink" Target="https://shs.hal.science/halshs-03420778v1" TargetMode="External"/><Relationship Id="rId654" Type="http://schemas.openxmlformats.org/officeDocument/2006/relationships/hyperlink" Target="https://shs.hal.science/halshs-03310549v1" TargetMode="External"/><Relationship Id="rId655" Type="http://schemas.openxmlformats.org/officeDocument/2006/relationships/hyperlink" Target="https://shs.hal.science/halshs-03265576v1" TargetMode="External"/><Relationship Id="rId656" Type="http://schemas.openxmlformats.org/officeDocument/2006/relationships/hyperlink" Target="https://shs.hal.science/halshs-03310763v1" TargetMode="External"/><Relationship Id="rId657" Type="http://schemas.openxmlformats.org/officeDocument/2006/relationships/hyperlink" Target="https://shs.hal.science/halshs-03404221v1" TargetMode="External"/><Relationship Id="rId658" Type="http://schemas.openxmlformats.org/officeDocument/2006/relationships/hyperlink" Target="https://shs.hal.science/halshs-03272833v1" TargetMode="External"/><Relationship Id="rId659" Type="http://schemas.openxmlformats.org/officeDocument/2006/relationships/hyperlink" Target="https://shs.hal.science/halshs-03126681v1" TargetMode="External"/><Relationship Id="rId660" Type="http://schemas.openxmlformats.org/officeDocument/2006/relationships/hyperlink" Target="https://shs.hal.science/halshs-03138955v1" TargetMode="External"/><Relationship Id="rId661" Type="http://schemas.openxmlformats.org/officeDocument/2006/relationships/hyperlink" Target="https://shs.hal.science/halshs-03122521v1" TargetMode="External"/><Relationship Id="rId662" Type="http://schemas.openxmlformats.org/officeDocument/2006/relationships/hyperlink" Target="https://shs.hal.science/halshs-03118113v1" TargetMode="External"/><Relationship Id="rId663" Type="http://schemas.openxmlformats.org/officeDocument/2006/relationships/hyperlink" Target="https://shs.hal.science/halshs-03222564v1" TargetMode="External"/><Relationship Id="rId664" Type="http://schemas.openxmlformats.org/officeDocument/2006/relationships/hyperlink" Target="https://shs.hal.science/halshs-03159040v1" TargetMode="External"/><Relationship Id="rId665" Type="http://schemas.openxmlformats.org/officeDocument/2006/relationships/hyperlink" Target="https://shs.hal.science/halshs-03286287v1" TargetMode="External"/><Relationship Id="rId666" Type="http://schemas.openxmlformats.org/officeDocument/2006/relationships/hyperlink" Target="https://shs.hal.science/halshs-03190685v1" TargetMode="External"/><Relationship Id="rId667" Type="http://schemas.openxmlformats.org/officeDocument/2006/relationships/hyperlink" Target="https://shs.hal.science/halshs-03204981v1" TargetMode="External"/><Relationship Id="rId668" Type="http://schemas.openxmlformats.org/officeDocument/2006/relationships/hyperlink" Target="https://shs.hal.science/halshs-03158979v1" TargetMode="External"/><Relationship Id="rId669" Type="http://schemas.openxmlformats.org/officeDocument/2006/relationships/hyperlink" Target="https://shs.hal.science/halshs-03320527v1" TargetMode="External"/><Relationship Id="rId670" Type="http://schemas.openxmlformats.org/officeDocument/2006/relationships/hyperlink" Target="https://shs.hal.science/halshs-03298721v1" TargetMode="External"/><Relationship Id="rId671" Type="http://schemas.openxmlformats.org/officeDocument/2006/relationships/hyperlink" Target="https://shs.hal.science/halshs-03254720v1" TargetMode="External"/><Relationship Id="rId672" Type="http://schemas.openxmlformats.org/officeDocument/2006/relationships/hyperlink" Target="https://shs.hal.science/halshs-03272822v1" TargetMode="External"/><Relationship Id="rId673" Type="http://schemas.openxmlformats.org/officeDocument/2006/relationships/hyperlink" Target="https://shs.hal.science/halshs-03281616v1" TargetMode="External"/><Relationship Id="rId674" Type="http://schemas.openxmlformats.org/officeDocument/2006/relationships/hyperlink" Target="https://shs.hal.science/halshs-03309510v1" TargetMode="External"/><Relationship Id="rId675" Type="http://schemas.openxmlformats.org/officeDocument/2006/relationships/hyperlink" Target="https://shs.hal.science/halshs-03309046v1" TargetMode="External"/><Relationship Id="rId676" Type="http://schemas.openxmlformats.org/officeDocument/2006/relationships/hyperlink" Target="https://shs.hal.science/halshs-03323293v1" TargetMode="External"/><Relationship Id="rId677" Type="http://schemas.openxmlformats.org/officeDocument/2006/relationships/hyperlink" Target="https://shs.hal.science/halshs-03260436v1" TargetMode="External"/><Relationship Id="rId678" Type="http://schemas.openxmlformats.org/officeDocument/2006/relationships/hyperlink" Target="https://shs.hal.science/halshs-03260439v1" TargetMode="External"/><Relationship Id="rId679" Type="http://schemas.openxmlformats.org/officeDocument/2006/relationships/hyperlink" Target="https://shs.hal.science/halshs-03104058v1" TargetMode="External"/><Relationship Id="rId680" Type="http://schemas.openxmlformats.org/officeDocument/2006/relationships/hyperlink" Target="https://shs.hal.science/halshs-03285458v1" TargetMode="External"/><Relationship Id="rId681" Type="http://schemas.openxmlformats.org/officeDocument/2006/relationships/hyperlink" Target="https://shs.hal.science/halshs-03285468v1" TargetMode="External"/><Relationship Id="rId682" Type="http://schemas.openxmlformats.org/officeDocument/2006/relationships/hyperlink" Target="https://shs.hal.science/halshs-03158746v1" TargetMode="External"/><Relationship Id="rId683" Type="http://schemas.openxmlformats.org/officeDocument/2006/relationships/hyperlink" Target="https://shs.hal.science/halshs-03158901v1" TargetMode="External"/><Relationship Id="rId684" Type="http://schemas.openxmlformats.org/officeDocument/2006/relationships/hyperlink" Target="https://shs.hal.science/halshs-03481639v1" TargetMode="External"/><Relationship Id="rId685" Type="http://schemas.openxmlformats.org/officeDocument/2006/relationships/hyperlink" Target="https://shs.hal.science/halshs-03111111v1" TargetMode="External"/><Relationship Id="rId686" Type="http://schemas.openxmlformats.org/officeDocument/2006/relationships/hyperlink" Target="https://shs.hal.science/halshs-03232307v1" TargetMode="External"/><Relationship Id="rId687" Type="http://schemas.openxmlformats.org/officeDocument/2006/relationships/hyperlink" Target="https://shs.hal.science/halshs-03386130v1" TargetMode="External"/><Relationship Id="rId688" Type="http://schemas.openxmlformats.org/officeDocument/2006/relationships/hyperlink" Target="https://shs.hal.science/halshs-03321072v1" TargetMode="External"/><Relationship Id="rId689" Type="http://schemas.openxmlformats.org/officeDocument/2006/relationships/hyperlink" Target="https://shs.hal.science/halshs-03285484v1" TargetMode="External"/><Relationship Id="rId690" Type="http://schemas.openxmlformats.org/officeDocument/2006/relationships/hyperlink" Target="https://shs.hal.science/halshs-03426844v1" TargetMode="External"/><Relationship Id="rId691" Type="http://schemas.openxmlformats.org/officeDocument/2006/relationships/hyperlink" Target="https://shs.hal.science/halshs-03434333v1" TargetMode="External"/><Relationship Id="rId692" Type="http://schemas.openxmlformats.org/officeDocument/2006/relationships/hyperlink" Target="https://shs.hal.science/halshs-03131716v1" TargetMode="External"/><Relationship Id="rId693" Type="http://schemas.openxmlformats.org/officeDocument/2006/relationships/hyperlink" Target="https://shs.hal.science/halshs-03260385v1" TargetMode="External"/><Relationship Id="rId694" Type="http://schemas.openxmlformats.org/officeDocument/2006/relationships/hyperlink" Target="https://shs.hal.science/halshs-03183947v1" TargetMode="External"/><Relationship Id="rId695" Type="http://schemas.openxmlformats.org/officeDocument/2006/relationships/hyperlink" Target="https://shs.hal.science/halshs-03183911v1" TargetMode="External"/><Relationship Id="rId696" Type="http://schemas.openxmlformats.org/officeDocument/2006/relationships/hyperlink" Target="https://shs.hal.science/halshs-03112310v1" TargetMode="External"/><Relationship Id="rId697" Type="http://schemas.openxmlformats.org/officeDocument/2006/relationships/hyperlink" Target="https://shs.hal.science/halshs-03269428v1" TargetMode="External"/><Relationship Id="rId698" Type="http://schemas.openxmlformats.org/officeDocument/2006/relationships/hyperlink" Target="https://shs.hal.science/halshs-03286338v1" TargetMode="External"/><Relationship Id="rId699" Type="http://schemas.openxmlformats.org/officeDocument/2006/relationships/hyperlink" Target="https://shs.hal.science/halshs-03286277v1" TargetMode="External"/><Relationship Id="rId700" Type="http://schemas.openxmlformats.org/officeDocument/2006/relationships/hyperlink" Target="https://shs.hal.science/halshs-03137034v1" TargetMode="External"/><Relationship Id="rId701" Type="http://schemas.openxmlformats.org/officeDocument/2006/relationships/hyperlink" Target="https://shs.hal.science/halshs-03310779v1" TargetMode="External"/><Relationship Id="rId702" Type="http://schemas.openxmlformats.org/officeDocument/2006/relationships/hyperlink" Target="https://shs.hal.science/halshs-03370503v1" TargetMode="External"/><Relationship Id="rId703" Type="http://schemas.openxmlformats.org/officeDocument/2006/relationships/hyperlink" Target="https://shs.hal.science/halshs-03327251v1" TargetMode="External"/><Relationship Id="rId704" Type="http://schemas.openxmlformats.org/officeDocument/2006/relationships/hyperlink" Target="https://shs.hal.science/halshs-03276958v1" TargetMode="External"/><Relationship Id="rId705" Type="http://schemas.openxmlformats.org/officeDocument/2006/relationships/hyperlink" Target="https://shs.hal.science/halshs-03416162v1" TargetMode="External"/><Relationship Id="rId706" Type="http://schemas.openxmlformats.org/officeDocument/2006/relationships/hyperlink" Target="https://shs.hal.science/halshs-03105930v1" TargetMode="External"/><Relationship Id="rId707" Type="http://schemas.openxmlformats.org/officeDocument/2006/relationships/hyperlink" Target="https://shs.hal.science/halshs-03265533v1" TargetMode="External"/><Relationship Id="rId708" Type="http://schemas.openxmlformats.org/officeDocument/2006/relationships/hyperlink" Target="https://shs.hal.science/halshs-03272715v1" TargetMode="External"/><Relationship Id="rId709" Type="http://schemas.openxmlformats.org/officeDocument/2006/relationships/hyperlink" Target="https://shs.hal.science/halshs-03193275v1" TargetMode="External"/><Relationship Id="rId710" Type="http://schemas.openxmlformats.org/officeDocument/2006/relationships/hyperlink" Target="https://shs.hal.science/halshs-03271606v1" TargetMode="External"/><Relationship Id="rId711" Type="http://schemas.openxmlformats.org/officeDocument/2006/relationships/hyperlink" Target="https://shs.hal.science/halshs-03424517v1" TargetMode="External"/><Relationship Id="rId712" Type="http://schemas.openxmlformats.org/officeDocument/2006/relationships/hyperlink" Target="https://shs.hal.science/halshs-03242217v1" TargetMode="External"/><Relationship Id="rId713" Type="http://schemas.openxmlformats.org/officeDocument/2006/relationships/hyperlink" Target="https://shs.hal.science/halshs-03154924v1" TargetMode="External"/><Relationship Id="rId714" Type="http://schemas.openxmlformats.org/officeDocument/2006/relationships/hyperlink" Target="https://shs.hal.science/halshs-03271596v1" TargetMode="External"/><Relationship Id="rId715" Type="http://schemas.openxmlformats.org/officeDocument/2006/relationships/hyperlink" Target="https://shs.hal.science/halshs-03313510v1" TargetMode="External"/><Relationship Id="rId716" Type="http://schemas.openxmlformats.org/officeDocument/2006/relationships/hyperlink" Target="https://shs.hal.science/halshs-03426506v1" TargetMode="External"/><Relationship Id="rId717" Type="http://schemas.openxmlformats.org/officeDocument/2006/relationships/hyperlink" Target="https://shs.hal.science/halshs-03313516v1" TargetMode="External"/><Relationship Id="rId718" Type="http://schemas.openxmlformats.org/officeDocument/2006/relationships/hyperlink" Target="https://shs.hal.science/halshs-03327239v1" TargetMode="External"/><Relationship Id="rId719" Type="http://schemas.openxmlformats.org/officeDocument/2006/relationships/hyperlink" Target="https://shs.hal.science/halshs-03456260v1" TargetMode="External"/><Relationship Id="rId720" Type="http://schemas.openxmlformats.org/officeDocument/2006/relationships/hyperlink" Target="https://shs.hal.science/halshs-03272798v1" TargetMode="External"/><Relationship Id="rId721" Type="http://schemas.openxmlformats.org/officeDocument/2006/relationships/hyperlink" Target="https://shs.hal.science/halshs-03272779v1" TargetMode="External"/><Relationship Id="rId722" Type="http://schemas.openxmlformats.org/officeDocument/2006/relationships/hyperlink" Target="https://shs.hal.science/halshs-03265532v1" TargetMode="External"/><Relationship Id="rId723" Type="http://schemas.openxmlformats.org/officeDocument/2006/relationships/hyperlink" Target="https://shs.hal.science/halshs-03254741v1" TargetMode="External"/><Relationship Id="rId724" Type="http://schemas.openxmlformats.org/officeDocument/2006/relationships/hyperlink" Target="https://shs.hal.science/halshs-03254699v1" TargetMode="External"/><Relationship Id="rId725" Type="http://schemas.openxmlformats.org/officeDocument/2006/relationships/hyperlink" Target="https://shs.hal.science/halshs-03247762v1" TargetMode="External"/><Relationship Id="rId726" Type="http://schemas.openxmlformats.org/officeDocument/2006/relationships/hyperlink" Target="https://shs.hal.science/halshs-03136876v1" TargetMode="External"/><Relationship Id="rId727" Type="http://schemas.openxmlformats.org/officeDocument/2006/relationships/hyperlink" Target="https://shs.hal.science/halshs-03213212v1" TargetMode="External"/><Relationship Id="rId728" Type="http://schemas.openxmlformats.org/officeDocument/2006/relationships/hyperlink" Target="https://shs.hal.science/halshs-03172971v1" TargetMode="External"/><Relationship Id="rId729" Type="http://schemas.openxmlformats.org/officeDocument/2006/relationships/hyperlink" Target="https://shs.hal.science/halshs-03118653v1" TargetMode="External"/><Relationship Id="rId730" Type="http://schemas.openxmlformats.org/officeDocument/2006/relationships/hyperlink" Target="https://shs.hal.science/halshs-03306172v1" TargetMode="External"/><Relationship Id="rId731" Type="http://schemas.openxmlformats.org/officeDocument/2006/relationships/hyperlink" Target="https://shs.hal.science/halshs-03285493v1" TargetMode="External"/><Relationship Id="rId732" Type="http://schemas.openxmlformats.org/officeDocument/2006/relationships/hyperlink" Target="https://shs.hal.science/halshs-03120967v1" TargetMode="External"/><Relationship Id="rId733" Type="http://schemas.openxmlformats.org/officeDocument/2006/relationships/hyperlink" Target="https://shs.hal.science/halshs-03213373v1" TargetMode="External"/><Relationship Id="rId734" Type="http://schemas.openxmlformats.org/officeDocument/2006/relationships/hyperlink" Target="https://shs.hal.science/halshs-03415351v1" TargetMode="External"/><Relationship Id="rId735" Type="http://schemas.openxmlformats.org/officeDocument/2006/relationships/hyperlink" Target="https://shs.hal.science/halshs-03260442v1" TargetMode="External"/><Relationship Id="rId736" Type="http://schemas.openxmlformats.org/officeDocument/2006/relationships/hyperlink" Target="https://shs.hal.science/halshs-03310664v1" TargetMode="External"/><Relationship Id="rId737" Type="http://schemas.openxmlformats.org/officeDocument/2006/relationships/hyperlink" Target="https://shs.hal.science/halshs-03323299v1" TargetMode="External"/><Relationship Id="rId738" Type="http://schemas.openxmlformats.org/officeDocument/2006/relationships/hyperlink" Target="https://shs.hal.science/halshs-03360724v1" TargetMode="External"/><Relationship Id="rId739" Type="http://schemas.openxmlformats.org/officeDocument/2006/relationships/hyperlink" Target="https://shs.hal.science/halshs-03254707v1" TargetMode="External"/><Relationship Id="rId740" Type="http://schemas.openxmlformats.org/officeDocument/2006/relationships/hyperlink" Target="https://shs.hal.science/halshs-03265534v1" TargetMode="External"/><Relationship Id="rId741" Type="http://schemas.openxmlformats.org/officeDocument/2006/relationships/hyperlink" Target="https://shs.hal.science/halshs-03265531v1" TargetMode="External"/><Relationship Id="rId742" Type="http://schemas.openxmlformats.org/officeDocument/2006/relationships/hyperlink" Target="https://shs.hal.science/halshs-03222590v1" TargetMode="External"/><Relationship Id="rId743" Type="http://schemas.openxmlformats.org/officeDocument/2006/relationships/hyperlink" Target="https://shs.hal.science/halshs-03160500v1" TargetMode="External"/><Relationship Id="rId744" Type="http://schemas.openxmlformats.org/officeDocument/2006/relationships/hyperlink" Target="https://shs.hal.science/halshs-03183925v1" TargetMode="External"/><Relationship Id="rId745" Type="http://schemas.openxmlformats.org/officeDocument/2006/relationships/hyperlink" Target="https://shs.hal.science/halshs-03112316v1" TargetMode="External"/><Relationship Id="rId746" Type="http://schemas.openxmlformats.org/officeDocument/2006/relationships/hyperlink" Target="https://shs.hal.science/halshs-03143298v1" TargetMode="External"/><Relationship Id="rId747" Type="http://schemas.openxmlformats.org/officeDocument/2006/relationships/hyperlink" Target="https://shs.hal.science/halshs-03137280v1" TargetMode="External"/><Relationship Id="rId748" Type="http://schemas.openxmlformats.org/officeDocument/2006/relationships/hyperlink" Target="https://shs.hal.science/halshs-03158853v1" TargetMode="External"/><Relationship Id="rId749" Type="http://schemas.openxmlformats.org/officeDocument/2006/relationships/hyperlink" Target="https://shs.hal.science/halshs-03463192v1" TargetMode="External"/><Relationship Id="rId750" Type="http://schemas.openxmlformats.org/officeDocument/2006/relationships/hyperlink" Target="https://shs.hal.science/halshs-03174070v1" TargetMode="External"/><Relationship Id="rId751" Type="http://schemas.openxmlformats.org/officeDocument/2006/relationships/hyperlink" Target="https://shs.hal.science/halshs-03275330v1" TargetMode="External"/><Relationship Id="rId752" Type="http://schemas.openxmlformats.org/officeDocument/2006/relationships/hyperlink" Target="https://shs.hal.science/halshs-03310650v1" TargetMode="External"/><Relationship Id="rId753" Type="http://schemas.openxmlformats.org/officeDocument/2006/relationships/hyperlink" Target="https://shs.hal.science/halshs-03404241v1" TargetMode="External"/><Relationship Id="rId754" Type="http://schemas.openxmlformats.org/officeDocument/2006/relationships/hyperlink" Target="https://shs.hal.science/halshs-03272739v1" TargetMode="External"/><Relationship Id="rId755" Type="http://schemas.openxmlformats.org/officeDocument/2006/relationships/hyperlink" Target="https://shs.hal.science/halshs-03323399v1" TargetMode="External"/><Relationship Id="rId756" Type="http://schemas.openxmlformats.org/officeDocument/2006/relationships/hyperlink" Target="https://shs.hal.science/halshs-03119717v1" TargetMode="External"/><Relationship Id="rId757" Type="http://schemas.openxmlformats.org/officeDocument/2006/relationships/hyperlink" Target="https://shs.hal.science/halshs-03132629v1" TargetMode="External"/><Relationship Id="rId758" Type="http://schemas.openxmlformats.org/officeDocument/2006/relationships/hyperlink" Target="https://shs.hal.science/halshs-03092857v1" TargetMode="External"/><Relationship Id="rId759" Type="http://schemas.openxmlformats.org/officeDocument/2006/relationships/hyperlink" Target="https://shs.hal.science/halshs-03228670v1" TargetMode="External"/><Relationship Id="rId760" Type="http://schemas.openxmlformats.org/officeDocument/2006/relationships/hyperlink" Target="https://shs.hal.science/halshs-03177228v1" TargetMode="External"/><Relationship Id="rId761" Type="http://schemas.openxmlformats.org/officeDocument/2006/relationships/hyperlink" Target="https://shs.hal.science/halshs-03313520v1" TargetMode="External"/><Relationship Id="rId762" Type="http://schemas.openxmlformats.org/officeDocument/2006/relationships/hyperlink" Target="https://shs.hal.science/halshs-03256044v1" TargetMode="External"/><Relationship Id="rId763" Type="http://schemas.openxmlformats.org/officeDocument/2006/relationships/hyperlink" Target="https://shs.hal.science/halshs-03256062v1" TargetMode="External"/><Relationship Id="rId764" Type="http://schemas.openxmlformats.org/officeDocument/2006/relationships/hyperlink" Target="https://shs.hal.science/halshs-03276416v1" TargetMode="External"/><Relationship Id="rId765" Type="http://schemas.openxmlformats.org/officeDocument/2006/relationships/hyperlink" Target="https://shs.hal.science/halshs-03190705v1" TargetMode="External"/><Relationship Id="rId766" Type="http://schemas.openxmlformats.org/officeDocument/2006/relationships/hyperlink" Target="https://shs.hal.science/halshs-03321069v1" TargetMode="External"/><Relationship Id="rId767" Type="http://schemas.openxmlformats.org/officeDocument/2006/relationships/hyperlink" Target="https://shs.hal.science/halshs-03321075v1" TargetMode="External"/><Relationship Id="rId768" Type="http://schemas.openxmlformats.org/officeDocument/2006/relationships/hyperlink" Target="https://shs.hal.science/halshs-03169847v1" TargetMode="External"/><Relationship Id="rId769" Type="http://schemas.openxmlformats.org/officeDocument/2006/relationships/hyperlink" Target="https://shs.hal.science/halshs-03164539v1" TargetMode="External"/><Relationship Id="rId770" Type="http://schemas.openxmlformats.org/officeDocument/2006/relationships/hyperlink" Target="https://shs.hal.science/halshs-03309146v1" TargetMode="External"/><Relationship Id="rId771" Type="http://schemas.openxmlformats.org/officeDocument/2006/relationships/hyperlink" Target="https://shs.hal.science/halshs-03271616v1" TargetMode="External"/><Relationship Id="rId772" Type="http://schemas.openxmlformats.org/officeDocument/2006/relationships/hyperlink" Target="https://shs.hal.science/halshs-03375290v1" TargetMode="External"/><Relationship Id="rId773" Type="http://schemas.openxmlformats.org/officeDocument/2006/relationships/hyperlink" Target="https://shs.hal.science/halshs-03372253v1" TargetMode="External"/><Relationship Id="rId774" Type="http://schemas.openxmlformats.org/officeDocument/2006/relationships/hyperlink" Target="https://shs.hal.science/halshs-03260360v1" TargetMode="External"/><Relationship Id="rId775" Type="http://schemas.openxmlformats.org/officeDocument/2006/relationships/hyperlink" Target="https://shs.hal.science/halshs-03260437v1" TargetMode="External"/><Relationship Id="rId776" Type="http://schemas.openxmlformats.org/officeDocument/2006/relationships/hyperlink" Target="https://shs.hal.science/halshs-03260440v1" TargetMode="External"/><Relationship Id="rId777" Type="http://schemas.openxmlformats.org/officeDocument/2006/relationships/hyperlink" Target="https://shs.hal.science/halshs-03112626v1" TargetMode="External"/><Relationship Id="rId778" Type="http://schemas.openxmlformats.org/officeDocument/2006/relationships/hyperlink" Target="https://shs.hal.science/halshs-03167793v1" TargetMode="External"/><Relationship Id="rId779" Type="http://schemas.openxmlformats.org/officeDocument/2006/relationships/hyperlink" Target="https://shs.hal.science/halshs-03206145v1" TargetMode="External"/><Relationship Id="rId780" Type="http://schemas.openxmlformats.org/officeDocument/2006/relationships/hyperlink" Target="https://shs.hal.science/halshs-03214775v1" TargetMode="External"/><Relationship Id="rId781" Type="http://schemas.openxmlformats.org/officeDocument/2006/relationships/hyperlink" Target="https://shs.hal.science/halshs-03323152v1" TargetMode="External"/><Relationship Id="rId782" Type="http://schemas.openxmlformats.org/officeDocument/2006/relationships/hyperlink" Target="https://shs.hal.science/halshs-03187748v1" TargetMode="External"/><Relationship Id="rId783" Type="http://schemas.openxmlformats.org/officeDocument/2006/relationships/hyperlink" Target="https://shs.hal.science/halshs-03122158v1" TargetMode="External"/><Relationship Id="rId784" Type="http://schemas.openxmlformats.org/officeDocument/2006/relationships/hyperlink" Target="https://shs.hal.science/halshs-03199635v1" TargetMode="External"/><Relationship Id="rId785" Type="http://schemas.openxmlformats.org/officeDocument/2006/relationships/hyperlink" Target="https://shs.hal.science/halshs-03327247v1" TargetMode="External"/><Relationship Id="rId786" Type="http://schemas.openxmlformats.org/officeDocument/2006/relationships/hyperlink" Target="https://shs.hal.science/halshs-03276452v1" TargetMode="External"/><Relationship Id="rId787" Type="http://schemas.openxmlformats.org/officeDocument/2006/relationships/hyperlink" Target="https://shs.hal.science/halshs-03310643v1" TargetMode="External"/><Relationship Id="rId788" Type="http://schemas.openxmlformats.org/officeDocument/2006/relationships/hyperlink" Target="https://shs.hal.science/halshs-03332536v1" TargetMode="External"/><Relationship Id="rId789" Type="http://schemas.openxmlformats.org/officeDocument/2006/relationships/hyperlink" Target="https://shs.hal.science/halshs-03036549v1" TargetMode="External"/><Relationship Id="rId790" Type="http://schemas.openxmlformats.org/officeDocument/2006/relationships/hyperlink" Target="https://shs.hal.science/halshs-03037373v1" TargetMode="External"/><Relationship Id="rId791" Type="http://schemas.openxmlformats.org/officeDocument/2006/relationships/hyperlink" Target="https://shs.hal.science/halshs-03038041v1" TargetMode="External"/><Relationship Id="rId792" Type="http://schemas.openxmlformats.org/officeDocument/2006/relationships/hyperlink" Target="https://shs.hal.science/halshs-03038094v1" TargetMode="External"/><Relationship Id="rId793" Type="http://schemas.openxmlformats.org/officeDocument/2006/relationships/hyperlink" Target="https://shs.hal.science/halshs-03038718v1" TargetMode="External"/><Relationship Id="rId794" Type="http://schemas.openxmlformats.org/officeDocument/2006/relationships/hyperlink" Target="https://shs.hal.science/halshs-03039045v1" TargetMode="External"/><Relationship Id="rId795" Type="http://schemas.openxmlformats.org/officeDocument/2006/relationships/hyperlink" Target="https://shs.hal.science/halshs-03039083v1" TargetMode="External"/><Relationship Id="rId796" Type="http://schemas.openxmlformats.org/officeDocument/2006/relationships/hyperlink" Target="https://shs.hal.science/halshs-03039169v1" TargetMode="External"/><Relationship Id="rId797" Type="http://schemas.openxmlformats.org/officeDocument/2006/relationships/hyperlink" Target="https://shs.hal.science/halshs-03038892v1" TargetMode="External"/><Relationship Id="rId798" Type="http://schemas.openxmlformats.org/officeDocument/2006/relationships/hyperlink" Target="https://shs.hal.science/halshs-03039512v1" TargetMode="External"/><Relationship Id="rId799" Type="http://schemas.openxmlformats.org/officeDocument/2006/relationships/hyperlink" Target="https://shs.hal.science/halshs-03037200v1" TargetMode="External"/><Relationship Id="rId800" Type="http://schemas.openxmlformats.org/officeDocument/2006/relationships/hyperlink" Target="https://shs.hal.science/halshs-03037643v1" TargetMode="External"/><Relationship Id="rId801" Type="http://schemas.openxmlformats.org/officeDocument/2006/relationships/hyperlink" Target="https://shs.hal.science/halshs-03039436v1" TargetMode="External"/><Relationship Id="rId802" Type="http://schemas.openxmlformats.org/officeDocument/2006/relationships/hyperlink" Target="https://shs.hal.science/halshs-03039420v1" TargetMode="External"/><Relationship Id="rId803" Type="http://schemas.openxmlformats.org/officeDocument/2006/relationships/hyperlink" Target="https://shs.hal.science/halshs-03039431v1" TargetMode="External"/><Relationship Id="rId804" Type="http://schemas.openxmlformats.org/officeDocument/2006/relationships/hyperlink" Target="https://shs.hal.science/halshs-03039334v1" TargetMode="External"/><Relationship Id="rId805" Type="http://schemas.openxmlformats.org/officeDocument/2006/relationships/hyperlink" Target="https://shs.hal.science/halshs-03039378v1" TargetMode="External"/><Relationship Id="rId806" Type="http://schemas.openxmlformats.org/officeDocument/2006/relationships/hyperlink" Target="https://shs.hal.science/halshs-03039418v1" TargetMode="External"/><Relationship Id="rId807" Type="http://schemas.openxmlformats.org/officeDocument/2006/relationships/hyperlink" Target="https://shs.hal.science/halshs-03039407v1" TargetMode="External"/><Relationship Id="rId808" Type="http://schemas.openxmlformats.org/officeDocument/2006/relationships/hyperlink" Target="https://shs.hal.science/halshs-03039495v1" TargetMode="External"/><Relationship Id="rId809" Type="http://schemas.openxmlformats.org/officeDocument/2006/relationships/hyperlink" Target="https://shs.hal.science/halshs-03037357v1" TargetMode="External"/><Relationship Id="rId810" Type="http://schemas.openxmlformats.org/officeDocument/2006/relationships/hyperlink" Target="https://shs.hal.science/halshs-03036741v1" TargetMode="External"/><Relationship Id="rId811" Type="http://schemas.openxmlformats.org/officeDocument/2006/relationships/hyperlink" Target="https://shs.hal.science/halshs-03036685v1" TargetMode="External"/><Relationship Id="rId812" Type="http://schemas.openxmlformats.org/officeDocument/2006/relationships/hyperlink" Target="https://shs.hal.science/halshs-03037209v1" TargetMode="External"/><Relationship Id="rId813" Type="http://schemas.openxmlformats.org/officeDocument/2006/relationships/hyperlink" Target="https://shs.hal.science/halshs-03039336v1" TargetMode="External"/><Relationship Id="rId814" Type="http://schemas.openxmlformats.org/officeDocument/2006/relationships/hyperlink" Target="https://shs.hal.science/halshs-03039157v1" TargetMode="External"/><Relationship Id="rId815" Type="http://schemas.openxmlformats.org/officeDocument/2006/relationships/hyperlink" Target="https://shs.hal.science/halshs-03039375v1" TargetMode="External"/><Relationship Id="rId816" Type="http://schemas.openxmlformats.org/officeDocument/2006/relationships/hyperlink" Target="https://shs.hal.science/halshs-03039247v1" TargetMode="External"/><Relationship Id="rId817" Type="http://schemas.openxmlformats.org/officeDocument/2006/relationships/hyperlink" Target="https://shs.hal.science/halshs-03039000v1" TargetMode="External"/><Relationship Id="rId818" Type="http://schemas.openxmlformats.org/officeDocument/2006/relationships/hyperlink" Target="https://shs.hal.science/halshs-03039028v1" TargetMode="External"/><Relationship Id="rId819" Type="http://schemas.openxmlformats.org/officeDocument/2006/relationships/hyperlink" Target="https://shs.hal.science/halshs-03039189v1" TargetMode="External"/><Relationship Id="rId820" Type="http://schemas.openxmlformats.org/officeDocument/2006/relationships/hyperlink" Target="https://shs.hal.science/halshs-03039202v1" TargetMode="External"/><Relationship Id="rId821" Type="http://schemas.openxmlformats.org/officeDocument/2006/relationships/hyperlink" Target="https://shs.hal.science/halshs-03039231v1" TargetMode="External"/><Relationship Id="rId822" Type="http://schemas.openxmlformats.org/officeDocument/2006/relationships/hyperlink" Target="https://shs.hal.science/halshs-03039510v1" TargetMode="External"/><Relationship Id="rId823" Type="http://schemas.openxmlformats.org/officeDocument/2006/relationships/hyperlink" Target="https://shs.hal.science/halshs-03039520v1" TargetMode="External"/><Relationship Id="rId824" Type="http://schemas.openxmlformats.org/officeDocument/2006/relationships/hyperlink" Target="https://shs.hal.science/halshs-03039463v1" TargetMode="External"/><Relationship Id="rId825" Type="http://schemas.openxmlformats.org/officeDocument/2006/relationships/hyperlink" Target="https://shs.hal.science/halshs-03039484v1" TargetMode="External"/><Relationship Id="rId826" Type="http://schemas.openxmlformats.org/officeDocument/2006/relationships/hyperlink" Target="https://shs.hal.science/halshs-03039496v1" TargetMode="External"/><Relationship Id="rId827" Type="http://schemas.openxmlformats.org/officeDocument/2006/relationships/hyperlink" Target="https://shs.hal.science/halshs-03038994v1" TargetMode="External"/><Relationship Id="rId828" Type="http://schemas.openxmlformats.org/officeDocument/2006/relationships/hyperlink" Target="https://shs.hal.science/halshs-03039034v1" TargetMode="External"/><Relationship Id="rId829" Type="http://schemas.openxmlformats.org/officeDocument/2006/relationships/hyperlink" Target="https://shs.hal.science/halshs-03036503v1" TargetMode="External"/><Relationship Id="rId830" Type="http://schemas.openxmlformats.org/officeDocument/2006/relationships/hyperlink" Target="https://shs.hal.science/halshs-03036609v1" TargetMode="External"/><Relationship Id="rId831" Type="http://schemas.openxmlformats.org/officeDocument/2006/relationships/hyperlink" Target="https://shs.hal.science/halshs-03036575v1" TargetMode="External"/><Relationship Id="rId832" Type="http://schemas.openxmlformats.org/officeDocument/2006/relationships/hyperlink" Target="https://shs.hal.science/halshs-03036846v1" TargetMode="External"/><Relationship Id="rId833" Type="http://schemas.openxmlformats.org/officeDocument/2006/relationships/hyperlink" Target="https://shs.hal.science/halshs-03036842v1" TargetMode="External"/><Relationship Id="rId834" Type="http://schemas.openxmlformats.org/officeDocument/2006/relationships/hyperlink" Target="https://shs.hal.science/halshs-03037332v1" TargetMode="External"/><Relationship Id="rId835" Type="http://schemas.openxmlformats.org/officeDocument/2006/relationships/hyperlink" Target="https://shs.hal.science/halshs-03037257v1" TargetMode="External"/><Relationship Id="rId836" Type="http://schemas.openxmlformats.org/officeDocument/2006/relationships/hyperlink" Target="https://shs.hal.science/halshs-03037253v1" TargetMode="External"/><Relationship Id="rId837" Type="http://schemas.openxmlformats.org/officeDocument/2006/relationships/hyperlink" Target="https://shs.hal.science/halshs-03037320v1" TargetMode="External"/><Relationship Id="rId838" Type="http://schemas.openxmlformats.org/officeDocument/2006/relationships/hyperlink" Target="https://shs.hal.science/halshs-03037206v1" TargetMode="External"/><Relationship Id="rId839" Type="http://schemas.openxmlformats.org/officeDocument/2006/relationships/hyperlink" Target="https://shs.hal.science/halshs-03038508v1" TargetMode="External"/><Relationship Id="rId840" Type="http://schemas.openxmlformats.org/officeDocument/2006/relationships/hyperlink" Target="https://shs.hal.science/halshs-03038473v1" TargetMode="External"/><Relationship Id="rId841" Type="http://schemas.openxmlformats.org/officeDocument/2006/relationships/hyperlink" Target="https://shs.hal.science/halshs-03038711v1" TargetMode="External"/><Relationship Id="rId842" Type="http://schemas.openxmlformats.org/officeDocument/2006/relationships/hyperlink" Target="https://shs.hal.science/halshs-03038464v1" TargetMode="External"/><Relationship Id="rId843" Type="http://schemas.openxmlformats.org/officeDocument/2006/relationships/hyperlink" Target="https://shs.hal.science/halshs-03039476v1" TargetMode="External"/><Relationship Id="rId844" Type="http://schemas.openxmlformats.org/officeDocument/2006/relationships/hyperlink" Target="https://shs.hal.science/halshs-03036694v1" TargetMode="External"/><Relationship Id="rId845" Type="http://schemas.openxmlformats.org/officeDocument/2006/relationships/hyperlink" Target="https://shs.hal.science/halshs-03036752v1" TargetMode="External"/><Relationship Id="rId846" Type="http://schemas.openxmlformats.org/officeDocument/2006/relationships/hyperlink" Target="https://shs.hal.science/halshs-03037832v1" TargetMode="External"/><Relationship Id="rId847" Type="http://schemas.openxmlformats.org/officeDocument/2006/relationships/hyperlink" Target="https://shs.hal.science/halshs-03038435v1" TargetMode="External"/><Relationship Id="rId848" Type="http://schemas.openxmlformats.org/officeDocument/2006/relationships/hyperlink" Target="https://shs.hal.science/halshs-03038448v1" TargetMode="External"/><Relationship Id="rId849" Type="http://schemas.openxmlformats.org/officeDocument/2006/relationships/hyperlink" Target="https://shs.hal.science/halshs-03038397v1" TargetMode="External"/><Relationship Id="rId850" Type="http://schemas.openxmlformats.org/officeDocument/2006/relationships/hyperlink" Target="https://shs.hal.science/halshs-03038320v1" TargetMode="External"/><Relationship Id="rId851" Type="http://schemas.openxmlformats.org/officeDocument/2006/relationships/hyperlink" Target="https://shs.hal.science/halshs-03039479v1" TargetMode="External"/><Relationship Id="rId852" Type="http://schemas.openxmlformats.org/officeDocument/2006/relationships/hyperlink" Target="https://shs.hal.science/halshs-03039537v1" TargetMode="External"/><Relationship Id="rId853" Type="http://schemas.openxmlformats.org/officeDocument/2006/relationships/hyperlink" Target="https://shs.hal.science/halshs-03039456v1" TargetMode="External"/><Relationship Id="rId854" Type="http://schemas.openxmlformats.org/officeDocument/2006/relationships/hyperlink" Target="https://shs.hal.science/halshs-03038929v1" TargetMode="External"/><Relationship Id="rId855" Type="http://schemas.openxmlformats.org/officeDocument/2006/relationships/hyperlink" Target="https://shs.hal.science/halshs-03039008v1" TargetMode="External"/><Relationship Id="rId856" Type="http://schemas.openxmlformats.org/officeDocument/2006/relationships/hyperlink" Target="https://shs.hal.science/halshs-03039078v1" TargetMode="External"/><Relationship Id="rId857" Type="http://schemas.openxmlformats.org/officeDocument/2006/relationships/hyperlink" Target="https://shs.hal.science/halshs-03039423v1" TargetMode="External"/><Relationship Id="rId858" Type="http://schemas.openxmlformats.org/officeDocument/2006/relationships/hyperlink" Target="https://shs.hal.science/halshs-03038670v1" TargetMode="External"/><Relationship Id="rId859" Type="http://schemas.openxmlformats.org/officeDocument/2006/relationships/hyperlink" Target="https://shs.hal.science/halshs-03039134v1" TargetMode="External"/><Relationship Id="rId860" Type="http://schemas.openxmlformats.org/officeDocument/2006/relationships/hyperlink" Target="https://shs.hal.science/halshs-03038647v1" TargetMode="External"/><Relationship Id="rId861" Type="http://schemas.openxmlformats.org/officeDocument/2006/relationships/hyperlink" Target="https://shs.hal.science/halshs-03038618v1" TargetMode="External"/><Relationship Id="rId862" Type="http://schemas.openxmlformats.org/officeDocument/2006/relationships/hyperlink" Target="https://shs.hal.science/halshs-03038135v1" TargetMode="External"/><Relationship Id="rId863" Type="http://schemas.openxmlformats.org/officeDocument/2006/relationships/hyperlink" Target="https://shs.hal.science/halshs-03038173v1" TargetMode="External"/><Relationship Id="rId864" Type="http://schemas.openxmlformats.org/officeDocument/2006/relationships/hyperlink" Target="https://shs.hal.science/halshs-03037299v1" TargetMode="External"/><Relationship Id="rId865" Type="http://schemas.openxmlformats.org/officeDocument/2006/relationships/hyperlink" Target="https://shs.hal.science/halshs-03037344v1" TargetMode="External"/><Relationship Id="rId866" Type="http://schemas.openxmlformats.org/officeDocument/2006/relationships/hyperlink" Target="https://shs.hal.science/halshs-03037311v1" TargetMode="External"/><Relationship Id="rId867" Type="http://schemas.openxmlformats.org/officeDocument/2006/relationships/hyperlink" Target="https://shs.hal.science/halshs-03037339v1" TargetMode="External"/><Relationship Id="rId868" Type="http://schemas.openxmlformats.org/officeDocument/2006/relationships/hyperlink" Target="https://shs.hal.science/halshs-03037281v1" TargetMode="External"/><Relationship Id="rId869" Type="http://schemas.openxmlformats.org/officeDocument/2006/relationships/hyperlink" Target="https://shs.hal.science/halshs-03037379v1" TargetMode="External"/><Relationship Id="rId870" Type="http://schemas.openxmlformats.org/officeDocument/2006/relationships/hyperlink" Target="https://shs.hal.science/halshs-03037204v1" TargetMode="External"/><Relationship Id="rId871" Type="http://schemas.openxmlformats.org/officeDocument/2006/relationships/hyperlink" Target="https://shs.hal.science/halshs-03037931v1" TargetMode="External"/><Relationship Id="rId872" Type="http://schemas.openxmlformats.org/officeDocument/2006/relationships/hyperlink" Target="https://shs.hal.science/halshs-03037966v1" TargetMode="External"/><Relationship Id="rId873" Type="http://schemas.openxmlformats.org/officeDocument/2006/relationships/hyperlink" Target="https://shs.hal.science/halshs-03039410v1" TargetMode="External"/><Relationship Id="rId874" Type="http://schemas.openxmlformats.org/officeDocument/2006/relationships/hyperlink" Target="https://shs.hal.science/halshs-03039493v1" TargetMode="External"/><Relationship Id="rId875" Type="http://schemas.openxmlformats.org/officeDocument/2006/relationships/hyperlink" Target="https://shs.hal.science/halshs-03039491v1" TargetMode="External"/><Relationship Id="rId876" Type="http://schemas.openxmlformats.org/officeDocument/2006/relationships/hyperlink" Target="https://shs.hal.science/halshs-03039518v1" TargetMode="External"/><Relationship Id="rId877" Type="http://schemas.openxmlformats.org/officeDocument/2006/relationships/hyperlink" Target="https://shs.hal.science/halshs-03038381v1" TargetMode="External"/><Relationship Id="rId878" Type="http://schemas.openxmlformats.org/officeDocument/2006/relationships/hyperlink" Target="https://shs.hal.science/halshs-03039433v1" TargetMode="External"/><Relationship Id="rId879" Type="http://schemas.openxmlformats.org/officeDocument/2006/relationships/hyperlink" Target="https://shs.hal.science/halshs-03039483v1" TargetMode="External"/><Relationship Id="rId880" Type="http://schemas.openxmlformats.org/officeDocument/2006/relationships/hyperlink" Target="https://shs.hal.science/halshs-03039514v1" TargetMode="External"/><Relationship Id="rId881" Type="http://schemas.openxmlformats.org/officeDocument/2006/relationships/hyperlink" Target="https://shs.hal.science/halshs-03039490v1" TargetMode="External"/><Relationship Id="rId882" Type="http://schemas.openxmlformats.org/officeDocument/2006/relationships/hyperlink" Target="https://shs.hal.science/halshs-03036746v1" TargetMode="External"/><Relationship Id="rId883" Type="http://schemas.openxmlformats.org/officeDocument/2006/relationships/hyperlink" Target="https://shs.hal.science/halshs-03036850v1" TargetMode="External"/><Relationship Id="rId884" Type="http://schemas.openxmlformats.org/officeDocument/2006/relationships/hyperlink" Target="https://shs.hal.science/halshs-03038127v1" TargetMode="External"/><Relationship Id="rId885" Type="http://schemas.openxmlformats.org/officeDocument/2006/relationships/hyperlink" Target="https://shs.hal.science/halshs-03038349v1" TargetMode="External"/><Relationship Id="rId886" Type="http://schemas.openxmlformats.org/officeDocument/2006/relationships/hyperlink" Target="https://shs.hal.science/halshs-03038936v1" TargetMode="External"/><Relationship Id="rId887" Type="http://schemas.openxmlformats.org/officeDocument/2006/relationships/hyperlink" Target="https://shs.hal.science/halshs-03037238v1" TargetMode="External"/><Relationship Id="rId888" Type="http://schemas.openxmlformats.org/officeDocument/2006/relationships/hyperlink" Target="https://shs.hal.science/halshs-03038975v1" TargetMode="External"/><Relationship Id="rId889" Type="http://schemas.openxmlformats.org/officeDocument/2006/relationships/hyperlink" Target="https://shs.hal.science/halshs-03037635v1" TargetMode="External"/><Relationship Id="rId890" Type="http://schemas.openxmlformats.org/officeDocument/2006/relationships/hyperlink" Target="https://shs.hal.science/halshs-03037327v1" TargetMode="External"/><Relationship Id="rId891" Type="http://schemas.openxmlformats.org/officeDocument/2006/relationships/hyperlink" Target="https://shs.hal.science/halshs-03037288v1" TargetMode="External"/><Relationship Id="rId892" Type="http://schemas.openxmlformats.org/officeDocument/2006/relationships/hyperlink" Target="https://shs.hal.science/halshs-03038427v1" TargetMode="External"/><Relationship Id="rId893" Type="http://schemas.openxmlformats.org/officeDocument/2006/relationships/hyperlink" Target="https://shs.hal.science/halshs-03039322v1" TargetMode="External"/><Relationship Id="rId894" Type="http://schemas.openxmlformats.org/officeDocument/2006/relationships/hyperlink" Target="https://shs.hal.science/halshs-03039316v1" TargetMode="External"/><Relationship Id="rId895" Type="http://schemas.openxmlformats.org/officeDocument/2006/relationships/hyperlink" Target="https://shs.hal.science/halshs-03039017v1" TargetMode="External"/><Relationship Id="rId896" Type="http://schemas.openxmlformats.org/officeDocument/2006/relationships/hyperlink" Target="https://shs.hal.science/halshs-03039380v1" TargetMode="External"/><Relationship Id="rId897" Type="http://schemas.openxmlformats.org/officeDocument/2006/relationships/hyperlink" Target="https://shs.hal.science/halshs-03039383v1" TargetMode="External"/><Relationship Id="rId898" Type="http://schemas.openxmlformats.org/officeDocument/2006/relationships/hyperlink" Target="https://shs.hal.science/halshs-03039439v1" TargetMode="External"/><Relationship Id="rId899" Type="http://schemas.openxmlformats.org/officeDocument/2006/relationships/hyperlink" Target="https://shs.hal.science/halshs-03039185v1" TargetMode="External"/><Relationship Id="rId900" Type="http://schemas.openxmlformats.org/officeDocument/2006/relationships/hyperlink" Target="https://shs.hal.science/halshs-03039450v1" TargetMode="External"/><Relationship Id="rId901" Type="http://schemas.openxmlformats.org/officeDocument/2006/relationships/hyperlink" Target="https://shs.hal.science/halshs-03039152v1" TargetMode="External"/><Relationship Id="rId902" Type="http://schemas.openxmlformats.org/officeDocument/2006/relationships/hyperlink" Target="https://shs.hal.science/halshs-03038689v1" TargetMode="External"/><Relationship Id="rId903" Type="http://schemas.openxmlformats.org/officeDocument/2006/relationships/hyperlink" Target="https://shs.hal.science/halshs-03038701v1" TargetMode="External"/><Relationship Id="rId904" Type="http://schemas.openxmlformats.org/officeDocument/2006/relationships/hyperlink" Target="https://shs.hal.science/halshs-03037599v1" TargetMode="External"/><Relationship Id="rId905" Type="http://schemas.openxmlformats.org/officeDocument/2006/relationships/hyperlink" Target="https://shs.hal.science/halshs-03037619v1" TargetMode="External"/><Relationship Id="rId906" Type="http://schemas.openxmlformats.org/officeDocument/2006/relationships/hyperlink" Target="https://shs.hal.science/halshs-03038494v1" TargetMode="External"/><Relationship Id="rId907" Type="http://schemas.openxmlformats.org/officeDocument/2006/relationships/hyperlink" Target="https://shs.hal.science/halshs-03038562v1" TargetMode="External"/><Relationship Id="rId908" Type="http://schemas.openxmlformats.org/officeDocument/2006/relationships/hyperlink" Target="https://shs.hal.science/halshs-03038943v1" TargetMode="External"/><Relationship Id="rId909" Type="http://schemas.openxmlformats.org/officeDocument/2006/relationships/hyperlink" Target="https://shs.hal.science/halshs-03038342v1" TargetMode="External"/><Relationship Id="rId910" Type="http://schemas.openxmlformats.org/officeDocument/2006/relationships/hyperlink" Target="https://shs.hal.science/halshs-03038329v1" TargetMode="External"/><Relationship Id="rId911" Type="http://schemas.openxmlformats.org/officeDocument/2006/relationships/hyperlink" Target="https://shs.hal.science/halshs-03038455v1" TargetMode="External"/><Relationship Id="rId912" Type="http://schemas.openxmlformats.org/officeDocument/2006/relationships/hyperlink" Target="https://shs.hal.science/halshs-03039050v1" TargetMode="External"/><Relationship Id="rId913" Type="http://schemas.openxmlformats.org/officeDocument/2006/relationships/hyperlink" Target="https://shs.hal.science/halshs-03038610v1" TargetMode="External"/><Relationship Id="rId914" Type="http://schemas.openxmlformats.org/officeDocument/2006/relationships/hyperlink" Target="https://shs.hal.science/halshs-03036755v1" TargetMode="External"/><Relationship Id="rId915" Type="http://schemas.openxmlformats.org/officeDocument/2006/relationships/hyperlink" Target="https://shs.hal.science/halshs-03037291v1" TargetMode="External"/><Relationship Id="rId916" Type="http://schemas.openxmlformats.org/officeDocument/2006/relationships/hyperlink" Target="https://shs.hal.science/halshs-03037205v1" TargetMode="External"/><Relationship Id="rId917" Type="http://schemas.openxmlformats.org/officeDocument/2006/relationships/hyperlink" Target="https://shs.hal.science/halshs-03037269v1" TargetMode="External"/><Relationship Id="rId918" Type="http://schemas.openxmlformats.org/officeDocument/2006/relationships/hyperlink" Target="https://shs.hal.science/halshs-03038022v1" TargetMode="External"/><Relationship Id="rId919" Type="http://schemas.openxmlformats.org/officeDocument/2006/relationships/hyperlink" Target="https://shs.hal.science/halshs-03037887v1" TargetMode="External"/><Relationship Id="rId920" Type="http://schemas.openxmlformats.org/officeDocument/2006/relationships/hyperlink" Target="https://shs.hal.science/halshs-03037874v1" TargetMode="External"/><Relationship Id="rId921" Type="http://schemas.openxmlformats.org/officeDocument/2006/relationships/hyperlink" Target="https://shs.hal.science/halshs-03037993v1" TargetMode="External"/><Relationship Id="rId922" Type="http://schemas.openxmlformats.org/officeDocument/2006/relationships/hyperlink" Target="https://shs.hal.science/halshs-03039399v1" TargetMode="External"/><Relationship Id="rId923" Type="http://schemas.openxmlformats.org/officeDocument/2006/relationships/hyperlink" Target="https://shs.hal.science/halshs-03039523v1" TargetMode="External"/><Relationship Id="rId924" Type="http://schemas.openxmlformats.org/officeDocument/2006/relationships/hyperlink" Target="https://shs.hal.science/halshs-03039486v1" TargetMode="External"/><Relationship Id="rId925" Type="http://schemas.openxmlformats.org/officeDocument/2006/relationships/hyperlink" Target="https://shs.hal.science/halshs-03039539v1" TargetMode="External"/><Relationship Id="rId926" Type="http://schemas.openxmlformats.org/officeDocument/2006/relationships/hyperlink" Target="https://shs.hal.science/halshs-03039224v1" TargetMode="External"/><Relationship Id="rId927" Type="http://schemas.openxmlformats.org/officeDocument/2006/relationships/hyperlink" Target="https://shs.hal.science/halshs-03038103v1" TargetMode="External"/><Relationship Id="rId928" Type="http://schemas.openxmlformats.org/officeDocument/2006/relationships/hyperlink" Target="https://shs.hal.science/halshs-03039427v1" TargetMode="External"/><Relationship Id="rId929" Type="http://schemas.openxmlformats.org/officeDocument/2006/relationships/hyperlink" Target="https://shs.hal.science/halshs-03038571v1" TargetMode="External"/><Relationship Id="rId930" Type="http://schemas.openxmlformats.org/officeDocument/2006/relationships/hyperlink" Target="https://shs.hal.science/halshs-03038581v1" TargetMode="External"/><Relationship Id="rId931" Type="http://schemas.openxmlformats.org/officeDocument/2006/relationships/hyperlink" Target="https://shs.hal.science/halshs-03038531v1" TargetMode="External"/><Relationship Id="rId932" Type="http://schemas.openxmlformats.org/officeDocument/2006/relationships/hyperlink" Target="https://shs.hal.science/halshs-03038544v1" TargetMode="External"/><Relationship Id="rId933" Type="http://schemas.openxmlformats.org/officeDocument/2006/relationships/hyperlink" Target="https://shs.hal.science/halshs-03038554v1" TargetMode="External"/><Relationship Id="rId934" Type="http://schemas.openxmlformats.org/officeDocument/2006/relationships/hyperlink" Target="https://shs.hal.science/halshs-03038357v1" TargetMode="External"/><Relationship Id="rId935" Type="http://schemas.openxmlformats.org/officeDocument/2006/relationships/hyperlink" Target="https://shs.hal.science/halshs-03039526v1" TargetMode="External"/><Relationship Id="rId936" Type="http://schemas.openxmlformats.org/officeDocument/2006/relationships/hyperlink" Target="https://shs.hal.science/halshs-03039508v1" TargetMode="External"/><Relationship Id="rId937" Type="http://schemas.openxmlformats.org/officeDocument/2006/relationships/hyperlink" Target="https://shs.hal.science/halshs-03039516v1" TargetMode="External"/><Relationship Id="rId938" Type="http://schemas.openxmlformats.org/officeDocument/2006/relationships/hyperlink" Target="https://shs.hal.science/halshs-03037916v1" TargetMode="External"/><Relationship Id="rId939" Type="http://schemas.openxmlformats.org/officeDocument/2006/relationships/hyperlink" Target="https://shs.hal.science/halshs-03038163v1" TargetMode="External"/><Relationship Id="rId940" Type="http://schemas.openxmlformats.org/officeDocument/2006/relationships/hyperlink" Target="https://shs.hal.science/halshs-03037210v1" TargetMode="External"/><Relationship Id="rId941" Type="http://schemas.openxmlformats.org/officeDocument/2006/relationships/hyperlink" Target="https://shs.hal.science/halshs-03037248v1" TargetMode="External"/><Relationship Id="rId942" Type="http://schemas.openxmlformats.org/officeDocument/2006/relationships/hyperlink" Target="https://shs.hal.science/halshs-03038947v1" TargetMode="External"/><Relationship Id="rId943" Type="http://schemas.openxmlformats.org/officeDocument/2006/relationships/hyperlink" Target="https://shs.hal.science/halshs-03039072v1" TargetMode="External"/><Relationship Id="rId944" Type="http://schemas.openxmlformats.org/officeDocument/2006/relationships/hyperlink" Target="https://shs.hal.science/halshs-03039330v1" TargetMode="External"/><Relationship Id="rId945" Type="http://schemas.openxmlformats.org/officeDocument/2006/relationships/hyperlink" Target="https://shs.hal.science/halshs-03039243v1" TargetMode="External"/><Relationship Id="rId946" Type="http://schemas.openxmlformats.org/officeDocument/2006/relationships/hyperlink" Target="https://shs.hal.science/halshs-03039413v1" TargetMode="External"/><Relationship Id="rId947" Type="http://schemas.openxmlformats.org/officeDocument/2006/relationships/hyperlink" Target="https://shs.hal.science/halshs-03039389v1" TargetMode="External"/><Relationship Id="rId948" Type="http://schemas.openxmlformats.org/officeDocument/2006/relationships/hyperlink" Target="https://shs.hal.science/halshs-03039398v1" TargetMode="External"/><Relationship Id="rId949" Type="http://schemas.openxmlformats.org/officeDocument/2006/relationships/hyperlink" Target="https://shs.hal.science/halshs-03039446v1" TargetMode="External"/><Relationship Id="rId950" Type="http://schemas.openxmlformats.org/officeDocument/2006/relationships/hyperlink" Target="https://shs.hal.science/halshs-03039434v1" TargetMode="External"/><Relationship Id="rId951" Type="http://schemas.openxmlformats.org/officeDocument/2006/relationships/hyperlink" Target="https://shs.hal.science/halshs-03039415v1" TargetMode="External"/><Relationship Id="rId952" Type="http://schemas.openxmlformats.org/officeDocument/2006/relationships/hyperlink" Target="https://shs.hal.science/halshs-03039145v1" TargetMode="External"/><Relationship Id="rId953" Type="http://schemas.openxmlformats.org/officeDocument/2006/relationships/hyperlink" Target="https://shs.hal.science/halshs-03039142v1" TargetMode="External"/><Relationship Id="rId954" Type="http://schemas.openxmlformats.org/officeDocument/2006/relationships/hyperlink" Target="https://shs.hal.science/halshs-03038986v1" TargetMode="External"/><Relationship Id="rId955" Type="http://schemas.openxmlformats.org/officeDocument/2006/relationships/hyperlink" Target="https://shs.hal.science/halshs-03037306v1" TargetMode="External"/><Relationship Id="rId956" Type="http://schemas.openxmlformats.org/officeDocument/2006/relationships/hyperlink" Target="https://shs.hal.science/halshs-03037295v1" TargetMode="External"/><Relationship Id="rId957" Type="http://schemas.openxmlformats.org/officeDocument/2006/relationships/hyperlink" Target="https://shs.hal.science/halshs-03037846v1" TargetMode="External"/><Relationship Id="rId958" Type="http://schemas.openxmlformats.org/officeDocument/2006/relationships/hyperlink" Target="https://shs.hal.science/halshs-03036675v1" TargetMode="External"/><Relationship Id="rId959" Type="http://schemas.openxmlformats.org/officeDocument/2006/relationships/hyperlink" Target="https://shs.hal.science/halshs-03036766v1" TargetMode="External"/><Relationship Id="rId960" Type="http://schemas.openxmlformats.org/officeDocument/2006/relationships/hyperlink" Target="https://shs.hal.science/halshs-03036761v1" TargetMode="External"/><Relationship Id="rId961" Type="http://schemas.openxmlformats.org/officeDocument/2006/relationships/hyperlink" Target="https://shs.hal.science/halshs-03039471v1" TargetMode="External"/><Relationship Id="rId962" Type="http://schemas.openxmlformats.org/officeDocument/2006/relationships/hyperlink" Target="https://shs.hal.science/halshs-03036702v1" TargetMode="External"/><Relationship Id="rId963" Type="http://schemas.openxmlformats.org/officeDocument/2006/relationships/hyperlink" Target="https://shs.hal.science/halshs-03036600v1" TargetMode="External"/><Relationship Id="rId964" Type="http://schemas.openxmlformats.org/officeDocument/2006/relationships/hyperlink" Target="https://shs.hal.science/halshs-03037207v1" TargetMode="External"/><Relationship Id="rId965" Type="http://schemas.openxmlformats.org/officeDocument/2006/relationships/hyperlink" Target="https://shs.hal.science/halshs-03038149v1" TargetMode="External"/><Relationship Id="rId966" Type="http://schemas.openxmlformats.org/officeDocument/2006/relationships/hyperlink" Target="https://shs.hal.science/halshs-03037859v1" TargetMode="External"/><Relationship Id="rId967" Type="http://schemas.openxmlformats.org/officeDocument/2006/relationships/hyperlink" Target="https://shs.hal.science/halshs-03038414v1" TargetMode="External"/><Relationship Id="rId968" Type="http://schemas.openxmlformats.org/officeDocument/2006/relationships/hyperlink" Target="https://shs.hal.science/halshs-03037811v1" TargetMode="External"/><Relationship Id="rId969" Type="http://schemas.openxmlformats.org/officeDocument/2006/relationships/hyperlink" Target="https://shs.hal.science/halshs-03038640v1" TargetMode="External"/><Relationship Id="rId970" Type="http://schemas.openxmlformats.org/officeDocument/2006/relationships/hyperlink" Target="https://shs.hal.science/halshs-03039425v1" TargetMode="External"/><Relationship Id="rId971" Type="http://schemas.openxmlformats.org/officeDocument/2006/relationships/hyperlink" Target="https://shs.hal.science/halshs-03039393v1" TargetMode="External"/><Relationship Id="rId972" Type="http://schemas.openxmlformats.org/officeDocument/2006/relationships/hyperlink" Target="https://shs.hal.science/halshs-03039395v1" TargetMode="External"/><Relationship Id="rId973" Type="http://schemas.openxmlformats.org/officeDocument/2006/relationships/hyperlink" Target="https://shs.hal.science/halshs-03039401v1" TargetMode="External"/><Relationship Id="rId974" Type="http://schemas.openxmlformats.org/officeDocument/2006/relationships/hyperlink" Target="https://shs.hal.science/halshs-03038314v1" TargetMode="External"/><Relationship Id="rId975" Type="http://schemas.openxmlformats.org/officeDocument/2006/relationships/hyperlink" Target="https://shs.hal.science/halshs-03039024v1" TargetMode="External"/><Relationship Id="rId976" Type="http://schemas.openxmlformats.org/officeDocument/2006/relationships/hyperlink" Target="https://shs.hal.science/halshs-03039314v1" TargetMode="External"/><Relationship Id="rId977" Type="http://schemas.openxmlformats.org/officeDocument/2006/relationships/hyperlink" Target="https://shs.hal.science/halshs-03039161v1" TargetMode="External"/><Relationship Id="rId978" Type="http://schemas.openxmlformats.org/officeDocument/2006/relationships/hyperlink" Target="https://shs.hal.science/halshs-03039060v1" TargetMode="External"/><Relationship Id="rId979" Type="http://schemas.openxmlformats.org/officeDocument/2006/relationships/hyperlink" Target="https://shs.hal.science/halshs-03039498v1" TargetMode="External"/><Relationship Id="rId980" Type="http://schemas.openxmlformats.org/officeDocument/2006/relationships/hyperlink" Target="https://shs.hal.science/halshs-03039530v1" TargetMode="External"/><Relationship Id="rId981" Type="http://schemas.openxmlformats.org/officeDocument/2006/relationships/hyperlink" Target="https://shs.hal.science/halshs-03039535v1" TargetMode="External"/><Relationship Id="rId982" Type="http://schemas.openxmlformats.org/officeDocument/2006/relationships/hyperlink" Target="https://shs.hal.science/halshs-03038922v1" TargetMode="External"/><Relationship Id="rId983" Type="http://schemas.openxmlformats.org/officeDocument/2006/relationships/hyperlink" Target="https://shs.hal.science/halshs-03039370v1" TargetMode="External"/><Relationship Id="rId984" Type="http://schemas.openxmlformats.org/officeDocument/2006/relationships/hyperlink" Target="https://shs.hal.science/halshs-03038677v1" TargetMode="External"/><Relationship Id="rId985" Type="http://schemas.openxmlformats.org/officeDocument/2006/relationships/hyperlink" Target="https://shs.hal.science/halshs-03037243v1" TargetMode="External"/><Relationship Id="rId986" Type="http://schemas.openxmlformats.org/officeDocument/2006/relationships/hyperlink" Target="https://shs.hal.science/halshs-03036622v1" TargetMode="External"/><Relationship Id="rId987" Type="http://schemas.openxmlformats.org/officeDocument/2006/relationships/hyperlink" Target="https://shs.hal.science/halshs-03036855v1" TargetMode="External"/><Relationship Id="rId988" Type="http://schemas.openxmlformats.org/officeDocument/2006/relationships/hyperlink" Target="https://shs.hal.science/halshs-03037234v1" TargetMode="External"/><Relationship Id="rId989" Type="http://schemas.openxmlformats.org/officeDocument/2006/relationships/hyperlink" Target="https://shs.hal.science/halshs-03037237v1" TargetMode="External"/><Relationship Id="rId990" Type="http://schemas.openxmlformats.org/officeDocument/2006/relationships/hyperlink" Target="https://shs.hal.science/halshs-03037202v1" TargetMode="External"/><Relationship Id="rId991" Type="http://schemas.openxmlformats.org/officeDocument/2006/relationships/hyperlink" Target="https://shs.hal.science/halshs-03037203v1" TargetMode="External"/><Relationship Id="rId992" Type="http://schemas.openxmlformats.org/officeDocument/2006/relationships/hyperlink" Target="https://shs.hal.science/halshs-03039481v1" TargetMode="External"/><Relationship Id="rId993" Type="http://schemas.openxmlformats.org/officeDocument/2006/relationships/hyperlink" Target="https://shs.hal.science/halshs-03039215v1" TargetMode="External"/><Relationship Id="rId994" Type="http://schemas.openxmlformats.org/officeDocument/2006/relationships/hyperlink" Target="https://shs.hal.science/halshs-03037368v1" TargetMode="External"/><Relationship Id="rId995" Type="http://schemas.openxmlformats.org/officeDocument/2006/relationships/hyperlink" Target="https://shs.hal.science/halshs-03038522v1" TargetMode="External"/><Relationship Id="rId996" Type="http://schemas.openxmlformats.org/officeDocument/2006/relationships/hyperlink" Target="https://shs.hal.science/halshs-03038421v1" TargetMode="External"/><Relationship Id="rId997" Type="http://schemas.openxmlformats.org/officeDocument/2006/relationships/hyperlink" Target="https://shs.hal.science/halshs-03038480v1" TargetMode="External"/><Relationship Id="rId998" Type="http://schemas.openxmlformats.org/officeDocument/2006/relationships/hyperlink" Target="https://shs.hal.science/halshs-03038334v1" TargetMode="External"/><Relationship Id="rId999" Type="http://schemas.openxmlformats.org/officeDocument/2006/relationships/hyperlink" Target="https://shs.hal.science/halshs-03038899v1" TargetMode="External"/><Relationship Id="rId1000" Type="http://schemas.openxmlformats.org/officeDocument/2006/relationships/hyperlink" Target="https://shs.hal.science/halshs-03038907v1" TargetMode="External"/><Relationship Id="rId1001" Type="http://schemas.openxmlformats.org/officeDocument/2006/relationships/hyperlink" Target="https://shs.hal.science/halshs-03038663v1" TargetMode="External"/><Relationship Id="rId1002" Type="http://schemas.openxmlformats.org/officeDocument/2006/relationships/hyperlink" Target="https://shs.hal.science/halshs-03038596v1" TargetMode="External"/><Relationship Id="rId1003" Type="http://schemas.openxmlformats.org/officeDocument/2006/relationships/hyperlink" Target="https://shs.hal.science/halshs-03038589v1" TargetMode="External"/><Relationship Id="rId1004" Type="http://schemas.openxmlformats.org/officeDocument/2006/relationships/hyperlink" Target="https://shs.hal.science/halshs-03037241v1" TargetMode="External"/><Relationship Id="rId1005" Type="http://schemas.openxmlformats.org/officeDocument/2006/relationships/hyperlink" Target="https://shs.hal.science/halshs-03038154v1" TargetMode="External"/><Relationship Id="rId1006" Type="http://schemas.openxmlformats.org/officeDocument/2006/relationships/hyperlink" Target="https://shs.hal.science/halshs-03037268v1" TargetMode="External"/><Relationship Id="rId1007" Type="http://schemas.openxmlformats.org/officeDocument/2006/relationships/hyperlink" Target="https://shs.hal.science/halshs-03039312v1" TargetMode="External"/><Relationship Id="rId1008" Type="http://schemas.openxmlformats.org/officeDocument/2006/relationships/hyperlink" Target="https://shs.hal.science/halshs-03039385v1" TargetMode="External"/><Relationship Id="rId1009" Type="http://schemas.openxmlformats.org/officeDocument/2006/relationships/hyperlink" Target="https://shs.hal.science/halshs-03039405v1" TargetMode="External"/><Relationship Id="rId1010" Type="http://schemas.openxmlformats.org/officeDocument/2006/relationships/hyperlink" Target="https://shs.hal.science/halshs-03039532v1" TargetMode="External"/><Relationship Id="rId1011" Type="http://schemas.openxmlformats.org/officeDocument/2006/relationships/hyperlink" Target="https://shs.hal.science/halshs-03039533v1" TargetMode="External"/><Relationship Id="rId1012" Type="http://schemas.openxmlformats.org/officeDocument/2006/relationships/hyperlink" Target="https://shs.hal.science/halshs-03039500v1" TargetMode="External"/><Relationship Id="rId1013" Type="http://schemas.openxmlformats.org/officeDocument/2006/relationships/hyperlink" Target="https://shs.hal.science/halshs-03039195v1" TargetMode="External"/><Relationship Id="rId1014" Type="http://schemas.openxmlformats.org/officeDocument/2006/relationships/hyperlink" Target="https://shs.hal.science/halshs-03039326v1" TargetMode="External"/><Relationship Id="rId10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Achard</dc:title>
  <dc:description>CV</dc:description>
  <dc:subject/>
  <cp:keywords/>
  <cp:category/>
  <cp:lastModifiedBy/>
  <dcterms:created xsi:type="dcterms:W3CDTF">2026-04-06T13:42:53+02:00</dcterms:created>
  <dcterms:modified xsi:type="dcterms:W3CDTF">2026-04-06T13:42:53+02:00</dcterms:modified>
</cp:coreProperties>
</file>

<file path=docProps/custom.xml><?xml version="1.0" encoding="utf-8"?>
<Properties xmlns="http://schemas.openxmlformats.org/officeDocument/2006/custom-properties" xmlns:vt="http://schemas.openxmlformats.org/officeDocument/2006/docPropsVTypes"/>
</file>