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discours et mise en œuvre de la RSU : constat et facteurs explicatifs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pp.39-53.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⟨10.3917/mss.037.0039⟩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L’infrastructure-frontière comme catalyseur de la mise en place d’un système de pilotage du développement durable au sein des collectivités territoriales ? L’exemple de la communauté de communes des Crêtes Pré-Ardennaises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8 / n° 3 (3), pp.11-46.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⟨10.3917/gmp.083.0011⟩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de la démarche de Développement Durable-Responsabilité Sociale (DD-RS) à l’université ? L’exemple des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N° 144 (3), pp.287-313.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⟨10.3917/resg.144.0287⟩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L’infrastructure-frontière comme catalyseur de la mise en place d’un système de pilotage du développement durable au sein des collectivités territoriales ? L’exemple de la communauté de communes des Crêtes Pré-Ardennaises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8 / n° 3 (3), pp.11-46.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⟨10.3917/gmp.083.0011⟩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différenciation et intégration, le déploiement du contrôle de gestion dans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21, pp.105-116.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⟨10.3917/qdm.182.0105⟩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contrôle environnemental à l’université : freins et facteurs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2018, 13 (2), pp.60.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⟨10.3917/ror.132.0060⟩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dans les entreprises africaines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294 (6), pp.59.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⟨10.3917/rsg.294.0059⟩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en transition vers l’agro-écologie : un état des lieux des problématiques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285-286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⟨10.3917/rsg.285.0041⟩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vert des universités : plan stratégique ou outil de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2016, 21, pp.46-62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financière : une approche par la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267-268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⟨10.3917/rsg.267.0069⟩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besoins internes et exigences externes, la difficile mise en œuvre d'un contrôle de gestion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⟨10.3917/resg.103.0141⟩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dans la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1997,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comptable des services écosystémiques rendus par les haies : l’apport d’une approche écosystème centrée.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Pernel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Dessiner les chemins de la transition : innovation ouverte et impact de la recherche sur les territoires ».</w:t>
            </w:r>
            <w:r>
              <w:rPr/>
              <w:t xml:space="preserve">, Colloque Ecole Chercheurs Partenaires - Programme TETRAE, Oct 2023, Cap d’Agde,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RSU, entre discours et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ADERSE,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l’environnement dans les comptes : Analyse Critique et Généalogie des modèles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sur la recherche en comptabilité critique et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infrastructure-frontière pour le pilotage du développement durable au sein des collectivités territoriales : l’exemple de la communauté de communes des Crêtes Pré-ardennaises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Contrôle de Gestion et Management Public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mais délicat déploiement d’outils de suivi de la durabilité agricole : l’exemple d’agriculteurs champardennais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BIOCA (PSDR4) : « Quelle variété possible en bioéconomie pour une réindustrialisation écologique sur les territoires champardennais ? »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durabilité : une étude de terrain en comptabilité agricole socio-environnementale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La bioéconomie : organisation, innovation, soutenabilité et territoire »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socio-environnementale pour l’économie circulaire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: le rôle des Sciences Humaines et Sociales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управлатъ разйыми поколрниями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Shemetkova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Inga Koryagina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Ekaterina Alekseenko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Grigori Korolev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International Scientific and Intellectual Contest et à The Open International Contest of Initiative Scientific Research Projects</w:t>
            </w:r>
            <w:r>
              <w:rPr/>
              <w:t xml:space="preserve">, Mar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à l’Université, quel processus de diffusion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« Un management public innovant ?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 la mission DD-RS des universités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 : « Gouvernance et RSE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firms' financial disclosure: Historical Evolution, Theoretical Perspectives : and Empirical Findings in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developpements actuels de la comptabilite, de l’audit et de la finance : regards croises France-Russie-Tunisie</w:t>
            </w:r>
            <w:r>
              <w:rPr/>
              <w:t xml:space="preserve">, Dec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firms reporting : theorical perspective and empirical evidence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New Trends in Economics and Finance</w:t>
            </w:r>
            <w:r>
              <w:rPr/>
              <w:t xml:space="preserve">, Nov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dans les entreprises africaines : l’exemple du secteur de l’énergie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L’Institut International des coûts et 4ème Congrès Transatlantique de Comptabilité, Audit et Contrôle de Gestion et Gestion des Coûts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familiales en transition vers l'agro-écologie : un état des lieux des problématiques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Compétitivité, Agriculture et Alimentation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de l’économie circulaire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en contrôle de gestion,</w:t>
            </w:r>
            <w:r>
              <w:rPr/>
              <w:t xml:space="preserve">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performance dans l’université par le contrôle de gestion : de la différenciation dans les méthodes à l’intégration par la finalité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Contrôle de gestion et management public » du CREGO (IAE de Dijon)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contrôle de gestion sur le management et le pilotage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recherche en sciences de gestion, Etat Généraux du Management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outils de pilotage de la performance environnementale dans les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en Contrôle de Gestion de Nantes : « Le contrôle de la gestion environnementale »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 accélérateur de la mise en œuvre d’un contrôle de gestion au sein de l’université : l’exemple des services de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en Contrôle de Gestion de Nantes : « Le pilotage des services publics »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besoins internes et exigences externes, la difficile mise en œuvre d’un contrôle de gestion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Contrôle, Audit et Gestion des coûts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Petitjean J.L., (2013) « Ambiguïté multidimensionnelle de la norme en gestion : premiers éléments de réflexion », Journées d'études de REGARDS des 4 et 5 juin 2013, Reims, 13 pages.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REGARDS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Petitjean J.L., (2011) « Mise en œuvre d'un véritable éco-contrôle en entreprise : éléments de réflexion sur la réalité du système de contrôle de gestion environnemental », Colloque « Organisations Marchandes et Institutions », Reims, 17 et 18 novembre 2011, 10 pages.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Marchandes et Institutions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véritable éco-contrôle en entreprise : éléments de réflexion sur la réalité du système de contrôle de gestion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contrôle des filiales à l’étranger : l’exemple d’Aerospatiale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M.D. Seiffert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performance des entreprises : concepts et mesure</w:t>
            </w:r>
            <w:r>
              <w:rPr/>
              <w:t xml:space="preserve">, Jun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l’efficience organisationnelle au management des réseaux d’enseigne : trois études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Finance organisationnelle et finance de marché,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hybridation du contrôle dans les réseaux contractuels de distribution : une étude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inter-firmes : de la différenciation des configurations organisationnelles à l'intégration des mécanismes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francophone de comptabilité (AFC)</w:t>
            </w:r>
            <w:r>
              <w:rPr/>
              <w:t xml:space="preserve">, May 2001,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classements en matière de développement durable : quel impact sur la responsabilité sociale des universités ? L’exemple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Classements des universités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pp.157-164, 2022, Les Essentiels d'Hermès, ISSN 1967-3566, 978-2-271-14030-2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 accélérateur de la mise en œuvre du contrôle à l’université : l’exemple des services de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/>
              <w:t xml:space="preserve">François Meyssonnier. </w:t>
            </w:r>
            <w:r>
              <w:rPr>
                <w:i w:val="1"/>
                <w:iCs w:val="1"/>
              </w:rPr>
              <w:t xml:space="preserve">Le pilotage des services publics : [colloque, Université de Nantes, 2014]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155-175, 2015, Économie et société, ISSN 1954-8478, 978-2-7535-3714-9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environnementale : opportunité ou frein à la mise en œuvre d'un véritable éco-contrôle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Charles Ducrocq et Yves Levant (dir.). </w:t>
            </w:r>
            <w:r>
              <w:rPr>
                <w:i w:val="1"/>
                <w:iCs w:val="1"/>
              </w:rPr>
              <w:t xml:space="preserve">Contrôle de gestion, comptabilité, stratégie : mélanges en l'honneur du professeur Michel Gervais</w:t>
            </w:r>
            <w:r>
              <w:rPr/>
              <w:t xml:space="preserve">, Economica, pp.145-156, 2012, Gestion - Economica, ISSN 0296-1997, 978-2-7178-6453-3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l'apprentissage du contrôle des filiales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Daniel Seifert</w:t>
              </w:r>
            </w:hyperlink>
          </w:p>
          <w:p>
            <w:pPr/>
            <w:r>
              <w:rPr/>
              <w:t xml:space="preserve">Laëtitia Lethielleux. </w:t>
            </w:r>
            <w:r>
              <w:rPr>
                <w:i w:val="1"/>
                <w:iCs w:val="1"/>
              </w:rPr>
              <w:t xml:space="preserve">Le Manager de demain : regards croisés sur de nouveaux défis</w:t>
            </w:r>
            <w:r>
              <w:rPr/>
              <w:t xml:space="preserve">, Gualino, 2009, Business recherche, ISSN 2102-1961, 978-2-297-01285-0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formes organisationnelles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Nadine Portail; Gilles Rouet. </w:t>
            </w:r>
            <w:r>
              <w:rPr>
                <w:i w:val="1"/>
                <w:iCs w:val="1"/>
              </w:rPr>
              <w:t xml:space="preserve">Un état de l'art en économie et gestion : des sciences technologiques tertiaires, STT, aux sciences et technologies de la gestion, STG : journée d'étude, IUFM de Champagne-Ardenne, [mars 2003] / organisée par le Rectorat de Reims, l'Université de Reims Champagne-Ardenne ; l'IUFM de Champagne-Ardenne</w:t>
            </w:r>
            <w:r>
              <w:rPr/>
              <w:t xml:space="preserve">, Centre régional de documentation pédagogique de Champagne-Ardenne, 2006, Journées d'études - IUFM de Reims, ISSN 1621-4331, 2-86633-422-1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contrôle au sein d’un réseau de franchisés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Colette Voisin; Sihem Ben Mahmoud-Jouini; Serge Edouard. </w:t>
            </w:r>
            <w:r>
              <w:rPr>
                <w:i w:val="1"/>
                <w:iCs w:val="1"/>
              </w:rPr>
              <w:t xml:space="preserve">Les réseaux : dimensions stratégiques et organisationnelles</w:t>
            </w:r>
            <w:r>
              <w:rPr/>
              <w:t xml:space="preserve">, Economica, 2004, Recherche en gestion (Paris), ISSN 1248-8704, 978-2-7178-4693-5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inter-firmes : de la différenciation des configurations à l’intégration des mécanismes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sans frontières : quelles mutations pour la comptabilité et le contrôle organisationnel : XXIIe congrès de l'A.F.C., Metz, 17,18 et 19 mai 2001</w:t>
            </w:r>
            <w:r>
              <w:rPr/>
              <w:t xml:space="preserve">, Centre Européen de Recherche En Management des Organisations,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financière : une approche par la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socio-environnementale – outil d’une transition agroécologique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du Développement Durable et de la Responsabilité Sociale dans les universités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/>
              <w:t xml:space="preserve">[Rapport de recherche] Université de Reims Champagne Ardenne URCA.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hal-01880571v1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209v1" TargetMode="External"/><Relationship Id="rId8" Type="http://schemas.openxmlformats.org/officeDocument/2006/relationships/hyperlink" Target="https://hal.science/search/index/?q=*&amp;authFullName_s=Jean-Francis Ory" TargetMode="External"/><Relationship Id="rId9" Type="http://schemas.openxmlformats.org/officeDocument/2006/relationships/hyperlink" Target="https://hal.science/search/index/?q=*&amp;authFullName_s=Jean-Luc Petitjean" TargetMode="External"/><Relationship Id="rId10" Type="http://schemas.openxmlformats.org/officeDocument/2006/relationships/hyperlink" Target="https://hal.science/search/index/?q=*&amp;authFullName_s=Thierry C&#244;me" TargetMode="External"/><Relationship Id="rId11" Type="http://schemas.openxmlformats.org/officeDocument/2006/relationships/hyperlink" Target="https://dx.doi.org/10.3917/mss.037.0039" TargetMode="External"/><Relationship Id="rId12" Type="http://schemas.openxmlformats.org/officeDocument/2006/relationships/hyperlink" Target="https://hal.science/hal-03637287v1" TargetMode="External"/><Relationship Id="rId13" Type="http://schemas.openxmlformats.org/officeDocument/2006/relationships/hyperlink" Target="https://hal.science/search/index/?q=*&amp;authFullName_s=Franck-Dominique Vivien" TargetMode="External"/><Relationship Id="rId14" Type="http://schemas.openxmlformats.org/officeDocument/2006/relationships/hyperlink" Target="https://hal.science/search/index/?q=*&amp;authFullName_s=Yulia Altukhova-Nys" TargetMode="External"/><Relationship Id="rId15" Type="http://schemas.openxmlformats.org/officeDocument/2006/relationships/hyperlink" Target="https://hal.science/search/index/?q=*&amp;authFullName_s=Jean-Marc Bascourret" TargetMode="External"/><Relationship Id="rId16" Type="http://schemas.openxmlformats.org/officeDocument/2006/relationships/hyperlink" Target="https://hal.science/search/index/?q=*&amp;authFullName_s=Nicolas Befort" TargetMode="External"/><Relationship Id="rId17" Type="http://schemas.openxmlformats.org/officeDocument/2006/relationships/hyperlink" Target="https://hal.science/search/index/?q=*&amp;authFullName_s=Sylvie Benoit" TargetMode="External"/><Relationship Id="rId18" Type="http://schemas.openxmlformats.org/officeDocument/2006/relationships/hyperlink" Target="https://dx.doi.org/10.17180/ciag-2022-vol86-art26" TargetMode="External"/><Relationship Id="rId19" Type="http://schemas.openxmlformats.org/officeDocument/2006/relationships/hyperlink" Target="https://hal.science/hal-05212010v1" TargetMode="External"/><Relationship Id="rId20" Type="http://schemas.openxmlformats.org/officeDocument/2006/relationships/hyperlink" Target="https://hal.science/search/index/?q=*&amp;authFullName_s=Laurent Modolo" TargetMode="External"/><Relationship Id="rId21" Type="http://schemas.openxmlformats.org/officeDocument/2006/relationships/hyperlink" Target="https://dx.doi.org/10.3917/gmp.083.0011" TargetMode="External"/><Relationship Id="rId22" Type="http://schemas.openxmlformats.org/officeDocument/2006/relationships/hyperlink" Target="https://univ-reims.hal.science/hal-03381671v2" TargetMode="External"/><Relationship Id="rId23" Type="http://schemas.openxmlformats.org/officeDocument/2006/relationships/hyperlink" Target="https://dx.doi.org/10.3917/resg.144.0287" TargetMode="External"/><Relationship Id="rId24" Type="http://schemas.openxmlformats.org/officeDocument/2006/relationships/hyperlink" Target="https://univ-reims.hal.science/hal-03477214v1" TargetMode="External"/><Relationship Id="rId25" Type="http://schemas.openxmlformats.org/officeDocument/2006/relationships/hyperlink" Target="https://univ-reims.hal.science/hal-01919496v1" TargetMode="External"/><Relationship Id="rId26" Type="http://schemas.openxmlformats.org/officeDocument/2006/relationships/hyperlink" Target="https://dx.doi.org/10.3917/qdm.182.0105" TargetMode="External"/><Relationship Id="rId27" Type="http://schemas.openxmlformats.org/officeDocument/2006/relationships/hyperlink" Target="https://univ-reims.hal.science/hal-01991738v1" TargetMode="External"/><Relationship Id="rId28" Type="http://schemas.openxmlformats.org/officeDocument/2006/relationships/hyperlink" Target="https://dx.doi.org/10.3917/ror.132.0060" TargetMode="External"/><Relationship Id="rId29" Type="http://schemas.openxmlformats.org/officeDocument/2006/relationships/hyperlink" Target="https://univ-reims.hal.science/hal-02147946v1" TargetMode="External"/><Relationship Id="rId30" Type="http://schemas.openxmlformats.org/officeDocument/2006/relationships/hyperlink" Target="https://hal.science/search/index/?q=*&amp;authFullName_s=Mouhamadou Falilou Bane" TargetMode="External"/><Relationship Id="rId31" Type="http://schemas.openxmlformats.org/officeDocument/2006/relationships/hyperlink" Target="https://dx.doi.org/10.3917/rsg.294.0059" TargetMode="External"/><Relationship Id="rId32" Type="http://schemas.openxmlformats.org/officeDocument/2006/relationships/hyperlink" Target="https://univ-reims.hal.science/hal-01924415v1" TargetMode="External"/><Relationship Id="rId33" Type="http://schemas.openxmlformats.org/officeDocument/2006/relationships/hyperlink" Target="https://dx.doi.org/10.3917/rsg.285.0041" TargetMode="External"/><Relationship Id="rId34" Type="http://schemas.openxmlformats.org/officeDocument/2006/relationships/hyperlink" Target="https://hal.science/hal-01695045v2" TargetMode="External"/><Relationship Id="rId35" Type="http://schemas.openxmlformats.org/officeDocument/2006/relationships/hyperlink" Target="https://univ-reims.hal.science/hal-01924419v1" TargetMode="External"/><Relationship Id="rId36" Type="http://schemas.openxmlformats.org/officeDocument/2006/relationships/hyperlink" Target="https://dx.doi.org/10.3917/rsg.267.0069" TargetMode="External"/><Relationship Id="rId37" Type="http://schemas.openxmlformats.org/officeDocument/2006/relationships/hyperlink" Target="https://univ-reims.hal.science/hal-01924418v1" TargetMode="External"/><Relationship Id="rId38" Type="http://schemas.openxmlformats.org/officeDocument/2006/relationships/hyperlink" Target="https://dx.doi.org/10.3917/resg.103.0141" TargetMode="External"/><Relationship Id="rId39" Type="http://schemas.openxmlformats.org/officeDocument/2006/relationships/hyperlink" Target="https://univ-reims.hal.science/hal-02148073v1" TargetMode="External"/><Relationship Id="rId40" Type="http://schemas.openxmlformats.org/officeDocument/2006/relationships/hyperlink" Target="https://hal.science/hal-04480057v1" TargetMode="External"/><Relationship Id="rId41" Type="http://schemas.openxmlformats.org/officeDocument/2006/relationships/hyperlink" Target="https://hal.science/search/index/?q=*&amp;authFullName_s=Pernel Martin" TargetMode="External"/><Relationship Id="rId42" Type="http://schemas.openxmlformats.org/officeDocument/2006/relationships/hyperlink" Target="https://hal.science/hal-04439916v1" TargetMode="External"/><Relationship Id="rId43" Type="http://schemas.openxmlformats.org/officeDocument/2006/relationships/hyperlink" Target="https://univ-reims.hal.science/hal-03477219v1" TargetMode="External"/><Relationship Id="rId44" Type="http://schemas.openxmlformats.org/officeDocument/2006/relationships/hyperlink" Target="https://univ-reims.hal.science/hal-02533939v1" TargetMode="External"/><Relationship Id="rId45" Type="http://schemas.openxmlformats.org/officeDocument/2006/relationships/hyperlink" Target="https://univ-reims.hal.science/hal-03036165v1" TargetMode="External"/><Relationship Id="rId46" Type="http://schemas.openxmlformats.org/officeDocument/2006/relationships/hyperlink" Target="https://univ-reims.hal.science/hal-02159632v1" TargetMode="External"/><Relationship Id="rId47" Type="http://schemas.openxmlformats.org/officeDocument/2006/relationships/hyperlink" Target="https://univ-reims.hal.science/hal-02533959v1" TargetMode="External"/><Relationship Id="rId48" Type="http://schemas.openxmlformats.org/officeDocument/2006/relationships/hyperlink" Target="https://univ-reims.hal.science/hal-02534036v1" TargetMode="External"/><Relationship Id="rId49" Type="http://schemas.openxmlformats.org/officeDocument/2006/relationships/hyperlink" Target="https://hal.science/search/index/?q=*&amp;authFullName_s=Olga Shemetkova" TargetMode="External"/><Relationship Id="rId50" Type="http://schemas.openxmlformats.org/officeDocument/2006/relationships/hyperlink" Target="https://hal.science/search/index/?q=*&amp;authFullName_s=Inga Koryagina" TargetMode="External"/><Relationship Id="rId51" Type="http://schemas.openxmlformats.org/officeDocument/2006/relationships/hyperlink" Target="https://hal.science/search/index/?q=*&amp;authFullName_s=Ekaterina Alekseenko" TargetMode="External"/><Relationship Id="rId52" Type="http://schemas.openxmlformats.org/officeDocument/2006/relationships/hyperlink" Target="https://hal.science/search/index/?q=*&amp;authFullName_s=Grigori Korolev" TargetMode="External"/><Relationship Id="rId53" Type="http://schemas.openxmlformats.org/officeDocument/2006/relationships/hyperlink" Target="https://univ-reims.hal.science/hal-02053016v1" TargetMode="External"/><Relationship Id="rId54" Type="http://schemas.openxmlformats.org/officeDocument/2006/relationships/hyperlink" Target="https://univ-reims.hal.science/hal-01924430v2" TargetMode="External"/><Relationship Id="rId55" Type="http://schemas.openxmlformats.org/officeDocument/2006/relationships/hyperlink" Target="https://univ-reims.hal.science/hal-02148077v1" TargetMode="External"/><Relationship Id="rId56" Type="http://schemas.openxmlformats.org/officeDocument/2006/relationships/hyperlink" Target="https://univ-reims.hal.science/hal-02148084v1" TargetMode="External"/><Relationship Id="rId57" Type="http://schemas.openxmlformats.org/officeDocument/2006/relationships/hyperlink" Target="https://univ-reims.hal.science/hal-02148101v1" TargetMode="External"/><Relationship Id="rId58" Type="http://schemas.openxmlformats.org/officeDocument/2006/relationships/hyperlink" Target="https://univ-reims.hal.science/hal-02053018v1" TargetMode="External"/><Relationship Id="rId59" Type="http://schemas.openxmlformats.org/officeDocument/2006/relationships/hyperlink" Target="https://univ-reims.hal.science/hal-02148134v1" TargetMode="External"/><Relationship Id="rId60" Type="http://schemas.openxmlformats.org/officeDocument/2006/relationships/hyperlink" Target="https://univ-reims.hal.science/hal-02053024v1" TargetMode="External"/><Relationship Id="rId61" Type="http://schemas.openxmlformats.org/officeDocument/2006/relationships/hyperlink" Target="https://univ-reims.hal.science/hal-02148127v1" TargetMode="External"/><Relationship Id="rId62" Type="http://schemas.openxmlformats.org/officeDocument/2006/relationships/hyperlink" Target="https://univ-reims.hal.science/hal-02053028v1" TargetMode="External"/><Relationship Id="rId63" Type="http://schemas.openxmlformats.org/officeDocument/2006/relationships/hyperlink" Target="https://univ-reims.hal.science/hal-02053030v1" TargetMode="External"/><Relationship Id="rId64" Type="http://schemas.openxmlformats.org/officeDocument/2006/relationships/hyperlink" Target="https://hal.science/hal-01329293v1" TargetMode="External"/><Relationship Id="rId65" Type="http://schemas.openxmlformats.org/officeDocument/2006/relationships/hyperlink" Target="https://univ-reims.hal.science/hal-03522514v1" TargetMode="External"/><Relationship Id="rId66" Type="http://schemas.openxmlformats.org/officeDocument/2006/relationships/hyperlink" Target="https://univ-reims.hal.science/hal-03522421v1" TargetMode="External"/><Relationship Id="rId67" Type="http://schemas.openxmlformats.org/officeDocument/2006/relationships/hyperlink" Target="https://univ-reims.hal.science/hal-02148165v1" TargetMode="External"/><Relationship Id="rId68" Type="http://schemas.openxmlformats.org/officeDocument/2006/relationships/hyperlink" Target="https://univ-reims.hal.science/hal-02148169v1" TargetMode="External"/><Relationship Id="rId69" Type="http://schemas.openxmlformats.org/officeDocument/2006/relationships/hyperlink" Target="https://hal.science/search/index/?q=*&amp;authFullName_s=M.D. Seiffert" TargetMode="External"/><Relationship Id="rId70" Type="http://schemas.openxmlformats.org/officeDocument/2006/relationships/hyperlink" Target="https://univ-reims.hal.science/hal-02148174v1" TargetMode="External"/><Relationship Id="rId71" Type="http://schemas.openxmlformats.org/officeDocument/2006/relationships/hyperlink" Target="https://shs.hal.science/halshs-00584520v1" TargetMode="External"/><Relationship Id="rId72" Type="http://schemas.openxmlformats.org/officeDocument/2006/relationships/hyperlink" Target="https://shs.hal.science/halshs-00584650v1" TargetMode="External"/><Relationship Id="rId73" Type="http://schemas.openxmlformats.org/officeDocument/2006/relationships/hyperlink" Target="https://univ-reims.hal.science/hal-03701329v1" TargetMode="External"/><Relationship Id="rId74" Type="http://schemas.openxmlformats.org/officeDocument/2006/relationships/hyperlink" Target="https://www.cnrseditions.fr/" TargetMode="External"/><Relationship Id="rId75" Type="http://schemas.openxmlformats.org/officeDocument/2006/relationships/hyperlink" Target="https://univ-reims.hal.science/hal-01924428v1" TargetMode="External"/><Relationship Id="rId76" Type="http://schemas.openxmlformats.org/officeDocument/2006/relationships/hyperlink" Target="https://books.openedition.org/pur/58594" TargetMode="External"/><Relationship Id="rId77" Type="http://schemas.openxmlformats.org/officeDocument/2006/relationships/hyperlink" Target="https://univ-reims.hal.science/hal-03477315v1" TargetMode="External"/><Relationship Id="rId78" Type="http://schemas.openxmlformats.org/officeDocument/2006/relationships/hyperlink" Target="https://univ-reims.hal.science/hal-02148003v1" TargetMode="External"/><Relationship Id="rId79" Type="http://schemas.openxmlformats.org/officeDocument/2006/relationships/hyperlink" Target="https://hal.science/search/index/?q=*&amp;authFullName_s=Marc Daniel Seifert" TargetMode="External"/><Relationship Id="rId80" Type="http://schemas.openxmlformats.org/officeDocument/2006/relationships/hyperlink" Target="https://univ-reims.hal.science/hal-02148010v1" TargetMode="External"/><Relationship Id="rId81" Type="http://schemas.openxmlformats.org/officeDocument/2006/relationships/hyperlink" Target="https://univ-reims.hal.science/hal-02148040v1" TargetMode="External"/><Relationship Id="rId82" Type="http://schemas.openxmlformats.org/officeDocument/2006/relationships/hyperlink" Target="https://univ-reims.hal.science/hal-02148051v1" TargetMode="External"/><Relationship Id="rId83" Type="http://schemas.openxmlformats.org/officeDocument/2006/relationships/hyperlink" Target="https://hal.science/hal-01330524v1" TargetMode="External"/><Relationship Id="rId84" Type="http://schemas.openxmlformats.org/officeDocument/2006/relationships/hyperlink" Target="https://hal.science/hal-02958534v1" TargetMode="External"/><Relationship Id="rId85" Type="http://schemas.openxmlformats.org/officeDocument/2006/relationships/hyperlink" Target="https://univ-reims.hal.science/hal-0188057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PETITJEAN</dc:title>
  <dc:description>CV</dc:description>
  <dc:subject/>
  <cp:keywords/>
  <cp:category/>
  <cp:lastModifiedBy/>
  <dcterms:created xsi:type="dcterms:W3CDTF">2026-05-13T00:52:20+02:00</dcterms:created>
  <dcterms:modified xsi:type="dcterms:W3CDTF">2026-05-13T00:52:20+02:00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