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Jean-Lucien Sanchez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jean-lucien-sanchez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0000-0002-5147-4498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145716945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231680315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0000000366368118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d'études en histoire au</w:t>
      </w:r>
      <w:r>
        <w:rPr>
          <w:b w:val="1"/>
          <w:bCs w:val="1"/>
        </w:rPr>
        <w:t xml:space="preserve">ministère de la Justice</w:t>
      </w:r>
      <w:r>
        <w:rPr/>
        <w:t xml:space="preserve">, Direction de l'administration pénitentiaire, sous-direction de l'expertise, laboratoire de recherche et d'innovation.</w:t>
      </w:r>
    </w:p>
    <w:p>
      <w:pPr/>
      <w:r>
        <w:rPr>
          <w:b w:val="1"/>
          <w:bCs w:val="1"/>
        </w:rPr>
        <w:t xml:space="preserve">Membre correspondant du Centre pour les humanités numériques et pour l'histoire de la justice</w:t>
      </w:r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CLAMOR</w:t>
        </w:r>
      </w:hyperlink>
      <w:r>
        <w:rPr/>
        <w:t xml:space="preserve">, CNRS/Ministère de la Justice, UMS 3726).</w:t>
      </w:r>
    </w:p>
    <w:p>
      <w:pPr/>
      <w:r>
        <w:rPr>
          <w:b w:val="1"/>
          <w:bCs w:val="1"/>
        </w:rPr>
        <w:t xml:space="preserve">Chercheur associé au Centre de recherches sociologiques sur le droit et les institutions pénales</w:t>
      </w:r>
      <w:r>
        <w:rPr/>
        <w:t xml:space="preserve"> (</w:t>
      </w:r>
      <w:hyperlink r:id="rId13" w:history="1">
        <w:r>
          <w:rPr>
            <w:color w:val="#410a8c"/>
            <w:u w:val="single"/>
          </w:rPr>
          <w:t xml:space="preserve">CESDIP</w:t>
        </w:r>
      </w:hyperlink>
      <w:r>
        <w:rPr/>
        <w:t xml:space="preserve">, CNRS/Ministère de la Justice/Université de Versailles Saint-Quentin en Yvelines-Université Paris-Saclay/Université de Cergy Pontoise, UMR 8183).</w:t>
      </w:r>
    </w:p>
    <w:p>
      <w:pPr/>
      <w:r>
        <w:rPr/>
        <w:t xml:space="preserve">Membre du comité de rédaction de la revue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Criminocorpus</w:t>
        </w:r>
      </w:hyperlink>
      <w:r>
        <w:rPr/>
        <w:t xml:space="preserve">.</w:t>
      </w:r>
    </w:p>
    <w:p>
      <w:pPr/>
      <w:r>
        <w:rPr/>
        <w:t xml:space="preserve">Domaines d'expertise :</w:t>
      </w:r>
    </w:p>
    <w:p>
      <w:pPr/>
      <w:r>
        <w:rPr/>
        <w:t xml:space="preserve">- Histoire pénitentiaire.</w:t>
      </w:r>
    </w:p>
    <w:p>
      <w:pPr/>
      <w:r>
        <w:rPr/>
        <w:t xml:space="preserve">- Patrimoine pénitentiaire.</w:t>
      </w:r>
    </w:p>
    <w:p>
      <w:pPr/>
      <w:r>
        <w:rPr/>
        <w:t xml:space="preserve">- Humanités numériques.</w:t>
      </w:r>
    </w:p>
    <w:p>
      <w:pPr/>
      <w:r>
        <w:rPr>
          <w:b w:val="1"/>
          <w:bCs w:val="1"/>
        </w:rPr>
        <w:t xml:space="preserve">Contact :</w:t>
      </w:r>
    </w:p>
    <w:p>
      <w:pPr/>
      <w:r>
        <w:rPr/>
        <w:t xml:space="preserve">Ministère de la Justice</w:t>
      </w:r>
    </w:p>
    <w:p>
      <w:pPr/>
      <w:r>
        <w:rPr/>
        <w:t xml:space="preserve">Direction de l'administration pénitentiaire</w:t>
      </w:r>
    </w:p>
    <w:p>
      <w:pPr/>
      <w:r>
        <w:rPr/>
        <w:t xml:space="preserve">Sous direction de l'expertise</w:t>
      </w:r>
    </w:p>
    <w:p>
      <w:pPr/>
      <w:r>
        <w:rPr/>
        <w:t xml:space="preserve">Laboratoire de recherche et d'innovation</w:t>
      </w:r>
    </w:p>
    <w:p>
      <w:pPr/>
      <w:r>
        <w:rPr/>
        <w:t xml:space="preserve">13 place Vendôme</w:t>
      </w:r>
    </w:p>
    <w:p>
      <w:pPr/>
      <w:r>
        <w:rPr/>
        <w:t xml:space="preserve">75042 Paris Cedex 01</w:t>
      </w:r>
    </w:p>
    <w:p>
      <w:pPr/>
      <w:r>
        <w:rPr/>
        <w:t xml:space="preserve">Courriel : </w:t>
      </w:r>
      <w:hyperlink r:id="rId15" w:history="1">
        <w:r>
          <w:rPr>
            <w:color w:val="#410a8c"/>
            <w:u w:val="single"/>
          </w:rPr>
          <w:t xml:space="preserve">Jean-Lucien.Sanchez@justice.gouv.fr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inscription des bagnes de Guyane et de Nouvelle-Calédonie à la Liste du patrimoine mondial de l’Unesco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conduite par les ministères de la Justice et de la Culture en matière d’accession à la lecture en prison (1981-1996)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La culture en prison. Les médiations de la rencontre du pénal et du culturel,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Louis Rousseau, Les hommes punis. Un médecin au bagne, édition établie par Jean-Marc Delpech et Philippe Collin, Paris, Nada éditions, 2020, 364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https://journals.openedition.org/criminocorpus/9704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Louis-José Barbançon, Le Mémorial du bagne calédonien. Entre les chaînes et la terre, Pirae, Au vent des îles, 2020, 2 vol., 1 093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Sénateur, S’évader. Une autre histoire de la justice de 1791 à nos jours, Paris, Nouveau Monde éditions, 2020, 320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presidio colonial de la Guyana francesa (siglos XIX-XX) : los transportados al campo de destierro de Saint-Laurent-du-Maroni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de las Prisiones</w:t>
            </w:r>
            <w:r>
              <w:rPr/>
              <w:t xml:space="preserve">, 2020, 11, p. 75-155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Touraut, Vieillir en prison. Punition et compassion, Paris, Champs social éditions, coll. « Questions de société », 2019, 256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Lancelevée, David Scheer, La prison. Réalités et paradoxes, Clermont-Ferrand, Presse Universitaires Blaise Pascal, 2019, 63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A Toth. Mettray. A History of France's Most Venerated Carceral Institution. Cornell University Press, Ithaca (NY) [etc.] 2019. xii, 263 pp. Ill.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2020, pp.361-363.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⟨10.1017/S0020859020000450⟩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Jean-Lucien Sanchez, Philippe Collin (coord.), Matricules. Histoire de bagnes et de bagnards Guyane – Nouvelle-Calédonie (1907-1914) préface de Jean-Marc Delpech, Alain Denizet et Alexandre Dupouy (participants), Saint-Denis, Orphie, 2020, 295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A. Toth, Mettray. A History of France’s Most Venerated Carceral Institution, New York, Cornell University Press, 2019, 263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Angleviel, Poulo Condore. Un bagne français en Indochine, Paris, Vendémiaire, 2020, 195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Fey, Lydie Herbelot, Clairvaux en guerre. Chronique d’une prison (1937-1953), Paris, Imago, 2019, 315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nombreux enfants perdus en Allemagne du fait de la guerre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⟨10.4000/rhei.2543⟩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André, Susan Slyomovics (dir.), « L’inévitable prison », L’Année du Maghreb, Paris, CNRS Éditions, vol. I, n°20, 2019, 302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Fau-Vincenti, Le bagne des fous. Le premier service de sûreté psychiatrique 1910-1960, préface de Marc Renneville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pénitentiaire dans le musée d’Histoire de la justice de Criminocorpus (2007-2017)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2018, Système pénal et patrimonialisation, 41 (4), pp.619-642.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⟨10.3917/ds.424.0619⟩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colonial de Guyane et son traitement par le magazine Détective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Un projet numérique pour l'histoire de la justice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12 (1), http://www.digitalhumanities.org/dhq/vol/12/1/000365/000365.html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Fize, Une prison dans la ville. Histoire de la « prison modèle » de la Santé (1867-2014), préface de Robert Badinter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au bagne colonial. Les relégués collectifs au pénitencier de Saint-Jean du Maroni,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 l’historien du bagne colonial de Guyane : méthodologie historique et usage numérique via la plateforme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en Suisse, un état des lieux : un point de vue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Annie Kensey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Criminologie (RSC)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Roussenq, Vingt-cinq ans de bagne, sous la direction de Franck Sénateur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Piazza, Un œil sur le crime. Naissance de la police politique. Alphonse Bertillon de A à 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Pierre, Le temps des bagnes 1748-1953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Accommodements, contournements et preuves identitaires : réflexions sur quelques stratégies individuelles déployées devant la commission de classement des récidivistes pour échapper au bagne (fin XIXe-début XXe siècle)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Léon Collin, Des hommes et des bagnes. Guyane et Nouvelle-Calédonie un médecin au bagne 1906-1913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commence à la libération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2015, Hors série août 2015 (3), p. 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FEY et Lydie HERBELOT, Clairvaux. Vies emmurées au XIX 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évasions de relégués au bagne de Guyane (XIX e -XX 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Les rebelles face à la justice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bosse du crime. Le corps du bagnard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2014, Le temps du bagne,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Irrécupérables !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L'abolition de la relégation en Guyane française (1938-1953)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Savoirs, politiques et pratiques de l'exécution des peines en France au XXe siècle (25 et 26 mars 2014)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Relégués en rébellion : révoltes, grèves et évasions à Saint-Martin-de-Ré et Saint-Jean-du-Maroni, de la fin du XIX e siècle aux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Pour en finir avec le socialisme "utopique",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“incorrigibles” du bagne colonial de Guyane. Genèse et application d’une catégorie pénale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Outre-mers indigènes, 91 (19),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⟨10.3917/gen.091.0071⟩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des femmes récidivistes en Guyane française, 1887-1907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2013, 17 (1),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Noiriel, Le massacre des Italiens, Aigues-Mortes, 17 août 1893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Landron, La vie chrétienne dans les prisons de France au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la méthode anthropométrique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2012, 10 (1), pp.64-74.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⟨10.3917/sdes.010.0064⟩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L'anthropométrie au service de l'identification des récidivistes : l'exemple de la relégation en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2011, Dossier thématique n°5 : Bertillonnage et polices d'identification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douloureuse histoire du forçat innocent Philibert Gaucher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2011, Dossier thématique n° 2 : Les bagnes coloniaux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guillotine au secret. Les exécutions publiques en France, 1870-1939 de Emmanuel Taïeb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Kalifa, Biribi. Les bagnes coloniaux de l'armée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(loi du 27 mai 1885)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Dossier thématique n° 2 : Les bagnes coloniaux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Bérenger (lois du 14 août 1885 et du 26 mars 1891)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Dossier thématique n° 1 : Autour des archives d’anthropologie criminelle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halshs-01409060v1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politiques culturelles en prison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en prison, prisons en art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crises sanitaires par l’administration pénitentiaire, 1944-1994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de la direction de l'administration pénitentiaire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 carcéraux. Une patrimonialisation en cours.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graffiti. Nouvel objet patrimonial ?</w:t>
            </w:r>
            <w:r>
              <w:rPr/>
              <w:t xml:space="preserve">, 2020,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virtuelle de la maison d’éducation surveillée de Fresnes dans le musée d’histoire de la justice de Criminocorpus.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Des archives à la recherche. Le fonds de l’établissement pénitentiaire de Fresnes (1898-2012) »</w:t>
            </w:r>
            <w:r>
              <w:rPr/>
              <w:t xml:space="preserve">, Jan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l’évaluation : l’histoire du CNO de Fresnes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de la Direction de la Direction de l'administration pénitentiaire "L’évaluation des personnes placées sous main de justice. Genèse, usages, enjeux."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detainees in the house of supervised education of the prisons of Fresnes, 1929-1958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the History of Prison and Punitive Institutions</w:t>
            </w:r>
            <w:r>
              <w:rPr/>
              <w:t xml:space="preserve">, Sep 2019, Albacete,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EPoPé - Des chiffres et des politiques pénales. Statistiques du crime et création de la catégorie pénale de criminels « incorrigibles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pénal républicain (1880-1912)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actualités de la socio-histoire. Colloque international autour des travaux de Gérard Noiriel</w:t>
            </w:r>
            <w:r>
              <w:rPr/>
              <w:t xml:space="preserve">, Jun 2018, ¨Paris,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l’histoire de la justice : de l’édition de corpus au Musée numérique d’histoire de la justice (2003-2016)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national des sociétés historiques et scientifiques</w:t>
            </w:r>
            <w:r>
              <w:rPr/>
              <w:t xml:space="preserve">, Comité des travaux historiques et scientiques,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contrôle aux frontières opéré par l'administration pénitentiaire à destination des forçats évadés (XXe siècle) 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des frontières et policing des populations en Guyane. Perspectives franco-brésiliennes</w:t>
            </w:r>
            <w:r>
              <w:rPr/>
              <w:t xml:space="preserve">, Centre de recherches sociologiques sur le droit et les institutions pénales; Université de la Guyane, Oct 2018,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d’accès à la lecture en établissements pénitentiaires, 1981-1996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Culture, art et prison », Ministère de la Culture, le ministère de la Justice et l’École Audencia Business School (Nantes) 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Musée d’histoire de la justice de Criminicorpus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Saisir les lieux d’enfermement et les systèmes répressifs par le patrimoine », Université de Rennes 2.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bagne colonial de Guyane et son traitement par le magazine Détective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Détective, fabrique de crimes ? », Université Paul-Valery Montpellier 3, Université de Nîmes, Bibliothèque des littératures policières 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collaborative, médiation culturelle… Un soutien numérique au service des sociétés savantes (l’exemple du Centre pour les humanités numériques et l’histoire de la justice)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sociétés savantes à l’ère du numérique », Comité des travaux historiques et scientifiques, Ecole nationale des chartes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L’utopie de la colonisation pénale en Guyane française (XIXe-XXe s.) et l’exemple des relégués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colloque international « Corps en peine », Université de Bordeaux 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cycle de travail matin/nuit des surveillants pénitentiaires : origines d’une singularité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Surveillant, un métier en mouvement », Direction de l’administration pénitentiaire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bagne colonial de Guyane : méthodologie historique et pragmatisme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Prison et méthodes de recherche », Ecole normale supérieure, Cachan</w:t>
            </w:r>
            <w:r>
              <w:rPr/>
              <w:t xml:space="preserve">,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Vimont. Un éclaireur chez Criminocorpus (introduction et animation de la table ronde)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historien par-delà les hauts murs : hommage à Jean-Claude Vimont</w:t>
            </w:r>
            <w:r>
              <w:rPr/>
              <w:t xml:space="preserve">, Johann Elart, Gilles Grivaud, Ludivine Bantigny, Pascal Dupuy, Florence Cabaret, Sophie Victorien (GRHIS, Université de Rouen), Nov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Archives audiovisuelles de prisons à fermetures programmées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« Espaces de détentions : territoires, patrimoines et lieux vécus », Direction de l’administration pénitentiaire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virtuelle de la prison de la Santé à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SHS. Le rendez-vous de l'innovation</w:t>
            </w:r>
            <w:r>
              <w:rPr/>
              <w:t xml:space="preserve">, CNRS (InSHS),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relégués au pénitencier de Saint-Jean-du-Maroni (Guyane française) : d’un village de colons à un pénitencier de forçats », in Julie Kalman (ed), French History and Civilization: Papers from the 19th George Rudé Seminar, July 10-12, 2014, 2015, vol. 6, p. 212-224, URL : http://www.h-france.net/rude/rudepapers.html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 and Civilization, 19th George Rudé Seminar</w:t>
            </w:r>
            <w:r>
              <w:rPr/>
              <w:t xml:space="preserve">, 2014, Deakin,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relégation des récidivistes en Guyane française, XIXe-XXe siècle : d’une utopie pénale à une réalisation carcérale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George Rudé Seminar in French History and Civilization, Université Deakin, Institut de recherche Alfred Deakin</w:t>
            </w:r>
            <w:r>
              <w:rPr/>
              <w:t xml:space="preserve">, 2014, Geelong,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relégués internés au pénitencier de Saint-Jean-du-Maroni durant la Seconde Guerre mondiale, 1939-1943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d’Histoire de la Justice « Justices en Guyane », Association Française pour l’Histoire de la Justice, Faculté Libre de Droit de Lille, Université de la Guyane : </w:t>
            </w:r>
            <w:r>
              <w:rPr/>
              <w:t xml:space="preserve">, 2014,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L’abolition de la relégation en Guyane française (1938-1953)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Savoirs, politiques &amp; pratiques de l’exécution des peines en France », Organisé par Criminocorpus, le ministère de la Justice (Direction de l’administration pénitentiaire/Me5), Agence Nationale de la Recherche, CNRS, Sciences Po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Mœurs et sexualité au bagne : le cas des relégué(e)s internés au bagne de Guyane française (XIXe-XXe siècle)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Sexualité(s) et enfermement en Europe », Université de Lille I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relegation of the recidivists in French Guyana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Global convict labour, 1500-2010 », International Institute for Social History 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Bâtir au Maroni : le pénitencier de Saint-Jean-du-Maroni, 1887-1943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de la Journée d’étude ANR Sciencepeine, Centre Alexandre Koyré (CNRS)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Bâtir au Maroni : le pénitencier de Saint-Jean-du-Maroni (Guyane française)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conférence de la Society for French Historical Studies, « Nature and Technology in French History », Massachusetts Institute of Technology, Université de Harvard.</w:t>
            </w:r>
            <w:r>
              <w:rPr/>
              <w:t xml:space="preserve">, 2013,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Exclure et régénérer : la relégation des récidivistes en Guyane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30 ans après Surveiller et punir de Michel Foucault : repenser le droit de punir », International association for the history of crime and criminal justice, Université de Genève, Groupe d’études d’histoire moderne et contemporaine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colonisation pénale à la Guyane : s’établir à Saint Jean du Maroni. L’exemple de Jean Galmot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Guyane, histoire et mémoire », Association des professeurs d’histoire et de géographie de la Guyane, Amis des archives et de l’histoire de la Guyane, Université des Antilles et de la Guyane</w:t>
            </w:r>
            <w:r>
              <w:rPr/>
              <w:t xml:space="preserve">, 2005,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architecture carcérale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Gaume</w:t>
              </w:r>
            </w:hyperlink>
          </w:p>
          <w:p>
            <w:pPr/>
            <w:r>
              <w:rPr/>
              <w:t xml:space="preserve">Histoire pénitentiaire. , 11,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l'histoire de la justice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Marc Renneville, Jean-Lucien Sanchez et Sophie Victorien. , 2015, 979-10-93207-09-04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perpétuité. Relégués au bagne de Guyane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Vendémiaire, pp.320,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Darbois. Regard sur le bagne, La Seyne-sur-Mer, Saint-Martin-de-Ré, Maison du patrimoine et de l'image, Musée Ernest Cognacq, 2010, 52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d’une utopie, Saint-Martin-de-Ré, Musée Ernest Cognacq, 2006, 94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halshs-01409165v1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l'histoire de la justice : les enjeux du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La transmission des savoirs à l'ère du numérique</w:t>
            </w:r>
            <w:r>
              <w:rPr/>
              <w:t xml:space="preserve">, 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⟨10.4000/books.cths.15003⟩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graffitis pour mémoire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 de Guingamp de 1841 à nos jours. Adalek 1841 betek an deiz a hirie</w:t>
            </w:r>
            <w:r>
              <w:rPr/>
              <w:t xml:space="preserve">, pp.134-135,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pratiques professionnelles des surveillants pénitentiaires en France de 1945 à 1980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Criminocorpus. </w:t>
            </w:r>
            <w:r>
              <w:rPr>
                <w:i w:val="1"/>
                <w:iCs w:val="1"/>
              </w:rPr>
              <w:t xml:space="preserve">Actes de la journée d'études internationale de la direction de l'administration pénitentiaire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detainees in the house of supervised education of the prisons of Fresnes, 1929-1958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Pedro Oliver Olmo, Carmen Cubero Izquierdo (coords.), De los controles disciplinarios a los controles securitarios. Acta del II Congreso Internacional sobre la Historia de la Prisión y las Instituciones Punitivas, Cuenca, Ediciones de la Universidad de Castilla-La Mancha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CONTAMINÉS, CORPS CONTAMINANTS DES RELÉGUÉS (XIXe -XXe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peine. Manipulations et usages des corps dans la pratique pénale depuis le Moyen Âge</w:t>
            </w:r>
            <w:r>
              <w:rPr/>
              <w:t xml:space="preserve">, Classiques Garnier, 2019, 978-2-406-08823-3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colonial de Guyane française (XIXe-XXe siècles) : les transportés au camp de la transportation de Saint-Laurent-du-Maroni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José Daniel Cesano; Jorge Alberto Núñez; Luis González Alvo. </w:t>
            </w:r>
            <w:r>
              <w:rPr>
                <w:i w:val="1"/>
                <w:iCs w:val="1"/>
              </w:rPr>
              <w:t xml:space="preserve">Historia de las prisiones sudamericanas. Entre experiencias locales e historia comparada (siglo XIX y XX)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Editorial Humanitas de la Facultad de Filosofía y Letras, Universidad Nacional de Tucumán; Instituto de Investigaciones Históricas Leoni Pinto</w:t>
              </w:r>
            </w:hyperlink>
            <w:r>
              <w:rPr/>
              <w:t xml:space="preserve">, pp.329-414, 2019, Estudios penitenciarios, 978-987-754-197-7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colonial de Guyane française (XIXe-XXe siècles) : les transportés au camp de la transportation de Saint-Laurent-du-Maroni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José Daniel Cesano, Jorge Núñez, Luis González Alvo, Historia de las prisiones sudamericanas. Entre experiencias locales e historia comparada (Siglos XIX y XX)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1852. Penal colonization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Patrick Boucheron, Stéphane Gerson. </w:t>
            </w:r>
            <w:r>
              <w:rPr>
                <w:i w:val="1"/>
                <w:iCs w:val="1"/>
              </w:rPr>
              <w:t xml:space="preserve">France in the World. A New Global History</w:t>
            </w:r>
            <w:r>
              <w:rPr/>
              <w:t xml:space="preserve">, Other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Empire, 1542–1976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Clare Anderson. </w:t>
            </w:r>
            <w:r>
              <w:rPr>
                <w:i w:val="1"/>
                <w:iCs w:val="1"/>
              </w:rPr>
              <w:t xml:space="preserve">A Global History of Convicts and Penal Colonies 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carcérale du graffiti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Laure Pressac. </w:t>
            </w:r>
            <w:r>
              <w:rPr>
                <w:i w:val="1"/>
                <w:iCs w:val="1"/>
              </w:rPr>
              <w:t xml:space="preserve">Sur les murs. Histoire(s) de graffitis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Editions du patrimoine</w:t>
              </w:r>
            </w:hyperlink>
            <w:r>
              <w:rPr/>
              <w:t xml:space="preserve">, 2018, 978-2-7577-0582-7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Marseillaise : la pratique du jeu au bagne de Guyane (XIX e -XX 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Charles Illouz, Pierre Prétou. </w:t>
            </w:r>
            <w:r>
              <w:rPr>
                <w:i w:val="1"/>
                <w:iCs w:val="1"/>
              </w:rPr>
              <w:t xml:space="preserve">Heur et malheur du joueur. Études sur la violence et le jeu 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978-2-7535-6515-9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1852. La colonisation pénitentiaire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Seuil. </w:t>
            </w:r>
            <w:r>
              <w:rPr>
                <w:i w:val="1"/>
                <w:iCs w:val="1"/>
              </w:rPr>
              <w:t xml:space="preserve"> Histoire mondiale de la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prison, une politique pénitentiaire (XIX-XXIe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prison 1725-2017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relégués au pénitencier de Saint-Jean-du-Maroni durant le Second Conflit mondial (1939-1943)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Sylvie Humbert, Yerri Urban. </w:t>
            </w:r>
            <w:r>
              <w:rPr>
                <w:i w:val="1"/>
                <w:iCs w:val="1"/>
              </w:rPr>
              <w:t xml:space="preserve">Histoire de la justice, Justice en Guyane. A l’ombre du droit</w:t>
            </w:r>
            <w:r>
              <w:rPr/>
              <w:t xml:space="preserve">, La Documentation française, p. 155-170,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relegation of recidivists in French Guiana in the 19th and 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Christian G. de Vito, Alex Lichtenstein </w:t>
            </w:r>
            <w:r>
              <w:rPr>
                <w:i w:val="1"/>
                <w:iCs w:val="1"/>
              </w:rPr>
              <w:t xml:space="preserve">Global Convict Labour</w:t>
            </w:r>
            <w:r>
              <w:rPr/>
              <w:t xml:space="preserve">, Brill, p.222-248,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L’anthropométrie avant et pendant la relégation au bagne. Le cas de la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Pierre Piazza. </w:t>
            </w:r>
            <w:r>
              <w:rPr>
                <w:i w:val="1"/>
                <w:iCs w:val="1"/>
              </w:rPr>
              <w:t xml:space="preserve">Aux origines de la police scientifique : Alphonse Bertillon, précurseur de la science du crime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2012, 9782811105501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convois de forçats en direction des bagnes coloniaux : l'exemple du Martinière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Pierre Prétou. </w:t>
            </w:r>
            <w:r>
              <w:rPr>
                <w:i w:val="1"/>
                <w:iCs w:val="1"/>
              </w:rPr>
              <w:t xml:space="preserve">Fureur et cruauté des capitaines en mer</w:t>
            </w:r>
            <w:r>
              <w:rPr/>
              <w:t xml:space="preserve">, Presses Universitaires de Rennes, p.236-251.,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relégués en Guyane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Jean-Marc Berlière, Pierre Fournié. </w:t>
            </w:r>
            <w:r>
              <w:rPr>
                <w:i w:val="1"/>
                <w:iCs w:val="1"/>
              </w:rPr>
              <w:t xml:space="preserve">FICHES ? Photographies et identification 1850-1960</w:t>
            </w:r>
            <w:r>
              <w:rPr/>
              <w:t xml:space="preserve">, Perrin, p. 79-80,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du bagne. Chefs-d'œuvre de la débrouille 1748-1953, La-Seyne-sur-Mer, Musée Balaguier, 2010, 144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du bagne. Chefs-d'œuvre de la débrouille 1748-1953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des récidivistes : enjeux politique et pénal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Jean-Pierre Allinne, Mathieu Soula. </w:t>
            </w:r>
            <w:r>
              <w:rPr>
                <w:i w:val="1"/>
                <w:iCs w:val="1"/>
              </w:rPr>
              <w:t xml:space="preserve">Les Récidivistes. Représentations et traitements de la récidive XIXe-XXe siècle</w:t>
            </w:r>
            <w:r>
              <w:rPr/>
              <w:t xml:space="preserve">, Presses Universitaires de Rennes, p. 155-168,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camelote » au bagne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L'artisanat du bagne, catalogue de l'exposition « L'artisanat du bagne », Musée des Beaux-Arts de Chartres</w:t>
            </w:r>
            <w:r>
              <w:rPr/>
              <w:t xml:space="preserve">, Ville de Chartres, p. 19-23,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exclure, régénérer. La relégation des récidivistes en Guyane (1885-1938)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Marco Cicchini, Michel Porret </w:t>
            </w:r>
            <w:r>
              <w:rPr>
                <w:i w:val="1"/>
                <w:iCs w:val="1"/>
              </w:rPr>
              <w:t xml:space="preserve">Les sphères du pénal avec Michel Foucault</w:t>
            </w:r>
            <w:r>
              <w:rPr/>
              <w:t xml:space="preserve">, Antipodes, p. 139-153,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Galmot au Maroni : un concessionnaire libre sur un territoire aliéné (1907-1913)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la Guyane. Depuis les civilisations amérindiennes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Galmot au Maroni : un concessionnaire libre sur un territoire aliéné (1907-1913)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la Guyane. Depuis les civilisations amérindiennes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halshs-01409135v1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lutte contre les épidémies carcérales dans les prisons françaises, 1944-1994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peine des travaux forcés. Des galères au bagne colonial de Guyane, XVe-XXe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carcérales : pour une approche systémique. Synthèse des recherches récentes en sciences humaines et sociales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Michel Daccache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Touraut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virtuelle de la maison d'arrêt de Paris la santé dans le musée d'histoire de la justice, des crimes et des peines de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détention. Territoires, patrimoines et lieux vécus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la maison d'arrêt de Guingamp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2017, https://criminocorpus.org/fr/ref/25/18583/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halshs-01520478v1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l’organisation du cycle de service « matin-nuit » des personnels pénitentiaires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Guiana. The Penal Colonization of French Guyana 1852-1953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communes de la Guyane, Jean-Luc Flohic (dir.), Paris, Fondation Clément, Attiques éditions, 2016, p. 272-280.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 française. La colonisation pénale de la Guyane française 1852-1853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Laissez-vous conter le Camp de la Relégation/Learn the history of the Camp de la Relégation, Service patrimoine de la ville de Saint-Laurent du Maroni, 2014, 12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colons à bagnards : la relégation des récidivistes en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: Henry Marty, Philippe Martinez, Les derniers forçats, Paris, Éditions Albache, 2012, p. 9-46.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halshs-01409195v1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L'outil numérique au service du patrimoine judiciaire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Cyprien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Soppelsa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[Rapport de recherche] 16-43, GIP Mission de recherche Droit et Justice.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Saint-Jean-du-Maroni.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cimetière de Saint-Jean du 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hal-00903896v1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des récidivistes en Guyane française. Les relégués au bagne colonial de Saint-Jean-du-Maroni, 1887-1953.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Histoire. Ecole des Hautes Etudes en Sciences Sociales (EHESS), 2009.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tel-00506778v1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la prison de la Santé à Paris, Criminocorpus, https://criminocorpus.org/fr/ref/25/17955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hal-03482523v1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F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ien-sanchez" TargetMode="External"/><Relationship Id="rId8" Type="http://schemas.openxmlformats.org/officeDocument/2006/relationships/hyperlink" Target="https://orcid.org/0000-0002-5147-4498" TargetMode="External"/><Relationship Id="rId9" Type="http://schemas.openxmlformats.org/officeDocument/2006/relationships/hyperlink" Target="https://www.idref.fr/145716945" TargetMode="External"/><Relationship Id="rId10" Type="http://schemas.openxmlformats.org/officeDocument/2006/relationships/hyperlink" Target="https://viaf.org/viaf/231680315" TargetMode="External"/><Relationship Id="rId11" Type="http://schemas.openxmlformats.org/officeDocument/2006/relationships/hyperlink" Target="http://isni.org/isni/0000000366368118" TargetMode="External"/><Relationship Id="rId12" Type="http://schemas.openxmlformats.org/officeDocument/2006/relationships/hyperlink" Target="https://clamor.criminocorpus.org/" TargetMode="External"/><Relationship Id="rId13" Type="http://schemas.openxmlformats.org/officeDocument/2006/relationships/hyperlink" Target="http://www.cesdip.fr/" TargetMode="External"/><Relationship Id="rId14" Type="http://schemas.openxmlformats.org/officeDocument/2006/relationships/hyperlink" Target="https://journals.openedition.org/criminocorpus/" TargetMode="External"/><Relationship Id="rId15" Type="http://schemas.openxmlformats.org/officeDocument/2006/relationships/hyperlink" Target="mailto:Jean-Lucien.Sanchez@justice.gouv.fr" TargetMode="External"/><Relationship Id="rId16" Type="http://schemas.openxmlformats.org/officeDocument/2006/relationships/hyperlink" Target="https://hal.science/hal-03773250v1" TargetMode="External"/><Relationship Id="rId17" Type="http://schemas.openxmlformats.org/officeDocument/2006/relationships/hyperlink" Target="https://hal.science/search/index/?q=*&amp;authFullName_s=Daniel Gimenez" TargetMode="External"/><Relationship Id="rId18" Type="http://schemas.openxmlformats.org/officeDocument/2006/relationships/hyperlink" Target="https://hal.science/search/index/?q=*&amp;authFullName_s=Arnauld Heuret" TargetMode="External"/><Relationship Id="rId19" Type="http://schemas.openxmlformats.org/officeDocument/2006/relationships/hyperlink" Target="https://hal.science/search/index/?q=*&amp;authFullName_s=Jean-Lucien Sanchez" TargetMode="External"/><Relationship Id="rId20" Type="http://schemas.openxmlformats.org/officeDocument/2006/relationships/hyperlink" Target="https://hal.science/search/index/?q=*&amp;authFullName_s=Christophe Sand" TargetMode="External"/><Relationship Id="rId21" Type="http://schemas.openxmlformats.org/officeDocument/2006/relationships/hyperlink" Target="https://hal.science/hal-03500580v1" TargetMode="External"/><Relationship Id="rId22" Type="http://schemas.openxmlformats.org/officeDocument/2006/relationships/hyperlink" Target="https://hal.science/hal-03259891v1" TargetMode="External"/><Relationship Id="rId23" Type="http://schemas.openxmlformats.org/officeDocument/2006/relationships/hyperlink" Target="https://hal.science/hal-03264524v1" TargetMode="External"/><Relationship Id="rId24" Type="http://schemas.openxmlformats.org/officeDocument/2006/relationships/hyperlink" Target="https://hal.science/hal-03188689v1" TargetMode="External"/><Relationship Id="rId25" Type="http://schemas.openxmlformats.org/officeDocument/2006/relationships/hyperlink" Target="https://hal.science/hal-03066803v1" TargetMode="External"/><Relationship Id="rId26" Type="http://schemas.openxmlformats.org/officeDocument/2006/relationships/hyperlink" Target="https://hal.science/hal-02500793v1" TargetMode="External"/><Relationship Id="rId27" Type="http://schemas.openxmlformats.org/officeDocument/2006/relationships/hyperlink" Target="https://hal.science/hal-02430923v1" TargetMode="External"/><Relationship Id="rId28" Type="http://schemas.openxmlformats.org/officeDocument/2006/relationships/hyperlink" Target="https://hal.science/hal-02906387v1" TargetMode="External"/><Relationship Id="rId29" Type="http://schemas.openxmlformats.org/officeDocument/2006/relationships/hyperlink" Target="https://dx.doi.org/10.1017/S0020859020000450" TargetMode="External"/><Relationship Id="rId30" Type="http://schemas.openxmlformats.org/officeDocument/2006/relationships/hyperlink" Target="https://hal.science/hal-03098758v1" TargetMode="External"/><Relationship Id="rId31" Type="http://schemas.openxmlformats.org/officeDocument/2006/relationships/hyperlink" Target="https://hal.science/hal-02997809v1" TargetMode="External"/><Relationship Id="rId32" Type="http://schemas.openxmlformats.org/officeDocument/2006/relationships/hyperlink" Target="https://hal.science/hal-02860273v1" TargetMode="External"/><Relationship Id="rId33" Type="http://schemas.openxmlformats.org/officeDocument/2006/relationships/hyperlink" Target="https://hal.science/hal-02287526v1" TargetMode="External"/><Relationship Id="rId34" Type="http://schemas.openxmlformats.org/officeDocument/2006/relationships/hyperlink" Target="https://hal.science/hal-02372591v1" TargetMode="External"/><Relationship Id="rId35" Type="http://schemas.openxmlformats.org/officeDocument/2006/relationships/hyperlink" Target="https://dx.doi.org/10.4000/rhei.2543" TargetMode="External"/><Relationship Id="rId36" Type="http://schemas.openxmlformats.org/officeDocument/2006/relationships/hyperlink" Target="https://hal.science/hal-02348165v1" TargetMode="External"/><Relationship Id="rId37" Type="http://schemas.openxmlformats.org/officeDocument/2006/relationships/hyperlink" Target="https://hal.science/hal-02139042v1" TargetMode="External"/><Relationship Id="rId38" Type="http://schemas.openxmlformats.org/officeDocument/2006/relationships/hyperlink" Target="https://hal.science/hal-01906911v1" TargetMode="External"/><Relationship Id="rId39" Type="http://schemas.openxmlformats.org/officeDocument/2006/relationships/hyperlink" Target="https://hal.science/search/index/?q=*&amp;authFullName_s=Marc Renneville" TargetMode="External"/><Relationship Id="rId40" Type="http://schemas.openxmlformats.org/officeDocument/2006/relationships/hyperlink" Target="https://hal.science/search/index/?q=*&amp;authFullName_s=Sophie Victorien" TargetMode="External"/><Relationship Id="rId41" Type="http://schemas.openxmlformats.org/officeDocument/2006/relationships/hyperlink" Target="https://dx.doi.org/10.3917/ds.424.0619" TargetMode="External"/><Relationship Id="rId42" Type="http://schemas.openxmlformats.org/officeDocument/2006/relationships/hyperlink" Target="https://hal.science/hal-01960949v1" TargetMode="External"/><Relationship Id="rId43" Type="http://schemas.openxmlformats.org/officeDocument/2006/relationships/hyperlink" Target="https://hal.science/hal-01762313v1" TargetMode="External"/><Relationship Id="rId44" Type="http://schemas.openxmlformats.org/officeDocument/2006/relationships/hyperlink" Target="https://hal.science/hal-01521101v1" TargetMode="External"/><Relationship Id="rId45" Type="http://schemas.openxmlformats.org/officeDocument/2006/relationships/hyperlink" Target="https://hal.science/hal-01612185v1" TargetMode="External"/><Relationship Id="rId46" Type="http://schemas.openxmlformats.org/officeDocument/2006/relationships/hyperlink" Target="https://hal.science/hal-01612183v1" TargetMode="External"/><Relationship Id="rId47" Type="http://schemas.openxmlformats.org/officeDocument/2006/relationships/hyperlink" Target="https://shs.hal.science/halshs-01654994v1" TargetMode="External"/><Relationship Id="rId48" Type="http://schemas.openxmlformats.org/officeDocument/2006/relationships/hyperlink" Target="https://hal.science/search/index/?q=*&amp;authFullName_s=Annie Kensey" TargetMode="External"/><Relationship Id="rId49" Type="http://schemas.openxmlformats.org/officeDocument/2006/relationships/hyperlink" Target="https://hal.science/hal-01667761v1" TargetMode="External"/><Relationship Id="rId50" Type="http://schemas.openxmlformats.org/officeDocument/2006/relationships/hyperlink" Target="https://hal.science/hal-01612137v1" TargetMode="External"/><Relationship Id="rId51" Type="http://schemas.openxmlformats.org/officeDocument/2006/relationships/hyperlink" Target="https://hal.science/hal-01612159v1" TargetMode="External"/><Relationship Id="rId52" Type="http://schemas.openxmlformats.org/officeDocument/2006/relationships/hyperlink" Target="https://hal.science/hal-01634497v1" TargetMode="External"/><Relationship Id="rId53" Type="http://schemas.openxmlformats.org/officeDocument/2006/relationships/hyperlink" Target="https://shs.hal.science/halshs-01409077v1" TargetMode="External"/><Relationship Id="rId54" Type="http://schemas.openxmlformats.org/officeDocument/2006/relationships/hyperlink" Target="https://shs.hal.science/halshs-01409137v1" TargetMode="External"/><Relationship Id="rId55" Type="http://schemas.openxmlformats.org/officeDocument/2006/relationships/hyperlink" Target="https://shs.hal.science/halshs-01409080v1" TargetMode="External"/><Relationship Id="rId56" Type="http://schemas.openxmlformats.org/officeDocument/2006/relationships/hyperlink" Target="https://shs.hal.science/halshs-01408963v1" TargetMode="External"/><Relationship Id="rId57" Type="http://schemas.openxmlformats.org/officeDocument/2006/relationships/hyperlink" Target="https://shs.hal.science/halshs-01390410v1" TargetMode="External"/><Relationship Id="rId58" Type="http://schemas.openxmlformats.org/officeDocument/2006/relationships/hyperlink" Target="https://shs.hal.science/halshs-01409145v1" TargetMode="External"/><Relationship Id="rId59" Type="http://schemas.openxmlformats.org/officeDocument/2006/relationships/hyperlink" Target="https://shs.hal.science/halshs-01408968v1" TargetMode="External"/><Relationship Id="rId60" Type="http://schemas.openxmlformats.org/officeDocument/2006/relationships/hyperlink" Target="https://shs.hal.science/halshs-01408975v1" TargetMode="External"/><Relationship Id="rId61" Type="http://schemas.openxmlformats.org/officeDocument/2006/relationships/hyperlink" Target="https://shs.hal.science/halshs-01408980v1" TargetMode="External"/><Relationship Id="rId62" Type="http://schemas.openxmlformats.org/officeDocument/2006/relationships/hyperlink" Target="https://dx.doi.org/10.3917/gen.091.0071" TargetMode="External"/><Relationship Id="rId63" Type="http://schemas.openxmlformats.org/officeDocument/2006/relationships/hyperlink" Target="https://shs.hal.science/halshs-01409040v1" TargetMode="External"/><Relationship Id="rId64" Type="http://schemas.openxmlformats.org/officeDocument/2006/relationships/hyperlink" Target="https://shs.hal.science/halshs-01409086v1" TargetMode="External"/><Relationship Id="rId65" Type="http://schemas.openxmlformats.org/officeDocument/2006/relationships/hyperlink" Target="https://shs.hal.science/halshs-01409088v1" TargetMode="External"/><Relationship Id="rId66" Type="http://schemas.openxmlformats.org/officeDocument/2006/relationships/hyperlink" Target="https://shs.hal.science/halshs-01409148v1" TargetMode="External"/><Relationship Id="rId67" Type="http://schemas.openxmlformats.org/officeDocument/2006/relationships/hyperlink" Target="https://dx.doi.org/10.3917/sdes.010.0064" TargetMode="External"/><Relationship Id="rId68" Type="http://schemas.openxmlformats.org/officeDocument/2006/relationships/hyperlink" Target="https://shs.hal.science/halshs-01409045v1" TargetMode="External"/><Relationship Id="rId69" Type="http://schemas.openxmlformats.org/officeDocument/2006/relationships/hyperlink" Target="https://shs.hal.science/halshs-01409049v1" TargetMode="External"/><Relationship Id="rId70" Type="http://schemas.openxmlformats.org/officeDocument/2006/relationships/hyperlink" Target="https://shs.hal.science/halshs-01409089v1" TargetMode="External"/><Relationship Id="rId71" Type="http://schemas.openxmlformats.org/officeDocument/2006/relationships/hyperlink" Target="https://shs.hal.science/halshs-01682631v1" TargetMode="External"/><Relationship Id="rId72" Type="http://schemas.openxmlformats.org/officeDocument/2006/relationships/hyperlink" Target="https://shs.hal.science/halshs-01409054v1" TargetMode="External"/><Relationship Id="rId73" Type="http://schemas.openxmlformats.org/officeDocument/2006/relationships/hyperlink" Target="https://shs.hal.science/halshs-01409060v1" TargetMode="External"/><Relationship Id="rId74" Type="http://schemas.openxmlformats.org/officeDocument/2006/relationships/hyperlink" Target="https://hal.science/hal-03412179v1" TargetMode="External"/><Relationship Id="rId75" Type="http://schemas.openxmlformats.org/officeDocument/2006/relationships/hyperlink" Target="https://hal.science/hal-03476416v1" TargetMode="External"/><Relationship Id="rId76" Type="http://schemas.openxmlformats.org/officeDocument/2006/relationships/hyperlink" Target="https://hal.science/hal-03012838v1" TargetMode="External"/><Relationship Id="rId77" Type="http://schemas.openxmlformats.org/officeDocument/2006/relationships/hyperlink" Target="https://hal.science/hal-02057910v1" TargetMode="External"/><Relationship Id="rId78" Type="http://schemas.openxmlformats.org/officeDocument/2006/relationships/hyperlink" Target="https://hal.science/hal-02321171v1" TargetMode="External"/><Relationship Id="rId79" Type="http://schemas.openxmlformats.org/officeDocument/2006/relationships/hyperlink" Target="https://hal.science/hal-02263833v1" TargetMode="External"/><Relationship Id="rId80" Type="http://schemas.openxmlformats.org/officeDocument/2006/relationships/hyperlink" Target="https://hal.science/hal-02170701v1" TargetMode="External"/><Relationship Id="rId81" Type="http://schemas.openxmlformats.org/officeDocument/2006/relationships/hyperlink" Target="https://shs.hal.science/halshs-01775126v1" TargetMode="External"/><Relationship Id="rId82" Type="http://schemas.openxmlformats.org/officeDocument/2006/relationships/hyperlink" Target="https://hal.science/search/index/?q=*&amp;authFullName_s=Pierre Gaume" TargetMode="External"/><Relationship Id="rId83" Type="http://schemas.openxmlformats.org/officeDocument/2006/relationships/hyperlink" Target="https://hal.science/hal-01770239v1" TargetMode="External"/><Relationship Id="rId84" Type="http://schemas.openxmlformats.org/officeDocument/2006/relationships/hyperlink" Target="https://hal.science/hal-01890265v1" TargetMode="External"/><Relationship Id="rId85" Type="http://schemas.openxmlformats.org/officeDocument/2006/relationships/hyperlink" Target="https://hal.science/hal-01612197v1" TargetMode="External"/><Relationship Id="rId86" Type="http://schemas.openxmlformats.org/officeDocument/2006/relationships/hyperlink" Target="https://hal.science/hal-01612201v1" TargetMode="External"/><Relationship Id="rId87" Type="http://schemas.openxmlformats.org/officeDocument/2006/relationships/hyperlink" Target="https://hal.science/hal-01612202v1" TargetMode="External"/><Relationship Id="rId88" Type="http://schemas.openxmlformats.org/officeDocument/2006/relationships/hyperlink" Target="https://hal.science/hal-01612191v1" TargetMode="External"/><Relationship Id="rId89" Type="http://schemas.openxmlformats.org/officeDocument/2006/relationships/hyperlink" Target="https://hal.science/hal-01612206v1" TargetMode="External"/><Relationship Id="rId90" Type="http://schemas.openxmlformats.org/officeDocument/2006/relationships/hyperlink" Target="https://hal.science/hal-01612200v1" TargetMode="External"/><Relationship Id="rId91" Type="http://schemas.openxmlformats.org/officeDocument/2006/relationships/hyperlink" Target="https://hal.science/hal-01612215v1" TargetMode="External"/><Relationship Id="rId92" Type="http://schemas.openxmlformats.org/officeDocument/2006/relationships/hyperlink" Target="https://hal.science/hal-01398710v1" TargetMode="External"/><Relationship Id="rId93" Type="http://schemas.openxmlformats.org/officeDocument/2006/relationships/hyperlink" Target="https://hal.science/search/index/?q=*&amp;authFullName_s=Nicolas Derasse" TargetMode="External"/><Relationship Id="rId94" Type="http://schemas.openxmlformats.org/officeDocument/2006/relationships/hyperlink" Target="https://hal.science/hal-01612211v1" TargetMode="External"/><Relationship Id="rId95" Type="http://schemas.openxmlformats.org/officeDocument/2006/relationships/hyperlink" Target="https://hal.science/hal-01391636v1" TargetMode="External"/><Relationship Id="rId96" Type="http://schemas.openxmlformats.org/officeDocument/2006/relationships/hyperlink" Target="https://hal.science/search/index/?q=*&amp;authFullName_s=Arghyro Paouri" TargetMode="External"/><Relationship Id="rId97" Type="http://schemas.openxmlformats.org/officeDocument/2006/relationships/hyperlink" Target="https://shs.hal.science/halshs-01409121v1" TargetMode="External"/><Relationship Id="rId98" Type="http://schemas.openxmlformats.org/officeDocument/2006/relationships/hyperlink" Target="https://hal.science/hal-01612232v1" TargetMode="External"/><Relationship Id="rId99" Type="http://schemas.openxmlformats.org/officeDocument/2006/relationships/hyperlink" Target="https://hal.science/hal-01612225v1" TargetMode="External"/><Relationship Id="rId100" Type="http://schemas.openxmlformats.org/officeDocument/2006/relationships/hyperlink" Target="https://hal.science/hal-01612236v1" TargetMode="External"/><Relationship Id="rId101" Type="http://schemas.openxmlformats.org/officeDocument/2006/relationships/hyperlink" Target="https://hal.science/hal-01612220v1" TargetMode="External"/><Relationship Id="rId102" Type="http://schemas.openxmlformats.org/officeDocument/2006/relationships/hyperlink" Target="https://hal.science/hal-01612241v1" TargetMode="External"/><Relationship Id="rId103" Type="http://schemas.openxmlformats.org/officeDocument/2006/relationships/hyperlink" Target="https://hal.science/hal-01612238v1" TargetMode="External"/><Relationship Id="rId104" Type="http://schemas.openxmlformats.org/officeDocument/2006/relationships/hyperlink" Target="https://hal.science/hal-01612240v1" TargetMode="External"/><Relationship Id="rId105" Type="http://schemas.openxmlformats.org/officeDocument/2006/relationships/hyperlink" Target="https://hal.science/hal-01612244v1" TargetMode="External"/><Relationship Id="rId106" Type="http://schemas.openxmlformats.org/officeDocument/2006/relationships/hyperlink" Target="https://hal.science/hal-01612250v1" TargetMode="External"/><Relationship Id="rId107" Type="http://schemas.openxmlformats.org/officeDocument/2006/relationships/hyperlink" Target="https://hal.science/hal-03481299v1" TargetMode="External"/><Relationship Id="rId108" Type="http://schemas.openxmlformats.org/officeDocument/2006/relationships/hyperlink" Target="https://shs.hal.science/halshs-01390788v1" TargetMode="External"/><Relationship Id="rId109" Type="http://schemas.openxmlformats.org/officeDocument/2006/relationships/hyperlink" Target="https://hal.science/hal-00867849v1" TargetMode="External"/><Relationship Id="rId110" Type="http://schemas.openxmlformats.org/officeDocument/2006/relationships/hyperlink" Target="https://shs.hal.science/halshs-01409158v1" TargetMode="External"/><Relationship Id="rId111" Type="http://schemas.openxmlformats.org/officeDocument/2006/relationships/hyperlink" Target="https://shs.hal.science/halshs-01409165v1" TargetMode="External"/><Relationship Id="rId112" Type="http://schemas.openxmlformats.org/officeDocument/2006/relationships/hyperlink" Target="https://hal.science/hal-03255413v1" TargetMode="External"/><Relationship Id="rId113" Type="http://schemas.openxmlformats.org/officeDocument/2006/relationships/hyperlink" Target="https://dx.doi.org/10.4000/books.cths.15003" TargetMode="External"/><Relationship Id="rId114" Type="http://schemas.openxmlformats.org/officeDocument/2006/relationships/hyperlink" Target="https://hal.science/hal-03468195v1" TargetMode="External"/><Relationship Id="rId115" Type="http://schemas.openxmlformats.org/officeDocument/2006/relationships/hyperlink" Target="https://hal.science/hal-03476421v1" TargetMode="External"/><Relationship Id="rId116" Type="http://schemas.openxmlformats.org/officeDocument/2006/relationships/hyperlink" Target="https://hal.science/hal-02899375v1" TargetMode="External"/><Relationship Id="rId117" Type="http://schemas.openxmlformats.org/officeDocument/2006/relationships/hyperlink" Target="https://hal.science/hal-02075644v1" TargetMode="External"/><Relationship Id="rId118" Type="http://schemas.openxmlformats.org/officeDocument/2006/relationships/hyperlink" Target="https://hal.science/hal-02507583v1" TargetMode="External"/><Relationship Id="rId119" Type="http://schemas.openxmlformats.org/officeDocument/2006/relationships/hyperlink" Target="https://www.revistadeprisiones.com/project/historia-de-las-prisiones-sudamericanas-entre-experiencias-locales-e-historia-comparada-siglos-xix-y-xx-jose-daniel-cesano-jorge-nunez-y-luis-gonzalez-alvo/" TargetMode="External"/><Relationship Id="rId120" Type="http://schemas.openxmlformats.org/officeDocument/2006/relationships/hyperlink" Target="https://hal.science/hal-02906413v1" TargetMode="External"/><Relationship Id="rId121" Type="http://schemas.openxmlformats.org/officeDocument/2006/relationships/hyperlink" Target="https://hal.science/hal-02138178v1" TargetMode="External"/><Relationship Id="rId122" Type="http://schemas.openxmlformats.org/officeDocument/2006/relationships/hyperlink" Target="https://hal.science/hal-01813392v1" TargetMode="External"/><Relationship Id="rId123" Type="http://schemas.openxmlformats.org/officeDocument/2006/relationships/hyperlink" Target="https://www.bloomsbury.com/uk/a-global-history-of-convicts-and-penal-colonies-9781350000674/" TargetMode="External"/><Relationship Id="rId124" Type="http://schemas.openxmlformats.org/officeDocument/2006/relationships/hyperlink" Target="https://hal.science/hal-01819554v1" TargetMode="External"/><Relationship Id="rId125" Type="http://schemas.openxmlformats.org/officeDocument/2006/relationships/hyperlink" Target="https://www.editions-du-patrimoine.fr/Librairie/Hors-collection/Sur-les-murs-Histoire-s-de-graffitis" TargetMode="External"/><Relationship Id="rId126" Type="http://schemas.openxmlformats.org/officeDocument/2006/relationships/hyperlink" Target="https://hal.science/hal-01699415v1" TargetMode="External"/><Relationship Id="rId127" Type="http://schemas.openxmlformats.org/officeDocument/2006/relationships/hyperlink" Target="http://www.pur-editions.fr/detail.php?idOuv=4552" TargetMode="External"/><Relationship Id="rId128" Type="http://schemas.openxmlformats.org/officeDocument/2006/relationships/hyperlink" Target="https://shs.hal.science/halshs-01409097v1" TargetMode="External"/><Relationship Id="rId129" Type="http://schemas.openxmlformats.org/officeDocument/2006/relationships/hyperlink" Target="https://hal.science/hal-01612171v1" TargetMode="External"/><Relationship Id="rId130" Type="http://schemas.openxmlformats.org/officeDocument/2006/relationships/hyperlink" Target="https://shs.hal.science/halshs-01409114v1" TargetMode="External"/><Relationship Id="rId131" Type="http://schemas.openxmlformats.org/officeDocument/2006/relationships/hyperlink" Target="https://shs.hal.science/halshs-01409124v1" TargetMode="External"/><Relationship Id="rId132" Type="http://schemas.openxmlformats.org/officeDocument/2006/relationships/hyperlink" Target="https://shs.hal.science/halshs-01409128v1" TargetMode="External"/><Relationship Id="rId133" Type="http://schemas.openxmlformats.org/officeDocument/2006/relationships/hyperlink" Target="http://www.karthala.com/hommes-et-societes-histoire-et-geographie/2473-aux-origines-de-la-police-scientifique-alphonse-bertillon-precurseur-de-la-science-du-crime-9782811105501.html" TargetMode="External"/><Relationship Id="rId134" Type="http://schemas.openxmlformats.org/officeDocument/2006/relationships/hyperlink" Target="https://shs.hal.science/halshs-01409127v1" TargetMode="External"/><Relationship Id="rId135" Type="http://schemas.openxmlformats.org/officeDocument/2006/relationships/hyperlink" Target="https://shs.hal.science/halshs-01409155v1" TargetMode="External"/><Relationship Id="rId136" Type="http://schemas.openxmlformats.org/officeDocument/2006/relationships/hyperlink" Target="https://shs.hal.science/halshs-01409163v1" TargetMode="External"/><Relationship Id="rId137" Type="http://schemas.openxmlformats.org/officeDocument/2006/relationships/hyperlink" Target="https://shs.hal.science/halshs-01409130v1" TargetMode="External"/><Relationship Id="rId138" Type="http://schemas.openxmlformats.org/officeDocument/2006/relationships/hyperlink" Target="https://shs.hal.science/halshs-01409164v1" TargetMode="External"/><Relationship Id="rId139" Type="http://schemas.openxmlformats.org/officeDocument/2006/relationships/hyperlink" Target="https://shs.hal.science/halshs-01409132v1" TargetMode="External"/><Relationship Id="rId140" Type="http://schemas.openxmlformats.org/officeDocument/2006/relationships/hyperlink" Target="https://shs.hal.science/halshs-01682813v1" TargetMode="External"/><Relationship Id="rId141" Type="http://schemas.openxmlformats.org/officeDocument/2006/relationships/hyperlink" Target="https://shs.hal.science/halshs-01409135v1" TargetMode="External"/><Relationship Id="rId142" Type="http://schemas.openxmlformats.org/officeDocument/2006/relationships/hyperlink" Target="https://hal.science/hal-03345886v1" TargetMode="External"/><Relationship Id="rId143" Type="http://schemas.openxmlformats.org/officeDocument/2006/relationships/hyperlink" Target="https://hal.science/hal-01960993v1" TargetMode="External"/><Relationship Id="rId144" Type="http://schemas.openxmlformats.org/officeDocument/2006/relationships/hyperlink" Target="https://hal.science/hal-01961016v1" TargetMode="External"/><Relationship Id="rId145" Type="http://schemas.openxmlformats.org/officeDocument/2006/relationships/hyperlink" Target="https://hal.science/search/index/?q=*&amp;authFullName_s=Michel Daccache" TargetMode="External"/><Relationship Id="rId146" Type="http://schemas.openxmlformats.org/officeDocument/2006/relationships/hyperlink" Target="https://hal.science/search/index/?q=*&amp;authFullName_s=Caroline Touraut" TargetMode="External"/><Relationship Id="rId147" Type="http://schemas.openxmlformats.org/officeDocument/2006/relationships/hyperlink" Target="https://hal.science/search/index/?q=*&amp;authFullName_s=Camille Lancelevee" TargetMode="External"/><Relationship Id="rId148" Type="http://schemas.openxmlformats.org/officeDocument/2006/relationships/hyperlink" Target="https://hal.science/hal-01961037v1" TargetMode="External"/><Relationship Id="rId149" Type="http://schemas.openxmlformats.org/officeDocument/2006/relationships/hyperlink" Target="https://shs.hal.science/halshs-01520478v1" TargetMode="External"/><Relationship Id="rId150" Type="http://schemas.openxmlformats.org/officeDocument/2006/relationships/hyperlink" Target="https://shs.hal.science/halshs-01682839v1" TargetMode="External"/><Relationship Id="rId151" Type="http://schemas.openxmlformats.org/officeDocument/2006/relationships/hyperlink" Target="https://shs.hal.science/halshs-01409186v1" TargetMode="External"/><Relationship Id="rId152" Type="http://schemas.openxmlformats.org/officeDocument/2006/relationships/hyperlink" Target="https://hal.science/hal-01612175v1" TargetMode="External"/><Relationship Id="rId153" Type="http://schemas.openxmlformats.org/officeDocument/2006/relationships/hyperlink" Target="https://hal.science/hal-01612178v1" TargetMode="External"/><Relationship Id="rId154" Type="http://schemas.openxmlformats.org/officeDocument/2006/relationships/hyperlink" Target="https://shs.hal.science/halshs-01409190v1" TargetMode="External"/><Relationship Id="rId155" Type="http://schemas.openxmlformats.org/officeDocument/2006/relationships/hyperlink" Target="https://shs.hal.science/halshs-01409192v1" TargetMode="External"/><Relationship Id="rId156" Type="http://schemas.openxmlformats.org/officeDocument/2006/relationships/hyperlink" Target="https://shs.hal.science/halshs-01409195v1" TargetMode="External"/><Relationship Id="rId157" Type="http://schemas.openxmlformats.org/officeDocument/2006/relationships/hyperlink" Target="https://shs.hal.science/halshs-02115726v1" TargetMode="External"/><Relationship Id="rId158" Type="http://schemas.openxmlformats.org/officeDocument/2006/relationships/hyperlink" Target="https://hal.science/search/index/?q=*&amp;authFullName_s=Cyprien Henry" TargetMode="External"/><Relationship Id="rId159" Type="http://schemas.openxmlformats.org/officeDocument/2006/relationships/hyperlink" Target="https://hal.science/search/index/?q=*&amp;authFullName_s=Caroline Soppelsa" TargetMode="External"/><Relationship Id="rId160" Type="http://schemas.openxmlformats.org/officeDocument/2006/relationships/hyperlink" Target="https://hal.science/hal-00863109v1" TargetMode="External"/><Relationship Id="rId161" Type="http://schemas.openxmlformats.org/officeDocument/2006/relationships/hyperlink" Target="https://hal.science/hal-00903896v1" TargetMode="External"/><Relationship Id="rId162" Type="http://schemas.openxmlformats.org/officeDocument/2006/relationships/hyperlink" Target="https://theses.hal.science/tel-00506778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media.hal.science/hal-03482523v1" TargetMode="External"/><Relationship Id="rId165" Type="http://schemas.openxmlformats.org/officeDocument/2006/relationships/hyperlink" Target="https://hal.science/search/index/?q=*&amp;authFullName_s=Jean-Claude Vimont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Jean-Lucien Sanchez</dc:title>
  <dc:description>CV</dc:description>
  <dc:subject/>
  <cp:keywords/>
  <cp:category/>
  <cp:lastModifiedBy/>
  <dcterms:created xsi:type="dcterms:W3CDTF">2026-03-20T23:42:44+01:00</dcterms:created>
  <dcterms:modified xsi:type="dcterms:W3CDTF">2026-03-20T23:42:44+01:00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