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Perret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systèmes de prétraitements des boues avant alimentation d'un digesteur de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INRAE REVERSAAL; Agence de l'Eau Rhone Méditeranée Corse. 2025,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des Travaux du GiS BioSTEP de 1989 à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Pujol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Hyvrard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Cauchi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GIS BioSTEP. 2024, 225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solaire des boues : état actuel de l'art et retours d'expériences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Brison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[Rapport Technique] irstea. 2010,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sur les Matières de Vidange issues de l'assainissement non collectif : Caractérisation, collecte et traitements envisageables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Liénard</w:t>
              </w:r>
            </w:hyperlink>
          </w:p>
          <w:p>
            <w:pPr/>
            <w:r>
              <w:rPr/>
              <w:t xml:space="preserve">[Rapport Technique] irstea. 2009,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quantité de biomasse autotrophe par ajout d'alcali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Deleris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matières de vidanges par le procédé Carbofil. Site du CTMA de Lussac (33). Suivi du 13 au 21 mars 2008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irstea. 2008,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Technique. Les Matières de Vidange : bonnes pratiques pour limiter les nuisances en station d'épuration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Deleris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station d'épuration du S.I.A.V. à Bozel (73) durant l'hiver 2005/2006. Résultats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/>
              <w:t xml:space="preserve">irstea. 2006,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limite hydraulique du clarificateur RIMFLO.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irstea. 2006,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station d'épuration des Ménuires (73) durant l'hiver 2004/2005. Résultats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irstea. 2005,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nitrification en biofiltration à basses températures et à charge variable: synthèse. Résultats obtenus sur l'installation de Barcelonnette (05)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[Rapport de recherche] irstea. 2001,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nitrification en biofiltration à basses températures et à charge variable: résultats obtenus en 2001 sur l'installation de Barcelonnette (05)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[Rapport de recherche] irstea. 2001,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pilote du procédé Stählermatic sur la cave coopérative vinicole les coteaux à Visan (84)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irstea. 1998,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 nitrogen removal in wasterwater by simultaneous nitrification and denitrification under low dissolved oxygen concentration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Gueranger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EverythingAboutWater</w:t>
            </w:r>
            <w:r>
              <w:rPr/>
              <w:t xml:space="preserve">, 2023, https://www.eawater.com/emagazine-january-2023/ (january-2023),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removal in wastewater by simultaneous nitrification and denitrification in lowly aerated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Pétrimaux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Prins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Roudaina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magazine l'école francaise de l'eau</w:t>
            </w:r>
            <w:r>
              <w:rPr/>
              <w:t xml:space="preserve">, 2020, 36,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des boues en station d’épuration : état de l’art du parc français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Falipou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9, pp.57-69.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⟨10.36904/tsm/202009057⟩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Affinage du traitement de la pollution particulaire par les procédés mécaniques de tamisage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11,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optimisation et modélisation de filières de traitement : cas du procédé à cultures fixées fluidisées (MBBR)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16 - p. 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⟨10.14758/SET-REVUE.2012.9.03⟩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solaire des boues de station d’épuration : État de l’art et retours d’expériences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11,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acquises sur les clarifloculateurs en traitement tertiaire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1,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carbone et de l'azote pour des stations de type boue activée confrontées à des fortes variations de charges dues à des activités touristiques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4, pp.77-89.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⟨10.1051/tsm/200804077⟩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des déchets issus de l'étape des prétraitements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P.Y. 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10,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: approche dimensionnelle basée sur le couple aération - clarification. Fondements et évolutions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2,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in biofilters under variable load and low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(11),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nitrification en biofiltration. Application à des charges variables et à des basses températures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2002, 10,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à faible température du couple nitrification dénitrification dans des boues activées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Bolevy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Eau, l'INDUSTRIE, les Nuisances</w:t>
            </w:r>
            <w:r>
              <w:rPr/>
              <w:t xml:space="preserve">, 2002, 253,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biologique aérobie par bassins en série des effluents vinicoles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Alary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16, p. 69 - p.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Biofiltres : atouts d'un dernier né, le Biostyr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Adour Garonne</w:t>
            </w:r>
            <w:r>
              <w:rPr/>
              <w:t xml:space="preserve">, 1995, 64,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aerated filters: assessment of the process based on 12 sewage treatment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1994, 29 (10-11),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biofiltration en eaux usées : évaluation du procédé sur 12 installations, définition des performances, des limites et des contraintes propres à la filière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techniques du CEMAGREF</w:t>
            </w:r>
            <w:r>
              <w:rPr/>
              <w:t xml:space="preserve">, 1994, 94, note 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hal-02576403v1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des boues d’épuration – Impact sur le fonctionnement des stations et questions de recherche associées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Perrine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d’échanges - Eau &amp; transition énergétique</w:t>
            </w:r>
            <w:r>
              <w:rPr/>
              <w:t xml:space="preserve">, AMORCE,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boue activée peu énergivore et de conception innovante pour le traitement des eaux usées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99. Congrès de l'ASTEE</w:t>
            </w:r>
            <w:r>
              <w:rPr/>
              <w:t xml:space="preserve">, ASTEE, Jun 2020, Lyon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de la digestion anaérobie des boues de station d’épuration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 Falipou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99. congrès de l’ASTEE – Focus 2020 : "Eau-Déchets et Santé"</w:t>
            </w:r>
            <w:r>
              <w:rPr/>
              <w:t xml:space="preserve">, ASTEE,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digestion des boues de station d'épuration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biométhane et stations d'épuration: de nouvelles opportunités AREPE</w:t>
            </w:r>
            <w:r>
              <w:rPr/>
              <w:t xml:space="preserve">, Dec 2018, Aix en Provence,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jus de digestion par le procédé de nitritation sharon® cas de la station Seine Grésillons du SIAAP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2018</w:t>
            </w:r>
            <w:r>
              <w:rPr/>
              <w:t xml:space="preserve">, Oct 2018, Poitiers,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Organica : ses spécificités et performances par rapport à une filière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 2016</w:t>
            </w:r>
            <w:r>
              <w:rPr/>
              <w:t xml:space="preserve">, Oct 2016, Poitiers,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Réacteurs Biologiques à Membranes (BRM)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l'OIEau "Technologies compactes d'épuration: retours d'exploitation"</w:t>
            </w:r>
            <w:r>
              <w:rPr/>
              <w:t xml:space="preserve">, Nov 2016, Paris,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retours de l'évaluation du procédé Organica en traitement des eaux 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</w:t>
            </w:r>
            <w:r>
              <w:rPr/>
              <w:t xml:space="preserve">, Sep 2016, Bordeaux,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Bioréacteurs à Membranes. Retour d’expériences sur la technologie BRM appliquée aux ERU (3 000 - 60 000 EH)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Techniques de l'ARPE "les Procédé d'épuration bioréacteurs à membranes [BRM]"</w:t>
            </w:r>
            <w:r>
              <w:rPr/>
              <w:t xml:space="preserve">, Nov 2014, Ensuès-la-Redonne,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applications du tamisage en station d’épuration et leurs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</w:t>
            </w:r>
            <w:r>
              <w:rPr/>
              <w:t xml:space="preserve">, Sep 2014,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Affinage du traitement de la pollution particulaire par les procédés mécaniques de tamisage dits « rustiques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édition des Journées Information Eaux</w:t>
            </w:r>
            <w:r>
              <w:rPr/>
              <w:t xml:space="preserve">, Nov 2014, Poitiers,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biofilm and nitrification rate in a two-tank in series MBBR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reactors</w:t>
            </w:r>
            <w:r>
              <w:rPr/>
              <w:t xml:space="preserve">, May 2013,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biologique de l'azote par les stations d'épuration confrontées à des fortes variations de charges en zones touristiques : les résultats de six études pleine échelle portant sur trois procèdés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l'Eau (JIE)</w:t>
            </w:r>
            <w:r>
              <w:rPr/>
              <w:t xml:space="preserve">, Sep 2010, Poitiers,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solaire des boues : état de l'art et retours d'expériences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Information Eaux (JIE 2010)</w:t>
            </w:r>
            <w:r>
              <w:rPr/>
              <w:t xml:space="preserve">, Sep 2010, Poitiers, France. pp.22-1-22-16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des boues d'épuration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Damien Y.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du groupe de travail EPNAC</w:t>
            </w:r>
            <w:r>
              <w:rPr/>
              <w:t xml:space="preserve">, Oct 2009,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acquises sur les clari-floculateurs en particulier en traitement tertiaire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Information Eaux (JIE), Poitiers, 26-28 septembre 2006</w:t>
            </w:r>
            <w:r>
              <w:rPr/>
              <w:t xml:space="preserve">, 2006, pp.19-1-19-16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: approche dimensionnelle basée sur le couple aération - clarification. Fondements et évolutions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 ème Congrès ASTEE, Aix-les-Bains, 24-28 mai 2004</w:t>
            </w:r>
            <w:r>
              <w:rPr/>
              <w:t xml:space="preserve">, 2004,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in biofilters under variable load and low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water congress IWA, Melbourne, AUS, 8 - 12 avril 2002</w:t>
            </w:r>
            <w:r>
              <w:rPr/>
              <w:t xml:space="preserve">, 2002, Australia.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reactors for grease treatment: full scale results, design and operation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IAWQ, Budapest, HUN, 6 - 9 septembre 1999</w:t>
            </w:r>
            <w:r>
              <w:rPr/>
              <w:t xml:space="preserve">, 1999, Hungary.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hal-02580981v1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biologique aérobie par bassins en série des effluents vinicoles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Alary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sur le traitement des effluents vinicoles, Bordeaux, 5-7 mai 1998</w:t>
            </w:r>
            <w:r>
              <w:rPr/>
              <w:t xml:space="preserve">, 1998, France. pp.185-195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aerated filters efficiency for nitrogen removal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de l'azote : cas des eaux résiduaires urbaines et des lisiers, Lyon POLLUTEC, 25 octobre 1996</w:t>
            </w:r>
            <w:r>
              <w:rPr/>
              <w:t xml:space="preserve">, 1996, France.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décantation lamellaire des boues activées : détermination de la vitesse hydraulique limite en fonction de la qualité de la boue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J.P. Jeanmaire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94 Journées Information Eaux 11ème colloque, Poitiers, 28-30 septembre 1994</w:t>
            </w:r>
            <w:r>
              <w:rPr/>
              <w:t xml:space="preserve">, 1994,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biofiltration, évaluation du procédé sur 12 installations : Définition des performances, des limites et des contraintes propres à la filière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spécialisée sur les réacteurs à cultures fixées, Paris, 29 septembre-1er octobre 1993</w:t>
            </w:r>
            <w:r>
              <w:rPr/>
              <w:t xml:space="preserve">, 1993,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hal-02574566v1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Hall de recherche de la Feyssine et de la plateforme REFLET (Craponne)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Coupet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jus de digestion par le procédé SHARON® : shunt des nitrates et dénitrification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Innover dans les pratiques de monitorins et d'exploitation des stations d'épuration. Enseignements scientifiques et techniques tirés de la phase 1 du progamme (2014-2017)</w:t>
            </w:r>
            <w:r>
              <w:rPr/>
              <w:t xml:space="preserve">, Id bleue, pp.14,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carbone et de l'azote pour des stations de type boue activée confrontées à des fortes variations de charges dues à des activités touristiques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de gestion de l'eau en territoire de montagne, INTERREG III A Alcotra</w:t>
            </w:r>
            <w:r>
              <w:rPr/>
              <w:t xml:space="preserve">, pp.192-209,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nitrification en biofiltration. Application à des charges variables et à des basses températures.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de gestion de l'eau en territoire de montagne, INTERREG III A, Alcotra</w:t>
            </w:r>
            <w:r>
              <w:rPr/>
              <w:t xml:space="preserve">, pp.210-229,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procédé de traitement des eaux usées Organica. Rapport de synthèse. Juin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pp.68,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flottation en sortie de réacteur biologique MBBR. Performances, avantages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pp.48,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Affinage du traitement de la pollution particulaire par les procédés mécaniques « rustiques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pp.82,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boues par voie biologique par le procédé MycET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pp.51,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carbone et de l'azote pour les stations d'épuration de type boue activée confrontées à des fortes variations de charge et à des basses températures. Cas des stations touristiques hivernales de montagne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/>
              <w:t xml:space="preserve">Cemagref Editions, pp.107,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clarifloculateurs plus particulièrement utilisés en traitement tertiaire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Cemagref Editions, pp.80,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prétraitements compacts basés uniquement sur le tamisage fin. Cas du traitement des eaux résiduaires urbaines ou domestiques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Cemagref Editions, pp.63, 2004, Documentation technique FNDAE, n° 28, 2-11-0928557-3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des stations d'épuration par l'observation microscopique des boues activées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Duchene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E. Cotteux</w:t>
              </w:r>
            </w:hyperlink>
          </w:p>
          <w:p>
            <w:pPr/>
            <w:r>
              <w:rPr/>
              <w:t xml:space="preserve">Cemagref Editions, pp.155, 1999, 2-85362-510-9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L'épuration par biofiltration : synthèse des résultats de suivi de 12 installations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Ministère de l'Agriculture et de la Pêche, pp.61, 1994, Coll. Documentation technique FNDAE, Hors série, n°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décantation lamellaire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Jeanmaire</w:t>
              </w:r>
            </w:hyperlink>
          </w:p>
          <w:p>
            <w:pPr/>
            <w:r>
              <w:rPr/>
              <w:t xml:space="preserve">Ministère de l'Agriculture et de la Pêche, pp.43, 1994, Documentation technique FNDAE, n° 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hal-02574762v1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jus de digestion par le procédé SHARON® : Shunt des Nitrates et Dénitrification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MOCOPEE : Epuration des eaux: innover sur les pratiques de de monitoring et d'exploitation. Enseignements scientifiques et techniques tirés de la phase I du programme Mocopée (2014-2017)</w:t>
            </w:r>
            <w:r>
              <w:rPr/>
              <w:t xml:space="preserve">, Dec 2018, Colombes,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MBBR and BAF to face drastic peak-loads (tourist resorts)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reactors</w:t>
            </w:r>
            <w:r>
              <w:rPr/>
              <w:t xml:space="preserve">, May 2013, Paris, France.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des essais de bioactivation fongique en station d'épuration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Graja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Cote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Information Eaux (JIE 2010)</w:t>
            </w:r>
            <w:r>
              <w:rPr/>
              <w:t xml:space="preserve">, Sep 2010, Poitiers, France. 2, pp.P28-1-P28-4,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Organica - fiche pratique étude du procédé Organica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2016,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MBBR (Bioréacteur à flore fixée fluidisée) Cas du procédé R3F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2012,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d'expériences du séchage solaire des boues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la matière organique des effluents liquides (eaux résiduaires, lisiers)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2008,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matières de vidange ? Caractérisation et traitement intensif en station d'épuration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2008,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traitement de l`azote sur des installations confrontées à des charges variables et à des basses températures. Application au procédé biofiltration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/>
              <w:t xml:space="preserve">2004, pp.37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hal-02583434v1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6086v1" TargetMode="External"/><Relationship Id="rId8" Type="http://schemas.openxmlformats.org/officeDocument/2006/relationships/hyperlink" Target="https://hal.science/search/index/?q=*&amp;authFullName_s=Jean-Marc Perret" TargetMode="External"/><Relationship Id="rId9" Type="http://schemas.openxmlformats.org/officeDocument/2006/relationships/hyperlink" Target="https://hal.inrae.fr/hal-04815018v1" TargetMode="External"/><Relationship Id="rId10" Type="http://schemas.openxmlformats.org/officeDocument/2006/relationships/hyperlink" Target="https://hal.science/search/index/?q=*&amp;authFullName_s=Jean-Pierre Canler" TargetMode="External"/><Relationship Id="rId11" Type="http://schemas.openxmlformats.org/officeDocument/2006/relationships/hyperlink" Target="https://hal.science/search/index/?q=*&amp;authFullName_s=Roger Pujol" TargetMode="External"/><Relationship Id="rId12" Type="http://schemas.openxmlformats.org/officeDocument/2006/relationships/hyperlink" Target="https://hal.science/search/index/?q=*&amp;authFullName_s=Nathalie Hyvrard" TargetMode="External"/><Relationship Id="rId13" Type="http://schemas.openxmlformats.org/officeDocument/2006/relationships/hyperlink" Target="https://hal.science/search/index/?q=*&amp;authFullName_s=Anne Cauchi" TargetMode="External"/><Relationship Id="rId14" Type="http://schemas.openxmlformats.org/officeDocument/2006/relationships/hyperlink" Target="https://hal.inrae.fr/hal-04874942v1" TargetMode="External"/><Relationship Id="rId15" Type="http://schemas.openxmlformats.org/officeDocument/2006/relationships/hyperlink" Target="https://hal.science/search/index/?q=*&amp;authFullName_s=Elisabeth Vidal" TargetMode="External"/><Relationship Id="rId16" Type="http://schemas.openxmlformats.org/officeDocument/2006/relationships/hyperlink" Target="https://hal.science/search/index/?q=*&amp;authFullName_s=J&#233;r&#244;me Harmand" TargetMode="External"/><Relationship Id="rId17" Type="http://schemas.openxmlformats.org/officeDocument/2006/relationships/hyperlink" Target="https://hal.science/search/index/?q=*&amp;authFullName_s=R&#233;mi Lombard-Latune" TargetMode="External"/><Relationship Id="rId18" Type="http://schemas.openxmlformats.org/officeDocument/2006/relationships/hyperlink" Target="https://hal.science/search/index/?q=*&amp;authFullName_s=Alain Rapaport" TargetMode="External"/><Relationship Id="rId19" Type="http://schemas.openxmlformats.org/officeDocument/2006/relationships/hyperlink" Target="https://hal.science/search/index/?q=*&amp;authFullName_s=Alice-Rose Thomas" TargetMode="External"/><Relationship Id="rId20" Type="http://schemas.openxmlformats.org/officeDocument/2006/relationships/hyperlink" Target="https://hal.inrae.fr/hal-02593906v1" TargetMode="External"/><Relationship Id="rId21" Type="http://schemas.openxmlformats.org/officeDocument/2006/relationships/hyperlink" Target="https://hal.science/search/index/?q=*&amp;authFullName_s=C. Brison" TargetMode="External"/><Relationship Id="rId22" Type="http://schemas.openxmlformats.org/officeDocument/2006/relationships/hyperlink" Target="https://hal.science/search/index/?q=*&amp;authFullName_s=J.P. Canler" TargetMode="External"/><Relationship Id="rId23" Type="http://schemas.openxmlformats.org/officeDocument/2006/relationships/hyperlink" Target="https://hal.inrae.fr/hal-02592538v1" TargetMode="External"/><Relationship Id="rId24" Type="http://schemas.openxmlformats.org/officeDocument/2006/relationships/hyperlink" Target="https://hal.science/search/index/?q=*&amp;authFullName_s=A. Li&#233;nard" TargetMode="External"/><Relationship Id="rId25" Type="http://schemas.openxmlformats.org/officeDocument/2006/relationships/hyperlink" Target="https://hal.inrae.fr/hal-02592548v1" TargetMode="External"/><Relationship Id="rId26" Type="http://schemas.openxmlformats.org/officeDocument/2006/relationships/hyperlink" Target="https://hal.science/search/index/?q=*&amp;authFullName_s=L. Juzan" TargetMode="External"/><Relationship Id="rId27" Type="http://schemas.openxmlformats.org/officeDocument/2006/relationships/hyperlink" Target="https://hal.science/search/index/?q=*&amp;authFullName_s=A. Cauchi" TargetMode="External"/><Relationship Id="rId28" Type="http://schemas.openxmlformats.org/officeDocument/2006/relationships/hyperlink" Target="https://hal.science/search/index/?q=*&amp;authFullName_s=S. Deleris" TargetMode="External"/><Relationship Id="rId29" Type="http://schemas.openxmlformats.org/officeDocument/2006/relationships/hyperlink" Target="https://hal.inrae.fr/hal-02591073v1" TargetMode="External"/><Relationship Id="rId30" Type="http://schemas.openxmlformats.org/officeDocument/2006/relationships/hyperlink" Target="https://hal.inrae.fr/hal-02592546v1" TargetMode="External"/><Relationship Id="rId31" Type="http://schemas.openxmlformats.org/officeDocument/2006/relationships/hyperlink" Target="https://hal.inrae.fr/hal-02588231v1" TargetMode="External"/><Relationship Id="rId32" Type="http://schemas.openxmlformats.org/officeDocument/2006/relationships/hyperlink" Target="https://hal.science/search/index/?q=*&amp;authFullName_s=J.M. Choubert" TargetMode="External"/><Relationship Id="rId33" Type="http://schemas.openxmlformats.org/officeDocument/2006/relationships/hyperlink" Target="https://hal.inrae.fr/hal-02588230v1" TargetMode="External"/><Relationship Id="rId34" Type="http://schemas.openxmlformats.org/officeDocument/2006/relationships/hyperlink" Target="https://hal.inrae.fr/hal-02586958v1" TargetMode="External"/><Relationship Id="rId35" Type="http://schemas.openxmlformats.org/officeDocument/2006/relationships/hyperlink" Target="https://hal.inrae.fr/hal-02598388v1" TargetMode="External"/><Relationship Id="rId36" Type="http://schemas.openxmlformats.org/officeDocument/2006/relationships/hyperlink" Target="https://hal.inrae.fr/hal-02598387v1" TargetMode="External"/><Relationship Id="rId37" Type="http://schemas.openxmlformats.org/officeDocument/2006/relationships/hyperlink" Target="https://hal.inrae.fr/hal-02578430v1" TargetMode="External"/><Relationship Id="rId38" Type="http://schemas.openxmlformats.org/officeDocument/2006/relationships/hyperlink" Target="https://hal.inrae.fr/hal-04701368v1" TargetMode="External"/><Relationship Id="rId39" Type="http://schemas.openxmlformats.org/officeDocument/2006/relationships/hyperlink" Target="https://hal.science/search/index/?q=*&amp;authFullName_s=Olivier Gueranger" TargetMode="External"/><Relationship Id="rId40" Type="http://schemas.openxmlformats.org/officeDocument/2006/relationships/hyperlink" Target="https://hal.science/search/index/?q=*&amp;authFullName_s=Jonathan Prins" TargetMode="External"/><Relationship Id="rId41" Type="http://schemas.openxmlformats.org/officeDocument/2006/relationships/hyperlink" Target="https://hal.inrae.fr/hal-04794015v1" TargetMode="External"/><Relationship Id="rId42" Type="http://schemas.openxmlformats.org/officeDocument/2006/relationships/hyperlink" Target="https://hal.science/search/index/?q=*&amp;authFullName_s=Olivier P&#233;trimaux" TargetMode="External"/><Relationship Id="rId43" Type="http://schemas.openxmlformats.org/officeDocument/2006/relationships/hyperlink" Target="https://hal.science/search/index/?q=*&amp;authFullName_s=Roudaina Wehbe" TargetMode="External"/><Relationship Id="rId44" Type="http://schemas.openxmlformats.org/officeDocument/2006/relationships/hyperlink" Target="https://hal.inrae.fr/hal-02964067v1" TargetMode="External"/><Relationship Id="rId45" Type="http://schemas.openxmlformats.org/officeDocument/2006/relationships/hyperlink" Target="https://hal.science/search/index/?q=*&amp;authFullName_s=Eva Falipou" TargetMode="External"/><Relationship Id="rId46" Type="http://schemas.openxmlformats.org/officeDocument/2006/relationships/hyperlink" Target="https://hal.science/search/index/?q=*&amp;authFullName_s=Sylvie Gillot" TargetMode="External"/><Relationship Id="rId47" Type="http://schemas.openxmlformats.org/officeDocument/2006/relationships/hyperlink" Target="https://dx.doi.org/10.36904/tsm/202009057" TargetMode="External"/><Relationship Id="rId48" Type="http://schemas.openxmlformats.org/officeDocument/2006/relationships/hyperlink" Target="https://hal.inrae.fr/hal-02602109v1" TargetMode="External"/><Relationship Id="rId49" Type="http://schemas.openxmlformats.org/officeDocument/2006/relationships/hyperlink" Target="https://hal.science/hal-00772830v1" TargetMode="External"/><Relationship Id="rId50" Type="http://schemas.openxmlformats.org/officeDocument/2006/relationships/hyperlink" Target="https://dx.doi.org/10.14758/SET-REVUE.2012.9.03" TargetMode="External"/><Relationship Id="rId51" Type="http://schemas.openxmlformats.org/officeDocument/2006/relationships/hyperlink" Target="https://hal.inrae.fr/hal-02597722v1" TargetMode="External"/><Relationship Id="rId52" Type="http://schemas.openxmlformats.org/officeDocument/2006/relationships/hyperlink" Target="https://hal.inrae.fr/hal-02590434v1" TargetMode="External"/><Relationship Id="rId53" Type="http://schemas.openxmlformats.org/officeDocument/2006/relationships/hyperlink" Target="https://hal.inrae.fr/hal-02590611v1" TargetMode="External"/><Relationship Id="rId54" Type="http://schemas.openxmlformats.org/officeDocument/2006/relationships/hyperlink" Target="https://hal.science/search/index/?q=*&amp;authFullName_s=A. Iwema" TargetMode="External"/><Relationship Id="rId55" Type="http://schemas.openxmlformats.org/officeDocument/2006/relationships/hyperlink" Target="https://dx.doi.org/10.1051/tsm/200804077" TargetMode="External"/><Relationship Id="rId56" Type="http://schemas.openxmlformats.org/officeDocument/2006/relationships/hyperlink" Target="https://hal.inrae.fr/hal-02589878v1" TargetMode="External"/><Relationship Id="rId57" Type="http://schemas.openxmlformats.org/officeDocument/2006/relationships/hyperlink" Target="https://hal.science/search/index/?q=*&amp;authFullName_s=P.Y. Naud" TargetMode="External"/><Relationship Id="rId58" Type="http://schemas.openxmlformats.org/officeDocument/2006/relationships/hyperlink" Target="https://hal.inrae.fr/hal-02586303v1" TargetMode="External"/><Relationship Id="rId59" Type="http://schemas.openxmlformats.org/officeDocument/2006/relationships/hyperlink" Target="https://hal.inrae.fr/hal-02583435v1" TargetMode="External"/><Relationship Id="rId60" Type="http://schemas.openxmlformats.org/officeDocument/2006/relationships/hyperlink" Target="https://hal.science/search/index/?q=*&amp;authFullName_s=F. Lengrand" TargetMode="External"/><Relationship Id="rId61" Type="http://schemas.openxmlformats.org/officeDocument/2006/relationships/hyperlink" Target="https://hal.inrae.fr/hal-02580980v1" TargetMode="External"/><Relationship Id="rId62" Type="http://schemas.openxmlformats.org/officeDocument/2006/relationships/hyperlink" Target="https://hal.inrae.fr/hal-02580583v1" TargetMode="External"/><Relationship Id="rId63" Type="http://schemas.openxmlformats.org/officeDocument/2006/relationships/hyperlink" Target="https://hal.science/search/index/?q=*&amp;authFullName_s=L. Bolevy" TargetMode="External"/><Relationship Id="rId64" Type="http://schemas.openxmlformats.org/officeDocument/2006/relationships/hyperlink" Target="https://hal.science/hal-00462643v1" TargetMode="External"/><Relationship Id="rId65" Type="http://schemas.openxmlformats.org/officeDocument/2006/relationships/hyperlink" Target="https://hal.science/search/index/?q=*&amp;authFullName_s=G. Alary" TargetMode="External"/><Relationship Id="rId66" Type="http://schemas.openxmlformats.org/officeDocument/2006/relationships/hyperlink" Target="https://hal.science/search/index/?q=*&amp;authFullName_s=Y. Racault" TargetMode="External"/><Relationship Id="rId67" Type="http://schemas.openxmlformats.org/officeDocument/2006/relationships/hyperlink" Target="https://hal.inrae.fr/hal-02578366v1" TargetMode="External"/><Relationship Id="rId68" Type="http://schemas.openxmlformats.org/officeDocument/2006/relationships/hyperlink" Target="https://hal.inrae.fr/hal-02578059v1" TargetMode="External"/><Relationship Id="rId69" Type="http://schemas.openxmlformats.org/officeDocument/2006/relationships/hyperlink" Target="https://hal.inrae.fr/hal-02576403v1" TargetMode="External"/><Relationship Id="rId70" Type="http://schemas.openxmlformats.org/officeDocument/2006/relationships/hyperlink" Target="https://hal.inrae.fr/hal-03807220v1" TargetMode="External"/><Relationship Id="rId71" Type="http://schemas.openxmlformats.org/officeDocument/2006/relationships/hyperlink" Target="https://hal.science/search/index/?q=*&amp;authFullName_s=Perrine Devos" TargetMode="External"/><Relationship Id="rId72" Type="http://schemas.openxmlformats.org/officeDocument/2006/relationships/hyperlink" Target="https://hal.science/search/index/?q=*&amp;authFullName_s=Florent Chazarenc" TargetMode="External"/><Relationship Id="rId73" Type="http://schemas.openxmlformats.org/officeDocument/2006/relationships/hyperlink" Target="https://hal.inrae.fr/hal-04794058v1" TargetMode="External"/><Relationship Id="rId74" Type="http://schemas.openxmlformats.org/officeDocument/2006/relationships/hyperlink" Target="https://hal.inrae.fr/hal-02964109v1" TargetMode="External"/><Relationship Id="rId75" Type="http://schemas.openxmlformats.org/officeDocument/2006/relationships/hyperlink" Target="https://hal.inrae.fr/hal-02608508v1" TargetMode="External"/><Relationship Id="rId76" Type="http://schemas.openxmlformats.org/officeDocument/2006/relationships/hyperlink" Target="https://hal.science/hal-01951172v1" TargetMode="External"/><Relationship Id="rId77" Type="http://schemas.openxmlformats.org/officeDocument/2006/relationships/hyperlink" Target="https://hal.science/search/index/?q=*&amp;authFullName_s=O. Garcia" TargetMode="External"/><Relationship Id="rId78" Type="http://schemas.openxmlformats.org/officeDocument/2006/relationships/hyperlink" Target="https://hal.science/search/index/?q=*&amp;authFullName_s=C. Roose Amsaleg" TargetMode="External"/><Relationship Id="rId79" Type="http://schemas.openxmlformats.org/officeDocument/2006/relationships/hyperlink" Target="https://hal.science/search/index/?q=*&amp;authFullName_s=A. Laverman" TargetMode="External"/><Relationship Id="rId80" Type="http://schemas.openxmlformats.org/officeDocument/2006/relationships/hyperlink" Target="https://hal.science/search/index/?q=*&amp;authFullName_s=S. Pichon" TargetMode="External"/><Relationship Id="rId81" Type="http://schemas.openxmlformats.org/officeDocument/2006/relationships/hyperlink" Target="https://hal.science/hal-01420372v1" TargetMode="External"/><Relationship Id="rId82" Type="http://schemas.openxmlformats.org/officeDocument/2006/relationships/hyperlink" Target="https://hal.inrae.fr/hal-02605051v1" TargetMode="External"/><Relationship Id="rId83" Type="http://schemas.openxmlformats.org/officeDocument/2006/relationships/hyperlink" Target="https://hal.science/search/index/?q=*&amp;authFullName_s=Anne Emmanuelle Stricker" TargetMode="External"/><Relationship Id="rId84" Type="http://schemas.openxmlformats.org/officeDocument/2006/relationships/hyperlink" Target="https://hal.science/search/index/?q=*&amp;authFullName_s=Alain Husson" TargetMode="External"/><Relationship Id="rId85" Type="http://schemas.openxmlformats.org/officeDocument/2006/relationships/hyperlink" Target="https://hal.inrae.fr/hal-02605046v1" TargetMode="External"/><Relationship Id="rId86" Type="http://schemas.openxmlformats.org/officeDocument/2006/relationships/hyperlink" Target="https://hal.science/search/index/?q=*&amp;authFullName_s=Oscar Garcia" TargetMode="External"/><Relationship Id="rId87" Type="http://schemas.openxmlformats.org/officeDocument/2006/relationships/hyperlink" Target="https://hal.inrae.fr/hal-02600926v1" TargetMode="External"/><Relationship Id="rId88" Type="http://schemas.openxmlformats.org/officeDocument/2006/relationships/hyperlink" Target="https://hal.science/search/index/?q=*&amp;authFullName_s=Yvan Racault" TargetMode="External"/><Relationship Id="rId89" Type="http://schemas.openxmlformats.org/officeDocument/2006/relationships/hyperlink" Target="https://hal.inrae.fr/hal-02600925v1" TargetMode="External"/><Relationship Id="rId90" Type="http://schemas.openxmlformats.org/officeDocument/2006/relationships/hyperlink" Target="https://hal.inrae.fr/hal-02600910v1" TargetMode="External"/><Relationship Id="rId91" Type="http://schemas.openxmlformats.org/officeDocument/2006/relationships/hyperlink" Target="https://hal.inrae.fr/hal-02598584v1" TargetMode="External"/><Relationship Id="rId92" Type="http://schemas.openxmlformats.org/officeDocument/2006/relationships/hyperlink" Target="https://hal.inrae.fr/hal-02593348v1" TargetMode="External"/><Relationship Id="rId93" Type="http://schemas.openxmlformats.org/officeDocument/2006/relationships/hyperlink" Target="https://hal.inrae.fr/hal-02593742v1" TargetMode="External"/><Relationship Id="rId94" Type="http://schemas.openxmlformats.org/officeDocument/2006/relationships/hyperlink" Target="https://hal.inrae.fr/hal-02595894v1" TargetMode="External"/><Relationship Id="rId95" Type="http://schemas.openxmlformats.org/officeDocument/2006/relationships/hyperlink" Target="https://hal.science/search/index/?q=*&amp;authFullName_s=Damien Y. Colin" TargetMode="External"/><Relationship Id="rId96" Type="http://schemas.openxmlformats.org/officeDocument/2006/relationships/hyperlink" Target="https://hal.inrae.fr/hal-02588234v1" TargetMode="External"/><Relationship Id="rId97" Type="http://schemas.openxmlformats.org/officeDocument/2006/relationships/hyperlink" Target="https://hal.inrae.fr/hal-02583418v1" TargetMode="External"/><Relationship Id="rId98" Type="http://schemas.openxmlformats.org/officeDocument/2006/relationships/hyperlink" Target="https://hal.inrae.fr/hal-02580982v1" TargetMode="External"/><Relationship Id="rId99" Type="http://schemas.openxmlformats.org/officeDocument/2006/relationships/hyperlink" Target="https://hal.inrae.fr/hal-02580981v1" TargetMode="External"/><Relationship Id="rId100" Type="http://schemas.openxmlformats.org/officeDocument/2006/relationships/hyperlink" Target="https://hal.science/search/index/?q=*&amp;authFullName_s=C. Royer" TargetMode="External"/><Relationship Id="rId101" Type="http://schemas.openxmlformats.org/officeDocument/2006/relationships/hyperlink" Target="https://hal.science/search/index/?q=*&amp;authFullName_s=P. Duchene" TargetMode="External"/><Relationship Id="rId102" Type="http://schemas.openxmlformats.org/officeDocument/2006/relationships/hyperlink" Target="https://hal.inrae.fr/hal-02577475v1" TargetMode="External"/><Relationship Id="rId103" Type="http://schemas.openxmlformats.org/officeDocument/2006/relationships/hyperlink" Target="https://hal.inrae.fr/hal-02574298v1" TargetMode="External"/><Relationship Id="rId104" Type="http://schemas.openxmlformats.org/officeDocument/2006/relationships/hyperlink" Target="https://hal.science/search/index/?q=*&amp;authFullName_s=C. Durand" TargetMode="External"/><Relationship Id="rId105" Type="http://schemas.openxmlformats.org/officeDocument/2006/relationships/hyperlink" Target="https://hal.inrae.fr/hal-02574838v1" TargetMode="External"/><Relationship Id="rId106" Type="http://schemas.openxmlformats.org/officeDocument/2006/relationships/hyperlink" Target="https://hal.science/search/index/?q=*&amp;authFullName_s=J.P. Jeanmaire" TargetMode="External"/><Relationship Id="rId107" Type="http://schemas.openxmlformats.org/officeDocument/2006/relationships/hyperlink" Target="https://hal.inrae.fr/hal-02574566v1" TargetMode="External"/><Relationship Id="rId108" Type="http://schemas.openxmlformats.org/officeDocument/2006/relationships/hyperlink" Target="https://hal.inrae.fr/hal-04748667v1" TargetMode="External"/><Relationship Id="rId109" Type="http://schemas.openxmlformats.org/officeDocument/2006/relationships/hyperlink" Target="https://hal.science/search/index/?q=*&amp;authFullName_s=Pascal Molle" TargetMode="External"/><Relationship Id="rId110" Type="http://schemas.openxmlformats.org/officeDocument/2006/relationships/hyperlink" Target="https://hal.science/search/index/?q=*&amp;authFullName_s=Olivier Garcia" TargetMode="External"/><Relationship Id="rId111" Type="http://schemas.openxmlformats.org/officeDocument/2006/relationships/hyperlink" Target="https://hal.science/search/index/?q=*&amp;authFullName_s=Didier Coupet" TargetMode="External"/><Relationship Id="rId112" Type="http://schemas.openxmlformats.org/officeDocument/2006/relationships/hyperlink" Target="https://hal.inrae.fr/hal-02608224v1" TargetMode="External"/><Relationship Id="rId113" Type="http://schemas.openxmlformats.org/officeDocument/2006/relationships/hyperlink" Target="https://hal.inrae.fr/hal-02597236v1" TargetMode="External"/><Relationship Id="rId114" Type="http://schemas.openxmlformats.org/officeDocument/2006/relationships/hyperlink" Target="https://hal.inrae.fr/hal-02597237v1" TargetMode="External"/><Relationship Id="rId115" Type="http://schemas.openxmlformats.org/officeDocument/2006/relationships/hyperlink" Target="https://hal.inrae.fr/hal-02607945v1" TargetMode="External"/><Relationship Id="rId116" Type="http://schemas.openxmlformats.org/officeDocument/2006/relationships/hyperlink" Target="https://hal.inrae.fr/hal-02600927v1" TargetMode="External"/><Relationship Id="rId117" Type="http://schemas.openxmlformats.org/officeDocument/2006/relationships/hyperlink" Target="https://hal.inrae.fr/hal-02599102v1" TargetMode="External"/><Relationship Id="rId118" Type="http://schemas.openxmlformats.org/officeDocument/2006/relationships/hyperlink" Target="https://hal.inrae.fr/hal-02598874v1" TargetMode="External"/><Relationship Id="rId119" Type="http://schemas.openxmlformats.org/officeDocument/2006/relationships/hyperlink" Target="https://hal.inrae.fr/hal-02587605v1" TargetMode="External"/><Relationship Id="rId120" Type="http://schemas.openxmlformats.org/officeDocument/2006/relationships/hyperlink" Target="https://hal.inrae.fr/hal-02586948v1" TargetMode="External"/><Relationship Id="rId121" Type="http://schemas.openxmlformats.org/officeDocument/2006/relationships/hyperlink" Target="https://hal.inrae.fr/hal-02583000v1" TargetMode="External"/><Relationship Id="rId122" Type="http://schemas.openxmlformats.org/officeDocument/2006/relationships/hyperlink" Target="https://hal.inrae.fr/hal-02578610v1" TargetMode="External"/><Relationship Id="rId123" Type="http://schemas.openxmlformats.org/officeDocument/2006/relationships/hyperlink" Target="https://hal.science/search/index/?q=*&amp;authFullName_s=Eric E. Cotteux" TargetMode="External"/><Relationship Id="rId124" Type="http://schemas.openxmlformats.org/officeDocument/2006/relationships/hyperlink" Target="https://hal.inrae.fr/hal-02574839v1" TargetMode="External"/><Relationship Id="rId125" Type="http://schemas.openxmlformats.org/officeDocument/2006/relationships/hyperlink" Target="https://hal.inrae.fr/hal-02574762v1" TargetMode="External"/><Relationship Id="rId126" Type="http://schemas.openxmlformats.org/officeDocument/2006/relationships/hyperlink" Target="https://hal.science/search/index/?q=*&amp;authFullName_s=J. Jeanmaire" TargetMode="External"/><Relationship Id="rId127" Type="http://schemas.openxmlformats.org/officeDocument/2006/relationships/hyperlink" Target="https://hal.inrae.fr/hal-02608222v1" TargetMode="External"/><Relationship Id="rId128" Type="http://schemas.openxmlformats.org/officeDocument/2006/relationships/hyperlink" Target="https://hal.inrae.fr/hal-02598588v1" TargetMode="External"/><Relationship Id="rId129" Type="http://schemas.openxmlformats.org/officeDocument/2006/relationships/hyperlink" Target="https://hal.inrae.fr/hal-02593744v1" TargetMode="External"/><Relationship Id="rId130" Type="http://schemas.openxmlformats.org/officeDocument/2006/relationships/hyperlink" Target="https://hal.science/search/index/?q=*&amp;authFullName_s=S. Graja" TargetMode="External"/><Relationship Id="rId131" Type="http://schemas.openxmlformats.org/officeDocument/2006/relationships/hyperlink" Target="https://hal.science/search/index/?q=*&amp;authFullName_s=Francois Cote" TargetMode="External"/><Relationship Id="rId132" Type="http://schemas.openxmlformats.org/officeDocument/2006/relationships/hyperlink" Target="https://hal.inrae.fr/hal-02605039v1" TargetMode="External"/><Relationship Id="rId133" Type="http://schemas.openxmlformats.org/officeDocument/2006/relationships/hyperlink" Target="https://hal.inrae.fr/hal-02605056v1" TargetMode="External"/><Relationship Id="rId134" Type="http://schemas.openxmlformats.org/officeDocument/2006/relationships/hyperlink" Target="https://hal.inrae.fr/hal-02594388v1" TargetMode="External"/><Relationship Id="rId135" Type="http://schemas.openxmlformats.org/officeDocument/2006/relationships/hyperlink" Target="https://hal.inrae.fr/hal-02594984v1" TargetMode="External"/><Relationship Id="rId136" Type="http://schemas.openxmlformats.org/officeDocument/2006/relationships/hyperlink" Target="https://hal.science/search/index/?q=*&amp;authFullName_s=Fabrice B&#233;line" TargetMode="External"/><Relationship Id="rId137" Type="http://schemas.openxmlformats.org/officeDocument/2006/relationships/hyperlink" Target="https://hal.science/search/index/?q=*&amp;authFullName_s=C. Druilhe" TargetMode="External"/><Relationship Id="rId138" Type="http://schemas.openxmlformats.org/officeDocument/2006/relationships/hyperlink" Target="https://hal.inrae.fr/hal-02595020v1" TargetMode="External"/><Relationship Id="rId139" Type="http://schemas.openxmlformats.org/officeDocument/2006/relationships/hyperlink" Target="https://hal.inrae.fr/hal-02583434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Perret</dc:title>
  <dc:description>CV</dc:description>
  <dc:subject/>
  <cp:keywords/>
  <cp:category/>
  <cp:lastModifiedBy/>
  <dcterms:created xsi:type="dcterms:W3CDTF">2026-05-01T18:29:12+02:00</dcterms:created>
  <dcterms:modified xsi:type="dcterms:W3CDTF">2026-05-01T18:29:12+02:00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