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STÉBÉ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L’essor des biens communs. Une analyse pluridisciplinaire des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L’essor des biens communs Une analyse pluridisciplinaire des communs, 15, http://tristan.u-bourgogne.fr/CGC/publications/essor-biens-communs/Jean-Marc-Stebe-Herve-Marchal-1.html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tours font le bonheur des uns et le malheur des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⟨10.4000/eps.11260⟩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Paquot. Mesure et démesure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⟨10.4000/eps.12180⟩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L’INSEE et ses zonages : au-delà de l’opposition urbain-rural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2021, 60, pp.23-26.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⟨10.3917/const.060.0022⟩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individuelle : un modèle d’habiter bien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⟨10.4000/eps.11270⟩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sciences humaines et sociales et les communs : définitions protéiformes et controverses abondantes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L’essor des biens communs. Une analyse pluridisciplinaire des communs, 15, http://tristan.u-bourgogne.fr/CGC/publications/essor-biens-communs/Jean-Marc-Stebe-Herve-Marchal-2.html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Sociologie des nouvelles marges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2020, 90,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un bidonville en « résorption sur site&amp;quot;?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Daubeuf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2020, 417,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&amp;quot;Gouvernance et développement durable. Une mise en perspective sociologique&amp;quot; de Philippe Hamman, Éditions De Boeck Supérieur (2019). Revue française de science politique, vol 70, n° 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2020, pp.678-679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du périurbain. Une approche socio-géographique de l’éloignement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2020, 90,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&amp;quot;Tri et sélection des populations dans le logement social. Une ethnographie comparée de trois villes françaises&amp;quot; de Marine Bourgeois, Éditions Dalloz (2019). Revue française de science politique, vol. 70, n° 3-4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Bascou</w:t>
              </w:r>
            </w:hyperlink>
          </w:p>
          <w:p>
            <w:pPr/>
            <w:r>
              <w:rPr/>
              <w:t xml:space="preserve">2020, pp.498-499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française pour le pavillon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2020, 57 (3), pp.25-28.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⟨10.3917/const.057.0025⟩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villes : les villages prennent leur revanche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1-2,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⟨10.4000/eps.10236⟩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classique à la société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2020, Hors série (Juillet-Aout),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villes et les banlieues, les gentrifieurs envahissent le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gentrifieurs à l’assaut du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⟨10.26151/espacestemps.net-jzr9-wa66⟩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charmes discrets de la France périurbaine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2019, Hors série - Où va la France ? Enjeux de notre temps, 24,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tenaces sur les banlieues et les zones périurbaines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83 (1), pp.170-175.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⟨10.3917/herm.083.0170⟩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des ouvrages &amp;quot;Un monde de bidonville. Migrations et urbanisme informel&amp;quot; de Julien Damon, Seuil (2017) et &amp;quot;Idées reçues sur les bidonvilles&amp;quot; de Jean-Baptiste Daubeuf et al., Le Cavalier Bleu Éditions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Billier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⟨10.4000/eps.8804⟩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propriété dans le périurbain éloigné : après l’enthousiasme, les désillusions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2019/3,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⟨10.4000/eps.9470⟩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of peri-urban spaces in France ‒ the surroundings of Nancy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2019, 77 (3), pp.257-271.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⟨10.2478/rara-2019-0013⟩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terre de gentrification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411,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pré-urbain : un territoire refuge aux confins du périurbain éloigné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désenchantement pavillonnaire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⟨10.4000/sociologies.5957⟩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&amp;quot;La métropolisation en question&amp;quot; de Cynthia Ghorra-Gobin, Presses universitaires de France (2015). Espaces et sociétés, vol. 168-169, n° 1-2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2017, pp.168-169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le pavillonnaire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⟨10.4000/sociologies.5880⟩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&amp;quot;Rester bourgeois. Les quartiers populaires, nouveaux chantiers de la distinction d'Anaïs Collet, La Découverte (2015). Revue française de sociologie, vol. 57, n°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et le périurbain : découverte tardive, caractérisations mouvantes, controverses nourries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(4), pp.619-639.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⟨10.3917/rfs.574.0619⟩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demeure à rénover dans un village éloigné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4 (46), pp.721-731.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⟨10.3917/ethn.164.0721⟩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périurbain s’étend, le pré-urbain émerge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403,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centralités à l’heure de la périurbanisation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2015, 65 (1), pp.247 - 272.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⟨10.3917/anso.151.0247⟩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à l’épreuve de la compétition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101,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heritage status to combat segregation: the case of French housing estates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Waine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inhérente à la nouvelle condition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n° 25 (25),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travers ses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n° 4 (4),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ville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La Ville A Travers Ses Limites, n° 4 (4),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relégitimer les grands ensembles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2013, n° 388,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résidentielles des individus urbanisés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Rencontre(s), Agence d'urbanisme de Rouen et des boucles de Seine et Eure</w:t>
            </w:r>
            <w:r>
              <w:rPr/>
              <w:t xml:space="preserve">, 2013, n° 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centralité : l’exemple d’une ville moyenne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2013, XLV (2),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sociale encore bien normée. L’exemple d’un campus universitaire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2013, 44 (1), pp.157 - 169.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⟨10.4000/rsa.961⟩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sociale au cœur de la « crise urbaine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n° 170,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urbaine : de l’unité à l’éclatement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n° 380,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&amp;quot;Grands domaines et notions clefs de la sociologie&amp;quot; de Gilles Ferréol, Armand Colin (2010). Les Cahiers européens des sciences sociales,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ou disparaître dans le jeu économique de la globalisation : un défi pour Londres et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2011, n° 11,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&amp;quot;Le bêtisier du sociologue de Nathalie Heinich, Hourvari-Klincksieck Éditions (2009). Revue du Mauss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ghettos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Ghettos à la française : concept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Placiard Émilien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n° 356,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Gardien (ne)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n° 30 (Hors série),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Concierge, nouveau métier et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2005, n° 174,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logement social : des médiateurs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2003, n° 328,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gardiens-concierges dans l’habitat social : un rouage clef de la vie quotidienne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n° 94,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concierges : d’un métier à une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n° 105-106,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et métamorphoses des concierges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2000, n° 88,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réhabilitation du logement social à l'épreuve de l'évaluation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1995, n° 78,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Habitat et Vie Sociale de Woippy-Saint-Eloy dans l'agglomération de Metz : un paradigme pour les acteurs de l'urbain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1993, n° 72,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de participation : l'opération HVS de Woippy-Saint-Eloy -57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1990, n° 311,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commerciale d'un centre-ville : une construction socio-institutionnelle ou une réalité effective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</w:t>
            </w:r>
            <w:r>
              <w:rPr/>
              <w:t xml:space="preserve">, Université de Lorraine,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du vivre ensemble en sociologie : entre individualisation et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‘‘vivre ensemble’’ saisi par le droit</w:t>
            </w:r>
            <w:r>
              <w:rPr/>
              <w:t xml:space="preserve">, Laboratoire IRENEE et l’UMR Les Archives Henri Poincaré de l’Université de Lorraine,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mondiaux d’embourgeoisement et de gentrification à l’épreuve du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problématiques de la gouvernance urbaine / locale et les phénomènes d’urbanité : urbanités plurielles à Madagascar, dans l’Indianocéanie, en Afrique et en France</w:t>
            </w:r>
            <w:r>
              <w:rPr/>
              <w:t xml:space="preserve">, Université d’Antananarivo (Madagascar); Université de Bourgogne (UMR Centre Georges Chevrier), Jun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établissements humains, pluriels, inclusifs et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: un état des lieux pour agir, de l’environnement global à l’architecture locale</w:t>
            </w:r>
            <w:r>
              <w:rPr/>
              <w:t xml:space="preserve">, Équipe de recherche « Mutations » (École nationale supérieure d'architecture de Nancy), Dec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et diversité sociale : deux processus difficilement conciliables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Ségrégation territoriale en France : Manifestations et corrections</w:t>
            </w:r>
            <w:r>
              <w:rPr/>
              <w:t xml:space="preserve">, Centre d’études et de recherche en droit administratif, constitutionnel, financier et fiscal (CERDACFF) de la Faculté de droit et de science politique de Nice, Jan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travers les présumés ghettos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Cités, Banlieues, Ghettos, Bidonvilles, Campements. Définitions, mythes, réalités et accompagnements des phénomènes de désorganisation et réorganisation sociale</w:t>
            </w:r>
            <w:r>
              <w:rPr/>
              <w:t xml:space="preserve">, Réseau thématique 3 de l’AFS; ACOFIS; Laboratoire lorrain de sciences sociales (2L2S) de l'Université de Lorraine; Réseau FOREAS de l’IRTS de Lorraine; Comité de recherche 01 de l’AISLF,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réinvesti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n’irons plus au bois – IVe Rencontre des mémoires</w:t>
            </w:r>
            <w:r>
              <w:rPr/>
              <w:t xml:space="preserve">, Maison de la région Grand Est,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frontières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 - XXe Congrès de l'AISLF</w:t>
            </w:r>
            <w:r>
              <w:rPr/>
              <w:t xml:space="preserve">, Association Internationale des Sociologues de Langue Française (AISLF),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définitions contradictoires de la nature dans un territoire émergent entre urbain et rural : le pré-urbain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ruralité entre savoirs et imaginaires</w:t>
            </w:r>
            <w:r>
              <w:rPr/>
              <w:t xml:space="preserve">, Institut d’urbanisme et d’aménagement régional (IUAR) - UMR 7363 Sociétés, acteurs, gouvernement en Europe (SAGE) de l’Université de Strasbourg,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tension entre l’urbain et le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ruralité entre savoirs et imaginaires</w:t>
            </w:r>
            <w:r>
              <w:rPr/>
              <w:t xml:space="preserve">, UMR 7363 Sociétés, acteurs, gouvernement en Europe (SAGE); Institut d’urbanisme et d’aménagement régional (IUAR),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halshs-01631445v1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2021, 978-2-7154-0882-1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au singulier, identités au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L'Harmattan, pp.310, 2019, Recherche et transformation sociale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Jean-Marc Stébé. PUF, 8e édition, pp.128, 2019, Que sais-je ?, 978-2-7154-0111-2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Jean-Marc Stébé; Hervé Marchal. Armand Colin, 2e édition augmentée, pp.287, 2019, Cursus, 978-2-200-62370-8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pp.128, 2018, Que sais-je ?, 978-2-13-081211-1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Thibaut Besozzi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De Maison 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Cavalier Bleu, pp.121, 2018, 979-10-318-0198-8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pp.127, 2018, Que sais-je ?, 978-2-13-079912-2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logement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</w:p>
          <w:p>
            <w:pPr/>
            <w:r>
              <w:rPr/>
              <w:t xml:space="preserve">Le Cavalier Bleu Éditions, pp.124, 2016, Idées reçues, 978-2-84670-885-2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questions sur la ville et l'urbain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Presses universitaires de France, VIII-264 p., 2014, Quadrige. Manuels, 978-2-13-063169-9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questions sur la ville et l’urbain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Collection « Quadrige manuels », 264 p., 2e édition,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des banlieues. De Paris à Nancy, de Mumbaï à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Le Cavalier Bleu Éditions, Collection « Lieux de… », 155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utopie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J. Vrin Éditions, Collection « Chemins philosophiques », 128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banlieues. Sociologie des quartiers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Collection « Que sais-je ? », 128 p., 4e édition,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risque du ghetto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Lavoisier Éditions, Collection « Sciences du risque et du danger », 136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Armand Colin, Collection « Cursus – Sociologie », 224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 des cités-ghettos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Le Cavalier Bleu Éditions, Collection « Myth’O ! », 96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sur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786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L'Harmattan, Collection « Le travail du social », 162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Territoires, logiques,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Ellipses Éditions, Collection « Transversales Débats », 185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Fathi Ben Mrad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L'Harmattan, pp.162,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enjeux de l’interaction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Lavoisier Éditions, Collection « Sciences du risque et du danger », 107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dans les banlieues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Collection « Le lien social », 256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d’immeubles au cœur de la ville. Figures, métamorphoses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Sudant Pierre</w:t>
              </w:r>
            </w:hyperlink>
          </w:p>
          <w:p>
            <w:pPr/>
            <w:r>
              <w:rPr/>
              <w:t xml:space="preserve">De Boeck Université Éditions, Collection « Perspectives immobilières », 301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urbanistique et société. Idéologies et représentations dans le monde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L'Harmattan, Collection « Villes et Entreprises », 312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 l'habitat social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Collection « Que sais-je ? », 128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vivre ensemble. Entre individualisation et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Christophe Bouriau; Antoine Moine; Marie Rota. </w:t>
            </w:r>
            <w:r>
              <w:rPr>
                <w:i w:val="1"/>
                <w:iCs w:val="1"/>
              </w:rPr>
              <w:t xml:space="preserve">Le vivre ensemble saisi par le droit</w:t>
            </w:r>
            <w:r>
              <w:rPr/>
              <w:t xml:space="preserve">, Éditions Pedone, pp.23-37, 2021, 978-2-233-00979-1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mouvement. Les présidents et leurs gouvernements face aux questions des périphéries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Weber</w:t>
              </w:r>
            </w:hyperlink>
          </w:p>
          <w:p>
            <w:pPr/>
            <w:r>
              <w:rPr/>
              <w:t xml:space="preserve">D. Hüser und H.-C. Hermann (éd.). </w:t>
            </w:r>
            <w:r>
              <w:rPr>
                <w:i w:val="1"/>
                <w:iCs w:val="1"/>
              </w:rPr>
              <w:t xml:space="preserve">Macrons neues Frankreich / La nouvelle France de Macron</w:t>
            </w:r>
            <w:r>
              <w:rPr/>
              <w:t xml:space="preserve">, transcript Velag, pp.135-158,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city’s internal boundaries in the right of socio-territorial realities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Florian Weber; Christian Wille; Beate Caesar; Julian Hollstegge. </w:t>
            </w:r>
            <w:r>
              <w:rPr>
                <w:i w:val="1"/>
                <w:iCs w:val="1"/>
              </w:rPr>
              <w:t xml:space="preserve">Geographien der Grenzen. Räume – Ordnungen – Verflechtungen</w:t>
            </w:r>
            <w:r>
              <w:rPr/>
              <w:t xml:space="preserve">, Springer Fachmedien Wiesbaden, pp.343-355, 2020, 978-3-658-30950-3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l’aune de la sociabilité pluriculturelle. Ethnographie d’un quartier périurbain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au singulier, identités au pluriel</w:t>
            </w:r>
            <w:r>
              <w:rPr/>
              <w:t xml:space="preserve">, L'Harmattan, pp.53-76, 2019, 9782343173849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halshs-02327181v1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planétaire des processus de gentrification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G. D. Randriamasitiana (dir.). </w:t>
            </w:r>
            <w:r>
              <w:rPr>
                <w:i w:val="1"/>
                <w:iCs w:val="1"/>
              </w:rPr>
              <w:t xml:space="preserve">Urbanités plurielles à Madagascar, dans l’Indianocéanie, en Afrique et en France</w:t>
            </w:r>
            <w:r>
              <w:rPr/>
              <w:t xml:space="preserve">, Éditions de la Faculté d’Économie, de Gestion et de Sociologie – Université d’Antananarivo, pp.11-27,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Déterritorialisation, territorialisation et territoires habités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Jean-Marc Stébé; Hervé Marchal.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2019,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frontières du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Déterritorialisation, territorialisation et processus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Jean-Marc Stébé; Hervé Marchal.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pp.13-33, 2019,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convivialité dans la ville utopique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Jean-Marc Stébé; Hervé Marchal.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pp.157-183, 2019,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travers les présumés ghettos. Ombre et lumière des quartiers populaires des villes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Manuel Boucher; Hervé Marchal. </w:t>
            </w:r>
            <w:r>
              <w:rPr>
                <w:i w:val="1"/>
                <w:iCs w:val="1"/>
              </w:rPr>
              <w:t xml:space="preserve">Banlieues, cités, ghettos, bidonvilles, campements.. : définitions, mythes et réalités</w:t>
            </w:r>
            <w:r>
              <w:rPr/>
              <w:t xml:space="preserve">, L'Harmattan, pp.77-94, 2019, 978-2-343-17383-2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la gestion funéraire des plus pauvres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Bascou</w:t>
              </w:r>
            </w:hyperlink>
          </w:p>
          <w:p>
            <w:pPr/>
            <w:r>
              <w:rPr/>
              <w:t xml:space="preserve">Huguette Boissonnat Pelsy; Etienne Pelsy; Jean-Marc Stébé; Pauline Bascou; Jeanne-Marie Billotte; Chantal Sibue de Caigny. </w:t>
            </w:r>
            <w:r>
              <w:rPr>
                <w:i w:val="1"/>
                <w:iCs w:val="1"/>
              </w:rPr>
              <w:t xml:space="preserve">Mourir lorsqu’on est pauvre : « où s’arrête la dignité ? »</w:t>
            </w:r>
            <w:r>
              <w:rPr/>
              <w:t xml:space="preserve">, Éditions Quart Monde, pp.11-49, 2018, 979-10-91178-62-4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réinvesti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Dupuis Richard</w:t>
              </w:r>
            </w:hyperlink>
          </w:p>
          <w:p>
            <w:pPr/>
            <w:r>
              <w:rPr/>
              <w:t xml:space="preserve">Jean-Pierre Rioux; Marcel Spisser. </w:t>
            </w:r>
            <w:r>
              <w:rPr>
                <w:i w:val="1"/>
                <w:iCs w:val="1"/>
              </w:rPr>
              <w:t xml:space="preserve">Nous n'irons plus au bois : [IVe] rencontre des mémoires 2017</w:t>
            </w:r>
            <w:r>
              <w:rPr/>
              <w:t xml:space="preserve">, Éditions Canopé, pp.93-99, 2018, 978-2-240-04741-0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gentrification et diversité sociale : une véritable aporie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Anne Rainaud. </w:t>
            </w:r>
            <w:r>
              <w:rPr>
                <w:i w:val="1"/>
                <w:iCs w:val="1"/>
              </w:rPr>
              <w:t xml:space="preserve">Ségrégation territoriale en France. Manifestations et corrections</w:t>
            </w:r>
            <w:r>
              <w:rPr/>
              <w:t xml:space="preserve">, Mare &amp; Martin, pp.197-220,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commerciaux pour consommer et se divertir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ville : évolution des tendances urbaines</w:t>
            </w:r>
            <w:r>
              <w:rPr/>
              <w:t xml:space="preserve">, Le Cavalier Bleu, pp.81-87, 2018, 979-10-318-0198-8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ville devint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ville : évolutions des tendances urbaines</w:t>
            </w:r>
            <w:r>
              <w:rPr/>
              <w:t xml:space="preserve">, Le Cavalier Bleu, pp.111-118, 2018, 979-10-318-0198-8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établissements humains écologiques et inclusifs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Emeline Curien; Cécile Fries-Paiola. </w:t>
            </w:r>
            <w:r>
              <w:rPr>
                <w:i w:val="1"/>
                <w:iCs w:val="1"/>
              </w:rPr>
              <w:t xml:space="preserve">Mutations</w:t>
            </w:r>
            <w:r>
              <w:rPr/>
              <w:t xml:space="preserve">, Éditions ENSAN, pp.87-100,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HLM sont-ils comparables à des ghettos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2018 : Radicalités / La Ville</w:t>
            </w:r>
            <w:r>
              <w:rPr/>
              <w:t xml:space="preserve">, Ellipses, pp.386-390, 2017, 978-2-340-02036-8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urbaine est-elle le remède à l’étalement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Radicalités, la ville : IEP 2018, concours commun d'entrée en 1re année d'IEP-Sciences Po : plus de 100 fiches pour réussir l'épreuve de questions contemporaines</w:t>
            </w:r>
            <w:r>
              <w:rPr/>
              <w:t xml:space="preserve">, Ellipses, pp.374-378, 2017, 978-2-340-02036-8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tension entre l’urbain et le rural. L’exemple d’un territoire émergent : le pré-urbain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Ruralité, nature et environnement : entre savoirs et imaginaires</w:t>
            </w:r>
            <w:r>
              <w:rPr/>
              <w:t xml:space="preserve">, Érès éditions, pp.305-327, 2017, 978-2-7492-5392-3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Zawieja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Librairie Droz, pp.777-782,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à coucher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Philippe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Droz, pp.153-161, 2016, 978-2-600-04713-5.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⟨10.3917/droz.zawie.2016.01.0153⟩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d’Henri Lefebvre sur la ville toujours d’actualité ? Une relecture des concepts de « centralité » et de « l’urbain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G. Ferréol et A.-H. Berretima (dir.). </w:t>
            </w:r>
            <w:r>
              <w:rPr>
                <w:i w:val="1"/>
                <w:iCs w:val="1"/>
              </w:rPr>
              <w:t xml:space="preserve">La ville méditerranéenne : défis et mutations</w:t>
            </w:r>
            <w:r>
              <w:rPr/>
              <w:t xml:space="preserve">, EME Éditions, pp.15-28,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d’Henri Lefebvre sur la ville toujours d’actualité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Gilles Ferreol ; Abdel-Halim Berretima </w:t>
            </w:r>
            <w:r>
              <w:rPr>
                <w:i w:val="1"/>
                <w:iCs w:val="1"/>
              </w:rPr>
              <w:t xml:space="preserve">La ville méditerranéenne : défis et mutations</w:t>
            </w:r>
            <w:r>
              <w:rPr/>
              <w:t xml:space="preserve">, EME, pp.15-28, 2015, 9782806635075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«pré-urbain» : un territoire entre urbain et rural théâtre de transferts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Elsa Chaarani-Lesourd; Catherine Delesse; Laurence Denooz. </w:t>
            </w:r>
            <w:r>
              <w:rPr>
                <w:i w:val="1"/>
                <w:iCs w:val="1"/>
              </w:rPr>
              <w:t xml:space="preserve">Passeurs de culture et transferts culturels</w:t>
            </w:r>
            <w:r>
              <w:rPr/>
              <w:t xml:space="preserve">, Presses universitaires de Nancy – Éditions Universitaires de Lorraine, pp.553-567, 2015, 978-2-8143-0223-5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L’État-nation à l’épreuve de la globalisation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Hervé Marchal; Christophe Baticle. </w:t>
            </w:r>
            <w:r>
              <w:rPr>
                <w:i w:val="1"/>
                <w:iCs w:val="1"/>
              </w:rPr>
              <w:t xml:space="preserve">Regards pluriels sur l’incertain politique. Entre dérives identitaires, urbanisation, globalisation économique, réseaux numériques et féminisation du social</w:t>
            </w:r>
            <w:r>
              <w:rPr/>
              <w:t xml:space="preserve">, L'Harmattan, pp.57-73, 2015, Recherche et transformation sociale, 978-2-343-07373-6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französische banlieue mit den zwei Gesichtern des Januskopfes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Florian Weber; Olaf Kühne. </w:t>
            </w:r>
            <w:r>
              <w:rPr>
                <w:i w:val="1"/>
                <w:iCs w:val="1"/>
              </w:rPr>
              <w:t xml:space="preserve">Fraktale Metropolen: Stadtentwicklung zwischen Devianz, Polarisierung und Hybridisierung</w:t>
            </w:r>
            <w:r>
              <w:rPr/>
              <w:t xml:space="preserve">, VS Verlag, pp.93-116, 2015, 978-3-658-11492-3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city to crumbling urbanism: beyond centre/periphery dualism. A re-examination of Henri Lefebvre’s concept of centrality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the City: Henri Lefebvre and Urban Studies </w:t>
            </w:r>
            <w:r>
              <w:rPr/>
              <w:t xml:space="preserve">, Cambridge Scholars Publishing, pp.117-138, 2014, 978-1-4438-5355-2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et inexorable descente des grands ensembles HLM vers la ghettoïsation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Charles-André Dubreuil; Patrick Néhémie. </w:t>
            </w:r>
            <w:r>
              <w:rPr>
                <w:i w:val="1"/>
                <w:iCs w:val="1"/>
              </w:rPr>
              <w:t xml:space="preserve">Le logement social en France : actes du Colloque Roger Quilliot, un homme, une loi : colloque organisé à l'occasion des 30 ans de la loi Quilliot, 5 et 6 décembre 2012, Clermont-Ferrand</w:t>
            </w:r>
            <w:r>
              <w:rPr/>
              <w:t xml:space="preserve">, 5, Centre Michel de l'Hospital, pp.97-112, 2014, Centre Michel de l'Hospital, 978-2-912589-42-2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L’urbain au décor rural ou l’émergence d’un nouveau territoire: le préurbain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Catherine Bernie-Boissard; Claude Chastegner; Dominique Crozat; Laurent Fournier.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2, Presses Universitaires d'Aix-Marseille, pp.225-238, 2014, Aménagement et Territoires, 978-2-7314-0938-3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spécial &amp;quot;Sociologie des nouvelles marges urbaines&amp;quot; de la Revue de l'Institut de sociologie, Université libre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2020, vol. 90, pp.7-190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de résorption du bidonville Louis Le Débonnaire situé dans l’agglomération de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Daubeuf</w:t>
              </w:r>
            </w:hyperlink>
          </w:p>
          <w:p>
            <w:pPr/>
            <w:r>
              <w:rPr/>
              <w:t xml:space="preserve">[Rapport de recherche] Fondation Abbé Pierre (Délégation régionale Grand Est). 2020,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la gestion funéraire des plus pauvres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Bascou</w:t>
              </w:r>
            </w:hyperlink>
          </w:p>
          <w:p>
            <w:pPr/>
            <w:r>
              <w:rPr/>
              <w:t xml:space="preserve">[Rapport de recherche] Association ATD Quart Monde. 2018, 38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[Rapport de recherche] Laboratoire lorrain de sciences sociales. 2018, 15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et les aspirations des résidents du logement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</w:p>
          <w:p>
            <w:pPr/>
            <w:r>
              <w:rPr/>
              <w:t xml:space="preserve">[Rapport de recherche] Fondation Batigère (Organisme HLM). 2013, 10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vie, les parcours résidentiels et le rapport au territoire des habitants du Pays Terres de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Thibaut Besozzi</w:t>
              </w:r>
            </w:hyperlink>
          </w:p>
          <w:p>
            <w:pPr/>
            <w:r>
              <w:rPr/>
              <w:t xml:space="preserve">[Rapport de recherche] Pays Terres de Lorraine (regroupement de sept Communautés de communes du sud de la Meurthe-et-Moselle). 2013, 88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hal-03109555v1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336768v1" TargetMode="External"/><Relationship Id="rId8" Type="http://schemas.openxmlformats.org/officeDocument/2006/relationships/hyperlink" Target="https://hal.science/search/index/?q=*&amp;authFullName_s=Jean-Marc St&#233;b&#233;" TargetMode="External"/><Relationship Id="rId9" Type="http://schemas.openxmlformats.org/officeDocument/2006/relationships/hyperlink" Target="https://hal.science/search/index/?q=*&amp;authFullName_s=Herv&#233; Marchal" TargetMode="External"/><Relationship Id="rId10" Type="http://schemas.openxmlformats.org/officeDocument/2006/relationships/hyperlink" Target="https://hal.univ-lorraine.fr/hal-03146114v1" TargetMode="External"/><Relationship Id="rId11" Type="http://schemas.openxmlformats.org/officeDocument/2006/relationships/hyperlink" Target="https://hal.science/search/index/?q=*&amp;authFullName_s=Elsa Martin" TargetMode="External"/><Relationship Id="rId12" Type="http://schemas.openxmlformats.org/officeDocument/2006/relationships/hyperlink" Target="https://dx.doi.org/10.4000/eps.11260" TargetMode="External"/><Relationship Id="rId13" Type="http://schemas.openxmlformats.org/officeDocument/2006/relationships/hyperlink" Target="https://hal.univ-lorraine.fr/hal-03556297v1" TargetMode="External"/><Relationship Id="rId14" Type="http://schemas.openxmlformats.org/officeDocument/2006/relationships/hyperlink" Target="https://dx.doi.org/10.4000/eps.12180" TargetMode="External"/><Relationship Id="rId15" Type="http://schemas.openxmlformats.org/officeDocument/2006/relationships/hyperlink" Target="https://hal.univ-lorraine.fr/hal-03555963v1" TargetMode="External"/><Relationship Id="rId16" Type="http://schemas.openxmlformats.org/officeDocument/2006/relationships/hyperlink" Target="https://dx.doi.org/10.3917/const.060.0022" TargetMode="External"/><Relationship Id="rId17" Type="http://schemas.openxmlformats.org/officeDocument/2006/relationships/hyperlink" Target="https://hal.univ-lorraine.fr/hal-03146125v1" TargetMode="External"/><Relationship Id="rId18" Type="http://schemas.openxmlformats.org/officeDocument/2006/relationships/hyperlink" Target="https://dx.doi.org/10.4000/eps.11270" TargetMode="External"/><Relationship Id="rId19" Type="http://schemas.openxmlformats.org/officeDocument/2006/relationships/hyperlink" Target="https://ube.hal.science/hal-03336821v1" TargetMode="External"/><Relationship Id="rId20" Type="http://schemas.openxmlformats.org/officeDocument/2006/relationships/hyperlink" Target="https://hal.univ-lorraine.fr/hal-03158427v1" TargetMode="External"/><Relationship Id="rId21" Type="http://schemas.openxmlformats.org/officeDocument/2006/relationships/hyperlink" Target="https://hal.science/hal-02958275v1" TargetMode="External"/><Relationship Id="rId22" Type="http://schemas.openxmlformats.org/officeDocument/2006/relationships/hyperlink" Target="https://hal.science/search/index/?q=*&amp;authFullName_s=Jean-Baptiste Daubeuf" TargetMode="External"/><Relationship Id="rId23" Type="http://schemas.openxmlformats.org/officeDocument/2006/relationships/hyperlink" Target="https://hal.univ-lorraine.fr/hal-03109353v1" TargetMode="External"/><Relationship Id="rId24" Type="http://schemas.openxmlformats.org/officeDocument/2006/relationships/hyperlink" Target="https://hal.univ-lorraine.fr/hal-03158425v1" TargetMode="External"/><Relationship Id="rId25" Type="http://schemas.openxmlformats.org/officeDocument/2006/relationships/hyperlink" Target="https://hal.univ-lorraine.fr/hal-03109486v1" TargetMode="External"/><Relationship Id="rId26" Type="http://schemas.openxmlformats.org/officeDocument/2006/relationships/hyperlink" Target="https://hal.science/search/index/?q=*&amp;authFullName_s=Pauline Bascou" TargetMode="External"/><Relationship Id="rId27" Type="http://schemas.openxmlformats.org/officeDocument/2006/relationships/hyperlink" Target="https://hal.univ-lorraine.fr/hal-03107679v1" TargetMode="External"/><Relationship Id="rId28" Type="http://schemas.openxmlformats.org/officeDocument/2006/relationships/hyperlink" Target="https://dx.doi.org/10.3917/const.057.0025" TargetMode="External"/><Relationship Id="rId29" Type="http://schemas.openxmlformats.org/officeDocument/2006/relationships/hyperlink" Target="https://hal.univ-lorraine.fr/hal-03106468v1" TargetMode="External"/><Relationship Id="rId30" Type="http://schemas.openxmlformats.org/officeDocument/2006/relationships/hyperlink" Target="https://dx.doi.org/10.4000/eps.10236" TargetMode="External"/><Relationship Id="rId31" Type="http://schemas.openxmlformats.org/officeDocument/2006/relationships/hyperlink" Target="https://hal.univ-lorraine.fr/hal-03107686v1" TargetMode="External"/><Relationship Id="rId32" Type="http://schemas.openxmlformats.org/officeDocument/2006/relationships/hyperlink" Target="https://hal.univ-lorraine.fr/hal-02958344v1" TargetMode="External"/><Relationship Id="rId33" Type="http://schemas.openxmlformats.org/officeDocument/2006/relationships/hyperlink" Target="https://hal.univ-lorraine.fr/hal-02958341v1" TargetMode="External"/><Relationship Id="rId34" Type="http://schemas.openxmlformats.org/officeDocument/2006/relationships/hyperlink" Target="https://dx.doi.org/10.26151/espacestemps.net-jzr9-wa66" TargetMode="External"/><Relationship Id="rId35" Type="http://schemas.openxmlformats.org/officeDocument/2006/relationships/hyperlink" Target="https://hal.univ-lorraine.fr/hal-03107691v1" TargetMode="External"/><Relationship Id="rId36" Type="http://schemas.openxmlformats.org/officeDocument/2006/relationships/hyperlink" Target="https://hal.univ-lorraine.fr/hal-02958339v1" TargetMode="External"/><Relationship Id="rId37" Type="http://schemas.openxmlformats.org/officeDocument/2006/relationships/hyperlink" Target="https://dx.doi.org/10.3917/herm.083.0170" TargetMode="External"/><Relationship Id="rId38" Type="http://schemas.openxmlformats.org/officeDocument/2006/relationships/hyperlink" Target="https://hal.univ-lorraine.fr/hal-03109497v1" TargetMode="External"/><Relationship Id="rId39" Type="http://schemas.openxmlformats.org/officeDocument/2006/relationships/hyperlink" Target="https://hal.science/search/index/?q=*&amp;authFullName_s=Dominique Billier" TargetMode="External"/><Relationship Id="rId40" Type="http://schemas.openxmlformats.org/officeDocument/2006/relationships/hyperlink" Target="https://dx.doi.org/10.4000/eps.8804" TargetMode="External"/><Relationship Id="rId41" Type="http://schemas.openxmlformats.org/officeDocument/2006/relationships/hyperlink" Target="https://hal.univ-lorraine.fr/hal-02958351v1" TargetMode="External"/><Relationship Id="rId42" Type="http://schemas.openxmlformats.org/officeDocument/2006/relationships/hyperlink" Target="https://dx.doi.org/10.4000/eps.9470" TargetMode="External"/><Relationship Id="rId43" Type="http://schemas.openxmlformats.org/officeDocument/2006/relationships/hyperlink" Target="https://ube.hal.science/hal-02380537v1" TargetMode="External"/><Relationship Id="rId44" Type="http://schemas.openxmlformats.org/officeDocument/2006/relationships/hyperlink" Target="https://hal.science/search/index/?q=*&amp;authFullName_s=Florian Weber" TargetMode="External"/><Relationship Id="rId45" Type="http://schemas.openxmlformats.org/officeDocument/2006/relationships/hyperlink" Target="https://dx.doi.org/10.2478/rara-2019-0013" TargetMode="External"/><Relationship Id="rId46" Type="http://schemas.openxmlformats.org/officeDocument/2006/relationships/hyperlink" Target="https://hal.univ-lorraine.fr/hal-03107694v1" TargetMode="External"/><Relationship Id="rId47" Type="http://schemas.openxmlformats.org/officeDocument/2006/relationships/hyperlink" Target="https://ube.hal.science/hal-01705230v1" TargetMode="External"/><Relationship Id="rId48" Type="http://schemas.openxmlformats.org/officeDocument/2006/relationships/hyperlink" Target="https://hal.univ-lorraine.fr/hal-02958278v1" TargetMode="External"/><Relationship Id="rId49" Type="http://schemas.openxmlformats.org/officeDocument/2006/relationships/hyperlink" Target="https://dx.doi.org/10.4000/sociologies.5957" TargetMode="External"/><Relationship Id="rId50" Type="http://schemas.openxmlformats.org/officeDocument/2006/relationships/hyperlink" Target="https://hal.univ-lorraine.fr/hal-03109516v1" TargetMode="External"/><Relationship Id="rId51" Type="http://schemas.openxmlformats.org/officeDocument/2006/relationships/hyperlink" Target="https://hal.univ-lorraine.fr/hal-02958296v1" TargetMode="External"/><Relationship Id="rId52" Type="http://schemas.openxmlformats.org/officeDocument/2006/relationships/hyperlink" Target="https://dx.doi.org/10.4000/sociologies.5880" TargetMode="External"/><Relationship Id="rId53" Type="http://schemas.openxmlformats.org/officeDocument/2006/relationships/hyperlink" Target="https://hal.univ-lorraine.fr/hal-03109524v1" TargetMode="External"/><Relationship Id="rId54" Type="http://schemas.openxmlformats.org/officeDocument/2006/relationships/hyperlink" Target="https://hal.univ-lorraine.fr/hal-02958238v1" TargetMode="External"/><Relationship Id="rId55" Type="http://schemas.openxmlformats.org/officeDocument/2006/relationships/hyperlink" Target="https://hal.science/search/index/?q=*&amp;authFullName_s=Julien Damon" TargetMode="External"/><Relationship Id="rId56" Type="http://schemas.openxmlformats.org/officeDocument/2006/relationships/hyperlink" Target="https://dx.doi.org/10.3917/rfs.574.0619" TargetMode="External"/><Relationship Id="rId57" Type="http://schemas.openxmlformats.org/officeDocument/2006/relationships/hyperlink" Target="https://hal.univ-lorraine.fr/hal-01628417v1" TargetMode="External"/><Relationship Id="rId58" Type="http://schemas.openxmlformats.org/officeDocument/2006/relationships/hyperlink" Target="https://dx.doi.org/10.3917/ethn.164.0721" TargetMode="External"/><Relationship Id="rId59" Type="http://schemas.openxmlformats.org/officeDocument/2006/relationships/hyperlink" Target="https://hal.univ-lorraine.fr/hal-03107706v1" TargetMode="External"/><Relationship Id="rId60" Type="http://schemas.openxmlformats.org/officeDocument/2006/relationships/hyperlink" Target="https://hal.univ-lorraine.fr/hal-01627590v1" TargetMode="External"/><Relationship Id="rId61" Type="http://schemas.openxmlformats.org/officeDocument/2006/relationships/hyperlink" Target="https://dx.doi.org/10.3917/anso.151.0247" TargetMode="External"/><Relationship Id="rId62" Type="http://schemas.openxmlformats.org/officeDocument/2006/relationships/hyperlink" Target="https://hal.univ-lorraine.fr/hal-01626589v1" TargetMode="External"/><Relationship Id="rId63" Type="http://schemas.openxmlformats.org/officeDocument/2006/relationships/hyperlink" Target="https://hal.univ-lorraine.fr/hal-01626635v1" TargetMode="External"/><Relationship Id="rId64" Type="http://schemas.openxmlformats.org/officeDocument/2006/relationships/hyperlink" Target="https://hal.science/search/index/?q=*&amp;authFullName_s=Marc Bertier" TargetMode="External"/><Relationship Id="rId65" Type="http://schemas.openxmlformats.org/officeDocument/2006/relationships/hyperlink" Target="https://hal.science/search/index/?q=*&amp;authFullName_s=Oliver Waine" TargetMode="External"/><Relationship Id="rId66" Type="http://schemas.openxmlformats.org/officeDocument/2006/relationships/hyperlink" Target="https://hal.univ-lorraine.fr/hal-01626047v1" TargetMode="External"/><Relationship Id="rId67" Type="http://schemas.openxmlformats.org/officeDocument/2006/relationships/hyperlink" Target="https://hal.univ-lorraine.fr/hal-01625045v1" TargetMode="External"/><Relationship Id="rId68" Type="http://schemas.openxmlformats.org/officeDocument/2006/relationships/hyperlink" Target="https://hal.univ-lorraine.fr/hal-01624584v1" TargetMode="External"/><Relationship Id="rId69" Type="http://schemas.openxmlformats.org/officeDocument/2006/relationships/hyperlink" Target="https://hal.univ-lorraine.fr/hal-03107713v1" TargetMode="External"/><Relationship Id="rId70" Type="http://schemas.openxmlformats.org/officeDocument/2006/relationships/hyperlink" Target="https://hal.univ-lorraine.fr/hal-03107716v1" TargetMode="External"/><Relationship Id="rId71" Type="http://schemas.openxmlformats.org/officeDocument/2006/relationships/hyperlink" Target="https://hal.univ-lorraine.fr/hal-01625106v1" TargetMode="External"/><Relationship Id="rId72" Type="http://schemas.openxmlformats.org/officeDocument/2006/relationships/hyperlink" Target="https://hal.univ-lorraine.fr/hal-01625133v1" TargetMode="External"/><Relationship Id="rId73" Type="http://schemas.openxmlformats.org/officeDocument/2006/relationships/hyperlink" Target="https://dx.doi.org/10.4000/rsa.961" TargetMode="External"/><Relationship Id="rId74" Type="http://schemas.openxmlformats.org/officeDocument/2006/relationships/hyperlink" Target="https://hal.univ-lorraine.fr/hal-03107718v1" TargetMode="External"/><Relationship Id="rId75" Type="http://schemas.openxmlformats.org/officeDocument/2006/relationships/hyperlink" Target="https://hal.univ-lorraine.fr/hal-03107723v1" TargetMode="External"/><Relationship Id="rId76" Type="http://schemas.openxmlformats.org/officeDocument/2006/relationships/hyperlink" Target="https://hal.univ-lorraine.fr/hal-03109526v1" TargetMode="External"/><Relationship Id="rId77" Type="http://schemas.openxmlformats.org/officeDocument/2006/relationships/hyperlink" Target="https://hal.univ-lorraine.fr/hal-03107536v1" TargetMode="External"/><Relationship Id="rId78" Type="http://schemas.openxmlformats.org/officeDocument/2006/relationships/hyperlink" Target="https://hal.univ-lorraine.fr/hal-03109531v1" TargetMode="External"/><Relationship Id="rId79" Type="http://schemas.openxmlformats.org/officeDocument/2006/relationships/hyperlink" Target="https://hal.univ-lorraine.fr/hal-03107544v1" TargetMode="External"/><Relationship Id="rId80" Type="http://schemas.openxmlformats.org/officeDocument/2006/relationships/hyperlink" Target="https://hal.univ-lorraine.fr/hal-03107731v1" TargetMode="External"/><Relationship Id="rId81" Type="http://schemas.openxmlformats.org/officeDocument/2006/relationships/hyperlink" Target="https://hal.science/search/index/?q=*&amp;authFullName_s=Placiard &#201;milien" TargetMode="External"/><Relationship Id="rId82" Type="http://schemas.openxmlformats.org/officeDocument/2006/relationships/hyperlink" Target="https://hal.univ-lorraine.fr/hal-03107733v1" TargetMode="External"/><Relationship Id="rId83" Type="http://schemas.openxmlformats.org/officeDocument/2006/relationships/hyperlink" Target="https://hal.univ-lorraine.fr/hal-03107547v1" TargetMode="External"/><Relationship Id="rId84" Type="http://schemas.openxmlformats.org/officeDocument/2006/relationships/hyperlink" Target="https://hal.univ-lorraine.fr/hal-03107736v1" TargetMode="External"/><Relationship Id="rId85" Type="http://schemas.openxmlformats.org/officeDocument/2006/relationships/hyperlink" Target="https://hal.univ-lorraine.fr/hal-03107559v1" TargetMode="External"/><Relationship Id="rId86" Type="http://schemas.openxmlformats.org/officeDocument/2006/relationships/hyperlink" Target="https://hal.univ-lorraine.fr/hal-03107564v1" TargetMode="External"/><Relationship Id="rId87" Type="http://schemas.openxmlformats.org/officeDocument/2006/relationships/hyperlink" Target="https://hal.science/search/index/?q=*&amp;authFullName_s=G&#233;rald Bronner" TargetMode="External"/><Relationship Id="rId88" Type="http://schemas.openxmlformats.org/officeDocument/2006/relationships/hyperlink" Target="https://hal.univ-lorraine.fr/hal-03107578v1" TargetMode="External"/><Relationship Id="rId89" Type="http://schemas.openxmlformats.org/officeDocument/2006/relationships/hyperlink" Target="https://hal.univ-lorraine.fr/hal-03107590v1" TargetMode="External"/><Relationship Id="rId90" Type="http://schemas.openxmlformats.org/officeDocument/2006/relationships/hyperlink" Target="https://hal.univ-lorraine.fr/hal-03107678v1" TargetMode="External"/><Relationship Id="rId91" Type="http://schemas.openxmlformats.org/officeDocument/2006/relationships/hyperlink" Target="https://hal.univ-lorraine.fr/hal-03107739v1" TargetMode="External"/><Relationship Id="rId92" Type="http://schemas.openxmlformats.org/officeDocument/2006/relationships/hyperlink" Target="https://hal.science/hal-04089323v1" TargetMode="External"/><Relationship Id="rId93" Type="http://schemas.openxmlformats.org/officeDocument/2006/relationships/hyperlink" Target="https://hal.univ-lorraine.fr/hal-03109559v1" TargetMode="External"/><Relationship Id="rId94" Type="http://schemas.openxmlformats.org/officeDocument/2006/relationships/hyperlink" Target="https://hal.univ-lorraine.fr/hal-03109566v1" TargetMode="External"/><Relationship Id="rId95" Type="http://schemas.openxmlformats.org/officeDocument/2006/relationships/hyperlink" Target="https://hal.univ-lorraine.fr/hal-03109577v1" TargetMode="External"/><Relationship Id="rId96" Type="http://schemas.openxmlformats.org/officeDocument/2006/relationships/hyperlink" Target="https://hal.univ-lorraine.fr/hal-03109603v1" TargetMode="External"/><Relationship Id="rId97" Type="http://schemas.openxmlformats.org/officeDocument/2006/relationships/hyperlink" Target="https://hal.univ-lorraine.fr/hal-03109582v1" TargetMode="External"/><Relationship Id="rId98" Type="http://schemas.openxmlformats.org/officeDocument/2006/relationships/hyperlink" Target="https://hal.univ-lorraine.fr/hal-03109595v1" TargetMode="External"/><Relationship Id="rId99" Type="http://schemas.openxmlformats.org/officeDocument/2006/relationships/hyperlink" Target="https://hal.univ-lorraine.fr/hal-03109590v1" TargetMode="External"/><Relationship Id="rId100" Type="http://schemas.openxmlformats.org/officeDocument/2006/relationships/hyperlink" Target="https://hal.univ-lorraine.fr/hal-03109615v1" TargetMode="External"/><Relationship Id="rId101" Type="http://schemas.openxmlformats.org/officeDocument/2006/relationships/hyperlink" Target="https://shs.hal.science/halshs-01631445v1" TargetMode="External"/><Relationship Id="rId102" Type="http://schemas.openxmlformats.org/officeDocument/2006/relationships/hyperlink" Target="https://ube.hal.science/hal-03543818v1" TargetMode="External"/><Relationship Id="rId103" Type="http://schemas.openxmlformats.org/officeDocument/2006/relationships/hyperlink" Target="https://ube.hal.science/hal-02380580v1" TargetMode="External"/><Relationship Id="rId104" Type="http://schemas.openxmlformats.org/officeDocument/2006/relationships/hyperlink" Target="https://hal.univ-lorraine.fr/hal-03107784v1" TargetMode="External"/><Relationship Id="rId105" Type="http://schemas.openxmlformats.org/officeDocument/2006/relationships/hyperlink" Target="https://hal.univ-lorraine.fr/hal-03107742v1" TargetMode="External"/><Relationship Id="rId106" Type="http://schemas.openxmlformats.org/officeDocument/2006/relationships/hyperlink" Target="https://hal.univ-lorraine.fr/hal-03107772v1" TargetMode="External"/><Relationship Id="rId107" Type="http://schemas.openxmlformats.org/officeDocument/2006/relationships/hyperlink" Target="https://ube.hal.science/hal-02018853v1" TargetMode="External"/><Relationship Id="rId108" Type="http://schemas.openxmlformats.org/officeDocument/2006/relationships/hyperlink" Target="https://hal.science/search/index/?q=*&amp;authFullName_s=Thibaut Besozzi" TargetMode="External"/><Relationship Id="rId109" Type="http://schemas.openxmlformats.org/officeDocument/2006/relationships/hyperlink" Target="https://hal.science/search/index/?q=*&amp;authFullName_s=Marc Dumont" TargetMode="External"/><Relationship Id="rId110" Type="http://schemas.openxmlformats.org/officeDocument/2006/relationships/hyperlink" Target="https://hal.science/search/index/?q=*&amp;authFullName_s=Isabelle De Maison Rouge" TargetMode="External"/><Relationship Id="rId111" Type="http://schemas.openxmlformats.org/officeDocument/2006/relationships/hyperlink" Target="https://hal.science/search/index/?q=*&amp;authFullName_s=Assen Slim" TargetMode="External"/><Relationship Id="rId112" Type="http://schemas.openxmlformats.org/officeDocument/2006/relationships/hyperlink" Target="https://hal.univ-lorraine.fr/hal-03107745v1" TargetMode="External"/><Relationship Id="rId113" Type="http://schemas.openxmlformats.org/officeDocument/2006/relationships/hyperlink" Target="https://hal.univ-lorraine.fr/hal-03107752v1" TargetMode="External"/><Relationship Id="rId114" Type="http://schemas.openxmlformats.org/officeDocument/2006/relationships/hyperlink" Target="https://hal.univ-lorraine.fr/hal-01616424v1" TargetMode="External"/><Relationship Id="rId115" Type="http://schemas.openxmlformats.org/officeDocument/2006/relationships/hyperlink" Target="https://hal.univ-lorraine.fr/hal-03107755v1" TargetMode="External"/><Relationship Id="rId116" Type="http://schemas.openxmlformats.org/officeDocument/2006/relationships/hyperlink" Target="https://hal.univ-lorraine.fr/hal-03107753v1" TargetMode="External"/><Relationship Id="rId117" Type="http://schemas.openxmlformats.org/officeDocument/2006/relationships/hyperlink" Target="https://hal.univ-lorraine.fr/hal-03107756v1" TargetMode="External"/><Relationship Id="rId118" Type="http://schemas.openxmlformats.org/officeDocument/2006/relationships/hyperlink" Target="https://hal.univ-lorraine.fr/hal-03107783v1" TargetMode="External"/><Relationship Id="rId119" Type="http://schemas.openxmlformats.org/officeDocument/2006/relationships/hyperlink" Target="https://hal.univ-lorraine.fr/hal-03107761v1" TargetMode="External"/><Relationship Id="rId120" Type="http://schemas.openxmlformats.org/officeDocument/2006/relationships/hyperlink" Target="https://hal.univ-lorraine.fr/hal-03107758v1" TargetMode="External"/><Relationship Id="rId121" Type="http://schemas.openxmlformats.org/officeDocument/2006/relationships/hyperlink" Target="https://hal.univ-lorraine.fr/hal-03107765v1" TargetMode="External"/><Relationship Id="rId122" Type="http://schemas.openxmlformats.org/officeDocument/2006/relationships/hyperlink" Target="https://hal.univ-lorraine.fr/hal-03107800v1" TargetMode="External"/><Relationship Id="rId123" Type="http://schemas.openxmlformats.org/officeDocument/2006/relationships/hyperlink" Target="https://hal.univ-lorraine.fr/hal-03107801v1" TargetMode="External"/><Relationship Id="rId124" Type="http://schemas.openxmlformats.org/officeDocument/2006/relationships/hyperlink" Target="https://hal.univ-lorraine.fr/hal-03107767v1" TargetMode="External"/><Relationship Id="rId125" Type="http://schemas.openxmlformats.org/officeDocument/2006/relationships/hyperlink" Target="https://shs.hal.science/halshs-00336467v1" TargetMode="External"/><Relationship Id="rId126" Type="http://schemas.openxmlformats.org/officeDocument/2006/relationships/hyperlink" Target="https://hal.science/search/index/?q=*&amp;authFullName_s=Fathi Ben Mrad" TargetMode="External"/><Relationship Id="rId127" Type="http://schemas.openxmlformats.org/officeDocument/2006/relationships/hyperlink" Target="https://hal.univ-lorraine.fr/hal-03107771v1" TargetMode="External"/><Relationship Id="rId128" Type="http://schemas.openxmlformats.org/officeDocument/2006/relationships/hyperlink" Target="https://hal.univ-lorraine.fr/hal-03107774v1" TargetMode="External"/><Relationship Id="rId129" Type="http://schemas.openxmlformats.org/officeDocument/2006/relationships/hyperlink" Target="https://hal.univ-lorraine.fr/hal-03107779v1" TargetMode="External"/><Relationship Id="rId130" Type="http://schemas.openxmlformats.org/officeDocument/2006/relationships/hyperlink" Target="https://hal.science/search/index/?q=*&amp;authFullName_s=Sudant Pierre" TargetMode="External"/><Relationship Id="rId131" Type="http://schemas.openxmlformats.org/officeDocument/2006/relationships/hyperlink" Target="https://hal.univ-lorraine.fr/hal-03107780v1" TargetMode="External"/><Relationship Id="rId132" Type="http://schemas.openxmlformats.org/officeDocument/2006/relationships/hyperlink" Target="https://hal.science/search/index/?q=*&amp;authFullName_s=Alexandre Mathieu-Fritz" TargetMode="External"/><Relationship Id="rId133" Type="http://schemas.openxmlformats.org/officeDocument/2006/relationships/hyperlink" Target="https://hal.univ-lorraine.fr/hal-03107786v1" TargetMode="External"/><Relationship Id="rId134" Type="http://schemas.openxmlformats.org/officeDocument/2006/relationships/hyperlink" Target="https://hal.univ-lorraine.fr/hal-03555842v1" TargetMode="External"/><Relationship Id="rId135" Type="http://schemas.openxmlformats.org/officeDocument/2006/relationships/hyperlink" Target="https://hal.univ-lorraine.fr/hal-03107807v1" TargetMode="External"/><Relationship Id="rId136" Type="http://schemas.openxmlformats.org/officeDocument/2006/relationships/hyperlink" Target="https://hal.univ-lorraine.fr/hal-03107873v1" TargetMode="External"/><Relationship Id="rId137" Type="http://schemas.openxmlformats.org/officeDocument/2006/relationships/hyperlink" Target="https://shs.hal.science/halshs-02327181v1" TargetMode="External"/><Relationship Id="rId138" Type="http://schemas.openxmlformats.org/officeDocument/2006/relationships/hyperlink" Target="https://hal.science/search/index/?q=*&amp;authFullName_s=Beno&#238;t Carteron" TargetMode="External"/><Relationship Id="rId139" Type="http://schemas.openxmlformats.org/officeDocument/2006/relationships/hyperlink" Target="https://hal.univ-lorraine.fr/hal-03107876v1" TargetMode="External"/><Relationship Id="rId140" Type="http://schemas.openxmlformats.org/officeDocument/2006/relationships/hyperlink" Target="https://ube.hal.science/hal-02380639v1" TargetMode="External"/><Relationship Id="rId141" Type="http://schemas.openxmlformats.org/officeDocument/2006/relationships/hyperlink" Target="https://ube.hal.science/hal-02380630v1" TargetMode="External"/><Relationship Id="rId142" Type="http://schemas.openxmlformats.org/officeDocument/2006/relationships/hyperlink" Target="https://hal.univ-lorraine.fr/hal-03108618v1" TargetMode="External"/><Relationship Id="rId143" Type="http://schemas.openxmlformats.org/officeDocument/2006/relationships/hyperlink" Target="https://hal.univ-lorraine.fr/hal-03108630v1" TargetMode="External"/><Relationship Id="rId144" Type="http://schemas.openxmlformats.org/officeDocument/2006/relationships/hyperlink" Target="https://hal.univ-lorraine.fr/hal-03107879v1" TargetMode="External"/><Relationship Id="rId145" Type="http://schemas.openxmlformats.org/officeDocument/2006/relationships/hyperlink" Target="https://hal.univ-lorraine.fr/hal-03108712v1" TargetMode="External"/><Relationship Id="rId146" Type="http://schemas.openxmlformats.org/officeDocument/2006/relationships/hyperlink" Target="https://hal.univ-lorraine.fr/hal-03108703v1" TargetMode="External"/><Relationship Id="rId147" Type="http://schemas.openxmlformats.org/officeDocument/2006/relationships/hyperlink" Target="https://hal.science/search/index/?q=*&amp;authFullName_s=Dupuis Richard" TargetMode="External"/><Relationship Id="rId148" Type="http://schemas.openxmlformats.org/officeDocument/2006/relationships/hyperlink" Target="https://hal.univ-lorraine.fr/hal-03108725v1" TargetMode="External"/><Relationship Id="rId149" Type="http://schemas.openxmlformats.org/officeDocument/2006/relationships/hyperlink" Target="https://hal.univ-lorraine.fr/hal-03108721v1" TargetMode="External"/><Relationship Id="rId150" Type="http://schemas.openxmlformats.org/officeDocument/2006/relationships/hyperlink" Target="https://hal.univ-lorraine.fr/hal-03108716v1" TargetMode="External"/><Relationship Id="rId151" Type="http://schemas.openxmlformats.org/officeDocument/2006/relationships/hyperlink" Target="https://hal.univ-lorraine.fr/hal-03108691v1" TargetMode="External"/><Relationship Id="rId152" Type="http://schemas.openxmlformats.org/officeDocument/2006/relationships/hyperlink" Target="https://hal.univ-lorraine.fr/hal-03109090v1" TargetMode="External"/><Relationship Id="rId153" Type="http://schemas.openxmlformats.org/officeDocument/2006/relationships/hyperlink" Target="https://hal.univ-lorraine.fr/hal-03108846v1" TargetMode="External"/><Relationship Id="rId154" Type="http://schemas.openxmlformats.org/officeDocument/2006/relationships/hyperlink" Target="https://hal.univ-lorraine.fr/hal-03109119v1" TargetMode="External"/><Relationship Id="rId155" Type="http://schemas.openxmlformats.org/officeDocument/2006/relationships/hyperlink" Target="https://hal.univ-lorraine.fr/hal-03109222v1" TargetMode="External"/><Relationship Id="rId156" Type="http://schemas.openxmlformats.org/officeDocument/2006/relationships/hyperlink" Target="https://hal.science/search/index/?q=*&amp;authFullName_s=Philippe Zawieja" TargetMode="External"/><Relationship Id="rId157" Type="http://schemas.openxmlformats.org/officeDocument/2006/relationships/hyperlink" Target="https://hal.univ-lorraine.fr/hal-03109145v1" TargetMode="External"/><Relationship Id="rId158" Type="http://schemas.openxmlformats.org/officeDocument/2006/relationships/hyperlink" Target="https://dx.doi.org/10.3917/droz.zawie.2016.01.0153" TargetMode="External"/><Relationship Id="rId159" Type="http://schemas.openxmlformats.org/officeDocument/2006/relationships/hyperlink" Target="https://hal.univ-lorraine.fr/hal-03109231v1" TargetMode="External"/><Relationship Id="rId160" Type="http://schemas.openxmlformats.org/officeDocument/2006/relationships/hyperlink" Target="https://shs.hal.science/halshs-01622168v1" TargetMode="External"/><Relationship Id="rId161" Type="http://schemas.openxmlformats.org/officeDocument/2006/relationships/hyperlink" Target="https://hal.parisnanterre.fr/hal-01622147v1" TargetMode="External"/><Relationship Id="rId162" Type="http://schemas.openxmlformats.org/officeDocument/2006/relationships/hyperlink" Target="https://shs.hal.science/halshs-01620096v1" TargetMode="External"/><Relationship Id="rId163" Type="http://schemas.openxmlformats.org/officeDocument/2006/relationships/hyperlink" Target="https://hal.univ-lorraine.fr/hal-01620351v1" TargetMode="External"/><Relationship Id="rId164" Type="http://schemas.openxmlformats.org/officeDocument/2006/relationships/hyperlink" Target="https://hal.science/search/index/?q=*&amp;authFullName_s=Marin Bertier" TargetMode="External"/><Relationship Id="rId165" Type="http://schemas.openxmlformats.org/officeDocument/2006/relationships/hyperlink" Target="https://hal.univ-lorraine.fr/hal-01619800v1" TargetMode="External"/><Relationship Id="rId166" Type="http://schemas.openxmlformats.org/officeDocument/2006/relationships/hyperlink" Target="https://hal.univ-lorraine.fr/hal-01619851v1" TargetMode="External"/><Relationship Id="rId167" Type="http://schemas.openxmlformats.org/officeDocument/2006/relationships/hyperlink" Target="https://hal.parisnanterre.fr/hal-01619836v1" TargetMode="External"/><Relationship Id="rId168" Type="http://schemas.openxmlformats.org/officeDocument/2006/relationships/hyperlink" Target="https://hal.univ-lorraine.fr/hal-03158431v1" TargetMode="External"/><Relationship Id="rId169" Type="http://schemas.openxmlformats.org/officeDocument/2006/relationships/hyperlink" Target="https://hal.univ-lorraine.fr/hal-03109535v1" TargetMode="External"/><Relationship Id="rId170" Type="http://schemas.openxmlformats.org/officeDocument/2006/relationships/hyperlink" Target="https://hal.univ-lorraine.fr/hal-03109545v1" TargetMode="External"/><Relationship Id="rId171" Type="http://schemas.openxmlformats.org/officeDocument/2006/relationships/hyperlink" Target="https://hal.univ-lorraine.fr/hal-03109539v1" TargetMode="External"/><Relationship Id="rId172" Type="http://schemas.openxmlformats.org/officeDocument/2006/relationships/hyperlink" Target="https://hal.univ-lorraine.fr/hal-03109549v1" TargetMode="External"/><Relationship Id="rId173" Type="http://schemas.openxmlformats.org/officeDocument/2006/relationships/hyperlink" Target="https://hal.univ-lorraine.fr/hal-03109555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STÉBÉ</dc:title>
  <dc:description>CV</dc:description>
  <dc:subject/>
  <cp:keywords/>
  <cp:category/>
  <cp:lastModifiedBy/>
  <dcterms:created xsi:type="dcterms:W3CDTF">2026-03-15T08:17:03+01:00</dcterms:created>
  <dcterms:modified xsi:type="dcterms:W3CDTF">2026-03-15T08:17:03+01:00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