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Seca </w:t>
      </w:r>
      <w:r>
        <w:rPr>
          <w:color w:val="641e6e"/>
        </w:rPr>
        <w:t xml:space="preserve">Curriculum Vitae Jean-Marie Seca (Professeur de psychosociologie à l'Université de Lorraine)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jean-marie-seca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0000-0002-6456-0707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029274125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39404697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thématique migratoire par la théorie des représentations sociales : critères théoriques et méthodologiques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2025, 48 (4), pp.151-165.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⟨10.3917/vsoc.048.0151⟩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Psycho-sociological comments on the social representation of virginity as purity fetish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Global Society</w:t>
            </w:r>
            <w:r>
              <w:rPr/>
              <w:t xml:space="preserve">, 2024, 2 (51), https://doi.org/10.1007/s44282-024-00082-4.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⟨10.1007/s44282-024-00082-4⟩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Skinhead Trends in France and Their Rituals: A Psycho-Sociological Approach to Their Apolitical Concerts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Research</w:t>
            </w:r>
            <w:r>
              <w:rPr/>
              <w:t xml:space="preserve">, 2024, 6 (4),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⟨10.30564/jpr.v6i4.7541⟩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l’enseignement à distance (eàd) en université française, en temps de crise épidémique : approche critique.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: revue en ligne de l’Association Francophone Internationale de Recherche Scientifique en Éducation (AFIRSE)</w:t>
            </w:r>
            <w:r>
              <w:rPr/>
              <w:t xml:space="preserve">, 2021, 24 (décembre), https://www.periodicos.ufam.edu.br/index.php/larecherche/article/view/10348/7654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rap : conventionnalisme et originalité dialectale en Italie, en général, et à Naples, en particulier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1 (25), pp.111-122.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⟨10.3917/sdes.025.0111⟩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consumption of live music in different languages: a quantitative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the market</w:t>
            </w:r>
            <w:r>
              <w:rPr/>
              <w:t xml:space="preserve">, 2020, 10 (3), pp.165-185.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⟨10.1108/AAM-04-2020-0007⟩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Graham, Sounds of the Underground: A Cultural, Political and Aesthetic Mapping of Underground and Fringe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7, https://journals.openedition.org/transposition/2699.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⟨10.4000/transposition.2699⟩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Seca Jean-Marie : Christophe Assens, 2016, Réseaux sociaux. Tous ego ? Libre ou otage du regard des autres, Bruxelles, De Boeck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n° 33 (juillet), https://cpp.numerev.com/articles/revue-33/1438-christophe-assens-reseaux-sociaux-tous-ego-libre-ou-otage-du-regard-des-autres-bruxelles-de-boeck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pensée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L'Observatoire. Créateur d'échanges et de transversalités dans le Social</w:t>
            </w:r>
            <w:r>
              <w:rPr/>
              <w:t xml:space="preserve">, 2017, 91 (juin),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usages de l’anglais dans les musiques électro-amplifiées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2016, 34 (1), pp.122-142.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⟨10.3167/fpcs.2016.340109⟩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Serge Moscovici (1925-2014) : In Memoriam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2015, 26 (janvier), https://cpp.numerev.com/articles/revue-26/1167-serge-moscovici-1925-2014-in-memoriam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Stéphane François , 2014, Au-delà des vents du nord. L’extrême droite française et les Indo-Européens, Lyon, Presses universitaires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2015, 26 (janvier), https://cpp.numerev.com/articles/revue-26/1183-compte-rendu-du-livre-de-stephane-francois-2014-au-dela-des-vents-du-nord-l-extreme-droite-francaise-et-les-indo-europeens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Seca Jean-Marie sur le livre de : Ferréol, Gilles (éd.), Berretima, Abdel-Halim (éd.) Polarisation et enjeux des mouvements migratoires entre les deux rives de la Méditerranée – Bruxelles/Fernelmont : EME/InterCommunications, 2013, – 234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Femmes en migration : travail, famille, 31 (1), 178-181: https://remi.revues.org/7219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actives et résilience dans la vie et l’œuvre de Serge Moscovici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130 (4), 41 - 52: https://www.cairn.info/revue-societes-2015-4-page-41.htm.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⟨10.3917/soc.130.0041⟩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hardcore : soupapes de la société (Interviewé par Julien Moschetti)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Trax magazine</w:t>
            </w:r>
            <w:r>
              <w:rPr/>
              <w:t xml:space="preserve">, 2014, n° 177, pp.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Lucy Baugnet et Thierry Guilbert (éd), 2011, Discours en contexte, Paris, PUF, 184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n° 17, http://www.revue-interrogations.org/Baugnet-Lucy-et-Thierry-Guibert-ed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Pierre-Noël Denieul (éd.) 2013 La Violence scolaire : acteurs, contextes,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I. Entre composante de recherche et injonction statutaire, 18, In: ¿Interrogations? Revue pluridisciplinaire de sciences humaines et sociales [revue en ligne], n° 18 (juin)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Pierre-Noël Denieul (éd.), 2013, La Violence scolaire : acteurs, contextes, dispositifs. Regards croisés France-Maghreb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In: ¿ Interrogations ? Revue pluridisciplinaire de sciences humaines et sociales [revue en ligne], n°18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Alexandre Dorna, 2012, Faut-il avoir peur de l’homme providentiel, Paris, Bréal,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n° 22 (janvier), https://cpp.numerev.com/articles/revue-22/1036-faut-il-avoir-peur-de-l-homme-providentiel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Christophe Assens, 2013, Le Management des réseaux. Tisser du lien social pour le bien-être économique, Bruxelles, De Boeck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27 (juillet), https://cpp.numerev.com/articles/revue-27/1238-compte-rendu-du-livre-de-christophe-assens-le-management-des-reseaux-tisser-du-lien-social-pour-le-bien-etre-economique-bruxelles-de-boeck-2013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Stéphane François 2013 : La Modernité en procès. Éléments d’un refus du monde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26 (janvier), https://cpp.numerev.com/articles/revue-26/1182-compte-rendu-du-livre-stephane-francois-2013-la-modernite-en-proces-elements-d-un-refus-du-monde-moderne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 Neculau: un ami et un médiateur de la recherche entre la France et la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2013, 32,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et ordo amoris dans les styles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2012, 117 (3), pp.15-33.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⟨10.3917/soc.117.0015⟩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risques et représentations sociales: réflexions sur les puits de causalité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2012, XXIX (1), 93-105: http://observatorsocial.ro/publicatii/revista-psihologia-sociala/arhiva-psihologia-sociala/revista-psihologia-sociala-nr-29-2012/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Idéologie, représentations sociales et urbanité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n° 20 (décembre), https://cpp.numerev.com/articles/revue-0/935-ideologie-representations-sociales-et-urbanite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d’Hervé Marchal et Jean-Marc Stébé, 2010, La Ville au risque du ghetto, Paris, Lavoisier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19 (août), https://cpp.numerev.com/articles/revue-19/919-la-ville-au-risque-du-ghetto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enragement : la scène publique et le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2011, 4 (114), pp.95-106.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⟨10.3917/soc.114.0095⟩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Angelina Peralva (éd.), 2010, Altérité, dynamiques sociales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19 (août), https://cpp.numerev.com/articles/revue-19/918-alterite-dynamiques-sociales-et-democratie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Sociologie urbaine, de Jean-Marc Stébé et Hervé Marchal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2011, 10 juin, http://www.journaldumauss.net/spip.php?article819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Jean-Bruno Renard, 2011, Le Merveilleux. Sociologie de l’extraordinaire, Paris, CNRS éditions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n° 20 (décembre), https://cpp.numerev.com/articles/revue-20/957-la-notion-d-extraordinaire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Stéphane François, 2008, Le Nazisme revisité. L’occultisme contre l’histoire, Paris, Berg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A paraître, In: L'Homme et la Société, n° 172-173, pp. 323- 326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devise : les trois dimensions de l'authenticité dans les musiques populaires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2009, 104 (2), pp.13-25.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⟨10.3917/soc.104.0013⟩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Gérôme Guibert, 2006, La production de la culture. Le cas des musiques amplifiées en France. Genèse, structurations, industries, alternatives, Paris / Saint-Amand Tallende, Irma/Mélanie Séteun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n° 157-158 (sept. oct.), pp. 305-308: https://www.cairn.info/article.php?ID_ARTICLE=RES_157_0293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extrêmes, déviance et violence : normalisations et conversions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Cerizay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2009, 15 (juillet), https://cpp.numerev.com/articles/revue-15/586-musiques-extremes-deviance-et-violence-normalisations-et-conversions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Michel Maffesoli, 2007, Le Réenchantement du monde. Une éthique pour notre temps, Paris, La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2009, n° 15 (juillet), https://cpp.numerev.com/articles/revue-15/591-le-reenchantement-du-monde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psychologie sociale des musiques populaires et électro-amplifiées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</w:t>
            </w:r>
            <w:r>
              <w:rPr/>
              <w:t xml:space="preserve">, 2008, 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Ferréol, 2008, Universités et territoires : une comparaison européenne, Paris, SUDEL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2008, 2, pp.127-128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Soulé Bastien et Corneloup Jean, 2007, Sociologie de l’engagement corporel. Risques sportifs et pratiques « extrêmes » dans la société contemporaine,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</w:t>
            </w:r>
            <w:r>
              <w:rPr/>
              <w:t xml:space="preserve">, 2008, 2 (64),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et Gilles Vieille-Marchiset (éd.), Loisirs, sports et sociétés. Regards croisés, Besançon, Presses universitaires de Franche-Comté,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2008, vol. XXVIII (n° 2), pp. 128-130: https://journals.openedition.org/rsa/377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Jean-Pierre Noreck, 2007, Introduction à la sociologie (cinquième édition, revue et mise à jour), Paris, Armand Colin (réédition)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2008, n° 13 (juin), https://cpp.numerev.com/articles/revue-13/374-compte-rendu-sur-l-ouvrage-de-gilles-ferreol-et-jean-pierre-noreck-2007-introduction-a-la-sociologie-paris-armand-colin-septieme-edition-revue-et-mise-a-jour-isbn-978-2-200-35232-5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ritualisations de la violence : quelle position scientifique peut-on avoir face aux musiques « extrêmes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2006, 8 (janvier), https://cpp.numerev.com/articles/revue-8/546-representations-et-ritualisations-de-la-violence-quelle-position-scientifique-peut-on-avoir-face-aux-musiques-extremes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hal-03005927v2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Joël Candau, 2005. Anthropologie de la mémoire, Paris, Armand Colin, 2005.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2006, 92 (2), pp. 108-109: https://www-cairn-info.bases-doc.univ-lorraine.fr/revue-societes-2006-2-page-103.htm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 (sous la direction de), 2004, Sociologie. Cours, méthodes, application, Rosny, Bréal, collection Grand Amphi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2005, XXVI (1), 189-190: https://sharepoint.uclouvain.be/sites/rsa/Revues/2005-XXXVI-1.pdf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l’intervention de plusieurs auteurs, pour le dossier « Musique et politique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2005, 7 (juin), https://cpp.numerev.com/articles/revue-7/652-introduction-au-dossier-musiques-et-politique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Jean Maisonneuve, 2004, Psychologie de l’amitié, Paris, PUF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2005, n° 6 (juin), https://cpp.numerev.com/articles/revue-6/696-maisonneuve-jean-psychologie-de-l-amitie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sous la direction de Gilles Ferréol, 2002, Dictionnaire de sociologie, Paris, Armand Colin (1re éd. en 1991 ; édition 2002, entièrement revue et augmentée)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2005, 90 (2), 121-122: https://www-cairn-info.bases-doc.univ-lorraine.fr/revue-societes-2005-4-page-119.htm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Formatage du ressentir et représentations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2005, 90 (4), pp.57-69.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⟨10.3917/soc.090.0057⟩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Michel-Louis Rouquette, 2004, Propagande et citoyenneté, Paris, PUF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(474) (6), 651-652: https://www.persee.fr/doc/bupsy_0007-4403_2004_num_57_474_15401_t1_0651_0000_3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idéologique des représentations chez les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Goubert-Seca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2004, 6 (janvier), https://cpp.numerev.com/articles/revue-6/686-de-la-fonction-ideologique-des-representations-chez-les-cadres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« La loi d’orientation, dix ans après : mise en œuvre et interprétation », Les cahiers du Centre fédéral, Centre Henri Aigueperse, UNSA éducation, n° 37, 2003, pp. 9-227 (préface d’André de Peretti)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2004, XXXV (2), pp.173-175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Gabriel Moser et Karine Weiss (éd.), 2003, Espaces de vie. Aspects de la relation homme – environnement,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56 (468) (2), 220-221: https://www.persee.fr/doc/bupsy_0007-4403_2004_num_57_473_15387_t1_0564_0000_1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Pascal Pansu et Claude Louche (sous la direction de), 2004, La psychologie appliquée à l’analyse des problèmes sociaux, Paris, PUF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57 (473) (5), 564: https://www.persee.fr/doc/bupsy_0007-4403_2004_num_57_473_15387_t1_0564_0000_1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Alexandre Dorna, 2004, De l’âme et de la cité. Crise, populisme, charisme et machiavélisme, Paris, L’Harmattan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2004, vol. 57 (474) (6), 654-656: https://www.persee.fr/doc/bupsy_0007-4403_2004_num_57_474_15401_t1_0654_0000_2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appréhension structurale et socio-historique de la représentation sociale de la musique dans les courants techno et punk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3 (1), 73-89: https://journals.openedition.org/volume/2063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Claude Flament et Michel-Louis Rouquette, 2003, Anatomie des idées ordinaires. Comment étudier les représentations sociales,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(468) (6), 638-639: https://www.persee.fr/doc/bupsy_0007-4403_2003_num_56_466_15254_t1_0638_0000_1?q=anatomie%20des%20id%C3%A9es%20ordinaires%20seca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Roland Granier et Martine Robert (éd.), 2002, Culture et structures économiques. Vers une économie de la diversité ?, Paris, Economica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(1 (1er trimestre)), 251-253: https://journals.openedition.org/remi/24039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Bertrand Dubreuil, 2003, Chemins de banlieue. Recherche de soi et engagement professionnel des jeunes issus de l’immigration, Amiens / Paris, Licorne / L’Harmattan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(468) (6), 827-828: https://www.persee.fr/doc/bupsy_0007-4403_2003_num_56_468_15285_t1_0827_0000_1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Graal de la transe dans les musiques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2003, Numéro spécial consacré aux musiques, n° 223 (juillet-août), pp. 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Maisonneuve, Professeur honoraire de psychologie sociale à l’Université Paris-X, (Mars 2002)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2003, 56 (463) (1), 121-131: https://www.persee.fr/doc/bupsy_0007-4403_2003_num_56_463_15202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L'obsession de la vocation chez les musicien(ne)s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2002, VIII (18), pp.177-188.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⟨10.3917/rips.018.0177⟩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(éd.), 2002, Rapport à autrui et personne citoyenne, Paris,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XVII (1), 202-204: https://journals.openedition.org/remi/23869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2000, Lexique des sciences sociales,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2001, n° 124 (juin),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Michel-Louis Rouquette et Patrick Rateau, Introduction à l’étude des représentations sociales. Grenoble, PUG,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2001, 7,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(sous la direction de), 2000, Dictionnaire de l’Union européenne,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2001, 8,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2000, La dissertation sociologique, Paris, Armand Colin, collection «Cursus Sociologie»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2001, vol. XXXII (2), 146-147: https://sharepoint.uclouvain.be/sites/rsa/Revues/2001-XXXII-2.pdf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 Delannoi. 1999. Sociologie de la nation. Fondements théoriques et expériences théoriques,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vol. XVI (1), 259-260: http://www.persee.fr/doc/remi_0765-0752_2000_num_16_1_1720_t1_0259_0000_3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psychologie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2000, n° 120,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Fascinatia reprezentãrilor în grupurile underground in Franta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2000, 6, 67-81: https://www.ceeol.com/search/article-detail?id=87269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simulacre » (version en français d'un article publié en langue roumaine : Logica simulacrului)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1999, 3, 37-47: https://observatorsocial.ro/wp-content/uploads/2014/12/revista-de-psihologie-sociala-03-1999.pdf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Philippe Guillot. 1998. Introduction à la sociologie politique,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1999, vol. XXX (2), 225-226: https://sharepoint.uclouvain.be/sites/rsa/Revues/1999-XXX-2.pdf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pop-rock si cristalizarea generatiilor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</w:t>
            </w:r>
            <w:r>
              <w:rPr/>
              <w:t xml:space="preserve">, 1998, n° 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Jean Lohisse. 1998. Les Systèmes de communication. Approche socio-anthropologique,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XXIX (3), 148-149: https://sharepoint.uclouvain.be/sites/rsa/Revues/1998-XXIX-3.pdf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sur le livre de Gilles Ferréol (sous la direction de). 1998. Intégration, lien social et citoyenneté, Villeneuve d’Ascq,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vol. XIV (3), 225-228: https://www.persee.fr/doc/remi_0765-0752_1998_num_14_3_1655_t1_0225_0000_2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Ferréol, 1997, Vocabulaire de la Sociologie, Paris, PUF (1ère éd.: 1995)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vol. XXIX (3), 138: https://sharepoint.uclouvain.be/sites/rsa/Revues/1998-XXIX-3.pdf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Gilles Ferréol (éd.), 1998, Intégration, lien social et citoyenneté, Villeneuve d’Ascq, Presses universitaires du Septentrion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1998, n° 2, pp.184-188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des musiciens rocks amateurs et le refoulement de la révolte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Documents de recherche OMF, série “ Didactique de la musique ”</w:t>
            </w:r>
            <w:r>
              <w:rPr/>
              <w:t xml:space="preserve">, 1997, n° 7 (novembre): Pratiques de production musicales chez les jeunes,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Claude Rivière. 1997. Socio-anthropologie des Religions, Paris, Armand Colin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1997, 127 (3e trimestre), 151-152: https://www.persee.fr/doc/raipr_0033-9075_1998_num_127_1_3499_t1_0151_0000_2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 rock et cristallisation des générations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éducation. La revue de l'action éducative et sociale</w:t>
            </w:r>
            <w:r>
              <w:rPr/>
              <w:t xml:space="preserve">, 1994, Pratiques musicales des jeunes, 26 (juin),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résistance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1993, XII (1), 209: http://www.persee.fr/doc/socco_1150-1944_1993_num_13_1_1116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rock’n rap et conduites d’auto-insertion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Actes Centre-Est</w:t>
            </w:r>
            <w:r>
              <w:rPr/>
              <w:t xml:space="preserve">, 1992, Dossier L'Insertion, 4,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pratique rock en milieu lycéen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(janvier-mars), 25-35: http://www.persee.fr/doc/rfp_0556-7807_1991_num_94_1_1364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purificateurs du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1991, 90 (janvier-juin), 121-130: http://www.jstor.org/stable/40690440?seq=1#page_scan_tab_contents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migrants ou sur les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social et immigration. L’hospitalité à l’épreuve dans les pratiques professionnelles"</w:t>
            </w:r>
            <w:r>
              <w:rPr/>
              <w:t xml:space="preserve">, Conservatoire national des arts et métiers de Paris / Laboratoire Formations, Apprentissages Professionnels/ Ethics EA 7446/ Chaire de travail social et intervention sociale,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and forms of the provocation and the innovation in the prism of the gender from the ideology of the body to the creative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Programme de formation du CIERA: L’évolution des carriers des compositrices et interprètes du XIXe au XXIe siècle, en France et en Allemagne: approche analytiques, sociologiques et historiques</w:t>
            </w:r>
            <w:r>
              <w:rPr/>
              <w:t xml:space="preserve">, GEEM/IREMUS/ Université de Paris-I; CIERA; CREM: Université de Paris-VIII,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Écofictions et catastrophisme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des jeunes chercheurs du LERSEM : L’altérité en question, dans le cadre du Festival de lutte contre les discriminations,</w:t>
            </w:r>
            <w:r>
              <w:rPr/>
              <w:t xml:space="preserve">, IRSI-CRI-LERSEM / Université de Montpellier-III,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socio-anthropologique de la notion de la devise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d’études: Gilbert Rouget, héritage et perspectives</w:t>
            </w:r>
            <w:r>
              <w:rPr/>
              <w:t xml:space="preserve">, Société française d’ethnomusicologie; Musée du quai Branly - Jacques Chirac; LESC-CREM et Musidanse de l’Université Paris-VIII; IREMUS de l’Université de Paris-I,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la trilogie Divergent de Veronica Roth (2011- 2013) : une approche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Fictions de jeunesse et représentation de la famille</w:t>
            </w:r>
            <w:r>
              <w:rPr/>
              <w:t xml:space="preserve">, Interpsy Université de Lorraine; MSH Lorraine; LIS Université de Lorraine,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 « Évolution de la musique rock contemporaine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Inrocks / Musée des Civilisations de l'Europe et de la Méditerranée / Fort Saint-Jean</w:t>
            </w:r>
            <w:r>
              <w:rPr/>
              <w:t xml:space="preserve">, http://www.mucem.org/programme/soiree-pop-rock,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dispositifs musicaux : approche critique et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Analyse musicale et représentations sociales</w:t>
            </w:r>
            <w:r>
              <w:rPr/>
              <w:t xml:space="preserve">, IReMus, Université de Paris-I-Sorbonne; LLA-CREATIS, Toulouse Jean Jaurès,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masse électro-amplifiées et représentations sociales: développement de la recherche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Psychology and Educational Sciences – Anniversary Edition</w:t>
            </w:r>
            <w:r>
              <w:rPr/>
              <w:t xml:space="preserve">, Oct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 : « Quand la pop s'en mêle. Pop et justice sociale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Place aux revues</w:t>
            </w:r>
            <w:r>
              <w:rPr/>
              <w:t xml:space="preserve">, Bibliothèque publique d’information du Centre Beaubourg (Paris),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participer à la Table ronde (avec Bruno Tardieu: ATD Quart-Monde, Cristina Escobar, plasticienne) sur le thème « Culture et précarité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Culture et précarité</w:t>
            </w:r>
            <w:r>
              <w:rPr/>
              <w:t xml:space="preserve">, Médiathèque de la Manufacture de Nancy / ATD Quart-Monde/GIAA, Nancy,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les imaginaires catastrophistes (prédictions, idéologies, discours, écofictions)? Entre catharsis et intensification des colères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du Québec à Montréal;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conspirationnisme : genèse et typologie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Secrets, complots, conspirations (XVIIIe-XXIe siècles)</w:t>
            </w:r>
            <w:r>
              <w:rPr/>
              <w:t xml:space="preserve">, Centre culturel international de Cerisy (Basse-Normandie); LIS de l'Université de Lorraine, Jul 2016,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l'innovation et des verrous techniques et socio-économiques : une étude du discours de vingt scientifiques d'un grand institut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du Québec à Montréal;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Qu’est-ce que l’interculturalité underground (rock, rap, techno)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TRICUD : Transnationalism, identities’ dynamics and cultural diversification in urban postmigratory situations</w:t>
            </w:r>
            <w:r>
              <w:rPr/>
              <w:t xml:space="preserve">, TRICUD/ Université de Liège (Belgique), May 2015, Lège,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Les politiques éducatives et leur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l’UFR LEA- Master MAP : Autour des travaux de Gilles Ferréol</w:t>
            </w:r>
            <w:r>
              <w:rPr/>
              <w:t xml:space="preserve">, UFR LEA- Master MAP, Université de Lille-III.,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pratiques musicales alternatives (invitation)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l'EPCC L'Autre Canal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collectives et sociologie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sur les Représentations Sociales: Symposium Environmental risks: collective fears and social representations. Empirical illustrations of a taxonomy of collective fears (Rouquette, 2007)</w:t>
            </w:r>
            <w:r>
              <w:rPr/>
              <w:t xml:space="preserve">, Université d'Evora, Faculté de psychologie, Jun 2012,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technologiques, représentations sociales et maladie des plantes (la rouille du blé et le phoma du colza)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sur les Représentations Sociales</w:t>
            </w:r>
            <w:r>
              <w:rPr/>
              <w:t xml:space="preserve">, Université d'Evora, Faculté de psychologie, Nov 2012,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« Les six fonctions des pratiques musicales pop et leur orientation contestataire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Aventuriers</w:t>
            </w:r>
            <w:r>
              <w:rPr/>
              <w:t xml:space="preserve">, Association Fontenay-en-Scènes, Dec 2011,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Catastrophisme et théorie du complot : approches socio-historique, sociologique et psychopathologique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Edition of International Conference on Applied Psychology</w:t>
            </w:r>
            <w:r>
              <w:rPr/>
              <w:t xml:space="preserve">, Faculté de psychologie et de sciences de l’éducation, Université Alexandru Ioan Cuza d’Iasi, Oct 2011, Iasi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Colère et esthétiques de la rage dans les sociétés postmodernes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International Conference on Applied Psychology, Conferinţa Internaţională de Psihologie Aplicată, ediţia IV</w:t>
            </w:r>
            <w:r>
              <w:rPr/>
              <w:t xml:space="preserve">, Université Alexandru Ioan Cuza d'Iasi, Faculté de psychologie et de sciences de l'éducation, Sep 2011, Iasi (Roumanie),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(éd), Organisateur d’un symposium Productions musicales et représentations sociales ; Communicants : Themis Apostolodis, Université de Provence, Angela Arruda, Université fédérale de Rio-de-Janeiro, Nicolas Christakis, Université d’Athènes, Lionel Dany, Université de Provence, Denise Jodelet, EHESS-Paris, Béatrice Madiot, Université de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Productions musicales et représentations sociales, 10e Conférence Internationale sur les Représentations sociales</w:t>
            </w:r>
            <w:r>
              <w:rPr/>
              <w:t xml:space="preserve">, Université de Tunis, Faculté de psychologie,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représentations sociales dans les productions musicales : enjeux théoriques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Nikolas Christakis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sur les Représentations sociales: Symposium Productions musicales et représentations sociales</w:t>
            </w:r>
            <w:r>
              <w:rPr/>
              <w:t xml:space="preserve">, Université de Tunis, Faculté de psychologie, Jul 2010,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Comment appréhender l’expression politique dans les musiques populaires underground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IRTS de Lorraine et le festival Musiques volantes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Globalization process, industrialized culture program and social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Applied Psychology: diversity and consistency</w:t>
            </w:r>
            <w:r>
              <w:rPr/>
              <w:t xml:space="preserve">, Université Alexandru Ioan Cuza d'Iasi, Faculté de psychologie et de sciences de l'éducation, Sep 2009, Gura Humorului,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amateurs, pratiques culturelles et engouements jeunes en France : le cas des musiques populaires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« Jeunes et sociétés en Europe et autour de la Méditerranée : Jeunes / générations : continuité / discontinuité /ruptures »</w:t>
            </w:r>
            <w:r>
              <w:rPr/>
              <w:t xml:space="preserve">, CEREQ / IUFM / INJEP,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Représentations sociales et éducation : revue de question et commentaires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Exigencies and standards of applied psychology</w:t>
            </w:r>
            <w:r>
              <w:rPr/>
              <w:t xml:space="preserve">, Université Alexandru Ioan Cuza de Iasi, Faculté de psychologie et de sciences de l'éducation, Sep 2007,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Cultures jeunes et représentations dans les musiques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Sociologie.ch 2006, Jeunesse : entre mythes et réalité</w:t>
            </w:r>
            <w:r>
              <w:rPr/>
              <w:t xml:space="preserve">, Genève : Université de Genève / Département de sociologie / Association des étudiants en sociologie de Suisse, Nov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complète du Colloque Musiques underground : stratégies d’acteurs et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Musiques underground : stratégies d’acteurs et politiques publiques,</w:t>
            </w:r>
            <w:r>
              <w:rPr/>
              <w:t xml:space="preserve">, Seca Jean-Marie (dir.), Université de Versailles-Saint-Quentin-en-Yvelines, LAREQUOI, Laboratoire de recherche en management, Jun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ritualisations de la violence : l’exemple des musiques extrêmes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privées, violences publiques, violences sociales</w:t>
            </w:r>
            <w:r>
              <w:rPr/>
              <w:t xml:space="preserve">, Laboratoire PRIS de l’Université de Rouen, Maison de l’université de Rouen, Feb 2005, Rouen, Campus de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Live Aid : comment le charity rock a-t-il transformé l’engagement politique en musique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Yasmine 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Musiques underground : stratégies d’acteurs et politiques publiques</w:t>
            </w:r>
            <w:r>
              <w:rPr/>
              <w:t xml:space="preserve">, Seca Jean-Marie (dir.), Université de Versailles-Saint-Quentin-en-Yvelines, LAREQUOI, Laboratoire de recherche en management, Jun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Matrice des représentations, le politique et les musiques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: Exigencies and standards of applied psychology</w:t>
            </w:r>
            <w:r>
              <w:rPr/>
              <w:t xml:space="preserve">, Université Alexandru Ioan Cuza d'Iasi, Faculté de psychologie et de sciences de l'éducation, Oct 2005, Campulung Moldovenesc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 et melancholia: peut-on parler d’une pensée unique dans les cultures rock et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sociétés de la mondialisation</w:t>
            </w:r>
            <w:r>
              <w:rPr/>
              <w:t xml:space="preserve">, Laboratoire d’études Sociologiques des Transformations et Acculturations des Milieux Populaires: Université de Nantes, UFR de Sociologie, Dec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sur le thème « Musiques metal et satanisme culturel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thème « Musiques metal et satanisme culturel » MJC Limours</w:t>
            </w:r>
            <w:r>
              <w:rPr/>
              <w:t xml:space="preserve">, May 2004, Limours,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 institutionnel dans la psychologie sociale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Marges et marginalisations dans l¹histoire de la psychologie</w:t>
            </w:r>
            <w:r>
              <w:rPr/>
              <w:t xml:space="preserve">, Groupe d'études Pluridisciplinaire d'Histoire de la psychologie et le SFHSH-Paris / Ecole supérieure de Commerce de Paris,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Ronde: La recherche universitaire est-elle soluble dans les musiques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Les dix ans de l’IRMA : rencontres de décembre 2004</w:t>
            </w:r>
            <w:r>
              <w:rPr/>
              <w:t xml:space="preserve">, IRMA,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La lutte pour la reconnaissance sociale : pratiques underground musicales et enjeux de légitimation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Terrains de la musique, Toulouse</w:t>
            </w:r>
            <w:r>
              <w:rPr/>
              <w:t xml:space="preserve">, EHESS de Toulouse / DRAC, May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Violence dans la cité »: Théâtralité et représentations de la violence dans les musiques amplifiées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d’été, Violences dans la modernité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à la table ronde, « Le phénomène techno : interprétations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électroniques</w:t>
            </w:r>
            <w:r>
              <w:rPr/>
              <w:t xml:space="preserve">, Technopôl, Paris,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Tristesse, mélancolie et rage esthétiques dans les musiques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Délectations moroses. Musiques et sociétés</w:t>
            </w:r>
            <w:r>
              <w:rPr/>
              <w:t xml:space="preserve">, Département d’Histoire de l’Art, Journalisme et Musicologie, Bruxelles : Université Libre de Bruxelles, Mar 2001, Bruxuelles,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leur fascination : la mécanique des groupes musicaux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les représentations sociales</w:t>
            </w:r>
            <w:r>
              <w:rPr/>
              <w:t xml:space="preserve">, Montréal, Montréal : UQAM / LEPS-MSH-Paris, Aug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“carte mentale” des musiques underground : approche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les représentations sociales, Représentations sociales : constructions nouvelles</w:t>
            </w:r>
            <w:r>
              <w:rPr/>
              <w:t xml:space="preserve">, CIRADE/GEIRSO: UQAM,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sur les cultures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citoyenneté durant Semaine IHEDN Jeunes</w:t>
            </w:r>
            <w:r>
              <w:rPr/>
              <w:t xml:space="preserve">, CRDP / IEHDN, Aug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 « Le changement en psychologie sociale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« De l’enseignement de la sociologie aux pratiques professionnelles des sociologues à travers la transition “secondaire-supérieur-emploi” »</w:t>
            </w:r>
            <w:r>
              <w:rPr/>
              <w:t xml:space="preserve">, SENAC / U. des Sciences et Techniques de Lille, Jul 1998,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temporalités et rituels dans les foules festives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les temporalités sociales</w:t>
            </w:r>
            <w:r>
              <w:rPr/>
              <w:t xml:space="preserve">, Institut poitevin de recherches en sociologie de la connaissance / Université de Poitiers, Nov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(invitation): Propositions pour une recherche comparative, interculturelle et structurale sur l’identité et la vocation des minorités identitaires, professionnelles et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Restructuration du champ social : une perspective psychosociale sur le changement social</w:t>
            </w:r>
            <w:r>
              <w:rPr/>
              <w:t xml:space="preserve">, Soros Foundation / Laboratoire de Psychologie du Champ Social de l’Université Alexandru Ioan Cuza de Iasi, Oct 1997,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de la résistance culturelle: l'étude in situ des conduites de reconnaissance sociale dans la société de masse : l'exemple des minorités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l’histoire de la psychologie sociale</w:t>
            </w:r>
            <w:r>
              <w:rPr/>
              <w:t xml:space="preserve">, Institut pour la recherche sur les sociétés contemporaines, Société française de Psychologie et Société canadienne de Psychologie, Apr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culture jeune et vocations rock en France: consommation culturelle versus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: Connaître les modes de vie et de consommation des jeunes</w:t>
            </w:r>
            <w:r>
              <w:rPr/>
              <w:t xml:space="preserve">, ADEIC-FEN / Laboratoire de Psychologie sociale de l’université de Paris-V, Sep 1991, Paris, France. pp.409-425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d’une recherche psychosociale sur les minorités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 Psychologie</w:t>
            </w:r>
            <w:r>
              <w:rPr/>
              <w:t xml:space="preserve">, Université Blaise Pascal, Département de psychologie, Dec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recherches sur les minorités culturelles et la différenciation sociale : l’exemple des minorités rock et de la fonction sociale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La Recherche en Psychologie en Europe. Demandes Sociales et Réseaux Scientifiques</w:t>
            </w:r>
            <w:r>
              <w:rPr/>
              <w:t xml:space="preserve">, Laboratoire Personnalisation et Changements Sociaux, Université de Toulouse-Le Mirail, Jan 1991, Toulouse, France. pp. 297-302 (vol.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(invitation) sur Les cultures rocks à Revins (24 mars 1989) et à Sedan (17 juin 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rocks</w:t>
            </w:r>
            <w:r>
              <w:rPr/>
              <w:t xml:space="preserve">, Centre Régional du Livre de Champagne-Ardenne et Interbibly, Mar 1989, Reims, Sedan, Revins,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(invitation) de décembre 1987 à la Table Ronde sur: Sociétés, usages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Cultures Techniques »</w:t>
            </w:r>
            <w:r>
              <w:rPr/>
              <w:t xml:space="preserve">, Musée des Sciences de la Villette, Association des Enseignants Chercheurs en Sciences de l’Éducation, Dec 1987, Paris, France. pp.81-111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171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Armand Colin (2e édition),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Reprenzentǎrile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Iasi, Institutul European,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Musiques populaires underground et représentations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Cortil-Wodon, InterCommunications &amp; EME,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mùsicos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Barcelona, Ediciones Paidos,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underground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PUF,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Paris, Méridiens-Klincksieck,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et formes de la provocation et de l’innovation au prisme du genre : de l’idéologie du corps à l’engagement créatif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r>
              <w:rPr>
                <w:i w:val="1"/>
                <w:iCs w:val="1"/>
              </w:rPr>
              <w:t xml:space="preserve">Regards croisés franco-allemands sur les musiciennes – Französisch-deutsche Musikerinnen-Forschung, ouvrage en ligne</w:t>
            </w:r>
            <w:r>
              <w:rPr/>
              <w:t xml:space="preserve">, Tome 1, </w:t>
            </w:r>
            <w:hyperlink r:id="rId179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pp.265-286,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halshs-04612150v1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champ de l’éducation : exemples de recherches et d’interventions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Jean-Yves Causer (éd). </w:t>
            </w:r>
            <w:r>
              <w:rPr>
                <w:i w:val="1"/>
                <w:iCs w:val="1"/>
              </w:rPr>
              <w:t xml:space="preserve">Interculturalité et ré-affiliation</w:t>
            </w:r>
            <w:r>
              <w:rPr/>
              <w:t xml:space="preserve">, EME éditions, pp.199-214,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conspirationnisme : formes, évolutions, tendance, proximité avec d’autres formes de pensée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Christian Chelebourg; Antoine Faivre. </w:t>
            </w:r>
            <w:r>
              <w:rPr>
                <w:i w:val="1"/>
                <w:iCs w:val="1"/>
              </w:rPr>
              <w:t xml:space="preserve">Secrets, complots, conspirations</w:t>
            </w:r>
            <w:r>
              <w:rPr/>
              <w:t xml:space="preserve">, Le Visage Vert, pp.297-317, 2021, 978-2-918061-50-2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comme analyseur pédagogique et comme indicateur de reconnaissance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Tuaillon Demésy Audrey; Ferréol Gilles. </w:t>
            </w:r>
            <w:r>
              <w:rPr>
                <w:i w:val="1"/>
                <w:iCs w:val="1"/>
              </w:rPr>
              <w:t xml:space="preserve">L’Écrit : comment rendre compte d’une recherche?</w:t>
            </w:r>
            <w:r>
              <w:rPr/>
              <w:t xml:space="preserve">, Séminaire Jeunes Chercheurs C3S 2013-2014, Besançon, C3S/UFR Sports, Université de Franche-Comté, pp.123-134, 2020, Séminaire Jeunes Chercheurs C3S 2013-2014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Comparaison et incomparabilité sociales », texte traduit en roumain et édité sous la référence suivante : « Compararea sociala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Stefan Boncu; Andrei Holman. </w:t>
            </w:r>
            <w:r>
              <w:rPr>
                <w:i w:val="1"/>
                <w:iCs w:val="1"/>
              </w:rPr>
              <w:t xml:space="preserve">Cum gandim in viata de zi cu zi</w:t>
            </w:r>
            <w:r>
              <w:rPr/>
              <w:t xml:space="preserve">, Polirom, pp.198-211,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halshs-02960620v1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transmigratoires et producteurs dans les musiques de masse électroamplifiées (MdMEA) en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Hassan Bousetta; Sonia Gsir; Marc Jacquemain. </w:t>
            </w:r>
            <w:r>
              <w:rPr>
                <w:i w:val="1"/>
                <w:iCs w:val="1"/>
              </w:rPr>
              <w:t xml:space="preserve">Villes connectées: pratiques transnationales, dynamiques identitaires et diversité culturelle </w:t>
            </w:r>
            <w:r>
              <w:rPr/>
              <w:t xml:space="preserve">, Liège, Presses universitaires de Liège, pp.189-216, 2016, Sciences politiques et sociales, 9782875620781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polymorphie des représentations sociales et les pratiques d’intervention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Lilian Negura (éd.). </w:t>
            </w:r>
            <w:r>
              <w:rPr>
                <w:i w:val="1"/>
                <w:iCs w:val="1"/>
              </w:rPr>
              <w:t xml:space="preserve">L'intervention en sciences humaines : l’importance des représentations</w:t>
            </w:r>
            <w:r>
              <w:rPr/>
              <w:t xml:space="preserve">, Presses Universitaires de Laval, pp.41-64, 2016, Pratiques d'accompagnement professionnel, 978-2-7056-7377-2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dissociés du moi et cultures jeunes : de la standardisation à la devise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Place et statut de la subjectivité dans les sciences sociales</w:t>
            </w:r>
            <w:r>
              <w:rPr/>
              <w:t xml:space="preserve">, EME éditions, 2014, Proximités Sociologie, 978-2-8066-2954-8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 et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Philippe Hermel; Pascal Corbel. </w:t>
            </w:r>
            <w:r>
              <w:rPr>
                <w:i w:val="1"/>
                <w:iCs w:val="1"/>
              </w:rPr>
              <w:t xml:space="preserve">Le management des évolutions technologiques, organisationnelles, stratégiques et sociales</w:t>
            </w:r>
            <w:r>
              <w:rPr/>
              <w:t xml:space="preserve">, L'Harmattan, pp.261-283, 2013, Entreprises et management, 978-2-296-99337-2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of Electro-Amplified Popular Music in France: the Liberal Context and the Regulation of Rebellious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Mathieu Dehem (éd). </w:t>
            </w:r>
            <w:r>
              <w:rPr>
                <w:i w:val="1"/>
                <w:iCs w:val="1"/>
              </w:rPr>
              <w:t xml:space="preserve">Music and Law, Sociology of Crime, Law and Deviance</w:t>
            </w:r>
            <w:r>
              <w:rPr/>
              <w:t xml:space="preserve">, Volume 18, Emerald/The JAI Press, pp.103-127, 2013, 1521-6136.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⟨10.1108/S1521-6136(2013)0000018008⟩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halshs-02967317v1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d’un chapitre d’ouvrage paru en roumain: « Représentations sociales et champ de l’éducation » (trad. roumaine: «Reprezentarile sociale si campul educatiei»)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Stefan Boncu; Ciprian Ceobanu (éd.). </w:t>
            </w:r>
            <w:r>
              <w:rPr>
                <w:i w:val="1"/>
                <w:iCs w:val="1"/>
              </w:rPr>
              <w:t xml:space="preserve">Psihosociologie scolara</w:t>
            </w:r>
            <w:r>
              <w:rPr/>
              <w:t xml:space="preserve">, Polirom,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sociale et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Philippe Hermel; Pascal Corbel. </w:t>
            </w:r>
            <w:r>
              <w:rPr>
                <w:i w:val="1"/>
                <w:iCs w:val="1"/>
              </w:rPr>
              <w:t xml:space="preserve">Le Management des évolutions technologiques, organisationnelles et stratégiques</w:t>
            </w:r>
            <w:r>
              <w:rPr/>
              <w:t xml:space="preserve">, L'Harmattan, pp.261 - 283,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la colère peut-elle être managée dans et hors des organisations?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Louis Marmoz; Véronique Attias-Delattre. </w:t>
            </w:r>
            <w:r>
              <w:rPr>
                <w:i w:val="1"/>
                <w:iCs w:val="1"/>
              </w:rPr>
              <w:t xml:space="preserve">Ressources humaines, force de travail et capital humain : notions et pratiques</w:t>
            </w:r>
            <w:r>
              <w:rPr/>
              <w:t xml:space="preserve">, L'Harmattan, pp.213-228, 2010, Éducations et sociétés, 978-2-296-12904-7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cultures populaires, industries de programme et représentations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Aurel Stan (ed.). </w:t>
            </w:r>
            <w:r>
              <w:rPr>
                <w:i w:val="1"/>
                <w:iCs w:val="1"/>
              </w:rPr>
              <w:t xml:space="preserve">Psihologie Aplicata. Diversitate si consistenta. Lucrarile</w:t>
            </w:r>
            <w:r>
              <w:rPr/>
              <w:t xml:space="preserve">, Alma Mater / Arhip Art, pp. 211-226, 2009, Conferinta Internationala de Psihologie Aplicata "Diversitate si Consistenta", 25-27 septembrie 2009, Gura Humorului, Universitatae Alexandru Ioan Cuza Iasi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 la transe : réflexions sur les basculements de la pensée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Michel-Louis Rouquette (éd.). </w:t>
            </w:r>
            <w:r>
              <w:rPr>
                <w:i w:val="1"/>
                <w:iCs w:val="1"/>
              </w:rPr>
              <w:t xml:space="preserve">La Pensée sociale. Perspectives fondamentales et recherches appliquées</w:t>
            </w:r>
            <w:r>
              <w:rPr/>
              <w:t xml:space="preserve">, Toulouse, Erès, pp. 211-226,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ses doubles : commentaires sur une prolifération idéologique datée et liens avec les musiques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Marc-Olivier Gonseth et al. (éd.).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Neuchâtel, Musée de Neuchâtel, pp. 216-222,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Rebellions et pratiques musicales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populaires underground et représentations du politique</w:t>
            </w:r>
            <w:r>
              <w:rPr/>
              <w:t xml:space="preserve">, Cortil-Wodon, InterCommunications éditeur, pp. 16-40,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Live Aid : comment le charity rock a-t-il transformé l’engagement politique en musique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Yasmine 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populaires underground et représentations du politique</w:t>
            </w:r>
            <w:r>
              <w:rPr/>
              <w:t xml:space="preserve">, Cortil-Wodon, InterCommunications éditeur, pp. 16-40,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et représentations de la violence dans les musiques amplifiées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l’Université d’été européenne (8-13 septembre 2003), Violences dans la modernité</w:t>
            </w:r>
            <w:r>
              <w:rPr/>
              <w:t xml:space="preserve">, Université Paris-7-René Diderot,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tristesse à la trépidation chez les rockers et leurs successeurs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Michel Demeuldre (éd.). </w:t>
            </w:r>
            <w:r>
              <w:rPr>
                <w:i w:val="1"/>
                <w:iCs w:val="1"/>
              </w:rPr>
              <w:t xml:space="preserve">Sentiments doux amers dans les musiques du monde. Délectations moroses dans le blues, fado, tango, flamenco, rebetiko, p'ansori, ghazal…</w:t>
            </w:r>
            <w:r>
              <w:rPr/>
              <w:t xml:space="preserve">, L'Harmattan,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hal-03006541v2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330-332,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94-97,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279-283,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SDF, des démunis et des “nouveaux pauvres” à Paris : savoirs pratiques, stéréotypes et prototypes (version française en ligne)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Ida Galli (éd.). </w:t>
            </w:r>
            <w:r>
              <w:rPr>
                <w:i w:val="1"/>
                <w:iCs w:val="1"/>
              </w:rPr>
              <w:t xml:space="preserve">Le dimensioni psicosociali della povertà</w:t>
            </w:r>
            <w:r>
              <w:rPr/>
              <w:t xml:space="preserve">, Napoli, Edizioni scientifiche italiane, pp.151-188,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(Théories de l'-)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36-39,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231-236,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Guy Jucquois et Gilles Ferréol (éd.). </w:t>
            </w:r>
            <w:r>
              <w:rPr>
                <w:i w:val="1"/>
                <w:iCs w:val="1"/>
              </w:rPr>
              <w:t xml:space="preserve">Dictionnaire de l’altérité et des relations interculturelles</w:t>
            </w:r>
            <w:r>
              <w:rPr/>
              <w:t xml:space="preserve">, Paris, Armand Colin, pp. 304-309,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Tineri, culturi emergente si iesiri din “ galera 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Identitatea, cetàtenia si legàturile sociale</w:t>
            </w:r>
            <w:r>
              <w:rPr/>
              <w:t xml:space="preserve">, Iasi, Polirom, pp. 73-99: https://www.ceeol.com/search/article-detail?id=46356,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Influenta ritualicã a petrecerilor 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Adolescentii si toxicomania</w:t>
            </w:r>
            <w:r>
              <w:rPr/>
              <w:t xml:space="preserve">, Iasi, Polirom, pp. 87-116,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rituelle des fêtes 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Adolescence et toxicomanie</w:t>
            </w:r>
            <w:r>
              <w:rPr/>
              <w:t xml:space="preserve">, Armand Colin, pp.54-84,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(invitation): Le contenu de la représentation sociale de la pauvreté en région parisienne : approche descriptive: traduction en roumain: Continutul reprezentàrii sociale a sàràciei în regiunea parizianà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in Adrian Neculau et Gilles Ferréol (éd.). </w:t>
            </w:r>
            <w:r>
              <w:rPr>
                <w:i w:val="1"/>
                <w:iCs w:val="1"/>
              </w:rPr>
              <w:t xml:space="preserve">Aspecte psihosociale ale sàràaciei</w:t>
            </w:r>
            <w:r>
              <w:rPr/>
              <w:t xml:space="preserve">, Iasi: Polirom, pp.146-163,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Continutul reprezentàrii sociale a sàràciei în regiunea parizianà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Adrian Neculau et Gilles Ferréol (éd.). </w:t>
            </w:r>
            <w:r>
              <w:rPr>
                <w:i w:val="1"/>
                <w:iCs w:val="1"/>
              </w:rPr>
              <w:t xml:space="preserve">Aspecte psihosociale ale sàràaciei</w:t>
            </w:r>
            <w:r>
              <w:rPr/>
              <w:t xml:space="preserve">, Iasi, Polirom, pp. 146-163,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cultures émergentes et sorties de galère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Gilles Ferréol (éd.). </w:t>
            </w:r>
            <w:r>
              <w:rPr>
                <w:i w:val="1"/>
                <w:iCs w:val="1"/>
              </w:rPr>
              <w:t xml:space="preserve">La Personne citoyenne</w:t>
            </w:r>
            <w:r>
              <w:rPr/>
              <w:t xml:space="preserve">, Poitiers, CRDP Poitou-Charentes / IHEDN / Institut poitevin de Recherches en Sociologie de la connaissance, pp.158-171,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psychologie sociale de la vocation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Adrian Neculau et Gilles Ferréol (éd.). </w:t>
            </w:r>
            <w:r>
              <w:rPr>
                <w:i w:val="1"/>
                <w:iCs w:val="1"/>
              </w:rPr>
              <w:t xml:space="preserve">Psihosociologia schimbârii</w:t>
            </w:r>
            <w:r>
              <w:rPr/>
              <w:t xml:space="preserve">, Iasi, Polirom, pp.68-76,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signification psychopolitique des vocations rock et rap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Jacques Chevallier (éd). </w:t>
            </w:r>
            <w:r>
              <w:rPr>
                <w:i w:val="1"/>
                <w:iCs w:val="1"/>
              </w:rPr>
              <w:t xml:space="preserve">L’identité politique</w:t>
            </w:r>
            <w:r>
              <w:rPr/>
              <w:t xml:space="preserve">, Paris, PUF., pp. 79-93: https://www.u-picardie.fr/curapp-revues/root/33/jean_marie_seca.pdf_4a07eacac68e2/jean_marie_seca.pdf,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: Le Temps des peurs (2023) : entretien avec Michel Maffesoli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2023, https://lecourrierdesstrateges.fr/2023/07/24/autour-du-livre-le-temps-des-peurs-2023-entretien-avec-michel-maffesoli-et-recension-par-jean-marie-seca/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Maffesoli Michel, Le Temps des peurs, Paris, Les éditions du Cerf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Pierre Séculier, Pratiques professionnelles, enjeux territoriaux et changement social. L’évolution et la mutation des petits métiers de l’étang de Thau, Bruxelles-Fernelmont, EME/Intercommunications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Gilles Ferréol (éd.), 2009, Représentations corporelles et loisirs sportifs, Bruxelles/Fernelmont, Intercommunications, 196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Dolize Sidambarompoulé, 2007, Instruments et pédagogies de l’alternance pour la formation au travail social. Articuler travail social et pédagogie de l’action sociale, Fernelmont, InterCommunications et EME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de: Stéphane François, 2011, L’Écologie politique. Une vision du monde réactionnaire ? Réflexions sur le positionnement idéologique de quelques valeurs, Paris, Cerf.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Gilles Ferréol et Anne-Marie Mamontoff (éd.), 2009, Tourisme et sociétés, Bruxelles/Fernelmont, Intercommunications, 216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Michel Valière, 2006, Le Conte populaire. Approche socio-anthropologique, Paris, Armand Colin, collection « Cursus sociologie », 200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Michel Valière, 2002, Ethnographie de la France. Histoire et enjeux contemporains des approches du patrimoine ethnologique, Paris, Armand Colin, collection ” Cursus sociologie 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: Campion-Vincent Véronique et Renard Jean-Bruno, 2014, 100 % rumeurs. Codes cachés, objets piégés, aliments contaminés… La vérité sur 50 légendes urbaines extravagantes, Paris, Payot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d’Enseignement Public à Distance (EAD)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[Contrat] Étude commandée au GREP par le Ministère de l’Agriculture (DGER), réalisée en collaboration avec Jacques ARDOINO.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Régionale d’Informatique d'Ile-de-France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[Contrat] Étude commandée à Quaternaire Éducation par le Conseil Régional d’Île-de-France, réalisée en collaboration avec Armelle BARATON et Roger ESCULIER.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et exploratoire de la fréquentation du Parc de la Villette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[Rapport Technique] Étude commandée à l’Association Villette et Alentour par l’Établissement Public du Parc de la Villette.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acide : analyse psychosociale des minorités 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Sciences de l'Homme et Société. Université de Paris-X Nanterre; EHESS-Paris, 1987.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tel-03015451v1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minoritaires et représentations sociales. Entre dynamiques culturelles et tendances anomiques: volume principal HDR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Sciences de l'Homme et Société. Université de Franche Comté (UFC), Besançon, FRA.,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tel-03002371v1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méthodes de la recherche 1 : UE 702-EC2, Recherche et intervention 1 (24h CM) (Master 1 de sociologie) : année universitaire 2025 / 2026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Master. Analyse de contenu, des discours et pratiques sociales, Nancy, France. 2025, pp.81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hal-02992466v8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socio-anthropologie (fin du cours observée en 2024-2025).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Introduction à la socio-anthropologie, UE 205, Nancy, France. 2024, pp.164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hal-03916823v4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l'environnement (analyse du catastrophisme et éléments d'analyse environnementaux): introduction (version 4: 22 septembre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Nancy, France. 2022,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hal-03831521v4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du chapitre 4- Cours magistral de sociologie de la culture / Licence 2e année de sociologie/ Titre de ce chapitre : Socio-anthropologie esthétique : la représentation du visage et du corps dans la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Licence. Sociologie de la culture 1 (chapitre 4), Nancy, France. 2022,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hal-03861934v2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citation dans l'écriture scientifique et son statut d'indicateur de reconnaissance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</w:p>
          <w:p>
            <w:pPr/>
            <w:r>
              <w:rPr/>
              <w:t xml:space="preserve">Master. Seca Jean-Marie, Nancy, France. 2020,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7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ie-seca" TargetMode="External"/><Relationship Id="rId8" Type="http://schemas.openxmlformats.org/officeDocument/2006/relationships/hyperlink" Target="https://orcid.org/0000-0002-6456-0707" TargetMode="External"/><Relationship Id="rId9" Type="http://schemas.openxmlformats.org/officeDocument/2006/relationships/hyperlink" Target="https://www.idref.fr/029274125" TargetMode="External"/><Relationship Id="rId10" Type="http://schemas.openxmlformats.org/officeDocument/2006/relationships/hyperlink" Target="https://viaf.org/viaf/39404697" TargetMode="External"/><Relationship Id="rId11" Type="http://schemas.openxmlformats.org/officeDocument/2006/relationships/hyperlink" Target="https://hal.univ-lorraine.fr/hal-05069592v1" TargetMode="External"/><Relationship Id="rId12" Type="http://schemas.openxmlformats.org/officeDocument/2006/relationships/hyperlink" Target="https://hal.science/search/index/?q=*&amp;authFullName_s=Jean-Marie Seca" TargetMode="External"/><Relationship Id="rId13" Type="http://schemas.openxmlformats.org/officeDocument/2006/relationships/hyperlink" Target="https://dx.doi.org/10.3917/vsoc.048.0151" TargetMode="External"/><Relationship Id="rId14" Type="http://schemas.openxmlformats.org/officeDocument/2006/relationships/hyperlink" Target="https://shs.hal.science/halshs-02967458v1" TargetMode="External"/><Relationship Id="rId15" Type="http://schemas.openxmlformats.org/officeDocument/2006/relationships/hyperlink" Target="https://dx.doi.org/10.1007/s44282-024-00082-4" TargetMode="External"/><Relationship Id="rId16" Type="http://schemas.openxmlformats.org/officeDocument/2006/relationships/hyperlink" Target="https://hal.univ-lorraine.fr/hal-04794696v1" TargetMode="External"/><Relationship Id="rId17" Type="http://schemas.openxmlformats.org/officeDocument/2006/relationships/hyperlink" Target="https://hal.science/search/index/?q=*&amp;authFullName_s=Gildas Lescop" TargetMode="External"/><Relationship Id="rId18" Type="http://schemas.openxmlformats.org/officeDocument/2006/relationships/hyperlink" Target="https://dx.doi.org/10.30564/jpr.v6i4.7541" TargetMode="External"/><Relationship Id="rId19" Type="http://schemas.openxmlformats.org/officeDocument/2006/relationships/hyperlink" Target="https://hal.univ-lorraine.fr/hal-03519845v1" TargetMode="External"/><Relationship Id="rId20" Type="http://schemas.openxmlformats.org/officeDocument/2006/relationships/hyperlink" Target="https://shs.hal.science/halshs-02960725v1" TargetMode="External"/><Relationship Id="rId21" Type="http://schemas.openxmlformats.org/officeDocument/2006/relationships/hyperlink" Target="https://dx.doi.org/10.3917/sdes.025.0111" TargetMode="External"/><Relationship Id="rId22" Type="http://schemas.openxmlformats.org/officeDocument/2006/relationships/hyperlink" Target="https://shs.hal.science/halshs-02943924v1" TargetMode="External"/><Relationship Id="rId23" Type="http://schemas.openxmlformats.org/officeDocument/2006/relationships/hyperlink" Target="https://hal.science/search/index/?q=*&amp;authFullName_s=Michael Spanu" TargetMode="External"/><Relationship Id="rId24" Type="http://schemas.openxmlformats.org/officeDocument/2006/relationships/hyperlink" Target="https://hal.science/search/index/?q=*&amp;authFullName_s=Nicolas Sommet" TargetMode="External"/><Relationship Id="rId25" Type="http://schemas.openxmlformats.org/officeDocument/2006/relationships/hyperlink" Target="https://dx.doi.org/10.1108/AAM-04-2020-0007" TargetMode="External"/><Relationship Id="rId26" Type="http://schemas.openxmlformats.org/officeDocument/2006/relationships/hyperlink" Target="https://shs.hal.science/halshs-02967127v1" TargetMode="External"/><Relationship Id="rId27" Type="http://schemas.openxmlformats.org/officeDocument/2006/relationships/hyperlink" Target="https://dx.doi.org/10.4000/transposition.2699" TargetMode="External"/><Relationship Id="rId28" Type="http://schemas.openxmlformats.org/officeDocument/2006/relationships/hyperlink" Target="https://hal.univ-lorraine.fr/hal-02968240v1" TargetMode="External"/><Relationship Id="rId29" Type="http://schemas.openxmlformats.org/officeDocument/2006/relationships/hyperlink" Target="https://hal.univ-lorraine.fr/hal-03019064v1" TargetMode="External"/><Relationship Id="rId30" Type="http://schemas.openxmlformats.org/officeDocument/2006/relationships/hyperlink" Target="https://hal.univ-lorraine.fr/hal-01629093v1" TargetMode="External"/><Relationship Id="rId31" Type="http://schemas.openxmlformats.org/officeDocument/2006/relationships/hyperlink" Target="https://dx.doi.org/10.3167/fpcs.2016.340109" TargetMode="External"/><Relationship Id="rId32" Type="http://schemas.openxmlformats.org/officeDocument/2006/relationships/hyperlink" Target="https://shs.hal.science/halshs-02960732v1" TargetMode="External"/><Relationship Id="rId33" Type="http://schemas.openxmlformats.org/officeDocument/2006/relationships/hyperlink" Target="https://hal.univ-lorraine.fr/hal-01628276v1" TargetMode="External"/><Relationship Id="rId34" Type="http://schemas.openxmlformats.org/officeDocument/2006/relationships/hyperlink" Target="https://hal.univ-lorraine.fr/hal-01626761v1" TargetMode="External"/><Relationship Id="rId35" Type="http://schemas.openxmlformats.org/officeDocument/2006/relationships/hyperlink" Target="https://hal.univ-lorraine.fr/hal-01628564v1" TargetMode="External"/><Relationship Id="rId36" Type="http://schemas.openxmlformats.org/officeDocument/2006/relationships/hyperlink" Target="https://dx.doi.org/10.3917/soc.130.0041" TargetMode="External"/><Relationship Id="rId37" Type="http://schemas.openxmlformats.org/officeDocument/2006/relationships/hyperlink" Target="https://hal.univ-lorraine.fr/hal-03014997v1" TargetMode="External"/><Relationship Id="rId38" Type="http://schemas.openxmlformats.org/officeDocument/2006/relationships/hyperlink" Target="https://hal.univ-lorraine.fr/hal-01626590v1" TargetMode="External"/><Relationship Id="rId39" Type="http://schemas.openxmlformats.org/officeDocument/2006/relationships/hyperlink" Target="https://hal.univ-lorraine.fr/hal-01625991v1" TargetMode="External"/><Relationship Id="rId40" Type="http://schemas.openxmlformats.org/officeDocument/2006/relationships/hyperlink" Target="https://hal.univ-lorraine.fr/hal-03015278v1" TargetMode="External"/><Relationship Id="rId41" Type="http://schemas.openxmlformats.org/officeDocument/2006/relationships/hyperlink" Target="https://hal.univ-lorraine.fr/hal-03015336v1" TargetMode="External"/><Relationship Id="rId42" Type="http://schemas.openxmlformats.org/officeDocument/2006/relationships/hyperlink" Target="https://hal.univ-lorraine.fr/hal-04613021v1" TargetMode="External"/><Relationship Id="rId43" Type="http://schemas.openxmlformats.org/officeDocument/2006/relationships/hyperlink" Target="https://hal.univ-lorraine.fr/hal-01625013v1" TargetMode="External"/><Relationship Id="rId44" Type="http://schemas.openxmlformats.org/officeDocument/2006/relationships/hyperlink" Target="https://hal.univ-lorraine.fr/hal-01624578v1" TargetMode="External"/><Relationship Id="rId45" Type="http://schemas.openxmlformats.org/officeDocument/2006/relationships/hyperlink" Target="https://hal.univ-lorraine.fr/hal-03005627v1" TargetMode="External"/><Relationship Id="rId46" Type="http://schemas.openxmlformats.org/officeDocument/2006/relationships/hyperlink" Target="https://dx.doi.org/10.3917/soc.117.0015" TargetMode="External"/><Relationship Id="rId47" Type="http://schemas.openxmlformats.org/officeDocument/2006/relationships/hyperlink" Target="https://hal.univ-lorraine.fr/hal-03005652v1" TargetMode="External"/><Relationship Id="rId48" Type="http://schemas.openxmlformats.org/officeDocument/2006/relationships/hyperlink" Target="https://shs.hal.science/halshs-02966102v1" TargetMode="External"/><Relationship Id="rId49" Type="http://schemas.openxmlformats.org/officeDocument/2006/relationships/hyperlink" Target="https://hal.univ-lorraine.fr/hal-03016947v1" TargetMode="External"/><Relationship Id="rId50" Type="http://schemas.openxmlformats.org/officeDocument/2006/relationships/hyperlink" Target="https://hal.univ-lorraine.fr/hal-03005670v1" TargetMode="External"/><Relationship Id="rId51" Type="http://schemas.openxmlformats.org/officeDocument/2006/relationships/hyperlink" Target="https://dx.doi.org/10.3917/soc.114.0095" TargetMode="External"/><Relationship Id="rId52" Type="http://schemas.openxmlformats.org/officeDocument/2006/relationships/hyperlink" Target="https://hal.univ-lorraine.fr/hal-03016954v1" TargetMode="External"/><Relationship Id="rId53" Type="http://schemas.openxmlformats.org/officeDocument/2006/relationships/hyperlink" Target="https://hal.univ-lorraine.fr/hal-03016938v1" TargetMode="External"/><Relationship Id="rId54" Type="http://schemas.openxmlformats.org/officeDocument/2006/relationships/hyperlink" Target="https://hal.univ-lorraine.fr/hal-03016926v1" TargetMode="External"/><Relationship Id="rId55" Type="http://schemas.openxmlformats.org/officeDocument/2006/relationships/hyperlink" Target="https://hal.univ-lorraine.fr/hal-03017180v1" TargetMode="External"/><Relationship Id="rId56" Type="http://schemas.openxmlformats.org/officeDocument/2006/relationships/hyperlink" Target="https://hal.univ-lorraine.fr/hal-03005702v1" TargetMode="External"/><Relationship Id="rId57" Type="http://schemas.openxmlformats.org/officeDocument/2006/relationships/hyperlink" Target="https://dx.doi.org/10.3917/soc.104.0013" TargetMode="External"/><Relationship Id="rId58" Type="http://schemas.openxmlformats.org/officeDocument/2006/relationships/hyperlink" Target="https://hal.univ-lorraine.fr/hal-03017144v1" TargetMode="External"/><Relationship Id="rId59" Type="http://schemas.openxmlformats.org/officeDocument/2006/relationships/hyperlink" Target="https://hal.univ-lorraine.fr/hal-03005779v1" TargetMode="External"/><Relationship Id="rId60" Type="http://schemas.openxmlformats.org/officeDocument/2006/relationships/hyperlink" Target="https://hal.science/search/index/?q=*&amp;authFullName_s=Julie Cerizay" TargetMode="External"/><Relationship Id="rId61" Type="http://schemas.openxmlformats.org/officeDocument/2006/relationships/hyperlink" Target="https://hal.univ-lorraine.fr/hal-03017196v1" TargetMode="External"/><Relationship Id="rId62" Type="http://schemas.openxmlformats.org/officeDocument/2006/relationships/hyperlink" Target="https://hal.univ-lorraine.fr/hal-03005827v1" TargetMode="External"/><Relationship Id="rId63" Type="http://schemas.openxmlformats.org/officeDocument/2006/relationships/hyperlink" Target="https://hal.univ-lorraine.fr/hal-03017234v1" TargetMode="External"/><Relationship Id="rId64" Type="http://schemas.openxmlformats.org/officeDocument/2006/relationships/hyperlink" Target="https://hal.univ-lorraine.fr/hal-03017317v1" TargetMode="External"/><Relationship Id="rId65" Type="http://schemas.openxmlformats.org/officeDocument/2006/relationships/hyperlink" Target="https://hal.univ-lorraine.fr/hal-03017252v1" TargetMode="External"/><Relationship Id="rId66" Type="http://schemas.openxmlformats.org/officeDocument/2006/relationships/hyperlink" Target="https://hal.univ-lorraine.fr/hal-03017817v1" TargetMode="External"/><Relationship Id="rId67" Type="http://schemas.openxmlformats.org/officeDocument/2006/relationships/hyperlink" Target="https://hal.univ-lorraine.fr/hal-03005927v2" TargetMode="External"/><Relationship Id="rId68" Type="http://schemas.openxmlformats.org/officeDocument/2006/relationships/hyperlink" Target="https://hal.univ-lorraine.fr/hal-03017353v1" TargetMode="External"/><Relationship Id="rId69" Type="http://schemas.openxmlformats.org/officeDocument/2006/relationships/hyperlink" Target="https://hal.univ-lorraine.fr/hal-03017526v1" TargetMode="External"/><Relationship Id="rId70" Type="http://schemas.openxmlformats.org/officeDocument/2006/relationships/hyperlink" Target="https://hal.univ-lorraine.fr/hal-03005931v1" TargetMode="External"/><Relationship Id="rId71" Type="http://schemas.openxmlformats.org/officeDocument/2006/relationships/hyperlink" Target="https://hal.univ-lorraine.fr/hal-03017524v1" TargetMode="External"/><Relationship Id="rId72" Type="http://schemas.openxmlformats.org/officeDocument/2006/relationships/hyperlink" Target="https://hal.univ-lorraine.fr/hal-03017361v1" TargetMode="External"/><Relationship Id="rId73" Type="http://schemas.openxmlformats.org/officeDocument/2006/relationships/hyperlink" Target="https://hal.univ-lorraine.fr/hal-03005938v1" TargetMode="External"/><Relationship Id="rId74" Type="http://schemas.openxmlformats.org/officeDocument/2006/relationships/hyperlink" Target="https://dx.doi.org/10.3917/soc.090.0057" TargetMode="External"/><Relationship Id="rId75" Type="http://schemas.openxmlformats.org/officeDocument/2006/relationships/hyperlink" Target="https://hal.univ-lorraine.fr/hal-03017535v1" TargetMode="External"/><Relationship Id="rId76" Type="http://schemas.openxmlformats.org/officeDocument/2006/relationships/hyperlink" Target="https://hal.univ-lorraine.fr/hal-03005947v1" TargetMode="External"/><Relationship Id="rId77" Type="http://schemas.openxmlformats.org/officeDocument/2006/relationships/hyperlink" Target="https://hal.science/search/index/?q=*&amp;authFullName_s=Dominique Goubert-Seca" TargetMode="External"/><Relationship Id="rId78" Type="http://schemas.openxmlformats.org/officeDocument/2006/relationships/hyperlink" Target="https://hal.univ-lorraine.fr/hal-03017556v1" TargetMode="External"/><Relationship Id="rId79" Type="http://schemas.openxmlformats.org/officeDocument/2006/relationships/hyperlink" Target="https://hal.univ-lorraine.fr/hal-03017558v1" TargetMode="External"/><Relationship Id="rId80" Type="http://schemas.openxmlformats.org/officeDocument/2006/relationships/hyperlink" Target="https://hal.univ-lorraine.fr/hal-03017553v1" TargetMode="External"/><Relationship Id="rId81" Type="http://schemas.openxmlformats.org/officeDocument/2006/relationships/hyperlink" Target="https://hal.univ-lorraine.fr/hal-03017552v1" TargetMode="External"/><Relationship Id="rId82" Type="http://schemas.openxmlformats.org/officeDocument/2006/relationships/hyperlink" Target="https://hal.univ-lorraine.fr/hal-03005949v1" TargetMode="External"/><Relationship Id="rId83" Type="http://schemas.openxmlformats.org/officeDocument/2006/relationships/hyperlink" Target="https://hal.science/search/index/?q=*&amp;authFullName_s=Bertrand Voisin" TargetMode="External"/><Relationship Id="rId84" Type="http://schemas.openxmlformats.org/officeDocument/2006/relationships/hyperlink" Target="https://hal.univ-lorraine.fr/hal-03017562v1" TargetMode="External"/><Relationship Id="rId85" Type="http://schemas.openxmlformats.org/officeDocument/2006/relationships/hyperlink" Target="https://hal.univ-lorraine.fr/hal-03017563v1" TargetMode="External"/><Relationship Id="rId86" Type="http://schemas.openxmlformats.org/officeDocument/2006/relationships/hyperlink" Target="https://hal.univ-lorraine.fr/hal-03017560v1" TargetMode="External"/><Relationship Id="rId87" Type="http://schemas.openxmlformats.org/officeDocument/2006/relationships/hyperlink" Target="https://hal.univ-lorraine.fr/hal-03014974v1" TargetMode="External"/><Relationship Id="rId88" Type="http://schemas.openxmlformats.org/officeDocument/2006/relationships/hyperlink" Target="https://hal.univ-lorraine.fr/hal-03006017v1" TargetMode="External"/><Relationship Id="rId89" Type="http://schemas.openxmlformats.org/officeDocument/2006/relationships/hyperlink" Target="https://hal.univ-lorraine.fr/hal-03006263v1" TargetMode="External"/><Relationship Id="rId90" Type="http://schemas.openxmlformats.org/officeDocument/2006/relationships/hyperlink" Target="https://dx.doi.org/10.3917/rips.018.0177" TargetMode="External"/><Relationship Id="rId91" Type="http://schemas.openxmlformats.org/officeDocument/2006/relationships/hyperlink" Target="https://hal.univ-lorraine.fr/hal-03017564v1" TargetMode="External"/><Relationship Id="rId92" Type="http://schemas.openxmlformats.org/officeDocument/2006/relationships/hyperlink" Target="https://hal.univ-lorraine.fr/hal-03017814v1" TargetMode="External"/><Relationship Id="rId93" Type="http://schemas.openxmlformats.org/officeDocument/2006/relationships/hyperlink" Target="https://hal.univ-lorraine.fr/hal-03017820v1" TargetMode="External"/><Relationship Id="rId94" Type="http://schemas.openxmlformats.org/officeDocument/2006/relationships/hyperlink" Target="https://hal.univ-lorraine.fr/hal-03017565v1" TargetMode="External"/><Relationship Id="rId95" Type="http://schemas.openxmlformats.org/officeDocument/2006/relationships/hyperlink" Target="https://hal.univ-lorraine.fr/hal-03017810v1" TargetMode="External"/><Relationship Id="rId96" Type="http://schemas.openxmlformats.org/officeDocument/2006/relationships/hyperlink" Target="https://hal.univ-lorraine.fr/hal-03017822v1" TargetMode="External"/><Relationship Id="rId97" Type="http://schemas.openxmlformats.org/officeDocument/2006/relationships/hyperlink" Target="https://hal.univ-lorraine.fr/hal-03015033v1" TargetMode="External"/><Relationship Id="rId98" Type="http://schemas.openxmlformats.org/officeDocument/2006/relationships/hyperlink" Target="https://hal.univ-lorraine.fr/hal-03006285v1" TargetMode="External"/><Relationship Id="rId99" Type="http://schemas.openxmlformats.org/officeDocument/2006/relationships/hyperlink" Target="https://hal.univ-lorraine.fr/hal-03006307v1" TargetMode="External"/><Relationship Id="rId100" Type="http://schemas.openxmlformats.org/officeDocument/2006/relationships/hyperlink" Target="https://hal.univ-lorraine.fr/hal-03017823v1" TargetMode="External"/><Relationship Id="rId101" Type="http://schemas.openxmlformats.org/officeDocument/2006/relationships/hyperlink" Target="https://hal.univ-lorraine.fr/hal-03015055v1" TargetMode="External"/><Relationship Id="rId102" Type="http://schemas.openxmlformats.org/officeDocument/2006/relationships/hyperlink" Target="https://hal.univ-lorraine.fr/hal-03017837v1" TargetMode="External"/><Relationship Id="rId103" Type="http://schemas.openxmlformats.org/officeDocument/2006/relationships/hyperlink" Target="https://hal.univ-lorraine.fr/hal-03017828v1" TargetMode="External"/><Relationship Id="rId104" Type="http://schemas.openxmlformats.org/officeDocument/2006/relationships/hyperlink" Target="https://hal.univ-lorraine.fr/hal-03017834v1" TargetMode="External"/><Relationship Id="rId105" Type="http://schemas.openxmlformats.org/officeDocument/2006/relationships/hyperlink" Target="https://hal.univ-lorraine.fr/hal-03017832v1" TargetMode="External"/><Relationship Id="rId106" Type="http://schemas.openxmlformats.org/officeDocument/2006/relationships/hyperlink" Target="https://hal.univ-lorraine.fr/hal-03015079v1" TargetMode="External"/><Relationship Id="rId107" Type="http://schemas.openxmlformats.org/officeDocument/2006/relationships/hyperlink" Target="https://hal.univ-lorraine.fr/hal-03017839v1" TargetMode="External"/><Relationship Id="rId108" Type="http://schemas.openxmlformats.org/officeDocument/2006/relationships/hyperlink" Target="https://hal.univ-lorraine.fr/hal-03015107v1" TargetMode="External"/><Relationship Id="rId109" Type="http://schemas.openxmlformats.org/officeDocument/2006/relationships/hyperlink" Target="https://hal.univ-lorraine.fr/hal-03006313v1" TargetMode="External"/><Relationship Id="rId110" Type="http://schemas.openxmlformats.org/officeDocument/2006/relationships/hyperlink" Target="https://hal.univ-lorraine.fr/hal-03015113v1" TargetMode="External"/><Relationship Id="rId111" Type="http://schemas.openxmlformats.org/officeDocument/2006/relationships/hyperlink" Target="https://hal.univ-lorraine.fr/hal-03006335v1" TargetMode="External"/><Relationship Id="rId112" Type="http://schemas.openxmlformats.org/officeDocument/2006/relationships/hyperlink" Target="https://hal.univ-lorraine.fr/hal-03006327v1" TargetMode="External"/><Relationship Id="rId113" Type="http://schemas.openxmlformats.org/officeDocument/2006/relationships/hyperlink" Target="https://hal.univ-lorraine.fr/hal-04612236v1" TargetMode="External"/><Relationship Id="rId114" Type="http://schemas.openxmlformats.org/officeDocument/2006/relationships/hyperlink" Target="https://shs.hal.science/halshs-02967448v1" TargetMode="External"/><Relationship Id="rId115" Type="http://schemas.openxmlformats.org/officeDocument/2006/relationships/hyperlink" Target="https://hal.univ-lorraine.fr/hal-03015726v1" TargetMode="External"/><Relationship Id="rId116" Type="http://schemas.openxmlformats.org/officeDocument/2006/relationships/hyperlink" Target="https://shs.hal.science/halshs-02967442v1" TargetMode="External"/><Relationship Id="rId117" Type="http://schemas.openxmlformats.org/officeDocument/2006/relationships/hyperlink" Target="https://shs.hal.science/halshs-02967454v1" TargetMode="External"/><Relationship Id="rId118" Type="http://schemas.openxmlformats.org/officeDocument/2006/relationships/hyperlink" Target="https://hal.univ-lorraine.fr/hal-03017847v1" TargetMode="External"/><Relationship Id="rId119" Type="http://schemas.openxmlformats.org/officeDocument/2006/relationships/hyperlink" Target="https://shs.hal.science/halshs-02967453v1" TargetMode="External"/><Relationship Id="rId120" Type="http://schemas.openxmlformats.org/officeDocument/2006/relationships/hyperlink" Target="https://shs.hal.science/halshs-02967450v1" TargetMode="External"/><Relationship Id="rId121" Type="http://schemas.openxmlformats.org/officeDocument/2006/relationships/hyperlink" Target="https://hal.univ-lorraine.fr/hal-03017852v1" TargetMode="External"/><Relationship Id="rId122" Type="http://schemas.openxmlformats.org/officeDocument/2006/relationships/hyperlink" Target="https://hal.univ-lorraine.fr/hal-03017850v1" TargetMode="External"/><Relationship Id="rId123" Type="http://schemas.openxmlformats.org/officeDocument/2006/relationships/hyperlink" Target="https://shs.hal.science/halshs-02967456v1" TargetMode="External"/><Relationship Id="rId124" Type="http://schemas.openxmlformats.org/officeDocument/2006/relationships/hyperlink" Target="https://shs.hal.science/halshs-02967457v1" TargetMode="External"/><Relationship Id="rId125" Type="http://schemas.openxmlformats.org/officeDocument/2006/relationships/hyperlink" Target="https://shs.hal.science/halshs-02967455v1" TargetMode="External"/><Relationship Id="rId126" Type="http://schemas.openxmlformats.org/officeDocument/2006/relationships/hyperlink" Target="https://hal.univ-lorraine.fr/hal-03015721v1" TargetMode="External"/><Relationship Id="rId127" Type="http://schemas.openxmlformats.org/officeDocument/2006/relationships/hyperlink" Target="https://hal.univ-lorraine.fr/hal-03015733v1" TargetMode="External"/><Relationship Id="rId128" Type="http://schemas.openxmlformats.org/officeDocument/2006/relationships/hyperlink" Target="https://hal.univ-lorraine.fr/hal-03017859v1" TargetMode="External"/><Relationship Id="rId129" Type="http://schemas.openxmlformats.org/officeDocument/2006/relationships/hyperlink" Target="https://hal.univ-lorraine.fr/hal-03015798v1" TargetMode="External"/><Relationship Id="rId130" Type="http://schemas.openxmlformats.org/officeDocument/2006/relationships/hyperlink" Target="https://hal.univ-lorraine.fr/hal-03015790v1" TargetMode="External"/><Relationship Id="rId131" Type="http://schemas.openxmlformats.org/officeDocument/2006/relationships/hyperlink" Target="https://hal.univ-lorraine.fr/hal-03026532v1" TargetMode="External"/><Relationship Id="rId132" Type="http://schemas.openxmlformats.org/officeDocument/2006/relationships/hyperlink" Target="https://hal.univ-lorraine.fr/hal-03015766v1" TargetMode="External"/><Relationship Id="rId133" Type="http://schemas.openxmlformats.org/officeDocument/2006/relationships/hyperlink" Target="https://hal.univ-lorraine.fr/hal-03015808v1" TargetMode="External"/><Relationship Id="rId134" Type="http://schemas.openxmlformats.org/officeDocument/2006/relationships/hyperlink" Target="https://hal.univ-lorraine.fr/hal-03015829v1" TargetMode="External"/><Relationship Id="rId135" Type="http://schemas.openxmlformats.org/officeDocument/2006/relationships/hyperlink" Target="https://hal.univ-lorraine.fr/hal-03015821v1" TargetMode="External"/><Relationship Id="rId136" Type="http://schemas.openxmlformats.org/officeDocument/2006/relationships/hyperlink" Target="https://hal.science/search/index/?q=*&amp;authFullName_s=Nikolas Christakis" TargetMode="External"/><Relationship Id="rId137" Type="http://schemas.openxmlformats.org/officeDocument/2006/relationships/hyperlink" Target="https://hal.univ-lorraine.fr/hal-03017863v1" TargetMode="External"/><Relationship Id="rId138" Type="http://schemas.openxmlformats.org/officeDocument/2006/relationships/hyperlink" Target="https://hal.univ-lorraine.fr/hal-03015839v1" TargetMode="External"/><Relationship Id="rId139" Type="http://schemas.openxmlformats.org/officeDocument/2006/relationships/hyperlink" Target="https://hal.univ-lorraine.fr/hal-03016036v1" TargetMode="External"/><Relationship Id="rId140" Type="http://schemas.openxmlformats.org/officeDocument/2006/relationships/hyperlink" Target="https://hal.univ-lorraine.fr/hal-03016040v1" TargetMode="External"/><Relationship Id="rId141" Type="http://schemas.openxmlformats.org/officeDocument/2006/relationships/hyperlink" Target="https://hal.univ-lorraine.fr/hal-03016044v1" TargetMode="External"/><Relationship Id="rId142" Type="http://schemas.openxmlformats.org/officeDocument/2006/relationships/hyperlink" Target="https://hal.univ-lorraine.fr/hal-03016060v1" TargetMode="External"/><Relationship Id="rId143" Type="http://schemas.openxmlformats.org/officeDocument/2006/relationships/hyperlink" Target="https://hal.univ-lorraine.fr/hal-03016080v1" TargetMode="External"/><Relationship Id="rId144" Type="http://schemas.openxmlformats.org/officeDocument/2006/relationships/hyperlink" Target="https://hal.univ-lorraine.fr/hal-03016071v1" TargetMode="External"/><Relationship Id="rId145" Type="http://schemas.openxmlformats.org/officeDocument/2006/relationships/hyperlink" Target="https://hal.science/search/index/?q=*&amp;authFullName_s=Yasmine Carlet" TargetMode="External"/><Relationship Id="rId146" Type="http://schemas.openxmlformats.org/officeDocument/2006/relationships/hyperlink" Target="https://hal.univ-lorraine.fr/hal-03016049v1" TargetMode="External"/><Relationship Id="rId147" Type="http://schemas.openxmlformats.org/officeDocument/2006/relationships/hyperlink" Target="https://hal.univ-lorraine.fr/hal-03016118v1" TargetMode="External"/><Relationship Id="rId148" Type="http://schemas.openxmlformats.org/officeDocument/2006/relationships/hyperlink" Target="https://hal.univ-lorraine.fr/hal-03017869v1" TargetMode="External"/><Relationship Id="rId149" Type="http://schemas.openxmlformats.org/officeDocument/2006/relationships/hyperlink" Target="https://hal.univ-lorraine.fr/hal-03016145v1" TargetMode="External"/><Relationship Id="rId150" Type="http://schemas.openxmlformats.org/officeDocument/2006/relationships/hyperlink" Target="https://hal.univ-lorraine.fr/hal-03016104v1" TargetMode="External"/><Relationship Id="rId151" Type="http://schemas.openxmlformats.org/officeDocument/2006/relationships/hyperlink" Target="https://hal.univ-lorraine.fr/hal-03016164v1" TargetMode="External"/><Relationship Id="rId152" Type="http://schemas.openxmlformats.org/officeDocument/2006/relationships/hyperlink" Target="https://hal.univ-lorraine.fr/hal-03016730v1" TargetMode="External"/><Relationship Id="rId153" Type="http://schemas.openxmlformats.org/officeDocument/2006/relationships/hyperlink" Target="https://hal.univ-lorraine.fr/hal-03016177v1" TargetMode="External"/><Relationship Id="rId154" Type="http://schemas.openxmlformats.org/officeDocument/2006/relationships/hyperlink" Target="https://hal.univ-lorraine.fr/hal-03016752v1" TargetMode="External"/><Relationship Id="rId155" Type="http://schemas.openxmlformats.org/officeDocument/2006/relationships/hyperlink" Target="https://hal.univ-lorraine.fr/hal-03016759v1" TargetMode="External"/><Relationship Id="rId156" Type="http://schemas.openxmlformats.org/officeDocument/2006/relationships/hyperlink" Target="https://hal.univ-lorraine.fr/hal-03011105v1" TargetMode="External"/><Relationship Id="rId157" Type="http://schemas.openxmlformats.org/officeDocument/2006/relationships/hyperlink" Target="https://hal.univ-lorraine.fr/hal-03017916v1" TargetMode="External"/><Relationship Id="rId158" Type="http://schemas.openxmlformats.org/officeDocument/2006/relationships/hyperlink" Target="https://hal.univ-lorraine.fr/hal-03017917v1" TargetMode="External"/><Relationship Id="rId159" Type="http://schemas.openxmlformats.org/officeDocument/2006/relationships/hyperlink" Target="https://hal.univ-lorraine.fr/hal-03016769v1" TargetMode="External"/><Relationship Id="rId160" Type="http://schemas.openxmlformats.org/officeDocument/2006/relationships/hyperlink" Target="https://hal.univ-lorraine.fr/hal-03016796v1" TargetMode="External"/><Relationship Id="rId161" Type="http://schemas.openxmlformats.org/officeDocument/2006/relationships/hyperlink" Target="https://hal.univ-lorraine.fr/hal-03016841v1" TargetMode="External"/><Relationship Id="rId162" Type="http://schemas.openxmlformats.org/officeDocument/2006/relationships/hyperlink" Target="https://hal.univ-lorraine.fr/hal-03016819v1" TargetMode="External"/><Relationship Id="rId163" Type="http://schemas.openxmlformats.org/officeDocument/2006/relationships/hyperlink" Target="https://hal.univ-lorraine.fr/hal-03016828v1" TargetMode="External"/><Relationship Id="rId164" Type="http://schemas.openxmlformats.org/officeDocument/2006/relationships/hyperlink" Target="https://hal.univ-lorraine.fr/hal-03016811v1" TargetMode="External"/><Relationship Id="rId165" Type="http://schemas.openxmlformats.org/officeDocument/2006/relationships/hyperlink" Target="https://hal.univ-lorraine.fr/hal-03017922v1" TargetMode="External"/><Relationship Id="rId166" Type="http://schemas.openxmlformats.org/officeDocument/2006/relationships/hyperlink" Target="https://hal.univ-lorraine.fr/hal-03016856v1" TargetMode="External"/><Relationship Id="rId167" Type="http://schemas.openxmlformats.org/officeDocument/2006/relationships/hyperlink" Target="https://hal.univ-lorraine.fr/hal-03519863v1" TargetMode="External"/><Relationship Id="rId168" Type="http://schemas.openxmlformats.org/officeDocument/2006/relationships/hyperlink" Target="https://hal.science/search/index/?q=*&amp;authFullName_s=Viviane Waschb&#252;sch" TargetMode="External"/><Relationship Id="rId169" Type="http://schemas.openxmlformats.org/officeDocument/2006/relationships/hyperlink" Target="https://hal.science/search/index/?q=*&amp;authFullName_s=Gesine Schr&#246;der" TargetMode="External"/><Relationship Id="rId170" Type="http://schemas.openxmlformats.org/officeDocument/2006/relationships/hyperlink" Target="https://hal.science/search/index/?q=*&amp;authFullName_s=Catherine Deutsch" TargetMode="External"/><Relationship Id="rId171" Type="http://schemas.openxmlformats.org/officeDocument/2006/relationships/hyperlink" Target="https://nbn-resolving.org/urn:nbn:de:bsz:14-qucosa2-920191" TargetMode="External"/><Relationship Id="rId172" Type="http://schemas.openxmlformats.org/officeDocument/2006/relationships/hyperlink" Target="https://hal.univ-lorraine.fr/hal-03015627v1" TargetMode="External"/><Relationship Id="rId173" Type="http://schemas.openxmlformats.org/officeDocument/2006/relationships/hyperlink" Target="https://hal.univ-lorraine.fr/hal-03015630v1" TargetMode="External"/><Relationship Id="rId174" Type="http://schemas.openxmlformats.org/officeDocument/2006/relationships/hyperlink" Target="https://hal.univ-lorraine.fr/hal-03015632v1" TargetMode="External"/><Relationship Id="rId175" Type="http://schemas.openxmlformats.org/officeDocument/2006/relationships/hyperlink" Target="https://hal.univ-lorraine.fr/hal-03015635v1" TargetMode="External"/><Relationship Id="rId176" Type="http://schemas.openxmlformats.org/officeDocument/2006/relationships/hyperlink" Target="https://hal.univ-lorraine.fr/hal-03015633v1" TargetMode="External"/><Relationship Id="rId177" Type="http://schemas.openxmlformats.org/officeDocument/2006/relationships/hyperlink" Target="https://hal.univ-lorraine.fr/hal-03015637v1" TargetMode="External"/><Relationship Id="rId178" Type="http://schemas.openxmlformats.org/officeDocument/2006/relationships/hyperlink" Target="https://shs.hal.science/halshs-04612150v1" TargetMode="External"/><Relationship Id="rId179" Type="http://schemas.openxmlformats.org/officeDocument/2006/relationships/hyperlink" Target="https://slub.qucosa.de/landing-page/https%3A%2F%2Fslub.qucosa.de%2Fapi%2Fqucosa%253A92021%2Fmets%2F%3FL%3D1/?L=1&amp;amp;cHash=34d55e2b77b71868d3b5376c5ae32716" TargetMode="External"/><Relationship Id="rId180" Type="http://schemas.openxmlformats.org/officeDocument/2006/relationships/hyperlink" Target="https://shs.hal.science/halshs-04613532v1" TargetMode="External"/><Relationship Id="rId181" Type="http://schemas.openxmlformats.org/officeDocument/2006/relationships/hyperlink" Target="https://shs.hal.science/halshs-02942135v1" TargetMode="External"/><Relationship Id="rId182" Type="http://schemas.openxmlformats.org/officeDocument/2006/relationships/hyperlink" Target="https://hal.science/hal-03002401v1" TargetMode="External"/><Relationship Id="rId183" Type="http://schemas.openxmlformats.org/officeDocument/2006/relationships/hyperlink" Target="https://shs.hal.science/halshs-02960620v1" TargetMode="External"/><Relationship Id="rId184" Type="http://schemas.openxmlformats.org/officeDocument/2006/relationships/hyperlink" Target="https://hal.univ-lorraine.fr/hal-01624513v1" TargetMode="External"/><Relationship Id="rId185" Type="http://schemas.openxmlformats.org/officeDocument/2006/relationships/hyperlink" Target="https://hal.science/hal-01623585v1" TargetMode="External"/><Relationship Id="rId186" Type="http://schemas.openxmlformats.org/officeDocument/2006/relationships/hyperlink" Target="https://hal.univ-lorraine.fr/hal-01619783v1" TargetMode="External"/><Relationship Id="rId187" Type="http://schemas.openxmlformats.org/officeDocument/2006/relationships/hyperlink" Target="https://hec.hal.science/hal-01611120v1" TargetMode="External"/><Relationship Id="rId188" Type="http://schemas.openxmlformats.org/officeDocument/2006/relationships/hyperlink" Target="https://shs.hal.science/halshs-02967317v1" TargetMode="External"/><Relationship Id="rId189" Type="http://schemas.openxmlformats.org/officeDocument/2006/relationships/hyperlink" Target="https://dx.doi.org/10.1108/S1521-6136(2013)0000018008" TargetMode="External"/><Relationship Id="rId190" Type="http://schemas.openxmlformats.org/officeDocument/2006/relationships/hyperlink" Target="https://hal.science/hal-03002448v1" TargetMode="External"/><Relationship Id="rId191" Type="http://schemas.openxmlformats.org/officeDocument/2006/relationships/hyperlink" Target="https://hal.univ-lorraine.fr/hal-03002812v1" TargetMode="External"/><Relationship Id="rId192" Type="http://schemas.openxmlformats.org/officeDocument/2006/relationships/hyperlink" Target="https://hal.univ-lorraine.fr/hal-01612582v1" TargetMode="External"/><Relationship Id="rId193" Type="http://schemas.openxmlformats.org/officeDocument/2006/relationships/hyperlink" Target="https://hal.univ-lorraine.fr/hal-03005306v1" TargetMode="External"/><Relationship Id="rId194" Type="http://schemas.openxmlformats.org/officeDocument/2006/relationships/hyperlink" Target="https://hal.science/hal-03006517v1" TargetMode="External"/><Relationship Id="rId195" Type="http://schemas.openxmlformats.org/officeDocument/2006/relationships/hyperlink" Target="https://hal.univ-lorraine.fr/hal-03006521v1" TargetMode="External"/><Relationship Id="rId196" Type="http://schemas.openxmlformats.org/officeDocument/2006/relationships/hyperlink" Target="https://hal.univ-lorraine.fr/hal-03006524v1" TargetMode="External"/><Relationship Id="rId197" Type="http://schemas.openxmlformats.org/officeDocument/2006/relationships/hyperlink" Target="https://hal.univ-lorraine.fr/hal-03006526v1" TargetMode="External"/><Relationship Id="rId198" Type="http://schemas.openxmlformats.org/officeDocument/2006/relationships/hyperlink" Target="https://hal.univ-lorraine.fr/hal-03006533v1" TargetMode="External"/><Relationship Id="rId199" Type="http://schemas.openxmlformats.org/officeDocument/2006/relationships/hyperlink" Target="https://hal.univ-lorraine.fr/hal-03006541v2" TargetMode="External"/><Relationship Id="rId200" Type="http://schemas.openxmlformats.org/officeDocument/2006/relationships/hyperlink" Target="https://hal.univ-lorraine.fr/hal-03011121v1" TargetMode="External"/><Relationship Id="rId201" Type="http://schemas.openxmlformats.org/officeDocument/2006/relationships/hyperlink" Target="https://hal.univ-lorraine.fr/hal-03011112v1" TargetMode="External"/><Relationship Id="rId202" Type="http://schemas.openxmlformats.org/officeDocument/2006/relationships/hyperlink" Target="https://hal.univ-lorraine.fr/hal-03011118v1" TargetMode="External"/><Relationship Id="rId203" Type="http://schemas.openxmlformats.org/officeDocument/2006/relationships/hyperlink" Target="https://hal.univ-lorraine.fr/hal-03014055v1" TargetMode="External"/><Relationship Id="rId204" Type="http://schemas.openxmlformats.org/officeDocument/2006/relationships/hyperlink" Target="https://hal.univ-lorraine.fr/hal-03011111v1" TargetMode="External"/><Relationship Id="rId205" Type="http://schemas.openxmlformats.org/officeDocument/2006/relationships/hyperlink" Target="https://hal.univ-lorraine.fr/hal-03011116v1" TargetMode="External"/><Relationship Id="rId206" Type="http://schemas.openxmlformats.org/officeDocument/2006/relationships/hyperlink" Target="https://hal.univ-lorraine.fr/hal-03011120v1" TargetMode="External"/><Relationship Id="rId207" Type="http://schemas.openxmlformats.org/officeDocument/2006/relationships/hyperlink" Target="https://hal.univ-lorraine.fr/hal-03006309v1" TargetMode="External"/><Relationship Id="rId208" Type="http://schemas.openxmlformats.org/officeDocument/2006/relationships/hyperlink" Target="https://hal.univ-lorraine.fr/hal-03014098v1" TargetMode="External"/><Relationship Id="rId209" Type="http://schemas.openxmlformats.org/officeDocument/2006/relationships/hyperlink" Target="https://hal.univ-lorraine.fr/hal-03014082v1" TargetMode="External"/><Relationship Id="rId210" Type="http://schemas.openxmlformats.org/officeDocument/2006/relationships/hyperlink" Target="https://hal.univ-lorraine.fr/hal-03016784v1" TargetMode="External"/><Relationship Id="rId211" Type="http://schemas.openxmlformats.org/officeDocument/2006/relationships/hyperlink" Target="https://hal.univ-lorraine.fr/hal-03014073v1" TargetMode="External"/><Relationship Id="rId212" Type="http://schemas.openxmlformats.org/officeDocument/2006/relationships/hyperlink" Target="https://hal.univ-lorraine.fr/hal-03014824v1" TargetMode="External"/><Relationship Id="rId213" Type="http://schemas.openxmlformats.org/officeDocument/2006/relationships/hyperlink" Target="https://hal.univ-lorraine.fr/hal-03014807v1" TargetMode="External"/><Relationship Id="rId214" Type="http://schemas.openxmlformats.org/officeDocument/2006/relationships/hyperlink" Target="https://hal.univ-lorraine.fr/hal-03014245v1" TargetMode="External"/><Relationship Id="rId215" Type="http://schemas.openxmlformats.org/officeDocument/2006/relationships/hyperlink" Target="https://hal.univ-lorraine.fr/hal-04271421v1" TargetMode="External"/><Relationship Id="rId216" Type="http://schemas.openxmlformats.org/officeDocument/2006/relationships/hyperlink" Target="https://hal.univ-lorraine.fr/hal-04271378v1" TargetMode="External"/><Relationship Id="rId217" Type="http://schemas.openxmlformats.org/officeDocument/2006/relationships/hyperlink" Target="https://hal.univ-lorraine.fr/hal-03017045v1" TargetMode="External"/><Relationship Id="rId218" Type="http://schemas.openxmlformats.org/officeDocument/2006/relationships/hyperlink" Target="https://hal.univ-lorraine.fr/hal-03017105v1" TargetMode="External"/><Relationship Id="rId219" Type="http://schemas.openxmlformats.org/officeDocument/2006/relationships/hyperlink" Target="https://hal.univ-lorraine.fr/hal-03017284v1" TargetMode="External"/><Relationship Id="rId220" Type="http://schemas.openxmlformats.org/officeDocument/2006/relationships/hyperlink" Target="https://hal.univ-lorraine.fr/hal-03015362v1" TargetMode="External"/><Relationship Id="rId221" Type="http://schemas.openxmlformats.org/officeDocument/2006/relationships/hyperlink" Target="https://hal.univ-lorraine.fr/hal-03017060v1" TargetMode="External"/><Relationship Id="rId222" Type="http://schemas.openxmlformats.org/officeDocument/2006/relationships/hyperlink" Target="https://hal.univ-lorraine.fr/hal-03017336v1" TargetMode="External"/><Relationship Id="rId223" Type="http://schemas.openxmlformats.org/officeDocument/2006/relationships/hyperlink" Target="https://hal.univ-lorraine.fr/hal-03017380v1" TargetMode="External"/><Relationship Id="rId224" Type="http://schemas.openxmlformats.org/officeDocument/2006/relationships/hyperlink" Target="https://hal.univ-lorraine.fr/hal-01626664v1" TargetMode="External"/><Relationship Id="rId225" Type="http://schemas.openxmlformats.org/officeDocument/2006/relationships/hyperlink" Target="https://hal.univ-lorraine.fr/hal-03016881v1" TargetMode="External"/><Relationship Id="rId226" Type="http://schemas.openxmlformats.org/officeDocument/2006/relationships/hyperlink" Target="https://hal.univ-lorraine.fr/hal-03016891v1" TargetMode="External"/><Relationship Id="rId227" Type="http://schemas.openxmlformats.org/officeDocument/2006/relationships/hyperlink" Target="https://hal.univ-lorraine.fr/hal-03016871v1" TargetMode="External"/><Relationship Id="rId228" Type="http://schemas.openxmlformats.org/officeDocument/2006/relationships/hyperlink" Target="https://hal.univ-lorraine.fr/tel-03015451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tel-03002371v1" TargetMode="External"/><Relationship Id="rId231" Type="http://schemas.openxmlformats.org/officeDocument/2006/relationships/hyperlink" Target="https://hal.univ-lorraine.fr/hal-02992466v8" TargetMode="External"/><Relationship Id="rId232" Type="http://schemas.openxmlformats.org/officeDocument/2006/relationships/hyperlink" Target="https://hal.univ-lorraine.fr/hal-03916823v4" TargetMode="External"/><Relationship Id="rId233" Type="http://schemas.openxmlformats.org/officeDocument/2006/relationships/hyperlink" Target="https://hal.univ-lorraine.fr/hal-03831521v4" TargetMode="External"/><Relationship Id="rId234" Type="http://schemas.openxmlformats.org/officeDocument/2006/relationships/hyperlink" Target="https://hal.univ-lorraine.fr/hal-03861934v2" TargetMode="External"/><Relationship Id="rId235" Type="http://schemas.openxmlformats.org/officeDocument/2006/relationships/hyperlink" Target="https://hal.univ-lorraine.fr/hal-03000522v1" TargetMode="External"/><Relationship Id="rId236" Type="http://schemas.openxmlformats.org/officeDocument/2006/relationships/hyperlink" Target="https://hal.science/hal-04636978v1" TargetMode="External"/><Relationship Id="rId237" Type="http://schemas.openxmlformats.org/officeDocument/2006/relationships/hyperlink" Target="https://hal.science/hal-04636954v1" TargetMode="External"/><Relationship Id="rId238" Type="http://schemas.openxmlformats.org/officeDocument/2006/relationships/hyperlink" Target="https://hal.science/hal-0463663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Seca</dc:title>
  <dc:description>CV</dc:description>
  <dc:subject/>
  <cp:keywords/>
  <cp:category/>
  <cp:lastModifiedBy/>
  <dcterms:created xsi:type="dcterms:W3CDTF">2026-03-16T00:18:54+01:00</dcterms:created>
  <dcterms:modified xsi:type="dcterms:W3CDTF">2026-03-16T00:18:54+01:00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