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BERROU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many options: How to identify coalitions in a policy network?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2024, 79, pp.104-121.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⟨10.1016/j.socnet.2024.06.005⟩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incarne la mémoire du développement et auprès de qui ? Réputation et réseau de citations au Maroc et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développement</w:t>
            </w:r>
            <w:r>
              <w:rPr/>
              <w:t xml:space="preserve">, 2022, 53, pp.109-135.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⟨10.4000/anthropodev.1787⟩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“What’s in the middle”: Scratching beneath the surface of the middle class(es) in Brazil, Côte d’Ivoire, Turkey and Vietnam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2022, 158, pp.105988.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⟨10.1016/j.worlddev.2022.105988⟩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héros ? L’entrepreneur, itinéraire d’un concept chez les « développeurs » en Afrique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Yvette Onibon Doubogan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2021, 245, pp.11-39.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⟨10.3917/ried.245.0011⟩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Brazilian Middle Class: Identification, Behaviours and Expectations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Jean-André Fauré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CEPAL Review</w:t>
            </w:r>
            <w:r>
              <w:rPr/>
              <w:t xml:space="preserve">, 2020, 130, 129-147. http://hdl.handle.net/11362/45979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ressemblent les classes moyennes en Côte d’Ivoire aujourd’hui? Continuités historiques et enjeux renouvelés d’un ensemble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A paraître,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mobile en Afrique subsaharienne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2191, pp.11-38.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⟨10.3917/res.219.0011⟩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Anatomía de la clase media brasileña: identificación, comportamientos y expectativas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la CEPAL</w:t>
            </w:r>
            <w:r>
              <w:rPr/>
              <w:t xml:space="preserve">, 2020, 130,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ressemblent les classes moyennes en Côte d’Ivoire aujourd’hui? Continuités historiques et enjeux renouvelés d’un ensemble hétérogène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canadienne d'études du développement / Canadian Journal of Development Studies</w:t>
            </w:r>
            <w:r>
              <w:rPr/>
              <w:t xml:space="preserve">, 2020,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⟨10.1080/02255189.2020.1711365⟩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mobile, mon marché. Usages du téléphone mobile et performances économiques dans le secteur informel dakarois.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219, pp.105-142.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⟨10.3917/res.219.0105⟩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 Are the Middle Class’ The New Turkish Middle Class: Identification, Behaviors and Expectations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Economic Review</w:t>
            </w:r>
            <w:r>
              <w:rPr/>
              <w:t xml:space="preserve">, 2019, 6 (3), pp.158-184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halshs-02421481v1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Worse Job? The Differential Effects of Social Networks on Quality of Employment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2019, 77 (4), pp.439-522.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⟨10.1080/00346764.2019.1627573⟩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Informal Economy: A Threat to the Dream of Emergent African Economies?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2019, 50 (1), pp.121-146.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⟨10.7202/1062819ar⟩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Solidarity and Accumulation Networks in Urban Informal African Economies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2018, 30 (4), pp.652-675.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⟨10.1057/s41287-017-0093-4⟩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l’ouvrage de Mireille Razafindrakoto, François Roubaud et Jean-Michel Wachsberger. L'énigme et le paradoxe. Économie politique de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Social Networks of Urban Informal Entrepreneurs in an African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2018, 76 (2), pp.167-197.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⟨10.1080/00346764.2017.1349330⟩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halshs-02280415v1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Côte d’Ivoire, qui sont réellement les classes moyennes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en Côte d’Ivoire. Des réalités contrastées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2017, Côte d’Ivoire, le retour de l’éléphant ?, 263-264, pp.226-229.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⟨10.3917/afco.263.0226⟩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hal-02280172v1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personnal networks of entrepreneurs in an informal african urban economy : does the strenght of ties'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Social Economy</w:t>
            </w:r>
            <w:r>
              <w:rPr/>
              <w:t xml:space="preserve">, 2012, 70 (1), pp.1-30.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⟨10.1080/00346764.2011⟩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dynamique des entreprise informelles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156 (4),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Lin's social capital theory in an informal African urban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2011, 47 (8), pp.1216-1240.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⟨10.1080/00220388.2010.547937⟩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sociaux et trajectoires d'entreprises informelles à Bobo-Dioulasso (Burkina Faso)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2011, 110 (1 - Avril),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réseaux sociaux et résilience socio-économique des micro-entrepreneurs informels en milieu urbain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39 (156),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halshs-00704778v1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should we trust coalition identification in policy networks? A new method for the Advocacy Coalition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2023. Deuxième conférence francophone interdisciplinaire sur l’analyse des réseaux, Montpellier, 6-7 avril</w:t>
            </w:r>
            <w:r>
              <w:rPr/>
              <w:t xml:space="preserve">, INRAE, CIRAD, Institut Agro Montpellier, Association Française de Sociologie, Université Toulouse 2,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 analysis and development economics: an opportunity for pluralist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Quentin Chapus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l'AFEP - Crises et inégalités : comment habiter le monde de demain ?</w:t>
            </w:r>
            <w:r>
              <w:rPr/>
              <w:t xml:space="preserve">, Asociation Française d'Economie Politique,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d’une politique publique – le cas de la sécurité alimentaire au Niger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Ousmane Djibo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Tiers-Monde, Bordeaux, 31 mai–2 juin 2023</w:t>
            </w:r>
            <w:r>
              <w:rPr/>
              <w:t xml:space="preserve">, Bordeaux Science Economique (Université de Bordeaux); Passages (Université de Bordeaux-Montaigne); Les Afriques dans le monde - Sciences Po Bordeaux, Jun 2023,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Revising Tie Strength Effect in Emerging Countries' Labor Markets: Reaching Information or Reducing Asymmetry? Evidence from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2022, XLII Social Networks Conference of the International Network for Social Network Analysis</w:t>
            </w:r>
            <w:r>
              <w:rPr/>
              <w:t xml:space="preserve">, INSNA, Jul 2022,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de protection sociale à Madagascar, réseaux et coalitions transnationales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"Protection sociale, gestion des risques, et développement durable : analyses malgaches et perspectives comparées"</w:t>
            </w:r>
            <w:r>
              <w:rPr/>
              <w:t xml:space="preserve">, UMI Soutenabilité et Résilience - SOURCE (UVSQ-IRD); Centre d'Etudes et de Recherches Economiques pour le Développement - CERED (Université d'Antanarivo); Bordeaux Sciences Économiques - BSE (Université de Bordeaux-CNRS), Nov 2022, Antanarivo,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better job? The differential effects of social networks on quality of employment: Evidence from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GREThA Development Conference</w:t>
            </w:r>
            <w:r>
              <w:rPr/>
              <w:t xml:space="preserve">, Jun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Potential and Active Network Combinations: Evidence from Colombian Labour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Sunbelt Social Networks Conference of the International Network for Social Network Analysis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social capital and active network on labour market outcomes. Evidence from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INSNA-SUNBELT</w:t>
            </w:r>
            <w:r>
              <w:rPr/>
              <w:t xml:space="preserve">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FROGNET (conférence Francophone sur les Graphes et les Réseaux Sociaux)</w:t>
            </w:r>
            <w:r>
              <w:rPr/>
              <w:t xml:space="preserve">, Groupement de Recherche du CNRS Réseaux; Association Française de Sociologie Réseaux Sociaux; Labex Structuration des Mondes Sociaux; Université Toulouse Jean-Jaurès; Institut National Polytechnique de Toulouse,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halshs-02276426v1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gazelles and their digital practices in a West African urban informal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 - The New School</w:t>
            </w:r>
            <w:r>
              <w:rPr/>
              <w:t xml:space="preserve">, Society for the Advancement of Socio-Economics,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la protection sociale à Madagascar : une analyse de réseau inter- 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AFEP-EEPPE International Conference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of mobile phone contacts and economic efficiency in an urban African informal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Society for the Advancement of Socio-Economics, Jun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Madagascar: an inter-organizational network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XXXIX Conference - International Sunbelt Social Network Conference 2019</w:t>
            </w:r>
            <w:r>
              <w:rPr/>
              <w:t xml:space="preserve">, International Network for Social Network Analysis (INSNA), Jun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activated networks in the job search and matching processes. Evidence from the Colombian labor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WINIR Conference, Chinese University of Hong Kong, Faculty of Law</w:t>
            </w:r>
            <w:r>
              <w:rPr/>
              <w:t xml:space="preserve">, Sep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classes in Ivory Coast. Identification, characterization and public policies challenges. From middle income group to various social groups from the middle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IFRI-OCP Policy Center “African Middle Classes Beyond the Buzz. Economic, Social, and Political Dynamics”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networks and socio-professional trajectories Resources, relationships and professional changes in Bogota's labor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AFEP Conference, University of Reims</w:t>
            </w:r>
            <w:r>
              <w:rPr/>
              <w:t xml:space="preserve">, Jul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Brazilian middle class: Identification, behaviours and expectations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XXXIVèmes Journées de l’ATM</w:t>
            </w:r>
            <w:r>
              <w:rPr/>
              <w:t xml:space="preserve">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hal-02147952v1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the Brazilian middle class: Identification, behaviours and expectations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de l’AFD, Inégalités et lien social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classes moyennes ivoiriennes ? Identification, caractérisation et implications pour les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ENSEA-AFD</w:t>
            </w:r>
            <w:r>
              <w:rPr/>
              <w:t xml:space="preserve">,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 l’usage des TIC au sein des micro et petites entreprises informelles de Dakar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Numérique, espace et société en Afrique Subsaharienne</w:t>
            </w:r>
            <w:r>
              <w:rPr/>
              <w:t xml:space="preserve">, Oct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Labor Market in Colombia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Research Lab, Paris School of Business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Middle Classes in developing countries : A comparative analysis of Brazil – Cote d’Ivoire – Turkey –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Développement – GREThA – Université de Bordeaux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African Growth Miracle and the Challenges of the Informal Economy. Insights from Two Ongoing Research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Universidad de Los Andes, Facultad de Ciencias Sociales</w:t>
            </w:r>
            <w:r>
              <w:rPr/>
              <w:t xml:space="preserve">, 2017,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classes moyennes ivoiriennes ? Identification, caractérisation et enjeux socioéconomiques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CGECI</w:t>
            </w:r>
            <w:r>
              <w:rPr/>
              <w:t xml:space="preserve">, 2017, Abidjan,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potential to activated network in the urban labor market of Bogota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croisé DIAL-IEDES, “Réseaux et capital social dans les pays en développement”</w:t>
            </w:r>
            <w:r>
              <w:rPr/>
              <w:t xml:space="preserve">, 2017, Nogent-sur-Marne,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au service du développement des micro et petites entreprises informelles en 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connectés. Perspectives pour un développement intelligent ?, Chaire Unesco « Pratiques émergentes en technologies et communication pour le développement », MSHA &amp; Maison des Suds</w:t>
            </w:r>
            <w:r>
              <w:rPr/>
              <w:t xml:space="preserve">, Mar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hal-02507565v1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the emerging middle class in Brazil, Turkey, Cote d'Ivoire and Vietnam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Rougier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Passau</w:t>
            </w:r>
            <w:r>
              <w:rPr/>
              <w:t xml:space="preserve">, 2017, Passau,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à la table-ronde Les perspectives économiques de l’Afrique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édition de la Semaine des Afriques, Institut des Afriques, CCI Bordeaux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hal-02627668v1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Your Ties to Get a Job in Bogota? The Effects of Social Networks on Quality of Employment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Combarnous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</w:t>
            </w:r>
            <w:r>
              <w:rPr/>
              <w:t xml:space="preserve">, Jun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“L’afro-optimisme dans un monde en crise. Réflexions sur le miracle de la croissance en Afrique”, Panel 1: “Reinventar a ordem e a desordem: estratégias, práticas, representações”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3es Mastériales/Journées d’études luso-françaises en sciences sociales, org. FIFPO (Filière internationale franco-portugaise Bordeaux-Coimbra)/PAUILF (Plan d’action universitaire intégrée luso-française), Faculté d’économie, Université de Coimbra</w:t>
            </w:r>
            <w:r>
              <w:rPr/>
              <w:t xml:space="preserve">, 2016,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informelle, un défi au rêve d’émergence de l’Afrique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“La sécurité africaine à l’heure de l’émergence: nouveaux enjeux pour les Relations Internationales”, Université Internationale de Rabat</w:t>
            </w:r>
            <w:r>
              <w:rPr/>
              <w:t xml:space="preserve">,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Table ronde “L’émergence de l’Afrique : miracle ou mirage 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25es Rencontres africaines (22-23 mai 2015)</w:t>
            </w:r>
            <w:r>
              <w:rPr/>
              <w:t xml:space="preserve">,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risque, contexte, objectifs initiaux, avancées et pistes de réflexions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Suds Les 2es rencontres interdisciplinaires autour des Suds</w:t>
            </w:r>
            <w:r>
              <w:rPr/>
              <w:t xml:space="preserve">, Apr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social, un atténuateur de crise ? Etude de cas portant sur les micro entrepreneurs de Bobo-Dioulasso (Burkina Faso)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Risques en Afrique</w:t>
            </w:r>
            <w:r>
              <w:rPr/>
              <w:t xml:space="preserve">, Apr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dynamics and socio-economic resilience of informal African urban micro-enterprises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Chocs dans les pays en développement DIAL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access to resources in the development of informal enterprise: life stories of entrepreneurs in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l'Association for Heterodox Economy (AHE)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résilience socio-économique : récits de vie d'entrepreneurs à Bobo-Dioulasso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 en France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accès aux ressources dans la trajectoire d'entreprises informelles : récits de vie d'entrepreneurs à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Journées d'Etude du RT26 "Réseaux Sociaux" de l'Association Française de Sociologie (AFS), "Les réseaux sociaux : quoi de neuf ?"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accès aux ressources dans la trajectoire d'entreprises informelles : récits de vie d'entrepreneurs à Bobo-Dioulasso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d'étude du RT26 "Réseaux Sociaux" de l'association française de sociologie (AFS), "Les réseaux sociaux, quoi de neuf ?"</w:t>
            </w:r>
            <w:r>
              <w:rPr/>
              <w:t xml:space="preserve">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résilience socio-économique : récits de vie d'entrepreneurs à Bobo-Dioulasso (Burkina 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études africaines en France</w:t>
            </w:r>
            <w:r>
              <w:rPr/>
              <w:t xml:space="preserve">, Sep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hal-00547398v1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access to resources in the development of informal enterpise: life stories of entrepreneurs in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l'Association of Heterodox economy (AHE)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hal-00799682v1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social des membres du réseau personnel des entrepreneurs et performances économiques en milieu informel urbain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Développement du GRES "Les Suds confrontés au développement soutenable" - 10/12 juin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Entrepreneurs' social networks and their members' attributes in African informal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l'AHE, sessions "Socio-economics of the informal economy in the developing world: social networks and sustainability" - 9/12 juillet</w:t>
            </w:r>
            <w:r>
              <w:rPr/>
              <w:t xml:space="preserve">, Jul 2009, KINGSTON,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inégalité d'accès aux ressources dans la dynamique des entreprises informelles : récits de vie d'entrepreneurs à Bobo-Dioulasso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du Développement du GRES : "Les Suds Confrontés au Développement Soutenable"</w:t>
            </w:r>
            <w:r>
              <w:rPr/>
              <w:t xml:space="preserve">, Jun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entrepreneurs' social networks and their economic impact in the African informal economy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IARIW-SAIM Conference - "Measuring the Informal Economy in Developing Countries" - 24/26 septembre</w:t>
            </w:r>
            <w:r>
              <w:rPr/>
              <w:t xml:space="preserve">, Sep 2009,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réseaux personnels des petits entrepreneurs de l'économie populaire de Bobo-Dioulasso (Burkina Faso) : choix théoriques, implications méthodologiques et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du Réseau Thématique 26 de l'Association Française de Sociologie (AFS), Nouvelles approches, nouvelles techniques en analyses des réseaux sociaux - 28 mars</w:t>
            </w:r>
            <w:r>
              <w:rPr/>
              <w:t xml:space="preserve">, Mar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hal-00413085v1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the variety of social system of innovation and production, including central and eastern european countries: preliminary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Carrincazeaux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Lung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ESEMK Workshop forms of capitalism in central and eastern european countries in transition - 4 mars</w:t>
            </w:r>
            <w:r>
              <w:rPr/>
              <w:t xml:space="preserve">, Mar 2005,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hal-00413093v1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hal-03187825v1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politique nationale de protection sociale : une analyse de réseau inter-organisationnelle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l’AFEP/IIPPE « Penser l’économie de demain et le futur de l’économie politique »</w:t>
            </w:r>
            <w:r>
              <w:rPr/>
              <w:t xml:space="preserve">,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endogène dans le Grand Sud Malgache. Le réseau et l'organisation locale permettent-ils une sécurisation des moyens et des conditions d'existence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Lise Archambaud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Vulnérabilité et Résilience » dans le renouvellement des approches du développement et de l’environnement</w:t>
            </w:r>
            <w:r>
              <w:rPr/>
              <w:t xml:space="preserve">, 2019, Versaille-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publique… la protection sociale à Madagascar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AFD – LAM</w:t>
            </w:r>
            <w:r>
              <w:rPr/>
              <w:t xml:space="preserve">,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politique nationale de protection sociale à Madagascar : une analyse de réseau inter-organisationnel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"Vulnérabilité et Résilience" dans le renouvellement des approches du développement et de l’environnement</w:t>
            </w:r>
            <w:r>
              <w:rPr/>
              <w:t xml:space="preserve">, 2019, Versailles Saint-Quentin en Yvelines,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national social protection policy in Madagascar : an inter-organizational netwok analysis.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SUNBELT - International Network for Social Network Analysis (INSNA)</w:t>
            </w:r>
            <w:r>
              <w:rPr/>
              <w:t xml:space="preserve">,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hal-03152309v1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relationnelle des politiques publiques. Analyse de réseaux et fabrique de la politique de protection sociale à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Léo Delpy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Gondard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les Afriques</w:t>
            </w:r>
            <w:r>
              <w:rPr/>
              <w:t xml:space="preserve">, Les Presses de l’Université de Montréal, pp.49-78, 2024, 9782760650664.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⟨10.1515/9782760650664-004⟩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du risque en économie du développement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Simon Pomel. </w:t>
            </w:r>
            <w:r>
              <w:rPr>
                <w:i w:val="1"/>
                <w:iCs w:val="1"/>
              </w:rPr>
              <w:t xml:space="preserve">Du risque en Afrique. Terrains et perspectives</w:t>
            </w:r>
            <w:r>
              <w:rPr/>
              <w:t xml:space="preserve">, Karthala, pp.333-348, 2015, Hommes et sociétés, 978-2-8111-1465-7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halshs-02280392v1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du secteur informel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Pierre-Marie Chauvin; Michel Grossetti; Pierre-Paul Zalio. </w:t>
            </w:r>
            <w:r>
              <w:rPr>
                <w:i w:val="1"/>
                <w:iCs w:val="1"/>
              </w:rPr>
              <w:t xml:space="preserve">Dictionnaire sociologique de l’entrepreneuriat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pp.227-243, 2014, 978-2-7246-1640-8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halshs-02280293v1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Téléphonie mobile et secteur informel à Dakar : la grande polarisation des usages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Mellet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halshs-02280444v1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social et accès aux ressources dans la trajectoire d'entreprises informelles : récits de vie d'entrepreneurs à Bobo-Dioulasso (Burkina-Faso)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l'analyse des réseaux personnels à l'étude de l'économie populaire urbaine en Afrique : concepts, méthodologie et premiers résultats d'enquête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Ties configuration in entrepreneurs' personal network and economic performances in African urban informal economy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hal-00381890v1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Drives if No-one Governs? A Social Network Analysis of Social Protection Policy in Madagascar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Leo Delpy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LAM CNRS 5115 - Sciences Po Bordeaux; IRD - Institut de recherche pour le developpement; GREThA CNRS 5113 - Université de Bordeaux; AFD - Agence Française de Développement; Région Nouvelle-Aquitaine.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hal-03180029v1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pilote si personne ne gouverne ? La politique publique de protection sociale à Madagascar au prisme de l’analyse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Delpy Léo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Gondard-Delcroix</w:t>
              </w:r>
            </w:hyperlink>
          </w:p>
          <w:p>
            <w:pPr/>
            <w:r>
              <w:rPr/>
              <w:t xml:space="preserve">[Rapport de recherche] LAM CNRS 5115 - Sciences Po Bordeaux; GREThA CNRS 5113 - Université de Bordeaux; IRD - Institut de recherche pour le developpement; AFD - Agence Française de Développement; Région Nouvelle-Aquitaine.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Anciennes et nouvelles classes moyennes turques : émergence, identification, caractérisation et politiques publiques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Didem Asli Danis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Papiers de recherche AFD n° 2019-90,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« gazelles » du secteur informel urbain africain. Entreprises et entrepreneurs à fort potentiel dans leur environnement socioéconomique et numérique.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Damien Girollet</w:t>
              </w:r>
            </w:hyperlink>
          </w:p>
          <w:p>
            <w:pPr/>
            <w:r>
              <w:rPr/>
              <w:t xml:space="preserve">[Rapport de recherche] Orange Labs.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hal-02507441v1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L’essor des classes moyennes dans les pays en développement et émergents : une étude comparative des enjeux d’identification, de caractérisation et de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Call it Middle Class?' Economic and Political Stakes of the Middle Income Group Expansion in Vietnam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Kim Sa 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AFD Research Papers Series no. 2019-94, AFD - Agence Française de Développement.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hal-02147450v1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mobile et performances économiques des micro et petites entreprises informelles à Dakar. Quels profils d’usagers pour quels segments de l’informel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/>
              <w:t xml:space="preserve">[Rapport de recherche] Projet de recherche LAM-ORANGE.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 la classe moyenne brésilienne : identification, caractérisation et implications pour les politiques publiques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Yves-André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des classes moyennes ivoiriennes ? Identification, caractérisation et implications pour les politiques publiques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Darbon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Bouquet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Bekelynck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Clément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AFD - Agence Française de Développement. 2018, pp.2018 - 71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usages des TIC au sein des micro et petites entreprises informelles de Dakar. Note méthodologique sur l’enquête quantitative et premiers résultats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</w:p>
          <w:p>
            <w:pPr/>
            <w:r>
              <w:rPr/>
              <w:t xml:space="preserve">[Rapport de recherche] Projet de recherche LAM-ORANGE 2016-2018.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: une réponse au défi du développement des micro et petites entreprises informelles en Afrique sub-saharienne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Combarnous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</w:p>
          <w:p>
            <w:pPr/>
            <w:r>
              <w:rPr/>
              <w:t xml:space="preserve">[Research Report] Projet de recherche LAM-ORANGE 2016-2018.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hal-02148324v1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Encastrement, réseaux sociaux et dynamique des micro et petites entreprises informelles en milieu urbain africain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Jean-Philippe Berrou</w:t>
              </w:r>
            </w:hyperlink>
          </w:p>
          <w:p>
            <w:pPr/>
            <w:r>
              <w:rPr/>
              <w:t xml:space="preserve">Economies et finances. Université Montesquieu (Bordeaux 4), 2010.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2010BOR40070⟩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tel-04485468v1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9665v1" TargetMode="External"/><Relationship Id="rId8" Type="http://schemas.openxmlformats.org/officeDocument/2006/relationships/hyperlink" Target="https://hal.science/search/index/?q=*&amp;authFullName_s=Thibaud Deguilhem" TargetMode="External"/><Relationship Id="rId9" Type="http://schemas.openxmlformats.org/officeDocument/2006/relationships/hyperlink" Target="https://hal.science/search/index/?q=*&amp;authFullName_s=Juliette Schlegel" TargetMode="External"/><Relationship Id="rId10" Type="http://schemas.openxmlformats.org/officeDocument/2006/relationships/hyperlink" Target="https://hal.science/search/index/?q=*&amp;authFullName_s=Jean-Philippe Berrou" TargetMode="External"/><Relationship Id="rId11" Type="http://schemas.openxmlformats.org/officeDocument/2006/relationships/hyperlink" Target="https://hal.science/search/index/?q=*&amp;authFullName_s=Ousmane Djibo" TargetMode="External"/><Relationship Id="rId12" Type="http://schemas.openxmlformats.org/officeDocument/2006/relationships/hyperlink" Target="https://hal.science/search/index/?q=*&amp;authFullName_s=Alain Piveteau" TargetMode="External"/><Relationship Id="rId13" Type="http://schemas.openxmlformats.org/officeDocument/2006/relationships/hyperlink" Target="https://dx.doi.org/10.1016/j.socnet.2024.06.005" TargetMode="External"/><Relationship Id="rId14" Type="http://schemas.openxmlformats.org/officeDocument/2006/relationships/hyperlink" Target="https://hal.science/hal-04076633v1" TargetMode="External"/><Relationship Id="rId15" Type="http://schemas.openxmlformats.org/officeDocument/2006/relationships/hyperlink" Target="https://hal.science/search/index/?q=*&amp;authFullName_s=Matthieu Brun" TargetMode="External"/><Relationship Id="rId16" Type="http://schemas.openxmlformats.org/officeDocument/2006/relationships/hyperlink" Target="https://dx.doi.org/10.4000/anthropodev.1787" TargetMode="External"/><Relationship Id="rId17" Type="http://schemas.openxmlformats.org/officeDocument/2006/relationships/hyperlink" Target="https://hal.science/hal-03773056v1" TargetMode="External"/><Relationship Id="rId18" Type="http://schemas.openxmlformats.org/officeDocument/2006/relationships/hyperlink" Target="https://hal.science/search/index/?q=*&amp;authFullName_s=Matthieu Cl&#233;ment" TargetMode="External"/><Relationship Id="rId19" Type="http://schemas.openxmlformats.org/officeDocument/2006/relationships/hyperlink" Target="https://hal.science/search/index/?q=*&amp;authFullName_s=Eric Rougier" TargetMode="External"/><Relationship Id="rId20" Type="http://schemas.openxmlformats.org/officeDocument/2006/relationships/hyperlink" Target="https://hal.science/search/index/?q=*&amp;authFullName_s=Fran&#231;ois Combarnous" TargetMode="External"/><Relationship Id="rId21" Type="http://schemas.openxmlformats.org/officeDocument/2006/relationships/hyperlink" Target="https://hal.science/search/index/?q=*&amp;authFullName_s=Dominique Darbon" TargetMode="External"/><Relationship Id="rId22" Type="http://schemas.openxmlformats.org/officeDocument/2006/relationships/hyperlink" Target="https://dx.doi.org/10.1016/j.worlddev.2022.105988" TargetMode="External"/><Relationship Id="rId23" Type="http://schemas.openxmlformats.org/officeDocument/2006/relationships/hyperlink" Target="https://shs.hal.science/halshs-03611544v1" TargetMode="External"/><Relationship Id="rId24" Type="http://schemas.openxmlformats.org/officeDocument/2006/relationships/hyperlink" Target="https://hal.science/search/index/?q=*&amp;authFullName_s=Quentin Chapus" TargetMode="External"/><Relationship Id="rId25" Type="http://schemas.openxmlformats.org/officeDocument/2006/relationships/hyperlink" Target="https://hal.science/search/index/?q=*&amp;authFullName_s=Yvette Onibon Doubogan" TargetMode="External"/><Relationship Id="rId26" Type="http://schemas.openxmlformats.org/officeDocument/2006/relationships/hyperlink" Target="https://dx.doi.org/10.3917/ried.245.0011" TargetMode="External"/><Relationship Id="rId27" Type="http://schemas.openxmlformats.org/officeDocument/2006/relationships/hyperlink" Target="https://hal.science/hal-02147352v1" TargetMode="External"/><Relationship Id="rId28" Type="http://schemas.openxmlformats.org/officeDocument/2006/relationships/hyperlink" Target="https://hal.science/search/index/?q=*&amp;authFullName_s=Jean-Andr&#233; Faur&#233;" TargetMode="External"/><Relationship Id="rId29" Type="http://schemas.openxmlformats.org/officeDocument/2006/relationships/hyperlink" Target="https://hal.science/hal-03143358v1" TargetMode="External"/><Relationship Id="rId30" Type="http://schemas.openxmlformats.org/officeDocument/2006/relationships/hyperlink" Target="https://hal.science/search/index/?q=*&amp;authFullName_s=Anne Bekelynck" TargetMode="External"/><Relationship Id="rId31" Type="http://schemas.openxmlformats.org/officeDocument/2006/relationships/hyperlink" Target="https://hal.science/search/index/?q=*&amp;authFullName_s=Christian Bouquet" TargetMode="External"/><Relationship Id="rId32" Type="http://schemas.openxmlformats.org/officeDocument/2006/relationships/hyperlink" Target="https://hal.science/hal-02506830v1" TargetMode="External"/><Relationship Id="rId33" Type="http://schemas.openxmlformats.org/officeDocument/2006/relationships/hyperlink" Target="https://hal.science/search/index/?q=*&amp;authFullName_s=Kevin Mellet" TargetMode="External"/><Relationship Id="rId34" Type="http://schemas.openxmlformats.org/officeDocument/2006/relationships/hyperlink" Target="https://dx.doi.org/10.3917/res.219.0011" TargetMode="External"/><Relationship Id="rId35" Type="http://schemas.openxmlformats.org/officeDocument/2006/relationships/hyperlink" Target="https://shs.hal.science/halshs-02551717v1" TargetMode="External"/><Relationship Id="rId36" Type="http://schemas.openxmlformats.org/officeDocument/2006/relationships/hyperlink" Target="https://hal.science/search/index/?q=*&amp;authFullName_s=Yves-Andr&#233; Faure" TargetMode="External"/><Relationship Id="rId37" Type="http://schemas.openxmlformats.org/officeDocument/2006/relationships/hyperlink" Target="https://hal.science/search/index/?q=*&amp;authFullName_s=Francois Combarnous" TargetMode="External"/><Relationship Id="rId38" Type="http://schemas.openxmlformats.org/officeDocument/2006/relationships/hyperlink" Target="https://hal.science/hal-02506776v1" TargetMode="External"/><Relationship Id="rId39" Type="http://schemas.openxmlformats.org/officeDocument/2006/relationships/hyperlink" Target="https://dx.doi.org/10.1080/02255189.2020.1711365" TargetMode="External"/><Relationship Id="rId40" Type="http://schemas.openxmlformats.org/officeDocument/2006/relationships/hyperlink" Target="https://hal.science/hal-02506855v1" TargetMode="External"/><Relationship Id="rId41" Type="http://schemas.openxmlformats.org/officeDocument/2006/relationships/hyperlink" Target="https://hal.science/search/index/?q=*&amp;authFullName_s=Thomas Eekhout" TargetMode="External"/><Relationship Id="rId42" Type="http://schemas.openxmlformats.org/officeDocument/2006/relationships/hyperlink" Target="https://dx.doi.org/10.3917/res.219.0105" TargetMode="External"/><Relationship Id="rId43" Type="http://schemas.openxmlformats.org/officeDocument/2006/relationships/hyperlink" Target="https://shs.hal.science/halshs-02421481v1" TargetMode="External"/><Relationship Id="rId44" Type="http://schemas.openxmlformats.org/officeDocument/2006/relationships/hyperlink" Target="https://shs.hal.science/halshs-02276337v1" TargetMode="External"/><Relationship Id="rId45" Type="http://schemas.openxmlformats.org/officeDocument/2006/relationships/hyperlink" Target="https://dx.doi.org/10.1080/00346764.2019.1627573" TargetMode="External"/><Relationship Id="rId46" Type="http://schemas.openxmlformats.org/officeDocument/2006/relationships/hyperlink" Target="https://shs.hal.science/halshs-02276356v1" TargetMode="External"/><Relationship Id="rId47" Type="http://schemas.openxmlformats.org/officeDocument/2006/relationships/hyperlink" Target="https://dx.doi.org/10.7202/1062819ar" TargetMode="External"/><Relationship Id="rId48" Type="http://schemas.openxmlformats.org/officeDocument/2006/relationships/hyperlink" Target="https://shs.hal.science/halshs-02280369v1" TargetMode="External"/><Relationship Id="rId49" Type="http://schemas.openxmlformats.org/officeDocument/2006/relationships/hyperlink" Target="https://dx.doi.org/10.1057/s41287-017-0093-4" TargetMode="External"/><Relationship Id="rId50" Type="http://schemas.openxmlformats.org/officeDocument/2006/relationships/hyperlink" Target="https://shs.hal.science/halshs-02280332v1" TargetMode="External"/><Relationship Id="rId51" Type="http://schemas.openxmlformats.org/officeDocument/2006/relationships/hyperlink" Target="https://shs.hal.science/halshs-02280415v1" TargetMode="External"/><Relationship Id="rId52" Type="http://schemas.openxmlformats.org/officeDocument/2006/relationships/hyperlink" Target="https://hal.science/search/index/?q=*&amp;authFullName_s=Claire Gondard-Delcroix" TargetMode="External"/><Relationship Id="rId53" Type="http://schemas.openxmlformats.org/officeDocument/2006/relationships/hyperlink" Target="https://dx.doi.org/10.1080/00346764.2017.1349330" TargetMode="External"/><Relationship Id="rId54" Type="http://schemas.openxmlformats.org/officeDocument/2006/relationships/hyperlink" Target="https://shs.hal.science/halshs-02280344v1" TargetMode="External"/><Relationship Id="rId55" Type="http://schemas.openxmlformats.org/officeDocument/2006/relationships/hyperlink" Target="https://hal.science/hal-02280172v1" TargetMode="External"/><Relationship Id="rId56" Type="http://schemas.openxmlformats.org/officeDocument/2006/relationships/hyperlink" Target="https://dx.doi.org/10.3917/afco.263.0226" TargetMode="External"/><Relationship Id="rId57" Type="http://schemas.openxmlformats.org/officeDocument/2006/relationships/hyperlink" Target="https://shs.hal.science/halshs-00760247v1" TargetMode="External"/><Relationship Id="rId58" Type="http://schemas.openxmlformats.org/officeDocument/2006/relationships/hyperlink" Target="https://dx.doi.org/10.1080/00346764.2011" TargetMode="External"/><Relationship Id="rId59" Type="http://schemas.openxmlformats.org/officeDocument/2006/relationships/hyperlink" Target="https://hal.science/hal-00651881v1" TargetMode="External"/><Relationship Id="rId60" Type="http://schemas.openxmlformats.org/officeDocument/2006/relationships/hyperlink" Target="https://hal.science/hal-00725354v1" TargetMode="External"/><Relationship Id="rId61" Type="http://schemas.openxmlformats.org/officeDocument/2006/relationships/hyperlink" Target="https://dx.doi.org/10.1080/00220388.2010.547937" TargetMode="External"/><Relationship Id="rId62" Type="http://schemas.openxmlformats.org/officeDocument/2006/relationships/hyperlink" Target="https://hal.science/hal-00651882v1" TargetMode="External"/><Relationship Id="rId63" Type="http://schemas.openxmlformats.org/officeDocument/2006/relationships/hyperlink" Target="https://shs.hal.science/halshs-00704778v1" TargetMode="External"/><Relationship Id="rId64" Type="http://schemas.openxmlformats.org/officeDocument/2006/relationships/hyperlink" Target="https://hal.science/hal-04566861v1" TargetMode="External"/><Relationship Id="rId65" Type="http://schemas.openxmlformats.org/officeDocument/2006/relationships/hyperlink" Target="https://hal.science/hal-04566800v1" TargetMode="External"/><Relationship Id="rId66" Type="http://schemas.openxmlformats.org/officeDocument/2006/relationships/hyperlink" Target="https://hal.science/hal-04489193v1" TargetMode="External"/><Relationship Id="rId67" Type="http://schemas.openxmlformats.org/officeDocument/2006/relationships/hyperlink" Target="https://hal.science/hal-04076649v1" TargetMode="External"/><Relationship Id="rId68" Type="http://schemas.openxmlformats.org/officeDocument/2006/relationships/hyperlink" Target="https://hal.science/hal-03972634v1" TargetMode="External"/><Relationship Id="rId69" Type="http://schemas.openxmlformats.org/officeDocument/2006/relationships/hyperlink" Target="https://hal.science/hal-02507570v1" TargetMode="External"/><Relationship Id="rId70" Type="http://schemas.openxmlformats.org/officeDocument/2006/relationships/hyperlink" Target="https://hal.science/hal-02637188v1" TargetMode="External"/><Relationship Id="rId71" Type="http://schemas.openxmlformats.org/officeDocument/2006/relationships/hyperlink" Target="https://hal.science/hal-02507542v1" TargetMode="External"/><Relationship Id="rId72" Type="http://schemas.openxmlformats.org/officeDocument/2006/relationships/hyperlink" Target="https://shs.hal.science/halshs-02276426v1" TargetMode="External"/><Relationship Id="rId73" Type="http://schemas.openxmlformats.org/officeDocument/2006/relationships/hyperlink" Target="https://shs.hal.science/halshs-02276370v1" TargetMode="External"/><Relationship Id="rId74" Type="http://schemas.openxmlformats.org/officeDocument/2006/relationships/hyperlink" Target="https://hal.science/hal-02507508v1" TargetMode="External"/><Relationship Id="rId75" Type="http://schemas.openxmlformats.org/officeDocument/2006/relationships/hyperlink" Target="https://hal.science/search/index/?q=*&amp;authFullName_s=Delpy L&#233;o" TargetMode="External"/><Relationship Id="rId76" Type="http://schemas.openxmlformats.org/officeDocument/2006/relationships/hyperlink" Target="https://shs.hal.science/halshs-02276376v1" TargetMode="External"/><Relationship Id="rId77" Type="http://schemas.openxmlformats.org/officeDocument/2006/relationships/hyperlink" Target="https://shs.hal.science/halshs-02276390v1" TargetMode="External"/><Relationship Id="rId78" Type="http://schemas.openxmlformats.org/officeDocument/2006/relationships/hyperlink" Target="https://hal.science/search/index/?q=*&amp;authFullName_s=A. Piveteau" TargetMode="External"/><Relationship Id="rId79" Type="http://schemas.openxmlformats.org/officeDocument/2006/relationships/hyperlink" Target="https://hal.science/hal-02507546v1" TargetMode="External"/><Relationship Id="rId80" Type="http://schemas.openxmlformats.org/officeDocument/2006/relationships/hyperlink" Target="https://hal.science/hal-02627666v1" TargetMode="External"/><Relationship Id="rId81" Type="http://schemas.openxmlformats.org/officeDocument/2006/relationships/hyperlink" Target="https://hal.science/hal-02507554v1" TargetMode="External"/><Relationship Id="rId82" Type="http://schemas.openxmlformats.org/officeDocument/2006/relationships/hyperlink" Target="https://hal.science/hal-02147952v1" TargetMode="External"/><Relationship Id="rId83" Type="http://schemas.openxmlformats.org/officeDocument/2006/relationships/hyperlink" Target="https://hal.science/hal-02147912v1" TargetMode="External"/><Relationship Id="rId84" Type="http://schemas.openxmlformats.org/officeDocument/2006/relationships/hyperlink" Target="https://hal.science/hal-02628624v1" TargetMode="External"/><Relationship Id="rId85" Type="http://schemas.openxmlformats.org/officeDocument/2006/relationships/hyperlink" Target="https://hal.science/hal-02507556v1" TargetMode="External"/><Relationship Id="rId86" Type="http://schemas.openxmlformats.org/officeDocument/2006/relationships/hyperlink" Target="https://hal.science/hal-02628654v1" TargetMode="External"/><Relationship Id="rId87" Type="http://schemas.openxmlformats.org/officeDocument/2006/relationships/hyperlink" Target="https://hal.science/hal-02628655v1" TargetMode="External"/><Relationship Id="rId88" Type="http://schemas.openxmlformats.org/officeDocument/2006/relationships/hyperlink" Target="https://hal.science/search/index/?q=*&amp;authFullName_s=E. Rougier" TargetMode="External"/><Relationship Id="rId89" Type="http://schemas.openxmlformats.org/officeDocument/2006/relationships/hyperlink" Target="https://hal.science/hal-02627665v1" TargetMode="External"/><Relationship Id="rId90" Type="http://schemas.openxmlformats.org/officeDocument/2006/relationships/hyperlink" Target="https://hal.science/hal-02628623v1" TargetMode="External"/><Relationship Id="rId91" Type="http://schemas.openxmlformats.org/officeDocument/2006/relationships/hyperlink" Target="https://hal.science/hal-02628657v1" TargetMode="External"/><Relationship Id="rId92" Type="http://schemas.openxmlformats.org/officeDocument/2006/relationships/hyperlink" Target="https://hal.science/hal-02507565v1" TargetMode="External"/><Relationship Id="rId93" Type="http://schemas.openxmlformats.org/officeDocument/2006/relationships/hyperlink" Target="https://hal.science/hal-02147895v1" TargetMode="External"/><Relationship Id="rId94" Type="http://schemas.openxmlformats.org/officeDocument/2006/relationships/hyperlink" Target="https://hal.science/hal-02627668v1" TargetMode="External"/><Relationship Id="rId95" Type="http://schemas.openxmlformats.org/officeDocument/2006/relationships/hyperlink" Target="https://hal.science/hal-02507567v1" TargetMode="External"/><Relationship Id="rId96" Type="http://schemas.openxmlformats.org/officeDocument/2006/relationships/hyperlink" Target="https://hal.science/hal-02628653v1" TargetMode="External"/><Relationship Id="rId97" Type="http://schemas.openxmlformats.org/officeDocument/2006/relationships/hyperlink" Target="https://hal.science/hal-02627667v1" TargetMode="External"/><Relationship Id="rId98" Type="http://schemas.openxmlformats.org/officeDocument/2006/relationships/hyperlink" Target="https://hal.science/hal-02627423v1" TargetMode="External"/><Relationship Id="rId99" Type="http://schemas.openxmlformats.org/officeDocument/2006/relationships/hyperlink" Target="https://shs.hal.science/halshs-00914362v1" TargetMode="External"/><Relationship Id="rId100" Type="http://schemas.openxmlformats.org/officeDocument/2006/relationships/hyperlink" Target="https://hal.science/hal-00651895v1" TargetMode="External"/><Relationship Id="rId101" Type="http://schemas.openxmlformats.org/officeDocument/2006/relationships/hyperlink" Target="https://hal.science/hal-00651884v1" TargetMode="External"/><Relationship Id="rId102" Type="http://schemas.openxmlformats.org/officeDocument/2006/relationships/hyperlink" Target="https://hal.science/hal-00547417v1" TargetMode="External"/><Relationship Id="rId103" Type="http://schemas.openxmlformats.org/officeDocument/2006/relationships/hyperlink" Target="https://hal.science/hal-00799667v1" TargetMode="External"/><Relationship Id="rId104" Type="http://schemas.openxmlformats.org/officeDocument/2006/relationships/hyperlink" Target="https://hal.science/hal-00547452v1" TargetMode="External"/><Relationship Id="rId105" Type="http://schemas.openxmlformats.org/officeDocument/2006/relationships/hyperlink" Target="https://hal.science/hal-00799709v1" TargetMode="External"/><Relationship Id="rId106" Type="http://schemas.openxmlformats.org/officeDocument/2006/relationships/hyperlink" Target="https://hal.science/hal-00547398v1" TargetMode="External"/><Relationship Id="rId107" Type="http://schemas.openxmlformats.org/officeDocument/2006/relationships/hyperlink" Target="https://hal.science/hal-00799682v1" TargetMode="External"/><Relationship Id="rId108" Type="http://schemas.openxmlformats.org/officeDocument/2006/relationships/hyperlink" Target="https://hal.science/hal-00413079v1" TargetMode="External"/><Relationship Id="rId109" Type="http://schemas.openxmlformats.org/officeDocument/2006/relationships/hyperlink" Target="https://hal.science/hal-00413075v1" TargetMode="External"/><Relationship Id="rId110" Type="http://schemas.openxmlformats.org/officeDocument/2006/relationships/hyperlink" Target="https://hal.science/hal-00547455v1" TargetMode="External"/><Relationship Id="rId111" Type="http://schemas.openxmlformats.org/officeDocument/2006/relationships/hyperlink" Target="https://hal.science/hal-00413069v1" TargetMode="External"/><Relationship Id="rId112" Type="http://schemas.openxmlformats.org/officeDocument/2006/relationships/hyperlink" Target="https://hal.science/hal-00413085v1" TargetMode="External"/><Relationship Id="rId113" Type="http://schemas.openxmlformats.org/officeDocument/2006/relationships/hyperlink" Target="https://hal.science/hal-00413093v1" TargetMode="External"/><Relationship Id="rId114" Type="http://schemas.openxmlformats.org/officeDocument/2006/relationships/hyperlink" Target="https://hal.science/search/index/?q=*&amp;authFullName_s=Christophe Carrincazeaux" TargetMode="External"/><Relationship Id="rId115" Type="http://schemas.openxmlformats.org/officeDocument/2006/relationships/hyperlink" Target="https://hal.science/search/index/?q=*&amp;authFullName_s=Yannick Lung" TargetMode="External"/><Relationship Id="rId116" Type="http://schemas.openxmlformats.org/officeDocument/2006/relationships/hyperlink" Target="https://hal.science/hal-03187825v1" TargetMode="External"/><Relationship Id="rId117" Type="http://schemas.openxmlformats.org/officeDocument/2006/relationships/hyperlink" Target="https://hal.science/search/index/?q=*&amp;authFullName_s=Lise Archambaud" TargetMode="External"/><Relationship Id="rId118" Type="http://schemas.openxmlformats.org/officeDocument/2006/relationships/hyperlink" Target="https://hal.science/search/index/?q=*&amp;authFullName_s=Leo Delpy" TargetMode="External"/><Relationship Id="rId119" Type="http://schemas.openxmlformats.org/officeDocument/2006/relationships/hyperlink" Target="https://hal.science/search/index/?q=*&amp;authFullName_s=Isabelle Droy" TargetMode="External"/><Relationship Id="rId120" Type="http://schemas.openxmlformats.org/officeDocument/2006/relationships/hyperlink" Target="https://hal.science/hal-03152360v1" TargetMode="External"/><Relationship Id="rId121" Type="http://schemas.openxmlformats.org/officeDocument/2006/relationships/hyperlink" Target="https://hal.science/hal-03187839v1" TargetMode="External"/><Relationship Id="rId122" Type="http://schemas.openxmlformats.org/officeDocument/2006/relationships/hyperlink" Target="https://hal.science/hal-03116333v1" TargetMode="External"/><Relationship Id="rId123" Type="http://schemas.openxmlformats.org/officeDocument/2006/relationships/hyperlink" Target="https://hal.science/hal-03186523v1" TargetMode="External"/><Relationship Id="rId124" Type="http://schemas.openxmlformats.org/officeDocument/2006/relationships/hyperlink" Target="https://hal.science/hal-03152309v1" TargetMode="External"/><Relationship Id="rId125" Type="http://schemas.openxmlformats.org/officeDocument/2006/relationships/hyperlink" Target="https://hal.science/hal-05563635v1" TargetMode="External"/><Relationship Id="rId126" Type="http://schemas.openxmlformats.org/officeDocument/2006/relationships/hyperlink" Target="https://hal.science/search/index/?q=*&amp;authFullName_s=L&#233;o Delpy" TargetMode="External"/><Relationship Id="rId127" Type="http://schemas.openxmlformats.org/officeDocument/2006/relationships/hyperlink" Target="https://hal.science/search/index/?q=*&amp;authFullName_s=Claire Gondard" TargetMode="External"/><Relationship Id="rId128" Type="http://schemas.openxmlformats.org/officeDocument/2006/relationships/hyperlink" Target="https://dx.doi.org/10.1515/9782760650664-004" TargetMode="External"/><Relationship Id="rId129" Type="http://schemas.openxmlformats.org/officeDocument/2006/relationships/hyperlink" Target="https://shs.hal.science/halshs-02280392v1" TargetMode="External"/><Relationship Id="rId130" Type="http://schemas.openxmlformats.org/officeDocument/2006/relationships/hyperlink" Target="https://shs.hal.science/halshs-02280293v1" TargetMode="External"/><Relationship Id="rId131" Type="http://schemas.openxmlformats.org/officeDocument/2006/relationships/hyperlink" Target="https://www.cairn.info/dictionnaire-sociologique-de-l-entrepreneuriat--9782724616408-page-227.htm" TargetMode="External"/><Relationship Id="rId132" Type="http://schemas.openxmlformats.org/officeDocument/2006/relationships/hyperlink" Target="https://shs.hal.science/halshs-02280444v1" TargetMode="External"/><Relationship Id="rId133" Type="http://schemas.openxmlformats.org/officeDocument/2006/relationships/hyperlink" Target="https://hal.science/hal-00547460v1" TargetMode="External"/><Relationship Id="rId134" Type="http://schemas.openxmlformats.org/officeDocument/2006/relationships/hyperlink" Target="https://hal.science/hal-00413100v1" TargetMode="External"/><Relationship Id="rId135" Type="http://schemas.openxmlformats.org/officeDocument/2006/relationships/hyperlink" Target="https://hal.science/hal-00381890v1" TargetMode="External"/><Relationship Id="rId136" Type="http://schemas.openxmlformats.org/officeDocument/2006/relationships/hyperlink" Target="https://hal.science/hal-03180029v1" TargetMode="External"/><Relationship Id="rId137" Type="http://schemas.openxmlformats.org/officeDocument/2006/relationships/hyperlink" Target="https://hal.science/hal-02918286v1" TargetMode="External"/><Relationship Id="rId138" Type="http://schemas.openxmlformats.org/officeDocument/2006/relationships/hyperlink" Target="https://hal.science/hal-02147511v1" TargetMode="External"/><Relationship Id="rId139" Type="http://schemas.openxmlformats.org/officeDocument/2006/relationships/hyperlink" Target="https://hal.science/search/index/?q=*&amp;authFullName_s=Didem Asli Danis" TargetMode="External"/><Relationship Id="rId140" Type="http://schemas.openxmlformats.org/officeDocument/2006/relationships/hyperlink" Target="https://hal.science/hal-02507441v1" TargetMode="External"/><Relationship Id="rId141" Type="http://schemas.openxmlformats.org/officeDocument/2006/relationships/hyperlink" Target="https://hal.science/search/index/?q=*&amp;authFullName_s=Damien Girollet" TargetMode="External"/><Relationship Id="rId142" Type="http://schemas.openxmlformats.org/officeDocument/2006/relationships/hyperlink" Target="https://hal.science/hal-02147531v1" TargetMode="External"/><Relationship Id="rId143" Type="http://schemas.openxmlformats.org/officeDocument/2006/relationships/hyperlink" Target="https://hal.science/hal-02147450v1" TargetMode="External"/><Relationship Id="rId144" Type="http://schemas.openxmlformats.org/officeDocument/2006/relationships/hyperlink" Target="https://hal.science/search/index/?q=*&amp;authFullName_s=Kim Sa Le" TargetMode="External"/><Relationship Id="rId145" Type="http://schemas.openxmlformats.org/officeDocument/2006/relationships/hyperlink" Target="https://hal.science/hal-02148197v1" TargetMode="External"/><Relationship Id="rId146" Type="http://schemas.openxmlformats.org/officeDocument/2006/relationships/hyperlink" Target="https://hal.science/hal-02147850v1" TargetMode="External"/><Relationship Id="rId147" Type="http://schemas.openxmlformats.org/officeDocument/2006/relationships/hyperlink" Target="https://hal.science/hal-02147840v1" TargetMode="External"/><Relationship Id="rId148" Type="http://schemas.openxmlformats.org/officeDocument/2006/relationships/hyperlink" Target="https://hal.science/hal-02148201v1" TargetMode="External"/><Relationship Id="rId149" Type="http://schemas.openxmlformats.org/officeDocument/2006/relationships/hyperlink" Target="https://hal.science/hal-02148324v1" TargetMode="External"/><Relationship Id="rId150" Type="http://schemas.openxmlformats.org/officeDocument/2006/relationships/hyperlink" Target="https://hal.science/tel-04485468v1" TargetMode="External"/><Relationship Id="rId151" Type="http://schemas.openxmlformats.org/officeDocument/2006/relationships/hyperlink" Target="https://www.theses.fr/2010BOR40070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BERROU</dc:title>
  <dc:description>CV</dc:description>
  <dc:subject/>
  <cp:keywords/>
  <cp:category/>
  <cp:lastModifiedBy/>
  <dcterms:created xsi:type="dcterms:W3CDTF">2026-04-16T10:17:48+02:00</dcterms:created>
  <dcterms:modified xsi:type="dcterms:W3CDTF">2026-04-16T10:17:48+02:00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