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Jean-Philippe De Oliveira </w:t>
      </w:r>
      <w:r>
        <w:rPr>
          <w:color w:val="641e6e"/>
        </w:rPr>
        <w:t xml:space="preserve">Maître de conférences en sciences de l'information et de la communication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L’entretien de recherche en sciences de l’information et de la communication : interroger les professionnel·les du discours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recherche-action face au risque climatique en montagne : enquêtes et engagements autour d’un problème 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2021, 40,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⟨10.4000/questionsdecommunication.27054⟩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hal-03620632v1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sur les risques naturels en montagne : des effets de croyance aux divergences sociales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De Oliveira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2021, 109-2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hal-03409818v1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développement territorial en montagne : conflictualités et enjeux communicationnels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⟨10.4000/rfsic.10306⟩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hal-03143989v1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supplément 3 information et communication publique ET espaces publics sociétaux : interactions et tensions,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Bardou-Boisnier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Pailliart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⟨10.3917/enic.hs6.0005⟩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hal-02055235v1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publique comme support de légitimation et d'institutionnalisation des normes sociales : le cas de la prévention du sida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⟨10.4000/edc.6791⟩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halshs-01982077v1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publique à l’appui d’une stratégie de repositionnement de l’État dans l’espace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2014, 26, https://questionsdecommunication.revues.org/9309#quotation.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⟨10.4000/questionsdecommunication.9309⟩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hal-01290775v1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légitimité de l’État à communiquer sur la sexualité. Le cas des campagnes de prévention du sida entre 1987 et 2007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2014, http://www.iscc.cnrs.fr/spip.php?article1930.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⟨10.3917/herm.069.0155⟩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hal-01290758v1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publique et prévention du sida : des acteurs au cœur d’un réseau de contraintes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Pyramides : Revue du Centre d'études et de recherches en administration publique</w:t>
            </w:r>
            <w:r>
              <w:rPr/>
              <w:t xml:space="preserve">, 2013, 24,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hal-01187164v1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l'Etat s'intéresse à la sexualité des Français : le développement d'une information publique à l'appui des stratégies de communication liées à la prévention du SIDA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2013, pp. 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hal-01186748v1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Espagne et en Amérique latine : l’économie créative du divertissement numérique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Enrique Bustamante Ramirez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2012, 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⟨10.4000/rfsic.82⟩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hal-04095122v1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cancer et la maladie d’Alzheimer, des chantiers présidentiels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Benoit Lafon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2012, p. 1-16.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⟨10.4000/communication.2863⟩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hal-01132894v1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autour des risques naturels en montagne : en finir avec l’information préventive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De Oliveira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"Représentations et perceptions des risques naturels"</w:t>
            </w:r>
            <w:r>
              <w:rPr/>
              <w:t xml:space="preserve">, Jun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hal-03409823v1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significations imaginaires de la communication publique : l’homosexualité dans les campagnes de prévention du sida grand public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du symbolique et symbolique de la communication dans les sociétés modernes et postmodernes</w:t>
            </w:r>
            <w:r>
              <w:rPr/>
              <w:t xml:space="preserve">, ESSACHESS, ORC IARSIC, Nov 2012, Béziers,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hal-01191580v1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publique et la prévention du sida : une politique publique en faveur des homosexuels masculins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la Société française des sciences de l’information et de la communication (SFSIC)</w:t>
            </w:r>
            <w:r>
              <w:rPr/>
              <w:t xml:space="preserve">,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hal-01191649v1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communication as instrument of social control. The case of messages intended for homosexuals in the French Governement’s AIDS campaign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ECREA summer school</w:t>
            </w:r>
            <w:r>
              <w:rPr/>
              <w:t xml:space="preserve">, 2009,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hal-01191816v1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finir avec la communication persuasive autour des risques naturels ? Une critique communicationnelle de l’information préventive en montagne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/>
              <w:t xml:space="preserve">Presses universitaires Blaise-Pascal. </w:t>
            </w:r>
            <w:r>
              <w:rPr>
                <w:i w:val="1"/>
                <w:iCs w:val="1"/>
              </w:rPr>
              <w:t xml:space="preserve">Percevoir, représenter, communiquer les risques naturels</w:t>
            </w:r>
            <w:r>
              <w:rPr/>
              <w:t xml:space="preserve">, pp.185-198,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hal-04606222v1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Éprouver le risque climatique en montagne. Expériences ordinaires, problème public et politisation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représentation de la crise à la crise de la représentation: esthétique et politique de l'Anthropocène</w:t>
            </w:r>
            <w:r>
              <w:rPr/>
              <w:t xml:space="preserve">, Presses Universitaires Savoie Mont Blanc, pp.177-203,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hal-02472126v1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Publicisation de l'alimentation pour la santé : convergences et dissonances de jeux d'acteurs publics et privés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Bardou-Boisnier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Alimentation et santé : logiques d'acteurs en information-communication.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halshs-01982088v1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associations co-produisent l’action publique : enjeux et tensions autour des campagnes de prévention du sida grand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/>
              <w:t xml:space="preserve">ALDRIN, Philippe, HUBE Nicolas, OLLIVIER-YANIV Caroline (dir.). </w:t>
            </w:r>
            <w:r>
              <w:rPr>
                <w:i w:val="1"/>
                <w:iCs w:val="1"/>
              </w:rPr>
              <w:t xml:space="preserve">Les « mondes » de la communication publique</w:t>
            </w:r>
            <w:r>
              <w:rPr/>
              <w:t xml:space="preserve">, Presses Universitaires de Rennes,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hal-01196716v1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stage de réalisation de la Mure. Attentes et résistances vis-à-vis de l’encadrement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/>
              <w:t xml:space="preserve">BORDEAUX Marie-Christine ; CAUNE Jean; MERVANT-ROUX Marie-Madeleine (dir.). </w:t>
            </w:r>
            <w:r>
              <w:rPr>
                <w:i w:val="1"/>
                <w:iCs w:val="1"/>
              </w:rPr>
              <w:t xml:space="preserve">Le théâtre des amateurs et l’expérience de l’art. Accompagnement et autonomie</w:t>
            </w:r>
            <w:r>
              <w:rPr/>
              <w:t xml:space="preserve">, Editions de l’Entretemps,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hal-01196713v1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publique et formes de gouvernabilité contemporaines de l'Etat. Le cas de l'homosexualité dans les campagnes de prévention du sida en France (1987-2007).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/>
              <w:t xml:space="preserve">Sciences de l'information et de la communication. Université de Grenoble, 2012.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tel-00740256v2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 et communication. Les enjeux de la com' en contexte néolibéral.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/>
              <w:t xml:space="preserve">Campus Ouvert. L'Harmattan,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hal-03777879v1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and Health. Actor strategies in Information and Communication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/>
              <w:t xml:space="preserve">ISTE – Wiley, 2, pp.247,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hal-03218013v1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santé. Logiques d’acteurs en information-communication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2, pp.156, 2018, Série "L'information dans la santé", Viviane Clavier et Jean-Philippe De Oliveira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hal-01955488v1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86106v1" TargetMode="External"/><Relationship Id="rId9" Type="http://schemas.openxmlformats.org/officeDocument/2006/relationships/hyperlink" Target="https://hal.science/search/index/?q=*&amp;authFullName_s=Simon Gadras" TargetMode="External"/><Relationship Id="rId10" Type="http://schemas.openxmlformats.org/officeDocument/2006/relationships/hyperlink" Target="https://hal.science/search/index/?q=*&amp;authFullName_s=Jean-Philippe de Oliveira" TargetMode="External"/><Relationship Id="rId11" Type="http://schemas.openxmlformats.org/officeDocument/2006/relationships/hyperlink" Target="https://hal.science/search/index/?q=*&amp;authFullName_s=Chlo&#235; Salles" TargetMode="External"/><Relationship Id="rId12" Type="http://schemas.openxmlformats.org/officeDocument/2006/relationships/hyperlink" Target="https://hal.science/hal-03620632v1" TargetMode="External"/><Relationship Id="rId13" Type="http://schemas.openxmlformats.org/officeDocument/2006/relationships/hyperlink" Target="https://hal.science/search/index/?q=*&amp;authFullName_s=Mikael Chambru" TargetMode="External"/><Relationship Id="rId14" Type="http://schemas.openxmlformats.org/officeDocument/2006/relationships/hyperlink" Target="https://dx.doi.org/10.4000/questionsdecommunication.27054" TargetMode="External"/><Relationship Id="rId15" Type="http://schemas.openxmlformats.org/officeDocument/2006/relationships/hyperlink" Target="https://hal.science/hal-03409818v1" TargetMode="External"/><Relationship Id="rId16" Type="http://schemas.openxmlformats.org/officeDocument/2006/relationships/hyperlink" Target="https://hal.science/search/index/?q=*&amp;authFullName_s=Jean-Philippe De Oliveira Oliveira" TargetMode="External"/><Relationship Id="rId17" Type="http://schemas.openxmlformats.org/officeDocument/2006/relationships/hyperlink" Target="https://hal.science/hal-03143989v1" TargetMode="External"/><Relationship Id="rId18" Type="http://schemas.openxmlformats.org/officeDocument/2006/relationships/hyperlink" Target="https://dx.doi.org/10.4000/rfsic.10306" TargetMode="External"/><Relationship Id="rId19" Type="http://schemas.openxmlformats.org/officeDocument/2006/relationships/hyperlink" Target="https://hal.science/hal-02055235v1" TargetMode="External"/><Relationship Id="rId20" Type="http://schemas.openxmlformats.org/officeDocument/2006/relationships/hyperlink" Target="https://hal.science/search/index/?q=*&amp;authFullName_s=Sylvie Bardou-Boisnier" TargetMode="External"/><Relationship Id="rId21" Type="http://schemas.openxmlformats.org/officeDocument/2006/relationships/hyperlink" Target="https://hal.science/search/index/?q=*&amp;authFullName_s=Isabelle Pailliart" TargetMode="External"/><Relationship Id="rId22" Type="http://schemas.openxmlformats.org/officeDocument/2006/relationships/hyperlink" Target="https://dx.doi.org/10.3917/enic.hs6.0005" TargetMode="External"/><Relationship Id="rId23" Type="http://schemas.openxmlformats.org/officeDocument/2006/relationships/hyperlink" Target="https://shs.hal.science/halshs-01982077v1" TargetMode="External"/><Relationship Id="rId24" Type="http://schemas.openxmlformats.org/officeDocument/2006/relationships/hyperlink" Target="https://dx.doi.org/10.4000/edc.6791" TargetMode="External"/><Relationship Id="rId25" Type="http://schemas.openxmlformats.org/officeDocument/2006/relationships/hyperlink" Target="https://hal.univ-grenoble-alpes.fr/hal-01290775v1" TargetMode="External"/><Relationship Id="rId26" Type="http://schemas.openxmlformats.org/officeDocument/2006/relationships/hyperlink" Target="https://dx.doi.org/10.4000/questionsdecommunication.9309" TargetMode="External"/><Relationship Id="rId27" Type="http://schemas.openxmlformats.org/officeDocument/2006/relationships/hyperlink" Target="https://hal.univ-grenoble-alpes.fr/hal-01290758v1" TargetMode="External"/><Relationship Id="rId28" Type="http://schemas.openxmlformats.org/officeDocument/2006/relationships/hyperlink" Target="https://dx.doi.org/10.3917/herm.069.0155" TargetMode="External"/><Relationship Id="rId29" Type="http://schemas.openxmlformats.org/officeDocument/2006/relationships/hyperlink" Target="https://hal.univ-grenoble-alpes.fr/hal-01187164v1" TargetMode="External"/><Relationship Id="rId30" Type="http://schemas.openxmlformats.org/officeDocument/2006/relationships/hyperlink" Target="https://hal.univ-grenoble-alpes.fr/hal-01186748v1" TargetMode="External"/><Relationship Id="rId31" Type="http://schemas.openxmlformats.org/officeDocument/2006/relationships/hyperlink" Target="https://hal.science/hal-04095122v1" TargetMode="External"/><Relationship Id="rId32" Type="http://schemas.openxmlformats.org/officeDocument/2006/relationships/hyperlink" Target="https://hal.science/search/index/?q=*&amp;authFullName_s=Enrique Bustamante Ramirez" TargetMode="External"/><Relationship Id="rId33" Type="http://schemas.openxmlformats.org/officeDocument/2006/relationships/hyperlink" Target="https://dx.doi.org/10.4000/rfsic.82" TargetMode="External"/><Relationship Id="rId34" Type="http://schemas.openxmlformats.org/officeDocument/2006/relationships/hyperlink" Target="https://hal.univ-grenoble-alpes.fr/hal-01132894v1" TargetMode="External"/><Relationship Id="rId35" Type="http://schemas.openxmlformats.org/officeDocument/2006/relationships/hyperlink" Target="https://hal.science/search/index/?q=*&amp;authFullName_s=Benoit Lafon" TargetMode="External"/><Relationship Id="rId36" Type="http://schemas.openxmlformats.org/officeDocument/2006/relationships/hyperlink" Target="https://dx.doi.org/10.4000/communication.2863" TargetMode="External"/><Relationship Id="rId37" Type="http://schemas.openxmlformats.org/officeDocument/2006/relationships/hyperlink" Target="https://hal.science/hal-03409823v1" TargetMode="External"/><Relationship Id="rId38" Type="http://schemas.openxmlformats.org/officeDocument/2006/relationships/hyperlink" Target="https://hal.univ-grenoble-alpes.fr/hal-01191580v1" TargetMode="External"/><Relationship Id="rId39" Type="http://schemas.openxmlformats.org/officeDocument/2006/relationships/hyperlink" Target="https://hal.univ-grenoble-alpes.fr/hal-01191649v1" TargetMode="External"/><Relationship Id="rId40" Type="http://schemas.openxmlformats.org/officeDocument/2006/relationships/hyperlink" Target="https://hal.univ-grenoble-alpes.fr/hal-01191816v1" TargetMode="External"/><Relationship Id="rId41" Type="http://schemas.openxmlformats.org/officeDocument/2006/relationships/hyperlink" Target="https://hal.science/hal-04606222v1" TargetMode="External"/><Relationship Id="rId42" Type="http://schemas.openxmlformats.org/officeDocument/2006/relationships/hyperlink" Target="https://hal.science/hal-02472126v1" TargetMode="External"/><Relationship Id="rId43" Type="http://schemas.openxmlformats.org/officeDocument/2006/relationships/hyperlink" Target="https://shs.hal.science/halshs-01982088v1" TargetMode="External"/><Relationship Id="rId44" Type="http://schemas.openxmlformats.org/officeDocument/2006/relationships/hyperlink" Target="https://hal.univ-grenoble-alpes.fr/hal-01196716v1" TargetMode="External"/><Relationship Id="rId45" Type="http://schemas.openxmlformats.org/officeDocument/2006/relationships/hyperlink" Target="https://hal.univ-grenoble-alpes.fr/hal-01196713v1" TargetMode="External"/><Relationship Id="rId46" Type="http://schemas.openxmlformats.org/officeDocument/2006/relationships/hyperlink" Target="https://theses.hal.science/tel-00740256v2" TargetMode="External"/><Relationship Id="rId47" Type="http://schemas.openxmlformats.org/officeDocument/2006/relationships/hyperlink" Target="https://www.theses.fr/" TargetMode="External"/><Relationship Id="rId48" Type="http://schemas.openxmlformats.org/officeDocument/2006/relationships/hyperlink" Target="https://hal.science/hal-03777879v1" TargetMode="External"/><Relationship Id="rId49" Type="http://schemas.openxmlformats.org/officeDocument/2006/relationships/hyperlink" Target="https://hal.science/hal-03218013v1" TargetMode="External"/><Relationship Id="rId50" Type="http://schemas.openxmlformats.org/officeDocument/2006/relationships/hyperlink" Target="https://hal.science/search/index/?q=*&amp;authFullName_s=Viviane Clavier" TargetMode="External"/><Relationship Id="rId51" Type="http://schemas.openxmlformats.org/officeDocument/2006/relationships/hyperlink" Target="https://hal.science/hal-01955488v1" TargetMode="External"/><Relationship Id="rId52" Type="http://schemas.openxmlformats.org/officeDocument/2006/relationships/hyperlink" Target="https://iste-editions.fr/collections/serie-l-information-dans-la-sante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De Oliveira</dc:title>
  <dc:description>CV</dc:description>
  <dc:subject/>
  <cp:keywords/>
  <cp:category/>
  <cp:lastModifiedBy/>
  <dcterms:created xsi:type="dcterms:W3CDTF">2026-04-30T23:30:25+02:00</dcterms:created>
  <dcterms:modified xsi:type="dcterms:W3CDTF">2026-04-30T23:30:25+02:00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