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Legois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avoir été responsable territorial de services d’archives (Creil, Aubervilliers, Garges-lès-Gonesse, Cormeilles-en-Parisis), j'ai dirigé la mission de préfiguration de la Cité des mémoires étudiantes (ex-Mission CAARME, Reims, 2004-2009).</w:t>
      </w:r>
    </w:p>
    <w:p>
      <w:pPr/>
      <w:r>
        <w:rPr/>
        <w:t xml:space="preserve">Tout en co-présidant la Cité des mémoires étudiantes, je suis redevenu responsable d’Archives municipales (Saint-Ouen l’Aumône, Sevran), puis responsable de la mission Alumni à l’Université de Reims – Champagne-Ardenne avant de devenir chargé des partenariats et de la valorisation de la recherche au laboratoire EMA (Ecole, Mutations, Apprentissages).</w:t>
      </w:r>
    </w:p>
    <w:p>
      <w:pPr/>
      <w:r>
        <w:rPr/>
        <w:t xml:space="preserve">Je mène également une recherche doctorale en archivistique : « Les archives orales à l'épreuve de l'histoire des contestations étudiantes des &amp;quot;années 1968&amp;quot; » (TEMOS, Université d’Angers).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L’archiviste, l’histoire et le secret : le cas exemplaire du secret Défense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Legois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2020, 147, pp.149-153.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⟨10.4000/chrhc.15338⟩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hal-03192908v1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orales pour une histoire sociale de l’enseignement supérieur contemporain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Legois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2013, 121, pp.205-213.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⟨10.4000/chrhc.3252⟩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hal-03195253v1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sauvegarde à la valorisation des archives étudiantes un exemple de coopération thématique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Legois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 Morder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2010, Pratiques de recherche et collections de la BDIC, 100, pp.46-54.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⟨10.3917/mate.100.0008⟩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1907 : une union nationale d’étudiants est 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Legois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Monchablon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 Morder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2007, 1907 : une union étudiante est née, 86, pp.1-4.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⟨10.3917/mate.086.0001⟩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de la Jeunesse étudiante catholique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Legois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2007, 1907 : une union étudiante est née, 86, pp.106-108.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⟨10.3917/mate.086.0010⟩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hal-03736395v1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archivistique et l’informatique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Legois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2006, L’historien face à l’ordre informatique : classification et histoire, 82, pp.103-104.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⟨10.3917/mate.082.0103⟩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hal-03727492v1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Aperçus sur les collections de la BDIC concernant les mouvements étudiants et de jeunes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Legois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2004, Jeunesses et engagements, d’un mai à l’autre (France, 1936-1968), 74, pp.79-81.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⟨10.3406/mat.2004.985⟩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hal-03729462v1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 : « grand soir » d’un syndicalisme révolutionnaire étudiant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Legois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2004, Jeunesses et engagements, d’un mai à l’autre (France, 1936-1968), 74, pp.74-78.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⟨10.3406/mat.2004.984⟩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hal-03729451v1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et engagements, d’un mai à l’autre (France, 1936-1968)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Legois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 Morder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2004, Jeunesses et engagements, d’un mai à l’autre (France, 1936-1968), 74,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mémoires étudiantes : enjeu historique et enjeux archivistiques.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Legois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GERME</w:t>
            </w:r>
            <w:r>
              <w:rPr/>
              <w:t xml:space="preserve">, 2001, 19,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hal-02518331v1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doctorat en archivistique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Margot Georges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Charly Jollivet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Legois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archivistique : qu’en est-il aujourd’hui ? XVe journée d’archivistique d’Angers2017-02-03</w:t>
            </w:r>
            <w:r>
              <w:rPr/>
              <w:t xml:space="preserve">, Université d'Angers, Feb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hal-02494688v1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slogans de mai 68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Legois</w:t>
              </w:r>
            </w:hyperlink>
          </w:p>
          <w:p>
            <w:pPr/>
            <w:r>
              <w:rPr/>
              <w:t xml:space="preserve">Editions First, pp.160, 2018, 9782412035740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hal-03205663v1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mémoires étudiantes, retour aux sources.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Legois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Etudiant·es en révolution ?</w:t>
            </w:r>
            <w:r>
              <w:rPr/>
              <w:t xml:space="preserve">, Syllepse, pp.125-136, 2018, 978-2-84950-669-1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hal-03226597v1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192908v1" TargetMode="External"/><Relationship Id="rId9" Type="http://schemas.openxmlformats.org/officeDocument/2006/relationships/hyperlink" Target="https://hal.science/search/index/?q=*&amp;authFullName_s=Nathalie Lopes" TargetMode="External"/><Relationship Id="rId10" Type="http://schemas.openxmlformats.org/officeDocument/2006/relationships/hyperlink" Target="https://hal.science/search/index/?q=*&amp;authFullName_s=Jean-Philippe Legois" TargetMode="External"/><Relationship Id="rId11" Type="http://schemas.openxmlformats.org/officeDocument/2006/relationships/hyperlink" Target="https://dx.doi.org/10.4000/chrhc.15338" TargetMode="External"/><Relationship Id="rId12" Type="http://schemas.openxmlformats.org/officeDocument/2006/relationships/hyperlink" Target="https://hal.science/hal-03195253v1" TargetMode="External"/><Relationship Id="rId13" Type="http://schemas.openxmlformats.org/officeDocument/2006/relationships/hyperlink" Target="https://dx.doi.org/10.4000/chrhc.3252" TargetMode="External"/><Relationship Id="rId14" Type="http://schemas.openxmlformats.org/officeDocument/2006/relationships/hyperlink" Target="https://hal.science/hal-03694200v1" TargetMode="External"/><Relationship Id="rId15" Type="http://schemas.openxmlformats.org/officeDocument/2006/relationships/hyperlink" Target="https://hal.science/search/index/?q=*&amp;authFullName_s=Robi Morder" TargetMode="External"/><Relationship Id="rId16" Type="http://schemas.openxmlformats.org/officeDocument/2006/relationships/hyperlink" Target="https://dx.doi.org/10.3917/mate.100.0008" TargetMode="External"/><Relationship Id="rId17" Type="http://schemas.openxmlformats.org/officeDocument/2006/relationships/hyperlink" Target="https://sciencespo.hal.science/hal-03783479v1" TargetMode="External"/><Relationship Id="rId18" Type="http://schemas.openxmlformats.org/officeDocument/2006/relationships/hyperlink" Target="https://hal.science/search/index/?q=*&amp;authFullName_s=Alain Monchablon" TargetMode="External"/><Relationship Id="rId19" Type="http://schemas.openxmlformats.org/officeDocument/2006/relationships/hyperlink" Target="https://dx.doi.org/10.3917/mate.086.0001" TargetMode="External"/><Relationship Id="rId20" Type="http://schemas.openxmlformats.org/officeDocument/2006/relationships/hyperlink" Target="https://sciencespo.hal.science/hal-03736395v1" TargetMode="External"/><Relationship Id="rId21" Type="http://schemas.openxmlformats.org/officeDocument/2006/relationships/hyperlink" Target="https://hal.science/search/index/?q=*&amp;authFullName_s=Benjamin Suc" TargetMode="External"/><Relationship Id="rId22" Type="http://schemas.openxmlformats.org/officeDocument/2006/relationships/hyperlink" Target="https://dx.doi.org/10.3917/mate.086.0010" TargetMode="External"/><Relationship Id="rId23" Type="http://schemas.openxmlformats.org/officeDocument/2006/relationships/hyperlink" Target="https://sciencespo.hal.science/hal-03727492v1" TargetMode="External"/><Relationship Id="rId24" Type="http://schemas.openxmlformats.org/officeDocument/2006/relationships/hyperlink" Target="https://dx.doi.org/10.3917/mate.082.0103" TargetMode="External"/><Relationship Id="rId25" Type="http://schemas.openxmlformats.org/officeDocument/2006/relationships/hyperlink" Target="https://hal.science/hal-03729462v1" TargetMode="External"/><Relationship Id="rId26" Type="http://schemas.openxmlformats.org/officeDocument/2006/relationships/hyperlink" Target="https://dx.doi.org/10.3406/mat.2004.985" TargetMode="External"/><Relationship Id="rId27" Type="http://schemas.openxmlformats.org/officeDocument/2006/relationships/hyperlink" Target="https://hal.science/hal-03729451v1" TargetMode="External"/><Relationship Id="rId28" Type="http://schemas.openxmlformats.org/officeDocument/2006/relationships/hyperlink" Target="https://dx.doi.org/10.3406/mat.2004.984" TargetMode="External"/><Relationship Id="rId29" Type="http://schemas.openxmlformats.org/officeDocument/2006/relationships/hyperlink" Target="https://sciencespo.hal.science/hal-03729441v1" TargetMode="External"/><Relationship Id="rId30" Type="http://schemas.openxmlformats.org/officeDocument/2006/relationships/hyperlink" Target="https://hal.science/hal-02518331v1" TargetMode="External"/><Relationship Id="rId31" Type="http://schemas.openxmlformats.org/officeDocument/2006/relationships/hyperlink" Target="https://hal.science/hal-02494688v1" TargetMode="External"/><Relationship Id="rId32" Type="http://schemas.openxmlformats.org/officeDocument/2006/relationships/hyperlink" Target="https://hal.science/search/index/?q=*&amp;authFullName_s=Magalie Moysan" TargetMode="External"/><Relationship Id="rId33" Type="http://schemas.openxmlformats.org/officeDocument/2006/relationships/hyperlink" Target="https://hal.science/search/index/?q=*&amp;authFullName_s=Margot Georges" TargetMode="External"/><Relationship Id="rId34" Type="http://schemas.openxmlformats.org/officeDocument/2006/relationships/hyperlink" Target="https://hal.science/search/index/?q=*&amp;authFullName_s=Charly Jollivet" TargetMode="External"/><Relationship Id="rId35" Type="http://schemas.openxmlformats.org/officeDocument/2006/relationships/hyperlink" Target="https://hal.science/search/index/?q=*&amp;authFullName_s=Damien Hamard" TargetMode="External"/><Relationship Id="rId36" Type="http://schemas.openxmlformats.org/officeDocument/2006/relationships/hyperlink" Target="https://sciencespo.hal.science/hal-03205663v1" TargetMode="External"/><Relationship Id="rId37" Type="http://schemas.openxmlformats.org/officeDocument/2006/relationships/hyperlink" Target="https://hal.science/hal-03226597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Legois</dc:title>
  <dc:description>CV</dc:description>
  <dc:subject/>
  <cp:keywords/>
  <cp:category/>
  <cp:lastModifiedBy/>
  <dcterms:created xsi:type="dcterms:W3CDTF">2026-03-18T06:33:11+01:00</dcterms:created>
  <dcterms:modified xsi:type="dcterms:W3CDTF">2026-03-18T06:33:11+01:00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