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jean-Pierre Cavaillé </w:t>
      </w:r>
      <w:r>
        <w:rPr>
          <w:color w:val="641e6e"/>
        </w:rPr>
        <w:t xml:space="preserve">Maître de Conférence, EHESS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Guy Patin, auteur du Theophrastus Redivivus. Note critique au sujet de Gianluca Mori, Athéisme et dissimulation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clandestine</w:t>
            </w:r>
            <w:r>
              <w:rPr/>
              <w:t xml:space="preserve">, 2024, La littérature philosophique clandestine et l’Allemagne, 32, pp.187-202.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⟨10.48611/isbn.978-2-406-17200-0⟩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hal-04800992v1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se mettre ? Places désignées, hantise des camps et mémoire buissonnière dans un groupe de Manouches limousins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Tsiganes</w:t>
            </w:r>
            <w:r>
              <w:rPr/>
              <w:t xml:space="preserve">, 2024, 75-76, pp.12-33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hal-04801008v1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Limousin et ses « Bohémiens » (XIXe-XXe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Lemouzi</w:t>
            </w:r>
            <w:r>
              <w:rPr/>
              <w:t xml:space="preserve">, 2024, 233, pp.113-151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hal-04801011v1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conscience errante chez Pierre Bayle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Libertinage et philosophie à l'époque classique (XVIe-XVIIIe siècle)</w:t>
            </w:r>
            <w:r>
              <w:rPr/>
              <w:t xml:space="preserve">, 2024, Bayle, les droits de la conscience errante, 21, pp.31-50.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⟨10.48611/isbn.978-2-406-17451-6⟩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hal-04800999v1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drapeau rom / tsigane : invention, diffusion, perception, usages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2023, Qu’est-ce qu’un drapeau ?, 53 (2), pp.271-287.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⟨10.3917/ethn.232.0271⟩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hal-04174961v1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Athées italiens dans les conversations entre Gabriel Naudé et Guy Patin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clandestine</w:t>
            </w:r>
            <w:r>
              <w:rPr/>
              <w:t xml:space="preserve">, 2023, 31, pp.219-239.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⟨10.48611/isbn.978-2-406-15052-7.p.0219⟩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hal-04553946v1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atei italiani nelle conversazioni tra Gabriel Naudé e Guy Patin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storica italiana</w:t>
            </w:r>
            <w:r>
              <w:rPr/>
              <w:t xml:space="preserve">, 2023, 134 (1), pp.75-96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hal-04095548v1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priapolithes et hysterapetrae de Pierre Borel. Vie et reproduction des pierres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2023, Suivre les pierres, 79, pp.168-181.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⟨10.4000/11zro⟩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hal-04800988v1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raillerie blasphématoire au début de l’époque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2023, La raillerie au XVIIe siècle, 110, pp.173-190.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⟨10.3917/licla1.110.0173⟩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hal-04218359v1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Charmes, possession et sorcellerie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Sens-Dessous</w:t>
            </w:r>
            <w:r>
              <w:rPr/>
              <w:t xml:space="preserve">, 2022, Charme, 1 (29), pp.29-43.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⟨10.3917/sdes.029.0029⟩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hal-04095545v1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Naked as a sign'. Comment les Quakers ont inventé la nudité protestataire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2021, 54, pp.75-100.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⟨10.4000/clio.20414⟩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hal-04095554v1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 rakel norh romenes ko dives. Parler manouche aujourd’hui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2021, 89,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⟨10.4000/lengas.5340⟩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hal-04095558v1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contagion de l’athéisme et du libertinage (XVIe-XVIIIe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clandestine</w:t>
            </w:r>
            <w:r>
              <w:rPr/>
              <w:t xml:space="preserve">, 2021, 29, pp.291-307.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⟨10.48611/isbn.978-2-406-11884-8.p.0291⟩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hal-03201158v1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restions les Troubadours de la 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2020, 50 (3), pp.615-632.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⟨10.3917/ethn.203.0615⟩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hal-03201322v1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Ceija Stojka (1933-2013) Wir Rom sind ein Folk, das sehr im Hintergrund lebt. Nous Roms, sommes un peuple qui a toujours vécu très en retrait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de l’ECRIT</w:t>
            </w:r>
            <w:r>
              <w:rPr/>
              <w:t xml:space="preserve">, 2020, Écrits autobiographiques subalternes (français, italien, occitan, allemand), 19, pp.115-140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hal-03201168v1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Religione e filosofia nelle Memorie di Giacomo Bernardi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de l’ECRIT</w:t>
            </w:r>
            <w:r>
              <w:rPr/>
              <w:t xml:space="preserve">, 2020, 19, pp.47-68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hal-03201171v1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diable au cul. Note d’érudition démonologique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clandestine</w:t>
            </w:r>
            <w:r>
              <w:rPr/>
              <w:t xml:space="preserve">, 2020, 28, pp.359-370.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⟨10.15122/isbn.978-2-406-10651-7.p.0359⟩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hal-03201327v1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Džijás dur i mérepén » : « Il y a eu un meurtre ». Présentation d’une version manouche du conte‑type La Bête à sept têtes (T. 300) recueillie en 2018 en Creuse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Bénédicte Bonnemason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Littérature Orale</w:t>
            </w:r>
            <w:r>
              <w:rPr/>
              <w:t xml:space="preserve">, 2019, Éclats de parole, 85, pp.163-182.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⟨10.4000/clo.5984⟩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hal-02880414v1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du Saint-Esprit. Glossolalie et discernement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ThéoRèmes : Enjeux des approches empiriques des religions</w:t>
            </w:r>
            <w:r>
              <w:rPr/>
              <w:t xml:space="preserve">, 2019,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⟨10.4000/theoremes.2870⟩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hal-02511598v1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Fallait-il qu’ils soient assez cons pour penser que j’allais parler ?&amp;quot; : [Note critique à propos de :] Addante, Luca. Tommaso Campanella. Il filosofo immaginato, interpretato, falsato. Bari/Roma : Editori Laterza (= Quadrante Laterza 213), 2018. 254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Kritikon Litterarum</w:t>
            </w:r>
            <w:r>
              <w:rPr/>
              <w:t xml:space="preserve">, 2019, 46 (1-2), pp.32-45.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⟨10.1515/kl-2019-0004⟩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hal-02153651v1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Possession et sorcellerie en France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2019, Bulletin bibliographique, 188, pp.141-159.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⟨10.4000/assr.46770⟩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hal-02511575v1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de guerre d’un sabotier et d’une couturière en pays marchois : Amélie et Émile Quentin (1914-1919)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Lemouzi</w:t>
            </w:r>
            <w:r>
              <w:rPr/>
              <w:t xml:space="preserve">, 2019, 224, pp.88-140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hal-02511562v1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Pitture libertine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storica italiana</w:t>
            </w:r>
            <w:r>
              <w:rPr/>
              <w:t xml:space="preserve">, 2018, CXXX (1), pp.270-280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hal-02091715v1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forme de caution théorique aux discriminations linguistiques : le cas de la langue romani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2018, Langues et discriminations, 2 (7), pp.107-125.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⟨10.3917/clcd.007.0107⟩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hal-02091705v1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“D’où vient le mal” : Divination et dévotion des fontaines en Limousin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2018, 226, pp.31-66.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⟨10.4000/lhomme.31543⟩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hal-02089993v1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Labadie : le périple confessionnel d’un réformateur insoumis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2017, 180, pp.169-177.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⟨10.4000/assr.29731⟩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hal-02091731v1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sociolinguistique de la possession d’Aix-en-Provence (1610-1611)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Houdard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2017, Langages dissidents: performances et contestations religieuses à l’époque moderne, 31,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⟨10.4000/episteme.1660⟩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hal-02091759v1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Libertine slow reading ou lectio difficilior potior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2017, 18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hal-02091824v1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nationale chez Robert Lafont, Yves Rouquette et Joan Larzac (1967-1969)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2017, Yves Rouquette (1936-2015) engagement et création littéraire, CXXI (2), pp.375-406.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⟨10.4000/rlr.452⟩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hal-02092079v1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 de la reine Christine, de son enfance aux temps de sa conversion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nordique = Nordic historical review</w:t>
            </w:r>
            <w:r>
              <w:rPr/>
              <w:t xml:space="preserve">, 2017, ﻿La République des Lettres et Christine de Suède, 24, pp.97-110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hal-02091703v1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Blasphème et Islam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Maghrébins</w:t>
            </w:r>
            <w:r>
              <w:rPr/>
              <w:t xml:space="preserve">, 2016, ﻿Itinéraires arabes en révolution (2011-2014), XXXII (74), pp.150-161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hal-02092073v1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d’une critique philosophique de la religion au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ThéoRèmes : Enjeux des approches empiriques des religions</w:t>
            </w:r>
            <w:r>
              <w:rPr/>
              <w:t xml:space="preserve">, 2016, Une philosophie de la religion avant les Lumières, 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⟨10.4000/theoremes.857⟩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hal-02092048v1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Corruption naturelle et corruption civilisationnelle dans le Theophrastus Redivivus (1659)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lettres</w:t>
            </w:r>
            <w:r>
              <w:rPr/>
              <w:t xml:space="preserve">, 2015, Penser la corruption à l’âge baroque (1580-1660), 3-4, pp.277-299.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⟨10.4000/edl.925⟩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hal-02092087v1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Combat antireligieux et athéisme dans le Theophrastus Redivivus (1659)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Grihl</w:t>
            </w:r>
            <w:r>
              <w:rPr/>
              <w:t xml:space="preserve">, 2015, Les dossiers de Jean-Pierre Cavaillé, Libertinage, athéisme, irréligion. Essais et bibliographie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hal-02092090v1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l’autre Monde, un roman libertin du 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Grihl</w:t>
            </w:r>
            <w:r>
              <w:rPr/>
              <w:t xml:space="preserve">, 2015, Les dossiers de Sophie Houdard, Lectures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hal-02092242v1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nom de la farine, de l’eau et du sel. Le cas Alexander Agnew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clandestine</w:t>
            </w:r>
            <w:r>
              <w:rPr/>
              <w:t xml:space="preserve">, 2015, La littérature philosophique clandestine dans les correspondances, 23, pp.249-260.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⟨10.15122/isbn.978-2-8124-4706-8.p.0249⟩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hal-02092245v1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l’irréligion populaire, à la rencontre de l’histoire et de l’anthropologie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annuel de l'Institut d’Histoire de la Réformation</w:t>
            </w:r>
            <w:r>
              <w:rPr/>
              <w:t xml:space="preserve">, 2015, XXXVI, pp.55-69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hal-02092080v1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L’épopée privée d’André Mounier, présentation et édition d’André Mounier : Mon histoire de 1937 à 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Lemouzi</w:t>
            </w:r>
            <w:r>
              <w:rPr/>
              <w:t xml:space="preserve">, 2014, 211, pp.53-76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hal-02092266v1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Acceptability: The Glorious Debauchee Jacques Vallée Des Barreaux. A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Grihl</w:t>
            </w:r>
            <w:r>
              <w:rPr/>
              <w:t xml:space="preserve">, 2014, Les dossiers de Jean-Pierre Cavaillé, Les limites de l'acceptable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hal-02092294v1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Patin vus par leur auteur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clandestine</w:t>
            </w:r>
            <w:r>
              <w:rPr/>
              <w:t xml:space="preserve">, 2014, 22, pp.161-171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hal-02092313v1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Leszek Kołakowski, Chrétiens sans Église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2014, Dissidences. Jalons dans l’œuvre de Leszek Kołakowski (1927-2009), 166, pp.83-96.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⟨10.4000/assr.25946⟩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hal-02092314v1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réhabilitation naturaliste de Machiavel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Grihl</w:t>
            </w:r>
            <w:r>
              <w:rPr/>
              <w:t xml:space="preserve">, 2014, Louis Machon, apologiste de Machiavel, 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⟨10.4000/dossiersgrihl.6153⟩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hal-02092289v1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face cachée de l’injonction de transparence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Grihl</w:t>
            </w:r>
            <w:r>
              <w:rPr/>
              <w:t xml:space="preserve">, 2014, Les dossiers de Jean-Pierre Cavaillé, Secret et mensonge. Essais et comptes rendus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hal-02092277v1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des biens, un motif radical inacceptable dans l’Angleterre du Commonwealth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Grihl</w:t>
            </w:r>
            <w:r>
              <w:rPr/>
              <w:t xml:space="preserve">, 2014, Les dossiers de Jean-Pierre Cavaillé, Libertinage, athéisme, irréligion. Essais et bibliographie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hal-02092320v1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L’Italie déniaisée dans les Naudeana de Guy Patin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Grihl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hal-02821710v1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L’illustre débauché » Jacques Vallée Des Barreaux : Un cas d’acceptation restreinte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Problemata International Journal of Philosophy</w:t>
            </w:r>
            <w:r>
              <w:rPr/>
              <w:t xml:space="preserve">, 2013, IV (3), p. 250-276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hal-02092292v1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L’Athéisme des professeurs de philosophie italiens dans les Naudeana et Patiniana et leurs sources, Les Dossiers du Grihl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Grihl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hal-02823446v1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de mémoires ponticaudes : un collectage dans les quartiers des Ponts à Limoges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Lemouzi</w:t>
            </w:r>
            <w:r>
              <w:rPr/>
              <w:t xml:space="preserve">, 2011, 197, pp.9-46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hal-04210380v1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Borel (1620-1671), médecin et polygraphe castrais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Tarn</w:t>
            </w:r>
            <w:r>
              <w:rPr/>
              <w:t xml:space="preserve">, 1992, 3e série, n° 146, pp.243-281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hal-02377387v1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Marcelle Delpastre : de l’assignation au rôle d’informatrice à la revendication du statut d’ethnologue et d’anthropologue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Ethnologues indigènes en Occitanie</w:t>
            </w:r>
            <w:r>
              <w:rPr/>
              <w:t xml:space="preserve">, Sylvie Sagnes - GARAE, Nov 2021, Carcassonne,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hal-04553961v1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Cruauté et violence dans les contes collectés par Joseph Valet en Auvergne auprès de familles manouches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Bénédicte Bonnemason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Cruautés et violences dans le conte et le récit bref</w:t>
            </w:r>
            <w:r>
              <w:rPr/>
              <w:t xml:space="preserve">, Université Littoral Côte d'Opale. Unité de recherche sur l’Histoire, les Langues, les Littératures et l’Interculturel, Sep 2020,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hal-04837222v1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L’incarnazione delle false libertà: Vanini nella letteratura apologetica del Seicento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G.C. Vanini: filosofia della libertà e libertà del filosofare</w:t>
            </w:r>
            <w:r>
              <w:rPr/>
              <w:t xml:space="preserve">, F. P. Raimondi, Feb 2019, Lecce et Taurisano,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hal-02511558v1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et traditions dans le monde manouche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Tradition &amp; innovation : l'identité dans le temps</w:t>
            </w:r>
            <w:r>
              <w:rPr/>
              <w:t xml:space="preserve">, Denis Labordes - EHESS, Jun 2019,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hal-02511584v1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Marcelle Delpastre (1925-1998), conscience d'auteur, situation périphérique et statut subalterne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en langue minoritaire</w:t>
            </w:r>
            <w:r>
              <w:rPr/>
              <w:t xml:space="preserve">, Nicolas Berjoan, Nov 2018,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hal-03795119v1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blasphème Ranter, ou la rédemption par l’excès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Démesure, 2e Congrès international de l’AFEA</w:t>
            </w:r>
            <w:r>
              <w:rPr/>
              <w:t xml:space="preserve">, AFEA,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hal-02091764v1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Écrits autobiographiques subalternes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de l’ECRIT</w:t>
            </w:r>
            <w:r>
              <w:rPr/>
              <w:t xml:space="preserve">, 19,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hal-05010091v1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Libertinage, athéisme et incrédulité - 1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92, 2017, 978-2-8107-0494-1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hal-02091769v1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Libertinage, athéisme et incrédulité - 2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93, 2017, 978-2-8107-0517-7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hal-02091770v1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baroque. Approches historiographiques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Cécile Soudan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Grihl</w:t>
            </w:r>
            <w:r>
              <w:rPr/>
              <w:t xml:space="preserve">, 2012-02, 2012,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⟨10.4000/dossiersgrihl.5057⟩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halshs-03132746v1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croisées du &amp;quot;Gascon extravagant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Cécile Soudan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Laurence Giavarini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Grihl</w:t>
            </w:r>
            <w:r>
              <w:rPr/>
              <w:t xml:space="preserve">, 2007-01, 2007,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⟨10.4000/dossiersgrihl.325⟩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halshs-03132941v1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Giambattista Marino, Il Camerone (1598), La prison du Cavalier Marin (1612), suivi de Le Camerotto (1645) de Girolamo Brusoni,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Filippo d'Angelo</w:t>
              </w:r>
            </w:hyperlink>
          </w:p>
          <w:p>
            <w:pPr/>
            <w:r>
              <w:rPr/>
              <w:t xml:space="preserve">Sophie Houdard. </w:t>
            </w:r>
            <w:hyperlink r:id="rId10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225 p., 2020, Bibliothèque du xviie siècle, 978-2-406-09359-6.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⟨10.15122/isbn.978-2-406-09361-9⟩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hal-03201156v1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Storie di carbonai in ottava rima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Alessandro Bencistà</w:t>
              </w:r>
            </w:hyperlink>
          </w:p>
          <w:p>
            <w:pPr/>
            <w:r>
              <w:rPr/>
              <w:t xml:space="preserve">Centro Studi Tradizioni Popolari Toscane, 2017, Alessandro Bancistà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hal-02091955v1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Machon, Apologie pour Machiavelle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Cécile Soudan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737 p., 2016, 978-2-7453-3457-2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hal-02091952v1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Déniaisés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Sophie Houdard. </w:t>
            </w:r>
            <w:hyperlink r:id="rId109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26, 531 p., 2014, Lire le xviie siècle, Alain Bloom, 978-2-8124-1413-8.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⟨10.15122/isbn.978-2-8124-1415-2⟩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hal-02091948v1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du transnational. Terrains, preuves, limites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Backouche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 Baumgarten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Boutry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Jordi Canal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Jean-Paul Zúñiga (dir.). Centre de recherches historiques, pp.288, 2011, La Bibliothèque du Centre de recherches historiques, 9782908452006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hal-00650024v1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la médisance est-elle le nom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Fosca Mariani Zini; Nathalie Vienne-Guerrin. </w:t>
            </w:r>
            <w:r>
              <w:rPr>
                <w:i w:val="1"/>
                <w:iCs w:val="1"/>
              </w:rPr>
              <w:t xml:space="preserve">La Malebouche, Histoire des paroles blessantes du Moyen Age aux Lumières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pp.299-318., 2025, 978-2-7453-6407-4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hal-04553958v1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Pythois, La Descouverture des faux possedez (1621). Théâtre de la possession et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Eva Yampolsky, Andrea Carlino, Serge Margel et Anaïs Bourgeat. </w:t>
            </w:r>
            <w:r>
              <w:rPr>
                <w:i w:val="1"/>
                <w:iCs w:val="1"/>
              </w:rPr>
              <w:t xml:space="preserve">Simulation et expertise. Les possessions démoniaques en Europe, entre médecine et religion</w:t>
            </w:r>
            <w:r>
              <w:rPr/>
              <w:t xml:space="preserve">, Classiques Garnier, p. 105-126, 2025, 978-2-406-17735-7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hal-04972672v1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Giulio Cesare Vanini, incarnation de la mauvaise liberté des libertins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D. Foucalut et Y. Le Pestipon. </w:t>
            </w:r>
            <w:r>
              <w:rPr>
                <w:i w:val="1"/>
                <w:iCs w:val="1"/>
              </w:rPr>
              <w:t xml:space="preserve">L’esprit de liberté à Toulouse au temps du parlement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pp.433-446, 2025, Lettres &amp; Cultures, 978-2-8107-1316-5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hal-04939288v1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Philosophical Meaning of Sexual Transgressions: ‘Libertins Érudit’ and Sodomy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Umberto Grassi. </w:t>
            </w:r>
            <w:r>
              <w:rPr>
                <w:i w:val="1"/>
                <w:iCs w:val="1"/>
              </w:rPr>
              <w:t xml:space="preserve">Cursed Blessings. Sex and religious radical dissent in early modern Europe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pp.145-154, 2024, 9781032290867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hal-04800996v1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Machon, une carrière de secrétaire et d’homme de lettre brisée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Paul-Victor Desarbres; Delphine Amstutz; Nicolas Schapira; Claire Sicard. </w:t>
            </w:r>
            <w:r>
              <w:rPr>
                <w:i w:val="1"/>
                <w:iCs w:val="1"/>
              </w:rPr>
              <w:t xml:space="preserve">Secrétaires écrivains en France (XVIe-XVIIe siècles)</w:t>
            </w:r>
            <w:r>
              <w:rPr/>
              <w:t xml:space="preserve">, 40, </w:t>
            </w:r>
            <w:hyperlink r:id="rId125" w:history="1">
              <w:r>
                <w:rPr>
                  <w:color w:val="#410a8c"/>
                  <w:u w:val="single"/>
                </w:rPr>
                <w:t xml:space="preserve">Sorbonne Université Presses; Sorbonne Université Presses</w:t>
              </w:r>
            </w:hyperlink>
            <w:r>
              <w:rPr/>
              <w:t xml:space="preserve">, pp.125-142, 2023, Cahiers V. L. Saunier, 979-10-231-0748-7.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⟨10.70551/OLKZ2722⟩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hal-04095550v1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Notion of Erroneous conscience in Pierre Bayle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Marco Faini; Marco Sgarbi. </w:t>
            </w:r>
            <w:r>
              <w:rPr>
                <w:i w:val="1"/>
                <w:iCs w:val="1"/>
              </w:rPr>
              <w:t xml:space="preserve">Errors, False Opinions and Defective Knowledge in Early Modern Europe</w:t>
            </w:r>
            <w:r>
              <w:rPr/>
              <w:t xml:space="preserve">, 1, Firenze University Press, pp.105-119, 2023, 979-12-215-0265-7.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⟨10.36253/979-12-215-0266-4⟩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hal-04553959v1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Cruauté et violence dans les contes collectés par Joseph Valet en Auvergne auprès de familles manouches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Bénédicte Bonnemason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Jacqueline Bel; Jean Devaux; Xavier Escudero; Carl Vetters; Ramón Pérez Parejo; José Soto Vázquez; Unité de Recherche sur l'Histoire, les Langues, les Littératures et l'Interculturel (UR 4030 HLLI). </w:t>
            </w:r>
            <w:r>
              <w:rPr>
                <w:i w:val="1"/>
                <w:iCs w:val="1"/>
              </w:rPr>
              <w:t xml:space="preserve">Cruauté et violences dans le conte et dans le récit bref. Crueldades y violencias en el cuento y en la narración breve</w:t>
            </w:r>
            <w:r>
              <w:rPr/>
              <w:t xml:space="preserve">, Shaker Verlag, pp.25-50, 2022, 978-3-8440-7728-5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hal-03905790v1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Libertinism and atheism (sixteenth to eighteenth century)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Béatrice Delaurenti; Thomas Le Roux. </w:t>
            </w:r>
            <w:r>
              <w:rPr>
                <w:i w:val="1"/>
                <w:iCs w:val="1"/>
              </w:rPr>
              <w:t xml:space="preserve">Cultures of Contagion</w:t>
            </w:r>
            <w:r>
              <w:rPr/>
              <w:t xml:space="preserve">, </w:t>
            </w:r>
            <w:hyperlink r:id="rId131" w:history="1">
              <w:r>
                <w:rPr>
                  <w:color w:val="#410a8c"/>
                  <w:u w:val="single"/>
                </w:rPr>
                <w:t xml:space="preserve">The MIT Press</w:t>
              </w:r>
            </w:hyperlink>
            <w:r>
              <w:rPr/>
              <w:t xml:space="preserve">, pp.45-50, 2022, 9780262365772.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⟨10.7551/mitpress/14058.003.0007⟩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hal-04095547v1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croire, c’est quand même douter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Elise Boillet; Marco Faini. </w:t>
            </w:r>
            <w:r>
              <w:rPr>
                <w:i w:val="1"/>
                <w:iCs w:val="1"/>
              </w:rPr>
              <w:t xml:space="preserve">Le Doute dans l’Europe Moderne</w:t>
            </w:r>
            <w:r>
              <w:rPr/>
              <w:t xml:space="preserve">, </w:t>
            </w:r>
            <w:hyperlink r:id="rId134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pp.47-59, 2022, Études renaissantes, 978-2-503-58818-6.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⟨10.1484/M.ER-EB.5.130497⟩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hal-04095539v1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jeune Daniel Fabre, « dernier » des anthropologues autochtones occitans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Claudine Vassas; Agnès Fine; Nicolas Adell. </w:t>
            </w:r>
            <w:r>
              <w:rPr>
                <w:i w:val="1"/>
                <w:iCs w:val="1"/>
              </w:rPr>
              <w:t xml:space="preserve">Daniel Fabre, l’arpenteur des écarts. Actes du colloque de Toulouse</w:t>
            </w:r>
            <w:r>
              <w:rPr/>
              <w:t xml:space="preserve">, </w:t>
            </w:r>
            <w:hyperlink r:id="rId137" w:history="1">
              <w:r>
                <w:rPr>
                  <w:color w:val="#410a8c"/>
                  <w:u w:val="single"/>
                </w:rPr>
                <w:t xml:space="preserve">Éditions de la Maison des sciences de l’homme</w:t>
              </w:r>
            </w:hyperlink>
            <w:r>
              <w:rPr/>
              <w:t xml:space="preserve">, pp.87-107, 2021, Ethnologie de la France et des mondes contemporains, 978-2-7351-2834-1.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⟨10.4000/books.editionsmsh.34605⟩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hal-04095564v1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Quakers to Femen. Practices in protest nudity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E. Fischer; X. von Tippelskirch. </w:t>
            </w:r>
            <w:r>
              <w:rPr>
                <w:i w:val="1"/>
                <w:iCs w:val="1"/>
              </w:rPr>
              <w:t xml:space="preserve">Bodies in Early Modern Religious Dissent Naked, Veiled, Vilified, Worshipped</w:t>
            </w:r>
            <w:r>
              <w:rPr/>
              <w:t xml:space="preserve">, </w:t>
            </w:r>
            <w:hyperlink r:id="rId140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pp.121-138,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hal-04095567v1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Algunos puntos de vista de las disidencias gitanas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Neyra Patricia Alvarado Solís. </w:t>
            </w:r>
            <w:r>
              <w:rPr>
                <w:i w:val="1"/>
                <w:iCs w:val="1"/>
              </w:rPr>
              <w:t xml:space="preserve">Nombrar y circular, gitanos entre Europa y las Américas Innovación, creatividad y resistencia</w:t>
            </w:r>
            <w:r>
              <w:rPr/>
              <w:t xml:space="preserve">, </w:t>
            </w:r>
            <w:hyperlink r:id="rId142" w:history="1">
              <w:r>
                <w:rPr>
                  <w:color w:val="#410a8c"/>
                  <w:u w:val="single"/>
                </w:rPr>
                <w:t xml:space="preserve">El Colegio de San Luis</w:t>
              </w:r>
            </w:hyperlink>
            <w:r>
              <w:rPr/>
              <w:t xml:space="preserve">, pp.269-285, 2021, 978-607-8794-06-5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hal-03201161v1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L’Apologia di Machiavelli e il paradigma dell’uomo dissociato : una lettura di Louis Machon nella prospettiva di Anna Maria Battista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Giovanni Ruocco. </w:t>
            </w:r>
            <w:r>
              <w:rPr>
                <w:i w:val="1"/>
                <w:iCs w:val="1"/>
              </w:rPr>
              <w:t xml:space="preserve">Le Trasformazioni della Science de l’homme. Anna Maria battista e la psicologia politica</w:t>
            </w:r>
            <w:r>
              <w:rPr/>
              <w:t xml:space="preserve">, </w:t>
            </w:r>
            <w:hyperlink r:id="rId144" w:history="1">
              <w:r>
                <w:rPr>
                  <w:color w:val="#410a8c"/>
                  <w:u w:val="single"/>
                </w:rPr>
                <w:t xml:space="preserve">Mimesis</w:t>
              </w:r>
            </w:hyperlink>
            <w:r>
              <w:rPr/>
              <w:t xml:space="preserve">, pp.71-84, 2021, Studi Politici, 9788857572352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hal-03201160v1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Dall’etnografia contemporanea alla storia della cultura religiosa popolare nella prima età moderna : i casi dell’irreligione dei poeti contadini e della superstizione delle devozioni alle fonti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Lucia Felici; Pierroberto Scaramella. </w:t>
            </w:r>
            <w:r>
              <w:rPr>
                <w:i w:val="1"/>
                <w:iCs w:val="1"/>
              </w:rPr>
              <w:t xml:space="preserve">Un Mondo Perduto ? Religione e cultura popolare</w:t>
            </w:r>
            <w:r>
              <w:rPr/>
              <w:t xml:space="preserve">, </w:t>
            </w:r>
            <w:hyperlink r:id="rId146" w:history="1">
              <w:r>
                <w:rPr>
                  <w:color w:val="#410a8c"/>
                  <w:u w:val="single"/>
                </w:rPr>
                <w:t xml:space="preserve">Aracnea</w:t>
              </w:r>
            </w:hyperlink>
            <w:r>
              <w:rPr/>
              <w:t xml:space="preserve">, pp.173-186, 2020, 978-88-255-3240-1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hal-02511605v1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Rire de la prison : les écritures carcérales de Giambattista Marino et Girolamo Brusoni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Jean-Pierre Cavaillé. </w:t>
            </w:r>
            <w:r>
              <w:rPr>
                <w:i w:val="1"/>
                <w:iCs w:val="1"/>
              </w:rPr>
              <w:t xml:space="preserve">Giambattista Marino, Il Camerone (1598), La prison du Cavalier Marin (1612), suivi de Le Camerotto (1645) de Girolamo Brusoni</w:t>
            </w:r>
            <w:r>
              <w:rPr/>
              <w:t xml:space="preserve">, </w:t>
            </w:r>
            <w:hyperlink r:id="rId148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pp.7-67, 2020, Bibliothèque du XVIIe siècle. Série Littérature, libertinage et spiritualité, 978-2-406-09361-9.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⟨10.15122/isbn.978-2-406-09361-9.p.0007⟩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hal-03201331v1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Irreligious Uses of the Bible in the Early Modern Period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Erminia Ardissino; Elise Boillet. </w:t>
            </w:r>
            <w:r>
              <w:rPr>
                <w:i w:val="1"/>
                <w:iCs w:val="1"/>
              </w:rPr>
              <w:t xml:space="preserve">Lay Readings of the Bible in the Early Modern Period</w:t>
            </w:r>
            <w:r>
              <w:rPr/>
              <w:t xml:space="preserve">, </w:t>
            </w:r>
            <w:hyperlink r:id="rId151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pp.49-61, 2020, 978-90-04-41742-7.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⟨10.1163/9789004420601_005⟩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hal-02511571v1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L’athéisme, &amp;quot;dernière peste et poison si étrange...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Béatrice Delaurenti; Thomas Le Roux. </w:t>
            </w:r>
            <w:r>
              <w:rPr>
                <w:i w:val="1"/>
                <w:iCs w:val="1"/>
              </w:rPr>
              <w:t xml:space="preserve">De La Contagion</w:t>
            </w:r>
            <w:r>
              <w:rPr/>
              <w:t xml:space="preserve">, </w:t>
            </w:r>
            <w:hyperlink r:id="rId154" w:history="1">
              <w:r>
                <w:rPr>
                  <w:color w:val="#410a8c"/>
                  <w:u w:val="single"/>
                </w:rPr>
                <w:t xml:space="preserve">Vendémiaire</w:t>
              </w:r>
            </w:hyperlink>
            <w:r>
              <w:rPr/>
              <w:t xml:space="preserve">, pp.97-104, 2020, 978-2-36358-353-6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hal-03201302v1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même le diable parlait provençal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Jean-François Courouau. </w:t>
            </w:r>
            <w:r>
              <w:rPr>
                <w:i w:val="1"/>
                <w:iCs w:val="1"/>
              </w:rPr>
              <w:t xml:space="preserve">Fidelitas e dissidéncias : Actes du XIIe Congrès de l'Association internationale d'études occitanes</w:t>
            </w:r>
            <w:r>
              <w:rPr/>
              <w:t xml:space="preserve">, 1, SFAIEO, pp.311-318, 2020, 978-2-907673-16-7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hal-03201164v1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Perque l’antropologia autoctòna de Daniel Fabre demorèt sens avenir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Jean-François Courouau. </w:t>
            </w:r>
            <w:r>
              <w:rPr>
                <w:i w:val="1"/>
                <w:iCs w:val="1"/>
              </w:rPr>
              <w:t xml:space="preserve">Fidelitats e dissidéncias, Fidélités et Dissidences, actes XIIe congrès AIEO 2017</w:t>
            </w:r>
            <w:r>
              <w:rPr/>
              <w:t xml:space="preserve">, 2, Section française de l'Association internationale d'études occitanes, pp.783-797, 2020, 978-2-907673-16-7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hal-03201166v1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restrictions mentales dans la résolution pratique des cas de conscience : aux origines de l’objection de conscience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Marine Roussillon; Sylvaine Guyot; Dominic Glynn; Marie-Madeleine Fragonard. </w:t>
            </w:r>
            <w:r>
              <w:rPr>
                <w:i w:val="1"/>
                <w:iCs w:val="1"/>
              </w:rPr>
              <w:t xml:space="preserve">Littéraire : pour Alain Viala</w:t>
            </w:r>
            <w:r>
              <w:rPr/>
              <w:t xml:space="preserve">, Tome 2, </w:t>
            </w:r>
            <w:hyperlink r:id="rId158" w:history="1">
              <w:r>
                <w:rPr>
                  <w:color w:val="#410a8c"/>
                  <w:u w:val="single"/>
                </w:rPr>
                <w:t xml:space="preserve">Artois Presses Université</w:t>
              </w:r>
            </w:hyperlink>
            <w:r>
              <w:rPr/>
              <w:t xml:space="preserve">, pp.117-128, 2018, Études littéraires, 978-2-84832-315-2.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⟨10.4000/books.apu.20738⟩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hal-02091728v1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L’Apologie pour Machiavelle de Louis Machon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Florent Libral; Fanny Népote. </w:t>
            </w:r>
            <w:r>
              <w:rPr>
                <w:i w:val="1"/>
                <w:iCs w:val="1"/>
              </w:rPr>
              <w:t xml:space="preserve">Oeuvres en rupture entre France et Italie : arts, sciences et lettres, XVIe-XVIIe siècles</w:t>
            </w:r>
            <w:r>
              <w:rPr/>
              <w:t xml:space="preserve">, </w:t>
            </w:r>
            <w:hyperlink r:id="rId161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pp.65-84, 2018, Lettres &amp; culture, 978-2-8107-0521-4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hal-02091723v1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 de la pseudonymie dans Les Auteurs déguisés d’Adrien Baillet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David Martens. </w:t>
            </w:r>
            <w:r>
              <w:rPr>
                <w:i w:val="1"/>
                <w:iCs w:val="1"/>
              </w:rPr>
              <w:t xml:space="preserve">La pseudonymie dans la littérature française : de François Rabelais à Éric Chevillard</w:t>
            </w:r>
            <w:r>
              <w:rPr/>
              <w:t xml:space="preserve">, 123, </w:t>
            </w:r>
            <w:hyperlink r:id="rId16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pp.17-38, 2017, La Licorne, 978-2-7535-5218-0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hal-02091841v1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L’Italie déniaisée dans les Naudeana de Guy Patin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Christelle Bahier-Porte; Pierre-François Moreau; Delphine Reguig. </w:t>
            </w:r>
            <w:r>
              <w:rPr>
                <w:i w:val="1"/>
                <w:iCs w:val="1"/>
              </w:rPr>
              <w:t xml:space="preserve">Liberté de conscience et arts de penser (XVIe-XVIIIe siècle) : mélanges en l'honneur d'Antony McKenna</w:t>
            </w:r>
            <w:r>
              <w:rPr/>
              <w:t xml:space="preserve">, Honoré Champion, pp.207-225, 2017, Les Dix-huitièmes siècles, 978-2-7453-3445-9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hal-02092319v1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 « philosophe libertin » au XVIIe siècle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Lorenzo Bianchi; Nicole Gengoux; Gianni Paganini. </w:t>
            </w:r>
            <w:r>
              <w:rPr>
                <w:i w:val="1"/>
                <w:iCs w:val="1"/>
              </w:rPr>
              <w:t xml:space="preserve">Philosophie et libre pensée = Philosophy and free thought : XVIIe et XVIIIe siècles</w:t>
            </w:r>
            <w:r>
              <w:rPr/>
              <w:t xml:space="preserve">, </w:t>
            </w:r>
            <w:hyperlink r:id="rId166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pp.23-38, 2017, Libre pensée et littérature clandestine, 978-2-7453-3138-0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hal-02091835v1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of goods: an unacceptable radical theme at the time of the english Revolution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Laurent Curelly; Nigel Smith. </w:t>
            </w:r>
            <w:r>
              <w:rPr>
                <w:i w:val="1"/>
                <w:iCs w:val="1"/>
              </w:rPr>
              <w:t xml:space="preserve">Radical voices, radical ways. Articulating and disseminating radicalism in seventeenth- and eighteenth-century Britain</w:t>
            </w:r>
            <w:r>
              <w:rPr/>
              <w:t xml:space="preserve">, </w:t>
            </w:r>
            <w:hyperlink r:id="rId168" w:history="1">
              <w:r>
                <w:rPr>
                  <w:color w:val="#410a8c"/>
                  <w:u w:val="single"/>
                </w:rPr>
                <w:t xml:space="preserve">Manchester University Press</w:t>
              </w:r>
            </w:hyperlink>
            <w:r>
              <w:rPr/>
              <w:t xml:space="preserve">, pp.41-59, 2016, Seventeenth- and Eighteenth-Century Studies, 978-1-5261-0619-3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hal-02092071v1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Retz. Théorie de l'action et action de l'écriture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Christophe Blanquie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Laurence Giavarini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Dinah Ribard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Nicolas Schapira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Alain Cantillon; Laurence Giavarini; Dinah Ribard; Nicolas Schapira. </w:t>
            </w:r>
            <w:r>
              <w:rPr>
                <w:i w:val="1"/>
                <w:iCs w:val="1"/>
              </w:rPr>
              <w:t xml:space="preserve">Écriture et action : XVIIe-XIXe siècle, une enquête collective</w:t>
            </w:r>
            <w:r>
              <w:rPr/>
              <w:t xml:space="preserve">, 62, </w:t>
            </w:r>
            <w:hyperlink r:id="rId173" w:history="1">
              <w:r>
                <w:rPr>
                  <w:color w:val="#410a8c"/>
                  <w:u w:val="single"/>
                </w:rPr>
                <w:t xml:space="preserve">Éditions EHESS</w:t>
              </w:r>
            </w:hyperlink>
            <w:r>
              <w:rPr/>
              <w:t xml:space="preserve">, pp.97-134, 2016, En temps &amp; lieux, 978-2-7132-2535-2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hal-01496007v1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Imposture et possession diabolique. Une preuve controversée : la connaissance des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Kirsten Dickhaut. </w:t>
            </w:r>
            <w:r>
              <w:rPr>
                <w:i w:val="1"/>
                <w:iCs w:val="1"/>
              </w:rPr>
              <w:t xml:space="preserve">Kunst der Täuschung - Art of Deception: Über Status und Bedeutung ästhetischer und dämonischer Illusion in der Frühen Neuzeit in Italien und Frankreich</w:t>
            </w:r>
            <w:r>
              <w:rPr/>
              <w:t xml:space="preserve">, </w:t>
            </w:r>
            <w:hyperlink r:id="rId175" w:history="1">
              <w:r>
                <w:rPr>
                  <w:color w:val="#410a8c"/>
                  <w:u w:val="single"/>
                </w:rPr>
                <w:t xml:space="preserve">Harrassowitz</w:t>
              </w:r>
            </w:hyperlink>
            <w:r>
              <w:rPr/>
              <w:t xml:space="preserve">, pp.229-252, 2016, Culturae / intermedialität und historische anthropologie, 978-3-447-10384-8.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⟨10.2307/j.ctvcwnzcm.11⟩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hal-02092046v1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 païs semble estre une pepiniere de Poëtes ». La référence aux troubadours dans le Trésor de recherches et antiquités gauloises et françoises de Pierre Borel (1655)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Jean-François Courouau; Isabelle Luciani. </w:t>
            </w:r>
            <w:r>
              <w:rPr>
                <w:i w:val="1"/>
                <w:iCs w:val="1"/>
              </w:rPr>
              <w:t xml:space="preserve">La Réception des troubadours en Languedoc et en France, XVIe-XVIIIe siècle</w:t>
            </w:r>
            <w:r>
              <w:rPr/>
              <w:t xml:space="preserve">, </w:t>
            </w:r>
            <w:hyperlink r:id="rId178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pp.57-68, 2015, Études et textes occitans. Série Les Troubadours, 978-2-8124-3342-9.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⟨10.15122/isbn.978-2-8124-3344-3.p.0057⟩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hal-02092093v1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Béarnais, gascon, occitan : la guerre des noms et des graphies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Sèrgi Javaloyès. </w:t>
            </w:r>
            <w:r>
              <w:rPr>
                <w:i w:val="1"/>
                <w:iCs w:val="1"/>
              </w:rPr>
              <w:t xml:space="preserve">Au nom de la langue = Au nom de la lenga : essai</w:t>
            </w:r>
            <w:r>
              <w:rPr/>
              <w:t xml:space="preserve">, Éd. Reclams, pp.7-34, 2015, Colleccion Clams, 978-2-909160-573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hal-02092247v1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 la contrainte et simulacre apologétique dans l’Amphithéâtre de l’éternelle providence de Jules-César Vanini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Delphine Antoine-Mahut; Josiane Boulad-Ayoub; Alexandra Torero-Ibad. </w:t>
            </w:r>
            <w:r>
              <w:rPr>
                <w:i w:val="1"/>
                <w:iCs w:val="1"/>
              </w:rPr>
              <w:t xml:space="preserve">Les arts de lire des philosophes modernes</w:t>
            </w:r>
            <w:r>
              <w:rPr/>
              <w:t xml:space="preserve">, </w:t>
            </w:r>
            <w:hyperlink r:id="rId182" w:history="1">
              <w:r>
                <w:rPr>
                  <w:color w:val="#410a8c"/>
                  <w:u w:val="single"/>
                </w:rPr>
                <w:t xml:space="preserve">Presses de l'Université Laval</w:t>
              </w:r>
            </w:hyperlink>
            <w:r>
              <w:rPr/>
              <w:t xml:space="preserve">, pp.191-207, 2015, 978-2-7637-9830-1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hal-02092258v1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Lettres du front du félibre Louis Bonfils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Jean-François Courouau; François Pic; Claire Torreilles. </w:t>
            </w:r>
            <w:r>
              <w:rPr>
                <w:i w:val="1"/>
                <w:iCs w:val="1"/>
              </w:rPr>
              <w:t xml:space="preserve">Amb un fil d’amistat. Mélanges offerts à Philippe Gardy</w:t>
            </w:r>
            <w:r>
              <w:rPr/>
              <w:t xml:space="preserve">, </w:t>
            </w:r>
            <w:hyperlink r:id="rId184" w:history="1">
              <w:r>
                <w:rPr>
                  <w:color w:val="#410a8c"/>
                  <w:u w:val="single"/>
                </w:rPr>
                <w:t xml:space="preserve">Centre d'étude de la littérature occitane</w:t>
              </w:r>
            </w:hyperlink>
            <w:r>
              <w:rPr/>
              <w:t xml:space="preserve">, pp.313-325, 2014, 978-2-9510129-7-4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hal-02092288v1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Italian Atheist Academics: A Myth of the French Pre-Enlightenment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Friedrich Vollhardt. </w:t>
            </w:r>
            <w:r>
              <w:rPr>
                <w:i w:val="1"/>
                <w:iCs w:val="1"/>
              </w:rPr>
              <w:t xml:space="preserve">Religiöser Nonkonformismus und frühneuzeitliche Gelehrtenkultur</w:t>
            </w:r>
            <w:r>
              <w:rPr/>
              <w:t xml:space="preserve">, </w:t>
            </w:r>
            <w:hyperlink r:id="rId186" w:history="1">
              <w:r>
                <w:rPr>
                  <w:color w:val="#410a8c"/>
                  <w:u w:val="single"/>
                </w:rPr>
                <w:t xml:space="preserve">Walter de Gruyter</w:t>
              </w:r>
            </w:hyperlink>
            <w:r>
              <w:rPr/>
              <w:t xml:space="preserve">, pp.39-50, 2014, 978-3-11-034673-2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hal-02092328v1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Atheismus und Homosexualität im Schatten der Römischen Kurie. Jean-Jacques Bouchard in Italien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Martin Mulsow; Michael Multhammer. </w:t>
            </w:r>
            <w:r>
              <w:rPr>
                <w:i w:val="1"/>
                <w:iCs w:val="1"/>
              </w:rPr>
              <w:t xml:space="preserve">Kriminelle – Freidenker – Alchemisten, Räume des Untergrunds in der Frühen Neuzeit</w:t>
            </w:r>
            <w:r>
              <w:rPr/>
              <w:t xml:space="preserve">, </w:t>
            </w:r>
            <w:hyperlink r:id="rId188" w:history="1">
              <w:r>
                <w:rPr>
                  <w:color w:val="#410a8c"/>
                  <w:u w:val="single"/>
                </w:rPr>
                <w:t xml:space="preserve">Böhlau</w:t>
              </w:r>
            </w:hyperlink>
            <w:r>
              <w:rPr/>
              <w:t xml:space="preserve">, pp.369-376, 2014, 978-3-412-20922-3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hal-02092325v1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 l’ennemi de Dieu et des hommes : le supplice de Jules-César Vanini, condamné au bûcher pour blasphème et athéisme (1619)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Jean-Claude Caron; Laurent Lamoine; Natividad Planas. </w:t>
            </w:r>
            <w:r>
              <w:rPr>
                <w:i w:val="1"/>
                <w:iCs w:val="1"/>
              </w:rPr>
              <w:t xml:space="preserve">Entre traces mémorielles et marques corporelles. Regards sur l’ennemi de l’Antiquité à nos jours</w:t>
            </w:r>
            <w:r>
              <w:rPr/>
              <w:t xml:space="preserve">, </w:t>
            </w:r>
            <w:hyperlink r:id="rId190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pp.323-336, 2014, Histoires croisées, 978-2-84516-678-3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hal-02092284v1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Liberté, égalité, clandestinité : l’injonction du retour à la nature dans le Theophrastus Redivivus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Nicole Gengoux; Pierre-François Moreau. </w:t>
            </w:r>
            <w:r>
              <w:rPr>
                <w:i w:val="1"/>
                <w:iCs w:val="1"/>
              </w:rPr>
              <w:t xml:space="preserve">Entre la Renaissance et les Lumières, le "Theophrastus redivivus" (1659)</w:t>
            </w:r>
            <w:r>
              <w:rPr/>
              <w:t xml:space="preserve">, </w:t>
            </w:r>
            <w:hyperlink r:id="rId192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pp.25-46, 2014, Libre pensée et littérature clandestine, 978-2-7453-2671-3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hal-02092274v1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Antitsiganisme et obsession excrémentielle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hal-04972685v1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Ceci n’est pas un ex-voto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2020,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⟨10.58079/unyi⟩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hal-02784789v1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“peuple des Gitans de France” dans le mouvement des Gilets jaunes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hal-02091815v1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L’occitan interdit. Calàbria, sègles XVI e XVII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2016, https://www.jornalet.com/mobil/opinions.php?uri=loccitan-interdit-calabria-segles-xvi-e-xvii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hal-02092076v1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prohibition inquisitoriale de l’occitan dans les communautés vaudoises de Calabre (XVIe-XVIIe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2016, http://taban.canalblog.com/archives/2016/03/29/33584420.html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hal-02092075v1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Saint-Esprit parle « bon français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2015, http://taban.canalblog.com/archives/2015/11/11/32915724.html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hal-02092078v1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Pierres à « dévotion » et « bonnes fontaines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hal-04841814v3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orale des Mānuš du Massif central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Bénédicte Bonnemason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hal-05334374v1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drapeau rom/tsigane : un drapeau, mais pour quoi faire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hal-04174980v2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Athées italiens dans les conversations entre Gabriel Naudé et Guy Patin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hal-03795011v1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clous du Christ dans le légendaire tsigane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hal-03129628v2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Christine philosophe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hal-03206015v1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raillerie blasphématoire au XVIe siècle à partir des considérations de Henri Estienne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hal-04218379v2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Ceija Stojka (1933-2013). Wir Rom sind ein Folk, das sehr im Hintergrund lebt. Nous Roms, sommes un peuple qui a toujours vécu très en retrait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hal-02340556v2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sexuelle des pierres : les priapolithes et hysterapetrae de Pierre Borel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hal-03201397v1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Nicodémisme et classes subalternes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hal-02439946v1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Fallaient-ils qu’ils soient assez cons pour penser que j’allais parler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hal-02153706v1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religion dans les Memorie de Giacomo Bernardi, dit Giacu Cayenna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hal-02508768v1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Croyance et doute au début de l’époque moderne. Une approche anthropologique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hal-02766279v1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 Fabre : le moment de l'anthropologie autochtone occitane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hal-02093431v1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de part. Un aspect des dévotions aux bonnes fontaines en Limousin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hal-02109883v1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Quakers aux Femen. Pratiques de la nudité protestataire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hal-02109634v2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nationale chez Robert Lafont, Yves Rouquette et Joan Larzac (1967-1969)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hal-01246847v2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L’irréligion populaire. Menocchio au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hal-02109648v2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Italian atheist academics : a myth of the French pre-enlightenment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hal-02823283v1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Ne prester ces cahiers à personne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hal-02823023v1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 l'acceptable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Histoire. Université Toulouse 2 Jean Jaurès,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tel-02092525v1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00992v1" TargetMode="External"/><Relationship Id="rId8" Type="http://schemas.openxmlformats.org/officeDocument/2006/relationships/hyperlink" Target="https://hal.science/search/index/?q=*&amp;authFullName_s=Jean-Pierre Cavaill&#233;" TargetMode="External"/><Relationship Id="rId9" Type="http://schemas.openxmlformats.org/officeDocument/2006/relationships/hyperlink" Target="https://dx.doi.org/10.48611/isbn.978-2-406-17200-0" TargetMode="External"/><Relationship Id="rId10" Type="http://schemas.openxmlformats.org/officeDocument/2006/relationships/hyperlink" Target="https://hal.science/hal-04801008v1" TargetMode="External"/><Relationship Id="rId11" Type="http://schemas.openxmlformats.org/officeDocument/2006/relationships/hyperlink" Target="https://hal.science/hal-04801011v1" TargetMode="External"/><Relationship Id="rId12" Type="http://schemas.openxmlformats.org/officeDocument/2006/relationships/hyperlink" Target="https://hal.science/hal-04800999v1" TargetMode="External"/><Relationship Id="rId13" Type="http://schemas.openxmlformats.org/officeDocument/2006/relationships/hyperlink" Target="https://dx.doi.org/10.48611/isbn.978-2-406-17451-6" TargetMode="External"/><Relationship Id="rId14" Type="http://schemas.openxmlformats.org/officeDocument/2006/relationships/hyperlink" Target="https://hal.science/hal-04174961v1" TargetMode="External"/><Relationship Id="rId15" Type="http://schemas.openxmlformats.org/officeDocument/2006/relationships/hyperlink" Target="https://dx.doi.org/10.3917/ethn.232.0271" TargetMode="External"/><Relationship Id="rId16" Type="http://schemas.openxmlformats.org/officeDocument/2006/relationships/hyperlink" Target="https://hal.science/hal-04553946v1" TargetMode="External"/><Relationship Id="rId17" Type="http://schemas.openxmlformats.org/officeDocument/2006/relationships/hyperlink" Target="https://dx.doi.org/10.48611/isbn.978-2-406-15052-7.p.0219" TargetMode="External"/><Relationship Id="rId18" Type="http://schemas.openxmlformats.org/officeDocument/2006/relationships/hyperlink" Target="https://hal.science/hal-04095548v1" TargetMode="External"/><Relationship Id="rId19" Type="http://schemas.openxmlformats.org/officeDocument/2006/relationships/hyperlink" Target="https://hal.science/hal-04800988v1" TargetMode="External"/><Relationship Id="rId20" Type="http://schemas.openxmlformats.org/officeDocument/2006/relationships/hyperlink" Target="https://dx.doi.org/10.4000/11zro" TargetMode="External"/><Relationship Id="rId21" Type="http://schemas.openxmlformats.org/officeDocument/2006/relationships/hyperlink" Target="https://hal.science/hal-04218359v1" TargetMode="External"/><Relationship Id="rId22" Type="http://schemas.openxmlformats.org/officeDocument/2006/relationships/hyperlink" Target="https://dx.doi.org/10.3917/licla1.110.0173" TargetMode="External"/><Relationship Id="rId23" Type="http://schemas.openxmlformats.org/officeDocument/2006/relationships/hyperlink" Target="https://hal.science/hal-04095545v1" TargetMode="External"/><Relationship Id="rId24" Type="http://schemas.openxmlformats.org/officeDocument/2006/relationships/hyperlink" Target="https://dx.doi.org/10.3917/sdes.029.0029" TargetMode="External"/><Relationship Id="rId25" Type="http://schemas.openxmlformats.org/officeDocument/2006/relationships/hyperlink" Target="https://hal.science/hal-04095554v1" TargetMode="External"/><Relationship Id="rId26" Type="http://schemas.openxmlformats.org/officeDocument/2006/relationships/hyperlink" Target="https://dx.doi.org/10.4000/clio.20414" TargetMode="External"/><Relationship Id="rId27" Type="http://schemas.openxmlformats.org/officeDocument/2006/relationships/hyperlink" Target="https://hal.science/hal-04095558v1" TargetMode="External"/><Relationship Id="rId28" Type="http://schemas.openxmlformats.org/officeDocument/2006/relationships/hyperlink" Target="https://dx.doi.org/10.4000/lengas.5340" TargetMode="External"/><Relationship Id="rId29" Type="http://schemas.openxmlformats.org/officeDocument/2006/relationships/hyperlink" Target="https://hal.science/hal-03201158v1" TargetMode="External"/><Relationship Id="rId30" Type="http://schemas.openxmlformats.org/officeDocument/2006/relationships/hyperlink" Target="https://dx.doi.org/10.48611/isbn.978-2-406-11884-8.p.0291" TargetMode="External"/><Relationship Id="rId31" Type="http://schemas.openxmlformats.org/officeDocument/2006/relationships/hyperlink" Target="https://hal.science/hal-03201322v1" TargetMode="External"/><Relationship Id="rId32" Type="http://schemas.openxmlformats.org/officeDocument/2006/relationships/hyperlink" Target="https://dx.doi.org/10.3917/ethn.203.0615" TargetMode="External"/><Relationship Id="rId33" Type="http://schemas.openxmlformats.org/officeDocument/2006/relationships/hyperlink" Target="https://hal.science/hal-03201168v1" TargetMode="External"/><Relationship Id="rId34" Type="http://schemas.openxmlformats.org/officeDocument/2006/relationships/hyperlink" Target="https://hal.science/hal-03201171v1" TargetMode="External"/><Relationship Id="rId35" Type="http://schemas.openxmlformats.org/officeDocument/2006/relationships/hyperlink" Target="https://hal.science/hal-03201327v1" TargetMode="External"/><Relationship Id="rId36" Type="http://schemas.openxmlformats.org/officeDocument/2006/relationships/hyperlink" Target="https://dx.doi.org/10.15122/isbn.978-2-406-10651-7.p.0359" TargetMode="External"/><Relationship Id="rId37" Type="http://schemas.openxmlformats.org/officeDocument/2006/relationships/hyperlink" Target="https://univ-tlse2.hal.science/hal-02880414v1" TargetMode="External"/><Relationship Id="rId38" Type="http://schemas.openxmlformats.org/officeDocument/2006/relationships/hyperlink" Target="https://hal.science/search/index/?q=*&amp;authFullName_s=B&#233;n&#233;dicte Bonnemason" TargetMode="External"/><Relationship Id="rId39" Type="http://schemas.openxmlformats.org/officeDocument/2006/relationships/hyperlink" Target="https://dx.doi.org/10.4000/clo.5984" TargetMode="External"/><Relationship Id="rId40" Type="http://schemas.openxmlformats.org/officeDocument/2006/relationships/hyperlink" Target="https://univ-tlse2.hal.science/hal-02511598v1" TargetMode="External"/><Relationship Id="rId41" Type="http://schemas.openxmlformats.org/officeDocument/2006/relationships/hyperlink" Target="https://dx.doi.org/10.4000/theoremes.2870" TargetMode="External"/><Relationship Id="rId42" Type="http://schemas.openxmlformats.org/officeDocument/2006/relationships/hyperlink" Target="https://hal.science/hal-02153651v1" TargetMode="External"/><Relationship Id="rId43" Type="http://schemas.openxmlformats.org/officeDocument/2006/relationships/hyperlink" Target="https://dx.doi.org/10.1515/kl-2019-0004" TargetMode="External"/><Relationship Id="rId44" Type="http://schemas.openxmlformats.org/officeDocument/2006/relationships/hyperlink" Target="https://univ-tlse2.hal.science/hal-02511575v1" TargetMode="External"/><Relationship Id="rId45" Type="http://schemas.openxmlformats.org/officeDocument/2006/relationships/hyperlink" Target="https://dx.doi.org/10.4000/assr.46770" TargetMode="External"/><Relationship Id="rId46" Type="http://schemas.openxmlformats.org/officeDocument/2006/relationships/hyperlink" Target="https://univ-tlse2.hal.science/hal-02511562v1" TargetMode="External"/><Relationship Id="rId47" Type="http://schemas.openxmlformats.org/officeDocument/2006/relationships/hyperlink" Target="https://hal.science/hal-02091715v1" TargetMode="External"/><Relationship Id="rId48" Type="http://schemas.openxmlformats.org/officeDocument/2006/relationships/hyperlink" Target="https://hal.science/hal-02091705v1" TargetMode="External"/><Relationship Id="rId49" Type="http://schemas.openxmlformats.org/officeDocument/2006/relationships/hyperlink" Target="https://dx.doi.org/10.3917/clcd.007.0107" TargetMode="External"/><Relationship Id="rId50" Type="http://schemas.openxmlformats.org/officeDocument/2006/relationships/hyperlink" Target="https://univ-tlse2.hal.science/hal-02089993v1" TargetMode="External"/><Relationship Id="rId51" Type="http://schemas.openxmlformats.org/officeDocument/2006/relationships/hyperlink" Target="https://dx.doi.org/10.4000/lhomme.31543" TargetMode="External"/><Relationship Id="rId52" Type="http://schemas.openxmlformats.org/officeDocument/2006/relationships/hyperlink" Target="https://hal.science/hal-02091731v1" TargetMode="External"/><Relationship Id="rId53" Type="http://schemas.openxmlformats.org/officeDocument/2006/relationships/hyperlink" Target="https://dx.doi.org/10.4000/assr.29731" TargetMode="External"/><Relationship Id="rId54" Type="http://schemas.openxmlformats.org/officeDocument/2006/relationships/hyperlink" Target="https://hal.science/hal-02091759v1" TargetMode="External"/><Relationship Id="rId55" Type="http://schemas.openxmlformats.org/officeDocument/2006/relationships/hyperlink" Target="https://hal.science/search/index/?q=*&amp;authFullName_s=Sophie Houdard" TargetMode="External"/><Relationship Id="rId56" Type="http://schemas.openxmlformats.org/officeDocument/2006/relationships/hyperlink" Target="https://dx.doi.org/10.4000/episteme.1660" TargetMode="External"/><Relationship Id="rId57" Type="http://schemas.openxmlformats.org/officeDocument/2006/relationships/hyperlink" Target="https://hal.science/hal-02091824v1" TargetMode="External"/><Relationship Id="rId58" Type="http://schemas.openxmlformats.org/officeDocument/2006/relationships/hyperlink" Target="https://hal.science/hal-02092079v1" TargetMode="External"/><Relationship Id="rId59" Type="http://schemas.openxmlformats.org/officeDocument/2006/relationships/hyperlink" Target="https://dx.doi.org/10.4000/rlr.452" TargetMode="External"/><Relationship Id="rId60" Type="http://schemas.openxmlformats.org/officeDocument/2006/relationships/hyperlink" Target="https://hal.science/hal-02091703v1" TargetMode="External"/><Relationship Id="rId61" Type="http://schemas.openxmlformats.org/officeDocument/2006/relationships/hyperlink" Target="https://hal.science/hal-02092073v1" TargetMode="External"/><Relationship Id="rId62" Type="http://schemas.openxmlformats.org/officeDocument/2006/relationships/hyperlink" Target="https://hal.science/hal-02092048v1" TargetMode="External"/><Relationship Id="rId63" Type="http://schemas.openxmlformats.org/officeDocument/2006/relationships/hyperlink" Target="https://dx.doi.org/10.4000/theoremes.857" TargetMode="External"/><Relationship Id="rId64" Type="http://schemas.openxmlformats.org/officeDocument/2006/relationships/hyperlink" Target="https://hal.science/hal-02092087v1" TargetMode="External"/><Relationship Id="rId65" Type="http://schemas.openxmlformats.org/officeDocument/2006/relationships/hyperlink" Target="https://dx.doi.org/10.4000/edl.925" TargetMode="External"/><Relationship Id="rId66" Type="http://schemas.openxmlformats.org/officeDocument/2006/relationships/hyperlink" Target="https://hal.science/hal-02092090v1" TargetMode="External"/><Relationship Id="rId67" Type="http://schemas.openxmlformats.org/officeDocument/2006/relationships/hyperlink" Target="https://hal.science/hal-02092242v1" TargetMode="External"/><Relationship Id="rId68" Type="http://schemas.openxmlformats.org/officeDocument/2006/relationships/hyperlink" Target="https://hal.science/hal-02092245v1" TargetMode="External"/><Relationship Id="rId69" Type="http://schemas.openxmlformats.org/officeDocument/2006/relationships/hyperlink" Target="https://dx.doi.org/10.15122/isbn.978-2-8124-4706-8.p.0249" TargetMode="External"/><Relationship Id="rId70" Type="http://schemas.openxmlformats.org/officeDocument/2006/relationships/hyperlink" Target="https://hal.science/hal-02092080v1" TargetMode="External"/><Relationship Id="rId71" Type="http://schemas.openxmlformats.org/officeDocument/2006/relationships/hyperlink" Target="https://hal.science/hal-02092266v1" TargetMode="External"/><Relationship Id="rId72" Type="http://schemas.openxmlformats.org/officeDocument/2006/relationships/hyperlink" Target="https://hal.science/hal-02092294v1" TargetMode="External"/><Relationship Id="rId73" Type="http://schemas.openxmlformats.org/officeDocument/2006/relationships/hyperlink" Target="https://hal.science/hal-02092313v1" TargetMode="External"/><Relationship Id="rId74" Type="http://schemas.openxmlformats.org/officeDocument/2006/relationships/hyperlink" Target="https://hal.science/hal-02092314v1" TargetMode="External"/><Relationship Id="rId75" Type="http://schemas.openxmlformats.org/officeDocument/2006/relationships/hyperlink" Target="https://dx.doi.org/10.4000/assr.25946" TargetMode="External"/><Relationship Id="rId76" Type="http://schemas.openxmlformats.org/officeDocument/2006/relationships/hyperlink" Target="https://hal.science/hal-02092289v1" TargetMode="External"/><Relationship Id="rId77" Type="http://schemas.openxmlformats.org/officeDocument/2006/relationships/hyperlink" Target="https://dx.doi.org/10.4000/dossiersgrihl.6153" TargetMode="External"/><Relationship Id="rId78" Type="http://schemas.openxmlformats.org/officeDocument/2006/relationships/hyperlink" Target="https://hal.science/hal-02092277v1" TargetMode="External"/><Relationship Id="rId79" Type="http://schemas.openxmlformats.org/officeDocument/2006/relationships/hyperlink" Target="https://hal.science/hal-02092320v1" TargetMode="External"/><Relationship Id="rId80" Type="http://schemas.openxmlformats.org/officeDocument/2006/relationships/hyperlink" Target="https://hal.science/hal-02821710v1" TargetMode="External"/><Relationship Id="rId81" Type="http://schemas.openxmlformats.org/officeDocument/2006/relationships/hyperlink" Target="https://hal.science/hal-02092292v1" TargetMode="External"/><Relationship Id="rId82" Type="http://schemas.openxmlformats.org/officeDocument/2006/relationships/hyperlink" Target="https://hal.science/hal-02823446v1" TargetMode="External"/><Relationship Id="rId83" Type="http://schemas.openxmlformats.org/officeDocument/2006/relationships/hyperlink" Target="https://hal.science/hal-04210380v1" TargetMode="External"/><Relationship Id="rId84" Type="http://schemas.openxmlformats.org/officeDocument/2006/relationships/hyperlink" Target="https://hal.science/hal-02377387v1" TargetMode="External"/><Relationship Id="rId85" Type="http://schemas.openxmlformats.org/officeDocument/2006/relationships/hyperlink" Target="https://hal.science/hal-04553961v1" TargetMode="External"/><Relationship Id="rId86" Type="http://schemas.openxmlformats.org/officeDocument/2006/relationships/hyperlink" Target="https://univ-tlse2.hal.science/hal-04837222v1" TargetMode="External"/><Relationship Id="rId87" Type="http://schemas.openxmlformats.org/officeDocument/2006/relationships/hyperlink" Target="https://univ-tlse2.hal.science/hal-02511558v1" TargetMode="External"/><Relationship Id="rId88" Type="http://schemas.openxmlformats.org/officeDocument/2006/relationships/hyperlink" Target="https://univ-tlse2.hal.science/hal-02511584v1" TargetMode="External"/><Relationship Id="rId89" Type="http://schemas.openxmlformats.org/officeDocument/2006/relationships/hyperlink" Target="https://hal.science/hal-03795119v1" TargetMode="External"/><Relationship Id="rId90" Type="http://schemas.openxmlformats.org/officeDocument/2006/relationships/hyperlink" Target="https://hal.science/hal-02091764v1" TargetMode="External"/><Relationship Id="rId91" Type="http://schemas.openxmlformats.org/officeDocument/2006/relationships/hyperlink" Target="https://hal.science/hal-05010091v1" TargetMode="External"/><Relationship Id="rId92" Type="http://schemas.openxmlformats.org/officeDocument/2006/relationships/hyperlink" Target="https://hal.science/hal-02091769v1" TargetMode="External"/><Relationship Id="rId93" Type="http://schemas.openxmlformats.org/officeDocument/2006/relationships/hyperlink" Target="https://hal.science/hal-02091770v1" TargetMode="External"/><Relationship Id="rId94" Type="http://schemas.openxmlformats.org/officeDocument/2006/relationships/hyperlink" Target="https://shs.hal.science/halshs-03132746v1" TargetMode="External"/><Relationship Id="rId95" Type="http://schemas.openxmlformats.org/officeDocument/2006/relationships/hyperlink" Target="https://hal.science/search/index/?q=*&amp;authFullName_s=C&#233;cile Soudan" TargetMode="External"/><Relationship Id="rId96" Type="http://schemas.openxmlformats.org/officeDocument/2006/relationships/hyperlink" Target="https://dx.doi.org/10.4000/dossiersgrihl.5057" TargetMode="External"/><Relationship Id="rId97" Type="http://schemas.openxmlformats.org/officeDocument/2006/relationships/hyperlink" Target="https://shs.hal.science/halshs-03132941v1" TargetMode="External"/><Relationship Id="rId98" Type="http://schemas.openxmlformats.org/officeDocument/2006/relationships/hyperlink" Target="https://hal.science/search/index/?q=*&amp;authFullName_s=Laurence Giavarini" TargetMode="External"/><Relationship Id="rId99" Type="http://schemas.openxmlformats.org/officeDocument/2006/relationships/hyperlink" Target="https://dx.doi.org/10.4000/dossiersgrihl.325" TargetMode="External"/><Relationship Id="rId100" Type="http://schemas.openxmlformats.org/officeDocument/2006/relationships/hyperlink" Target="https://hal.science/hal-03201156v1" TargetMode="External"/><Relationship Id="rId101" Type="http://schemas.openxmlformats.org/officeDocument/2006/relationships/hyperlink" Target="https://hal.science/search/index/?q=*&amp;authFullName_s=Filippo d'Angelo" TargetMode="External"/><Relationship Id="rId102" Type="http://schemas.openxmlformats.org/officeDocument/2006/relationships/hyperlink" Target="https://classiques-garnier.com/" TargetMode="External"/><Relationship Id="rId103" Type="http://schemas.openxmlformats.org/officeDocument/2006/relationships/hyperlink" Target="https://dx.doi.org/10.15122/isbn.978-2-406-09361-9" TargetMode="External"/><Relationship Id="rId104" Type="http://schemas.openxmlformats.org/officeDocument/2006/relationships/hyperlink" Target="https://hal.science/hal-02091955v1" TargetMode="External"/><Relationship Id="rId105" Type="http://schemas.openxmlformats.org/officeDocument/2006/relationships/hyperlink" Target="https://hal.science/search/index/?q=*&amp;authFullName_s=Alessandro Bencist&#224;" TargetMode="External"/><Relationship Id="rId106" Type="http://schemas.openxmlformats.org/officeDocument/2006/relationships/hyperlink" Target="https://hal.science/hal-02091952v1" TargetMode="External"/><Relationship Id="rId107" Type="http://schemas.openxmlformats.org/officeDocument/2006/relationships/hyperlink" Target="https://www.honorechampion.com/fr/champion/10467-book-08533457-9782745334572.html" TargetMode="External"/><Relationship Id="rId108" Type="http://schemas.openxmlformats.org/officeDocument/2006/relationships/hyperlink" Target="https://hal.science/hal-02091948v1" TargetMode="External"/><Relationship Id="rId109" Type="http://schemas.openxmlformats.org/officeDocument/2006/relationships/hyperlink" Target="https://classiques-garnier.com/les-deniaises-irreligion-et-libertinage-au-debut-de-l-epoque-moderne.html" TargetMode="External"/><Relationship Id="rId110" Type="http://schemas.openxmlformats.org/officeDocument/2006/relationships/hyperlink" Target="https://dx.doi.org/10.15122/isbn.978-2-8124-1415-2" TargetMode="External"/><Relationship Id="rId111" Type="http://schemas.openxmlformats.org/officeDocument/2006/relationships/hyperlink" Target="https://hal.science/hal-00650024v1" TargetMode="External"/><Relationship Id="rId112" Type="http://schemas.openxmlformats.org/officeDocument/2006/relationships/hyperlink" Target="https://hal.science/search/index/?q=*&amp;authFullName_s=St&#233;phane Baciocchi" TargetMode="External"/><Relationship Id="rId113" Type="http://schemas.openxmlformats.org/officeDocument/2006/relationships/hyperlink" Target="https://hal.science/search/index/?q=*&amp;authFullName_s=Isabelle Backouche" TargetMode="External"/><Relationship Id="rId114" Type="http://schemas.openxmlformats.org/officeDocument/2006/relationships/hyperlink" Target="https://hal.science/search/index/?q=*&amp;authFullName_s=Jean Baumgarten" TargetMode="External"/><Relationship Id="rId115" Type="http://schemas.openxmlformats.org/officeDocument/2006/relationships/hyperlink" Target="https://hal.science/search/index/?q=*&amp;authFullName_s=Philippe Boutry" TargetMode="External"/><Relationship Id="rId116" Type="http://schemas.openxmlformats.org/officeDocument/2006/relationships/hyperlink" Target="https://hal.science/search/index/?q=*&amp;authFullName_s=Jordi Canal" TargetMode="External"/><Relationship Id="rId117" Type="http://schemas.openxmlformats.org/officeDocument/2006/relationships/hyperlink" Target="https://hal.science/hal-04553958v1" TargetMode="External"/><Relationship Id="rId118" Type="http://schemas.openxmlformats.org/officeDocument/2006/relationships/hyperlink" Target="https://cesr.univ-tours.fr/la-%C2%AB-malebouche-%C2%BB-logique-et-histoire-des-paroles-blessantes-en-europe-du-moyen-age-a-la-premiere-modernite" TargetMode="External"/><Relationship Id="rId119" Type="http://schemas.openxmlformats.org/officeDocument/2006/relationships/hyperlink" Target="https://hal.science/hal-04972672v1" TargetMode="External"/><Relationship Id="rId120" Type="http://schemas.openxmlformats.org/officeDocument/2006/relationships/hyperlink" Target="https://hal.science/hal-04939288v1" TargetMode="External"/><Relationship Id="rId121" Type="http://schemas.openxmlformats.org/officeDocument/2006/relationships/hyperlink" Target="https://pum.univ-tlse2.fr/produit/lesprit-de-liberte-a-toulouse-au-temps-du-parlement/" TargetMode="External"/><Relationship Id="rId122" Type="http://schemas.openxmlformats.org/officeDocument/2006/relationships/hyperlink" Target="https://hal.science/hal-04800996v1" TargetMode="External"/><Relationship Id="rId123" Type="http://schemas.openxmlformats.org/officeDocument/2006/relationships/hyperlink" Target="https://www.routledge.com/Cursed-Blessings-Sex-and-Religious-Radical-Dissent-in-Early-Modern-Europe/Grassi/p/book/9781032290867?srsltid=AfmBOopXJ-OzMaJU4T1aD_Vfo0sLgvhsaV1VOavM4GhQph7PLR_dfFnM" TargetMode="External"/><Relationship Id="rId124" Type="http://schemas.openxmlformats.org/officeDocument/2006/relationships/hyperlink" Target="https://hal.science/hal-04095550v1" TargetMode="External"/><Relationship Id="rId125" Type="http://schemas.openxmlformats.org/officeDocument/2006/relationships/hyperlink" Target="https://sup.sorbonne-universite.fr/catalogue/litteratures-francaises-comparee-et-langue/cahiers-v-l-saulnier/40-secretaires-ecrivains-en-france-xvie-xviie-siecles" TargetMode="External"/><Relationship Id="rId126" Type="http://schemas.openxmlformats.org/officeDocument/2006/relationships/hyperlink" Target="https://dx.doi.org/10.70551/OLKZ2722" TargetMode="External"/><Relationship Id="rId127" Type="http://schemas.openxmlformats.org/officeDocument/2006/relationships/hyperlink" Target="https://hal.science/hal-04553959v1" TargetMode="External"/><Relationship Id="rId128" Type="http://schemas.openxmlformats.org/officeDocument/2006/relationships/hyperlink" Target="https://dx.doi.org/10.36253/979-12-215-0266-4" TargetMode="External"/><Relationship Id="rId129" Type="http://schemas.openxmlformats.org/officeDocument/2006/relationships/hyperlink" Target="https://univ-tlse2.hal.science/hal-03905790v1" TargetMode="External"/><Relationship Id="rId130" Type="http://schemas.openxmlformats.org/officeDocument/2006/relationships/hyperlink" Target="https://hal.science/hal-04095547v1" TargetMode="External"/><Relationship Id="rId131" Type="http://schemas.openxmlformats.org/officeDocument/2006/relationships/hyperlink" Target="https://mitpress.mit.edu/9780262045919/cultures-of-contagion/" TargetMode="External"/><Relationship Id="rId132" Type="http://schemas.openxmlformats.org/officeDocument/2006/relationships/hyperlink" Target="https://dx.doi.org/10.7551/mitpress/14058.003.0007" TargetMode="External"/><Relationship Id="rId133" Type="http://schemas.openxmlformats.org/officeDocument/2006/relationships/hyperlink" Target="https://hal.science/hal-04095539v1" TargetMode="External"/><Relationship Id="rId134" Type="http://schemas.openxmlformats.org/officeDocument/2006/relationships/hyperlink" Target="https://www.brepolsonline.net/doi/book/10.1484/M.ER-EB.5.119407" TargetMode="External"/><Relationship Id="rId135" Type="http://schemas.openxmlformats.org/officeDocument/2006/relationships/hyperlink" Target="https://dx.doi.org/10.1484/M.ER-EB.5.130497" TargetMode="External"/><Relationship Id="rId136" Type="http://schemas.openxmlformats.org/officeDocument/2006/relationships/hyperlink" Target="https://hal.science/hal-04095564v1" TargetMode="External"/><Relationship Id="rId137" Type="http://schemas.openxmlformats.org/officeDocument/2006/relationships/hyperlink" Target="https://books.openedition.org/editionsmsh/34605" TargetMode="External"/><Relationship Id="rId138" Type="http://schemas.openxmlformats.org/officeDocument/2006/relationships/hyperlink" Target="https://dx.doi.org/10.4000/books.editionsmsh.34605" TargetMode="External"/><Relationship Id="rId139" Type="http://schemas.openxmlformats.org/officeDocument/2006/relationships/hyperlink" Target="https://hal.science/hal-04095567v1" TargetMode="External"/><Relationship Id="rId140" Type="http://schemas.openxmlformats.org/officeDocument/2006/relationships/hyperlink" Target="https://www.routledge.com/Bodies-in-Early-Modern-Religious-Dissent-Naked-Veiled-Vilified-Worshiped/Fischer-Tippelskirch/p/book/9780367533229" TargetMode="External"/><Relationship Id="rId141" Type="http://schemas.openxmlformats.org/officeDocument/2006/relationships/hyperlink" Target="https://hal.science/hal-03201161v1" TargetMode="External"/><Relationship Id="rId142" Type="http://schemas.openxmlformats.org/officeDocument/2006/relationships/hyperlink" Target="https://fnasat.centredoc.fr/doc_num.php?explnum_id=1938" TargetMode="External"/><Relationship Id="rId143" Type="http://schemas.openxmlformats.org/officeDocument/2006/relationships/hyperlink" Target="https://hal.science/hal-03201160v1" TargetMode="External"/><Relationship Id="rId144" Type="http://schemas.openxmlformats.org/officeDocument/2006/relationships/hyperlink" Target="https://www.mimesisedizioni.it/libro/9788857572352" TargetMode="External"/><Relationship Id="rId145" Type="http://schemas.openxmlformats.org/officeDocument/2006/relationships/hyperlink" Target="https://univ-tlse2.hal.science/hal-02511605v1" TargetMode="External"/><Relationship Id="rId146" Type="http://schemas.openxmlformats.org/officeDocument/2006/relationships/hyperlink" Target="https://www.aracne-editrice.it/index.php/pubblicazione.html?item=9788825532401" TargetMode="External"/><Relationship Id="rId147" Type="http://schemas.openxmlformats.org/officeDocument/2006/relationships/hyperlink" Target="https://hal.science/hal-03201331v1" TargetMode="External"/><Relationship Id="rId148" Type="http://schemas.openxmlformats.org/officeDocument/2006/relationships/hyperlink" Target="https://classiques-garnier.com/le-camerone-1598-la-prison-du-cavalier-marin-1612-suivi-de-le-camerotto-1645-de-girolamo-brusoni-introduction.html" TargetMode="External"/><Relationship Id="rId149" Type="http://schemas.openxmlformats.org/officeDocument/2006/relationships/hyperlink" Target="https://dx.doi.org/10.15122/isbn.978-2-406-09361-9.p.0007" TargetMode="External"/><Relationship Id="rId150" Type="http://schemas.openxmlformats.org/officeDocument/2006/relationships/hyperlink" Target="https://univ-tlse2.hal.science/hal-02511571v1" TargetMode="External"/><Relationship Id="rId151" Type="http://schemas.openxmlformats.org/officeDocument/2006/relationships/hyperlink" Target="https://brill.com/view/title/56306" TargetMode="External"/><Relationship Id="rId152" Type="http://schemas.openxmlformats.org/officeDocument/2006/relationships/hyperlink" Target="https://dx.doi.org/10.1163/9789004420601_005" TargetMode="External"/><Relationship Id="rId153" Type="http://schemas.openxmlformats.org/officeDocument/2006/relationships/hyperlink" Target="https://hal.science/hal-03201302v1" TargetMode="External"/><Relationship Id="rId154" Type="http://schemas.openxmlformats.org/officeDocument/2006/relationships/hyperlink" Target="https://www.editions-vendemiaire.com/" TargetMode="External"/><Relationship Id="rId155" Type="http://schemas.openxmlformats.org/officeDocument/2006/relationships/hyperlink" Target="https://hal.science/hal-03201164v1" TargetMode="External"/><Relationship Id="rId156" Type="http://schemas.openxmlformats.org/officeDocument/2006/relationships/hyperlink" Target="https://hal.science/hal-03201166v1" TargetMode="External"/><Relationship Id="rId157" Type="http://schemas.openxmlformats.org/officeDocument/2006/relationships/hyperlink" Target="https://hal.science/hal-02091728v1" TargetMode="External"/><Relationship Id="rId158" Type="http://schemas.openxmlformats.org/officeDocument/2006/relationships/hyperlink" Target="http://apu.univ-artois.fr/Revues-et-collections/Etudes-litteraires/Serie-Manieres-de-critiquer/Litteraire.-Pour-Alain-Viala-Tome-2" TargetMode="External"/><Relationship Id="rId159" Type="http://schemas.openxmlformats.org/officeDocument/2006/relationships/hyperlink" Target="https://dx.doi.org/10.4000/books.apu.20738" TargetMode="External"/><Relationship Id="rId160" Type="http://schemas.openxmlformats.org/officeDocument/2006/relationships/hyperlink" Target="https://hal.science/hal-02091723v1" TargetMode="External"/><Relationship Id="rId161" Type="http://schemas.openxmlformats.org/officeDocument/2006/relationships/hyperlink" Target="https://pum.univ-tlse2.fr/~OEuvres-en-rupture-entre-France-et~.html" TargetMode="External"/><Relationship Id="rId162" Type="http://schemas.openxmlformats.org/officeDocument/2006/relationships/hyperlink" Target="https://hal.science/hal-02091841v1" TargetMode="External"/><Relationship Id="rId163" Type="http://schemas.openxmlformats.org/officeDocument/2006/relationships/hyperlink" Target="http://www.pur-editions.fr/detail.php?idOuv=4300" TargetMode="External"/><Relationship Id="rId164" Type="http://schemas.openxmlformats.org/officeDocument/2006/relationships/hyperlink" Target="https://hal.science/hal-02092319v1" TargetMode="External"/><Relationship Id="rId165" Type="http://schemas.openxmlformats.org/officeDocument/2006/relationships/hyperlink" Target="https://hal.science/hal-02091835v1" TargetMode="External"/><Relationship Id="rId166" Type="http://schemas.openxmlformats.org/officeDocument/2006/relationships/hyperlink" Target="https://www.honorechampion.com/fr/10366-book-08533138-9782745331380.html" TargetMode="External"/><Relationship Id="rId167" Type="http://schemas.openxmlformats.org/officeDocument/2006/relationships/hyperlink" Target="https://hal.science/hal-02092071v1" TargetMode="External"/><Relationship Id="rId168" Type="http://schemas.openxmlformats.org/officeDocument/2006/relationships/hyperlink" Target="http://www.manchesteruniversitypress.co.uk/9781526106193/" TargetMode="External"/><Relationship Id="rId169" Type="http://schemas.openxmlformats.org/officeDocument/2006/relationships/hyperlink" Target="https://ube.hal.science/hal-01496007v1" TargetMode="External"/><Relationship Id="rId170" Type="http://schemas.openxmlformats.org/officeDocument/2006/relationships/hyperlink" Target="https://hal.science/search/index/?q=*&amp;authFullName_s=Christophe Blanquie" TargetMode="External"/><Relationship Id="rId171" Type="http://schemas.openxmlformats.org/officeDocument/2006/relationships/hyperlink" Target="https://hal.science/search/index/?q=*&amp;authFullName_s=Dinah Ribard" TargetMode="External"/><Relationship Id="rId172" Type="http://schemas.openxmlformats.org/officeDocument/2006/relationships/hyperlink" Target="https://hal.science/search/index/?q=*&amp;authFullName_s=Nicolas Schapira" TargetMode="External"/><Relationship Id="rId173" Type="http://schemas.openxmlformats.org/officeDocument/2006/relationships/hyperlink" Target="http://grihl.ehess.fr/index.php?866" TargetMode="External"/><Relationship Id="rId174" Type="http://schemas.openxmlformats.org/officeDocument/2006/relationships/hyperlink" Target="https://hal.science/hal-02092046v1" TargetMode="External"/><Relationship Id="rId175" Type="http://schemas.openxmlformats.org/officeDocument/2006/relationships/hyperlink" Target="https://www.harrassowitz-verlag.de/Kunst_der_T%C3%A4uschung_%E2%80%93_Art_of_Deception._%C3%9Cber_Status_und_Bedeutung_%C3%A4sthetischer_und_d%C3%A4monischer_Illusion_in_der_Fr%C3%BChen_Neuzeit_in_Italien_und_Frankreich/titel_894.ahtml" TargetMode="External"/><Relationship Id="rId176" Type="http://schemas.openxmlformats.org/officeDocument/2006/relationships/hyperlink" Target="https://dx.doi.org/10.2307/j.ctvcwnzcm.11" TargetMode="External"/><Relationship Id="rId177" Type="http://schemas.openxmlformats.org/officeDocument/2006/relationships/hyperlink" Target="https://hal.science/hal-02092093v1" TargetMode="External"/><Relationship Id="rId178" Type="http://schemas.openxmlformats.org/officeDocument/2006/relationships/hyperlink" Target="https://classiques-garnier.com/la-reception-des-troubadours-en-languedoc-et-en-france-xvie-xviiie-siecle.html" TargetMode="External"/><Relationship Id="rId179" Type="http://schemas.openxmlformats.org/officeDocument/2006/relationships/hyperlink" Target="https://dx.doi.org/10.15122/isbn.978-2-8124-3344-3.p.0057" TargetMode="External"/><Relationship Id="rId180" Type="http://schemas.openxmlformats.org/officeDocument/2006/relationships/hyperlink" Target="https://hal.science/hal-02092247v1" TargetMode="External"/><Relationship Id="rId181" Type="http://schemas.openxmlformats.org/officeDocument/2006/relationships/hyperlink" Target="https://hal.science/hal-02092258v1" TargetMode="External"/><Relationship Id="rId182" Type="http://schemas.openxmlformats.org/officeDocument/2006/relationships/hyperlink" Target="https://www.pulaval.com/produit/les-arts-de-lire-des-philosophes-modernes" TargetMode="External"/><Relationship Id="rId183" Type="http://schemas.openxmlformats.org/officeDocument/2006/relationships/hyperlink" Target="https://hal.science/hal-02092288v1" TargetMode="External"/><Relationship Id="rId184" Type="http://schemas.openxmlformats.org/officeDocument/2006/relationships/hyperlink" Target="https://www.espaci-occitan.com/botiga/fr/poesie/866-amb-un-fil-d-amistat-melanges-offerts-a-philippe-gardy-collectif-collegues-disciples-et-amis-9782951012974.html" TargetMode="External"/><Relationship Id="rId185" Type="http://schemas.openxmlformats.org/officeDocument/2006/relationships/hyperlink" Target="https://hal.science/hal-02092328v1" TargetMode="External"/><Relationship Id="rId186" Type="http://schemas.openxmlformats.org/officeDocument/2006/relationships/hyperlink" Target="https://www.degruyter.com/view/product/248137" TargetMode="External"/><Relationship Id="rId187" Type="http://schemas.openxmlformats.org/officeDocument/2006/relationships/hyperlink" Target="https://hal.science/hal-02092325v1" TargetMode="External"/><Relationship Id="rId188" Type="http://schemas.openxmlformats.org/officeDocument/2006/relationships/hyperlink" Target="https://www.degruyter.com/viewbooktoc/product/207563" TargetMode="External"/><Relationship Id="rId189" Type="http://schemas.openxmlformats.org/officeDocument/2006/relationships/hyperlink" Target="https://hal.science/hal-02092284v1" TargetMode="External"/><Relationship Id="rId190" Type="http://schemas.openxmlformats.org/officeDocument/2006/relationships/hyperlink" Target="http://pubp.univ-bpclermont.fr/public/Fiche_produit.php?titre=Entre%20traces%20m%C3%A9morielles%20et%20marques%20corporelles" TargetMode="External"/><Relationship Id="rId191" Type="http://schemas.openxmlformats.org/officeDocument/2006/relationships/hyperlink" Target="https://hal.science/hal-02092274v1" TargetMode="External"/><Relationship Id="rId192" Type="http://schemas.openxmlformats.org/officeDocument/2006/relationships/hyperlink" Target="https://www.honorechampion.com/fr/champion/8870-book-08532671-9782745326713.html" TargetMode="External"/><Relationship Id="rId193" Type="http://schemas.openxmlformats.org/officeDocument/2006/relationships/hyperlink" Target="https://hal.science/hal-04972685v1" TargetMode="External"/><Relationship Id="rId194" Type="http://schemas.openxmlformats.org/officeDocument/2006/relationships/hyperlink" Target="https://hal.science/hal-02784789v1" TargetMode="External"/><Relationship Id="rId195" Type="http://schemas.openxmlformats.org/officeDocument/2006/relationships/hyperlink" Target="https://dx.doi.org/10.58079/unyi" TargetMode="External"/><Relationship Id="rId196" Type="http://schemas.openxmlformats.org/officeDocument/2006/relationships/hyperlink" Target="https://hal.science/hal-02091815v1" TargetMode="External"/><Relationship Id="rId197" Type="http://schemas.openxmlformats.org/officeDocument/2006/relationships/hyperlink" Target="https://hal.science/hal-02092076v1" TargetMode="External"/><Relationship Id="rId198" Type="http://schemas.openxmlformats.org/officeDocument/2006/relationships/hyperlink" Target="https://hal.science/hal-02092075v1" TargetMode="External"/><Relationship Id="rId199" Type="http://schemas.openxmlformats.org/officeDocument/2006/relationships/hyperlink" Target="https://hal.science/hal-02092078v1" TargetMode="External"/><Relationship Id="rId200" Type="http://schemas.openxmlformats.org/officeDocument/2006/relationships/hyperlink" Target="https://hal.science/hal-04841814v3" TargetMode="External"/><Relationship Id="rId201" Type="http://schemas.openxmlformats.org/officeDocument/2006/relationships/hyperlink" Target="https://univ-tlse2.hal.science/hal-05334374v1" TargetMode="External"/><Relationship Id="rId202" Type="http://schemas.openxmlformats.org/officeDocument/2006/relationships/hyperlink" Target="https://hal.science/hal-04174980v2" TargetMode="External"/><Relationship Id="rId203" Type="http://schemas.openxmlformats.org/officeDocument/2006/relationships/hyperlink" Target="https://hal.science/hal-03795011v1" TargetMode="External"/><Relationship Id="rId204" Type="http://schemas.openxmlformats.org/officeDocument/2006/relationships/hyperlink" Target="https://hal.science/hal-03129628v2" TargetMode="External"/><Relationship Id="rId205" Type="http://schemas.openxmlformats.org/officeDocument/2006/relationships/hyperlink" Target="https://hal.science/hal-03206015v1" TargetMode="External"/><Relationship Id="rId206" Type="http://schemas.openxmlformats.org/officeDocument/2006/relationships/hyperlink" Target="https://hal.science/hal-04218379v2" TargetMode="External"/><Relationship Id="rId207" Type="http://schemas.openxmlformats.org/officeDocument/2006/relationships/hyperlink" Target="https://hal.science/hal-02340556v2" TargetMode="External"/><Relationship Id="rId208" Type="http://schemas.openxmlformats.org/officeDocument/2006/relationships/hyperlink" Target="https://hal.science/hal-03201397v1" TargetMode="External"/><Relationship Id="rId209" Type="http://schemas.openxmlformats.org/officeDocument/2006/relationships/hyperlink" Target="https://hal.science/hal-02439946v1" TargetMode="External"/><Relationship Id="rId210" Type="http://schemas.openxmlformats.org/officeDocument/2006/relationships/hyperlink" Target="https://hal.science/hal-02153706v1" TargetMode="External"/><Relationship Id="rId211" Type="http://schemas.openxmlformats.org/officeDocument/2006/relationships/hyperlink" Target="https://hal.science/hal-02508768v1" TargetMode="External"/><Relationship Id="rId212" Type="http://schemas.openxmlformats.org/officeDocument/2006/relationships/hyperlink" Target="https://hal.science/hal-02766279v1" TargetMode="External"/><Relationship Id="rId213" Type="http://schemas.openxmlformats.org/officeDocument/2006/relationships/hyperlink" Target="https://hal.science/hal-02093431v1" TargetMode="External"/><Relationship Id="rId214" Type="http://schemas.openxmlformats.org/officeDocument/2006/relationships/hyperlink" Target="https://hal.science/hal-02109883v1" TargetMode="External"/><Relationship Id="rId215" Type="http://schemas.openxmlformats.org/officeDocument/2006/relationships/hyperlink" Target="https://hal.science/hal-02109634v2" TargetMode="External"/><Relationship Id="rId216" Type="http://schemas.openxmlformats.org/officeDocument/2006/relationships/hyperlink" Target="https://univ-tlse2.hal.science/hal-01246847v2" TargetMode="External"/><Relationship Id="rId217" Type="http://schemas.openxmlformats.org/officeDocument/2006/relationships/hyperlink" Target="https://hal.science/hal-02109648v2" TargetMode="External"/><Relationship Id="rId218" Type="http://schemas.openxmlformats.org/officeDocument/2006/relationships/hyperlink" Target="https://hal.science/hal-02823283v1" TargetMode="External"/><Relationship Id="rId219" Type="http://schemas.openxmlformats.org/officeDocument/2006/relationships/hyperlink" Target="https://hal.science/hal-02823023v1" TargetMode="External"/><Relationship Id="rId220" Type="http://schemas.openxmlformats.org/officeDocument/2006/relationships/hyperlink" Target="https://hal.science/tel-02092525v1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Cavaillé</dc:title>
  <dc:description>CV</dc:description>
  <dc:subject/>
  <cp:keywords/>
  <cp:category/>
  <cp:lastModifiedBy/>
  <dcterms:created xsi:type="dcterms:W3CDTF">2026-05-04T21:37:05+02:00</dcterms:created>
  <dcterms:modified xsi:type="dcterms:W3CDTF">2026-05-04T21:37:05+02:00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