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Darnis </w:t>
      </w:r>
      <w:r>
        <w:rPr>
          <w:color w:val="641e6e"/>
        </w:rPr>
        <w:t xml:space="preserve">Professeur des Universités, responsable du master en relations franco-italiennes, Ecole Universitaire Arts et Humanités, Université Côte d'Azur, Nice,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jean-pierre-darnis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0009-0005-6063-8211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 Pierre Darnis est Professeur des Universités et dirige le master en Langues et affaires internationales : relations franco-italiennes (LAI-RFI) à l'université Côte d'Azur (Nice) . Il a développé trois doubles diplômes franco-italiens entre le master RFI et des lauree magistrali des universités de Génes, Aoste et Viterbe.</w:t>
      </w:r>
    </w:p>
    <w:p>
      <w:pPr/>
      <w:r>
        <w:rPr/>
        <w:t xml:space="preserve">Au sein du CMMC ( Centre de la Méditerranée Moderne et Contemporaine/ laboratoire UCA) il coordonne le séminaire de recherche &amp;quot;La France, l'Italie et leurs Méditerranées&amp;quot;.</w:t>
      </w:r>
    </w:p>
    <w:p>
      <w:pPr/>
      <w:r>
        <w:rPr/>
        <w:t xml:space="preserve">Il est chercheur associé à la Fondation pour la Recherche Stratégique (FRS, Paris), membre du Center for International and Strategic Studies (CISS) de l'université LUISS Guido Carli (Rome) où il enseigne également.Il a dirigé le programme &amp;quot;Sécurité, Défense, Espace&amp;quot; et crée celui de &amp;quot;technologie et relations-internationales&amp;quot; au sein de l’Istituto Affari Internazionali (Rome), un institut d'analyse indépendant fondé en 1965 à Rome par Altiero Spinelli</w:t>
      </w:r>
    </w:p>
    <w:p>
      <w:pPr/>
      <w:r>
        <w:rPr/>
        <w:t xml:space="preserve">Ses recherches portent notamment sur le rapport au monde de l’Italie, les relations franco-italiennes ainsi que sur les problématiques de technologie et relations internationales.</w:t>
      </w:r>
    </w:p>
    <w:p>
      <w:pPr/>
      <w:r>
        <w:rPr/>
        <w:t xml:space="preserve">Jean-Pierre Darnis a été étudiant erasmus à l'Université Catholique de Milan, boursier à l’ISPI de Milan, ATER à l’Université Jean Monnet (Saint-Etienne), Boursier du Ministero Affari Esteri (MAECI, Italie), Chercheur sous contrat CNR auprès de l'Université LUISS de Rome, Lauréat Lavoisier du Ministère des Affaires Etrangères et Européennes, chercheur à l’IAI de Rome. Il a enseigné à l’ESCC, Sciences Po ainsi qu’au Collège de Défense de l’OTAN.</w:t>
      </w:r>
    </w:p>
    <w:p>
      <w:pPr/>
      <w:r>
        <w:rPr/>
        <w:t xml:space="preserve">Il a obtenu un DEA en Science Politique à l'Université de Toulouse-Capitole ainsi qu'un DEA en Langue et Civilisation Italienne à l'Université Paris X-Nanterre.Il a soutenu sa thèse de doctorat en sciences humaines à l’Université Paris X-Nanterre en 1996. En novembre 2012, il a obtenu l’habilitation à diriger des recherches à l’Université Stendhal-Grenoble III.</w:t>
      </w:r>
    </w:p>
    <w:p>
      <w:pPr/>
      <w:r>
        <w:rPr/>
        <w:t xml:space="preserve">Il écrit pour le quotidien italien Il Foglio, est membre du comité éditorial de la revue &amp;quot;les Cahiers de la Méditerranée&amp;quot; et membre du comité scientifique de la revue &amp;quot;Affarinternazionali&amp;quot;. Il est membre du conseil scientifique du Parvis des Gentils (Conseil Pontifical de la Culture).</w:t>
      </w:r>
    </w:p>
    <w:p>
      <w:pPr/>
      <w:r>
        <w:rPr/>
        <w:t xml:space="preserve">Il est né à Figeac (Lot, Occitanie) où il a effectué l'ensemble de sa scolarité (Ecole Maurice Lacalmontie, Ecole Louis Barrié, Collège Marcel Masbou, Lycée Champollion).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à l’italienne ? Entretien avec Maria Elena Boschi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N° 35 (4), pp.187-194.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⟨10.3917/parl2.035.0187⟩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à l’italienne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2022, N° 35 (1), pp.187-194.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⟨10.3917/parl2.035.0187⟩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Antidemocratic Europe? Comparative Reflections between France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2020, 35-36, pp.59-72.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⟨10.4000/noesis.5248⟩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en Méditerranée : projection et défense vis-à-vis de la rive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N° 822 (7), pp.136-140.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⟨10.3917/rdna.822.0136⟩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disruptions in Earth observation? New Earth Observation systems and markets evolution: Possible scenarios and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de Maupeou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2017, 137, pp.415-433.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⟨10.1016/j.actaastro.2017.04.034⟩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intégré pour l'industrie de la sécurité et défense en Europe ? Le cas du secteur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EUROPEA (LA)</w:t>
            </w:r>
            <w:r>
              <w:rPr/>
              <w:t xml:space="preserve">, 2017, 2, pp.181-194.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⟨10.3280/CEU2016-002008⟩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 mythe négatif » de l’Europe, corollaire des progrès de l’intégration ? Le cas de la nomination du haut représentant de l’Union pour les Affaires étrangères et la Politique de sécurité, Federica Mogherini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2016, N° 43 (1), pp.169.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⟨10.3917/rfhip1.043.0169⟩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transfrontalières France-Italie et les nouveaux enjeux territoriaux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n° 160-161 (1), pp.37-49.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⟨10.3917/esp.160.0037⟩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Dossier : Le rapport au monde de l'Italie de la première guerre mondiale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2014, 88, pp.9-11.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française dans les secteurs économiques stratégiques en Italie et l'évolution de la perception des identités bilatérales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made in », CRINI, Université de Nantes,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hal-00396347v1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France et l'Italie et le renouvellement du jeu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geopolitica del digitale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Polito Carolina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dibattito sulla difesa europea: sviluppi Ue e prospettive nazionali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Bitondo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Ester Sabatino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Marrone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futuro delle capacità satellitari ai fini della sicurezza in Europa: quale ruolo per l'Italia?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Scalia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Libye, un enjeu méditerranéen entre France et Italie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Jean-Pierre Darnis, Jérémy Guedj. </w:t>
            </w:r>
            <w:r>
              <w:rPr>
                <w:i w:val="1"/>
                <w:iCs w:val="1"/>
              </w:rPr>
              <w:t xml:space="preserve">Italia e Francia di fronte alla Libia. Dall'Ottocento ad oggi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pp.7-11, 2026, Storia internazionale dell'età contemporanea, 978-88-351-7488-2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Space Economy: Consequences for Space Security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Space Security</w:t>
            </w:r>
            <w:r>
              <w:rPr/>
              <w:t xml:space="preserve">, Springer International Publishing, pp.1-13,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⟨10.1007/978-3-030-22786-9_74-1⟩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Space Launch Capabilities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Veclani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Space Security. Policies, Applications and Programs,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l’Italie de Giorgia Meloni au sein de l’UE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d’absence de majorité à l’Assemblée nationale, que faire ? L’exemple des gouvernements techniques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Mattei Plan: why Giorgia Meloni is looking to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le « Plan Mattei », nouvelle politique africaine du gouvernement Meloni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 : les stratégies complexes des partis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présidence « à l'italienne » pour Emmanuel Macron : une option à envisager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Giorgia Meloni sur la ligne de crête face aux États-Unis de Donald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Giorgia Meloni plus que jamais au cœur du jeu politique italien…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défense européenne et le conflit en Ukraine : dynamiques et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l’Afghanistan, l’Europe entre idéalisme et réalisme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COVID-19 Moment for Technological Sovereignty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technologique européenne, une réponse à la crise de la Covid-19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stratégique des relations franco-italiennes : vers un traité bilatéral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Technology: An Exit Strategy for COVID-19?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Barbieri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instruments numériques: la délicate gestion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Mazzucchi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Treacherous Mirror: Misinterpreting Italian Euroscepticism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Covid-19, les leçons du cas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Rollercoaster of Italian-French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Space Economy, An Opportunity for Italy?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Borders and New Technological Frontiers: The Case of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Space: Challenges and Policy Options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Non-proliferation Regime for Cyber Weapons. A Tentative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Polito Carolina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Italy and the Reawakening of Historical Rivalries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EU Defence: A European Space, Data and Cyber Agency?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Macron’s Foreign Policy: Not a Zero Sum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Hollande’s Presidency: A New Era in French Foreign Policy?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L'Unione europea tra autonomia strategica e sovranità tecnologica: problemi e opportunità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entre autonomie stratégique et souveraineté technologique : impasses et opportunités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FRS, Fondation pour la Recherche Stratégique.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relazioni transatlantiche al tempo del digitale: la questione del trasferimento di dati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as a Key Element of Europe's Digital Sovereignty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IFRI, Institut Français des Relations Internationales.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the Future of Europe as a Global Actor: EO as a Key Security Aspect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Pasco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Wohrer</w:t>
              </w:r>
            </w:hyperlink>
          </w:p>
          <w:p>
            <w:pPr/>
            <w:r>
              <w:rPr/>
              <w:t xml:space="preserve">IAI, Istituto Affari Internazionali.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visione strategica delle relazioni franco-italiane: per un trattato bilaterale?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L'accesso allo spazio, settore strategico per l'Italia e l'Europa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Nones</w:t>
              </w:r>
            </w:hyperlink>
          </w:p>
          <w:p>
            <w:pPr/>
            <w:r>
              <w:rPr/>
              <w:t xml:space="preserve">IAI, Istituto Affari Internazionali.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Francia/Italia: scenari strategici bilaterali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France/Italie: scenarios stratégiques bilatéraux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Sovereignty and European Security. Building European Capabilities in an Advanced Institutional Framework.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 Veclani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Emiliano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Cesca</w:t>
              </w:r>
            </w:hyperlink>
          </w:p>
          <w:p>
            <w:pPr/>
            <w:r>
              <w:rPr/>
              <w:t xml:space="preserve">European Parliament, Policy Department for External Relations, Directorate General for External Policies of the Union.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hal-03916298v1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24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darnis" TargetMode="External"/><Relationship Id="rId9" Type="http://schemas.openxmlformats.org/officeDocument/2006/relationships/hyperlink" Target="https://orcid.org/0009-0005-6063-8211" TargetMode="External"/><Relationship Id="rId10" Type="http://schemas.openxmlformats.org/officeDocument/2006/relationships/hyperlink" Target="https://hal.science/hal-03915489v1" TargetMode="External"/><Relationship Id="rId11" Type="http://schemas.openxmlformats.org/officeDocument/2006/relationships/hyperlink" Target="https://hal.science/search/index/?q=*&amp;authFullName_s=Jean-Pierre Darnis" TargetMode="External"/><Relationship Id="rId12" Type="http://schemas.openxmlformats.org/officeDocument/2006/relationships/hyperlink" Target="https://dx.doi.org/10.3917/parl2.035.0187" TargetMode="External"/><Relationship Id="rId13" Type="http://schemas.openxmlformats.org/officeDocument/2006/relationships/hyperlink" Target="https://hal.science/hal-04798033v1" TargetMode="External"/><Relationship Id="rId14" Type="http://schemas.openxmlformats.org/officeDocument/2006/relationships/hyperlink" Target="https://hal.science/hal-03813489v1" TargetMode="External"/><Relationship Id="rId15" Type="http://schemas.openxmlformats.org/officeDocument/2006/relationships/hyperlink" Target="https://dx.doi.org/10.4000/noesis.5248" TargetMode="External"/><Relationship Id="rId16" Type="http://schemas.openxmlformats.org/officeDocument/2006/relationships/hyperlink" Target="https://hal.science/hal-03915492v1" TargetMode="External"/><Relationship Id="rId17" Type="http://schemas.openxmlformats.org/officeDocument/2006/relationships/hyperlink" Target="https://dx.doi.org/10.3917/rdna.822.0136" TargetMode="External"/><Relationship Id="rId18" Type="http://schemas.openxmlformats.org/officeDocument/2006/relationships/hyperlink" Target="https://hal.science/hal-03813458v1" TargetMode="External"/><Relationship Id="rId19" Type="http://schemas.openxmlformats.org/officeDocument/2006/relationships/hyperlink" Target="https://hal.science/search/index/?q=*&amp;authFullName_s=Gil Denis" TargetMode="External"/><Relationship Id="rId20" Type="http://schemas.openxmlformats.org/officeDocument/2006/relationships/hyperlink" Target="https://hal.science/search/index/?q=*&amp;authFullName_s=Alain Claverie" TargetMode="External"/><Relationship Id="rId21" Type="http://schemas.openxmlformats.org/officeDocument/2006/relationships/hyperlink" Target="https://hal.science/search/index/?q=*&amp;authFullName_s=Xavier Pasco" TargetMode="External"/><Relationship Id="rId22" Type="http://schemas.openxmlformats.org/officeDocument/2006/relationships/hyperlink" Target="https://hal.science/search/index/?q=*&amp;authFullName_s=Beno&#238;t de Maupeou" TargetMode="External"/><Relationship Id="rId23" Type="http://schemas.openxmlformats.org/officeDocument/2006/relationships/hyperlink" Target="https://dx.doi.org/10.1016/j.actaastro.2017.04.034" TargetMode="External"/><Relationship Id="rId24" Type="http://schemas.openxmlformats.org/officeDocument/2006/relationships/hyperlink" Target="https://hal.science/hal-03916198v1" TargetMode="External"/><Relationship Id="rId25" Type="http://schemas.openxmlformats.org/officeDocument/2006/relationships/hyperlink" Target="https://dx.doi.org/10.3280/CEU2016-002008" TargetMode="External"/><Relationship Id="rId26" Type="http://schemas.openxmlformats.org/officeDocument/2006/relationships/hyperlink" Target="https://hal.science/hal-03915498v1" TargetMode="External"/><Relationship Id="rId27" Type="http://schemas.openxmlformats.org/officeDocument/2006/relationships/hyperlink" Target="https://dx.doi.org/10.3917/rfhip1.043.0169" TargetMode="External"/><Relationship Id="rId28" Type="http://schemas.openxmlformats.org/officeDocument/2006/relationships/hyperlink" Target="https://hal.science/hal-03915501v1" TargetMode="External"/><Relationship Id="rId29" Type="http://schemas.openxmlformats.org/officeDocument/2006/relationships/hyperlink" Target="https://dx.doi.org/10.3917/esp.160.0037" TargetMode="External"/><Relationship Id="rId30" Type="http://schemas.openxmlformats.org/officeDocument/2006/relationships/hyperlink" Target="https://hal.science/hal-03812940v1" TargetMode="External"/><Relationship Id="rId31" Type="http://schemas.openxmlformats.org/officeDocument/2006/relationships/hyperlink" Target="https://dx.doi.org/10.4000/cdlm.7368" TargetMode="External"/><Relationship Id="rId32" Type="http://schemas.openxmlformats.org/officeDocument/2006/relationships/hyperlink" Target="https://univ-cotedazur.hal.science/hal-00396347v1" TargetMode="External"/><Relationship Id="rId33" Type="http://schemas.openxmlformats.org/officeDocument/2006/relationships/hyperlink" Target="https://hal.science/hal-03915515v1" TargetMode="External"/><Relationship Id="rId34" Type="http://schemas.openxmlformats.org/officeDocument/2006/relationships/hyperlink" Target="https://hal.science/hal-03915634v1" TargetMode="External"/><Relationship Id="rId35" Type="http://schemas.openxmlformats.org/officeDocument/2006/relationships/hyperlink" Target="https://hal.science/search/index/?q=*&amp;authFullName_s=Polito Carolina" TargetMode="External"/><Relationship Id="rId36" Type="http://schemas.openxmlformats.org/officeDocument/2006/relationships/hyperlink" Target="https://hal.science/hal-03916194v1" TargetMode="External"/><Relationship Id="rId37" Type="http://schemas.openxmlformats.org/officeDocument/2006/relationships/hyperlink" Target="https://hal.science/search/index/?q=*&amp;authFullName_s=Francesca Bitondo" TargetMode="External"/><Relationship Id="rId38" Type="http://schemas.openxmlformats.org/officeDocument/2006/relationships/hyperlink" Target="https://hal.science/search/index/?q=*&amp;authFullName_s=Ester Sabatino" TargetMode="External"/><Relationship Id="rId39" Type="http://schemas.openxmlformats.org/officeDocument/2006/relationships/hyperlink" Target="https://hal.science/search/index/?q=*&amp;authFullName_s=Alessandro Marrone" TargetMode="External"/><Relationship Id="rId40" Type="http://schemas.openxmlformats.org/officeDocument/2006/relationships/hyperlink" Target="https://hal.science/hal-03916202v1" TargetMode="External"/><Relationship Id="rId41" Type="http://schemas.openxmlformats.org/officeDocument/2006/relationships/hyperlink" Target="https://hal.science/search/index/?q=*&amp;authFullName_s=Nicolo Sartori" TargetMode="External"/><Relationship Id="rId42" Type="http://schemas.openxmlformats.org/officeDocument/2006/relationships/hyperlink" Target="https://hal.science/search/index/?q=*&amp;authFullName_s=Alessandra Scalia" TargetMode="External"/><Relationship Id="rId43" Type="http://schemas.openxmlformats.org/officeDocument/2006/relationships/hyperlink" Target="https://hal.science/hal-05603199v1" TargetMode="External"/><Relationship Id="rId44" Type="http://schemas.openxmlformats.org/officeDocument/2006/relationships/hyperlink" Target="https://hal.science/search/index/?q=*&amp;authFullName_s=J&#233;r&#233;my Guedj" TargetMode="External"/><Relationship Id="rId45" Type="http://schemas.openxmlformats.org/officeDocument/2006/relationships/hyperlink" Target="https://www.francoangeli.it/Libro/Italia-e-Francia-di-fronte-alla-Libia-Dall%27Ottocento-ad-oggi?Id=30148" TargetMode="External"/><Relationship Id="rId46" Type="http://schemas.openxmlformats.org/officeDocument/2006/relationships/hyperlink" Target="https://hal.science/hal-03812955v1" TargetMode="External"/><Relationship Id="rId47" Type="http://schemas.openxmlformats.org/officeDocument/2006/relationships/hyperlink" Target="https://dx.doi.org/10.1007/978-3-030-22786-9_74-1" TargetMode="External"/><Relationship Id="rId48" Type="http://schemas.openxmlformats.org/officeDocument/2006/relationships/hyperlink" Target="https://hal.science/hal-03916295v1" TargetMode="External"/><Relationship Id="rId49" Type="http://schemas.openxmlformats.org/officeDocument/2006/relationships/hyperlink" Target="https://hal.science/search/index/?q=*&amp;authFullName_s=Anna Veclani" TargetMode="External"/><Relationship Id="rId50" Type="http://schemas.openxmlformats.org/officeDocument/2006/relationships/hyperlink" Target="https://hal.science/hal-04800235v1" TargetMode="External"/><Relationship Id="rId51" Type="http://schemas.openxmlformats.org/officeDocument/2006/relationships/hyperlink" Target="https://hal.science/hal-04800234v1" TargetMode="External"/><Relationship Id="rId52" Type="http://schemas.openxmlformats.org/officeDocument/2006/relationships/hyperlink" Target="https://hal.science/hal-04800230v1" TargetMode="External"/><Relationship Id="rId53" Type="http://schemas.openxmlformats.org/officeDocument/2006/relationships/hyperlink" Target="https://hal.science/hal-04800229v1" TargetMode="External"/><Relationship Id="rId54" Type="http://schemas.openxmlformats.org/officeDocument/2006/relationships/hyperlink" Target="https://hal.science/hal-04800228v1" TargetMode="External"/><Relationship Id="rId55" Type="http://schemas.openxmlformats.org/officeDocument/2006/relationships/hyperlink" Target="https://hal.science/hal-04857280v1" TargetMode="External"/><Relationship Id="rId56" Type="http://schemas.openxmlformats.org/officeDocument/2006/relationships/hyperlink" Target="https://hal.science/hal-04800236v1" TargetMode="External"/><Relationship Id="rId57" Type="http://schemas.openxmlformats.org/officeDocument/2006/relationships/hyperlink" Target="https://hal.science/hal-04800233v1" TargetMode="External"/><Relationship Id="rId58" Type="http://schemas.openxmlformats.org/officeDocument/2006/relationships/hyperlink" Target="https://hal.science/hal-03915522v1" TargetMode="External"/><Relationship Id="rId59" Type="http://schemas.openxmlformats.org/officeDocument/2006/relationships/hyperlink" Target="https://hal.science/hal-03915525v1" TargetMode="External"/><Relationship Id="rId60" Type="http://schemas.openxmlformats.org/officeDocument/2006/relationships/hyperlink" Target="https://hal.science/hal-03915616v1" TargetMode="External"/><Relationship Id="rId61" Type="http://schemas.openxmlformats.org/officeDocument/2006/relationships/hyperlink" Target="https://hal.science/hal-03915539v1" TargetMode="External"/><Relationship Id="rId62" Type="http://schemas.openxmlformats.org/officeDocument/2006/relationships/hyperlink" Target="https://hal.science/hal-03915532v1" TargetMode="External"/><Relationship Id="rId63" Type="http://schemas.openxmlformats.org/officeDocument/2006/relationships/hyperlink" Target="https://hal.science/hal-03915620v1" TargetMode="External"/><Relationship Id="rId64" Type="http://schemas.openxmlformats.org/officeDocument/2006/relationships/hyperlink" Target="https://hal.science/search/index/?q=*&amp;authFullName_s=Christian Barbieri" TargetMode="External"/><Relationship Id="rId65" Type="http://schemas.openxmlformats.org/officeDocument/2006/relationships/hyperlink" Target="https://hal.science/hal-03915563v1" TargetMode="External"/><Relationship Id="rId66" Type="http://schemas.openxmlformats.org/officeDocument/2006/relationships/hyperlink" Target="https://hal.science/search/index/?q=*&amp;authFullName_s=Nicolas Mazzucchi" TargetMode="External"/><Relationship Id="rId67" Type="http://schemas.openxmlformats.org/officeDocument/2006/relationships/hyperlink" Target="https://hal.science/hal-03915614v1" TargetMode="External"/><Relationship Id="rId68" Type="http://schemas.openxmlformats.org/officeDocument/2006/relationships/hyperlink" Target="https://hal.science/hal-03915569v1" TargetMode="External"/><Relationship Id="rId69" Type="http://schemas.openxmlformats.org/officeDocument/2006/relationships/hyperlink" Target="https://hal.science/hal-03915644v1" TargetMode="External"/><Relationship Id="rId70" Type="http://schemas.openxmlformats.org/officeDocument/2006/relationships/hyperlink" Target="https://hal.science/hal-03915664v1" TargetMode="External"/><Relationship Id="rId71" Type="http://schemas.openxmlformats.org/officeDocument/2006/relationships/hyperlink" Target="https://hal.science/hal-03915651v1" TargetMode="External"/><Relationship Id="rId72" Type="http://schemas.openxmlformats.org/officeDocument/2006/relationships/hyperlink" Target="https://hal.science/hal-03915669v1" TargetMode="External"/><Relationship Id="rId73" Type="http://schemas.openxmlformats.org/officeDocument/2006/relationships/hyperlink" Target="https://hal.science/hal-03813466v1" TargetMode="External"/><Relationship Id="rId74" Type="http://schemas.openxmlformats.org/officeDocument/2006/relationships/hyperlink" Target="https://hal.science/hal-03916180v1" TargetMode="External"/><Relationship Id="rId75" Type="http://schemas.openxmlformats.org/officeDocument/2006/relationships/hyperlink" Target="https://hal.science/hal-03916177v1" TargetMode="External"/><Relationship Id="rId76" Type="http://schemas.openxmlformats.org/officeDocument/2006/relationships/hyperlink" Target="https://hal.science/hal-03916190v1" TargetMode="External"/><Relationship Id="rId77" Type="http://schemas.openxmlformats.org/officeDocument/2006/relationships/hyperlink" Target="https://hal.science/hal-03916317v1" TargetMode="External"/><Relationship Id="rId78" Type="http://schemas.openxmlformats.org/officeDocument/2006/relationships/hyperlink" Target="https://hal.science/hal-03915580v1" TargetMode="External"/><Relationship Id="rId79" Type="http://schemas.openxmlformats.org/officeDocument/2006/relationships/hyperlink" Target="https://hal.science/hal-03915529v1" TargetMode="External"/><Relationship Id="rId80" Type="http://schemas.openxmlformats.org/officeDocument/2006/relationships/hyperlink" Target="https://hal.science/hal-03915586v1" TargetMode="External"/><Relationship Id="rId81" Type="http://schemas.openxmlformats.org/officeDocument/2006/relationships/hyperlink" Target="https://hal.science/hal-03915590v1" TargetMode="External"/><Relationship Id="rId82" Type="http://schemas.openxmlformats.org/officeDocument/2006/relationships/hyperlink" Target="https://hal.science/hal-03915628v1" TargetMode="External"/><Relationship Id="rId83" Type="http://schemas.openxmlformats.org/officeDocument/2006/relationships/hyperlink" Target="https://hal.science/search/index/?q=*&amp;authFullName_s=Paul Wohrer" TargetMode="External"/><Relationship Id="rId84" Type="http://schemas.openxmlformats.org/officeDocument/2006/relationships/hyperlink" Target="https://hal.science/hal-03915594v1" TargetMode="External"/><Relationship Id="rId85" Type="http://schemas.openxmlformats.org/officeDocument/2006/relationships/hyperlink" Target="https://hal.science/hal-03915657v1" TargetMode="External"/><Relationship Id="rId86" Type="http://schemas.openxmlformats.org/officeDocument/2006/relationships/hyperlink" Target="https://hal.science/search/index/?q=*&amp;authFullName_s=Michele Nones" TargetMode="External"/><Relationship Id="rId87" Type="http://schemas.openxmlformats.org/officeDocument/2006/relationships/hyperlink" Target="https://hal.science/hal-03916214v1" TargetMode="External"/><Relationship Id="rId88" Type="http://schemas.openxmlformats.org/officeDocument/2006/relationships/hyperlink" Target="https://hal.science/hal-03916211v1" TargetMode="External"/><Relationship Id="rId89" Type="http://schemas.openxmlformats.org/officeDocument/2006/relationships/hyperlink" Target="https://hal.science/hal-03916298v1" TargetMode="External"/><Relationship Id="rId90" Type="http://schemas.openxmlformats.org/officeDocument/2006/relationships/hyperlink" Target="https://hal.science/search/index/?q=*&amp;authFullName_s=Emiliano Battisti" TargetMode="External"/><Relationship Id="rId91" Type="http://schemas.openxmlformats.org/officeDocument/2006/relationships/hyperlink" Target="https://hal.science/search/index/?q=*&amp;authFullName_s=Elena Cesca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Darnis</dc:title>
  <dc:description>CV</dc:description>
  <dc:subject/>
  <cp:keywords/>
  <cp:category/>
  <cp:lastModifiedBy/>
  <dcterms:created xsi:type="dcterms:W3CDTF">2026-05-20T08:13:31+02:00</dcterms:created>
  <dcterms:modified xsi:type="dcterms:W3CDTF">2026-05-20T08:13:31+02:00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