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Steve TAMO TCHOMGUI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jean-steve-tamo-tchomgui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0009-0009-0259-9508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function-on-funtion regression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Statistical Society 2024 International Conference</w:t>
            </w:r>
            <w:r>
              <w:rPr/>
              <w:t xml:space="preserve">, Sep 2024, Brighton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hal-04552760v1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Penalized Spline Regression for Gaussian Function-on-Function Mixture-of-Experts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Fraysse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Barriac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ENBIS-24 Conference</w:t>
            </w:r>
            <w:r>
              <w:rPr/>
              <w:t xml:space="preserve">, European Network for Business and Industrial Statistics (ENBIS), Sep 2024, Leuven (Belgium),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Linear Regression for the prediction of streaming video QoE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Barriac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Fraysse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Network and Service Management</w:t>
            </w:r>
            <w:r>
              <w:rPr/>
              <w:t xml:space="preserve">, Oct 2024, Prague, Czech Republic.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⟨10.23919/CNSM62983.2024⟩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Function-on-Function Mixture-of-Experts Regression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Fraysse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Barriac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fda-lille : Functional Data Analysis Workshop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mélanges d'experts pour données fonctionnelles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Fraysse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Barriac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54es Journées de la Statistique de la SFdS</w:t>
            </w:r>
            <w:r>
              <w:rPr/>
              <w:t xml:space="preserve">, Société Française de Statistique (SFdS), Jul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Function-on-Function Mixture of Experts Regression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Fraysse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Barriac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of the ERCIM WG on Computational and Methodological Statistics. 16th International Conference on Computational and Financial Econometrics</w:t>
            </w:r>
            <w:r>
              <w:rPr/>
              <w:t xml:space="preserve">, Dec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Qualité d'Expérience dans les Réseaux Mobiles : Cas de la VoIP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Fraysse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Barriac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JDS'22 53es journées de la Statistique de la Société Française de Statistique (SFdS)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hal-03657249v1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PenFFR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Fraysse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Barriac</w:t>
              </w:r>
            </w:hyperlink>
          </w:p>
          <w:p>
            <w:pPr/>
            <w:r>
              <w:rPr/>
              <w:t xml:space="preserve">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⟨swh:1:dir:9ad27a4915648f3b636526013243c67224a516fb;origin=https://hal.archives-ouvertes.fr/hal-04862843;visit=swh:1:snp:4eb43f8fc4a286569614a3910983440d3444ec87;anchor=swh:1:rel:7e12e33b06534661303b15e0052028d01c979933;path=/⟩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hal-04862843v1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of experts regression model for functional response with functional covariates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Fraysse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Barriac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2024, 34 (154), https://link.springer.com/article/10.1007/s11222-024-10455-z.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⟨10.21203/rs.3.rs-4142146/v1⟩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hal-04529923v1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régression linéaire fonctionnelle pour données hétérogènes : Application à la prédiction de la QoE du streaming video et de la VoIP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</w:p>
          <w:p>
            <w:pPr/>
            <w:r>
              <w:rPr/>
              <w:t xml:space="preserve">Statistiques [math.ST]. Université Lumière Lyon 2, 2024.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tel-04828353v1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Penalized Spline Estimator for Functional Linear Regression with Functional Response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Barriac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Fraysse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hal-04120709v3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Experience’s Prediction in Mobile Networks : The case of VoIP service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Fraysse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Barriac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school «Statlearn: challenging problems in statistical learning»</w:t>
            </w:r>
            <w:r>
              <w:rPr/>
              <w:t xml:space="preserve">, Apr 2022, Cargèse,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hal-04023153v1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B63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steve-tamo-tchomgui" TargetMode="External"/><Relationship Id="rId9" Type="http://schemas.openxmlformats.org/officeDocument/2006/relationships/hyperlink" Target="https://orcid.org/0009-0009-0259-9508" TargetMode="External"/><Relationship Id="rId10" Type="http://schemas.openxmlformats.org/officeDocument/2006/relationships/hyperlink" Target="https://hal.science/hal-04552760v1" TargetMode="External"/><Relationship Id="rId11" Type="http://schemas.openxmlformats.org/officeDocument/2006/relationships/hyperlink" Target="https://hal.science/search/index/?q=*&amp;authFullName_s=Julien Jacques" TargetMode="External"/><Relationship Id="rId12" Type="http://schemas.openxmlformats.org/officeDocument/2006/relationships/hyperlink" Target="https://hal.science/search/index/?q=*&amp;authFullName_s=Jean Steve TAMO TCHOMGUI" TargetMode="External"/><Relationship Id="rId13" Type="http://schemas.openxmlformats.org/officeDocument/2006/relationships/hyperlink" Target="https://hal.science/hal-04598789v1" TargetMode="External"/><Relationship Id="rId14" Type="http://schemas.openxmlformats.org/officeDocument/2006/relationships/hyperlink" Target="https://hal.science/search/index/?q=*&amp;authFullName_s=St&#233;phane Chr&#233;tien" TargetMode="External"/><Relationship Id="rId15" Type="http://schemas.openxmlformats.org/officeDocument/2006/relationships/hyperlink" Target="https://hal.science/search/index/?q=*&amp;authFullName_s=Guillaume Fraysse" TargetMode="External"/><Relationship Id="rId16" Type="http://schemas.openxmlformats.org/officeDocument/2006/relationships/hyperlink" Target="https://hal.science/search/index/?q=*&amp;authFullName_s=Vincent Barriac" TargetMode="External"/><Relationship Id="rId17" Type="http://schemas.openxmlformats.org/officeDocument/2006/relationships/hyperlink" Target="https://hal.science/hal-04688647v1" TargetMode="External"/><Relationship Id="rId18" Type="http://schemas.openxmlformats.org/officeDocument/2006/relationships/hyperlink" Target="https://dx.doi.org/10.23919/CNSM62983.2024" TargetMode="External"/><Relationship Id="rId19" Type="http://schemas.openxmlformats.org/officeDocument/2006/relationships/hyperlink" Target="https://hal.science/hal-04553081v1" TargetMode="External"/><Relationship Id="rId20" Type="http://schemas.openxmlformats.org/officeDocument/2006/relationships/hyperlink" Target="https://hal.science/hal-04087177v1" TargetMode="External"/><Relationship Id="rId21" Type="http://schemas.openxmlformats.org/officeDocument/2006/relationships/hyperlink" Target="https://hal.univ-lyon2.fr/hal-03946963v1" TargetMode="External"/><Relationship Id="rId22" Type="http://schemas.openxmlformats.org/officeDocument/2006/relationships/hyperlink" Target="https://hal.science/search/index/?q=*&amp;authFullName_s=Jean Steve Tamo Tchomgui" TargetMode="External"/><Relationship Id="rId23" Type="http://schemas.openxmlformats.org/officeDocument/2006/relationships/hyperlink" Target="https://hal.univ-lyon2.fr/hal-03657249v1" TargetMode="External"/><Relationship Id="rId24" Type="http://schemas.openxmlformats.org/officeDocument/2006/relationships/hyperlink" Target="https://hal.science/hal-04862843v1" TargetMode="External"/><Relationship Id="rId25" Type="http://schemas.openxmlformats.org/officeDocument/2006/relationships/hyperlink" Target="https://archive.softwareheritage.org/browse/swh:1:dir:9ad27a4915648f3b636526013243c67224a516fb;origin=https://hal.archives-ouvertes.fr/hal-04862843;visit=swh:1:snp:4eb43f8fc4a286569614a3910983440d3444ec87;anchor=swh:1:rel:7e12e33b06534661303b15e0052028d01c979933;path=/" TargetMode="External"/><Relationship Id="rId26" Type="http://schemas.openxmlformats.org/officeDocument/2006/relationships/hyperlink" Target="https://hal.science/hal-04529923v1" TargetMode="External"/><Relationship Id="rId27" Type="http://schemas.openxmlformats.org/officeDocument/2006/relationships/hyperlink" Target="https://dx.doi.org/10.21203/rs.3.rs-4142146/v1" TargetMode="External"/><Relationship Id="rId28" Type="http://schemas.openxmlformats.org/officeDocument/2006/relationships/hyperlink" Target="https://hal.science/tel-04828353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hyperlink" Target="https://hal.science/hal-04120709v3" TargetMode="External"/><Relationship Id="rId31" Type="http://schemas.openxmlformats.org/officeDocument/2006/relationships/hyperlink" Target="https://hal.science/hal-04023153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Steve TAMO TCHOMGUI</dc:title>
  <dc:description>CV</dc:description>
  <dc:subject/>
  <cp:keywords/>
  <cp:category/>
  <cp:lastModifiedBy/>
  <dcterms:created xsi:type="dcterms:W3CDTF">2026-05-23T16:19:55+02:00</dcterms:created>
  <dcterms:modified xsi:type="dcterms:W3CDTF">2026-05-23T16:19:55+02:00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