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RUIMI </w:t>
      </w:r>
      <w:r>
        <w:rPr>
          <w:color w:val="641e6e"/>
        </w:rPr>
        <w:t xml:space="preserve">Jennifer Ruimi est maîtresse de conférences à l'Université Montpellier Paul-Valéry, rattachée à l'IRCL (UMR 5186), membre junior de l'IUF (2025-2030)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jennifer-ruimi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0000-0002-3788-9785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178274771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308186705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0000000433691020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française du 18e siècle à l'université Montpellier Paul-Valéry, Jennifer Ruimi est spécialiste de théâtre, et plus particulièrement du théâtre de société, c'est-à-dire du théâtre fait chez des particuliers. Après une thèse consacrée à la parade de société (</w:t>
      </w:r>
      <w:hyperlink r:id="rId13" w:history="1">
        <w:r>
          <w:rPr>
            <w:color w:val="#410a8c"/>
            <w:u w:val="single"/>
          </w:rPr>
          <w:t xml:space="preserve">La Parade de société au 18e siècle, une forme dramatique oubliée</w:t>
        </w:r>
      </w:hyperlink>
      <w:r>
        <w:rPr/>
        <w:t xml:space="preserve">, Paris, Champion, 2015), elle a consacré sa recherche postdoctorale à l'étude des théâtres de société de Voltaire (</w:t>
      </w:r>
      <w:hyperlink r:id="rId14" w:history="1">
        <w:r>
          <w:rPr>
            <w:color w:val="#410a8c"/>
            <w:u w:val="single"/>
          </w:rPr>
          <w:t xml:space="preserve">Voltaire et le théâtre de société. Le Plaisir et la gloire</w:t>
        </w:r>
      </w:hyperlink>
      <w:r>
        <w:rPr/>
        <w:t xml:space="preserve">, Paris, Hermann, 2025), mais aussi aux autres théâtres de société en France et en Suisse dans le cadre du programme de recherche FNS dirigé par Valentina Ponzetto</w:t>
      </w:r>
      <w:hyperlink r:id="rId15" w:history="1">
        <w:r>
          <w:rPr>
            <w:color w:val="#410a8c"/>
            <w:u w:val="single"/>
          </w:rPr>
          <w:t xml:space="preserve"> &amp;quot;Théâtres de société. Entre Lumières et Second Empire&amp;quot;</w:t>
        </w:r>
      </w:hyperlink>
      <w:r>
        <w:rPr/>
        <w:t xml:space="preserve"> (2016-2021). Parallèlement à ces recherches, elle a participé au groupe de recherche interdisciplinaire </w:t>
      </w:r>
      <w:hyperlink r:id="rId16" w:history="1">
        <w:r>
          <w:rPr>
            <w:color w:val="#410a8c"/>
            <w:u w:val="single"/>
          </w:rPr>
          <w:t xml:space="preserve">Sangvinem</w:t>
        </w:r>
      </w:hyperlink>
      <w:r>
        <w:rPr/>
        <w:t xml:space="preserve">, approche interdisciplinaire déjà explorée lors d'un ouvrage sur la figure du charlatan (</w:t>
      </w:r>
      <w:r>
        <w:rPr>
          <w:i w:val="1"/>
          <w:iCs w:val="1"/>
        </w:rPr>
        <w:t xml:space="preserve">Théâtre et charlatans dans l'Europe moderne</w:t>
      </w:r>
      <w:r>
        <w:rPr/>
        <w:t xml:space="preserve">, ouvrage dirigé avec Beya Dhraïef et Éric Négrel, Presses de la Sorbonne Nouvelle, 2018).Aujourd'hui, ses recherches portent plus spécifiquement sur les rapports entre théâtre et santé au 18e siècle et a obtenu une délégation à l'Institut universitaire de France pour mener à bien ce </w:t>
      </w:r>
      <w:hyperlink r:id="rId17" w:history="1">
        <w:r>
          <w:rPr>
            <w:color w:val="#410a8c"/>
            <w:u w:val="single"/>
          </w:rPr>
          <w:t xml:space="preserve">projet</w:t>
        </w:r>
      </w:hyperlink>
      <w:r>
        <w:rPr/>
        <w:t xml:space="preserve">.Elle co-dirige par ailleurs le pôle 4 de l'IRCL : &amp;quot;Humanités, médecine, santé&amp;quot; avec Jérôme Laubner et Sophie Vasset, et anime avec eux le </w:t>
      </w:r>
      <w:hyperlink r:id="rId18" w:history="1">
        <w:r>
          <w:rPr>
            <w:color w:val="#410a8c"/>
            <w:u w:val="single"/>
          </w:rPr>
          <w:t xml:space="preserve">webinaire international d'actualités en humanités médicales</w:t>
        </w:r>
      </w:hyperlink>
      <w:r>
        <w:rPr/>
        <w:t xml:space="preserve"> (XVIe-XVIIIe siècles).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forme oubliée : la parade de société au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Sciences de l'Homme et Société. Université Sorbonne Nouvelle - Paris 3, 2012.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tel-02990608v1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Pouble, chirurgien de Voltaire ? Une dernière énigme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mort Voltaire ? Réflexions à partir d’un entretien avec le Dr Philippe Charlier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Voltaire et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dangers de l’incivilité dans les parades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⟨10.4000/15eng⟩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comédiens de Voltaire, des théâtres de société à la Comédie-Française (et vice versa)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113 (1), pp.49-59.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⟨10.3917/licla1.113.0049⟩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Inquiourabel ! ». Le souvenir de Molière dans la parade du Chirurgien anglais de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⟨10.4000/asf.5549⟩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Favart autrice et interprète: rôle d'une artiste polyvalente en «société»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pp.45-66.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⟨10.4000/edl.3784⟩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spectres et des petits-maîtres : ombres et fantômes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2022,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⟨10.4000/asf.2961⟩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enjeux des théâtres de société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pp.89-104.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⟨10.4000/edl.3799⟩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théâtre à Genève malgré le Consistoire : le défi de Voltaire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2021, Théâtre et société en Suisse romande de la fin de l’Ancien régime à l’entre-deux-guerres, 1750-1939, 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vérité dans le vin » : le motif de l’ivresse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Venise, Londres, Paris : les détours de L’Écossaise de Voltaire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de cire. Le cabinet de Curtius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⟨10.3917/dhs.049.0319⟩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d'âme des jeunes filles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29, p. 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Exhiber et cacher : poétique de l’obscénité dans le théâtre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dévoiement aux vapeurs : malades et maladies dans les parades mondaines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47 (1), pp.325.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⟨10.3917/dhs.047.0325⟩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 en ménage suite de Gile amoureux, de J. Potocki : une parade du 19e siècle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2010, 42 (1), pp.549.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⟨10.3917/dhs.042.0549⟩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Répondante de la séance HMS avec Isabelle Robin pour son ouvrage Soigner par correspondance. Un médecin au 18e siècle, CNRS éditions, 2025.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HMS "Humanités, médecine, santé" en actualités médicales (16e-18e siècles) de l'IRCL</w:t>
            </w:r>
            <w:r>
              <w:rPr/>
              <w:t xml:space="preserve">, Jérôme Laubner; Jennifer Ruimi; Sophie Vasset,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benefits of society theatre in the 18th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Amateur Acts, Why Amateur Theatre Matters</w:t>
            </w:r>
            <w:r>
              <w:rPr/>
              <w:t xml:space="preserve">, Meike Wagner; David Coates; Maria Gullstam; Julia Stina Skoglund; Katrin Frühinsfeld, Sep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Intersites 18e siècle Montpellier-Perpignan-Toulouse &amp;quot;1741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&amp;quot;Voltaire et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"Voltaire et la médecine"</w:t>
            </w:r>
            <w:r>
              <w:rPr/>
              <w:t xml:space="preserve">, Renaud Bret-Vitoz; Laurence Macé; Jennifer Ruimi,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séance 2 &amp;quot;Automutilations&amp;quot; du séminaire SEPIA SANGVINEM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sur le temps long : regards sur la santé à l’époque moderne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santé:Perspectives croisées en SHS.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introduction de la séance &amp;quot;Automutilations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du séminaire SANGVINEM &amp;quot;Le sang des femmes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SANGVINEM</w:t>
            </w:r>
            <w:r>
              <w:rPr/>
              <w:t xml:space="preserve">, Jennifer Ruimi,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1 du Webinaire HMS (Humanités, médecine, santé) : présentation de l'ouvrage de Laura Tatoueix, Défaire son fruit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HMS "Humanités, médecine, santé"</w:t>
            </w:r>
            <w:r>
              <w:rPr/>
              <w:t xml:space="preserve">, Jérôme Laubner; Jennifer Ruimi; Sophie Vasset,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de parades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SIER "À table !"</w:t>
            </w:r>
            <w:r>
              <w:rPr/>
              <w:t xml:space="preserve">, Catherine Pascal, Oct 2024,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seigneurs, méchants hommes : la figure du harceleur dans le théâtre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AVISA "Historiciser la figure du harceleur : regards et discours genrés"</w:t>
            </w:r>
            <w:r>
              <w:rPr/>
              <w:t xml:space="preserve">, Armel Dubois-Nayt; Anne-Claire marpeau; Juliette Misset; Réjane Vallée,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du séminaire SANVGINEM &amp;quot;Blessures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SANGVINEM</w:t>
            </w:r>
            <w:r>
              <w:rPr/>
              <w:t xml:space="preserve">, Jennifer Ruimi,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Parades de foire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Foire, l'historiographie en question (1678-2024)</w:t>
            </w:r>
            <w:r>
              <w:rPr/>
              <w:t xml:space="preserve">, Pauline Beaucé; Isabelle Ligier-Degauque; Françoise Rubellin,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[i]Oreste[/i]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CDP18, La Critique Dramatique dans la Presse au 18e siècle</w:t>
            </w:r>
            <w:r>
              <w:rPr/>
              <w:t xml:space="preserve">, Sara Harvey; Jeanne-Marie Hostiou; Sophie Marchand,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z'accoucher!&amp;quot; - Imaginaire du corps enceint dans L'Accouchement invisible de Charles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"Imaginaire de la grossesse / du corps enceint. Littérature, médecine, genre"</w:t>
            </w:r>
            <w:r>
              <w:rPr/>
              <w:t xml:space="preserve">, Marion Bonneau, Nov 2024,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sang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"Du Graal au SIDA"</w:t>
            </w:r>
            <w:r>
              <w:rPr/>
              <w:t xml:space="preserve">, Jean-François Cottier, Oct 2023, Paris,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&amp;quot;Humanités et santé : quelle interdisciplinarité pour l'étude des siècles anciens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&amp;quot;Théâtres de société&amp;quot;, table ronde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Res-sources</w:t>
            </w:r>
            <w:r>
              <w:rPr/>
              <w:t xml:space="preserve">, Sophie Vasset; François Zanetti,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Ultime exhalaison. Représenter, jouer, simuler la mort jusqu'au dernier souffle (XVIe-XXIe siècles)</w:t>
            </w:r>
            <w:r>
              <w:rPr/>
              <w:t xml:space="preserve">, Alix de Morant; Florence March, Feb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en gestation : théâtre et santé au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introduction du séminaire SEPIA SANGVINEM - Séance 1 &amp;quot;Le sang malade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Nov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Mlle Clairon ou le désespoir de la vieille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vieillissement féminin de l'âge classique au romantisme. Expériences intimes, représentations, autoreprésentations.</w:t>
            </w:r>
            <w:r>
              <w:rPr/>
              <w:t xml:space="preserve">, Aurélie Chatenet-Calyste; Florence Magnot-Ogilvy; Clémence Aznavour; Marion Bally, Jun 2023,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1741 avant 1741 : Mahomet dans la Correspondance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Franck Salaün; Sophie Vasset, Oct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&amp;quot;Les humanités numériques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</w:t>
            </w:r>
            <w:r>
              <w:rPr/>
              <w:t xml:space="preserve">, Alice Marion-Ferrand; Abir Wannada,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chante-t-on à la Foire en 1741 ? Présentation dans le cadre du séminaire intersites.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Anne Chamayou; Dimitri Garncarzyk, Dec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&amp;quot;Théâtres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archives aux données : bilan et perspectives du programme RCF</w:t>
            </w:r>
            <w:r>
              <w:rPr/>
              <w:t xml:space="preserve">, Charline Granger; Anna Sollazzo; Sophie Marchand; Agathe Sanjuan; Sara Harvey; Tiphaine Karsenti,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Inquiourabel ! » Le souvenir de Molière dans Le Chirurgien anglais de Charles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Scènes de médecine chez Molière : fortune et modèles européens », colloque-festival organisé par Evelyne Berriot-Salvadore, Bénédicte Louvat, Florence March et Janice Valls-Russell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Olympe de Gouges face aux hommes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Création, représentation et sociabilité au féminin, entre scènes publiques et spectacles de société (1650-1914) », colloque « Création, représentation et sociabilité au féminin, entre scènes publiques et spectacles de société (1650-1914) » organisé par Romain Bionda, Valérie Cossy et Valentina Ponzetto.</w:t>
            </w:r>
            <w:r>
              <w:rPr/>
              <w:t xml:space="preserve">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peut-il guérir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département de français de UVic</w:t>
            </w:r>
            <w:r>
              <w:rPr/>
              <w:t xml:space="preserve">, Jul 2022,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religion à la révolution, la filiation moliéresque dans L’Autre Tartuffe ou La Mère coupable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Réécritures de Molière dans l'Europe de la première modernité. Org. Tristan Alonge (MFO) et Florence March (IRCL/CNRS)</w:t>
            </w:r>
            <w:r>
              <w:rPr/>
              <w:t xml:space="preserve">, Jan 2022, Montpellier - Oxford (Zoom),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d'études &amp;quot;Revendications des gens de théâtre (interprètes et techniciens&amp;quot;)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"Revendications des gens de théâtre (interprètes et techniciens)", org. E. De Luca, B. Nestola, J. Ruimi.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un théâtre marivaudien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Marivaux au siècle des utopies philosophiques</w:t>
            </w:r>
            <w:r>
              <w:rPr/>
              <w:t xml:space="preserve">, Paola Ranzini, Dec 2022,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théâtre et revendications : en guise d'introduction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des gens de théâtre (interprètes et techniciens)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Nommer les maladies : le cas de La Grippe (1776)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Teatro, scienza e medicina », org. Barbara Innocenti</w:t>
            </w:r>
            <w:r>
              <w:rPr/>
              <w:t xml:space="preserve">, Jun 2022,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dangers de l'incivilité dans les parades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L'incivilité au théâtre en France et en Europe, XVII-XVIIIe siècle</w:t>
            </w:r>
            <w:r>
              <w:rPr/>
              <w:t xml:space="preserve">, Fabrice Chassot; Bénédicte Louvat, Dec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et les humanités numériques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des jeunes chercheurs de la SEAA 17-18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Jouer la comédie vaut presque les pilules de Stahl » ou les pouvoirs curatifs de la pratique théâtrale au 18e siècle »,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inaugurale, IRCL (Institut de Recherche sur la Renaissance, l'âge Classique et les Lumières)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Comédiens de Voltaire, du théâtre de société à la Comédie-Française (et vice-versa)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ThéParis, org. Emanuele De Luca et Barbara Nestola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 : « Du théâtre de société avant 1700 ? », Reims, 24 septembre 2021, avec Valentina Ponzetto et Dominique Quéro.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Quéro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avant 1700 ? »</w:t>
            </w:r>
            <w:r>
              <w:rPr/>
              <w:t xml:space="preserve">, Sep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Huis-clos à ciel ouvert, les îles dans le théâtre du 18e siècle ou le lieu du conflit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L’île dans les dramaturgies européennes (17e-18e siècles), enjeux idéologiques, philosophiques et spectaculaires », org. Judith Le Blanc, Andrea Fabiano, Emanuele De Luca, Marie-Cécile Schang.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thérapeutique, un théâtre amateur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aux théâtres amateurs, Permanence de pratiques (18e-21e siècles) »</w:t>
            </w:r>
            <w:r>
              <w:rPr/>
              <w:t xml:space="preserve">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Ferney à la Comédie-Française : le cas d’Olympie.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Voltaire, « Le Théâtre de Voltaire : entre la ville et la Cour », org. R. Bret-Vitoz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« Du théâtre de société aux théâtres amateurs, Permanence de pratiques (18e-21e siècles) », Lausanne, via Zoom, 23 avril 2021, org. V. Ponzetto, J. Ruimi, J.-Cl. Yon.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aux théâtres amateurs, Permanence de pratiques (18e-21e siècles) »</w:t>
            </w:r>
            <w:r>
              <w:rPr/>
              <w:t xml:space="preserve">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« Représentation(s). Cultures visuelles des spectacles marginaux, 18e-19e siècles » avec Camilla Murgia et Valentina Ponzetto, Lausanne via Zoom, 12 novembre 2020.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Camilla Murgia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Représentation(s). Cultures visuelles des spectacles marginaux, 18e-19e siècles »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&amp;quot;grande envie de plaire&amp;quot; aux Genevois : la représentation de Zaïre chez Voltaire en avril 1755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société en Suisse romande, de la fin de l’Ancien Régime à l’entre-deux guerres (1750-1939) : pratiques et enjeux socio-culturels</w:t>
            </w:r>
            <w:r>
              <w:rPr/>
              <w:t xml:space="preserve">, Béatrice Lovis; Olivier Robert,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en finir : les Mémoires de Mlle Clairon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fins intermédiaires dans les fictions narratives des XVIIe et XVIIIe siècles »</w:t>
            </w:r>
            <w:r>
              <w:rPr/>
              <w:t xml:space="preserve">, François Rosset; Marc Escola; Nathalie Kremer,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théâtres vs théâtre de société : définitions, enjeux, limites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société et société (XVIIIe-XIXe siècles) : quelles interactions ?</w:t>
            </w:r>
            <w:r>
              <w:rPr/>
              <w:t xml:space="preserve">, Valentina Ponzetto; Jennifer Ruimi,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Pont-de-Veyle en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Quéro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société et société [XVIIIe-XIXe siècles] : quelles interactions ?</w:t>
            </w:r>
            <w:r>
              <w:rPr/>
              <w:t xml:space="preserve">, Valentina Ponzetto; Jennifer Ruimi,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Vérité dans le Vin&amp;quot; : le motif de l’ivresse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d'ivresse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Scène est quelque part&amp;quot; : espace scénique et espace dramatique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scène des théâtres de société. Des Lumières aux Humanités numériques »</w:t>
            </w:r>
            <w:r>
              <w:rPr/>
              <w:t xml:space="preserve">, Valentina Ponzetto; Jennifer Ruimi,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Voltaire, auteur de parades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esthétique des théâtres de société (XVIIIe-XIXe siècles)</w:t>
            </w:r>
            <w:r>
              <w:rPr/>
              <w:t xml:space="preserve">, Valentina Ponzetto; Jennifer Ruimi; Sylvain Ledda, Dec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est régénération devant les lois de la chimie » : réparer la pureté virginale au XVIII 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sang à l'époque moderne en France, en Espagne et en Italie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Diable à Quatre de Sedaine, sources et avatars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théâtre de Sedaine : une œuvre en dialogue, Sources, diffusion et rayonnement »</w:t>
            </w:r>
            <w:r>
              <w:rPr/>
              <w:t xml:space="preserve">, Judith Le Blanc; Schang Marie-Cécile; Legrand Raphaëlle,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Spectacles sanglants : regards littéraires sur les bouchers et les tueries à Paris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Métiers liés au sang dans l’Europe des XVe - XVIIIe siècles »</w:t>
            </w:r>
            <w:r>
              <w:rPr/>
              <w:t xml:space="preserve">, Constance Jori; Jennifer Ruimi,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parades de société, plaisir et transgression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spectacle à l’âge classique, hommage à Françoise Siguret »</w:t>
            </w:r>
            <w:r>
              <w:rPr/>
              <w:t xml:space="preserve">, Daniel Dauvois,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Gravelure et désirs troubles : la sexualité ambiguë dans les parades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Ambiguous Sexualities on the Eighteenth-Century Stage »</w:t>
            </w:r>
            <w:r>
              <w:rPr/>
              <w:t xml:space="preserve">, Thomas Wynn; Pierre Frantz, Feb 2015,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Cuisiniers et traiteurs dans les parades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Métiers et alimentations à l’époque moderne (France, Espagne, Italie, Portugal) »,</w:t>
            </w:r>
            <w:r>
              <w:rPr/>
              <w:t xml:space="preserve">, Nathalie Peyrebonne; Corinne Lucas-Fiorato,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méchante femme corrigée : enjeux politiques et esthétiques des métamorphoses du Diable à Quatre de Sedaine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Opéra-comique et politique dans l’Europe des Lumières »</w:t>
            </w:r>
            <w:r>
              <w:rPr/>
              <w:t xml:space="preserve">, Martin Wåhlberg; Pierre Frantz,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Filles grosses d’enfant : de la peur au rire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Discours, pratiques et représentations de l’accouchement dans la France d’Ancien Régime »</w:t>
            </w:r>
            <w:r>
              <w:rPr/>
              <w:t xml:space="preserve">, Laetitia Dion; Adeline Gargam; Nathalie Grande; Marie-Elisabeth Henneau,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&amp;quot;Paroles ne puent point&amp;quot; ou l’évocation excrémentielle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Ventres et viscères. Symbolique et esthétique des entrailles et de la digestion au XVIIIe siècle »</w:t>
            </w:r>
            <w:r>
              <w:rPr/>
              <w:t xml:space="preserve">, Sylvie Kleimann; Sophie Vasset,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joyeuse mise à mort d’Aristote dans les parades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Théâtres en liberté. Genres nouveaux, scènes alternatives, du XVIIIe au XXe siècle »</w:t>
            </w:r>
            <w:r>
              <w:rPr/>
              <w:t xml:space="preserve">, Valentina Ponzetto, May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Ridere regnare est : les parades ou le devoir de rire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Voix du public. Les Manifestations sonores du spectateur (théâtre, opéra, ballet, parades) en France aux XVIIe et XVIIIe siècles »</w:t>
            </w:r>
            <w:r>
              <w:rPr/>
              <w:t xml:space="preserve">, Sarah Nancy; Julia Gros de Gasquet,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boit, il jure, il bâille comme un Anglais&amp;quot; : pour une définition du stéréotype de l’Anglais dans les parades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sociabilité en Grande-Bretagne et en France au siècle des Lumières : formes, fonctions et modes opératoires »</w:t>
            </w:r>
            <w:r>
              <w:rPr/>
              <w:t xml:space="preserve">, Annick Cossic; Norbert Col; Valérie Capdeville,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 de la parade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Diversité et modernité du théâtre au XVIIIe siècle »,</w:t>
            </w:r>
            <w:r>
              <w:rPr/>
              <w:t xml:space="preserve">, Guillemette Marot; Thierry Belleguic; Nicholas Dion, Oct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Confusions géographiques et temporelles dans les parades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la British Society for Eighteenth-Century Studies (BSECS)</w:t>
            </w:r>
            <w:r>
              <w:rPr/>
              <w:t xml:space="preserve">, Jan 2010,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parisien ou la trace des temps anciens dans les Parades de J. Potocki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Jean Potocki »</w:t>
            </w:r>
            <w:r>
              <w:rPr/>
              <w:t xml:space="preserve">, Emilie Klene; Przemyslaw Witkowski, Jun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théâtre de société. Le Plaisir et la gloire.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Histoires du théâtre, Laurette Burgholzer; Vincenzo Mazza, 9791037044655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Beaumarchais, Théâtre complet. Tome 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Violaine Géraud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Bermann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2024, 978-2-406-17379-3.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⟨10.48611/isbn.978-2-406-17380-9⟩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et du centre. Mélanges en l'honneur de Marie-Emmanuelle Plagnol-Diéval.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Classiques Garnier,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⟨10.48611/isbn.978-2-406-17048-8⟩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métiers du sang dans l'Europe romane des XVe-XVIIIe siècles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Orbis Tertius. , 2024, EMOTEM, Hélène Tropé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sang dans l’Europe moderne : symboles, sciences, sociétés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Elisabeth Belmas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Pech-Pelletier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 Perez</w:t>
              </w:r>
            </w:hyperlink>
            <w:r>
              <w:rPr/>
              <w:t xml:space="preserve">et al.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2023, EMOTEM (Europe Méditerranéenne Occidentale des Temps Modernes), Hélène Tropé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Catherine Ramond; Violaine Géraud.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théâtres de société, Définitions, enjeux, postérité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Presses Universitaires de Rennes,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charlatans dans l’Europe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Beya Dhraief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Presses de la Sorbonne Nouvelle,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Parade de société au XVIIIe siècle, une forme dramatique oubliée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Honoré 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Alix de Morant; Florence March. </w:t>
            </w:r>
            <w:r>
              <w:rPr>
                <w:i w:val="1"/>
                <w:iCs w:val="1"/>
              </w:rPr>
              <w:t xml:space="preserve">Représenter, jouer, simuler la mort jusqu’au dernier souffle (XVIe-XXIe siècles).Ultime exhalaison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2026, 9791032006009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et métiers dans l'Europe méditerranéenne des XVe-XVIIIe siècles&amp;quot;, introduction de Professions et métiers du sang dans l'Europe romane des XVe-XVIIIe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Costanza Jori, Corinne Lucas-Fiorato, Jennifer Ruimi, Hélène Tropé. </w:t>
            </w:r>
            <w:r>
              <w:rPr>
                <w:i w:val="1"/>
                <w:iCs w:val="1"/>
              </w:rPr>
              <w:t xml:space="preserve">Professions et métiers du sang dans l'Europe romane des XVe-XVIIIe siècles</w:t>
            </w:r>
            <w:r>
              <w:rPr/>
              <w:t xml:space="preserve">, Orbis Tertius, p. 17-34,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les enfants rêvés du théâtre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marge et du centre. Mélanges en l'honneur de Marie-Emmanuelle Plagnol-Diéval</w:t>
            </w:r>
            <w:r>
              <w:rPr/>
              <w:t xml:space="preserve">, Classiques Garnier,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⟨10.48611/isbn.978-2-406-17048-8.p.0187⟩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face aux hommes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Ponzetto; Romain Bionda. </w:t>
            </w:r>
            <w:r>
              <w:rPr>
                <w:i w:val="1"/>
                <w:iCs w:val="1"/>
              </w:rPr>
              <w:t xml:space="preserve">Femmes de spectacle (danse, opéra, théâtre)</w:t>
            </w:r>
            <w:r>
              <w:rPr/>
              <w:t xml:space="preserve">, BRILL, pp.190-201, 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⟨10.1163/9789004708075_013⟩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sanglants, regards littéraires sur les bouchers et les tueries à Paris au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et métiers du sang dans l'Europe romane des XVe-XVIIIe siècles</w:t>
            </w:r>
            <w:r>
              <w:rPr/>
              <w:t xml:space="preserve">, Orbis Tertius, p. 363-379,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régénération devant les lois de la chimie&amp;quot; : réparer la pureté virginale au XVIIIe siècle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Elisabeth Belmas; Costanza Jori; Corinne Lucas-Fiorato; Sarah Pech; Stanis Perez; Jennifer Ruimi; Hélène Tropé. </w:t>
            </w:r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Orbis Tertius, p. 381-396,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au spectacle du sang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Elisabeth Belmas; Costanza Jori; Corinne-Lucas-Fiorato; Sarah Pech; Stanis Perez; Jennifer Ruimi; Hélène Tropé. </w:t>
            </w:r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Orbis Tertius,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Du Châtelet actrice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Ulla Kölving; Andrew Brown. </w:t>
            </w:r>
            <w:r>
              <w:rPr>
                <w:i w:val="1"/>
                <w:iCs w:val="1"/>
              </w:rPr>
              <w:t xml:space="preserve">Émilie Du Châtelet, son monde, ses travaux</w:t>
            </w:r>
            <w:r>
              <w:rPr/>
              <w:t xml:space="preserve">, 2022, 978-2-84559-140-0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à Quatre de Sedaine : sources et avatars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dialogue, Le théâtre de Michel-Jean Sedaine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pp.149-161, 2021, e-Theatrum mundi, 979-10-231-1585-7.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⟨10.70551/MSPW3547⟩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récréations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états, Approches pluridisciplinaires du phénomène ludique</w:t>
            </w:r>
            <w:r>
              <w:rPr/>
              <w:t xml:space="preserve">, L'Harmattan Italia;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société de Voltaire, lieux de plaisir, lieux de pouvoir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Annick Cossic; Emrys Jones. </w:t>
            </w:r>
            <w:r>
              <w:rPr>
                <w:i w:val="1"/>
                <w:iCs w:val="1"/>
              </w:rPr>
              <w:t xml:space="preserve">Représentation et réinvention des espaces de sociabilité au cours du long dix-huitième siècle</w:t>
            </w:r>
            <w:r>
              <w:rPr/>
              <w:t xml:space="preserve">, Le Manuscrit, 2020, 9782304048971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Scène est quelque part&amp;quot; : espace scénique et espace dramatique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société, Définitions, enjeux, postérité</w:t>
            </w:r>
            <w:r>
              <w:rPr/>
              <w:t xml:space="preserve">, p. 71-82.,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volume Espaces des théâtres de société, Définitions, enjeux, postérité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société, Définitions, enjeux, postérité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Ridere regnare est : les parades ou le devoir de rire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Julia Gros de Gasquet; Sarah Nancy. </w:t>
            </w:r>
            <w:r>
              <w:rPr>
                <w:i w:val="1"/>
                <w:iCs w:val="1"/>
              </w:rPr>
              <w:t xml:space="preserve">La voix du public en France aux XVIIe et XVIIIe siècles,</w:t>
            </w:r>
            <w:r>
              <w:rPr/>
              <w:t xml:space="preserve">, Presses universitaires de Rennes, p. 41-51, 2019, 9782753577909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‘Words have no smell’ : faecal references in eighteenth-century society theatre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Bellies, bowels and entrails in the eighteenth century</w:t>
            </w:r>
            <w:r>
              <w:rPr/>
              <w:t xml:space="preserve">, Manchester University Press,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⟨10.7765/9781526127068.00016⟩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en finir : les Mémoires de Mlle Clairon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Marc Escola; Nathalie Kremer; François Rosset. </w:t>
            </w:r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l'ambivalence des figures d'opérateur dans le théâtre de société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Beya Dhraïef; Eric Négrel; Jennifer Ruimi. </w:t>
            </w:r>
            <w:r>
              <w:rPr>
                <w:i w:val="1"/>
                <w:iCs w:val="1"/>
              </w:rPr>
              <w:t xml:space="preserve">Théâtre et charlatans dans l'Europe moderne</w:t>
            </w:r>
            <w:r>
              <w:rPr/>
              <w:t xml:space="preserve">, Presses de la Sorbonne Nouvelle,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parisien ou la trace des temps anciens dans les Parades de Potocki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Émilie Klene. </w:t>
            </w:r>
            <w:r>
              <w:rPr>
                <w:i w:val="1"/>
                <w:iCs w:val="1"/>
              </w:rPr>
              <w:t xml:space="preserve">Jean Potocki, Traces</w:t>
            </w:r>
            <w:r>
              <w:rPr/>
              <w:t xml:space="preserve">, Oxford University Studies in the Enlightenment, p. 231-242,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joyeuse mise à mort d'Aristote dans les théâtres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Ponzetto. </w:t>
            </w:r>
            <w:r>
              <w:rPr>
                <w:i w:val="1"/>
                <w:iCs w:val="1"/>
              </w:rPr>
              <w:t xml:space="preserve">Théâtres en liberté, du XVIIIe au XXe siècle. Genres nouveaux, scènes marginales ?</w:t>
            </w:r>
            <w:r>
              <w:rPr/>
              <w:t xml:space="preserve">, 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Publications numériques du CEREdI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grosses d'enfant dans les parades de société, de la peur au rire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Laetitia Dion; Adeline Gargam; Nathalie Grande; Marie-Elisabeth Henneau. </w:t>
            </w:r>
            <w:r>
              <w:rPr>
                <w:i w:val="1"/>
                <w:iCs w:val="1"/>
              </w:rPr>
              <w:t xml:space="preserve">Enfanter dans la France d'Ancien Régime</w:t>
            </w:r>
            <w:r>
              <w:rPr/>
              <w:t xml:space="preserve">, Artois Presses Université, p. 141-150, 2017, Études littéraires, 978-2-84832-270-4.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⟨10.4000/books.apu.10991⟩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boit, il jure, il bâille comme un Anglais&amp;quot; : pour une définition du stéréotype de l’Anglais dans les parades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Annick Cossic; Alain Kerhervé. </w:t>
            </w:r>
            <w:r>
              <w:rPr>
                <w:i w:val="1"/>
                <w:iCs w:val="1"/>
              </w:rPr>
              <w:t xml:space="preserve">La Sociabilité en France et en Grande-Bretagne</w:t>
            </w:r>
            <w:r>
              <w:rPr/>
              <w:t xml:space="preserve">, 5, Le Manuscrit,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parades d'Étiolles à la trilogie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⟨10.15122/isbn.978-2-8124-5118-8.p.0221⟩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parade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Guillemette Marot; Nicholas Dion.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rivale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Collé (1709-1783)</w:t>
            </w:r>
            <w:r>
              <w:rPr/>
              <w:t xml:space="preserve">, Presses universitaires de Rennes, pp.119-132, 2013,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⟨10.4000/books.pur.54584⟩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hal-02990497v1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F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ruimi" TargetMode="External"/><Relationship Id="rId9" Type="http://schemas.openxmlformats.org/officeDocument/2006/relationships/hyperlink" Target="https://orcid.org/0000-0002-3788-9785" TargetMode="External"/><Relationship Id="rId10" Type="http://schemas.openxmlformats.org/officeDocument/2006/relationships/hyperlink" Target="https://www.idref.fr/178274771" TargetMode="External"/><Relationship Id="rId11" Type="http://schemas.openxmlformats.org/officeDocument/2006/relationships/hyperlink" Target="https://viaf.org/viaf/308186705" TargetMode="External"/><Relationship Id="rId12" Type="http://schemas.openxmlformats.org/officeDocument/2006/relationships/hyperlink" Target="http://isni.org/isni/0000000433691020" TargetMode="External"/><Relationship Id="rId13" Type="http://schemas.openxmlformats.org/officeDocument/2006/relationships/hyperlink" Target="https://www.honorechampion.com/fr/editions-honore-champion/9027-book-08532861-9782745328618.html" TargetMode="External"/><Relationship Id="rId14" Type="http://schemas.openxmlformats.org/officeDocument/2006/relationships/hyperlink" Target="https://www.editions-hermann.fr/livre/voltaire-et-le-theatre-de-societe-jennifer-ruimi" TargetMode="External"/><Relationship Id="rId15" Type="http://schemas.openxmlformats.org/officeDocument/2006/relationships/hyperlink" Target="https://theatresdesociete.unil.ch/projet" TargetMode="External"/><Relationship Id="rId16" Type="http://schemas.openxmlformats.org/officeDocument/2006/relationships/hyperlink" Target="https://https://sangvin.hypotheses.org/" TargetMode="External"/><Relationship Id="rId17" Type="http://schemas.openxmlformats.org/officeDocument/2006/relationships/hyperlink" Target="https://www.iufrance.fr/les-membres-de-liuf/membre/2940-jennifer-ruimi.html" TargetMode="External"/><Relationship Id="rId18" Type="http://schemas.openxmlformats.org/officeDocument/2006/relationships/hyperlink" Target="https://ircl.cnrs.fr/webinaire-humanites-medicales-xvie-xviiie-siecles-2025-2026/" TargetMode="External"/><Relationship Id="rId19" Type="http://schemas.openxmlformats.org/officeDocument/2006/relationships/hyperlink" Target="https://hal.science/tel-02990608v1" TargetMode="External"/><Relationship Id="rId20" Type="http://schemas.openxmlformats.org/officeDocument/2006/relationships/hyperlink" Target="https://hal.science/search/index/?q=*&amp;authFullName_s=Jennifer Ruimi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5313538v1" TargetMode="External"/><Relationship Id="rId23" Type="http://schemas.openxmlformats.org/officeDocument/2006/relationships/hyperlink" Target="https://hal.science/hal-05313531v1" TargetMode="External"/><Relationship Id="rId24" Type="http://schemas.openxmlformats.org/officeDocument/2006/relationships/hyperlink" Target="https://hal.science/search/index/?q=*&amp;authFullName_s=Philippe Charlier" TargetMode="External"/><Relationship Id="rId25" Type="http://schemas.openxmlformats.org/officeDocument/2006/relationships/hyperlink" Target="https://hal.science/hal-05313520v1" TargetMode="External"/><Relationship Id="rId26" Type="http://schemas.openxmlformats.org/officeDocument/2006/relationships/hyperlink" Target="https://hal.science/search/index/?q=*&amp;authFullName_s=Laurence Mac&#233;" TargetMode="External"/><Relationship Id="rId27" Type="http://schemas.openxmlformats.org/officeDocument/2006/relationships/hyperlink" Target="https://hal.science/hal-05440852v1" TargetMode="External"/><Relationship Id="rId28" Type="http://schemas.openxmlformats.org/officeDocument/2006/relationships/hyperlink" Target="https://dx.doi.org/10.4000/15eng" TargetMode="External"/><Relationship Id="rId29" Type="http://schemas.openxmlformats.org/officeDocument/2006/relationships/hyperlink" Target="https://hal.science/hal-04819567v1" TargetMode="External"/><Relationship Id="rId30" Type="http://schemas.openxmlformats.org/officeDocument/2006/relationships/hyperlink" Target="https://dx.doi.org/10.3917/licla1.113.0049" TargetMode="External"/><Relationship Id="rId31" Type="http://schemas.openxmlformats.org/officeDocument/2006/relationships/hyperlink" Target="https://hal.science/hal-04690333v1" TargetMode="External"/><Relationship Id="rId32" Type="http://schemas.openxmlformats.org/officeDocument/2006/relationships/hyperlink" Target="https://dx.doi.org/10.4000/asf.5549" TargetMode="External"/><Relationship Id="rId33" Type="http://schemas.openxmlformats.org/officeDocument/2006/relationships/hyperlink" Target="https://hal.science/hal-04413817v1" TargetMode="External"/><Relationship Id="rId34" Type="http://schemas.openxmlformats.org/officeDocument/2006/relationships/hyperlink" Target="https://hal.science/search/index/?q=*&amp;authFullName_s=Flora Mele" TargetMode="External"/><Relationship Id="rId35" Type="http://schemas.openxmlformats.org/officeDocument/2006/relationships/hyperlink" Target="https://hal.science/search/index/?q=*&amp;authFullName_s=Valentina Ponzetto" TargetMode="External"/><Relationship Id="rId36" Type="http://schemas.openxmlformats.org/officeDocument/2006/relationships/hyperlink" Target="https://dx.doi.org/10.4000/edl.3784" TargetMode="External"/><Relationship Id="rId37" Type="http://schemas.openxmlformats.org/officeDocument/2006/relationships/hyperlink" Target="https://hal.science/hal-03918906v1" TargetMode="External"/><Relationship Id="rId38" Type="http://schemas.openxmlformats.org/officeDocument/2006/relationships/hyperlink" Target="https://dx.doi.org/10.4000/asf.2961" TargetMode="External"/><Relationship Id="rId39" Type="http://schemas.openxmlformats.org/officeDocument/2006/relationships/hyperlink" Target="https://hal.science/hal-04430555v1" TargetMode="External"/><Relationship Id="rId40" Type="http://schemas.openxmlformats.org/officeDocument/2006/relationships/hyperlink" Target="https://dx.doi.org/10.4000/edl.3799" TargetMode="External"/><Relationship Id="rId41" Type="http://schemas.openxmlformats.org/officeDocument/2006/relationships/hyperlink" Target="https://hal.science/hal-02990798v1" TargetMode="External"/><Relationship Id="rId42" Type="http://schemas.openxmlformats.org/officeDocument/2006/relationships/hyperlink" Target="https://hal.science/hal-02990795v1" TargetMode="External"/><Relationship Id="rId43" Type="http://schemas.openxmlformats.org/officeDocument/2006/relationships/hyperlink" Target="https://hal.science/hal-02990803v1" TargetMode="External"/><Relationship Id="rId44" Type="http://schemas.openxmlformats.org/officeDocument/2006/relationships/hyperlink" Target="https://hal.science/hal-02990533v1" TargetMode="External"/><Relationship Id="rId45" Type="http://schemas.openxmlformats.org/officeDocument/2006/relationships/hyperlink" Target="https://dx.doi.org/10.3917/dhs.049.0319" TargetMode="External"/><Relationship Id="rId46" Type="http://schemas.openxmlformats.org/officeDocument/2006/relationships/hyperlink" Target="https://hal.science/hal-02990702v1" TargetMode="External"/><Relationship Id="rId47" Type="http://schemas.openxmlformats.org/officeDocument/2006/relationships/hyperlink" Target="https://hal.science/hal-02990674v1" TargetMode="External"/><Relationship Id="rId48" Type="http://schemas.openxmlformats.org/officeDocument/2006/relationships/hyperlink" Target="https://hal.science/hal-02990517v1" TargetMode="External"/><Relationship Id="rId49" Type="http://schemas.openxmlformats.org/officeDocument/2006/relationships/hyperlink" Target="https://dx.doi.org/10.3917/dhs.047.0325" TargetMode="External"/><Relationship Id="rId50" Type="http://schemas.openxmlformats.org/officeDocument/2006/relationships/hyperlink" Target="https://hal.science/hal-02990491v1" TargetMode="External"/><Relationship Id="rId51" Type="http://schemas.openxmlformats.org/officeDocument/2006/relationships/hyperlink" Target="https://dx.doi.org/10.3917/dhs.042.0549" TargetMode="External"/><Relationship Id="rId52" Type="http://schemas.openxmlformats.org/officeDocument/2006/relationships/hyperlink" Target="https://hal.science/hal-05313675v1" TargetMode="External"/><Relationship Id="rId53" Type="http://schemas.openxmlformats.org/officeDocument/2006/relationships/hyperlink" Target="https://hal.science/hal-05313633v1" TargetMode="External"/><Relationship Id="rId54" Type="http://schemas.openxmlformats.org/officeDocument/2006/relationships/hyperlink" Target="https://hal.science/hal-04852303v1" TargetMode="External"/><Relationship Id="rId55" Type="http://schemas.openxmlformats.org/officeDocument/2006/relationships/hyperlink" Target="https://hal.science/search/index/?q=*&amp;authFullName_s=Linda Gil" TargetMode="External"/><Relationship Id="rId56" Type="http://schemas.openxmlformats.org/officeDocument/2006/relationships/hyperlink" Target="https://hal.science/hal-04852315v1" TargetMode="External"/><Relationship Id="rId57" Type="http://schemas.openxmlformats.org/officeDocument/2006/relationships/hyperlink" Target="https://hal.science/search/index/?q=*&amp;authFullName_s=Renaud Bret-Vitoz" TargetMode="External"/><Relationship Id="rId58" Type="http://schemas.openxmlformats.org/officeDocument/2006/relationships/hyperlink" Target="https://hal.science/hal-04430528v1" TargetMode="External"/><Relationship Id="rId59" Type="http://schemas.openxmlformats.org/officeDocument/2006/relationships/hyperlink" Target="https://hal.science/hal-04836070v1" TargetMode="External"/><Relationship Id="rId60" Type="http://schemas.openxmlformats.org/officeDocument/2006/relationships/hyperlink" Target="https://hal.science/search/index/?q=*&amp;authFullName_s=Sophie Vasset" TargetMode="External"/><Relationship Id="rId61" Type="http://schemas.openxmlformats.org/officeDocument/2006/relationships/hyperlink" Target="https://hal.science/hal-04429958v1" TargetMode="External"/><Relationship Id="rId62" Type="http://schemas.openxmlformats.org/officeDocument/2006/relationships/hyperlink" Target="https://hal.science/hal-04852297v1" TargetMode="External"/><Relationship Id="rId63" Type="http://schemas.openxmlformats.org/officeDocument/2006/relationships/hyperlink" Target="https://hal.science/hal-04852331v1" TargetMode="External"/><Relationship Id="rId64" Type="http://schemas.openxmlformats.org/officeDocument/2006/relationships/hyperlink" Target="https://hal.science/hal-04852318v1" TargetMode="External"/><Relationship Id="rId65" Type="http://schemas.openxmlformats.org/officeDocument/2006/relationships/hyperlink" Target="https://hal.science/hal-04429949v1" TargetMode="External"/><Relationship Id="rId66" Type="http://schemas.openxmlformats.org/officeDocument/2006/relationships/hyperlink" Target="https://hal.science/hal-04852291v1" TargetMode="External"/><Relationship Id="rId67" Type="http://schemas.openxmlformats.org/officeDocument/2006/relationships/hyperlink" Target="https://hal.science/hal-04852288v1" TargetMode="External"/><Relationship Id="rId68" Type="http://schemas.openxmlformats.org/officeDocument/2006/relationships/hyperlink" Target="https://hal.science/hal-04852280v1" TargetMode="External"/><Relationship Id="rId69" Type="http://schemas.openxmlformats.org/officeDocument/2006/relationships/hyperlink" Target="https://hal.science/hal-04852324v1" TargetMode="External"/><Relationship Id="rId70" Type="http://schemas.openxmlformats.org/officeDocument/2006/relationships/hyperlink" Target="https://hal.science/hal-04429902v1" TargetMode="External"/><Relationship Id="rId71" Type="http://schemas.openxmlformats.org/officeDocument/2006/relationships/hyperlink" Target="https://hal.science/hal-04429846v1" TargetMode="External"/><Relationship Id="rId72" Type="http://schemas.openxmlformats.org/officeDocument/2006/relationships/hyperlink" Target="https://hal.science/hal-04429854v1" TargetMode="External"/><Relationship Id="rId73" Type="http://schemas.openxmlformats.org/officeDocument/2006/relationships/hyperlink" Target="https://hal.science/hal-04429795v1" TargetMode="External"/><Relationship Id="rId74" Type="http://schemas.openxmlformats.org/officeDocument/2006/relationships/hyperlink" Target="https://hal.science/hal-04430523v1" TargetMode="External"/><Relationship Id="rId75" Type="http://schemas.openxmlformats.org/officeDocument/2006/relationships/hyperlink" Target="https://hal.science/hal-04429912v1" TargetMode="External"/><Relationship Id="rId76" Type="http://schemas.openxmlformats.org/officeDocument/2006/relationships/hyperlink" Target="https://hal.science/hal-04429812v1" TargetMode="External"/><Relationship Id="rId77" Type="http://schemas.openxmlformats.org/officeDocument/2006/relationships/hyperlink" Target="https://hal.science/hal-04429887v1" TargetMode="External"/><Relationship Id="rId78" Type="http://schemas.openxmlformats.org/officeDocument/2006/relationships/hyperlink" Target="https://hal.science/hal-04429872v1" TargetMode="External"/><Relationship Id="rId79" Type="http://schemas.openxmlformats.org/officeDocument/2006/relationships/hyperlink" Target="https://hal.science/hal-04429934v1" TargetMode="External"/><Relationship Id="rId80" Type="http://schemas.openxmlformats.org/officeDocument/2006/relationships/hyperlink" Target="https://hal.science/hal-04429832v1" TargetMode="External"/><Relationship Id="rId81" Type="http://schemas.openxmlformats.org/officeDocument/2006/relationships/hyperlink" Target="https://hal.science/hal-03821483v1" TargetMode="External"/><Relationship Id="rId82" Type="http://schemas.openxmlformats.org/officeDocument/2006/relationships/hyperlink" Target="https://hal.science/hal-03821478v1" TargetMode="External"/><Relationship Id="rId83" Type="http://schemas.openxmlformats.org/officeDocument/2006/relationships/hyperlink" Target="https://hal.science/hal-03821513v1" TargetMode="External"/><Relationship Id="rId84" Type="http://schemas.openxmlformats.org/officeDocument/2006/relationships/hyperlink" Target="https://hal.science/hal-03528104v1" TargetMode="External"/><Relationship Id="rId85" Type="http://schemas.openxmlformats.org/officeDocument/2006/relationships/hyperlink" Target="https://hal.science/hal-03821517v1" TargetMode="External"/><Relationship Id="rId86" Type="http://schemas.openxmlformats.org/officeDocument/2006/relationships/hyperlink" Target="https://hal.science/hal-04429178v1" TargetMode="External"/><Relationship Id="rId87" Type="http://schemas.openxmlformats.org/officeDocument/2006/relationships/hyperlink" Target="https://shs.hal.science/halshs-03857825v1" TargetMode="External"/><Relationship Id="rId88" Type="http://schemas.openxmlformats.org/officeDocument/2006/relationships/hyperlink" Target="https://hal.science/search/index/?q=*&amp;authFullName_s=Barbara Nestola" TargetMode="External"/><Relationship Id="rId89" Type="http://schemas.openxmlformats.org/officeDocument/2006/relationships/hyperlink" Target="https://hal.science/search/index/?q=*&amp;authFullName_s=Emanuele De Luca" TargetMode="External"/><Relationship Id="rId90" Type="http://schemas.openxmlformats.org/officeDocument/2006/relationships/hyperlink" Target="https://hal.science/hal-03821507v1" TargetMode="External"/><Relationship Id="rId91" Type="http://schemas.openxmlformats.org/officeDocument/2006/relationships/hyperlink" Target="https://hal.science/hal-04429192v1" TargetMode="External"/><Relationship Id="rId92" Type="http://schemas.openxmlformats.org/officeDocument/2006/relationships/hyperlink" Target="https://hal.science/hal-03523705v1" TargetMode="External"/><Relationship Id="rId93" Type="http://schemas.openxmlformats.org/officeDocument/2006/relationships/hyperlink" Target="https://hal.science/hal-03523708v1" TargetMode="External"/><Relationship Id="rId94" Type="http://schemas.openxmlformats.org/officeDocument/2006/relationships/hyperlink" Target="https://hal.science/hal-03523694v1" TargetMode="External"/><Relationship Id="rId95" Type="http://schemas.openxmlformats.org/officeDocument/2006/relationships/hyperlink" Target="https://hal.science/hal-03523700v1" TargetMode="External"/><Relationship Id="rId96" Type="http://schemas.openxmlformats.org/officeDocument/2006/relationships/hyperlink" Target="https://hal.science/search/index/?q=*&amp;authFullName_s=Dominique Qu&#233;ro" TargetMode="External"/><Relationship Id="rId97" Type="http://schemas.openxmlformats.org/officeDocument/2006/relationships/hyperlink" Target="https://hal.science/hal-03523704v1" TargetMode="External"/><Relationship Id="rId98" Type="http://schemas.openxmlformats.org/officeDocument/2006/relationships/hyperlink" Target="https://hal.science/hal-03523690v1" TargetMode="External"/><Relationship Id="rId99" Type="http://schemas.openxmlformats.org/officeDocument/2006/relationships/hyperlink" Target="https://hal.science/hal-03523697v1" TargetMode="External"/><Relationship Id="rId100" Type="http://schemas.openxmlformats.org/officeDocument/2006/relationships/hyperlink" Target="https://hal.science/hal-03523686v1" TargetMode="External"/><Relationship Id="rId101" Type="http://schemas.openxmlformats.org/officeDocument/2006/relationships/hyperlink" Target="https://hal.science/search/index/?q=*&amp;authFullName_s=Jean-Claude Yon" TargetMode="External"/><Relationship Id="rId102" Type="http://schemas.openxmlformats.org/officeDocument/2006/relationships/hyperlink" Target="https://hal.science/hal-03523664v1" TargetMode="External"/><Relationship Id="rId103" Type="http://schemas.openxmlformats.org/officeDocument/2006/relationships/hyperlink" Target="https://hal.science/search/index/?q=*&amp;authFullName_s=Camilla Murgia" TargetMode="External"/><Relationship Id="rId104" Type="http://schemas.openxmlformats.org/officeDocument/2006/relationships/hyperlink" Target="https://hal.science/hal-02991656v1" TargetMode="External"/><Relationship Id="rId105" Type="http://schemas.openxmlformats.org/officeDocument/2006/relationships/hyperlink" Target="https://hal.science/hal-02991676v1" TargetMode="External"/><Relationship Id="rId106" Type="http://schemas.openxmlformats.org/officeDocument/2006/relationships/hyperlink" Target="https://hal.science/hal-02991575v1" TargetMode="External"/><Relationship Id="rId107" Type="http://schemas.openxmlformats.org/officeDocument/2006/relationships/hyperlink" Target="https://cnrs.hal.science/hal-03538154v1" TargetMode="External"/><Relationship Id="rId108" Type="http://schemas.openxmlformats.org/officeDocument/2006/relationships/hyperlink" Target="https://hal.science/hal-02991692v1" TargetMode="External"/><Relationship Id="rId109" Type="http://schemas.openxmlformats.org/officeDocument/2006/relationships/hyperlink" Target="https://hal.science/hal-02991700v1" TargetMode="External"/><Relationship Id="rId110" Type="http://schemas.openxmlformats.org/officeDocument/2006/relationships/hyperlink" Target="https://hal.science/hal-02991683v1" TargetMode="External"/><Relationship Id="rId111" Type="http://schemas.openxmlformats.org/officeDocument/2006/relationships/hyperlink" Target="https://hal.science/hal-01695762v1" TargetMode="External"/><Relationship Id="rId112" Type="http://schemas.openxmlformats.org/officeDocument/2006/relationships/hyperlink" Target="https://hal.science/hal-02991714v1" TargetMode="External"/><Relationship Id="rId113" Type="http://schemas.openxmlformats.org/officeDocument/2006/relationships/hyperlink" Target="https://hal.science/hal-02991723v2" TargetMode="External"/><Relationship Id="rId114" Type="http://schemas.openxmlformats.org/officeDocument/2006/relationships/hyperlink" Target="https://hal.science/hal-02991711v1" TargetMode="External"/><Relationship Id="rId115" Type="http://schemas.openxmlformats.org/officeDocument/2006/relationships/hyperlink" Target="https://hal.science/hal-02991740v1" TargetMode="External"/><Relationship Id="rId116" Type="http://schemas.openxmlformats.org/officeDocument/2006/relationships/hyperlink" Target="https://hal.science/hal-02991732v1" TargetMode="External"/><Relationship Id="rId117" Type="http://schemas.openxmlformats.org/officeDocument/2006/relationships/hyperlink" Target="https://hal.science/hal-02991737v1" TargetMode="External"/><Relationship Id="rId118" Type="http://schemas.openxmlformats.org/officeDocument/2006/relationships/hyperlink" Target="https://hal.science/hal-02991761v1" TargetMode="External"/><Relationship Id="rId119" Type="http://schemas.openxmlformats.org/officeDocument/2006/relationships/hyperlink" Target="https://hal.science/hal-02991747v1" TargetMode="External"/><Relationship Id="rId120" Type="http://schemas.openxmlformats.org/officeDocument/2006/relationships/hyperlink" Target="https://hal.science/hal-02991783v1" TargetMode="External"/><Relationship Id="rId121" Type="http://schemas.openxmlformats.org/officeDocument/2006/relationships/hyperlink" Target="https://hal.science/hal-02991769v1" TargetMode="External"/><Relationship Id="rId122" Type="http://schemas.openxmlformats.org/officeDocument/2006/relationships/hyperlink" Target="https://hal.science/hal-02991804v1" TargetMode="External"/><Relationship Id="rId123" Type="http://schemas.openxmlformats.org/officeDocument/2006/relationships/hyperlink" Target="https://hal.science/hal-02991834v1" TargetMode="External"/><Relationship Id="rId124" Type="http://schemas.openxmlformats.org/officeDocument/2006/relationships/hyperlink" Target="https://hal.science/hal-02991850v1" TargetMode="External"/><Relationship Id="rId125" Type="http://schemas.openxmlformats.org/officeDocument/2006/relationships/hyperlink" Target="https://hal.science/hal-02991859v1" TargetMode="External"/><Relationship Id="rId126" Type="http://schemas.openxmlformats.org/officeDocument/2006/relationships/hyperlink" Target="https://hal.science/hal-05313558v1" TargetMode="External"/><Relationship Id="rId127" Type="http://schemas.openxmlformats.org/officeDocument/2006/relationships/hyperlink" Target="https://hal.science/hal-04698806v1" TargetMode="External"/><Relationship Id="rId128" Type="http://schemas.openxmlformats.org/officeDocument/2006/relationships/hyperlink" Target="https://hal.science/search/index/?q=*&amp;authFullName_s=Violaine G&#233;raud" TargetMode="External"/><Relationship Id="rId129" Type="http://schemas.openxmlformats.org/officeDocument/2006/relationships/hyperlink" Target="https://hal.science/search/index/?q=*&amp;authFullName_s=Catherine Ramond" TargetMode="External"/><Relationship Id="rId130" Type="http://schemas.openxmlformats.org/officeDocument/2006/relationships/hyperlink" Target="https://hal.science/search/index/?q=*&amp;authFullName_s=Mathieu Bermann" TargetMode="External"/><Relationship Id="rId131" Type="http://schemas.openxmlformats.org/officeDocument/2006/relationships/hyperlink" Target="https://hal.science/search/index/?q=*&amp;authFullName_s=Matthieu Franchin" TargetMode="External"/><Relationship Id="rId132" Type="http://schemas.openxmlformats.org/officeDocument/2006/relationships/hyperlink" Target="https://hal.science/search/index/?q=*&amp;authFullName_s=Sophie Marchand" TargetMode="External"/><Relationship Id="rId133" Type="http://schemas.openxmlformats.org/officeDocument/2006/relationships/hyperlink" Target="https://dx.doi.org/10.48611/isbn.978-2-406-17380-9" TargetMode="External"/><Relationship Id="rId134" Type="http://schemas.openxmlformats.org/officeDocument/2006/relationships/hyperlink" Target="https://hal.science/hal-04819541v1" TargetMode="External"/><Relationship Id="rId135" Type="http://schemas.openxmlformats.org/officeDocument/2006/relationships/hyperlink" Target="https://dx.doi.org/10.48611/isbn.978-2-406-17048-8" TargetMode="External"/><Relationship Id="rId136" Type="http://schemas.openxmlformats.org/officeDocument/2006/relationships/hyperlink" Target="https://hal.science/hal-04619015v1" TargetMode="External"/><Relationship Id="rId137" Type="http://schemas.openxmlformats.org/officeDocument/2006/relationships/hyperlink" Target="https://hal.science/search/index/?q=*&amp;authFullName_s=Costanza Jori" TargetMode="External"/><Relationship Id="rId138" Type="http://schemas.openxmlformats.org/officeDocument/2006/relationships/hyperlink" Target="https://hal.science/search/index/?q=*&amp;authFullName_s=Corinne Lucas Fiorato" TargetMode="External"/><Relationship Id="rId139" Type="http://schemas.openxmlformats.org/officeDocument/2006/relationships/hyperlink" Target="https://hal.science/search/index/?q=*&amp;authFullName_s=H&#233;l&#232;ne Trop&#233;" TargetMode="External"/><Relationship Id="rId140" Type="http://schemas.openxmlformats.org/officeDocument/2006/relationships/hyperlink" Target="https://hal.science/hal-03965117v1" TargetMode="External"/><Relationship Id="rId141" Type="http://schemas.openxmlformats.org/officeDocument/2006/relationships/hyperlink" Target="https://hal.science/search/index/?q=*&amp;authFullName_s=Elisabeth Belmas" TargetMode="External"/><Relationship Id="rId142" Type="http://schemas.openxmlformats.org/officeDocument/2006/relationships/hyperlink" Target="https://hal.science/search/index/?q=*&amp;authFullName_s=Sarah Pech-Pelletier" TargetMode="External"/><Relationship Id="rId143" Type="http://schemas.openxmlformats.org/officeDocument/2006/relationships/hyperlink" Target="https://hal.science/search/index/?q=*&amp;authFullName_s=Stanis Perez" TargetMode="External"/><Relationship Id="rId144" Type="http://schemas.openxmlformats.org/officeDocument/2006/relationships/hyperlink" Target="https://editionsorbistertius.com/libre-acces/249-figures-du-sang-dans-l-europe-moderne-symboles-sciences-societes-pdf.html" TargetMode="External"/><Relationship Id="rId145" Type="http://schemas.openxmlformats.org/officeDocument/2006/relationships/hyperlink" Target="https://hal.science/hal-02990653v1" TargetMode="External"/><Relationship Id="rId146" Type="http://schemas.openxmlformats.org/officeDocument/2006/relationships/hyperlink" Target="https://hal.science/hal-02990639v1" TargetMode="External"/><Relationship Id="rId147" Type="http://schemas.openxmlformats.org/officeDocument/2006/relationships/hyperlink" Target="https://hal.science/search/index/?q=*&amp;authFullName_s=Christophe Schuwey" TargetMode="External"/><Relationship Id="rId148" Type="http://schemas.openxmlformats.org/officeDocument/2006/relationships/hyperlink" Target="https://hal.science/hal-02990626v1" TargetMode="External"/><Relationship Id="rId149" Type="http://schemas.openxmlformats.org/officeDocument/2006/relationships/hyperlink" Target="https://hal.science/search/index/?q=*&amp;authFullName_s=Beya Dhraief" TargetMode="External"/><Relationship Id="rId150" Type="http://schemas.openxmlformats.org/officeDocument/2006/relationships/hyperlink" Target="https://hal.science/search/index/?q=*&amp;authFullName_s=Eric Negrel" TargetMode="External"/><Relationship Id="rId151" Type="http://schemas.openxmlformats.org/officeDocument/2006/relationships/hyperlink" Target="https://hal.science/hal-02990619v1" TargetMode="External"/><Relationship Id="rId152" Type="http://schemas.openxmlformats.org/officeDocument/2006/relationships/hyperlink" Target="https://hal.science/hal-05585603v1" TargetMode="External"/><Relationship Id="rId153" Type="http://schemas.openxmlformats.org/officeDocument/2006/relationships/hyperlink" Target="https://presses-universitaires.univ-amu.fr/fr/actualites/representer-jouer-jusquau-dernier-souffle-xvie-xxie-siecles-ultime-exhalaison" TargetMode="External"/><Relationship Id="rId154" Type="http://schemas.openxmlformats.org/officeDocument/2006/relationships/hyperlink" Target="https://hal.science/hal-04852076v1" TargetMode="External"/><Relationship Id="rId155" Type="http://schemas.openxmlformats.org/officeDocument/2006/relationships/hyperlink" Target="https://hal.science/hal-04819548v1" TargetMode="External"/><Relationship Id="rId156" Type="http://schemas.openxmlformats.org/officeDocument/2006/relationships/hyperlink" Target="https://dx.doi.org/10.48611/isbn.978-2-406-17048-8.p.0187" TargetMode="External"/><Relationship Id="rId157" Type="http://schemas.openxmlformats.org/officeDocument/2006/relationships/hyperlink" Target="https://hal.science/hal-04819556v1" TargetMode="External"/><Relationship Id="rId158" Type="http://schemas.openxmlformats.org/officeDocument/2006/relationships/hyperlink" Target="https://dx.doi.org/10.1163/9789004708075_013" TargetMode="External"/><Relationship Id="rId159" Type="http://schemas.openxmlformats.org/officeDocument/2006/relationships/hyperlink" Target="https://hal.science/hal-04852047v1" TargetMode="External"/><Relationship Id="rId160" Type="http://schemas.openxmlformats.org/officeDocument/2006/relationships/hyperlink" Target="https://hal.science/hal-04431749v1" TargetMode="External"/><Relationship Id="rId161" Type="http://schemas.openxmlformats.org/officeDocument/2006/relationships/hyperlink" Target="https://hal.science/hal-04431744v1" TargetMode="External"/><Relationship Id="rId162" Type="http://schemas.openxmlformats.org/officeDocument/2006/relationships/hyperlink" Target="https://hal.science/hal-02990791v1" TargetMode="External"/><Relationship Id="rId163" Type="http://schemas.openxmlformats.org/officeDocument/2006/relationships/hyperlink" Target="https://hal.science/hal-04430517v1" TargetMode="External"/><Relationship Id="rId164" Type="http://schemas.openxmlformats.org/officeDocument/2006/relationships/hyperlink" Target="https://sup.sorbonne-universite.fr/catalogue/litteratures-francaises-comparee-et-langue/e-theatrum-mundi/une-oeuvre-en-dialogue" TargetMode="External"/><Relationship Id="rId165" Type="http://schemas.openxmlformats.org/officeDocument/2006/relationships/hyperlink" Target="https://dx.doi.org/10.70551/MSPW3547" TargetMode="External"/><Relationship Id="rId166" Type="http://schemas.openxmlformats.org/officeDocument/2006/relationships/hyperlink" Target="https://hal.science/hal-02990783v1" TargetMode="External"/><Relationship Id="rId167" Type="http://schemas.openxmlformats.org/officeDocument/2006/relationships/hyperlink" Target="https://hal.science/hal-02990808v1" TargetMode="External"/><Relationship Id="rId168" Type="http://schemas.openxmlformats.org/officeDocument/2006/relationships/hyperlink" Target="https://hal.science/hal-02990777v1" TargetMode="External"/><Relationship Id="rId169" Type="http://schemas.openxmlformats.org/officeDocument/2006/relationships/hyperlink" Target="https://hal.science/hal-04431761v1" TargetMode="External"/><Relationship Id="rId170" Type="http://schemas.openxmlformats.org/officeDocument/2006/relationships/hyperlink" Target="https://hal.science/hal-04431733v1" TargetMode="External"/><Relationship Id="rId171" Type="http://schemas.openxmlformats.org/officeDocument/2006/relationships/hyperlink" Target="https://hal.science/hal-02990529v1" TargetMode="External"/><Relationship Id="rId172" Type="http://schemas.openxmlformats.org/officeDocument/2006/relationships/hyperlink" Target="https://dx.doi.org/10.7765/9781526127068.00016" TargetMode="External"/><Relationship Id="rId173" Type="http://schemas.openxmlformats.org/officeDocument/2006/relationships/hyperlink" Target="https://hal.science/hal-02990769v1" TargetMode="External"/><Relationship Id="rId174" Type="http://schemas.openxmlformats.org/officeDocument/2006/relationships/hyperlink" Target="https://hal.science/hal-02990763v1" TargetMode="External"/><Relationship Id="rId175" Type="http://schemas.openxmlformats.org/officeDocument/2006/relationships/hyperlink" Target="https://hal.science/hal-02990755v1" TargetMode="External"/><Relationship Id="rId176" Type="http://schemas.openxmlformats.org/officeDocument/2006/relationships/hyperlink" Target="https://hal.science/hal-02990746v1" TargetMode="External"/><Relationship Id="rId177" Type="http://schemas.openxmlformats.org/officeDocument/2006/relationships/hyperlink" Target="http://publis-shs.univ-rouen.fr/ceredi/index.php?id=425." TargetMode="External"/><Relationship Id="rId178" Type="http://schemas.openxmlformats.org/officeDocument/2006/relationships/hyperlink" Target="https://hal.science/hal-02990714v1" TargetMode="External"/><Relationship Id="rId179" Type="http://schemas.openxmlformats.org/officeDocument/2006/relationships/hyperlink" Target="https://dx.doi.org/10.4000/books.apu.10991" TargetMode="External"/><Relationship Id="rId180" Type="http://schemas.openxmlformats.org/officeDocument/2006/relationships/hyperlink" Target="https://hal.science/hal-02990699v1" TargetMode="External"/><Relationship Id="rId181" Type="http://schemas.openxmlformats.org/officeDocument/2006/relationships/hyperlink" Target="https://hal.science/hal-02990694v1" TargetMode="External"/><Relationship Id="rId182" Type="http://schemas.openxmlformats.org/officeDocument/2006/relationships/hyperlink" Target="https://classiques-garnier.com/nouveaux-regards-sur-la-trilogie-de-beaumarchais-beaumarchais-et-le-personnage-de-theatre.html" TargetMode="External"/><Relationship Id="rId183" Type="http://schemas.openxmlformats.org/officeDocument/2006/relationships/hyperlink" Target="https://dx.doi.org/10.15122/isbn.978-2-8124-5118-8.p.0221" TargetMode="External"/><Relationship Id="rId184" Type="http://schemas.openxmlformats.org/officeDocument/2006/relationships/hyperlink" Target="https://hal.science/hal-02990680v1" TargetMode="External"/><Relationship Id="rId185" Type="http://schemas.openxmlformats.org/officeDocument/2006/relationships/hyperlink" Target="https://hal.science/hal-02990497v1" TargetMode="External"/><Relationship Id="rId186" Type="http://schemas.openxmlformats.org/officeDocument/2006/relationships/hyperlink" Target="https://dx.doi.org/10.4000/books.pur.54584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RUIMI</dc:title>
  <dc:description>CV</dc:description>
  <dc:subject/>
  <cp:keywords/>
  <cp:category/>
  <cp:lastModifiedBy/>
  <dcterms:created xsi:type="dcterms:W3CDTF">2026-05-06T16:13:30+02:00</dcterms:created>
  <dcterms:modified xsi:type="dcterms:W3CDTF">2026-05-06T16:13:30+02:00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