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Guedj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 e Francia di fronte alla Libia. Dall'Ottocento ad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FrancoAngeli, 2026, 9788835174882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2025, Que sais-je ?, 9782715424791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français et le nazisme de 1933 à 1939. L'Histoire renversée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978-2-13-083000-9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désillusions. Les Juifs de France et l'Italie fasciste (1922-1939)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Classiques Jaunes, 978-2-406-15042-8.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⟨10.48611/isbn.978-2-406-15042-8⟩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Réalité(s) du communautarisme religieux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Editions du CNRS, 2020,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fasciste entre latinité et méditerranéité (1880-1940)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 électoral. Une autre histoire de la représentation politique en France (XIXe-XXe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Beaurepaire-Hernandez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978-2-7535-4005-7.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⟨10.4000/books.pur.90702⟩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désillusions. Les Juifs de France et l'Italie fasciste (1922-1939)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2011, Les Méditerranées, Pierre-Yves Beaurepaire, 978-2-8124-4201-8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Libye dans l'histoire contemporaine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Jean-Pierre Darnis, Jérémy Guedj. </w:t>
            </w:r>
            <w:r>
              <w:rPr>
                <w:i w:val="1"/>
                <w:iCs w:val="1"/>
              </w:rPr>
              <w:t xml:space="preserve">Italia e Francia di fronte alla Libia. Dall'Ottocento ad oggi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pp.31-53, 2026, Storia internazionale dell'età contemporanea, 978-88-351-7488-2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Libye, un enjeu méditerranéen entre France et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Jean-Pierre Darnis, Jérémy Guedj. </w:t>
            </w:r>
            <w:r>
              <w:rPr>
                <w:i w:val="1"/>
                <w:iCs w:val="1"/>
              </w:rPr>
              <w:t xml:space="preserve">Italia e Francia di fronte alla Libia. Dall'Ottocento ad oggi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 Angeli</w:t>
              </w:r>
            </w:hyperlink>
            <w:r>
              <w:rPr/>
              <w:t xml:space="preserve">, pp.7-11, 2026, Storia internazionale dell'età contemporanea, 978-88-351-7488-2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Emmanuel Aujogue. </w:t>
            </w:r>
            <w:r>
              <w:rPr>
                <w:i w:val="1"/>
                <w:iCs w:val="1"/>
              </w:rPr>
              <w:t xml:space="preserve">La Boutique et le Plastic. Le poujadisme dans les Alpes-Maritimes (1955-1962)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Les Méditerranées, 978-2-406-17794-4.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⟨10.48611/isbn.978-2-406-17796-8.p.0011⟩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Ventennio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pp.533-557, 2025, 978-2-406-18994-7.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⟨10.48611/isbn.978-2-406-18994-7.p.0533⟩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Tunisie sous la IVe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Anne-Laure Ollivier, Frédéric Turpin (Dir.),. </w:t>
            </w:r>
            <w:r>
              <w:rPr>
                <w:i w:val="1"/>
                <w:iCs w:val="1"/>
              </w:rPr>
              <w:t xml:space="preserve">François Mitterrand. Itinéraires africains avant la Ve République</w:t>
            </w:r>
            <w:r>
              <w:rPr/>
              <w:t xml:space="preserve">, Le Bord de l'eau, 2024, 9782385190774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françaises et les « procès de guerre froide ». La légitimité par l’international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Pierre Allorant, Walter Badier, Noëlline Castagnez (Dir.). </w:t>
            </w:r>
            <w:r>
              <w:rPr>
                <w:i w:val="1"/>
                <w:iCs w:val="1"/>
              </w:rPr>
              <w:t xml:space="preserve">Procès politiques : tribune ou tremplin pour l’opposition ? France, XIXe - XXe siècles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9782753598454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langage, abus d'histoire : la tenace comparaison avec les années 1930 au prisme de l'analyse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Nicole Attia, Claude Berthomieu, Jean-Paul Guichard (Dir.),. </w:t>
            </w:r>
            <w:r>
              <w:rPr>
                <w:i w:val="1"/>
                <w:iCs w:val="1"/>
              </w:rPr>
              <w:t xml:space="preserve">Versailles 1919 et géopolitique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pp.79-88, 2022, 978-2-14-025560-1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“L’Allemagne se réveille, Israël aussi.” Les milieux juifs français face au national-socialisme (1933-1939)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Michel Grunewald, Olivier Dard, Uwe Puschner (Dir.). </w:t>
            </w:r>
            <w:r>
              <w:rPr>
                <w:i w:val="1"/>
                <w:iCs w:val="1"/>
              </w:rPr>
              <w:t xml:space="preserve">Auseinandersetzungen mit dem Nationalsozialismus im deutsch- und französischsprachigen Europa (1919-1949). Vol. 5.2 : Französischsprachige Christen, deutsche und französische Juden und der Nationalsozialismus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9782875746641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 totale de la France méridionale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/>
              <w:t xml:space="preserve">Jean-Paul Pellegrinetti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étrangers, la patrie reconnaissante ? La place politique et mémorielle des résistants étrangers dans la France de l’après-guerre (1944-1950)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Irène Herrmann, Marie-Laure Graf (Dir.). </w:t>
            </w:r>
            <w:r>
              <w:rPr>
                <w:i w:val="1"/>
                <w:iCs w:val="1"/>
              </w:rPr>
              <w:t xml:space="preserve">L'étoffe des héros. L'engagement étranger dans la Résistance française</w:t>
            </w:r>
            <w:r>
              <w:rPr/>
              <w:t xml:space="preserve">, Georg éditeur, 2021, 9782825711361.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⟨10.32551/GEORG.11361⟩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p. 573-598,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l’« institution » des réfugiés, de l’urgence à la normalisation (1946-1951)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Aline Angoustures, Dzovinar Kévonian et Claire Mouradian (Dir.). </w:t>
            </w:r>
            <w:r>
              <w:rPr>
                <w:i w:val="1"/>
                <w:iCs w:val="1"/>
              </w:rPr>
              <w:t xml:space="preserve">Réfugiés et apatrides. Administrer l’asile en France (1920-1960)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pp.115-125, 2017, 978-2-7535-5486-3.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⟨10.4000/books.pur.156122⟩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 communauté en France à l’époque contemporaine : essai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Lionel Obadia, Anne-Laure Zwilling (Dir.). </w:t>
            </w:r>
            <w:r>
              <w:rPr>
                <w:i w:val="1"/>
                <w:iCs w:val="1"/>
              </w:rPr>
              <w:t xml:space="preserve">Minorité et communauté en religion</w:t>
            </w:r>
            <w:r>
              <w:rPr/>
              <w:t xml:space="preserve">, Presses universitaires de Strasbourg, pp.115-130, 2016, 978-2-86820-932-0.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⟨10.4000/books.pus.14197⟩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l'esprit. Intellectuels, questions identitaires et immigration en France au lendemain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Jean-Paul Pellegrinetti, avec la collaboration de Jérémy Guedj (Dir.). </w:t>
            </w:r>
            <w:r>
              <w:rPr>
                <w:i w:val="1"/>
                <w:iCs w:val="1"/>
              </w:rPr>
              <w:t xml:space="preserve">La Méditerranée en passion. Mélanges d'histoire contemporaine offerts à Ralph Schor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pp.291-313, 2016, Les Méditerranées, 978-2-8124-4799-0.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⟨10.15122/isbn.978-2-8124-4799-0.p.0291⟩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l’esprit. Reconfigurations des frontières nationales et nouveaux espaces identitaires parmi les intellectuels étrangers exilés en France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Maroussia Ahmed, Corinne Alexandre-Garner, Nicholas Serruys, Iulian Toma et Isabelle Keller-Privat (Dir.). </w:t>
            </w:r>
            <w:r>
              <w:rPr>
                <w:i w:val="1"/>
                <w:iCs w:val="1"/>
              </w:rPr>
              <w:t xml:space="preserve">Migrations/Translations</w:t>
            </w:r>
            <w:r>
              <w:rPr/>
              <w:t xml:space="preserve">, Presses universitaires de Paris Nanterre, pp.81-100,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⟨10.4000/books.pupo.8998⟩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peuple désincarné ? Gouverner au nom du peuple sous la IVe République : l’exemple des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Adeline Beaurepaire-Hernandez, Jérémy Guedj (Dir.). </w:t>
            </w:r>
            <w:r>
              <w:rPr>
                <w:i w:val="1"/>
                <w:iCs w:val="1"/>
              </w:rPr>
              <w:t xml:space="preserve">L'entre-deux électoral. Une autre histoire de la représentation politique en France (XIXe-XXe siècle)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pp.125-140, 2015, 978-2-7535-4005-7.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⟨10.4000/books.pur.90777⟩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L’entre-deux électoral, un « envers » de l’histoire politique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Beaurepaire-Hernandez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Adeline Beaurepaire-Hernandez, Jérémy Guedj (Dir.). </w:t>
            </w:r>
            <w:r>
              <w:rPr>
                <w:i w:val="1"/>
                <w:iCs w:val="1"/>
              </w:rPr>
              <w:t xml:space="preserve">L'entre-deux électoral. Une autre histoire de la représentation politique en France (XIXe-XXe siècle)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pp.9-13, 2015, 9782753540057.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⟨10.4000/books.pur.90723⟩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appartenance politique : les Juifs de Marseille et de Nice face à la République de la fin du XIXe siècle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Luis P. Martin, Jean-Paul Pellegrinetti, Jérémy Guedj (Dir.). </w:t>
            </w:r>
            <w:r>
              <w:rPr>
                <w:i w:val="1"/>
                <w:iCs w:val="1"/>
              </w:rPr>
              <w:t xml:space="preserve">La République en Méditerranée. Diffusions, espaces et cultures républicaines en France, Italie et Espagne (XVIIIe-XXe siècles)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pp.221-239, 2012, Cliopolis, 978-2-296-99442-3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nazisme des contemporains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2026, 71,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les migrations dans la REMI. Du « total » au global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pp.33-53.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⟨10.4000/15arg⟩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consuls et consulats étrangers en Algérie et au Maroc au lendemain de la Seconde Guerre mondiale. Enjeux diplomatiques, préoccupations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n° 203 (3), pp.73-91.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⟨10.3917/ri.203.0073⟩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italiani e il fascismo in Marocco nel periodo tra le due guerre: una diffusione superficiale all’interno di una comunità di formazione tardiva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LIII (1),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minorité à la communauté. Les Juifs de Nice dans la cité (XIXe-XXe siècle) : l’enracinement national par le local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pp.125-141.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⟨10.4000/15j9c⟩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Stéfanie Prezioso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LIII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Consuls et consulats étrangers en France au xx e siècle. Entre diplomatie de diaspora, préservation des intérêts nationaux et histoire territoriale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Aballéa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n° 203 (3), pp.3-10.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⟨10.3917/ri.203.0003⟩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Fonctions de la Méditerranée ». Leçon inaugurale de la chaire méditerranéenne d’histoire (Centre universitaire méditerranéen - Centre de la Méditerranée moderne et contemporaine)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110,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 Draï, la responsabilité de l’intellectuel juif face à l’antisémitisme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2025, Vol. 58 (1), pp.78-97.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⟨10.3917/aj1.581.0078⟩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population De Platon à nos jours Yves Charbit Préface de John F. May Presses universitaires de France, 2024, 816 p., 39 €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Novembre (11), pp.151-153.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⟨10.3917/espri.2511.0151⟩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Laloum, Dépouiller en toute légalité. L’aryanisation économique des biens juifs en Algérie par le régime de Vichy (1941-1942), (Paris, Éditions de la Maison des sciences de l’homme, 2023).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2024, N° 219 (1), pp.241-244.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⟨10.3917/rhsho.219.0241⟩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passeurs, acteurs et vecteurs d’un fascisme transnational en Europe (1922-1943)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N° HS 19 (2), pp.9-20.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⟨10.3917/parl2.hs19.0001⟩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France à l'épreuve des élections de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 la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109, pp.203-208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charismatique. Mussolini dans les revues culturelles françaises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⟨10.4000/laboratoireitalien.10034⟩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France et la laïcité. Essai de regard historique et jalons de comparaison avec le cas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2023, 27 (2), pp.286-295.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⟨10.1080/17409292.2023.2185424⟩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Perego, Pleurons-les. Les Juifs de Paris et la commémoration de la Shoah (1944-1967) (Ceyzérieu, Champ Vallon,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⟨10.4000/histoirepolitique.9525⟩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l’antisémitisme au MRAP dans les années 1970 : une lecture de Droit et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2022, Vol. 55 (2), pp.62-90.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⟨10.3917/aj1.552.0062⟩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du temps . . . Apollinaire et la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2022, 50 (3-4), pp.264-279.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⟨10.1353/ncf.2022.0004⟩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Pawel Sekowski - Les Polonais en France au lendemain de la seconde guerre mondiale (1944-1949). Histoire d’une intégration (Paris, Sorbonne Université Presses,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40e année (3), pp.126-128.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⟨10.3917/hes.213.0125b⟩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(Ré)écrire la Méditerranée : un bilan et quelques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pp.9-13.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⟨10.4000/cdlm.14818⟩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espace ou système migratoire ? Un essai de réponse par la littérature scientifique (époque contemporaine)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pp.192-210.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⟨10.4000/cdlm.15145⟩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française de l’Organisation internationale pour les réfugiés et les Juifs d’Europe centrale et orientale (1947-1950)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2021, Vol. 54 (1), pp.25-45.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⟨10.3917/aj1.541.0025⟩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françaises de la Mostra Augustea della Romanità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101, pp.115-127.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⟨10.4000/cdlm.13818⟩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Dard, Ana Isabel Sardinha-Desvignes, Célébrer Salazar en France (1930-1974). Du philosalazarisme au salazarisme français (Bruxelles, Peter Lang,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2019, 99, pp.209-212.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⟨10.4000/cdlm.12984⟩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visage de la culture américaine en France : James Baldwin et la « Nouvelle génération perdue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N° 29 (1), pp.95-106.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⟨10.3917/parl2.029.0095⟩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Danny Trom - La France sans les Juifs. Émancipation, extermination, expulsion (Paris, Puf, 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N° 80 (4), pp.169-172.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⟨10.3917/cite.080.0169⟩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étrangères et vie politique sous la IV 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2018, N° 27 (1), pp.77-99.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⟨10.3917/parl2.027.0077⟩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« carrière » l’autre. Parlementaires juifs en France méridionale sous la IIIe 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96, pp.15-32.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⟨10.4000/cdlm.10484⟩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Ibrahim Muhammed Saadaoui (dir.), Crises économiques et changements sociopolitiques : mouvements de contestation, insurrections et révolutions à travers l’Histoire. Travaux offerts au Professeur Ralph Schor (Tunis, Tunisian World Center for Studies, Research, and Development,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97/1, pp.261-262.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⟨10.4000/cdlm.10455⟩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96, pp.9-12.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⟨10.4000/cdlm.10472⟩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2018, N° 27 (1), pp.11-16.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⟨10.3917/parl2.027.0011⟩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Bergère Marc, Vichy au Canada. L’exil québécois de collaborateurs français (Rennes, Presses universitaires de Rennes,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2017, 70 (4), pp.76-78.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⟨10.7202/1040577ar⟩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l’intellectuel en exil : trajectoires et réseaux immigrés dans le Paris d’après-guerre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(1), pp.27-47.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⟨10.4000/remi.8566⟩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lecture latine et méditerranéenne de la culture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95, pp.9-12.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⟨10.4000/cdlm.8796⟩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Judaïsme, fascisme et latinité : France-Italie, 1919-1939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95, pp.173-189.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⟨10.4000/cdlm.9317⟩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 et le 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Apollinaire. Revue d'études apollinariennes</w:t>
            </w:r>
            <w:r>
              <w:rPr/>
              <w:t xml:space="preserve">, 2017, 20-21,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de l'identité. Apollinaire, les Juifs et le judaïsme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Apollinaire. Revue d'études apollinariennes</w:t>
            </w:r>
            <w:r>
              <w:rPr/>
              <w:t xml:space="preserve">, 2016, 19,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Hobson Faure, Un « Plan Marshall juif ». La présence américaine en France après la Shoah, 1944-1954, (Paris, Armand Colin,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pp.347-350.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⟨10.4000/cdlm.8508⟩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Berstein, Michel Winock (dir.), Fascisme français ? La controverse (Paris, CNRS Editions,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24, pp.181-183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Courrière, Le Comté de Nice et la France. Histoire politique d'une intégration (1860-1879) (Rennes, PUR,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679, pp.689-690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enraciné. Guillaume Apollinaire, Nice et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historique</w:t>
            </w:r>
            <w:r>
              <w:rPr/>
              <w:t xml:space="preserve">, 2015, 118 (1-2),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Déraisons de la comparaison ? Sur l'antisémitisme dans la France actuelle et le « retour des années 1930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2015, n° 45 (3), pp.93-107.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⟨10.3917/lignes.045.0093⟩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Collyer (dir.), Emigration Nations. Policies and Ideologies of Emigrant Engagement (Palgrave Macmillan, series: « Migration, Diasporas and Citizenship »,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⟨10.4000/lectures.14812⟩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Billion Pierre, Immigrations en Poitou-Charentes. Mémoires de l’invisible (Paris, Autrement,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(3), pp.166-168.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⟨10.4000/remi.6579⟩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Debono, Aux origines de l’antiracisme. La Ligue internationale contre l’antisémitisme (LICA), 1927-1940 (Paris, CNRS Éditions,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2013, 86,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⟨10.4000/cdlm.6896⟩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Germa, Benjamin Lellouch, Évelyne Patlagean (dir.), Les Juifs dans l'histoire, de la naissance du judaïsme au monde contemporain (Seyssel, Champ Vallon,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2012, 663, pp.752-754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juive française et l’Italie fasciste, 1922-1939 : un vecteur des relations intercommunautaires juives en Méditerranée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85, pp.195-211.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⟨10.4000/cdlm.6741⟩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musulmans d’Algérie en France. Cinquante ans d'exil partagé, entre mémoire, échanges et déchirements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1295, pp.144-154.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⟨10.4000/hommesmigrations.1081⟩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aspetto delle relazioni intercomunitarie ebraiche nel Mediterraneo: gli ebrei francesi e i loro correligionari italiani al tempo del fascismo (1922-1939)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2011, 38, pp.137-157.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⟨10.3280/MER2011-038010⟩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en minorité. Les immigrés et la vie politique dans les Alpes-Maritimes sous la IV 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2011, n° HS 7 (3), pp.141-158.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⟨10.3917/parl.hs07.0141⟩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Roos - Les Juifs de France sous la Monarchie de Juillet (Paris, Honoré Champion,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2010, 81, pp.377 - 381.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⟨10.4000/cdlm.5692⟩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Vial – L’Union populaire italienne, 1937-1940. Une organisation de masse du parti communiste en exil (Rome, École française de Rome,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2010, 80, pp.279-284.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⟨10.4000/cdlm.5344⟩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français face aux Juifs étrangers dans la France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2009, 78, pp.43-73.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⟨10.4000/cdlm.4637⟩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enjeu. L'émigration française vers le Québec entre deux politiques migratoires introuvables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2009, 34, pp.122-134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Berstein - Léon Blum (Paris, Fayard,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pp.321-326.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⟨10.4000/cdlm.4753⟩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hal-04872175v1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France-Italie, passeur détourné du fascisme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N° HS 19 (2), pp.45-68,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⟨10.3917/parl2.hs19.0003⟩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culturels et politiques du fascisme italien en Europe (1922-1943)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Parlement(s). Revue d'histoire politique</w:t>
            </w:r>
            <w:r>
              <w:rPr/>
              <w:t xml:space="preserve">, HS 19,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Méditerranée. Perspectives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103,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⟨10.4000/cdlm.14810⟩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des sans voix ? Immigration et vie politique en France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méditerranéens. France, Espagne, Italie,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médias en Méditerranée (XIXe -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85,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⟨10.4000/cdlm.6625⟩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hal-04881194v1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recherches sur les Juifs de Tunisie.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Jessica Marglin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a-t-elle compris le nazisme ? La réponse des historiens : entretien avec Jérémy Guedj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2021, pp.14-25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ou choisir. La IVe République et l'immigration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Histoire. Université cote d'azur, 2015.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2015NICE2030⟩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tel-04872235v1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et franc-maçonnerie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franc-maçonneire</w:t>
            </w:r>
            <w:r>
              <w:rPr/>
              <w:t xml:space="preserve">, 2014, pp.136-41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2013, pp.44§-455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hal-04887364v1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038v1" TargetMode="External"/><Relationship Id="rId8" Type="http://schemas.openxmlformats.org/officeDocument/2006/relationships/hyperlink" Target="https://hal.science/search/index/?q=*&amp;authFullName_s=J&#233;r&#233;my Guedj" TargetMode="External"/><Relationship Id="rId9" Type="http://schemas.openxmlformats.org/officeDocument/2006/relationships/hyperlink" Target="https://hal.science/search/index/?q=*&amp;authFullName_s=Jean-Pierre Darnis" TargetMode="External"/><Relationship Id="rId10" Type="http://schemas.openxmlformats.org/officeDocument/2006/relationships/hyperlink" Target="https://hal.science/hal-04881174v1" TargetMode="External"/><Relationship Id="rId11" Type="http://schemas.openxmlformats.org/officeDocument/2006/relationships/hyperlink" Target="https://www.puf.com/histoire-des-juifs-de-france" TargetMode="External"/><Relationship Id="rId12" Type="http://schemas.openxmlformats.org/officeDocument/2006/relationships/hyperlink" Target="https://hal.science/hal-04869972v1" TargetMode="External"/><Relationship Id="rId13" Type="http://schemas.openxmlformats.org/officeDocument/2006/relationships/hyperlink" Target="https://www.puf.com/les-juifs-francais-et-le-nazisme-1933-1939" TargetMode="External"/><Relationship Id="rId14" Type="http://schemas.openxmlformats.org/officeDocument/2006/relationships/hyperlink" Target="https://hal.science/hal-04873171v1" TargetMode="External"/><Relationship Id="rId15" Type="http://schemas.openxmlformats.org/officeDocument/2006/relationships/hyperlink" Target="https://classiques-garnier.com/le-miroir-des-desillusions-les-juifs-de-france-et-l-italie-fasciste-1922-1939-1.html" TargetMode="External"/><Relationship Id="rId16" Type="http://schemas.openxmlformats.org/officeDocument/2006/relationships/hyperlink" Target="https://dx.doi.org/10.48611/isbn.978-2-406-15042-8" TargetMode="External"/><Relationship Id="rId17" Type="http://schemas.openxmlformats.org/officeDocument/2006/relationships/hyperlink" Target="https://hal.science/hal-02974556v1" TargetMode="External"/><Relationship Id="rId18" Type="http://schemas.openxmlformats.org/officeDocument/2006/relationships/hyperlink" Target="https://hal.science/search/index/?q=*&amp;authFullName_s=Anne-Laure Zwilling" TargetMode="External"/><Relationship Id="rId19" Type="http://schemas.openxmlformats.org/officeDocument/2006/relationships/hyperlink" Target="https://hal.science/hal-03452786v1" TargetMode="External"/><Relationship Id="rId20" Type="http://schemas.openxmlformats.org/officeDocument/2006/relationships/hyperlink" Target="https://hal.science/search/index/?q=*&amp;authFullName_s=Barbara Meazzi" TargetMode="External"/><Relationship Id="rId21" Type="http://schemas.openxmlformats.org/officeDocument/2006/relationships/hyperlink" Target="https://hal.science/hal-04870646v1" TargetMode="External"/><Relationship Id="rId22" Type="http://schemas.openxmlformats.org/officeDocument/2006/relationships/hyperlink" Target="https://hal.science/search/index/?q=*&amp;authFullName_s=Adeline Beaurepaire-Hernandez" TargetMode="External"/><Relationship Id="rId23" Type="http://schemas.openxmlformats.org/officeDocument/2006/relationships/hyperlink" Target="https://pur-editions.fr/product/5972/l-entre-deux-electoral" TargetMode="External"/><Relationship Id="rId24" Type="http://schemas.openxmlformats.org/officeDocument/2006/relationships/hyperlink" Target="https://dx.doi.org/10.4000/books.pur.90702" TargetMode="External"/><Relationship Id="rId25" Type="http://schemas.openxmlformats.org/officeDocument/2006/relationships/hyperlink" Target="https://hal.science/hal-04873148v1" TargetMode="External"/><Relationship Id="rId26" Type="http://schemas.openxmlformats.org/officeDocument/2006/relationships/hyperlink" Target="https://classiques-garnier.com/le-miroir-des-desillusions-les-juifs-de-france-et-l-italie-fasciste-1922-1939.html" TargetMode="External"/><Relationship Id="rId27" Type="http://schemas.openxmlformats.org/officeDocument/2006/relationships/hyperlink" Target="https://hal.science/hal-05603207v1" TargetMode="External"/><Relationship Id="rId28" Type="http://schemas.openxmlformats.org/officeDocument/2006/relationships/hyperlink" Target="https://www.francoangeli.it/Libro/Italia-e-Francia-di-fronte-alla-Libia-Dall%27Ottocento-ad-oggi?Id=30148" TargetMode="External"/><Relationship Id="rId29" Type="http://schemas.openxmlformats.org/officeDocument/2006/relationships/hyperlink" Target="https://hal.science/hal-05603199v1" TargetMode="External"/><Relationship Id="rId30" Type="http://schemas.openxmlformats.org/officeDocument/2006/relationships/hyperlink" Target="https://hal.science/hal-04944162v1" TargetMode="External"/><Relationship Id="rId31" Type="http://schemas.openxmlformats.org/officeDocument/2006/relationships/hyperlink" Target="https://classiques-garnier.com/la-boutique-et-le-plastic-le-poujadisme-dans-les-alpes-maritimes-1955-1962.html" TargetMode="External"/><Relationship Id="rId32" Type="http://schemas.openxmlformats.org/officeDocument/2006/relationships/hyperlink" Target="https://dx.doi.org/10.48611/isbn.978-2-406-17796-8.p.0011" TargetMode="External"/><Relationship Id="rId33" Type="http://schemas.openxmlformats.org/officeDocument/2006/relationships/hyperlink" Target="https://hal.science/hal-05512343v1" TargetMode="External"/><Relationship Id="rId34" Type="http://schemas.openxmlformats.org/officeDocument/2006/relationships/hyperlink" Target="https://hal.science/search/index/?q=*&amp;authFullName_s=St&#233;phanie Lanfranchi" TargetMode="External"/><Relationship Id="rId35" Type="http://schemas.openxmlformats.org/officeDocument/2006/relationships/hyperlink" Target="https://classiques-garnier.com/il-bel-paese-essais-sur-les-categories-historiographiques-italiennes.html" TargetMode="External"/><Relationship Id="rId36" Type="http://schemas.openxmlformats.org/officeDocument/2006/relationships/hyperlink" Target="https://dx.doi.org/10.48611/isbn.978-2-406-18994-7.p.0533" TargetMode="External"/><Relationship Id="rId37" Type="http://schemas.openxmlformats.org/officeDocument/2006/relationships/hyperlink" Target="https://hal.science/hal-04873355v1" TargetMode="External"/><Relationship Id="rId38" Type="http://schemas.openxmlformats.org/officeDocument/2006/relationships/hyperlink" Target="https://hal.science/hal-04872197v1" TargetMode="External"/><Relationship Id="rId39" Type="http://schemas.openxmlformats.org/officeDocument/2006/relationships/hyperlink" Target="https://pur-editions.fr/product/10178/proces-politiques-tribune-ou-tremplin-pour-l-opposition" TargetMode="External"/><Relationship Id="rId40" Type="http://schemas.openxmlformats.org/officeDocument/2006/relationships/hyperlink" Target="https://hal.science/hal-04872706v1" TargetMode="External"/><Relationship Id="rId41" Type="http://schemas.openxmlformats.org/officeDocument/2006/relationships/hyperlink" Target="https://www.editions-harmattan.fr/catalogue/livre/versailles-1919-et-geopolitique/4048?srsltid=AfmBOoqnTGBpsirMwbJI3C_Q-iNrYmXANVee4vqjtvd3VHs42XanYMOq" TargetMode="External"/><Relationship Id="rId42" Type="http://schemas.openxmlformats.org/officeDocument/2006/relationships/hyperlink" Target="https://hal.science/hal-04875948v1" TargetMode="External"/><Relationship Id="rId43" Type="http://schemas.openxmlformats.org/officeDocument/2006/relationships/hyperlink" Target="https://www.peterlang.com/document/1290265" TargetMode="External"/><Relationship Id="rId44" Type="http://schemas.openxmlformats.org/officeDocument/2006/relationships/hyperlink" Target="https://hal.science/hal-04875624v1" TargetMode="External"/><Relationship Id="rId45" Type="http://schemas.openxmlformats.org/officeDocument/2006/relationships/hyperlink" Target="https://hal.science/search/index/?q=*&amp;authFullName_s=Jean-Paul Pellegrinetti" TargetMode="External"/><Relationship Id="rId46" Type="http://schemas.openxmlformats.org/officeDocument/2006/relationships/hyperlink" Target="https://pur-editions.fr/product/7738/pour-une-histoire-politique-de-la-france-mediterraneenne" TargetMode="External"/><Relationship Id="rId47" Type="http://schemas.openxmlformats.org/officeDocument/2006/relationships/hyperlink" Target="https://hal.science/hal-04881252v1" TargetMode="External"/><Relationship Id="rId48" Type="http://schemas.openxmlformats.org/officeDocument/2006/relationships/hyperlink" Target="https://dx.doi.org/10.32551/GEORG.11361" TargetMode="External"/><Relationship Id="rId49" Type="http://schemas.openxmlformats.org/officeDocument/2006/relationships/hyperlink" Target="https://univ-montpellier3-paul-valery.hal.science/hal-04424724v1" TargetMode="External"/><Relationship Id="rId50" Type="http://schemas.openxmlformats.org/officeDocument/2006/relationships/hyperlink" Target="https://hal.science/search/index/?q=*&amp;authFullName_s=Pierre-Yves Kirschleger" TargetMode="External"/><Relationship Id="rId51" Type="http://schemas.openxmlformats.org/officeDocument/2006/relationships/hyperlink" Target="https://hal.science/search/index/?q=*&amp;authFullName_s=Bruno Dumons" TargetMode="External"/><Relationship Id="rId52" Type="http://schemas.openxmlformats.org/officeDocument/2006/relationships/hyperlink" Target="https://hal.science/hal-04881246v1" TargetMode="External"/><Relationship Id="rId53" Type="http://schemas.openxmlformats.org/officeDocument/2006/relationships/hyperlink" Target="https://pur-editions.fr/product/7927/refugies-et-apatrides" TargetMode="External"/><Relationship Id="rId54" Type="http://schemas.openxmlformats.org/officeDocument/2006/relationships/hyperlink" Target="https://dx.doi.org/10.4000/books.pur.156122" TargetMode="External"/><Relationship Id="rId55" Type="http://schemas.openxmlformats.org/officeDocument/2006/relationships/hyperlink" Target="https://hal.science/hal-04878286v1" TargetMode="External"/><Relationship Id="rId56" Type="http://schemas.openxmlformats.org/officeDocument/2006/relationships/hyperlink" Target="https://dx.doi.org/10.4000/books.pus.14197" TargetMode="External"/><Relationship Id="rId57" Type="http://schemas.openxmlformats.org/officeDocument/2006/relationships/hyperlink" Target="https://hal.science/hal-04886625v1" TargetMode="External"/><Relationship Id="rId58" Type="http://schemas.openxmlformats.org/officeDocument/2006/relationships/hyperlink" Target="https://classiques-garnier.com/la-mediterranee-en-passion-melanges-d-histoire-contemporaine-offerts-a-ralph-schor.html" TargetMode="External"/><Relationship Id="rId59" Type="http://schemas.openxmlformats.org/officeDocument/2006/relationships/hyperlink" Target="https://dx.doi.org/10.15122/isbn.978-2-8124-4799-0.p.0291" TargetMode="External"/><Relationship Id="rId60" Type="http://schemas.openxmlformats.org/officeDocument/2006/relationships/hyperlink" Target="https://hal.science/hal-04875611v1" TargetMode="External"/><Relationship Id="rId61" Type="http://schemas.openxmlformats.org/officeDocument/2006/relationships/hyperlink" Target="https://dx.doi.org/10.4000/books.pupo.8998" TargetMode="External"/><Relationship Id="rId62" Type="http://schemas.openxmlformats.org/officeDocument/2006/relationships/hyperlink" Target="https://hal.science/hal-04884964v1" TargetMode="External"/><Relationship Id="rId63" Type="http://schemas.openxmlformats.org/officeDocument/2006/relationships/hyperlink" Target="https://dx.doi.org/10.4000/books.pur.90777" TargetMode="External"/><Relationship Id="rId64" Type="http://schemas.openxmlformats.org/officeDocument/2006/relationships/hyperlink" Target="https://hal.science/hal-04870701v1" TargetMode="External"/><Relationship Id="rId65" Type="http://schemas.openxmlformats.org/officeDocument/2006/relationships/hyperlink" Target="https://dx.doi.org/10.4000/books.pur.90723" TargetMode="External"/><Relationship Id="rId66" Type="http://schemas.openxmlformats.org/officeDocument/2006/relationships/hyperlink" Target="https://hal.science/hal-04887354v1" TargetMode="External"/><Relationship Id="rId67" Type="http://schemas.openxmlformats.org/officeDocument/2006/relationships/hyperlink" Target="https://www.editions-harmattan.fr/catalogue/livre/la-republique-en-mediterranee/36834?srsltid=AfmBOoqOIoopARwhfIC3Eyr4Sjlns2fs3-3rk_3qivfUaRlnnt-KzbEt" TargetMode="External"/><Relationship Id="rId68" Type="http://schemas.openxmlformats.org/officeDocument/2006/relationships/hyperlink" Target="https://hal.univ-lorraine.fr/hal-05471559v1" TargetMode="External"/><Relationship Id="rId69" Type="http://schemas.openxmlformats.org/officeDocument/2006/relationships/hyperlink" Target="https://hal.science/search/index/?q=*&amp;authFullName_s=Olivier Dard" TargetMode="External"/><Relationship Id="rId70" Type="http://schemas.openxmlformats.org/officeDocument/2006/relationships/hyperlink" Target="https://hal.science/search/index/?q=*&amp;authFullName_s=Michel Grunewald" TargetMode="External"/><Relationship Id="rId71" Type="http://schemas.openxmlformats.org/officeDocument/2006/relationships/hyperlink" Target="https://hal.science/hal-05407923v1" TargetMode="External"/><Relationship Id="rId72" Type="http://schemas.openxmlformats.org/officeDocument/2006/relationships/hyperlink" Target="https://dx.doi.org/10.4000/15arg" TargetMode="External"/><Relationship Id="rId73" Type="http://schemas.openxmlformats.org/officeDocument/2006/relationships/hyperlink" Target="https://hal.science/hal-05444564v1" TargetMode="External"/><Relationship Id="rId74" Type="http://schemas.openxmlformats.org/officeDocument/2006/relationships/hyperlink" Target="https://dx.doi.org/10.3917/ri.203.0073" TargetMode="External"/><Relationship Id="rId75" Type="http://schemas.openxmlformats.org/officeDocument/2006/relationships/hyperlink" Target="https://hal.science/hal-05231822v1" TargetMode="External"/><Relationship Id="rId76" Type="http://schemas.openxmlformats.org/officeDocument/2006/relationships/hyperlink" Target="https://hal.science/hal-05499975v1" TargetMode="External"/><Relationship Id="rId77" Type="http://schemas.openxmlformats.org/officeDocument/2006/relationships/hyperlink" Target="https://dx.doi.org/10.4000/15j9c" TargetMode="External"/><Relationship Id="rId78" Type="http://schemas.openxmlformats.org/officeDocument/2006/relationships/hyperlink" Target="https://hal.science/hal-05231821v1" TargetMode="External"/><Relationship Id="rId79" Type="http://schemas.openxmlformats.org/officeDocument/2006/relationships/hyperlink" Target="https://hal.science/search/index/?q=*&amp;authFullName_s=St&#233;fanie Prezioso" TargetMode="External"/><Relationship Id="rId80" Type="http://schemas.openxmlformats.org/officeDocument/2006/relationships/hyperlink" Target="https://hal.science/hal-05512542v1" TargetMode="External"/><Relationship Id="rId81" Type="http://schemas.openxmlformats.org/officeDocument/2006/relationships/hyperlink" Target="https://hal.science/search/index/?q=*&amp;authFullName_s=Judith Bonnin" TargetMode="External"/><Relationship Id="rId82" Type="http://schemas.openxmlformats.org/officeDocument/2006/relationships/hyperlink" Target="https://hal.science/search/index/?q=*&amp;authFullName_s=Marion Aball&#233;a" TargetMode="External"/><Relationship Id="rId83" Type="http://schemas.openxmlformats.org/officeDocument/2006/relationships/hyperlink" Target="https://dx.doi.org/10.3917/ri.203.0003" TargetMode="External"/><Relationship Id="rId84" Type="http://schemas.openxmlformats.org/officeDocument/2006/relationships/hyperlink" Target="https://hal.science/hal-05283966v1" TargetMode="External"/><Relationship Id="rId85" Type="http://schemas.openxmlformats.org/officeDocument/2006/relationships/hyperlink" Target="https://hal.science/hal-05087436v1" TargetMode="External"/><Relationship Id="rId86" Type="http://schemas.openxmlformats.org/officeDocument/2006/relationships/hyperlink" Target="https://dx.doi.org/10.3917/aj1.581.0078" TargetMode="External"/><Relationship Id="rId87" Type="http://schemas.openxmlformats.org/officeDocument/2006/relationships/hyperlink" Target="https://hal.science/hal-05419585v1" TargetMode="External"/><Relationship Id="rId88" Type="http://schemas.openxmlformats.org/officeDocument/2006/relationships/hyperlink" Target="https://dx.doi.org/10.3917/espri.2511.0151" TargetMode="External"/><Relationship Id="rId89" Type="http://schemas.openxmlformats.org/officeDocument/2006/relationships/hyperlink" Target="https://hal.science/hal-04873412v1" TargetMode="External"/><Relationship Id="rId90" Type="http://schemas.openxmlformats.org/officeDocument/2006/relationships/hyperlink" Target="https://dx.doi.org/10.3917/rhsho.219.0241" TargetMode="External"/><Relationship Id="rId91" Type="http://schemas.openxmlformats.org/officeDocument/2006/relationships/hyperlink" Target="https://hal.science/hal-04873403v1" TargetMode="External"/><Relationship Id="rId92" Type="http://schemas.openxmlformats.org/officeDocument/2006/relationships/hyperlink" Target="https://dx.doi.org/10.3917/parl2.hs19.0001" TargetMode="External"/><Relationship Id="rId93" Type="http://schemas.openxmlformats.org/officeDocument/2006/relationships/hyperlink" Target="https://amu.hal.science/hal-04865792v1" TargetMode="External"/><Relationship Id="rId94" Type="http://schemas.openxmlformats.org/officeDocument/2006/relationships/hyperlink" Target="https://hal.science/search/index/?q=*&amp;authFullName_s=Yoann Morvan" TargetMode="External"/><Relationship Id="rId95" Type="http://schemas.openxmlformats.org/officeDocument/2006/relationships/hyperlink" Target="https://hal.science/hal-04949818v1" TargetMode="External"/><Relationship Id="rId96" Type="http://schemas.openxmlformats.org/officeDocument/2006/relationships/hyperlink" Target="https://hal.science/hal-04869892v1" TargetMode="External"/><Relationship Id="rId97" Type="http://schemas.openxmlformats.org/officeDocument/2006/relationships/hyperlink" Target="https://dx.doi.org/10.4000/laboratoireitalien.10034" TargetMode="External"/><Relationship Id="rId98" Type="http://schemas.openxmlformats.org/officeDocument/2006/relationships/hyperlink" Target="https://hal.science/hal-04870037v1" TargetMode="External"/><Relationship Id="rId99" Type="http://schemas.openxmlformats.org/officeDocument/2006/relationships/hyperlink" Target="https://dx.doi.org/10.1080/17409292.2023.2185424" TargetMode="External"/><Relationship Id="rId100" Type="http://schemas.openxmlformats.org/officeDocument/2006/relationships/hyperlink" Target="https://hal.science/hal-04878293v1" TargetMode="External"/><Relationship Id="rId101" Type="http://schemas.openxmlformats.org/officeDocument/2006/relationships/hyperlink" Target="https://dx.doi.org/10.4000/histoirepolitique.9525" TargetMode="External"/><Relationship Id="rId102" Type="http://schemas.openxmlformats.org/officeDocument/2006/relationships/hyperlink" Target="https://hal.science/hal-04872213v1" TargetMode="External"/><Relationship Id="rId103" Type="http://schemas.openxmlformats.org/officeDocument/2006/relationships/hyperlink" Target="https://dx.doi.org/10.3917/aj1.552.0062" TargetMode="External"/><Relationship Id="rId104" Type="http://schemas.openxmlformats.org/officeDocument/2006/relationships/hyperlink" Target="https://hal.science/hal-04872736v1" TargetMode="External"/><Relationship Id="rId105" Type="http://schemas.openxmlformats.org/officeDocument/2006/relationships/hyperlink" Target="https://dx.doi.org/10.1353/ncf.2022.0004" TargetMode="External"/><Relationship Id="rId106" Type="http://schemas.openxmlformats.org/officeDocument/2006/relationships/hyperlink" Target="https://hal.science/hal-04872202v1" TargetMode="External"/><Relationship Id="rId107" Type="http://schemas.openxmlformats.org/officeDocument/2006/relationships/hyperlink" Target="https://dx.doi.org/10.3917/hes.213.0125b" TargetMode="External"/><Relationship Id="rId108" Type="http://schemas.openxmlformats.org/officeDocument/2006/relationships/hyperlink" Target="https://hal.science/hal-04881190v1" TargetMode="External"/><Relationship Id="rId109" Type="http://schemas.openxmlformats.org/officeDocument/2006/relationships/hyperlink" Target="https://dx.doi.org/10.4000/cdlm.14818" TargetMode="External"/><Relationship Id="rId110" Type="http://schemas.openxmlformats.org/officeDocument/2006/relationships/hyperlink" Target="https://hal.science/hal-04875601v1" TargetMode="External"/><Relationship Id="rId111" Type="http://schemas.openxmlformats.org/officeDocument/2006/relationships/hyperlink" Target="https://dx.doi.org/10.4000/cdlm.15145" TargetMode="External"/><Relationship Id="rId112" Type="http://schemas.openxmlformats.org/officeDocument/2006/relationships/hyperlink" Target="https://hal.science/hal-04873428v1" TargetMode="External"/><Relationship Id="rId113" Type="http://schemas.openxmlformats.org/officeDocument/2006/relationships/hyperlink" Target="https://dx.doi.org/10.3917/aj1.541.0025" TargetMode="External"/><Relationship Id="rId114" Type="http://schemas.openxmlformats.org/officeDocument/2006/relationships/hyperlink" Target="https://hal.science/hal-04875604v1" TargetMode="External"/><Relationship Id="rId115" Type="http://schemas.openxmlformats.org/officeDocument/2006/relationships/hyperlink" Target="https://dx.doi.org/10.4000/cdlm.13818" TargetMode="External"/><Relationship Id="rId116" Type="http://schemas.openxmlformats.org/officeDocument/2006/relationships/hyperlink" Target="https://hal.science/hal-04878232v1" TargetMode="External"/><Relationship Id="rId117" Type="http://schemas.openxmlformats.org/officeDocument/2006/relationships/hyperlink" Target="https://dx.doi.org/10.4000/cdlm.12984" TargetMode="External"/><Relationship Id="rId118" Type="http://schemas.openxmlformats.org/officeDocument/2006/relationships/hyperlink" Target="https://hal.science/hal-04872217v1" TargetMode="External"/><Relationship Id="rId119" Type="http://schemas.openxmlformats.org/officeDocument/2006/relationships/hyperlink" Target="https://dx.doi.org/10.3917/parl2.029.0095" TargetMode="External"/><Relationship Id="rId120" Type="http://schemas.openxmlformats.org/officeDocument/2006/relationships/hyperlink" Target="https://hal.science/hal-04872207v1" TargetMode="External"/><Relationship Id="rId121" Type="http://schemas.openxmlformats.org/officeDocument/2006/relationships/hyperlink" Target="https://dx.doi.org/10.3917/cite.080.0169" TargetMode="External"/><Relationship Id="rId122" Type="http://schemas.openxmlformats.org/officeDocument/2006/relationships/hyperlink" Target="https://hal.science/hal-04881211v1" TargetMode="External"/><Relationship Id="rId123" Type="http://schemas.openxmlformats.org/officeDocument/2006/relationships/hyperlink" Target="https://dx.doi.org/10.3917/parl2.027.0077" TargetMode="External"/><Relationship Id="rId124" Type="http://schemas.openxmlformats.org/officeDocument/2006/relationships/hyperlink" Target="https://hal.science/hal-04881185v1" TargetMode="External"/><Relationship Id="rId125" Type="http://schemas.openxmlformats.org/officeDocument/2006/relationships/hyperlink" Target="https://dx.doi.org/10.4000/cdlm.10484" TargetMode="External"/><Relationship Id="rId126" Type="http://schemas.openxmlformats.org/officeDocument/2006/relationships/hyperlink" Target="https://hal.science/hal-04881167v1" TargetMode="External"/><Relationship Id="rId127" Type="http://schemas.openxmlformats.org/officeDocument/2006/relationships/hyperlink" Target="https://dx.doi.org/10.4000/cdlm.10455" TargetMode="External"/><Relationship Id="rId128" Type="http://schemas.openxmlformats.org/officeDocument/2006/relationships/hyperlink" Target="https://hal.science/hal-04881189v1" TargetMode="External"/><Relationship Id="rId129" Type="http://schemas.openxmlformats.org/officeDocument/2006/relationships/hyperlink" Target="https://hal.science/search/index/?q=*&amp;authFullName_s=Pierre Allorant" TargetMode="External"/><Relationship Id="rId130" Type="http://schemas.openxmlformats.org/officeDocument/2006/relationships/hyperlink" Target="https://hal.science/search/index/?q=*&amp;authFullName_s=Jean Garrigues" TargetMode="External"/><Relationship Id="rId131" Type="http://schemas.openxmlformats.org/officeDocument/2006/relationships/hyperlink" Target="https://dx.doi.org/10.4000/cdlm.10472" TargetMode="External"/><Relationship Id="rId132" Type="http://schemas.openxmlformats.org/officeDocument/2006/relationships/hyperlink" Target="https://hal.science/hal-04881208v1" TargetMode="External"/><Relationship Id="rId133" Type="http://schemas.openxmlformats.org/officeDocument/2006/relationships/hyperlink" Target="https://hal.science/search/index/?q=*&amp;authFullName_s=Ralph Schor" TargetMode="External"/><Relationship Id="rId134" Type="http://schemas.openxmlformats.org/officeDocument/2006/relationships/hyperlink" Target="https://dx.doi.org/10.3917/parl2.027.0011" TargetMode="External"/><Relationship Id="rId135" Type="http://schemas.openxmlformats.org/officeDocument/2006/relationships/hyperlink" Target="https://hal.science/hal-04873256v1" TargetMode="External"/><Relationship Id="rId136" Type="http://schemas.openxmlformats.org/officeDocument/2006/relationships/hyperlink" Target="https://dx.doi.org/10.7202/1040577ar" TargetMode="External"/><Relationship Id="rId137" Type="http://schemas.openxmlformats.org/officeDocument/2006/relationships/hyperlink" Target="https://hal.science/hal-04872755v1" TargetMode="External"/><Relationship Id="rId138" Type="http://schemas.openxmlformats.org/officeDocument/2006/relationships/hyperlink" Target="https://dx.doi.org/10.4000/remi.8566" TargetMode="External"/><Relationship Id="rId139" Type="http://schemas.openxmlformats.org/officeDocument/2006/relationships/hyperlink" Target="https://hal.science/hal-04881182v1" TargetMode="External"/><Relationship Id="rId140" Type="http://schemas.openxmlformats.org/officeDocument/2006/relationships/hyperlink" Target="https://dx.doi.org/10.4000/cdlm.8796" TargetMode="External"/><Relationship Id="rId141" Type="http://schemas.openxmlformats.org/officeDocument/2006/relationships/hyperlink" Target="https://hal.science/hal-04878228v1" TargetMode="External"/><Relationship Id="rId142" Type="http://schemas.openxmlformats.org/officeDocument/2006/relationships/hyperlink" Target="https://dx.doi.org/10.4000/cdlm.9317" TargetMode="External"/><Relationship Id="rId143" Type="http://schemas.openxmlformats.org/officeDocument/2006/relationships/hyperlink" Target="https://hal.science/hal-04878282v1" TargetMode="External"/><Relationship Id="rId144" Type="http://schemas.openxmlformats.org/officeDocument/2006/relationships/hyperlink" Target="https://hal.science/hal-04878248v1" TargetMode="External"/><Relationship Id="rId145" Type="http://schemas.openxmlformats.org/officeDocument/2006/relationships/hyperlink" Target="https://hal.science/hal-04881180v1" TargetMode="External"/><Relationship Id="rId146" Type="http://schemas.openxmlformats.org/officeDocument/2006/relationships/hyperlink" Target="https://dx.doi.org/10.4000/cdlm.8508" TargetMode="External"/><Relationship Id="rId147" Type="http://schemas.openxmlformats.org/officeDocument/2006/relationships/hyperlink" Target="https://hal.science/hal-04873214v1" TargetMode="External"/><Relationship Id="rId148" Type="http://schemas.openxmlformats.org/officeDocument/2006/relationships/hyperlink" Target="https://hal.science/hal-04875630v1" TargetMode="External"/><Relationship Id="rId149" Type="http://schemas.openxmlformats.org/officeDocument/2006/relationships/hyperlink" Target="https://hal.science/hal-04887335v1" TargetMode="External"/><Relationship Id="rId150" Type="http://schemas.openxmlformats.org/officeDocument/2006/relationships/hyperlink" Target="https://hal.science/hal-04884969v1" TargetMode="External"/><Relationship Id="rId151" Type="http://schemas.openxmlformats.org/officeDocument/2006/relationships/hyperlink" Target="https://dx.doi.org/10.3917/lignes.045.0093" TargetMode="External"/><Relationship Id="rId152" Type="http://schemas.openxmlformats.org/officeDocument/2006/relationships/hyperlink" Target="https://hal.science/hal-04887687v1" TargetMode="External"/><Relationship Id="rId153" Type="http://schemas.openxmlformats.org/officeDocument/2006/relationships/hyperlink" Target="https://dx.doi.org/10.4000/lectures.14812" TargetMode="External"/><Relationship Id="rId154" Type="http://schemas.openxmlformats.org/officeDocument/2006/relationships/hyperlink" Target="https://hal.science/hal-04872191v1" TargetMode="External"/><Relationship Id="rId155" Type="http://schemas.openxmlformats.org/officeDocument/2006/relationships/hyperlink" Target="https://dx.doi.org/10.4000/remi.6579" TargetMode="External"/><Relationship Id="rId156" Type="http://schemas.openxmlformats.org/officeDocument/2006/relationships/hyperlink" Target="https://hal.science/hal-04878238v1" TargetMode="External"/><Relationship Id="rId157" Type="http://schemas.openxmlformats.org/officeDocument/2006/relationships/hyperlink" Target="https://dx.doi.org/10.4000/cdlm.6896" TargetMode="External"/><Relationship Id="rId158" Type="http://schemas.openxmlformats.org/officeDocument/2006/relationships/hyperlink" Target="https://hal.science/hal-04872185v1" TargetMode="External"/><Relationship Id="rId159" Type="http://schemas.openxmlformats.org/officeDocument/2006/relationships/hyperlink" Target="https://hal.science/hal-04870736v1" TargetMode="External"/><Relationship Id="rId160" Type="http://schemas.openxmlformats.org/officeDocument/2006/relationships/hyperlink" Target="https://dx.doi.org/10.4000/cdlm.6741" TargetMode="External"/><Relationship Id="rId161" Type="http://schemas.openxmlformats.org/officeDocument/2006/relationships/hyperlink" Target="https://hal.science/hal-04881216v1" TargetMode="External"/><Relationship Id="rId162" Type="http://schemas.openxmlformats.org/officeDocument/2006/relationships/hyperlink" Target="https://dx.doi.org/10.4000/hommesmigrations.1081" TargetMode="External"/><Relationship Id="rId163" Type="http://schemas.openxmlformats.org/officeDocument/2006/relationships/hyperlink" Target="https://hal.science/hal-04873451v1" TargetMode="External"/><Relationship Id="rId164" Type="http://schemas.openxmlformats.org/officeDocument/2006/relationships/hyperlink" Target="https://dx.doi.org/10.3280/MER2011-038010" TargetMode="External"/><Relationship Id="rId165" Type="http://schemas.openxmlformats.org/officeDocument/2006/relationships/hyperlink" Target="https://hal.science/hal-04887357v1" TargetMode="External"/><Relationship Id="rId166" Type="http://schemas.openxmlformats.org/officeDocument/2006/relationships/hyperlink" Target="https://dx.doi.org/10.3917/parl.hs07.0141" TargetMode="External"/><Relationship Id="rId167" Type="http://schemas.openxmlformats.org/officeDocument/2006/relationships/hyperlink" Target="https://hal.science/hal-04881161v1" TargetMode="External"/><Relationship Id="rId168" Type="http://schemas.openxmlformats.org/officeDocument/2006/relationships/hyperlink" Target="https://dx.doi.org/10.4000/cdlm.5692" TargetMode="External"/><Relationship Id="rId169" Type="http://schemas.openxmlformats.org/officeDocument/2006/relationships/hyperlink" Target="https://hal.science/hal-04881155v1" TargetMode="External"/><Relationship Id="rId170" Type="http://schemas.openxmlformats.org/officeDocument/2006/relationships/hyperlink" Target="https://dx.doi.org/10.4000/cdlm.5344" TargetMode="External"/><Relationship Id="rId171" Type="http://schemas.openxmlformats.org/officeDocument/2006/relationships/hyperlink" Target="https://hal.science/hal-04870720v1" TargetMode="External"/><Relationship Id="rId172" Type="http://schemas.openxmlformats.org/officeDocument/2006/relationships/hyperlink" Target="https://dx.doi.org/10.4000/cdlm.4637" TargetMode="External"/><Relationship Id="rId173" Type="http://schemas.openxmlformats.org/officeDocument/2006/relationships/hyperlink" Target="https://hal.science/hal-04873303v1" TargetMode="External"/><Relationship Id="rId174" Type="http://schemas.openxmlformats.org/officeDocument/2006/relationships/hyperlink" Target="https://hal.science/hal-04872175v1" TargetMode="External"/><Relationship Id="rId175" Type="http://schemas.openxmlformats.org/officeDocument/2006/relationships/hyperlink" Target="https://dx.doi.org/10.4000/cdlm.4753" TargetMode="External"/><Relationship Id="rId176" Type="http://schemas.openxmlformats.org/officeDocument/2006/relationships/hyperlink" Target="https://hal.science/hal-04870105v1" TargetMode="External"/><Relationship Id="rId177" Type="http://schemas.openxmlformats.org/officeDocument/2006/relationships/hyperlink" Target="https://dx.doi.org/10.3917/parl2.hs19.0003" TargetMode="External"/><Relationship Id="rId178" Type="http://schemas.openxmlformats.org/officeDocument/2006/relationships/hyperlink" Target="https://hal.science/hal-04870167v1" TargetMode="External"/><Relationship Id="rId179" Type="http://schemas.openxmlformats.org/officeDocument/2006/relationships/hyperlink" Target="https://hal.science/hal-04881200v1" TargetMode="External"/><Relationship Id="rId180" Type="http://schemas.openxmlformats.org/officeDocument/2006/relationships/hyperlink" Target="https://hal.science/search/index/?q=*&amp;authFullName_s=Pierre-Yves Beaurepaire" TargetMode="External"/><Relationship Id="rId181" Type="http://schemas.openxmlformats.org/officeDocument/2006/relationships/hyperlink" Target="https://dx.doi.org/10.4000/cdlm.14810" TargetMode="External"/><Relationship Id="rId182" Type="http://schemas.openxmlformats.org/officeDocument/2006/relationships/hyperlink" Target="https://hal.science/hal-04881205v1" TargetMode="External"/><Relationship Id="rId183" Type="http://schemas.openxmlformats.org/officeDocument/2006/relationships/hyperlink" Target="https://hal.science/hal-04881197v1" TargetMode="External"/><Relationship Id="rId184" Type="http://schemas.openxmlformats.org/officeDocument/2006/relationships/hyperlink" Target="https://hal.science/hal-04881194v1" TargetMode="External"/><Relationship Id="rId185" Type="http://schemas.openxmlformats.org/officeDocument/2006/relationships/hyperlink" Target="https://dx.doi.org/10.4000/cdlm.6625" TargetMode="External"/><Relationship Id="rId186" Type="http://schemas.openxmlformats.org/officeDocument/2006/relationships/hyperlink" Target="https://hal.science/hal-04356851v1" TargetMode="External"/><Relationship Id="rId187" Type="http://schemas.openxmlformats.org/officeDocument/2006/relationships/hyperlink" Target="https://hal.science/search/index/?q=*&amp;authFullName_s=Jessica Marglin" TargetMode="External"/><Relationship Id="rId188" Type="http://schemas.openxmlformats.org/officeDocument/2006/relationships/hyperlink" Target="https://hal.science/search/index/?q=*&amp;authFullName_s=Martino Oppizzi" TargetMode="External"/><Relationship Id="rId189" Type="http://schemas.openxmlformats.org/officeDocument/2006/relationships/hyperlink" Target="https://hal.univ-lorraine.fr/hal-03174982v1" TargetMode="External"/><Relationship Id="rId190" Type="http://schemas.openxmlformats.org/officeDocument/2006/relationships/hyperlink" Target="https://hal.science/tel-04872235v1" TargetMode="External"/><Relationship Id="rId191" Type="http://schemas.openxmlformats.org/officeDocument/2006/relationships/hyperlink" Target="https://www.theses.fr/2015NICE2030" TargetMode="External"/><Relationship Id="rId192" Type="http://schemas.openxmlformats.org/officeDocument/2006/relationships/hyperlink" Target="https://hal.science/hal-04878244v1" TargetMode="External"/><Relationship Id="rId193" Type="http://schemas.openxmlformats.org/officeDocument/2006/relationships/hyperlink" Target="https://hal.science/hal-0488736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Guedj</dc:title>
  <dc:description>CV</dc:description>
  <dc:subject/>
  <cp:keywords/>
  <cp:category/>
  <cp:lastModifiedBy/>
  <dcterms:created xsi:type="dcterms:W3CDTF">2026-05-16T19:45:09+02:00</dcterms:created>
  <dcterms:modified xsi:type="dcterms:W3CDTF">2026-05-16T19:45:09+02:00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