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Lemarié </w:t>
      </w:r>
      <w:r>
        <w:rPr>
          <w:color w:val="641e6e"/>
        </w:rPr>
        <w:t xml:space="preserve">Associate Professor, PhD in Sociology, Fulbright ScholarHead of the Master program in sports management, Faculty of Sports SciencesResearch Center Performance, Health, Metrology, SocietyUniversity of Reims Champagne-Ardenne, FranceVisiting Scholar at University of California Berkeley, School of Education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jeremy-lemarie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0000-0002-3012-7366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Jérémy Lemarié est maître de conférences en gestion du sport à l'Université de Reims Champagne-Ardenne et chercheur au sein de l'unité de recherche Performance, Santé, Métrologie, Société. Il est actuellement chercheur invité à l'Université de Californie à Berkeley. Ses recherches se situent à l'intersection de l'anthropologie économique, des études sur le sport et le tourisme, et des relations homme-nature, avec un intérêt empirique pour les États-Unis et la Polynésie. Il a précédemment occupé des postes de chercheur international, notamment en tant que chercheur invité à l'Université de Californie à San Diego et boursier Fulbright à l'Université d'Hawaï, où il a mené une recherche de terrain pendant 3 ans sur la gouvernance du sport et du tourisme. Son expérience académique comprend l'enseignement de la sociologie à l'Université Paris 1 Panthéon-Sorbonne et à l'Institut d'études politiques de Paris (Sciences Po).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Surf tourism in a post-pandemic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Lindsay Usher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Tourism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⟨10.3389/frsut.2026.1827620⟩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Hawai’i is shifting toward regenerative tourism, yet extractive logics persist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Loretta Bellato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Geographies</w:t>
            </w:r>
            <w:r>
              <w:rPr/>
              <w:t xml:space="preserve">, 2025,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⟨10.1080/14616688.2025.2582648⟩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destination branding in Hawaii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2024, 43 (2), https://journals.openedition.org/teoros/12763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Lifestyle Sports in Southern California: Social Facts, Collective Consciousness, and Solidarity Among University Surfers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Leisure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⟨10.1007/s41978-022-00125-7⟩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tourisme sportif à Hawaii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2022, 13,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Activist Surfing-based Groups in the Tourism Transition: Localism and Universalism in the French Basque Country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2021, 95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⟨10.4000/geocarrefour.18491⟩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brisement des vagues”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Chamois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2020,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⟨10.4000/teth.2731⟩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Covid-19, un changement stratégique pour le tourisme ? L’analyse de la recherche internationale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Grellier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2020, 355,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Localism at New Zealand surfing destinations: Durkheim and the social structure of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Nick Towner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&amp; Tourism</w:t>
            </w:r>
            <w:r>
              <w:rPr/>
              <w:t xml:space="preserve">, 2020, 24 (2), pp.93-110.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⟨10.1080/14775085.2020.1777186⟩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Branding Huntington Beach, Surf City USA®: Visitors, residents, and businesses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Domann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42 (3), pp.401-419.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⟨10.1080/07053436.2019.1681805⟩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sociale de la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Chamois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2018, L'ambiguïté transitionnelle des pratiques récréatives de nature, 6,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on Cultural Performances of Hawaiian Surfing in the 19th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2016, Du corps à l’image. La réinvention des performances culturelles en Océanie, 142-143, pp.159-174.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⟨10.4000/jso.7625⟩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halshs-02096111v1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Arkhê</w:t>
              </w:r>
            </w:hyperlink>
            <w:r>
              <w:rPr/>
              <w:t xml:space="preserve">, 2018, 2918682446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sportisation du surf à Hawaï, en Australie et en Californie de 1778 à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surf : Transformations historiques, trajectoires sociales, bifurcations technologiques</w:t>
            </w:r>
            <w:r>
              <w:rPr/>
              <w:t xml:space="preserve">, , pp.37-62, 2020, 9782-85892-614-5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sportisation du surf en Californie et à Hawaii : Une modernité sportive et un impérialisme culturel contesté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 à contre-courant : Une odyssée scientifique</w:t>
            </w:r>
            <w:r>
              <w:rPr/>
              <w:t xml:space="preserve">, MSHA, pp.71-101,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Regenerative Tourism in Hawaii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/>
              <w:t xml:space="preserve">University of Hawaii; Université de Reims Champagne Ardenne (URCA).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système global surf. Regards comparés des Hawai‘i à la Californie : traditions, villes, tourismes, et subcultures (1778–2016)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/>
              <w:t xml:space="preserve">Sociologie. Université Paris 10, 2016.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tel-02027297v1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C2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lemarie" TargetMode="External"/><Relationship Id="rId9" Type="http://schemas.openxmlformats.org/officeDocument/2006/relationships/hyperlink" Target="https://orcid.org/0000-0002-3012-7366" TargetMode="External"/><Relationship Id="rId10" Type="http://schemas.openxmlformats.org/officeDocument/2006/relationships/hyperlink" Target="https://hal.science/hal-05586622v1" TargetMode="External"/><Relationship Id="rId11" Type="http://schemas.openxmlformats.org/officeDocument/2006/relationships/hyperlink" Target="https://hal.science/search/index/?q=*&amp;authFullName_s=J&#233;r&#233;my Lemari&#233;" TargetMode="External"/><Relationship Id="rId12" Type="http://schemas.openxmlformats.org/officeDocument/2006/relationships/hyperlink" Target="https://hal.science/search/index/?q=*&amp;authFullName_s=Lindsay Usher" TargetMode="External"/><Relationship Id="rId13" Type="http://schemas.openxmlformats.org/officeDocument/2006/relationships/hyperlink" Target="https://dx.doi.org/10.3389/frsut.2026.1827620" TargetMode="External"/><Relationship Id="rId14" Type="http://schemas.openxmlformats.org/officeDocument/2006/relationships/hyperlink" Target="https://hal.science/hal-05540786v1" TargetMode="External"/><Relationship Id="rId15" Type="http://schemas.openxmlformats.org/officeDocument/2006/relationships/hyperlink" Target="https://hal.science/search/index/?q=*&amp;authFullName_s=Loretta Bellato" TargetMode="External"/><Relationship Id="rId16" Type="http://schemas.openxmlformats.org/officeDocument/2006/relationships/hyperlink" Target="https://dx.doi.org/10.1080/14616688.2025.2582648" TargetMode="External"/><Relationship Id="rId17" Type="http://schemas.openxmlformats.org/officeDocument/2006/relationships/hyperlink" Target="https://hal.science/hal-05009742v1" TargetMode="External"/><Relationship Id="rId18" Type="http://schemas.openxmlformats.org/officeDocument/2006/relationships/hyperlink" Target="https://hal.science/hal-03883735v1" TargetMode="External"/><Relationship Id="rId19" Type="http://schemas.openxmlformats.org/officeDocument/2006/relationships/hyperlink" Target="https://dx.doi.org/10.1007/s41978-022-00125-7" TargetMode="External"/><Relationship Id="rId20" Type="http://schemas.openxmlformats.org/officeDocument/2006/relationships/hyperlink" Target="https://hal.science/hal-03932427v1" TargetMode="External"/><Relationship Id="rId21" Type="http://schemas.openxmlformats.org/officeDocument/2006/relationships/hyperlink" Target="https://hal.science/hal-03791618v1" TargetMode="External"/><Relationship Id="rId22" Type="http://schemas.openxmlformats.org/officeDocument/2006/relationships/hyperlink" Target="https://hal.science/search/index/?q=*&amp;authFullName_s=Ludovic Falaix" TargetMode="External"/><Relationship Id="rId23" Type="http://schemas.openxmlformats.org/officeDocument/2006/relationships/hyperlink" Target="https://hal.science/search/index/?q=*&amp;authFullName_s=J&#233;r&#244;me Lafargue" TargetMode="External"/><Relationship Id="rId24" Type="http://schemas.openxmlformats.org/officeDocument/2006/relationships/hyperlink" Target="https://dx.doi.org/10.4000/geocarrefour.18491" TargetMode="External"/><Relationship Id="rId25" Type="http://schemas.openxmlformats.org/officeDocument/2006/relationships/hyperlink" Target="https://hal.science/hal-03034591v1" TargetMode="External"/><Relationship Id="rId26" Type="http://schemas.openxmlformats.org/officeDocument/2006/relationships/hyperlink" Target="https://hal.science/search/index/?q=*&amp;authFullName_s=Camille Chamois" TargetMode="External"/><Relationship Id="rId27" Type="http://schemas.openxmlformats.org/officeDocument/2006/relationships/hyperlink" Target="https://dx.doi.org/10.4000/teth.2731" TargetMode="External"/><Relationship Id="rId28" Type="http://schemas.openxmlformats.org/officeDocument/2006/relationships/hyperlink" Target="https://ube.hal.science/hal-03097881v1" TargetMode="External"/><Relationship Id="rId29" Type="http://schemas.openxmlformats.org/officeDocument/2006/relationships/hyperlink" Target="https://hal.science/search/index/?q=*&amp;authFullName_s=Anne Gombault" TargetMode="External"/><Relationship Id="rId30" Type="http://schemas.openxmlformats.org/officeDocument/2006/relationships/hyperlink" Target="https://hal.science/search/index/?q=*&amp;authFullName_s=Claire Grellier Fouillet" TargetMode="External"/><Relationship Id="rId31" Type="http://schemas.openxmlformats.org/officeDocument/2006/relationships/hyperlink" Target="https://hal.science/hal-03034578v1" TargetMode="External"/><Relationship Id="rId32" Type="http://schemas.openxmlformats.org/officeDocument/2006/relationships/hyperlink" Target="https://hal.science/search/index/?q=*&amp;authFullName_s=Nick Towner" TargetMode="External"/><Relationship Id="rId33" Type="http://schemas.openxmlformats.org/officeDocument/2006/relationships/hyperlink" Target="https://dx.doi.org/10.1080/14775085.2020.1777186" TargetMode="External"/><Relationship Id="rId34" Type="http://schemas.openxmlformats.org/officeDocument/2006/relationships/hyperlink" Target="https://shs.hal.science/halshs-03052997v1" TargetMode="External"/><Relationship Id="rId35" Type="http://schemas.openxmlformats.org/officeDocument/2006/relationships/hyperlink" Target="https://hal.science/search/index/?q=*&amp;authFullName_s=Valentin Domann" TargetMode="External"/><Relationship Id="rId36" Type="http://schemas.openxmlformats.org/officeDocument/2006/relationships/hyperlink" Target="https://dx.doi.org/10.1080/07053436.2019.1681805" TargetMode="External"/><Relationship Id="rId37" Type="http://schemas.openxmlformats.org/officeDocument/2006/relationships/hyperlink" Target="https://hal.science/hal-02196794v1" TargetMode="External"/><Relationship Id="rId38" Type="http://schemas.openxmlformats.org/officeDocument/2006/relationships/hyperlink" Target="https://shs.hal.science/halshs-02096111v1" TargetMode="External"/><Relationship Id="rId39" Type="http://schemas.openxmlformats.org/officeDocument/2006/relationships/hyperlink" Target="https://dx.doi.org/10.4000/jso.7625" TargetMode="External"/><Relationship Id="rId40" Type="http://schemas.openxmlformats.org/officeDocument/2006/relationships/hyperlink" Target="https://hal.science/hal-03054099v1" TargetMode="External"/><Relationship Id="rId41" Type="http://schemas.openxmlformats.org/officeDocument/2006/relationships/hyperlink" Target="https://www.arkhe-editions.com/livre/histoire-du-surf/" TargetMode="External"/><Relationship Id="rId42" Type="http://schemas.openxmlformats.org/officeDocument/2006/relationships/hyperlink" Target="https://hal.science/hal-03122477v1" TargetMode="External"/><Relationship Id="rId43" Type="http://schemas.openxmlformats.org/officeDocument/2006/relationships/hyperlink" Target="https://hal.science/hal-03280297v1" TargetMode="External"/><Relationship Id="rId44" Type="http://schemas.openxmlformats.org/officeDocument/2006/relationships/hyperlink" Target="https://hal.science/hal-05009723v1" TargetMode="External"/><Relationship Id="rId45" Type="http://schemas.openxmlformats.org/officeDocument/2006/relationships/hyperlink" Target="https://shs.hal.science/tel-02027297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Lemarié</dc:title>
  <dc:description>CV</dc:description>
  <dc:subject/>
  <cp:keywords/>
  <cp:category/>
  <cp:lastModifiedBy/>
  <dcterms:created xsi:type="dcterms:W3CDTF">2026-04-15T08:12:51+02:00</dcterms:created>
  <dcterms:modified xsi:type="dcterms:W3CDTF">2026-04-15T08:12:51+02:00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