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Amathieu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les règles du métier grâce à l’expérience.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Escrig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Nunez-Moscoso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2025, 3 (244), pp.169-183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du yoga dans l’enseignement secondaire : étude des tensions vécues par les enseignants face aux prescriptions institutionnelles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⟨10.4000/148n1⟩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les règles du métier grâce à divers contextes d’expérience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Escrig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Nunez-Moscoso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2025, 244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hal-05253958v1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bienveillance à l’École : une revue de la littérature systématique. Entre volonté institutionnelle et réalité pratique de terrain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Tiphaine Béréza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2024, 50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⟨10.7202/1122165ar⟩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halshs-05511527v1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inégalités d’accès des élèves aux activités de bien-être : propositions pour la formation des enseignants d’EPS au yoga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(HS2),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(DIS)SATISFACTION AND EXPERIENCED TRAINING NEEDS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2024, 2 (27)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EPS expérientielle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Recoules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2022, 397, pp.67-69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formation des enseignants novices et trajectoire de satisfaction professionnelle : conceptualisation et illustration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2021, 18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⟨10.4000/activites.6670⟩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hal-03856685v1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retour sur soi » : une technique pédagogique innovante au service du bien être en classe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Tiphaine Feydel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2021, N° 568 (3), pp.64-65.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⟨10.3917/cape.568.0064⟩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Changement » et « innovation » : Essai d’intégration théorique au cœur d’un programme de recherche mené en anthropologie culturaliste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⟨10.4000/edso.9274⟩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chefs d’établissement avec les parents d’élèves : des activités complexes à l’interface entre leur hiérarchie et les enseignants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2018, 34, pp.137-151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hal-01941791v1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preservice teachers experiences in a video-enhanced training program on their teaching activity: a case study in physical education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Issues in Technology and Teacher Education</w:t>
            </w:r>
            <w:r>
              <w:rPr/>
              <w:t xml:space="preserve">, 2018, 18 (1), http://www.citejournal.org//proofing/the-impact-of-preservice-teachers-experiences-in-a-video-enhanced-training-program-on-their-teaching-a-case-study-in-physical-education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par alternance et satisfaction professionnelle des enseignants novices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hal-03856695v1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l’accompagnement des enseignants novices pour accroitre leur satisfaction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professionnelle, formation et santé au travail des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hal-03856687v1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education, job satisfaction, and health of teacher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2014, 38, pp.211-238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hal-01473187v1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pour accroître leur satisfaction au travail : propositions théoriques et illustrations empiriques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2013, 76 (4),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⟨10.3917/th.764.0309⟩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hal-01452577v1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Course en durée : Propositions pour orienter vos choix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Henry Salamon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hal-03856715v1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Course en durée : orienter ses choix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EPS</w:t>
            </w:r>
            <w:r>
              <w:rPr/>
              <w:t xml:space="preserve">, 2013, 358, pp.54-58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hal-01574456v1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résultats, une dialectique entre visées technologiques et scientifiques : une illustration en anthropologie culturaliste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Sous la direction de Fatiha Tali Otmani, Olivier Kheroufi-Andriot, Ingrid Verscheure et Cécile Gardiès. </w:t>
            </w:r>
            <w:r>
              <w:rPr>
                <w:i w:val="1"/>
                <w:iCs w:val="1"/>
              </w:rPr>
              <w:t xml:space="preserve">Faire résultat(s) dans les recherches en éducation : Pour quoi ? Avec qui ? Comment ?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Cépaduès-Éditions</w:t>
              </w:r>
            </w:hyperlink>
            <w:r>
              <w:rPr/>
              <w:t xml:space="preserve">, 2025, L'esperluette Éducation &amp; Formation, 978.2.38395.205.3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hal-05227974v1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tension entre « Prescription » et « Appropriation » : temporalité, causalité, porosité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Octares. </w:t>
            </w:r>
            <w:r>
              <w:rPr>
                <w:i w:val="1"/>
                <w:iCs w:val="1"/>
              </w:rPr>
              <w:t xml:space="preserve">Appropriations de nouvelles prescriptions - Activités en éducation scolaire</w:t>
            </w:r>
            <w:r>
              <w:rPr/>
              <w:t xml:space="preserve">, Octares, 2022, 978-2-36630-127-4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hal-04518661v1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actualisation de la pédagogie à l’université pour répondre au double enjeu de la formation et de l’insertion professionnelle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Recoules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Cépaduès. </w:t>
            </w:r>
            <w:r>
              <w:rPr>
                <w:i w:val="1"/>
                <w:iCs w:val="1"/>
              </w:rPr>
              <w:t xml:space="preserve">La pédagogie universitaire: quelles perspectives? Recherche, innovation, institution.</w:t>
            </w:r>
            <w:r>
              <w:rPr/>
              <w:t xml:space="preserve">, 2019, 978.2.36493.722.2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halshs-03836521v1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actualisation de la pédagogie à l'université pour répondre au double enjeu de la formation et de l'insertion professionnelle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Recoules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pédagogie universitaire : quelles perspectives ? Recherche, innovation, institution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hal-03856709v1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les conditions de l’appropriation d’une réforme scolaire : le cas particulier du travail d’une chef d’établissement avec les parents d’élèves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E. Brossais &amp; G. Lefeuvre. </w:t>
            </w:r>
            <w:r>
              <w:rPr>
                <w:i w:val="1"/>
                <w:iCs w:val="1"/>
              </w:rPr>
              <w:t xml:space="preserve">De la prescription à l’appropriation de la réforme à l’École, Le cas de la réforme du collège</w:t>
            </w:r>
            <w:r>
              <w:rPr/>
              <w:t xml:space="preserve">, Octarès Editions, pp.91-107,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hal-01941792v1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de la mobilisation. Illustrations de pistes pédagogiques. Compétence propre n°5 – la course en durée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Plaisir et processus éducatif, une pédagogie de la mobilisation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hal-03856708v1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de la mobilisation. Illustrations de pistes pédagogiques. Compétence propre n°5 – la course en durée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Plaisir et processus éducatif, une pédagogie de la mobilisation</w:t>
            </w:r>
            <w:r>
              <w:rPr/>
              <w:t xml:space="preserve">, AE-EPS, pp.337-347, 2014, 978-2-902568-27-7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hal-03469651v1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de la mobilisation. Illustrations de pistes pédagogiques. Compétence propre n°5 – la course en durée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Plaisir et processus éducatif, une pédagogie de la mobilisation</w:t>
            </w:r>
            <w:r>
              <w:rPr/>
              <w:t xml:space="preserve">, AE-EPS, pp.337-347, 2014, 978-2-902568-27-7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hal-01574459v1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éprouvés et satisfaction professionnelle des formés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l'éducation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Bienveillance à l’Ecole, le travail comme situation de formation partagéeEntre volonté institutionnelle et réalité de terrain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Tiphaine Bereza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RUMEF : Les métiers de la formation à l'épreuve du travail. Perspectives internationales et interdisciplinaires</w:t>
            </w:r>
            <w:r>
              <w:rPr/>
              <w:t xml:space="preserve">, Université de Tours,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du Yoga à l'école, entre prescription et adaptation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Biennale de l'éducation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hal-04215785v1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les situations d’apprentissage pour agir sur le bien-être des élèves : une étude exploratoire en 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2022 Actualités de la Recherche en Education et en Formation</w:t>
            </w:r>
            <w:r>
              <w:rPr/>
              <w:t xml:space="preserve">, Sep 2022,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hal-03856764v1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collectif de formation est-il véritablement une ressource dans la construction d’une forme de vie professionnelle harmonieuse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Recoules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2021 Actualités de la Recherche en Education et en Formation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hal-03856779v1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du yoga au lycée : Des expériences d’enseignement à la conception de dispositif de formation professionnelle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l'ACAPS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hal-03856758v1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Schooling Yoga in High School: From Teaching Experiences to the Design of a Professional Training System for Physical Education Teachers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dans l'activité physique et sportive</w:t>
            </w:r>
            <w:r>
              <w:rPr/>
              <w:t xml:space="preserve">, ACAPS,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hal-04119431v1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actualisation de la pédagogie à l’université pour répondre au double enjeu de la formation et de l’insertion professionnelle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Recoules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du Réseau de Recherche en Éducation et en Formation</w:t>
            </w:r>
            <w:r>
              <w:rPr/>
              <w:t xml:space="preserve">, UMR Éducation Formation Travail Savoirs,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halshs-03836490v1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du travail des chefs d’établissements avec les parents d’élèves : des activités diverses et entremêlées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2019 Actualités de la Recherche en Education et en Formation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hal-02288687v1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approprier » une réforme scolaire : le cas particulier du travail des chefs d’établissement avec les parents d’élèves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2019 Actualités de la Recherche en Education et en Formation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hal-03856760v1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par compétences, satisfaction des élèves et climat scolaire : une étude exploratoire en 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Rebecca Matthews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hal-03856766v1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Dé-responsabiliser « les enseignants novices de leur formation professionnelle pour accroitre leur satisfaction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INSPE d'occitanie</w:t>
            </w:r>
            <w:r>
              <w:rPr/>
              <w:t xml:space="preserve">, 2017,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hal-03856771v1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formation innovant comme ressource pour la formation des enseignants novices et leur satisfaction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Mélées et démélées. 50 ans de recherches en sciences de l'éducation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hal-03856775v1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principes d’alternance ou de continuité en formation initiale à partir des trajectoires de satisfaction professionnelle des enseignants novices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education</w:t>
            </w:r>
            <w:r>
              <w:rPr/>
              <w:t xml:space="preserve">, 2015,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hal-03856778v1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Circonstances de formation permettant d’améliorer la satisfaction de l’activité d’enseignement des enseignants novices en 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initiale des enseignants novices (EN) et rôle de la coopération dans la construction de leur satisfaction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Biennales de l'éducation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hal-03856780v1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initiale des enseignants novices (EN) et rôle de la coopération dans la construction de leur satisfaction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Biennales de l'éducation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hal-03856769v1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circonstances de formation permettant à des enseignants novices d'éprouver de la satisfaction professionnelle en situation de travail en classe. Une étude de cas en éducation physique et sportive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</w:p>
          <w:p>
            <w:pPr/>
            <w:r>
              <w:rPr/>
              <w:t xml:space="preserve">Sciences de l'Homme et Société. UTJJ, 2015.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tel-03856787v1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circonstances de formation permettant à des enseignants novices d'éprouver de la satisfaction lors de situations de travail en classe : une étude de cas en éducation physique et sportive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</w:p>
          <w:p>
            <w:pPr/>
            <w:r>
              <w:rPr/>
              <w:t xml:space="preserve">Education. Université Toulouse le Mirail - Toulouse II, 2015.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2015TOU20075⟩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tel-01344614v1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recherche au sein d’un dispositif à visée transformative et épistémique : La construction d’un collectif chercheurs-praticiens (1/2)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EFTS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hal-03856753v1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recherche au sein d’un dispositif à visée transformative et épistémique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laboratoire UMR EFTS MA122</w:t>
            </w:r>
            <w:r>
              <w:rPr/>
              <w:t xml:space="preserve">, Nov 2013,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hal-01424000v1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64816v1" TargetMode="External"/><Relationship Id="rId9" Type="http://schemas.openxmlformats.org/officeDocument/2006/relationships/hyperlink" Target="https://hal.science/search/index/?q=*&amp;authFullName_s=J&#233;r&#244;me Amathieu" TargetMode="External"/><Relationship Id="rId10" Type="http://schemas.openxmlformats.org/officeDocument/2006/relationships/hyperlink" Target="https://hal.science/search/index/?q=*&amp;authFullName_s=Beno&#238;t Escrig" TargetMode="External"/><Relationship Id="rId11" Type="http://schemas.openxmlformats.org/officeDocument/2006/relationships/hyperlink" Target="https://hal.science/search/index/?q=*&amp;authFullName_s=Simon Isserte" TargetMode="External"/><Relationship Id="rId12" Type="http://schemas.openxmlformats.org/officeDocument/2006/relationships/hyperlink" Target="https://hal.science/search/index/?q=*&amp;authFullName_s=Javier Nunez-Moscoso" TargetMode="External"/><Relationship Id="rId13" Type="http://schemas.openxmlformats.org/officeDocument/2006/relationships/hyperlink" Target="https://hal.science/search/index/?q=*&amp;authFullName_s=Herv&#233; Tribet" TargetMode="External"/><Relationship Id="rId14" Type="http://schemas.openxmlformats.org/officeDocument/2006/relationships/hyperlink" Target="https://hal.science/hal-05227881v1" TargetMode="External"/><Relationship Id="rId15" Type="http://schemas.openxmlformats.org/officeDocument/2006/relationships/hyperlink" Target="https://hal.science/search/index/?q=*&amp;authFullName_s=Laurent Dastugue" TargetMode="External"/><Relationship Id="rId16" Type="http://schemas.openxmlformats.org/officeDocument/2006/relationships/hyperlink" Target="https://hal.science/search/index/?q=*&amp;authFullName_s=S&#233;bastien Chali&#232;s" TargetMode="External"/><Relationship Id="rId17" Type="http://schemas.openxmlformats.org/officeDocument/2006/relationships/hyperlink" Target="https://dx.doi.org/10.4000/148n1" TargetMode="External"/><Relationship Id="rId18" Type="http://schemas.openxmlformats.org/officeDocument/2006/relationships/hyperlink" Target="https://hal.science/hal-05253958v1" TargetMode="External"/><Relationship Id="rId19" Type="http://schemas.openxmlformats.org/officeDocument/2006/relationships/hyperlink" Target="https://shs.hal.science/halshs-05511527v1" TargetMode="External"/><Relationship Id="rId20" Type="http://schemas.openxmlformats.org/officeDocument/2006/relationships/hyperlink" Target="https://hal.science/search/index/?q=*&amp;authFullName_s=Tiphaine B&#233;r&#233;za" TargetMode="External"/><Relationship Id="rId21" Type="http://schemas.openxmlformats.org/officeDocument/2006/relationships/hyperlink" Target="https://hal.science/search/index/?q=*&amp;authFullName_s=Cyrille Gaudin" TargetMode="External"/><Relationship Id="rId22" Type="http://schemas.openxmlformats.org/officeDocument/2006/relationships/hyperlink" Target="https://dx.doi.org/10.7202/1122165ar" TargetMode="External"/><Relationship Id="rId23" Type="http://schemas.openxmlformats.org/officeDocument/2006/relationships/hyperlink" Target="https://hal.science/hal-04746158v1" TargetMode="External"/><Relationship Id="rId24" Type="http://schemas.openxmlformats.org/officeDocument/2006/relationships/hyperlink" Target="https://hal.science/hal-04764070v1" TargetMode="External"/><Relationship Id="rId25" Type="http://schemas.openxmlformats.org/officeDocument/2006/relationships/hyperlink" Target="https://hal.science/search/index/?q=*&amp;authFullName_s=Sebastien Chali&#232;s" TargetMode="External"/><Relationship Id="rId26" Type="http://schemas.openxmlformats.org/officeDocument/2006/relationships/hyperlink" Target="https://hal.science/hal-04518658v1" TargetMode="External"/><Relationship Id="rId27" Type="http://schemas.openxmlformats.org/officeDocument/2006/relationships/hyperlink" Target="https://hal.science/search/index/?q=*&amp;authFullName_s=Laurent Michel" TargetMode="External"/><Relationship Id="rId28" Type="http://schemas.openxmlformats.org/officeDocument/2006/relationships/hyperlink" Target="https://hal.science/search/index/?q=*&amp;authFullName_s=Nicolas Recoules" TargetMode="External"/><Relationship Id="rId29" Type="http://schemas.openxmlformats.org/officeDocument/2006/relationships/hyperlink" Target="https://hal.science/hal-03856685v1" TargetMode="External"/><Relationship Id="rId30" Type="http://schemas.openxmlformats.org/officeDocument/2006/relationships/hyperlink" Target="https://dx.doi.org/10.4000/activites.6670" TargetMode="External"/><Relationship Id="rId31" Type="http://schemas.openxmlformats.org/officeDocument/2006/relationships/hyperlink" Target="https://hal.science/hal-04799843v1" TargetMode="External"/><Relationship Id="rId32" Type="http://schemas.openxmlformats.org/officeDocument/2006/relationships/hyperlink" Target="https://hal.science/search/index/?q=*&amp;authFullName_s=Tiphaine Feydel" TargetMode="External"/><Relationship Id="rId33" Type="http://schemas.openxmlformats.org/officeDocument/2006/relationships/hyperlink" Target="https://dx.doi.org/10.3917/cape.568.0064" TargetMode="External"/><Relationship Id="rId34" Type="http://schemas.openxmlformats.org/officeDocument/2006/relationships/hyperlink" Target="https://hal.science/hal-03832743v1" TargetMode="External"/><Relationship Id="rId35" Type="http://schemas.openxmlformats.org/officeDocument/2006/relationships/hyperlink" Target="https://dx.doi.org/10.4000/edso.9274" TargetMode="External"/><Relationship Id="rId36" Type="http://schemas.openxmlformats.org/officeDocument/2006/relationships/hyperlink" Target="https://hal.science/hal-01941791v1" TargetMode="External"/><Relationship Id="rId37" Type="http://schemas.openxmlformats.org/officeDocument/2006/relationships/hyperlink" Target="https://hal.science/hal-01722203v1" TargetMode="External"/><Relationship Id="rId38" Type="http://schemas.openxmlformats.org/officeDocument/2006/relationships/hyperlink" Target="https://hal.science/hal-03856695v1" TargetMode="External"/><Relationship Id="rId39" Type="http://schemas.openxmlformats.org/officeDocument/2006/relationships/hyperlink" Target="https://hal.science/search/index/?q=*&amp;authFullName_s=Guillaume Escali&#233;" TargetMode="External"/><Relationship Id="rId40" Type="http://schemas.openxmlformats.org/officeDocument/2006/relationships/hyperlink" Target="https://hal.science/search/index/?q=*&amp;authFullName_s=Stefano Bertone" TargetMode="External"/><Relationship Id="rId41" Type="http://schemas.openxmlformats.org/officeDocument/2006/relationships/hyperlink" Target="https://hal.science/hal-03856374v1" TargetMode="External"/><Relationship Id="rId42" Type="http://schemas.openxmlformats.org/officeDocument/2006/relationships/hyperlink" Target="https://hal.science/hal-03856687v1" TargetMode="External"/><Relationship Id="rId43" Type="http://schemas.openxmlformats.org/officeDocument/2006/relationships/hyperlink" Target="https://hal.science/hal-01473187v1" TargetMode="External"/><Relationship Id="rId44" Type="http://schemas.openxmlformats.org/officeDocument/2006/relationships/hyperlink" Target="https://hal.science/hal-01452577v1" TargetMode="External"/><Relationship Id="rId45" Type="http://schemas.openxmlformats.org/officeDocument/2006/relationships/hyperlink" Target="https://hal.science/search/index/?q=*&amp;authFullName_s=S&#233;bastien Chalies" TargetMode="External"/><Relationship Id="rId46" Type="http://schemas.openxmlformats.org/officeDocument/2006/relationships/hyperlink" Target="https://dx.doi.org/10.3917/th.764.0309" TargetMode="External"/><Relationship Id="rId47" Type="http://schemas.openxmlformats.org/officeDocument/2006/relationships/hyperlink" Target="https://hal.science/hal-03856715v1" TargetMode="External"/><Relationship Id="rId48" Type="http://schemas.openxmlformats.org/officeDocument/2006/relationships/hyperlink" Target="https://hal.science/search/index/?q=*&amp;authFullName_s=Henry Salamon" TargetMode="External"/><Relationship Id="rId49" Type="http://schemas.openxmlformats.org/officeDocument/2006/relationships/hyperlink" Target="https://hal.science/hal-01574456v1" TargetMode="External"/><Relationship Id="rId50" Type="http://schemas.openxmlformats.org/officeDocument/2006/relationships/hyperlink" Target="https://hal.science/hal-05227974v1" TargetMode="External"/><Relationship Id="rId51" Type="http://schemas.openxmlformats.org/officeDocument/2006/relationships/hyperlink" Target="https://www.cepadues.com/livres/sciences/information-communication/1804-faire-resultats-dans-les-recherches-en-education-9782383952053.html" TargetMode="External"/><Relationship Id="rId52" Type="http://schemas.openxmlformats.org/officeDocument/2006/relationships/hyperlink" Target="https://hal.science/hal-04518661v1" TargetMode="External"/><Relationship Id="rId53" Type="http://schemas.openxmlformats.org/officeDocument/2006/relationships/hyperlink" Target="https://shs.hal.science/halshs-03836521v1" TargetMode="External"/><Relationship Id="rId54" Type="http://schemas.openxmlformats.org/officeDocument/2006/relationships/hyperlink" Target="https://hal.science/hal-03856709v1" TargetMode="External"/><Relationship Id="rId55" Type="http://schemas.openxmlformats.org/officeDocument/2006/relationships/hyperlink" Target="https://hal.science/hal-01941792v1" TargetMode="External"/><Relationship Id="rId56" Type="http://schemas.openxmlformats.org/officeDocument/2006/relationships/hyperlink" Target="https://hal.science/hal-03856708v1" TargetMode="External"/><Relationship Id="rId57" Type="http://schemas.openxmlformats.org/officeDocument/2006/relationships/hyperlink" Target="https://hal.science/hal-03469651v1" TargetMode="External"/><Relationship Id="rId58" Type="http://schemas.openxmlformats.org/officeDocument/2006/relationships/hyperlink" Target="https://hal.science/hal-01574459v1" TargetMode="External"/><Relationship Id="rId59" Type="http://schemas.openxmlformats.org/officeDocument/2006/relationships/hyperlink" Target="https://hal.science/hal-04215650v1" TargetMode="External"/><Relationship Id="rId60" Type="http://schemas.openxmlformats.org/officeDocument/2006/relationships/hyperlink" Target="https://hal.science/search/index/?q=*&amp;authFullName_s=Caroline Duc&#232;s" TargetMode="External"/><Relationship Id="rId61" Type="http://schemas.openxmlformats.org/officeDocument/2006/relationships/hyperlink" Target="https://hal.science/hal-04120030v1" TargetMode="External"/><Relationship Id="rId62" Type="http://schemas.openxmlformats.org/officeDocument/2006/relationships/hyperlink" Target="https://hal.science/search/index/?q=*&amp;authFullName_s=Tiphaine Bereza" TargetMode="External"/><Relationship Id="rId63" Type="http://schemas.openxmlformats.org/officeDocument/2006/relationships/hyperlink" Target="https://hal.science/hal-04215785v1" TargetMode="External"/><Relationship Id="rId64" Type="http://schemas.openxmlformats.org/officeDocument/2006/relationships/hyperlink" Target="https://hal.science/hal-03856764v1" TargetMode="External"/><Relationship Id="rId65" Type="http://schemas.openxmlformats.org/officeDocument/2006/relationships/hyperlink" Target="https://hal.science/hal-03856779v1" TargetMode="External"/><Relationship Id="rId66" Type="http://schemas.openxmlformats.org/officeDocument/2006/relationships/hyperlink" Target="https://hal.science/hal-03856758v1" TargetMode="External"/><Relationship Id="rId67" Type="http://schemas.openxmlformats.org/officeDocument/2006/relationships/hyperlink" Target="https://hal.science/hal-04119431v1" TargetMode="External"/><Relationship Id="rId68" Type="http://schemas.openxmlformats.org/officeDocument/2006/relationships/hyperlink" Target="https://shs.hal.science/halshs-03836490v1" TargetMode="External"/><Relationship Id="rId69" Type="http://schemas.openxmlformats.org/officeDocument/2006/relationships/hyperlink" Target="https://hal.science/hal-02288687v1" TargetMode="External"/><Relationship Id="rId70" Type="http://schemas.openxmlformats.org/officeDocument/2006/relationships/hyperlink" Target="https://hal.science/hal-03856760v1" TargetMode="External"/><Relationship Id="rId71" Type="http://schemas.openxmlformats.org/officeDocument/2006/relationships/hyperlink" Target="https://hal.science/hal-03856766v1" TargetMode="External"/><Relationship Id="rId72" Type="http://schemas.openxmlformats.org/officeDocument/2006/relationships/hyperlink" Target="https://hal.science/search/index/?q=*&amp;authFullName_s=Rebecca Matthews" TargetMode="External"/><Relationship Id="rId73" Type="http://schemas.openxmlformats.org/officeDocument/2006/relationships/hyperlink" Target="https://hal.science/hal-03856771v1" TargetMode="External"/><Relationship Id="rId74" Type="http://schemas.openxmlformats.org/officeDocument/2006/relationships/hyperlink" Target="https://hal.science/hal-03856775v1" TargetMode="External"/><Relationship Id="rId75" Type="http://schemas.openxmlformats.org/officeDocument/2006/relationships/hyperlink" Target="https://hal.science/hal-03856778v1" TargetMode="External"/><Relationship Id="rId76" Type="http://schemas.openxmlformats.org/officeDocument/2006/relationships/hyperlink" Target="https://hal.science/hal-03856756v1" TargetMode="External"/><Relationship Id="rId77" Type="http://schemas.openxmlformats.org/officeDocument/2006/relationships/hyperlink" Target="https://hal.science/hal-03856780v1" TargetMode="External"/><Relationship Id="rId78" Type="http://schemas.openxmlformats.org/officeDocument/2006/relationships/hyperlink" Target="https://hal.science/hal-03856769v1" TargetMode="External"/><Relationship Id="rId79" Type="http://schemas.openxmlformats.org/officeDocument/2006/relationships/hyperlink" Target="https://hal.science/tel-03856787v1" TargetMode="External"/><Relationship Id="rId80" Type="http://schemas.openxmlformats.org/officeDocument/2006/relationships/hyperlink" Target="https://www.theses.fr/" TargetMode="External"/><Relationship Id="rId81" Type="http://schemas.openxmlformats.org/officeDocument/2006/relationships/hyperlink" Target="https://theses.hal.science/tel-01344614v1" TargetMode="External"/><Relationship Id="rId82" Type="http://schemas.openxmlformats.org/officeDocument/2006/relationships/hyperlink" Target="https://www.theses.fr/2015TOU20075" TargetMode="External"/><Relationship Id="rId83" Type="http://schemas.openxmlformats.org/officeDocument/2006/relationships/hyperlink" Target="https://hal.science/hal-03856753v1" TargetMode="External"/><Relationship Id="rId84" Type="http://schemas.openxmlformats.org/officeDocument/2006/relationships/hyperlink" Target="https://hal.science/hal-01424000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Amathieu</dc:title>
  <dc:description>CV</dc:description>
  <dc:subject/>
  <cp:keywords/>
  <cp:category/>
  <cp:lastModifiedBy/>
  <dcterms:created xsi:type="dcterms:W3CDTF">2026-03-04T03:05:29+01:00</dcterms:created>
  <dcterms:modified xsi:type="dcterms:W3CDTF">2026-03-04T03:05:29+01:00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