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Blanc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jerome-blanc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0000-0003-4761-7086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03540423X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à Sciences Po Lyon depuis 2015, il a obtenu le grade de docteur en sciences économiques en 1998, a été maître de conférences à l’Université Lumière Lyon 2 de 1999 à 2015 et a obtenu l’habilitation à diriger les recherches en 2009.</w:t>
      </w:r>
    </w:p>
    <w:p>
      <w:pPr/>
      <w:r>
        <w:rPr/>
        <w:t xml:space="preserve">Ses travaux portent en particulier sur la monnaie, la pluralité de ses formes et de ses usages, qu’il aborde principalement d’un point de vue socioéconomique et d’histoire des idées.</w:t>
      </w:r>
    </w:p>
    <w:p>
      <w:pPr/>
      <w:r>
        <w:rPr/>
        <w:t xml:space="preserve">Sur la pluralité des monnaies, il a publié </w:t>
      </w:r>
      <w:r>
        <w:rPr>
          <w:i w:val="1"/>
          <w:iCs w:val="1"/>
        </w:rPr>
        <w:t xml:space="preserve">Les monnaies parallèles. Unité et diversité du fait monétaire</w:t>
      </w:r>
      <w:r>
        <w:rPr/>
        <w:t xml:space="preserve"> (L’Harmattan, 2000). Il travaille en particulier sur un aspect de cette pluralité monétaire que sont les monnaies associatives. A ce sujet, il a coécrit </w:t>
      </w:r>
      <w:r>
        <w:rPr>
          <w:i w:val="1"/>
          <w:iCs w:val="1"/>
        </w:rPr>
        <w:t xml:space="preserve">Une économie sans argent : les systèmes d’échange local (SEL)</w:t>
      </w:r>
      <w:r>
        <w:rPr/>
        <w:t xml:space="preserve"> (Seuil, 1999, dirigé par J.-M. Servet) et dirigé </w:t>
      </w:r>
      <w:r>
        <w:rPr>
          <w:i w:val="1"/>
          <w:iCs w:val="1"/>
        </w:rPr>
        <w:t xml:space="preserve">Monnaies sociales : Exclusion et liens financiers, rapport 2005-06</w:t>
      </w:r>
      <w:r>
        <w:rPr/>
        <w:t xml:space="preserve"> (Economica, 2006). Il a co-organisé le premier colloque académique international sur ce sujet en février 2011, à Lyon. Il est président de </w:t>
      </w:r>
      <w:hyperlink r:id="rId10" w:history="1">
        <w:r>
          <w:rPr>
            <w:color w:val="#410a8c"/>
            <w:u w:val="single"/>
          </w:rPr>
          <w:t xml:space="preserve">RAMICS</w:t>
        </w:r>
      </w:hyperlink>
      <w:r>
        <w:rPr/>
        <w:t xml:space="preserve">, association internationale de recherche sur les innovations monétaires et les monnaies sociales et complémentaires. Enfin, il est membre du comité de rédaction de l’</w:t>
      </w:r>
      <w:r>
        <w:rPr>
          <w:i w:val="1"/>
          <w:iCs w:val="1"/>
        </w:rPr>
        <w:t xml:space="preserve">International Journal of Community Currency Research</w:t>
      </w:r>
      <w:r>
        <w:rPr/>
        <w:t xml:space="preserve"> (</w:t>
      </w:r>
      <w:hyperlink r:id="rId11" w:history="1">
        <w:r>
          <w:rPr>
            <w:color w:val="#410a8c"/>
            <w:u w:val="single"/>
          </w:rPr>
          <w:t xml:space="preserve">IJCCR</w:t>
        </w:r>
      </w:hyperlink>
      <w:r>
        <w:rPr/>
        <w:t xml:space="preserve">).</w:t>
      </w:r>
    </w:p>
    <w:p>
      <w:pPr/>
      <w:r>
        <w:rPr/>
        <w:t xml:space="preserve">A partir du cas des monnaies associatives, ses travaux portent aussi sur l’économie sociale et solidaire. Il a codirigé l’ouvrage collectif </w:t>
      </w:r>
      <w:r>
        <w:rPr>
          <w:i w:val="1"/>
          <w:iCs w:val="1"/>
        </w:rPr>
        <w:t xml:space="preserve">Les contributions des coopératives à une économie plurielle</w:t>
      </w:r>
      <w:r>
        <w:rPr/>
        <w:t xml:space="preserve"> (Paris : L’Harmattan, 2012, avec Denis Colongo). Il collabore à la Chaire d’entrepreneuriat en économie sociale et solidaire de l’université Lumière Lyon 2, est membre du Réseau inter-universitaire de l’économie sociale et solidaire (</w:t>
      </w:r>
      <w:hyperlink r:id="rId12" w:history="1">
        <w:r>
          <w:rPr>
            <w:color w:val="#410a8c"/>
            <w:u w:val="single"/>
          </w:rPr>
          <w:t xml:space="preserve">RIUESS</w:t>
        </w:r>
      </w:hyperlink>
      <w:r>
        <w:rPr/>
        <w:t xml:space="preserve">) et fait partie du comité éditorial de la </w:t>
      </w:r>
      <w:hyperlink r:id="rId13" w:history="1">
        <w:r>
          <w:rPr>
            <w:color w:val="#410a8c"/>
            <w:u w:val="single"/>
          </w:rPr>
          <w:t xml:space="preserve">RECMA</w:t>
        </w:r>
      </w:hyperlink>
      <w:r>
        <w:rPr/>
        <w:t xml:space="preserve"> (revue internationale de l’économie sociale).</w:t>
      </w:r>
    </w:p>
    <w:p>
      <w:pPr/>
      <w:r>
        <w:rPr/>
        <w:t xml:space="preserve">En matière d’histoire des idées, il a notamment dirigé avec Ludovic Desmedt l’ouvrage collectif </w:t>
      </w:r>
      <w:r>
        <w:rPr>
          <w:i w:val="1"/>
          <w:iCs w:val="1"/>
        </w:rPr>
        <w:t xml:space="preserve">Les pensées monétaires dans l’histoire : l’Europe, 1517-1776</w:t>
      </w:r>
      <w:r>
        <w:rPr/>
        <w:t xml:space="preserve"> (Paris : Garnier, 2014).</w:t>
      </w:r>
    </w:p>
    <w:p>
      <w:pPr/>
      <w:r>
        <w:rPr/>
        <w:t xml:space="preserve">Enfin, depuis 2010, il est administrateur de l’</w:t>
      </w:r>
      <w:hyperlink r:id="rId14" w:history="1">
        <w:r>
          <w:rPr>
            <w:color w:val="#410a8c"/>
            <w:u w:val="single"/>
          </w:rPr>
          <w:t xml:space="preserve">Institut Veblen pour les réformes économiques</w:t>
        </w:r>
      </w:hyperlink>
      <w:r>
        <w:rPr/>
        <w:t xml:space="preserve">.</w:t>
      </w:r>
    </w:p>
    <w:p>
      <w:pPr/>
      <w:r>
        <w:rPr/>
        <w:t xml:space="preserve">Voir aussi : </w:t>
      </w:r>
      <w:hyperlink r:id="rId15" w:history="1">
        <w:r>
          <w:rPr>
            <w:color w:val="#410a8c"/>
            <w:u w:val="single"/>
          </w:rPr>
          <w:t xml:space="preserve">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Currencies for Territorial Development: Lessons from a National Survey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2025, 59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⟨10.1080/00343404.2022.2120974⟩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and the ecological turn: lessons from alternative currencies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pp.1227-1243.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⟨10.1007/s11625-024-01465-x⟩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Forms of Cash-Based Social Support for Territorial Resilience? An Examination of Local Currency Initiatives under Covid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2025, 83 (3), pp.374-398.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⟨10.1080/00346764.2025.2453140⟩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halshs-04988062v1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en France : quinze ans d’innovation sociale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2024, 2024/2 (102), pp.78-89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traduction échoue : les achoppements dans la construction d'un partenariat entre une association de monnaie locale et une collectivité territoriale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Manoury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2024/1 (32), pp.45-63.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⟨10.3917/rfse.032.0045⟩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halshs-04594738v1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visible et l'invisible : de la pluralité monétaire dans les régimes monétaires contemporains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2024/2 (33), pp.41-61.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⟨10.3917/rfse.033.0041⟩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Forces, faiblesses et perspectives des monnaies locales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</w:t>
            </w:r>
            <w:r>
              <w:rPr/>
              <w:t xml:space="preserve">, 2022, Finance et communs : pour une réappropriation collective de la finance, 23,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Farinet, monnayeurs: liberté, vénalité, communauté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2021, 2019/3 (211), pp.183-215.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⟨10.3917/lhs.211.0183⟩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spatial analyses of local currencies: the case of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Csaba Lakócai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2020, 24 (1), pp.11-29.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⟨10.15133/j.ijccr.2020.002⟩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alternatives et économies ordinaires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2019, 24, pp.30-39.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⟨10.3917/rce.024.0030⟩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comme construction monétaire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2018, La nature sociale de la monnaie, 59,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⟨10.4000/interventionseconomiques.4911⟩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halshs-01678294v1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Improvement. Successes and Difficulties of Local Currency Schemes in France since 2010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2018, 22, pp.60 - 73.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⟨10.15133/j.ijccr.2018.006⟩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 the triangle : monetary plurality between institutional integration, competition and complementarity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and Institutional Economics Review</w:t>
            </w:r>
            <w:r>
              <w:rPr/>
              <w:t xml:space="preserve">, 2018, 15 (2), pp.389-411.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⟨10.1007/s40844-018-0101-1⟩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denier royal : traité curieux de l’or et de l’argent [titre recensé : Scipion de Gramont, Le denier royal : traité curieux de l’or et de l’argent [1620], transcription Laure Chantrel et Jean-Pierre Sipos, présentation Laure Chantrel, Genève : Slatkine érudition, 2014, 214 p.]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2017, pp.153-156.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⟨10.3917/cep.072.0153⟩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halshs-01627615v1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monnaie, éclairages et débats institutionnalistes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2017, Approches institutionnalistes de la monnaie, 26,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⟨10.4000/ei.6104⟩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la transition écologique des territoires par les monnaies locales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Perrissin Fabert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2017,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monetary complementarity and competition : a conceptual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2016, 41 (1), pp.239-257.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⟨10.1093/cje/bew024⟩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forts [compte-rendu de colloque]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Doligez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Patricia Toucas-Truyen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2016, 339, pp.6-11.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⟨10.7202/1035582ar⟩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halshs-01327695v1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mouvement à géométrie variable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d'Alternatives économiques</w:t>
            </w:r>
            <w:r>
              <w:rPr/>
              <w:t xml:space="preserve">, 2016, Réinventer la monnaie,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values concrete : the role and ways of business selection in local currency schemes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2016, 74 (3), pp.298-319.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⟨10.1080/00346764.2016.1168035⟩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la &amp;quot;bonne monnaie&amp;quot; en Europe du XVIe au XVIIIe siècle : contexte et idées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2014, 64, pp.93-104.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⟨10.3917/leco.064.0093⟩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'crude fancy of childhood': deconstructing mercantilism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2014, 38 (3), pp.585-604.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⟨10.1093/cje/bes081⟩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halshs-00993954v1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pour l'économie sociale et solidaire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2014, 331, pp.118-125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variété des monnaies citoyennes et leur place dans l'économie sociale et solidaire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2013, 149,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governments and administrations in the implementation of community and complementary currencies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2013, 84 (1), pp.63-81.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⟨10.1111/apce.12003⟩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et monnaies : pluralité et articulations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2013, 12,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monnaies sociales et complémentaires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2012, 324,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community and complementary currencies: a review of impacts, potential and challenges [editorial]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2012, 16,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sociales en tant que dispositifs innovants : une évaluation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2012, 2012/2 (38), pp.67-84.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⟨10.3917/inno.038.0067⟩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editorial. Theorizing economic plurality and making it mainstream is crucial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co-operative studies</w:t>
            </w:r>
            <w:r>
              <w:rPr/>
              <w:t xml:space="preserve">, 2011, 44 (1),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pouvoirs publics dans le déploiement de monnaies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2011, 515,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 European Research Conference: &amp;quot;Co-operatives contributions to a plural economy, 2-4 September 2010, Lyon,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Colongo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co-operative studies</w:t>
            </w:r>
            <w:r>
              <w:rPr/>
              <w:t xml:space="preserve">, 2011, 44 (1),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halshs-00629273v1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&amp;quot;CCs&amp;quot;: Community, complementary and local currencies' types and generations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2011, 15,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Co-operation in France, a plural reality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Colongo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co-operative studies</w:t>
            </w:r>
            <w:r>
              <w:rPr/>
              <w:t xml:space="preserve">, 2011, 44 (1),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Counteracting counterfeiting? Bodin, Mariana and Locke on false money as a multidimensional issue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2010, 42 (2), pp.323-360.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⟨10.1215/00182702-2010-005⟩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choix organisationnels dans les dispositifs de monnaies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2009, 80 (4), pp.547-577.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⟨10.1111/j.1467-8292.2009.00398.x⟩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Helmut Creutz, (2008) Le syndrome de la monnaie. Vers une économie de marché sans crise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2008, 12,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entreprises et économie sociale et solidaire : des relations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2008, XLII (1), pp.55-82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halshs-00345374v1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 la république. Un retour sur les idées monétaires de Jean Bodin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2005,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Crédibilité et currency board : le cas lituanien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Ponsot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2004, 75 (2), pp.113-127.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⟨10.3406/ecofi.2004.4896⟩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Crédibilité et currency board : le cas lituanien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Ponsot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2004, 75, pp.113-127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halshs-00144002v1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d'établissement d'un currency board : l'exemple lituanien, 1990-1994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2004, 35 (3), pp.119-145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et variantes de la souveraineté monétaire : réflexions sur un cadre conceptuel compréhensif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- série Monnaie</w:t>
            </w:r>
            <w:r>
              <w:rPr/>
              <w:t xml:space="preserve">, 2002, ME (4), pp.193-213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rationalités du localisme monétaire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2002, 78 (3), pp.347-369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Money for Social Progress: Theory and Practice of Gesell's Accelerated Money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Economics and Sociology</w:t>
            </w:r>
            <w:r>
              <w:rPr/>
              <w:t xml:space="preserve">, 1998, 57 (4), pp.469-483.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⟨10.1111/j.1536-7150.1998.tb03376.x⟩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halshs-02380131v1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parallèles : évaluation du phénomène et enjeux théoriques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1998, 49, pp.81-102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de compte et son intégration sociale : l’enjeu du temps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GRATICE‎</w:t>
            </w:r>
            <w:r>
              <w:rPr/>
              <w:t xml:space="preserve">, 1997, 12, pp.199-219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halshs-03763982v1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monétaire en France sous l'Ancien régime : étendue et modes de gestion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Pecunia</w:t>
            </w:r>
            <w:r>
              <w:rPr/>
              <w:t xml:space="preserve">, 1994, VI (3), pp.81-111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les déficiences de l’institution monétaire dans les pays en développement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l'Association Tiers-Monde</w:t>
            </w:r>
            <w:r>
              <w:rPr/>
              <w:t xml:space="preserve">, 1993, 9,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halshs-03767565v1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intentions matter? From stated values to characteristics and circulation of the French convertible local currencies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2025 Conference</w:t>
            </w:r>
            <w:r>
              <w:rPr/>
              <w:t xml:space="preserve">, Society for the advancement of socio-economics, Jul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objectifs au développement : l’effet des intentions des porteurs de monnaies locales françaises sur leurs caractéristiques et leur circulation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du RIUESS : l'ESS au travail !</w:t>
            </w:r>
            <w:r>
              <w:rPr/>
              <w:t xml:space="preserve">, Réseau Inter-universitaire de l'Economie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transformative money. How currency schemes can be implemented as drivers for change”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Money as a democratic medium</w:t>
            </w:r>
            <w:r>
              <w:rPr/>
              <w:t xml:space="preserve">, Jun 2023,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pluralité monétaire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Monnaie et société, Pacte - Université de Grenoble (UPMF)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hal-04279995v1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la pluralité monétaire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ème Congrès de l’AFEP, université de Picardie Jules Verne.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hal-03900967v1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or against ? Unsolved ambiguities of local currencies with regards to bank money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The end of Cash</w:t>
            </w:r>
            <w:r>
              <w:rPr/>
              <w:t xml:space="preserve">, Apr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halshs-02008413v1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approach to money: how money articulates various forms of interdependence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l’Association française d’économie politique (AFEP)</w:t>
            </w:r>
            <w:r>
              <w:rPr/>
              <w:t xml:space="preserve">, Université de Reims,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halshs-02025416v1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communs et des espaces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la journée "Commun(s) et territoire(s). Espace des communs et communalisation des territoires"</w:t>
            </w:r>
            <w:r>
              <w:rPr/>
              <w:t xml:space="preserve">, Sciences Po Lyon,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halshs-02044522v1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monnaies alternatives, bilan d’étape et perspectives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ProfEnEcos, APSES</w:t>
            </w:r>
            <w:r>
              <w:rPr/>
              <w:t xml:space="preserve">, Ecole d’économie de Paris,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halshs-02044563v1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systems and the plurality of money: analyzing the contemporary dynamics of alternative currencies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EUMOL Winter School, “Money as a Means of Community Belonging”, Jean Monnet Chair in EU Money Law, Business and Law Department</w:t>
            </w:r>
            <w:r>
              <w:rPr/>
              <w:t xml:space="preserve">, University of Siena, Dec 2018,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halshs-02025514v1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impacts of local currencies: the case of the Roue (Avignon,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Tristan Dissaux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International Conference on Social and Complementary Currencies : « Money, Consciousness and Values for Social Change »</w:t>
            </w:r>
            <w:r>
              <w:rPr/>
              <w:t xml:space="preserve">, UOC (Universitat Oberta de Catalunya), May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halshs-02023813v1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Farinet, monnayeurs. Liberté, vénalité, communauté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l’Association française d’économie politique (AFEP)</w:t>
            </w:r>
            <w:r>
              <w:rPr/>
              <w:t xml:space="preserve">, Université de Rennes 2,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halshs-02025443v1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 out from a constrained monetary union : the case of Lithuania, 1989-1993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« Voice or exit ? Causes and consequences of the destabilization of monetary unions »</w:t>
            </w:r>
            <w:r>
              <w:rPr/>
              <w:t xml:space="preserve">, University of Vienna, 12-13 octobre 2017.,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halshs-02016654v1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réussite des monnaies locales associatives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XXXVIIe Journées de l’Association d’économie sociale (AES)</w:t>
            </w:r>
            <w:r>
              <w:rPr/>
              <w:t xml:space="preserve">, LED-Université Paris 8,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halshs-02025428v1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the Plurality of Money : A Polanyian Attempt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29th Annual Meeting (Society for the Advancement of Socio-Economics), Network K : Finance and society</w:t>
            </w:r>
            <w:r>
              <w:rPr/>
              <w:t xml:space="preserve">, Université Claude Bernard Lyon 1,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halshs-02023680v1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bonne monnaie : le basculement du système monétaire dit dualiste vers un système métallique (Europe, XVIe-XVIIIe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l’Association française d’économie politique (AFEP)</w:t>
            </w:r>
            <w:r>
              <w:rPr/>
              <w:t xml:space="preserve">, Université de Rennes 2,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représentations de la monnaie dans les projets monétaires alternatifs : des SEL aux monnaies locales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CROYRE (Croyances et représentations économiques des acteurs du marché du travail)</w:t>
            </w:r>
            <w:r>
              <w:rPr/>
              <w:t xml:space="preserve">, Lise, CNAM,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Monnaie, communauté : la communauté comme construction monétaire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EMES-Polanyi International Seminar, « Societies in transition : social and solidarity economy, the commons, public action and livelihood »</w:t>
            </w:r>
            <w:r>
              <w:rPr/>
              <w:t xml:space="preserve">, CNAM,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halshs-02023852v1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Financer la transition écologique des territoires par les monnaies locales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Perrissin Fabert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et débat de proposition</w:t>
            </w:r>
            <w:r>
              <w:rPr/>
              <w:t xml:space="preserve">, Institut Veblen pour les réformes économiques,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halshs-02046073v1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Monnaie, communauté : la communauté comme construction monétaire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Institutionnalismes monétaires francophones : bilan, perspectives et regards internationaux »</w:t>
            </w:r>
            <w:r>
              <w:rPr/>
              <w:t xml:space="preserve">, Sciences Po Lyon,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la monnaie par en bas. Entre utopies pratiques et prophétisme, les fondements historiques des monnaies associatives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rencontres du RIUESS, « Les « communs » et l’économie sociale et solidaire. Quelles identités et quelles dynamiques communes ? »</w:t>
            </w:r>
            <w:r>
              <w:rPr/>
              <w:t xml:space="preserve">, Université Montpellier – Paul Valéry,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halshs-02025483v1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Monnaies locales et transition écologique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en hommage à Marie-Noëlle Calès</w:t>
            </w:r>
            <w:r>
              <w:rPr/>
              <w:t xml:space="preserve">, Université Lumière Lyon 2,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hal-02044965v1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cases. Successes and failures of local currency schemes in France since 2010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Social and Complementary Currencies : « Social currencies in social and solidarity economies : innovations in development »</w:t>
            </w:r>
            <w:r>
              <w:rPr/>
              <w:t xml:space="preserve">, Universidad Federal de Bahia, Oct 2015, Salvador de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par projets. Le cas des monnaies locales associatives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l'Association Française d'Economie Politique</w:t>
            </w:r>
            <w:r>
              <w:rPr/>
              <w:t xml:space="preserve">, L’ESDES-UCly, Sciences Po Lyon, Université Lumière Lyon 2, Université Pierre-Mendès-France de Grenoble,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halshs-01154419v1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ONG, social entreprises et social business : le cas du Cambodge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Bertrand Tortellier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Rencontres du Réseau Inter-Universitaire de l'Economie Sociale et Solidaire : "L'économie sociale et solidaire et solidaire en coopérations"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halshs-01067357v1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monnaies locales en quête de ressources : entre expérimentation et modèles socio-économiques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Rencontres du Réseau Inter-Universitaire de l'Economie Sociale et Solidaire : "L'économie sociale et solidaire et solidaire en coopérations"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halshs-01067419v1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monétaire française de 1577 : les difficultés d'une expérience radicale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"La souveraineté monétaire et la souveraineté politique en idées et en pratiques : identité, concurrence, corrélation ?"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halshs-00656436v1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pouvoirs publics dans la mise en œuvre de projets de monnaies sociales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XXXes Journées de l'Association d'Economie Sociale</w:t>
            </w:r>
            <w:r>
              <w:rPr/>
              <w:t xml:space="preserve">, Sep 2010,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halshs-00516382v3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sociales en tant que dispositifs innovants : une évaluation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Rencontres du réseau inter-universitaire de l'économie sociale et solidaire (RIUESS) : « Elaborer un corpus théorique de l'économie sociale et solidaire pour un autre modèle de société »</w:t>
            </w:r>
            <w:r>
              <w:rPr/>
              <w:t xml:space="preserve">, Jun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halshs-00518349v1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Competition Approach to Money: a Conceptual Framework applied to the Early Modern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World Economic History Congress</w:t>
            </w:r>
            <w:r>
              <w:rPr/>
              <w:t xml:space="preserve">, Aug 2009,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et monnaie durant la seconde guerre mondiale en France : la monnaie subordonnée au politique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War, Money and Finance, " Monetary and Financial Structures: The Impact of Political Unrests and Wars "</w:t>
            </w:r>
            <w:r>
              <w:rPr/>
              <w:t xml:space="preserve">, Jun 2008, Paris,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Counteracting counterfeiting? False money as a multidimensional justice issue in 16th and 17th century monetary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ESHET Conference, "Justice in Economic Thought"</w:t>
            </w:r>
            <w:r>
              <w:rPr/>
              <w:t xml:space="preserve">, Jul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halshs-00160880v1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monnaies : questions sur la fongibilité et la convertibilité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"Souveraineté et espaces monétaires dans les Amériques"</w:t>
            </w:r>
            <w:r>
              <w:rPr/>
              <w:t xml:space="preserve">, May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halshs-00080392v1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Polanyi et les monnaies modernes : un réexamen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à une sociologie des conduites économiques</w:t>
            </w:r>
            <w:r>
              <w:rPr/>
              <w:t xml:space="preserve">, 2006, Paris, France. pp.51-66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halshs-00079131v1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Convertir la monnaie. A propos des modes d'articulation des monnaies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"La nature de la monnaie"</w:t>
            </w:r>
            <w:r>
              <w:rPr/>
              <w:t xml:space="preserve">, May 2006, Sudbury,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halshs-00337103v2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currencies in European History : an analytical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Monetary Regionalisation. Local currency systems as catalysts for endogenous regional development. International scientific conference</w:t>
            </w:r>
            <w:r>
              <w:rPr/>
              <w:t xml:space="preserve">, Sep 2006,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halshs-00102974v1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démocratiques des monnaies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et économie</w:t>
            </w:r>
            <w:r>
              <w:rPr/>
              <w:t xml:space="preserve">, Jun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halshs-00078575v1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monnaie sociale ? Systèmes d'Échange Local (SEL) et économie solidaire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</w:p>
          <w:p>
            <w:pPr/>
            <w:r>
              <w:rPr/>
              <w:t xml:space="preserve">2005, pp.83-98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halshs-00133657v1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Silvio Gesell, socialiste proudhonien et réformateur monétaire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crédit, quel intérêt ? Colloque de la Société Pierre-Joseph Proudhon, 1e décembre 2001</w:t>
            </w:r>
            <w:r>
              <w:rPr/>
              <w:t xml:space="preserve">, Dec 2001, Paris, France. pp.63-82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halshs-00168528v1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et discours militant : du refus de la monnaie à sa réappropriation dans les systèmes d'échange local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Legitimization of Economic Discourse</w:t>
            </w:r>
            <w:r>
              <w:rPr/>
              <w:t xml:space="preserve">, Jun 2001, Saint-Denis,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halshs-00128385v1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ambigu à l'efficacité et à l'équité des bons d'achat à validité limitée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colloque de l'Association d'économie sociale</w:t>
            </w:r>
            <w:r>
              <w:rPr/>
              <w:t xml:space="preserve">, 2000, Toulouse, France. pp.313-323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halshs-00174456v1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la nature de la monnaie : Charles Rist et Bertrand Nogaro, 1904-1951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2000, pp.259-270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halshs-00122571v1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法国货币理论文选汇编 Faguo huo bi li lun wen xuan hui bian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Zeyuan Guy</w:t>
              </w:r>
            </w:hyperlink>
          </w:p>
          <w:p>
            <w:pPr/>
            <w:r>
              <w:rPr/>
              <w:t xml:space="preserve">Zhongguo jing ji chu ban she, pp.386, 2021, 978-7-5136-6504-9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halshs-03667697v1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Institutionalist Theories of Money : an anthology of the French School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Palgrave Macmillan; Springer Nature Switzerland AG</w:t>
              </w:r>
            </w:hyperlink>
            <w:r>
              <w:rPr/>
              <w:t xml:space="preserve">, 2020, 978-3-030-59483-1.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⟨10.1007/978-3-030-59483-1⟩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halshs-03086980v1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Teorías institucionalistas de la moneda: la escuela francesa : antología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r>
              <w:rPr/>
              <w:t xml:space="preserve">Ediciones de la Universidad Nacional de Quilmès, pp.304, 2019, 978-987-558-591-1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hal-02139099v1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socioéconomie engagée : monnaie, finance et alternatives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* Farinet (collectif)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Solène Morvant-Roux</w:t>
              </w:r>
            </w:hyperlink>
            <w:r>
              <w:rPr/>
              <w:t xml:space="preserve">et al.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pp.382, 2018, Bibliothèque de l'économiste, 978-2-406-08114-2.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⟨10.15122/isbn.978-2-406-08114-2⟩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halshs-01810151v1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alternatives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la Découverte, 715, pp.127, 2018, Repères, 978‑2-7071‑8636‑2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halshs-01923088v1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françaises de la monnaie [Anthologie]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r>
              <w:rPr/>
              <w:t xml:space="preserve">Presses universitaires de France, 2016, 978-2-13-078539-2.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⟨10.3917/puf.there.2016.03⟩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halshs-01327709v1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pensées monétaires dans l'histoire : l'Europe, 1517-1776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</w:p>
          <w:p>
            <w:pPr/>
            <w:r>
              <w:rPr/>
              <w:t xml:space="preserve">Classiques Garnier, pp.1057, 2014, 978-2-8124-2863-0.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⟨10.15122/isbn.978-2-8124-2865-4⟩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halshs-00993957v1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en actions à Lyon et dans sa région (1900-1983)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Jérôme Blanc. Musée de l'imprimerie et de la banque, pp.116, 1997, 2-85682-014-X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halshs-03762709v1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alternatives et recomposition du régime monétaire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Boyer, Robert; Chanteau, Jean-Pierre; Labrousse, Agnès; Lamarche, Thomas. </w:t>
            </w:r>
            <w:r>
              <w:rPr>
                <w:i w:val="1"/>
                <w:iCs w:val="1"/>
              </w:rPr>
              <w:t xml:space="preserve">Théorie de la régulation : un nouvel état des savoirs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pp.344-350, 2023, Éco sup, 978-2-10-084057-1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hal-04224701v1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Alternative Currencies as Drivers of New Monetary Arrangements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Vallet, Guillaume; Kappes, Sylvio; Rochon, Louis-Philippe. </w:t>
            </w:r>
            <w:r>
              <w:rPr>
                <w:i w:val="1"/>
                <w:iCs w:val="1"/>
              </w:rPr>
              <w:t xml:space="preserve">Central Banking, Monetary Policy and the Future of Money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pp.245-271,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halshs-03759897v1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Debating Sound Money in Early Modern Europe: From Dualist to Metallic Monetary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</w:p>
          <w:p>
            <w:pPr/>
            <w:r>
              <w:rPr/>
              <w:t xml:space="preserve">Jefferies, Claudia; Pieper, Renate; Denzel, Markus A. </w:t>
            </w:r>
            <w:r>
              <w:rPr>
                <w:i w:val="1"/>
                <w:iCs w:val="1"/>
              </w:rPr>
              <w:t xml:space="preserve">From Mining to Money in the early modern Atlantic. Digital approaches and new perspectives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pp.29-61, 2019, Palgrave Studies in Economic History,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⟨10.1007/978-3-030-23894-0_3⟩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halshs-02005276v1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 out from a constrained monetary union: the case of Lithuania,1989-1993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Champroux, Nathalie; Depeyrot, Georges; Doğan, Aykiz; Nautz, Jürgen. </w:t>
            </w:r>
            <w:r>
              <w:rPr>
                <w:i w:val="1"/>
                <w:iCs w:val="1"/>
              </w:rPr>
              <w:t xml:space="preserve">Construction and Deconstruction of Monetary Unions. Lessons from the Past</w:t>
            </w:r>
            <w:r>
              <w:rPr/>
              <w:t xml:space="preserve">, Moneta, 2018, Moneta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halshs-01997095v1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Pour une socioéconomie engagée : monnaie, finance et alternatives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Solène Morvant-Roux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Hadrien Saiag</w:t>
              </w:r>
            </w:hyperlink>
          </w:p>
          <w:p>
            <w:pPr/>
            <w:r>
              <w:rPr/>
              <w:t xml:space="preserve">Farinet (Collectif). </w:t>
            </w:r>
            <w:r>
              <w:rPr>
                <w:i w:val="1"/>
                <w:iCs w:val="1"/>
              </w:rPr>
              <w:t xml:space="preserve">Pour une socioéconomie engagée : monnaie, finance et alternatives </w:t>
            </w:r>
            <w:r>
              <w:rPr/>
              <w:t xml:space="preserve">, Classiques Garnier, pp.9-35, 2018, Bibliothèque de l'économiste, 978-2-406-08114-2.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⟨10.15122/isbn.978-2-406-08114-2.p.0009⟩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halshs-01794309v1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Farinet ou la monnaie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Farinet (Collectif). </w:t>
            </w:r>
            <w:r>
              <w:rPr>
                <w:i w:val="1"/>
                <w:iCs w:val="1"/>
              </w:rPr>
              <w:t xml:space="preserve">Pour une socioéconomie engagée : monnaie, finance et alternatives</w:t>
            </w:r>
            <w:r>
              <w:rPr/>
              <w:t xml:space="preserve">, Classiques Garnier, pp.53-71, 2018, Bibliothèque de l'économiste,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⟨10.15122/isbn.978-2-406-08114-2.p.0053⟩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halshs-01794317v1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the plurality of money: a Polanyian attempt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Gómez, Georgina M. </w:t>
            </w:r>
            <w:r>
              <w:rPr>
                <w:i w:val="1"/>
                <w:iCs w:val="1"/>
              </w:rPr>
              <w:t xml:space="preserve">Monetary plurality in local, regional and global economies</w:t>
            </w:r>
            <w:r>
              <w:rPr/>
              <w:t xml:space="preserve">, Routledge, pp.48-66, 2018, Financial history, 9781138280281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halshs-01555623v2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plurality in economic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Le Maux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Jaime Marques-Pereira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Pepita Ould Ahmed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Gómez, Georgina M. </w:t>
            </w:r>
            <w:r>
              <w:rPr>
                <w:i w:val="1"/>
                <w:iCs w:val="1"/>
              </w:rPr>
              <w:t xml:space="preserve">Monetary plurality in local, regional and global economies</w:t>
            </w:r>
            <w:r>
              <w:rPr/>
              <w:t xml:space="preserve">, Routledge, pp.18-47, 2018, 978-1-138-28028-1.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⟨10.4324/9781315272238⟩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halshs-02005283v1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la monnaie et du hasard : fragments dystopiques dans Le vagabond des limbes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Dacheux, Éric. </w:t>
            </w:r>
            <w:r>
              <w:rPr>
                <w:i w:val="1"/>
                <w:iCs w:val="1"/>
              </w:rPr>
              <w:t xml:space="preserve">La planche et le billet : la monnaie au regard de la BD</w:t>
            </w:r>
            <w:r>
              <w:rPr/>
              <w:t xml:space="preserve">, Connaissances et savoirs, pp.77-109, 2017, Sciences hors standard, 978-2-7539-0513-9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halshs-02005293v1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monnaies locales en quête de ressources : entre expérimentation et modèles socio-économiques [= Local currency schemes in search of resources: between experiment and socio-economic models]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Lietaer, Bernard </w:t>
            </w:r>
            <w:r>
              <w:rPr>
                <w:i w:val="1"/>
                <w:iCs w:val="1"/>
              </w:rPr>
              <w:t xml:space="preserve">Créer une monnaie complémentaire : manuel à l’usage des citoyen-ne-s</w:t>
            </w:r>
            <w:r>
              <w:rPr/>
              <w:t xml:space="preserve">, le bord de l'eau, pp.159-184,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halshs-01796266v1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monétaire lituanienne (1989-1993)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Feiertag, Olivier; Margairaz, Michel. </w:t>
            </w:r>
            <w:r>
              <w:rPr>
                <w:i w:val="1"/>
                <w:iCs w:val="1"/>
              </w:rPr>
              <w:t xml:space="preserve">Les banques centrales et l’État-nation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pp.581-616,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halshs-01377169v1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l'hybridation des ressources pour les monnaies locales associatives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Gardin, Laurent ; Jany-Catrice, Florence </w:t>
            </w:r>
            <w:r>
              <w:rPr>
                <w:i w:val="1"/>
                <w:iCs w:val="1"/>
              </w:rPr>
              <w:t xml:space="preserve">L’économie sociale et solidaire en coopérations</w:t>
            </w:r>
            <w:r>
              <w:rPr/>
              <w:t xml:space="preserve">, Presses universitaires de Rennes, pp.153-164, 2016,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⟨10.4000/books.pur.46462⟩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halshs-01627623v1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évolution d’un corpus théorique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françaises de la monnaie</w:t>
            </w:r>
            <w:r>
              <w:rPr/>
              <w:t xml:space="preserve">, Presses universitaires de France, pp.7-32, 2016,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⟨10.3917/puf.there.2016.03.0007⟩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halshs-01627626v1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de l’économie et monnaies locales : discussion à partir des propositions de Michel Aglietta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Fourel, Christophe; Magnen, Jean-Philippe; Meunier, Nicolas. </w:t>
            </w:r>
            <w:r>
              <w:rPr>
                <w:i w:val="1"/>
                <w:iCs w:val="1"/>
              </w:rPr>
              <w:t xml:space="preserve">D’autres monnaies pour une nouvelle prospérité</w:t>
            </w:r>
            <w:r>
              <w:rPr/>
              <w:t xml:space="preserve">, le bord de l'eau, pp.233-249,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halshs-02005342v1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des dispositifs de monnaies associatives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Fourel, Christophe; Magnen, Jean-Philippe; Meunier, Nicolas. </w:t>
            </w:r>
            <w:r>
              <w:rPr>
                <w:i w:val="1"/>
                <w:iCs w:val="1"/>
              </w:rPr>
              <w:t xml:space="preserve">D’autres monnaies pour une nouvelle prospérité</w:t>
            </w:r>
            <w:r>
              <w:rPr/>
              <w:t xml:space="preserve">, le bord de l'eau, pp.143-149,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halshs-02005336v1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idées monétaires dans l'Europe moderne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</w:p>
          <w:p>
            <w:pPr/>
            <w:r>
              <w:rPr/>
              <w:t xml:space="preserve">Blanc, Jérome; Desmedt, Ludovic. </w:t>
            </w:r>
            <w:r>
              <w:rPr>
                <w:i w:val="1"/>
                <w:iCs w:val="1"/>
              </w:rPr>
              <w:t xml:space="preserve">Les pensées monétaires dans l'histoire : l'Europe, 1517-1776</w:t>
            </w:r>
            <w:r>
              <w:rPr/>
              <w:t xml:space="preserve">, Classiques Garnier, pp.117-157, 2014,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halshs-00993968v1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François Ier à Louis XIV : souveraineté, richesse et falsifications monétaires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Blanc, Jérome ; Desmedt, Ludovic ;. </w:t>
            </w:r>
            <w:r>
              <w:rPr>
                <w:i w:val="1"/>
                <w:iCs w:val="1"/>
              </w:rPr>
              <w:t xml:space="preserve">Les pensées monétaires dans l'histoire : l'Europe, 1517-1776</w:t>
            </w:r>
            <w:r>
              <w:rPr/>
              <w:t xml:space="preserve">, Classiques Garnier, pp.331-394, 2014,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halshs-00993971v1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pensées monétaires dans l'Europe moderne : contexte et intentions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</w:p>
          <w:p>
            <w:pPr/>
            <w:r>
              <w:rPr/>
              <w:t xml:space="preserve">Blanc, Jérome; Desmedt, Ludovic. </w:t>
            </w:r>
            <w:r>
              <w:rPr>
                <w:i w:val="1"/>
                <w:iCs w:val="1"/>
              </w:rPr>
              <w:t xml:space="preserve">Les pensées monétaires dans l'histoire : l'Europe, 1517-1776</w:t>
            </w:r>
            <w:r>
              <w:rPr/>
              <w:t xml:space="preserve">, Classiques Garnier, pp.7-44, 2014,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halshs-00993962v1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Argentina o dolarización&amp;quot;, ou quand la monnaie revient à la souveraineté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Potier, Jean-Pierre ;. </w:t>
            </w:r>
            <w:r>
              <w:rPr>
                <w:i w:val="1"/>
                <w:iCs w:val="1"/>
              </w:rPr>
              <w:t xml:space="preserve">Les marmites de l'histoire : mélanges en l'honneur de Pierre Dockès</w:t>
            </w:r>
            <w:r>
              <w:rPr/>
              <w:t xml:space="preserve">, Classiques Garnier, pp.409-442, 2014,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halshs-01016336v1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pluralité des monnaies à partir de Polanyi : un essai de typologie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Hillenkamp, Isabelle ; Laville, Jean-Louis. </w:t>
            </w:r>
            <w:r>
              <w:rPr>
                <w:i w:val="1"/>
                <w:iCs w:val="1"/>
              </w:rPr>
              <w:t xml:space="preserve">Socioéconomie et démocratie : l'actualité de Karl Polanyi</w:t>
            </w:r>
            <w:r>
              <w:rPr/>
              <w:t xml:space="preserve">, Erès (Toulouse), pp.241-270,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halshs-00828095v1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Cooperatives' contributions to a plural economy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Colongo</w:t>
              </w:r>
            </w:hyperlink>
          </w:p>
          <w:p>
            <w:pPr/>
            <w:r>
              <w:rPr/>
              <w:t xml:space="preserve">Jérôme Blanc and Denis Colongo. </w:t>
            </w:r>
            <w:r>
              <w:rPr>
                <w:i w:val="1"/>
                <w:iCs w:val="1"/>
              </w:rPr>
              <w:t xml:space="preserve">Les contributions des coopératives à une économie plurielle</w:t>
            </w:r>
            <w:r>
              <w:rPr/>
              <w:t xml:space="preserve">, L'Harmattan, pp.23-34, 2011, Les cahiers de l'économie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halshs-00661423v1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and complementary currencies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Hart,Keith; Laville,Jean-Louis ; Cattani,Antonio David. </w:t>
            </w:r>
            <w:r>
              <w:rPr>
                <w:i w:val="1"/>
                <w:iCs w:val="1"/>
              </w:rPr>
              <w:t xml:space="preserve">The human economy</w:t>
            </w:r>
            <w:r>
              <w:rPr/>
              <w:t xml:space="preserve">, Polity press, pp.303-312,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halshs-00583590v1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entre autonomie territoriale et domination étrangère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Ponsot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r>
              <w:rPr/>
              <w:t xml:space="preserve">Théret, B. </w:t>
            </w:r>
            <w:r>
              <w:rPr>
                <w:i w:val="1"/>
                <w:iCs w:val="1"/>
              </w:rPr>
              <w:t xml:space="preserve">La monnaie dévoilée par ses crises : volume I : crises monétaires d'hier et d'aujourd'hui</w:t>
            </w:r>
            <w:r>
              <w:rPr/>
              <w:t xml:space="preserve">, EHESS, pp.369-374, 2007, Civilisations et sociétés ; 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halshs-00318634v1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comme projet politique : restauration monétaire et currency board en Lituanie, 1988-1994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Bruno Théret. </w:t>
            </w:r>
            <w:r>
              <w:rPr>
                <w:i w:val="1"/>
                <w:iCs w:val="1"/>
              </w:rPr>
              <w:t xml:space="preserve">La monnaie dévoilée par ses crises. Crises monétaires d'hier et d'aujourd'hui</w:t>
            </w:r>
            <w:r>
              <w:rPr/>
              <w:t xml:space="preserve">, 1, Editions de l'EHESS, pp./,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halshs-00144894v2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organisationnels et orientation des dispositifs de monnaies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Blanc Jérôme. </w:t>
            </w:r>
            <w:r>
              <w:rPr>
                <w:i w:val="1"/>
                <w:iCs w:val="1"/>
              </w:rPr>
              <w:t xml:space="preserve">Exclusion et liens financiers : Monnaies sociales, rapport 2005-2006</w:t>
            </w:r>
            <w:r>
              <w:rPr/>
              <w:t xml:space="preserve">, Economica, pp.173-195,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halshs-00085786v1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sociales : un outil et ses limites. Introduction générale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Blanc Jérôme. </w:t>
            </w:r>
            <w:r>
              <w:rPr>
                <w:i w:val="1"/>
                <w:iCs w:val="1"/>
              </w:rPr>
              <w:t xml:space="preserve">Exclusion et liens financiers : Monnaies sociales, rapport 2005-2006</w:t>
            </w:r>
            <w:r>
              <w:rPr/>
              <w:t xml:space="preserve">, Economica, pp.11-23,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halshs-00085784v1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vont les monnaies sociales ? Où peut-on aller avec elles ? Quelques mots en guise de conclusion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Blanc Jérôme. </w:t>
            </w:r>
            <w:r>
              <w:rPr>
                <w:i w:val="1"/>
                <w:iCs w:val="1"/>
              </w:rPr>
              <w:t xml:space="preserve">Exclusion et liens financiers : Monnaies sociales, Rapport 2005-2006</w:t>
            </w:r>
            <w:r>
              <w:rPr/>
              <w:t xml:space="preserve">, Economica, pp.535-537,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halshs-00085781v1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monnaies sociales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Blanc Jérôme. </w:t>
            </w:r>
            <w:r>
              <w:rPr>
                <w:i w:val="1"/>
                <w:iCs w:val="1"/>
              </w:rPr>
              <w:t xml:space="preserve">Exclusion et liens financiers : Monnaies sociales, rapport 2005-2006</w:t>
            </w:r>
            <w:r>
              <w:rPr/>
              <w:t xml:space="preserve">, Economica, pp.31-41,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halshs-00085785v1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Monnaie, confiance et temps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Philippe Bernoux; Jean-Michel Servet. </w:t>
            </w:r>
            <w:r>
              <w:rPr>
                <w:i w:val="1"/>
                <w:iCs w:val="1"/>
              </w:rPr>
              <w:t xml:space="preserve">La construction sociale de la confiance</w:t>
            </w:r>
            <w:r>
              <w:rPr/>
              <w:t xml:space="preserve">, AEF / Montchrestien, pp.119-145,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halshs-03761260v1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associatives en France : quel bilan après une dizaine d'années de développement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/>
              <w:t xml:space="preserve">2024, pp.1-10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halshs-04567027v1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la transition écologique des territoires par les monnaies locales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Baptiste Perrissin-Fabert</w:t>
              </w:r>
            </w:hyperlink>
          </w:p>
          <w:p>
            <w:pPr/>
            <w:r>
              <w:rPr/>
              <w:t xml:space="preserve">2016, pp.24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halshs-01270465v1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: Market and society. The great transformation today, Chris Hann and Keith Hart (eds), Cambridge University Press, 2009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2011, pp.812-815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halshs-00652796v1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lecture] Laurence Fontaine, L'économie morale : pauvreté, crédit et confiance dans l'Europe préindustrielle, Gallimard, 2008, 437 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2011, pp.871-873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halshs-00625544v1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l'argent et pratiques monétaires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halshs-00278345v1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de l’économie et monnaies locales. Une proposition à partir du cadre proposé par M. Aglietta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halshs-01148132v1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Chartes et comités d'agrément dans les dispositifs de monnaies citoyennes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halshs-00758172v1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Silvio Gesell's Theory and Accelerated Money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halshs-00119192v1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monedas paralelas: evaluación y teorías del fenómeno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halshs-00111649v1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en France en 2023. Résultats de la seconde enquête nationale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/>
              <w:t xml:space="preserve">Université Lumière Lyon 2; Sciences Po Lyon; Université de Rouen Normandie. 2023,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halshs-04268002v3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en France : un bilan de l’enquête nationale 2019-20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/>
              <w:t xml:space="preserve">[Rapport de recherche] Université Lumière Lyon 2; Sciences Po Lyon. 2020,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halshs-02535862v2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parallèles. Approches historiques et théoriques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Economies et finances. Université Lumière - Lyon II, 1998.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tel-00092817v1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sur les ressources : l'économie sociale en recomposition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Emilie Lanciano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XXXVIIIes Journées de l’Association d’économie sociale</w:t>
            </w:r>
            <w:r>
              <w:rPr/>
              <w:t xml:space="preserve">, Sep 2018, Lyon, UCL Presses universitaires de Louvain, pp.315, 2018, Cahiers du CIRTES. Hors-Série, 978-2-87558-703-9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halshs-01893205v1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des coopératives à une économie plurielle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Colongo</w:t>
              </w:r>
            </w:hyperlink>
          </w:p>
          <w:p>
            <w:pPr/>
            <w:r>
              <w:rPr/>
              <w:t xml:space="preserve">l'Harmattan, pp.574, 2011, 978-2-296-56000-0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halshs-00658742v1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Monnaie, monnaies : pluralité des sphères d'échanges dans les sociétés contemporaines [Dossier du n° 12 de : Revue française de socio-économie]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12, pp.5-147,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halshs-00923942v1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community and complementary currencies [ n°16 de : International Journal of Community Currency Research 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16, pp.175,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halshs-00717164v1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63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blanc" TargetMode="External"/><Relationship Id="rId8" Type="http://schemas.openxmlformats.org/officeDocument/2006/relationships/hyperlink" Target="https://orcid.org/0000-0003-4761-7086" TargetMode="External"/><Relationship Id="rId9" Type="http://schemas.openxmlformats.org/officeDocument/2006/relationships/hyperlink" Target="https://www.idref.fr/03540423X" TargetMode="External"/><Relationship Id="rId10" Type="http://schemas.openxmlformats.org/officeDocument/2006/relationships/hyperlink" Target="https://ramics.org" TargetMode="External"/><Relationship Id="rId11" Type="http://schemas.openxmlformats.org/officeDocument/2006/relationships/hyperlink" Target="http://www.ijccr.net" TargetMode="External"/><Relationship Id="rId12" Type="http://schemas.openxmlformats.org/officeDocument/2006/relationships/hyperlink" Target="http://www.riuess.org/" TargetMode="External"/><Relationship Id="rId13" Type="http://schemas.openxmlformats.org/officeDocument/2006/relationships/hyperlink" Target="http://www.recma.org" TargetMode="External"/><Relationship Id="rId14" Type="http://schemas.openxmlformats.org/officeDocument/2006/relationships/hyperlink" Target="http://www.veblen-institute.org/" TargetMode="External"/><Relationship Id="rId15" Type="http://schemas.openxmlformats.org/officeDocument/2006/relationships/hyperlink" Target="http://triangle.ens-lyon.fr/spip.php?article1894" TargetMode="External"/><Relationship Id="rId16" Type="http://schemas.openxmlformats.org/officeDocument/2006/relationships/hyperlink" Target="https://shs.hal.science/halshs-03900665v1" TargetMode="External"/><Relationship Id="rId17" Type="http://schemas.openxmlformats.org/officeDocument/2006/relationships/hyperlink" Target="https://hal.science/search/index/?q=*&amp;authFullName_s=J&#233;r&#244;me Blanc" TargetMode="External"/><Relationship Id="rId18" Type="http://schemas.openxmlformats.org/officeDocument/2006/relationships/hyperlink" Target="https://hal.science/search/index/?q=*&amp;authFullName_s=Marie Fare" TargetMode="External"/><Relationship Id="rId19" Type="http://schemas.openxmlformats.org/officeDocument/2006/relationships/hyperlink" Target="https://hal.science/search/index/?q=*&amp;authFullName_s=Oriane Lafuente-Sampietro" TargetMode="External"/><Relationship Id="rId20" Type="http://schemas.openxmlformats.org/officeDocument/2006/relationships/hyperlink" Target="https://dx.doi.org/10.1080/00343404.2022.2120974" TargetMode="External"/><Relationship Id="rId21" Type="http://schemas.openxmlformats.org/officeDocument/2006/relationships/hyperlink" Target="https://shs.hal.science/halshs-04513773v1" TargetMode="External"/><Relationship Id="rId22" Type="http://schemas.openxmlformats.org/officeDocument/2006/relationships/hyperlink" Target="https://dx.doi.org/10.1007/s11625-024-01465-x" TargetMode="External"/><Relationship Id="rId23" Type="http://schemas.openxmlformats.org/officeDocument/2006/relationships/hyperlink" Target="https://shs.hal.science/halshs-04988062v1" TargetMode="External"/><Relationship Id="rId24" Type="http://schemas.openxmlformats.org/officeDocument/2006/relationships/hyperlink" Target="https://dx.doi.org/10.1080/00346764.2025.2453140" TargetMode="External"/><Relationship Id="rId25" Type="http://schemas.openxmlformats.org/officeDocument/2006/relationships/hyperlink" Target="https://hal.science/hal-05314963v1" TargetMode="External"/><Relationship Id="rId26" Type="http://schemas.openxmlformats.org/officeDocument/2006/relationships/hyperlink" Target="https://shs.hal.science/halshs-04594738v1" TargetMode="External"/><Relationship Id="rId27" Type="http://schemas.openxmlformats.org/officeDocument/2006/relationships/hyperlink" Target="https://hal.science/search/index/?q=*&amp;authFullName_s=Lucile Manoury" TargetMode="External"/><Relationship Id="rId28" Type="http://schemas.openxmlformats.org/officeDocument/2006/relationships/hyperlink" Target="https://dx.doi.org/10.3917/rfse.032.0045" TargetMode="External"/><Relationship Id="rId29" Type="http://schemas.openxmlformats.org/officeDocument/2006/relationships/hyperlink" Target="https://shs.hal.science/halshs-04848818v1" TargetMode="External"/><Relationship Id="rId30" Type="http://schemas.openxmlformats.org/officeDocument/2006/relationships/hyperlink" Target="https://hal.science/search/index/?q=*&amp;authFullName_s=Bruno Th&#233;ret" TargetMode="External"/><Relationship Id="rId31" Type="http://schemas.openxmlformats.org/officeDocument/2006/relationships/hyperlink" Target="https://dx.doi.org/10.3917/rfse.033.0041" TargetMode="External"/><Relationship Id="rId32" Type="http://schemas.openxmlformats.org/officeDocument/2006/relationships/hyperlink" Target="https://shs.hal.science/halshs-03988767v1" TargetMode="External"/><Relationship Id="rId33" Type="http://schemas.openxmlformats.org/officeDocument/2006/relationships/hyperlink" Target="https://shs.hal.science/halshs-03325929v1" TargetMode="External"/><Relationship Id="rId34" Type="http://schemas.openxmlformats.org/officeDocument/2006/relationships/hyperlink" Target="https://dx.doi.org/10.3917/lhs.211.0183" TargetMode="External"/><Relationship Id="rId35" Type="http://schemas.openxmlformats.org/officeDocument/2006/relationships/hyperlink" Target="https://shs.hal.science/halshs-02520797v1" TargetMode="External"/><Relationship Id="rId36" Type="http://schemas.openxmlformats.org/officeDocument/2006/relationships/hyperlink" Target="https://hal.science/search/index/?q=*&amp;authFullName_s=Csaba Lak&#243;cai" TargetMode="External"/><Relationship Id="rId37" Type="http://schemas.openxmlformats.org/officeDocument/2006/relationships/hyperlink" Target="https://dx.doi.org/10.15133/j.ijccr.2020.002" TargetMode="External"/><Relationship Id="rId38" Type="http://schemas.openxmlformats.org/officeDocument/2006/relationships/hyperlink" Target="https://shs.hal.science/halshs-02435611v1" TargetMode="External"/><Relationship Id="rId39" Type="http://schemas.openxmlformats.org/officeDocument/2006/relationships/hyperlink" Target="https://dx.doi.org/10.3917/rce.024.0030" TargetMode="External"/><Relationship Id="rId40" Type="http://schemas.openxmlformats.org/officeDocument/2006/relationships/hyperlink" Target="https://shs.hal.science/halshs-01678294v1" TargetMode="External"/><Relationship Id="rId41" Type="http://schemas.openxmlformats.org/officeDocument/2006/relationships/hyperlink" Target="https://dx.doi.org/10.4000/interventionseconomiques.4911" TargetMode="External"/><Relationship Id="rId42" Type="http://schemas.openxmlformats.org/officeDocument/2006/relationships/hyperlink" Target="https://shs.hal.science/halshs-01996923v1" TargetMode="External"/><Relationship Id="rId43" Type="http://schemas.openxmlformats.org/officeDocument/2006/relationships/hyperlink" Target="https://dx.doi.org/10.15133/j.ijccr.2018.006" TargetMode="External"/><Relationship Id="rId44" Type="http://schemas.openxmlformats.org/officeDocument/2006/relationships/hyperlink" Target="https://shs.hal.science/halshs-01905298v1" TargetMode="External"/><Relationship Id="rId45" Type="http://schemas.openxmlformats.org/officeDocument/2006/relationships/hyperlink" Target="https://dx.doi.org/10.1007/s40844-018-0101-1" TargetMode="External"/><Relationship Id="rId46" Type="http://schemas.openxmlformats.org/officeDocument/2006/relationships/hyperlink" Target="https://shs.hal.science/halshs-01627615v1" TargetMode="External"/><Relationship Id="rId47" Type="http://schemas.openxmlformats.org/officeDocument/2006/relationships/hyperlink" Target="https://dx.doi.org/10.3917/cep.072.0153" TargetMode="External"/><Relationship Id="rId48" Type="http://schemas.openxmlformats.org/officeDocument/2006/relationships/hyperlink" Target="https://shs.hal.science/halshs-01996970v1" TargetMode="External"/><Relationship Id="rId49" Type="http://schemas.openxmlformats.org/officeDocument/2006/relationships/hyperlink" Target="https://dx.doi.org/10.4000/ei.6104" TargetMode="External"/><Relationship Id="rId50" Type="http://schemas.openxmlformats.org/officeDocument/2006/relationships/hyperlink" Target="https://shs.hal.science/halshs-01997009v1" TargetMode="External"/><Relationship Id="rId51" Type="http://schemas.openxmlformats.org/officeDocument/2006/relationships/hyperlink" Target="https://hal.science/search/index/?q=*&amp;authFullName_s=Baptiste Perrissin Fabert" TargetMode="External"/><Relationship Id="rId52" Type="http://schemas.openxmlformats.org/officeDocument/2006/relationships/hyperlink" Target="https://shs.hal.science/halshs-01377183v1" TargetMode="External"/><Relationship Id="rId53" Type="http://schemas.openxmlformats.org/officeDocument/2006/relationships/hyperlink" Target="https://dx.doi.org/10.1093/cje/bew024" TargetMode="External"/><Relationship Id="rId54" Type="http://schemas.openxmlformats.org/officeDocument/2006/relationships/hyperlink" Target="https://shs.hal.science/halshs-01327695v1" TargetMode="External"/><Relationship Id="rId55" Type="http://schemas.openxmlformats.org/officeDocument/2006/relationships/hyperlink" Target="https://hal.science/search/index/?q=*&amp;authFullName_s=Fran&#231;ois Doligez" TargetMode="External"/><Relationship Id="rId56" Type="http://schemas.openxmlformats.org/officeDocument/2006/relationships/hyperlink" Target="https://hal.science/search/index/?q=*&amp;authFullName_s=Patricia Toucas-Truyen" TargetMode="External"/><Relationship Id="rId57" Type="http://schemas.openxmlformats.org/officeDocument/2006/relationships/hyperlink" Target="https://dx.doi.org/10.7202/1035582ar" TargetMode="External"/><Relationship Id="rId58" Type="http://schemas.openxmlformats.org/officeDocument/2006/relationships/hyperlink" Target="https://shs.hal.science/halshs-01327710v1" TargetMode="External"/><Relationship Id="rId59" Type="http://schemas.openxmlformats.org/officeDocument/2006/relationships/hyperlink" Target="https://shs.hal.science/halshs-01327692v1" TargetMode="External"/><Relationship Id="rId60" Type="http://schemas.openxmlformats.org/officeDocument/2006/relationships/hyperlink" Target="https://dx.doi.org/10.1080/00346764.2016.1168035" TargetMode="External"/><Relationship Id="rId61" Type="http://schemas.openxmlformats.org/officeDocument/2006/relationships/hyperlink" Target="https://shs.hal.science/halshs-01167100v1" TargetMode="External"/><Relationship Id="rId62" Type="http://schemas.openxmlformats.org/officeDocument/2006/relationships/hyperlink" Target="https://hal.science/search/index/?q=*&amp;authFullName_s=Ludovic Desmedt" TargetMode="External"/><Relationship Id="rId63" Type="http://schemas.openxmlformats.org/officeDocument/2006/relationships/hyperlink" Target="https://dx.doi.org/10.3917/leco.064.0093" TargetMode="External"/><Relationship Id="rId64" Type="http://schemas.openxmlformats.org/officeDocument/2006/relationships/hyperlink" Target="https://shs.hal.science/halshs-00993954v1" TargetMode="External"/><Relationship Id="rId65" Type="http://schemas.openxmlformats.org/officeDocument/2006/relationships/hyperlink" Target="https://dx.doi.org/10.1093/cje/bes081" TargetMode="External"/><Relationship Id="rId66" Type="http://schemas.openxmlformats.org/officeDocument/2006/relationships/hyperlink" Target="https://shs.hal.science/halshs-00948198v1" TargetMode="External"/><Relationship Id="rId67" Type="http://schemas.openxmlformats.org/officeDocument/2006/relationships/hyperlink" Target="https://shs.hal.science/halshs-00875464v1" TargetMode="External"/><Relationship Id="rId68" Type="http://schemas.openxmlformats.org/officeDocument/2006/relationships/hyperlink" Target="https://shs.hal.science/halshs-00785753v1" TargetMode="External"/><Relationship Id="rId69" Type="http://schemas.openxmlformats.org/officeDocument/2006/relationships/hyperlink" Target="https://dx.doi.org/10.1111/apce.12003" TargetMode="External"/><Relationship Id="rId70" Type="http://schemas.openxmlformats.org/officeDocument/2006/relationships/hyperlink" Target="https://api.istex.fr/ark:/67375/WNG-7ZF5JLJ7-4/fulltext.pdf?sid=hal" TargetMode="External"/><Relationship Id="rId71" Type="http://schemas.openxmlformats.org/officeDocument/2006/relationships/hyperlink" Target="https://shs.hal.science/halshs-00923945v1" TargetMode="External"/><Relationship Id="rId72" Type="http://schemas.openxmlformats.org/officeDocument/2006/relationships/hyperlink" Target="https://hal.science/search/index/?q=*&amp;authFullName_s=Pierre Alary" TargetMode="External"/><Relationship Id="rId73" Type="http://schemas.openxmlformats.org/officeDocument/2006/relationships/hyperlink" Target="https://shs.hal.science/halshs-00709188v1" TargetMode="External"/><Relationship Id="rId74" Type="http://schemas.openxmlformats.org/officeDocument/2006/relationships/hyperlink" Target="https://shs.hal.science/halshs-00716906v1" TargetMode="External"/><Relationship Id="rId75" Type="http://schemas.openxmlformats.org/officeDocument/2006/relationships/hyperlink" Target="https://shs.hal.science/halshs-00704263v1" TargetMode="External"/><Relationship Id="rId76" Type="http://schemas.openxmlformats.org/officeDocument/2006/relationships/hyperlink" Target="https://dx.doi.org/10.3917/inno.038.0067" TargetMode="External"/><Relationship Id="rId77" Type="http://schemas.openxmlformats.org/officeDocument/2006/relationships/hyperlink" Target="https://shs.hal.science/halshs-00916036v1" TargetMode="External"/><Relationship Id="rId78" Type="http://schemas.openxmlformats.org/officeDocument/2006/relationships/hyperlink" Target="https://shs.hal.science/halshs-00583588v1" TargetMode="External"/><Relationship Id="rId79" Type="http://schemas.openxmlformats.org/officeDocument/2006/relationships/hyperlink" Target="https://shs.hal.science/halshs-00629273v1" TargetMode="External"/><Relationship Id="rId80" Type="http://schemas.openxmlformats.org/officeDocument/2006/relationships/hyperlink" Target="https://hal.science/search/index/?q=*&amp;authFullName_s=Denis Colongo" TargetMode="External"/><Relationship Id="rId81" Type="http://schemas.openxmlformats.org/officeDocument/2006/relationships/hyperlink" Target="https://shs.hal.science/halshs-00583587v1" TargetMode="External"/><Relationship Id="rId82" Type="http://schemas.openxmlformats.org/officeDocument/2006/relationships/hyperlink" Target="https://shs.hal.science/halshs-00629278v1" TargetMode="External"/><Relationship Id="rId83" Type="http://schemas.openxmlformats.org/officeDocument/2006/relationships/hyperlink" Target="https://shs.hal.science/halshs-00583586v1" TargetMode="External"/><Relationship Id="rId84" Type="http://schemas.openxmlformats.org/officeDocument/2006/relationships/hyperlink" Target="https://dx.doi.org/10.1215/00182702-2010-005" TargetMode="External"/><Relationship Id="rId85" Type="http://schemas.openxmlformats.org/officeDocument/2006/relationships/hyperlink" Target="https://shs.hal.science/halshs-00709199v1" TargetMode="External"/><Relationship Id="rId86" Type="http://schemas.openxmlformats.org/officeDocument/2006/relationships/hyperlink" Target="https://dx.doi.org/10.1111/j.1467-8292.2009.00398.x" TargetMode="External"/><Relationship Id="rId87" Type="http://schemas.openxmlformats.org/officeDocument/2006/relationships/hyperlink" Target="https://shs.hal.science/halshs-00329272v1" TargetMode="External"/><Relationship Id="rId88" Type="http://schemas.openxmlformats.org/officeDocument/2006/relationships/hyperlink" Target="https://shs.hal.science/halshs-00345374v1" TargetMode="External"/><Relationship Id="rId89" Type="http://schemas.openxmlformats.org/officeDocument/2006/relationships/hyperlink" Target="https://shs.hal.science/halshs-00083221v1" TargetMode="External"/><Relationship Id="rId90" Type="http://schemas.openxmlformats.org/officeDocument/2006/relationships/hyperlink" Target="https://hal.science/hal-05387824v1" TargetMode="External"/><Relationship Id="rId91" Type="http://schemas.openxmlformats.org/officeDocument/2006/relationships/hyperlink" Target="https://hal.science/search/index/?q=*&amp;authFullName_s=Jean-Fran&#231;ois Ponsot" TargetMode="External"/><Relationship Id="rId92" Type="http://schemas.openxmlformats.org/officeDocument/2006/relationships/hyperlink" Target="https://dx.doi.org/10.3406/ecofi.2004.4896" TargetMode="External"/><Relationship Id="rId93" Type="http://schemas.openxmlformats.org/officeDocument/2006/relationships/hyperlink" Target="https://shs.hal.science/halshs-00144002v1" TargetMode="External"/><Relationship Id="rId94" Type="http://schemas.openxmlformats.org/officeDocument/2006/relationships/hyperlink" Target="https://shs.hal.science/halshs-00140508v1" TargetMode="External"/><Relationship Id="rId95" Type="http://schemas.openxmlformats.org/officeDocument/2006/relationships/hyperlink" Target="https://shs.hal.science/halshs-00142162v1" TargetMode="External"/><Relationship Id="rId96" Type="http://schemas.openxmlformats.org/officeDocument/2006/relationships/hyperlink" Target="https://shs.hal.science/halshs-00138438v1" TargetMode="External"/><Relationship Id="rId97" Type="http://schemas.openxmlformats.org/officeDocument/2006/relationships/hyperlink" Target="https://shs.hal.science/halshs-02380131v1" TargetMode="External"/><Relationship Id="rId98" Type="http://schemas.openxmlformats.org/officeDocument/2006/relationships/hyperlink" Target="https://dx.doi.org/10.1111/j.1536-7150.1998.tb03376.x" TargetMode="External"/><Relationship Id="rId99" Type="http://schemas.openxmlformats.org/officeDocument/2006/relationships/hyperlink" Target="https://api.istex.fr/ark:/67375/WNG-7P4W7C9B-W/fulltext.pdf?sid=hal" TargetMode="External"/><Relationship Id="rId100" Type="http://schemas.openxmlformats.org/officeDocument/2006/relationships/hyperlink" Target="https://shs.hal.science/halshs-00111647v1" TargetMode="External"/><Relationship Id="rId101" Type="http://schemas.openxmlformats.org/officeDocument/2006/relationships/hyperlink" Target="https://shs.hal.science/halshs-03763982v1" TargetMode="External"/><Relationship Id="rId102" Type="http://schemas.openxmlformats.org/officeDocument/2006/relationships/hyperlink" Target="https://shs.hal.science/halshs-00090030v1" TargetMode="External"/><Relationship Id="rId103" Type="http://schemas.openxmlformats.org/officeDocument/2006/relationships/hyperlink" Target="https://shs.hal.science/halshs-03767565v1" TargetMode="External"/><Relationship Id="rId104" Type="http://schemas.openxmlformats.org/officeDocument/2006/relationships/hyperlink" Target="https://hal.science/hal-05314932v1" TargetMode="External"/><Relationship Id="rId105" Type="http://schemas.openxmlformats.org/officeDocument/2006/relationships/hyperlink" Target="https://hal.science/hal-05314939v1" TargetMode="External"/><Relationship Id="rId106" Type="http://schemas.openxmlformats.org/officeDocument/2006/relationships/hyperlink" Target="https://hal.science/hal-04438837v1" TargetMode="External"/><Relationship Id="rId107" Type="http://schemas.openxmlformats.org/officeDocument/2006/relationships/hyperlink" Target="https://hal.science/hal-04279995v1" TargetMode="External"/><Relationship Id="rId108" Type="http://schemas.openxmlformats.org/officeDocument/2006/relationships/hyperlink" Target="https://hal.science/hal-03900967v1" TargetMode="External"/><Relationship Id="rId109" Type="http://schemas.openxmlformats.org/officeDocument/2006/relationships/hyperlink" Target="https://shs.hal.science/halshs-02008413v1" TargetMode="External"/><Relationship Id="rId110" Type="http://schemas.openxmlformats.org/officeDocument/2006/relationships/hyperlink" Target="https://shs.hal.science/halshs-02025416v1" TargetMode="External"/><Relationship Id="rId111" Type="http://schemas.openxmlformats.org/officeDocument/2006/relationships/hyperlink" Target="https://shs.hal.science/halshs-02044522v1" TargetMode="External"/><Relationship Id="rId112" Type="http://schemas.openxmlformats.org/officeDocument/2006/relationships/hyperlink" Target="https://shs.hal.science/halshs-02044563v1" TargetMode="External"/><Relationship Id="rId113" Type="http://schemas.openxmlformats.org/officeDocument/2006/relationships/hyperlink" Target="https://shs.hal.science/halshs-02025514v1" TargetMode="External"/><Relationship Id="rId114" Type="http://schemas.openxmlformats.org/officeDocument/2006/relationships/hyperlink" Target="https://shs.hal.science/halshs-02023813v1" TargetMode="External"/><Relationship Id="rId115" Type="http://schemas.openxmlformats.org/officeDocument/2006/relationships/hyperlink" Target="https://hal.science/search/index/?q=*&amp;authFullName_s=Tristan Dissaux" TargetMode="External"/><Relationship Id="rId116" Type="http://schemas.openxmlformats.org/officeDocument/2006/relationships/hyperlink" Target="https://shs.hal.science/halshs-02025443v1" TargetMode="External"/><Relationship Id="rId117" Type="http://schemas.openxmlformats.org/officeDocument/2006/relationships/hyperlink" Target="https://shs.hal.science/halshs-02016654v1" TargetMode="External"/><Relationship Id="rId118" Type="http://schemas.openxmlformats.org/officeDocument/2006/relationships/hyperlink" Target="https://shs.hal.science/halshs-02025428v1" TargetMode="External"/><Relationship Id="rId119" Type="http://schemas.openxmlformats.org/officeDocument/2006/relationships/hyperlink" Target="https://shs.hal.science/halshs-02023680v1" TargetMode="External"/><Relationship Id="rId120" Type="http://schemas.openxmlformats.org/officeDocument/2006/relationships/hyperlink" Target="https://shs.hal.science/halshs-02025471v1" TargetMode="External"/><Relationship Id="rId121" Type="http://schemas.openxmlformats.org/officeDocument/2006/relationships/hyperlink" Target="https://hal.science/hal-02044982v1" TargetMode="External"/><Relationship Id="rId122" Type="http://schemas.openxmlformats.org/officeDocument/2006/relationships/hyperlink" Target="https://shs.hal.science/halshs-02023852v1" TargetMode="External"/><Relationship Id="rId123" Type="http://schemas.openxmlformats.org/officeDocument/2006/relationships/hyperlink" Target="https://shs.hal.science/halshs-02046073v1" TargetMode="External"/><Relationship Id="rId124" Type="http://schemas.openxmlformats.org/officeDocument/2006/relationships/hyperlink" Target="https://shs.hal.science/halshs-02023822v1" TargetMode="External"/><Relationship Id="rId125" Type="http://schemas.openxmlformats.org/officeDocument/2006/relationships/hyperlink" Target="https://shs.hal.science/halshs-02025483v1" TargetMode="External"/><Relationship Id="rId126" Type="http://schemas.openxmlformats.org/officeDocument/2006/relationships/hyperlink" Target="https://hal.science/hal-02044965v1" TargetMode="External"/><Relationship Id="rId127" Type="http://schemas.openxmlformats.org/officeDocument/2006/relationships/hyperlink" Target="https://shs.hal.science/halshs-02025396v1" TargetMode="External"/><Relationship Id="rId128" Type="http://schemas.openxmlformats.org/officeDocument/2006/relationships/hyperlink" Target="https://shs.hal.science/halshs-01154419v1" TargetMode="External"/><Relationship Id="rId129" Type="http://schemas.openxmlformats.org/officeDocument/2006/relationships/hyperlink" Target="https://shs.hal.science/halshs-01067357v1" TargetMode="External"/><Relationship Id="rId130" Type="http://schemas.openxmlformats.org/officeDocument/2006/relationships/hyperlink" Target="https://hal.science/search/index/?q=*&amp;authFullName_s=Bertrand Tortellier" TargetMode="External"/><Relationship Id="rId131" Type="http://schemas.openxmlformats.org/officeDocument/2006/relationships/hyperlink" Target="https://shs.hal.science/halshs-01067419v1" TargetMode="External"/><Relationship Id="rId132" Type="http://schemas.openxmlformats.org/officeDocument/2006/relationships/hyperlink" Target="https://shs.hal.science/halshs-00656436v1" TargetMode="External"/><Relationship Id="rId133" Type="http://schemas.openxmlformats.org/officeDocument/2006/relationships/hyperlink" Target="https://shs.hal.science/halshs-00516382v3" TargetMode="External"/><Relationship Id="rId134" Type="http://schemas.openxmlformats.org/officeDocument/2006/relationships/hyperlink" Target="https://shs.hal.science/halshs-00518349v1" TargetMode="External"/><Relationship Id="rId135" Type="http://schemas.openxmlformats.org/officeDocument/2006/relationships/hyperlink" Target="https://shs.hal.science/halshs-00414496v1" TargetMode="External"/><Relationship Id="rId136" Type="http://schemas.openxmlformats.org/officeDocument/2006/relationships/hyperlink" Target="https://shs.hal.science/halshs-00652826v1" TargetMode="External"/><Relationship Id="rId137" Type="http://schemas.openxmlformats.org/officeDocument/2006/relationships/hyperlink" Target="https://shs.hal.science/halshs-00160880v1" TargetMode="External"/><Relationship Id="rId138" Type="http://schemas.openxmlformats.org/officeDocument/2006/relationships/hyperlink" Target="https://shs.hal.science/halshs-00080392v1" TargetMode="External"/><Relationship Id="rId139" Type="http://schemas.openxmlformats.org/officeDocument/2006/relationships/hyperlink" Target="https://shs.hal.science/halshs-00079131v1" TargetMode="External"/><Relationship Id="rId140" Type="http://schemas.openxmlformats.org/officeDocument/2006/relationships/hyperlink" Target="https://shs.hal.science/halshs-00337103v2" TargetMode="External"/><Relationship Id="rId141" Type="http://schemas.openxmlformats.org/officeDocument/2006/relationships/hyperlink" Target="https://shs.hal.science/halshs-00102974v1" TargetMode="External"/><Relationship Id="rId142" Type="http://schemas.openxmlformats.org/officeDocument/2006/relationships/hyperlink" Target="https://shs.hal.science/halshs-00078575v1" TargetMode="External"/><Relationship Id="rId143" Type="http://schemas.openxmlformats.org/officeDocument/2006/relationships/hyperlink" Target="https://shs.hal.science/halshs-00133657v1" TargetMode="External"/><Relationship Id="rId144" Type="http://schemas.openxmlformats.org/officeDocument/2006/relationships/hyperlink" Target="https://hal.science/search/index/?q=*&amp;authFullName_s=Cyrille Ferraton" TargetMode="External"/><Relationship Id="rId145" Type="http://schemas.openxmlformats.org/officeDocument/2006/relationships/hyperlink" Target="https://shs.hal.science/halshs-00168528v1" TargetMode="External"/><Relationship Id="rId146" Type="http://schemas.openxmlformats.org/officeDocument/2006/relationships/hyperlink" Target="https://shs.hal.science/halshs-00128385v1" TargetMode="External"/><Relationship Id="rId147" Type="http://schemas.openxmlformats.org/officeDocument/2006/relationships/hyperlink" Target="https://shs.hal.science/halshs-00174456v1" TargetMode="External"/><Relationship Id="rId148" Type="http://schemas.openxmlformats.org/officeDocument/2006/relationships/hyperlink" Target="https://shs.hal.science/halshs-00122571v1" TargetMode="External"/><Relationship Id="rId149" Type="http://schemas.openxmlformats.org/officeDocument/2006/relationships/hyperlink" Target="https://shs.hal.science/halshs-03667697v1" TargetMode="External"/><Relationship Id="rId150" Type="http://schemas.openxmlformats.org/officeDocument/2006/relationships/hyperlink" Target="https://hal.science/search/index/?q=*&amp;authFullName_s=Zeyuan Guy" TargetMode="External"/><Relationship Id="rId151" Type="http://schemas.openxmlformats.org/officeDocument/2006/relationships/hyperlink" Target="https://shs.hal.science/halshs-03086980v1" TargetMode="External"/><Relationship Id="rId152" Type="http://schemas.openxmlformats.org/officeDocument/2006/relationships/hyperlink" Target="https://www.springer.com/gp/book/9783030594824" TargetMode="External"/><Relationship Id="rId153" Type="http://schemas.openxmlformats.org/officeDocument/2006/relationships/hyperlink" Target="https://dx.doi.org/10.1007/978-3-030-59483-1" TargetMode="External"/><Relationship Id="rId154" Type="http://schemas.openxmlformats.org/officeDocument/2006/relationships/hyperlink" Target="https://hal.science/hal-02139099v1" TargetMode="External"/><Relationship Id="rId155" Type="http://schemas.openxmlformats.org/officeDocument/2006/relationships/hyperlink" Target="https://shs.hal.science/halshs-01810151v1" TargetMode="External"/><Relationship Id="rId156" Type="http://schemas.openxmlformats.org/officeDocument/2006/relationships/hyperlink" Target="https://hal.science/search/index/?q=*&amp;authFullName_s=* Farinet (collectif)" TargetMode="External"/><Relationship Id="rId157" Type="http://schemas.openxmlformats.org/officeDocument/2006/relationships/hyperlink" Target="https://hal.science/search/index/?q=*&amp;authFullName_s=Isabelle Gu&#233;rin" TargetMode="External"/><Relationship Id="rId158" Type="http://schemas.openxmlformats.org/officeDocument/2006/relationships/hyperlink" Target="https://hal.science/search/index/?q=*&amp;authFullName_s=Isabelle Hillenkamp" TargetMode="External"/><Relationship Id="rId159" Type="http://schemas.openxmlformats.org/officeDocument/2006/relationships/hyperlink" Target="https://hal.science/search/index/?q=*&amp;authFullName_s=Sol&#232;ne Morvant-Roux" TargetMode="External"/><Relationship Id="rId160" Type="http://schemas.openxmlformats.org/officeDocument/2006/relationships/hyperlink" Target="https://classiques-garnier.com/pour-une-socioeconomie-engagee-monnaie-finance-et-alternatives.html" TargetMode="External"/><Relationship Id="rId161" Type="http://schemas.openxmlformats.org/officeDocument/2006/relationships/hyperlink" Target="https://dx.doi.org/10.15122/isbn.978-2-406-08114-2" TargetMode="External"/><Relationship Id="rId162" Type="http://schemas.openxmlformats.org/officeDocument/2006/relationships/hyperlink" Target="https://shs.hal.science/halshs-01923088v1" TargetMode="External"/><Relationship Id="rId163" Type="http://schemas.openxmlformats.org/officeDocument/2006/relationships/hyperlink" Target="https://shs.hal.science/halshs-01327709v1" TargetMode="External"/><Relationship Id="rId164" Type="http://schemas.openxmlformats.org/officeDocument/2006/relationships/hyperlink" Target="https://dx.doi.org/10.3917/puf.there.2016.03" TargetMode="External"/><Relationship Id="rId165" Type="http://schemas.openxmlformats.org/officeDocument/2006/relationships/hyperlink" Target="https://shs.hal.science/halshs-00993957v1" TargetMode="External"/><Relationship Id="rId166" Type="http://schemas.openxmlformats.org/officeDocument/2006/relationships/hyperlink" Target="https://dx.doi.org/10.15122/isbn.978-2-8124-2865-4" TargetMode="External"/><Relationship Id="rId167" Type="http://schemas.openxmlformats.org/officeDocument/2006/relationships/hyperlink" Target="https://shs.hal.science/halshs-03762709v1" TargetMode="External"/><Relationship Id="rId168" Type="http://schemas.openxmlformats.org/officeDocument/2006/relationships/hyperlink" Target="https://hal.science/hal-04224701v1" TargetMode="External"/><Relationship Id="rId169" Type="http://schemas.openxmlformats.org/officeDocument/2006/relationships/hyperlink" Target="https://www.dunod.com/collection/eco-sup" TargetMode="External"/><Relationship Id="rId170" Type="http://schemas.openxmlformats.org/officeDocument/2006/relationships/hyperlink" Target="https://shs.hal.science/halshs-03759897v1" TargetMode="External"/><Relationship Id="rId171" Type="http://schemas.openxmlformats.org/officeDocument/2006/relationships/hyperlink" Target="https://www.e-elgar.com/shop/gbp/central-banking-monetary-policy-and-the-future-of-money-9781800376397.html" TargetMode="External"/><Relationship Id="rId172" Type="http://schemas.openxmlformats.org/officeDocument/2006/relationships/hyperlink" Target="https://shs.hal.science/halshs-02005276v1" TargetMode="External"/><Relationship Id="rId173" Type="http://schemas.openxmlformats.org/officeDocument/2006/relationships/hyperlink" Target="https://www.palgrave.com/gp/book/9783030238933" TargetMode="External"/><Relationship Id="rId174" Type="http://schemas.openxmlformats.org/officeDocument/2006/relationships/hyperlink" Target="https://dx.doi.org/10.1007/978-3-030-23894-0_3" TargetMode="External"/><Relationship Id="rId175" Type="http://schemas.openxmlformats.org/officeDocument/2006/relationships/hyperlink" Target="https://shs.hal.science/halshs-01997095v1" TargetMode="External"/><Relationship Id="rId176" Type="http://schemas.openxmlformats.org/officeDocument/2006/relationships/hyperlink" Target="https://shs.hal.science/halshs-01794309v1" TargetMode="External"/><Relationship Id="rId177" Type="http://schemas.openxmlformats.org/officeDocument/2006/relationships/hyperlink" Target="https://hal.science/search/index/?q=*&amp;authFullName_s=Hadrien Saiag" TargetMode="External"/><Relationship Id="rId178" Type="http://schemas.openxmlformats.org/officeDocument/2006/relationships/hyperlink" Target="https://dx.doi.org/10.15122/isbn.978-2-406-08114-2.p.0009" TargetMode="External"/><Relationship Id="rId179" Type="http://schemas.openxmlformats.org/officeDocument/2006/relationships/hyperlink" Target="https://shs.hal.science/halshs-01794317v1" TargetMode="External"/><Relationship Id="rId180" Type="http://schemas.openxmlformats.org/officeDocument/2006/relationships/hyperlink" Target="https://dx.doi.org/10.15122/isbn.978-2-406-08114-2.p.0053" TargetMode="External"/><Relationship Id="rId181" Type="http://schemas.openxmlformats.org/officeDocument/2006/relationships/hyperlink" Target="https://shs.hal.science/halshs-01555623v2" TargetMode="External"/><Relationship Id="rId182" Type="http://schemas.openxmlformats.org/officeDocument/2006/relationships/hyperlink" Target="https://shs.hal.science/halshs-02005283v1" TargetMode="External"/><Relationship Id="rId183" Type="http://schemas.openxmlformats.org/officeDocument/2006/relationships/hyperlink" Target="https://hal.science/search/index/?q=*&amp;authFullName_s=Laurent Le Maux" TargetMode="External"/><Relationship Id="rId184" Type="http://schemas.openxmlformats.org/officeDocument/2006/relationships/hyperlink" Target="https://hal.science/search/index/?q=*&amp;authFullName_s=Jaime Marques-Pereira" TargetMode="External"/><Relationship Id="rId185" Type="http://schemas.openxmlformats.org/officeDocument/2006/relationships/hyperlink" Target="https://hal.science/search/index/?q=*&amp;authFullName_s=Pepita Ould Ahmed" TargetMode="External"/><Relationship Id="rId186" Type="http://schemas.openxmlformats.org/officeDocument/2006/relationships/hyperlink" Target="https://dx.doi.org/10.4324/9781315272238" TargetMode="External"/><Relationship Id="rId187" Type="http://schemas.openxmlformats.org/officeDocument/2006/relationships/hyperlink" Target="https://shs.hal.science/halshs-02005293v1" TargetMode="External"/><Relationship Id="rId188" Type="http://schemas.openxmlformats.org/officeDocument/2006/relationships/hyperlink" Target="https://shs.hal.science/halshs-01796266v1" TargetMode="External"/><Relationship Id="rId189" Type="http://schemas.openxmlformats.org/officeDocument/2006/relationships/hyperlink" Target="https://shs.hal.science/halshs-01377169v1" TargetMode="External"/><Relationship Id="rId190" Type="http://schemas.openxmlformats.org/officeDocument/2006/relationships/hyperlink" Target="http://www.cairn.info/resume.php?ID_ARTICLE=SCPO_FEIER_2016_01_0581" TargetMode="External"/><Relationship Id="rId191" Type="http://schemas.openxmlformats.org/officeDocument/2006/relationships/hyperlink" Target="https://shs.hal.science/halshs-01627623v1" TargetMode="External"/><Relationship Id="rId192" Type="http://schemas.openxmlformats.org/officeDocument/2006/relationships/hyperlink" Target="https://dx.doi.org/10.4000/books.pur.46462" TargetMode="External"/><Relationship Id="rId193" Type="http://schemas.openxmlformats.org/officeDocument/2006/relationships/hyperlink" Target="https://shs.hal.science/halshs-01627626v1" TargetMode="External"/><Relationship Id="rId194" Type="http://schemas.openxmlformats.org/officeDocument/2006/relationships/hyperlink" Target="https://dx.doi.org/10.3917/puf.there.2016.03.0007" TargetMode="External"/><Relationship Id="rId195" Type="http://schemas.openxmlformats.org/officeDocument/2006/relationships/hyperlink" Target="https://shs.hal.science/halshs-02005342v1" TargetMode="External"/><Relationship Id="rId196" Type="http://schemas.openxmlformats.org/officeDocument/2006/relationships/hyperlink" Target="https://shs.hal.science/halshs-02005336v1" TargetMode="External"/><Relationship Id="rId197" Type="http://schemas.openxmlformats.org/officeDocument/2006/relationships/hyperlink" Target="https://shs.hal.science/halshs-00993968v1" TargetMode="External"/><Relationship Id="rId198" Type="http://schemas.openxmlformats.org/officeDocument/2006/relationships/hyperlink" Target="https://shs.hal.science/halshs-00993971v1" TargetMode="External"/><Relationship Id="rId199" Type="http://schemas.openxmlformats.org/officeDocument/2006/relationships/hyperlink" Target="https://shs.hal.science/halshs-00993962v1" TargetMode="External"/><Relationship Id="rId200" Type="http://schemas.openxmlformats.org/officeDocument/2006/relationships/hyperlink" Target="https://shs.hal.science/halshs-01016336v1" TargetMode="External"/><Relationship Id="rId201" Type="http://schemas.openxmlformats.org/officeDocument/2006/relationships/hyperlink" Target="https://shs.hal.science/halshs-00828095v1" TargetMode="External"/><Relationship Id="rId202" Type="http://schemas.openxmlformats.org/officeDocument/2006/relationships/hyperlink" Target="https://shs.hal.science/halshs-00661423v1" TargetMode="External"/><Relationship Id="rId203" Type="http://schemas.openxmlformats.org/officeDocument/2006/relationships/hyperlink" Target="https://shs.hal.science/halshs-00583590v1" TargetMode="External"/><Relationship Id="rId204" Type="http://schemas.openxmlformats.org/officeDocument/2006/relationships/hyperlink" Target="https://shs.hal.science/halshs-00318634v1" TargetMode="External"/><Relationship Id="rId205" Type="http://schemas.openxmlformats.org/officeDocument/2006/relationships/hyperlink" Target="https://shs.hal.science/halshs-00144894v2" TargetMode="External"/><Relationship Id="rId206" Type="http://schemas.openxmlformats.org/officeDocument/2006/relationships/hyperlink" Target="https://shs.hal.science/halshs-00085786v1" TargetMode="External"/><Relationship Id="rId207" Type="http://schemas.openxmlformats.org/officeDocument/2006/relationships/hyperlink" Target="https://shs.hal.science/halshs-00085784v1" TargetMode="External"/><Relationship Id="rId208" Type="http://schemas.openxmlformats.org/officeDocument/2006/relationships/hyperlink" Target="https://shs.hal.science/halshs-00085781v1" TargetMode="External"/><Relationship Id="rId209" Type="http://schemas.openxmlformats.org/officeDocument/2006/relationships/hyperlink" Target="https://shs.hal.science/halshs-00085785v1" TargetMode="External"/><Relationship Id="rId210" Type="http://schemas.openxmlformats.org/officeDocument/2006/relationships/hyperlink" Target="https://shs.hal.science/halshs-03761260v1" TargetMode="External"/><Relationship Id="rId211" Type="http://schemas.openxmlformats.org/officeDocument/2006/relationships/hyperlink" Target="https://shs.hal.science/halshs-04567027v1" TargetMode="External"/><Relationship Id="rId212" Type="http://schemas.openxmlformats.org/officeDocument/2006/relationships/hyperlink" Target="https://shs.hal.science/halshs-01270465v1" TargetMode="External"/><Relationship Id="rId213" Type="http://schemas.openxmlformats.org/officeDocument/2006/relationships/hyperlink" Target="https://hal.science/search/index/?q=*&amp;authFullName_s=Baptiste Perrissin-Fabert" TargetMode="External"/><Relationship Id="rId214" Type="http://schemas.openxmlformats.org/officeDocument/2006/relationships/hyperlink" Target="https://shs.hal.science/halshs-00652796v1" TargetMode="External"/><Relationship Id="rId215" Type="http://schemas.openxmlformats.org/officeDocument/2006/relationships/hyperlink" Target="https://shs.hal.science/halshs-00625544v1" TargetMode="External"/><Relationship Id="rId216" Type="http://schemas.openxmlformats.org/officeDocument/2006/relationships/hyperlink" Target="https://shs.hal.science/halshs-00278345v1" TargetMode="External"/><Relationship Id="rId217" Type="http://schemas.openxmlformats.org/officeDocument/2006/relationships/hyperlink" Target="https://shs.hal.science/halshs-01148132v1" TargetMode="External"/><Relationship Id="rId218" Type="http://schemas.openxmlformats.org/officeDocument/2006/relationships/hyperlink" Target="https://shs.hal.science/halshs-00758172v1" TargetMode="External"/><Relationship Id="rId219" Type="http://schemas.openxmlformats.org/officeDocument/2006/relationships/hyperlink" Target="https://shs.hal.science/halshs-00119192v1" TargetMode="External"/><Relationship Id="rId220" Type="http://schemas.openxmlformats.org/officeDocument/2006/relationships/hyperlink" Target="https://shs.hal.science/halshs-00111649v1" TargetMode="External"/><Relationship Id="rId221" Type="http://schemas.openxmlformats.org/officeDocument/2006/relationships/hyperlink" Target="https://shs.hal.science/halshs-04268002v3" TargetMode="External"/><Relationship Id="rId222" Type="http://schemas.openxmlformats.org/officeDocument/2006/relationships/hyperlink" Target="https://shs.hal.science/halshs-02535862v2" TargetMode="External"/><Relationship Id="rId223" Type="http://schemas.openxmlformats.org/officeDocument/2006/relationships/hyperlink" Target="https://theses.hal.science/tel-00092817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hyperlink" Target="https://shs.hal.science/halshs-01893205v1" TargetMode="External"/><Relationship Id="rId226" Type="http://schemas.openxmlformats.org/officeDocument/2006/relationships/hyperlink" Target="https://hal.science/search/index/?q=*&amp;authFullName_s=Emilie Lanciano" TargetMode="External"/><Relationship Id="rId227" Type="http://schemas.openxmlformats.org/officeDocument/2006/relationships/hyperlink" Target="https://hal.science/search/index/?q=*&amp;authFullName_s=Damien Sauze" TargetMode="External"/><Relationship Id="rId228" Type="http://schemas.openxmlformats.org/officeDocument/2006/relationships/hyperlink" Target="https://shs.hal.science/halshs-00658742v1" TargetMode="External"/><Relationship Id="rId229" Type="http://schemas.openxmlformats.org/officeDocument/2006/relationships/hyperlink" Target="https://shs.hal.science/halshs-00923942v1" TargetMode="External"/><Relationship Id="rId230" Type="http://schemas.openxmlformats.org/officeDocument/2006/relationships/hyperlink" Target="https://shs.hal.science/halshs-00717164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Blanc</dc:title>
  <dc:description>CV</dc:description>
  <dc:subject/>
  <cp:keywords/>
  <cp:category/>
  <cp:lastModifiedBy/>
  <dcterms:created xsi:type="dcterms:W3CDTF">2026-04-09T15:31:41+02:00</dcterms:created>
  <dcterms:modified xsi:type="dcterms:W3CDTF">2026-04-09T15:31:41+02:00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