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Jessy Bailly </w:t>
      </w:r>
      <w:r>
        <w:rPr>
          <w:color w:val="641e6e"/>
        </w:rPr>
        <w:t xml:space="preserve">Maître de conférences en science politique à l'Institut Catholique de Paris / Faculté de sciences sociales, d'économie et de droit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 politique, je mène un projet de recherche sur la politique de délibération citoyenne à l'échelle de l'Union européenne, de la genèse de l'idée de participation citoyenne européenne (années 1950), à une sociologie des acteurs qui font la promotion actuellement des assemblées citoyennes/mini publics au niveau de l'UE. J'analyse le gouvernement de la délibération à l'échelle de l'UE, en mettant en valeur les luttes de pouvoir derrière le développement de cette politique de délibération.</w:t>
      </w:r>
    </w:p>
    <w:p>
      <w:pPr/>
      <w:r>
        <w:rPr/>
        <w:t xml:space="preserve">En parallèle de la recherche, je suis MCF (Associate Professor) en science politique à l'Institut Catholique de Paris, codirecteur du Master &amp;quot;Politiques et Stratégies pour la Transition écologique&amp;quot;. Je donne des cours de sociologie politique, sociologie de l'action publique, sur les partis politiques et sur les questions européennes.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comes next? Institutional differentiated appropriation of the Conference on the future of Europe’s recommendations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/ Revue d'Intégration Européenne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⟨10.1080/07036337.2026.2654038⟩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public data and numbers in activism: attitudes towards public numbers by citizen debt audit groups in Belgium, France and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2025, pp.1-20.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⟨10.1080/14742837.2025.2458821⟩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populism really represented as a threat? An analysis of media discourse on populism in Belgium, France and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Nadezda Shchinova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Raül Nuevo Gascó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Ronginsky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 Reuchamps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Politica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⟨10.1057/s41269-025-00393-7⟩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EU's Democratic Deficit: Archival Insights From Maximalist Federalists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⟨10.1111/jcms.70046⟩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lecture fédéraliste: Analyser le conflit sur une plateforme en ligne délibérative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2025,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Equivocality of the EU Citizen Turn: Multiple Conceptions of Citizen Deliberation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Policy</w:t>
            </w:r>
            <w:r>
              <w:rPr/>
              <w:t xml:space="preserve">, 2025, 53 (3), pp.e70052.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⟨10.1111/polp.70052⟩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Nébuleuse réformatrice et institutionnalisation de la critique démocratique dans l'UE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2025, 13 (4), pp.105-128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Deliberately under control? When randomly selected EU citizens discuss the institutionalization of a future EU-wide mini-public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Sortition</w:t>
            </w:r>
            <w:r>
              <w:rPr/>
              <w:t xml:space="preserve">, 2025, 1 (2), pp.257 - 277.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⟨10.53765/3050-0672.1.2.257⟩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par les chiffres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103 (2), pp.113-137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démocratique des élu·es et des gouvernant·es à ­­l’épreuve ­­d’une citoyenneté politique augmentée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N° 37 (3), pp.153-182.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⟨10.3917/parti.037.0153⟩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as a centrist strategy for disqualification: The use of ‘populism(s)/populist(s)’ in Belgian, French and Spanish Parliaments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Coline Rondiat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Augé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 Reuchamps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Affairs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⟨10.1093/pa/gsae016⟩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secrétariats politiques. Des acteurs discrets et discrétionnaires dans le travail politique du Comité des régions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2023, 78 (4), pp.72-102.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⟨10.3917/poeu.078.0072/⟩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légalité de la dette publique. Une juridicisation sans judiciarisation du discours annulationniste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2023, 79, pp.160-191.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⟨10.3917/poeu.079.0160/⟩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le lien représentatif : une sociologie politique des citoyen·nes-contrôleur·euses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2023, 42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⟨10.7202/1098868ar⟩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du dicible dans et hors d’un dispositif de participation instituée : les audits citoyens de la dette à Madrid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N° 34 (3), pp.285-309.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⟨10.3917/parti.034.0285⟩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les finances publiques en justice, mais de quel droit ? Une comparaison de mobilisations citoyennes en France et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2023, 112, pp.533-556.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⟨10.3917/drs1.112.0533⟩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the debt crisis in defence of social democracy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2022, 29 (4), pp.47-76.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⟨10.3917/ripc.pr4.002⟩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activists speak law to powerholders: comparative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2022,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⟨10.1080/14742837.2022.2134106⟩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l’annulationnisme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2022, 60 (1), pp.205-220.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⟨10.4000/ress.8704⟩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L’épidémie » de plaintes en temps de Covid-19 : en France, en Espagne et en Belgique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pp.37-56.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⟨10.3917/rfas.212.0037⟩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l’opinion publique aux conceptions démocratiques : aller saisir l’imaginaire démocratique des 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2021, 36 (2020), pp.719-738.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⟨10.3406/aijc.2021.2930⟩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sur l'avenir de l'Europe et la demande d'une UE redistributive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contrat social pour l'Union européenne?</w:t>
            </w:r>
            <w:r>
              <w:rPr/>
              <w:t xml:space="preserve">, GIS Eurolab; CERIC, May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hal-04149375v2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d’une assemblée citoyenne à l’épreuve de l’Eurocratie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Démocratie et Participation</w:t>
            </w:r>
            <w:r>
              <w:rPr/>
              <w:t xml:space="preserve">, Nov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citoyens-contrôleurs de l'action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/>
              <w:t xml:space="preserve">Presses universitaires du Septentrion. 2024, Espaces politiques, 2757441353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citoyen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DEMOCRATIC QUALITY OF EUROPEAN CITIZENS' PANELS Conference on the Future of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citoyens-contrôleurs de la dette publique (en France, en Espagne et en Belgique, années 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</w:p>
          <w:p>
            <w:pPr/>
            <w:r>
              <w:rPr/>
              <w:t xml:space="preserve">Science politique. AMU - Aix Marseille Université; Université libre de Bruxelles (1970-..), 2022.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tel-03849782v1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1060v1" TargetMode="External"/><Relationship Id="rId9" Type="http://schemas.openxmlformats.org/officeDocument/2006/relationships/hyperlink" Target="https://hal.science/search/index/?q=*&amp;authFullName_s=Jessy Bailly" TargetMode="External"/><Relationship Id="rId10" Type="http://schemas.openxmlformats.org/officeDocument/2006/relationships/hyperlink" Target="https://dx.doi.org/10.1080/07036337.2026.2654038" TargetMode="External"/><Relationship Id="rId11" Type="http://schemas.openxmlformats.org/officeDocument/2006/relationships/hyperlink" Target="https://hal.science/hal-05094286v1" TargetMode="External"/><Relationship Id="rId12" Type="http://schemas.openxmlformats.org/officeDocument/2006/relationships/hyperlink" Target="https://dx.doi.org/10.1080/14742837.2025.2458821" TargetMode="External"/><Relationship Id="rId13" Type="http://schemas.openxmlformats.org/officeDocument/2006/relationships/hyperlink" Target="https://hal.science/hal-05136740v1" TargetMode="External"/><Relationship Id="rId14" Type="http://schemas.openxmlformats.org/officeDocument/2006/relationships/hyperlink" Target="https://hal.science/search/index/?q=*&amp;authFullName_s=Nadezda Shchinova" TargetMode="External"/><Relationship Id="rId15" Type="http://schemas.openxmlformats.org/officeDocument/2006/relationships/hyperlink" Target="https://hal.science/search/index/?q=*&amp;authFullName_s=Ra&#252;l Nuevo Gasc&#243;" TargetMode="External"/><Relationship Id="rId16" Type="http://schemas.openxmlformats.org/officeDocument/2006/relationships/hyperlink" Target="https://hal.science/search/index/?q=*&amp;authFullName_s=Sandrine Ronginsky" TargetMode="External"/><Relationship Id="rId17" Type="http://schemas.openxmlformats.org/officeDocument/2006/relationships/hyperlink" Target="https://hal.science/search/index/?q=*&amp;authFullName_s=Min Reuchamps" TargetMode="External"/><Relationship Id="rId18" Type="http://schemas.openxmlformats.org/officeDocument/2006/relationships/hyperlink" Target="https://dx.doi.org/10.1057/s41269-025-00393-7" TargetMode="External"/><Relationship Id="rId19" Type="http://schemas.openxmlformats.org/officeDocument/2006/relationships/hyperlink" Target="https://hal.science/hal-05344341v1" TargetMode="External"/><Relationship Id="rId20" Type="http://schemas.openxmlformats.org/officeDocument/2006/relationships/hyperlink" Target="https://dx.doi.org/10.1111/jcms.70046" TargetMode="External"/><Relationship Id="rId21" Type="http://schemas.openxmlformats.org/officeDocument/2006/relationships/hyperlink" Target="https://amu.hal.science/hal-04889754v1" TargetMode="External"/><Relationship Id="rId22" Type="http://schemas.openxmlformats.org/officeDocument/2006/relationships/hyperlink" Target="https://hal.science/hal-05128558v1" TargetMode="External"/><Relationship Id="rId23" Type="http://schemas.openxmlformats.org/officeDocument/2006/relationships/hyperlink" Target="https://dx.doi.org/10.1111/polp.70052" TargetMode="External"/><Relationship Id="rId24" Type="http://schemas.openxmlformats.org/officeDocument/2006/relationships/hyperlink" Target="https://hal.science/hal-04979507v1" TargetMode="External"/><Relationship Id="rId25" Type="http://schemas.openxmlformats.org/officeDocument/2006/relationships/hyperlink" Target="https://hal.science/hal-05360308v1" TargetMode="External"/><Relationship Id="rId26" Type="http://schemas.openxmlformats.org/officeDocument/2006/relationships/hyperlink" Target="https://dx.doi.org/10.53765/3050-0672.1.2.257" TargetMode="External"/><Relationship Id="rId27" Type="http://schemas.openxmlformats.org/officeDocument/2006/relationships/hyperlink" Target="https://amu.hal.science/hal-04866912v1" TargetMode="External"/><Relationship Id="rId28" Type="http://schemas.openxmlformats.org/officeDocument/2006/relationships/hyperlink" Target="https://amu.hal.science/hal-04560036v1" TargetMode="External"/><Relationship Id="rId29" Type="http://schemas.openxmlformats.org/officeDocument/2006/relationships/hyperlink" Target="https://dx.doi.org/10.3917/parti.037.0153" TargetMode="External"/><Relationship Id="rId30" Type="http://schemas.openxmlformats.org/officeDocument/2006/relationships/hyperlink" Target="https://amu.hal.science/hal-04655427v1" TargetMode="External"/><Relationship Id="rId31" Type="http://schemas.openxmlformats.org/officeDocument/2006/relationships/hyperlink" Target="https://hal.science/search/index/?q=*&amp;authFullName_s=Coline Rondiat" TargetMode="External"/><Relationship Id="rId32" Type="http://schemas.openxmlformats.org/officeDocument/2006/relationships/hyperlink" Target="https://hal.science/search/index/?q=*&amp;authFullName_s=Ana&#239;s Aug&#233;" TargetMode="External"/><Relationship Id="rId33" Type="http://schemas.openxmlformats.org/officeDocument/2006/relationships/hyperlink" Target="https://dx.doi.org/10.1093/pa/gsae016" TargetMode="External"/><Relationship Id="rId34" Type="http://schemas.openxmlformats.org/officeDocument/2006/relationships/hyperlink" Target="https://hal.science/hal-04209950v1" TargetMode="External"/><Relationship Id="rId35" Type="http://schemas.openxmlformats.org/officeDocument/2006/relationships/hyperlink" Target="https://dx.doi.org/10.3917/poeu.078.0072/" TargetMode="External"/><Relationship Id="rId36" Type="http://schemas.openxmlformats.org/officeDocument/2006/relationships/hyperlink" Target="https://amu.hal.science/hal-04231699v1" TargetMode="External"/><Relationship Id="rId37" Type="http://schemas.openxmlformats.org/officeDocument/2006/relationships/hyperlink" Target="https://dx.doi.org/10.3917/poeu.079.0160/" TargetMode="External"/><Relationship Id="rId38" Type="http://schemas.openxmlformats.org/officeDocument/2006/relationships/hyperlink" Target="https://amu.hal.science/hal-04086625v1" TargetMode="External"/><Relationship Id="rId39" Type="http://schemas.openxmlformats.org/officeDocument/2006/relationships/hyperlink" Target="https://dx.doi.org/10.7202/1098868ar" TargetMode="External"/><Relationship Id="rId40" Type="http://schemas.openxmlformats.org/officeDocument/2006/relationships/hyperlink" Target="https://hal.science/hal-03994083v1" TargetMode="External"/><Relationship Id="rId41" Type="http://schemas.openxmlformats.org/officeDocument/2006/relationships/hyperlink" Target="https://dx.doi.org/10.3917/parti.034.0285" TargetMode="External"/><Relationship Id="rId42" Type="http://schemas.openxmlformats.org/officeDocument/2006/relationships/hyperlink" Target="https://hal.science/hal-03961098v1" TargetMode="External"/><Relationship Id="rId43" Type="http://schemas.openxmlformats.org/officeDocument/2006/relationships/hyperlink" Target="https://dx.doi.org/10.3917/drs1.112.0533" TargetMode="External"/><Relationship Id="rId44" Type="http://schemas.openxmlformats.org/officeDocument/2006/relationships/hyperlink" Target="https://hal.science/hal-03892240v1" TargetMode="External"/><Relationship Id="rId45" Type="http://schemas.openxmlformats.org/officeDocument/2006/relationships/hyperlink" Target="https://dx.doi.org/10.3917/ripc.pr4.002" TargetMode="External"/><Relationship Id="rId46" Type="http://schemas.openxmlformats.org/officeDocument/2006/relationships/hyperlink" Target="https://hal.science/hal-03849117v1" TargetMode="External"/><Relationship Id="rId47" Type="http://schemas.openxmlformats.org/officeDocument/2006/relationships/hyperlink" Target="https://dx.doi.org/10.1080/14742837.2022.2134106" TargetMode="External"/><Relationship Id="rId48" Type="http://schemas.openxmlformats.org/officeDocument/2006/relationships/hyperlink" Target="https://hal.science/hal-03849120v1" TargetMode="External"/><Relationship Id="rId49" Type="http://schemas.openxmlformats.org/officeDocument/2006/relationships/hyperlink" Target="https://dx.doi.org/10.4000/ress.8704" TargetMode="External"/><Relationship Id="rId50" Type="http://schemas.openxmlformats.org/officeDocument/2006/relationships/hyperlink" Target="https://amu.hal.science/hal-03847325v1" TargetMode="External"/><Relationship Id="rId51" Type="http://schemas.openxmlformats.org/officeDocument/2006/relationships/hyperlink" Target="https://dx.doi.org/10.3917/rfas.212.0037" TargetMode="External"/><Relationship Id="rId52" Type="http://schemas.openxmlformats.org/officeDocument/2006/relationships/hyperlink" Target="https://hal.science/hal-03849124v1" TargetMode="External"/><Relationship Id="rId53" Type="http://schemas.openxmlformats.org/officeDocument/2006/relationships/hyperlink" Target="https://dx.doi.org/10.3406/aijc.2021.2930" TargetMode="External"/><Relationship Id="rId54" Type="http://schemas.openxmlformats.org/officeDocument/2006/relationships/hyperlink" Target="https://hal.science/hal-04149375v2" TargetMode="External"/><Relationship Id="rId55" Type="http://schemas.openxmlformats.org/officeDocument/2006/relationships/hyperlink" Target="https://hal.science/hal-03875231v1" TargetMode="External"/><Relationship Id="rId56" Type="http://schemas.openxmlformats.org/officeDocument/2006/relationships/hyperlink" Target="https://amu.hal.science/hal-04681776v1" TargetMode="External"/><Relationship Id="rId57" Type="http://schemas.openxmlformats.org/officeDocument/2006/relationships/hyperlink" Target="https://hal.science/hal-03870288v1" TargetMode="External"/><Relationship Id="rId58" Type="http://schemas.openxmlformats.org/officeDocument/2006/relationships/hyperlink" Target="https://hal.science/hal-03990520v1" TargetMode="External"/><Relationship Id="rId59" Type="http://schemas.openxmlformats.org/officeDocument/2006/relationships/hyperlink" Target="https://hal.science/tel-0384978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Jessy Bailly</dc:title>
  <dc:description>CV</dc:description>
  <dc:subject/>
  <cp:keywords/>
  <cp:category/>
  <cp:lastModifiedBy/>
  <dcterms:created xsi:type="dcterms:W3CDTF">2026-04-20T00:26:36+02:00</dcterms:created>
  <dcterms:modified xsi:type="dcterms:W3CDTF">2026-04-20T00:26:36+02:00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