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Baillon </w:t>
      </w:r>
      <w:r>
        <w:rPr>
          <w:color w:val="641e6e"/>
        </w:rPr>
        <w:t xml:space="preserve">Professeur des Universités, 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jf-baillon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 contrariée et quête d'un gothique américain : le cycle Poe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2025, 768, pp.103-106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Days : mémoire musicale chez Terence Davies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2024, 757,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de genre: une nouvelle école britannique?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2024, 760,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avec les zombies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2024, 766, pp.54-56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Réalisatrices britanniques: de la cohérence à la singularité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2022, 733,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legacy of A Clockwork Orange in The Great Ecstasy of Robert Carmichael (Thomas Clay, 2005) and Bronson (Nicolas Winding Refn, 2009): ‘all form and no content’?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Journal of Film, Radio and Television</w:t>
            </w:r>
            <w:r>
              <w:rPr/>
              <w:t xml:space="preserve">, 2021, 42 (1), pp.75-86.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⟨10.1080/01439685.2022.2018558⟩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Transfictionnalités cinématographiques de Frankenstein : éléments pour une théorie du Frankenfilm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2020, 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⟨10.46608/leaves.vi9.338⟩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Hauntings in James Ivory’s Howards End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2020, 58,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⟨10.4000/ebc.9091⟩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dans le cinéma du Festival of Britain : le cas de Humphrey Jennings et Muriel Box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2019, Le 'Festival of Britain 1951' : une certaine idée du Royaume-Uni, 20-2019,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⟨10.4000/mimmoc.3649⟩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hal-02140342v1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dans le cinéma du Festival of Britain : le cas de Humphrey Jennings et Muriel Box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2019, 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⟨10.4000/mimmoc.3649⟩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Egoyan au miroir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2018, 11,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⟨10.4000/map.2577⟩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Christopher Lee recycle Boris Karloff : l’inquiétante étrangeté revisitée ou une incarnation britannique de l’Unheimliche freudien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2018, 10,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⟨10.4000/map.2442⟩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délogé: George Smiley sur la route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2018, 122, pp.171-175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Foxfire (2011) par Laurent Cantet: souvenirs de l'utopie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2017, 119, pp.321-325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Différer l’identification (Sixième sens, 1999)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2017, 61, p. 96-103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hal-05432424v1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l’autre côté du miroir brisé : le féminisme radical de Jane Arden dans l’Angleterre des années 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2016, 159, p. 132-138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alive and (side-)kicking! Frankenstein’s double 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2016, 10, pp.107-114.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⟨10.4000/essais.3967⟩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Mirrors, Paintings and Windows: Spectatorship in Ang Lee’s Sense and Sensibility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Things are going to change: Genre hybridization in Shaun of the Dead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hal-02433827v1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retours de Frankenstein: comment (ne pas) se reconstruire dans le cinéma britannique d'après-guerre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2015, 1, pp.373-381.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⟨10.46608/leaves.vi1.208⟩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Tableaux vivants, still lives: tracing Terence Davies in The House of Mirth (2000)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2014, 67 (1), pp.53--65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hal-01542133v1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connaît la chanson : musicalités du cinéma britannique dans la mémoire populaire de la France d’après-guerre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2014, Voyez comme on chante ! Films musicaux et cinéphilies populaires en France (1945-1958), dir. S. Layerle et R. Moine (20), p. 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hal-05432434v1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woman looks : jeux et enjeux du regard dans The House of Mirth (2000) de Terence Davies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2014, 30, pp.39--56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hal-01542130v1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Immanence du mystère: les films noirs d'Atom Egoyan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2014, 151,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hal-05325212v1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Woman Looks: jeux et enjeux du regard dans The House of Mirth (2000) de Terence Davies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hal-05325198v1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limites: franchissements d'espaces paradoxaux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2013, 53. Michael Powell: à la lisière du Monde, p. 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hal-05432451v1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Control: Censoring Diasporic Identities in Atom Egoyan’s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2013, XI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hal-01542135v1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du cinéma britannique au pays des pauvres : de l’école documentaire à Ken Loach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2013, 149, pp.108--114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hal-01542156v1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limites: franchissements d'espaces paradoxaux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2013, 53 (2), pp.26-32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hal-05325200v1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Control: Censoring Diasporic Identities in Atom Egoyan's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2013, 11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⟨10.4000/lisa.5554⟩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hal-05325203v1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royaume des ombres : Daughter of Darkness (Lance Comfort, 1948) et The Queen of Spades (Thorold Dickinson, 1949)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2013, 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⟨10.4000/miranda.3669⟩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hal-05325149v1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Pharmacie des écrans britanniques, 1950-1960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2013, 71, pp.108-122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hal-05325205v1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royaume des ombres : Daughter of Darkness (Lance Comfort, 1948) et The Queen of Spades (Thorold Dickinson, 1949)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2013,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hal-01542148v1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du cinéma britannique au pays des pauvres: de l'école documentaire à Ken Loach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2013, 149, p. 108-114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hal-05432452v1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Control: Censoring Diasporic Identities in Atom Egoyan’s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2013, Vol. XI (n°3),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⟨10.4000/lisa.5554⟩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hal-05302464v1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 la migration à la circulation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Nathalie Jaëck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 La Revue. Diasporas: Études des singularités indiennes</w:t>
            </w:r>
            <w:r>
              <w:rPr/>
              <w:t xml:space="preserve">, 2012, Circulations, 2, pp.5--12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hal-02736681v1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Pharmacie des écrans britanniques, 1950-1960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2012, 71, pp.108--122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hal-01542160v1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de la migration à la circulation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Nathalie Jaëck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 La Revue. Diasporas: Études des singularités indiennes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hal-02974882v1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Viewing / Viewing the family : Touch of Pink (Ian Iqbal Rashid, 2004) et I for India (Sandhya Suri, 2005) – héritage, archive et filiation dans le cinéma de la diaspora sud-asiatique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 La Revue. Diasporas: Études des singularités indiennes</w:t>
            </w:r>
            <w:r>
              <w:rPr/>
              <w:t xml:space="preserve">, 2011, 1, pp.93--103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 filmed it more or less as written’. Du roman au(x) scénario(s) au(x) film(s) : Far from the Madding Crowd et ses auteurs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Ciclaho</w:t>
            </w:r>
            <w:r>
              <w:rPr/>
              <w:t xml:space="preserve">, 2011, pp.133-146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hal-05526062v1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ambigu (Le Londres des studios Ealing)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2011, 610, pp.96-98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hal-05526057v1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 Loach, cinéaste sans frontières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2010, 137, pp.134--139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hal-01542215v1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du cinéma britannique actuel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Atala. Cultures et sciences humaines</w:t>
            </w:r>
            <w:r>
              <w:rPr/>
              <w:t xml:space="preserve">, 2010, 13, pp.139-154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facteur de la liberté : archive familiale de l’exil dans I for India (2005) de Sandhya Suri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2010, 36, pp.125-133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facteur de la liberté : archive familiale de l’exil dans I for India (2005) de Sandhya Suri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2010, 36, pp.125-133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hal-05526050v1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facteur de la liberté : archive familiale de l’exil dans I for India (2005) de Sandhya Suri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2010, 36, pp.125--133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hal-01542221v1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Horreurs britanniques : une identité nationale en crise 1956-1976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2010, 136, pp.36--43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du cinéma britannique actuel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Atala. Cultures et sciences humaines</w:t>
            </w:r>
            <w:r>
              <w:rPr/>
              <w:t xml:space="preserve">, 2010, 13, pp.139--154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hal-01542214v1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Eighteenth-Century Translators of Newton’s Opticks : Pierre Coste and Jean-Paul Marat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Enlightenment and Dissent</w:t>
            </w:r>
            <w:r>
              <w:rPr/>
              <w:t xml:space="preserve">, 2009, 25,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hal-05526051v1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Eighteenth-Century Translators of Newton’s Opticks: Pierre Coste and Jean-Paul Marat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Enlightenment and Dissent</w:t>
            </w:r>
            <w:r>
              <w:rPr/>
              <w:t xml:space="preserve">, 2009, 25, pp.1--28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sans voiles : vers un gothique cinématographique contemporain dans le Londres d’après-guerre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2008, 23, pp.113-126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alouettes de Shelley (lettre à un ami belgo-nippo-américain)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2007, 123, pp.120-128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Teología newtoniana y teoría de la visión : ¿ qué contextos para las ediciones de la Óptica de Newton de 1704 a 1722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Filosofía</w:t>
            </w:r>
            <w:r>
              <w:rPr/>
              <w:t xml:space="preserve">, 2007, 35,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hal-05526029v1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ordinaires du cinéma britannique (1990-2004)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2006, 121, pp.106-114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hal-05526001v1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épistolaire de Locke : la vérité à l’épreuve de l’amitié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2006, 63, pp.133-152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hal-05525992v1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sur la religion d’Isaac Newton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d'Epistémê</w:t>
            </w:r>
            <w:r>
              <w:rPr/>
              <w:t xml:space="preserve">, 2006, 1, pp.27-39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hal-05525999v1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mine fantôme : ou le cinéma britannique au charbon (années 30 – années 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2006, 118,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hal-05526005v1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Christologiques : inventions de la Croix au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2006, pp.115-122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hal-05525996v1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épistolaire de Locke : la vérité à l’épreuve de l’amitié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hal-05325197v1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tremblement de terre de Lisbonne vu d’Angleterre : quelques considérations physico-théologiques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2005, 6, pp.95-106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hal-05525974v1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Clichés du paysage industriel et construction d'un cinéma national en Angleterre de John Grierson à Ken Loach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2004, 35, pp.533-548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hal-05525965v1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eighteenth-century Newtonianism : the Huguenot contribution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History and Philosophy of Science Part A</w:t>
            </w:r>
            <w:r>
              <w:rPr/>
              <w:t xml:space="preserve">, 2004, 35, pp.533-548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hal-05525969v1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religieux de Newton et leur occultation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1996, 28, pp.291-305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hal-05525925v1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imaginaire du génie scientifique à travers les portraits d’Isaac Newton en France et en Angleterre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1994, 4,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hal-05525928v1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l’impact culturel et idéologique des découvertes de Newton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1994, 38, pp.73-83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hal-05525929v1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Frankensteins intermédiatiques/Intermedial Frankensteins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Menegaldo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Natacha Vas-Deyres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9,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hal-05487003v1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pour/suite : remake, franchise, filiation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Camille Gendrault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Kleinberger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Barbara Laborde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10, 2018,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⟨10.4000/map.2422⟩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Terms that Matter: Naming and Labelling in English-Speaking Cinema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4, 2018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hal-01854771v1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Terms That Matter : Naming and Labelling in English-Speaking Cinema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 Journal</w:t>
            </w:r>
            <w:r>
              <w:rPr/>
              <w:t xml:space="preserve">, 4,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hal-05432423v1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l'Optique de Newton, 1704-2004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hal-05325194v1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du cinéma britannique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Trong Binh Nguyen</w:t>
              </w:r>
            </w:hyperlink>
          </w:p>
          <w:p>
            <w:pPr/>
            <w:r>
              <w:rPr/>
              <w:t xml:space="preserve">Vendémiaire, 2023, 978-2-36358-397-0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hal-05325216v1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Patricia-Laure THIVAT (dir.) VOYAGES ET EXILS AU CINEMA. Rencontres de l'altérité.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Patricia-Laure Thivat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Mehdi Derfoufi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Droin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Duquesne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Patricia-Laure Thivat (dir.). Presses Universitaires du Septentrion, 2017, Collection "Arts du spectacle-Images et sons", Giusy PISANO, 978-2-7574-1487-3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hal-01416463v1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 la réserve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Véronique Béghain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Climas, pp.329,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hal-02736716v1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Philosophie de l’éducation: John Locke, “Some Thoughts Concerning Education” (1693)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CNED / Armand Colin,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Isaac Newton, Écrits sur la religion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Gallimard,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sur la religion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Gallimard, 1996, 2070738140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hal-05525921v1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Basil Dearden : exécutant au service des studios Ealing ou auteur méconnu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Vincent Amiel, José Moure, Benjamin Thomas et David Vasse. </w:t>
            </w:r>
            <w:r>
              <w:rPr>
                <w:i w:val="1"/>
                <w:iCs w:val="1"/>
              </w:rPr>
              <w:t xml:space="preserve">L'Europe du cinéma</w:t>
            </w:r>
            <w:r>
              <w:rPr/>
              <w:t xml:space="preserve">, Impressions Nouvelles, 2023, 978-2-39070-030-2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Caine, de l’impudence cockney à la respectabilité British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Charles-Antoine Courcoux et Gwénaëlle Le Gras. </w:t>
            </w:r>
            <w:r>
              <w:rPr>
                <w:i w:val="1"/>
                <w:iCs w:val="1"/>
              </w:rPr>
              <w:t xml:space="preserve">L’âge des stars : des images à l’épreuve du vieillissement</w:t>
            </w:r>
            <w:r>
              <w:rPr/>
              <w:t xml:space="preserve">, L’Âge d’Homme, p. 112-129,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hal-05432421v1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Désencrer le regard : sur quelques films de la diaspora sud-asiatique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Patricia-Laure Thivat. </w:t>
            </w:r>
            <w:r>
              <w:rPr>
                <w:i w:val="1"/>
                <w:iCs w:val="1"/>
              </w:rPr>
              <w:t xml:space="preserve">Voyages et exils au cinéma. Rencontres de l’altérité</w:t>
            </w:r>
            <w:r>
              <w:rPr/>
              <w:t xml:space="preserve">, Presses Universitaires du Septentrion, p. 175-190.,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hal-05432420v1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Spectrality and the Deconstruction of the Cinema in Neil Burger’s The Illusionist and Steven Millhauser’s Short Stories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Fred Botting &amp; Catherine Spooner. </w:t>
            </w:r>
            <w:r>
              <w:rPr>
                <w:i w:val="1"/>
                <w:iCs w:val="1"/>
              </w:rPr>
              <w:t xml:space="preserve">Monstrous Media / Spectral Subjects. Imaging Gothic from the Nineteenth Century to the Present</w:t>
            </w:r>
            <w:r>
              <w:rPr/>
              <w:t xml:space="preserve">, Manchester University Press, p. 116-127,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 genre et règle du jeu : The House of Mirth au prisme du mélodrame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Isabelle Boof-Vermesse, Bruno Monfort, Anne-Marie Paquet-Deyris et Anne Ullm. </w:t>
            </w:r>
            <w:r>
              <w:rPr>
                <w:i w:val="1"/>
                <w:iCs w:val="1"/>
              </w:rPr>
              <w:t xml:space="preserve">Edith Wharton, Terence Davies : The House of Mirth. Les limites du jeu/ The Limits of the Game</w:t>
            </w:r>
            <w:r>
              <w:rPr/>
              <w:t xml:space="preserve">, Presses Universitaires de Paris-Ouest, 2014, 978-2-84016-194-3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hal-05325185v1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Intrusions of the Other : Intimacy in the Films of Atom Egoyan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David Roche &amp; Isabelle Schmitt-Pitiot. </w:t>
            </w:r>
            <w:r>
              <w:rPr>
                <w:i w:val="1"/>
                <w:iCs w:val="1"/>
              </w:rPr>
              <w:t xml:space="preserve">Intimacy in Cinema</w:t>
            </w:r>
            <w:r>
              <w:rPr/>
              <w:t xml:space="preserve">, McFarland, p. 165-178,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hal-05432439v1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 genre et règle du jeu : The House of Mirth au prisme du mélodrame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Isabelle Boof-Vermesse, Bruno Monfort, Anne-Marie Paquet-Deyris et Anne Ullmo. </w:t>
            </w:r>
            <w:r>
              <w:rPr>
                <w:i w:val="1"/>
                <w:iCs w:val="1"/>
              </w:rPr>
              <w:t xml:space="preserve">Edith Wharton, Terence Davies : The House of Mirth Les Limites du jeu / The Limits of the Game</w:t>
            </w:r>
            <w:r>
              <w:rPr/>
              <w:t xml:space="preserve">, Presses Universitaires de Paris Ouest, p. 131-140,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hal-05432446v1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asilaire, mise en cadre et espaces diégétiques dans quelques films d’enfermement à la première personne : Shock Corridor (Samuel Fuller, 1963), A Clockwork Orange (Stanley Kubrick, 1971) et Bronson (Nicolas Winding Refn, 2009)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Girard Romain, Jaëck Nathalie, Mallier Clara &amp; Schmitt Arnaud. </w:t>
            </w:r>
            <w:r>
              <w:rPr>
                <w:i w:val="1"/>
                <w:iCs w:val="1"/>
              </w:rPr>
              <w:t xml:space="preserve">Mad Narrators</w:t>
            </w:r>
            <w:r>
              <w:rPr/>
              <w:t xml:space="preserve">, MSHA, pp.365-380,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hal-05432442v1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savant fou à la folie de la science : raison et déraison dans le cinéma britannique à l'âge nucléaire 1950-1965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Machinal, Hélène. </w:t>
            </w:r>
            <w:r>
              <w:rPr>
                <w:i w:val="1"/>
                <w:iCs w:val="1"/>
              </w:rPr>
              <w:t xml:space="preserve">Le Savant fou</w:t>
            </w:r>
            <w:r>
              <w:rPr/>
              <w:t xml:space="preserve">, Presses Universitaires de Rennes, pp.377--388,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hal-01541953v1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savant fou à la folie de la science: raison et déraison dans le cinéma britannique à l'âge nucléaire 1950-1965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Hélène Crignon-Machinal. </w:t>
            </w:r>
            <w:r>
              <w:rPr>
                <w:i w:val="1"/>
                <w:iCs w:val="1"/>
              </w:rPr>
              <w:t xml:space="preserve">Le savant fou</w:t>
            </w:r>
            <w:r>
              <w:rPr/>
              <w:t xml:space="preserve">, Presses Universitaires de Rennes, 2013, 9782753522749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J'écoute India Song'... sur Partition (1987) de Ken McMullen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Anne-Marie Paquet-Deyris &amp; Dominique Sipière. </w:t>
            </w:r>
            <w:r>
              <w:rPr>
                <w:i w:val="1"/>
                <w:iCs w:val="1"/>
              </w:rPr>
              <w:t xml:space="preserve">Le Cinéma parle! Études sur le verbe et la voix dans le cinéma anglophone</w:t>
            </w:r>
            <w:r>
              <w:rPr/>
              <w:t xml:space="preserve">, Université Paris Ouest Nanterre La Défense, p. 463-474.,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J'écoute India Song'... sur Partition (1987) de Ken McMullen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Paquet-Deyris, Anne-Marie and Sipière, Dominique. </w:t>
            </w:r>
            <w:r>
              <w:rPr>
                <w:i w:val="1"/>
                <w:iCs w:val="1"/>
              </w:rPr>
              <w:t xml:space="preserve">Le Cinéma parle ! Études sur le verbe et la voix dans le cinéma anglophone</w:t>
            </w:r>
            <w:r>
              <w:rPr/>
              <w:t xml:space="preserve">, Université Paris Ouest - La Défense, pp.463--474,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hal-01541978v1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des origines et origines du cinéma: Tom Jones (1963) ou le portrait du jeune homme en colère en picaro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Jomand-Baudry, Régine and Nuel, Martine. </w:t>
            </w:r>
            <w:r>
              <w:rPr>
                <w:i w:val="1"/>
                <w:iCs w:val="1"/>
              </w:rPr>
              <w:t xml:space="preserve">Images cinématographiques du Siècle des Lumières</w:t>
            </w:r>
            <w:r>
              <w:rPr/>
              <w:t xml:space="preserve">, Éditions Kimé, pp.43--52,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hal-01541968v1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Itérabilité et hantise dans le cinéma contemporain : le retour impensable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Guillaud, Lauric and Ménégaldo, Gilles. </w:t>
            </w:r>
            <w:r>
              <w:rPr>
                <w:i w:val="1"/>
                <w:iCs w:val="1"/>
              </w:rPr>
              <w:t xml:space="preserve">Persistances gothiques dans la littérature et les arts de l'image</w:t>
            </w:r>
            <w:r>
              <w:rPr/>
              <w:t xml:space="preserve">, Bragelonne, pp.310--326,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hal-01541977v1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des origines et origines du cinéma: Tom Jones (1963) ou le portrait du jeune homme en colère en picaro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Régine Jomand-Baudry &amp; Martine Nuel. </w:t>
            </w:r>
            <w:r>
              <w:rPr>
                <w:i w:val="1"/>
                <w:iCs w:val="1"/>
              </w:rPr>
              <w:t xml:space="preserve">Images cinématographiques du Siècle des Lumières</w:t>
            </w:r>
            <w:r>
              <w:rPr/>
              <w:t xml:space="preserve">, Kimé, p. 43-52,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hal-05432462v1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‘Bollocks to Truffaut’ ? ou comment j’ai appris à ne pas m’en faire et à aimer le cinéma britannique…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Beylot, Pierre and Le Corff, Isabelle and Marie, Michel. </w:t>
            </w:r>
            <w:r>
              <w:rPr>
                <w:i w:val="1"/>
                <w:iCs w:val="1"/>
              </w:rPr>
              <w:t xml:space="preserve">Les Images en question.</w:t>
            </w:r>
            <w:r>
              <w:rPr/>
              <w:t xml:space="preserve">, Presses Universitaires de Bordeaux, pp.219--227,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hal-01542010v1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Sauvageons, enfants sauvages et processus de civilisation : Autour de Sweet Sixteen (2002) de Ken Loach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Béghain, Véronique and Larré, Lionel. </w:t>
            </w:r>
            <w:r>
              <w:rPr>
                <w:i w:val="1"/>
                <w:iCs w:val="1"/>
              </w:rPr>
              <w:t xml:space="preserve">La Fabrique du sauvage dans la culture nord-américaine</w:t>
            </w:r>
            <w:r>
              <w:rPr/>
              <w:t xml:space="preserve">, Presses Universitaires de Bordeaux, pp.219--225,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hal-01541996v1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Chaînons manquants : l’héritage de Poe dans les scénarios de Matheson pour Roger Corman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Chenille, Vincent and Dollé, Marie and Mellier, Denis. </w:t>
            </w:r>
            <w:r>
              <w:rPr>
                <w:i w:val="1"/>
                <w:iCs w:val="1"/>
              </w:rPr>
              <w:t xml:space="preserve">Richard Matheson. Il est une légende</w:t>
            </w:r>
            <w:r>
              <w:rPr/>
              <w:t xml:space="preserve">, Encrage, pp.203--215,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hal-01542011v1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 filmed it more or less as written’ : Du roman au(x) scénario(s) au(x) film(s) : Far from the Madding Crowd (1966-7) et ses auteurs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Eells, Emily and Paquet-Deyris, Anne-Marie. </w:t>
            </w:r>
            <w:r>
              <w:rPr>
                <w:i w:val="1"/>
                <w:iCs w:val="1"/>
              </w:rPr>
              <w:t xml:space="preserve">Far from the Madding Crowd: Thomas Hardy and John Schlesinger - Moments of Vision.</w:t>
            </w:r>
            <w:r>
              <w:rPr/>
              <w:t xml:space="preserve">, Université Paris Ouest - La Défense, pp.133--146,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hal-01541997v1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Return of the (post)Colonial Repressed in British Horror Films of the 1960s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Menegaldo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Gothic N.E.W.S. : Studies in Classic and Contemporary Gothic Cinema</w:t>
            </w:r>
            <w:r>
              <w:rPr/>
              <w:t xml:space="preserve">, 2, Michel Houdiard, pp.80-90,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Return of the (Post)colonial Repressed in British Horror Films of the 1960s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Ménégaldo, Gilles. </w:t>
            </w:r>
            <w:r>
              <w:rPr>
                <w:i w:val="1"/>
                <w:iCs w:val="1"/>
              </w:rPr>
              <w:t xml:space="preserve">Gothic N.E.W.S</w:t>
            </w:r>
            <w:r>
              <w:rPr/>
              <w:t xml:space="preserve">, Michel Houdiard Éditeur, pp.80--90,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hal-01542034v1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Couleur, monochrome et réalisme dans The White Bus (1966) et If… (1968) de Lindsay Anderson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Beauregard, Raphaëlle. </w:t>
            </w:r>
            <w:r>
              <w:rPr>
                <w:i w:val="1"/>
                <w:iCs w:val="1"/>
              </w:rPr>
              <w:t xml:space="preserve">Cinéma et couleur</w:t>
            </w:r>
            <w:r>
              <w:rPr/>
              <w:t xml:space="preserve">, Michel Houdiard Éditeur, pp.93--100,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hal-01542050v1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Retraduire la science. Le cas de l’Optique de Newton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la science hier et aujourd’hui</w:t>
            </w:r>
            <w:r>
              <w:rPr/>
              <w:t xml:space="preserve">, MSHA, pp.69-88,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hal-05526033v1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 Loach Historian : History, Memory, Autobiography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Menegaldo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Melvyn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et Histoire</w:t>
            </w:r>
            <w:r>
              <w:rPr/>
              <w:t xml:space="preserve">, Michel Houdiard, pp.87-94,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hal-05526035v1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Couleur, monochrome et réalisme dans The White Bus (1966) et If… (1968) de Lindsay Anderson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Raphaëlle Costa de Beauregard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et couleur</w:t>
            </w:r>
            <w:r>
              <w:rPr/>
              <w:t xml:space="preserve">, Michel Houdiard, pp.93-100,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hal-05526042v1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à la lettre : les intertitres dans Pas de larmes pour Joy / Poor Cow (1967) de Ken Loach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Nicole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en toutes lettres : jeux d’écritures à l’écran</w:t>
            </w:r>
            <w:r>
              <w:rPr/>
              <w:t xml:space="preserve">, Michel Houdiard, pp.75-82,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hal-05526024v1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Griffe du lion : l’inimitable et ses doubles dans To Catch a Thief (La Main au collet) et Rebecca d’Alfred Hitchcock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Monique Carcaud Macaire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L’imitation au cinéma</w:t>
            </w:r>
            <w:r>
              <w:rPr/>
              <w:t xml:space="preserve">, Éditions du CERS, pp.371-387,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hal-05526011v1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survivre dans Raining Stones (1993) de Ken Loach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Trudy Bolter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anglophone et politique. Vers un renouveau du sens</w:t>
            </w:r>
            <w:r>
              <w:rPr/>
              <w:t xml:space="preserve">, L'Harmattan, pp.111-124,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hal-05526014v1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 Loach et le thriller politique : l’exemple de Hidden Agenda (1990)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Menegaldo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Sipière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Max Duperray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Eclats du noir : Généricité et hybridation dans la littérature et le cinéma du monde anglophone</w:t>
            </w:r>
            <w:r>
              <w:rPr/>
              <w:t xml:space="preserve">, Presses Universitaires de Provence, pp.251-271,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hal-05526007v1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Exégèse typologique et régicide dans les Poèmes et Sermons de Henry King sur l’exécution du roi Charles 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Pironon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Jacques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littéraires du théologico-politique de la Renaissance au XVIIIe siècle. Angleterre et Europe</w:t>
            </w:r>
            <w:r>
              <w:rPr/>
              <w:t xml:space="preserve">, Presses universitaires Blaise Pascal, pp.209-220, 2003, 2-84516-222-7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hal-05525950v1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temps newtoniens : temporalités dans la chronologie, l’alchimie, la théologie et la mécanique céleste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Louis Roux. </w:t>
            </w:r>
            <w:r>
              <w:rPr>
                <w:i w:val="1"/>
                <w:iCs w:val="1"/>
              </w:rPr>
              <w:t xml:space="preserve">Le Char ailé du temps. Temps, mémoire, histoire en Grande-Bretagne aux XVIIe et XVIIIe siècles</w:t>
            </w:r>
            <w:r>
              <w:rPr/>
              <w:t xml:space="preserve">, Publications de l’Université de Saint-Étienne, pp.201-210,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hal-05525955v1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 de Ken Loach : quel réalisme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Marie-Jeanne Ortemann. </w:t>
            </w:r>
            <w:r>
              <w:rPr>
                <w:i w:val="1"/>
                <w:iCs w:val="1"/>
              </w:rPr>
              <w:t xml:space="preserve">Les Avatars du réalisme</w:t>
            </w:r>
            <w:r>
              <w:rPr/>
              <w:t xml:space="preserve">, Ouest Éditions,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hal-05525939v1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Isaac Newton Samuel Clarke, William Whiston : trois conceptions de la tolérance en Angleterre après 1688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G. Saupin, R. Fabre et M. Launay. </w:t>
            </w:r>
            <w:r>
              <w:rPr>
                <w:i w:val="1"/>
                <w:iCs w:val="1"/>
              </w:rPr>
              <w:t xml:space="preserve">La Tolérance. Colloque international de Nantes (mai 1998)</w:t>
            </w:r>
            <w:r>
              <w:rPr/>
              <w:t xml:space="preserve">, Presses Universitaires de Rennes, pp.113-120,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hal-05525935v1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les Lumières. Défense, illustration, méthode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Robert Darnton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hal-05325190v1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européenne : un Etat régulateur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Révolutionnaire et &amp;quot;Les Deux Traités Du Gouvernement&amp;quot; de Locke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Richard Ashcraft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hal-05325188v1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Argumenter et négocier dans deux Assemblées constituantes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politique de John Locke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 Dunn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hal-05325187v1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963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f-baillon" TargetMode="External"/><Relationship Id="rId8" Type="http://schemas.openxmlformats.org/officeDocument/2006/relationships/hyperlink" Target="https://hal.science/hal-05325230v1" TargetMode="External"/><Relationship Id="rId9" Type="http://schemas.openxmlformats.org/officeDocument/2006/relationships/hyperlink" Target="https://hal.science/search/index/?q=*&amp;authFullName_s=Jean-Fran&#231;ois Baillon" TargetMode="External"/><Relationship Id="rId10" Type="http://schemas.openxmlformats.org/officeDocument/2006/relationships/hyperlink" Target="https://hal.science/hal-05325226v1" TargetMode="External"/><Relationship Id="rId11" Type="http://schemas.openxmlformats.org/officeDocument/2006/relationships/hyperlink" Target="https://hal.science/hal-05325228v1" TargetMode="External"/><Relationship Id="rId12" Type="http://schemas.openxmlformats.org/officeDocument/2006/relationships/hyperlink" Target="https://hal.science/hal-05325225v1" TargetMode="External"/><Relationship Id="rId13" Type="http://schemas.openxmlformats.org/officeDocument/2006/relationships/hyperlink" Target="https://hal.science/hal-05325231v1" TargetMode="External"/><Relationship Id="rId14" Type="http://schemas.openxmlformats.org/officeDocument/2006/relationships/hyperlink" Target="https://hal.science/hal-05325128v1" TargetMode="External"/><Relationship Id="rId15" Type="http://schemas.openxmlformats.org/officeDocument/2006/relationships/hyperlink" Target="https://dx.doi.org/10.1080/01439685.2022.2018558" TargetMode="External"/><Relationship Id="rId16" Type="http://schemas.openxmlformats.org/officeDocument/2006/relationships/hyperlink" Target="https://hal.science/hal-05318519v1" TargetMode="External"/><Relationship Id="rId17" Type="http://schemas.openxmlformats.org/officeDocument/2006/relationships/hyperlink" Target="https://dx.doi.org/10.46608/leaves.vi9.338" TargetMode="External"/><Relationship Id="rId18" Type="http://schemas.openxmlformats.org/officeDocument/2006/relationships/hyperlink" Target="https://hal.science/hal-05325146v1" TargetMode="External"/><Relationship Id="rId19" Type="http://schemas.openxmlformats.org/officeDocument/2006/relationships/hyperlink" Target="https://dx.doi.org/10.4000/ebc.9091" TargetMode="External"/><Relationship Id="rId20" Type="http://schemas.openxmlformats.org/officeDocument/2006/relationships/hyperlink" Target="https://hal.science/hal-02140342v1" TargetMode="External"/><Relationship Id="rId21" Type="http://schemas.openxmlformats.org/officeDocument/2006/relationships/hyperlink" Target="https://dx.doi.org/10.4000/mimmoc.3649" TargetMode="External"/><Relationship Id="rId22" Type="http://schemas.openxmlformats.org/officeDocument/2006/relationships/hyperlink" Target="https://hal.science/hal-05325173v1" TargetMode="External"/><Relationship Id="rId23" Type="http://schemas.openxmlformats.org/officeDocument/2006/relationships/hyperlink" Target="https://hal.science/hal-05302459v1" TargetMode="External"/><Relationship Id="rId24" Type="http://schemas.openxmlformats.org/officeDocument/2006/relationships/hyperlink" Target="https://dx.doi.org/10.4000/map.2577" TargetMode="External"/><Relationship Id="rId25" Type="http://schemas.openxmlformats.org/officeDocument/2006/relationships/hyperlink" Target="https://hal.science/hal-05302514v1" TargetMode="External"/><Relationship Id="rId26" Type="http://schemas.openxmlformats.org/officeDocument/2006/relationships/hyperlink" Target="https://dx.doi.org/10.4000/map.2442" TargetMode="External"/><Relationship Id="rId27" Type="http://schemas.openxmlformats.org/officeDocument/2006/relationships/hyperlink" Target="https://hal.science/hal-05325218v1" TargetMode="External"/><Relationship Id="rId28" Type="http://schemas.openxmlformats.org/officeDocument/2006/relationships/hyperlink" Target="https://hal.science/hal-05325221v1" TargetMode="External"/><Relationship Id="rId29" Type="http://schemas.openxmlformats.org/officeDocument/2006/relationships/hyperlink" Target="https://hal.science/hal-05432424v1" TargetMode="External"/><Relationship Id="rId30" Type="http://schemas.openxmlformats.org/officeDocument/2006/relationships/hyperlink" Target="https://hal.science/hal-05432428v1" TargetMode="External"/><Relationship Id="rId31" Type="http://schemas.openxmlformats.org/officeDocument/2006/relationships/hyperlink" Target="https://hal.science/hal-05325148v1" TargetMode="External"/><Relationship Id="rId32" Type="http://schemas.openxmlformats.org/officeDocument/2006/relationships/hyperlink" Target="https://dx.doi.org/10.4000/essais.3967" TargetMode="External"/><Relationship Id="rId33" Type="http://schemas.openxmlformats.org/officeDocument/2006/relationships/hyperlink" Target="https://hal.science/hal-05325170v1" TargetMode="External"/><Relationship Id="rId34" Type="http://schemas.openxmlformats.org/officeDocument/2006/relationships/hyperlink" Target="https://hal.science/hal-02433827v1" TargetMode="External"/><Relationship Id="rId35" Type="http://schemas.openxmlformats.org/officeDocument/2006/relationships/hyperlink" Target="https://hal.science/search/index/?q=*&amp;authFullName_s=Nicolas Labarre" TargetMode="External"/><Relationship Id="rId36" Type="http://schemas.openxmlformats.org/officeDocument/2006/relationships/hyperlink" Target="https://hal.science/hal-05318517v1" TargetMode="External"/><Relationship Id="rId37" Type="http://schemas.openxmlformats.org/officeDocument/2006/relationships/hyperlink" Target="https://dx.doi.org/10.46608/leaves.vi1.208" TargetMode="External"/><Relationship Id="rId38" Type="http://schemas.openxmlformats.org/officeDocument/2006/relationships/hyperlink" Target="https://hal.science/hal-01542133v1" TargetMode="External"/><Relationship Id="rId39" Type="http://schemas.openxmlformats.org/officeDocument/2006/relationships/hyperlink" Target="https://hal.science/hal-05432434v1" TargetMode="External"/><Relationship Id="rId40" Type="http://schemas.openxmlformats.org/officeDocument/2006/relationships/hyperlink" Target="https://hal.science/hal-01542130v1" TargetMode="External"/><Relationship Id="rId41" Type="http://schemas.openxmlformats.org/officeDocument/2006/relationships/hyperlink" Target="https://hal.science/hal-05325212v1" TargetMode="External"/><Relationship Id="rId42" Type="http://schemas.openxmlformats.org/officeDocument/2006/relationships/hyperlink" Target="https://hal.science/hal-05325198v1" TargetMode="External"/><Relationship Id="rId43" Type="http://schemas.openxmlformats.org/officeDocument/2006/relationships/hyperlink" Target="https://hal.science/hal-05432451v1" TargetMode="External"/><Relationship Id="rId44" Type="http://schemas.openxmlformats.org/officeDocument/2006/relationships/hyperlink" Target="https://hal.science/hal-01542135v1" TargetMode="External"/><Relationship Id="rId45" Type="http://schemas.openxmlformats.org/officeDocument/2006/relationships/hyperlink" Target="https://hal.science/hal-01542156v1" TargetMode="External"/><Relationship Id="rId46" Type="http://schemas.openxmlformats.org/officeDocument/2006/relationships/hyperlink" Target="https://hal.science/hal-05325200v1" TargetMode="External"/><Relationship Id="rId47" Type="http://schemas.openxmlformats.org/officeDocument/2006/relationships/hyperlink" Target="https://hal.science/hal-05325203v1" TargetMode="External"/><Relationship Id="rId48" Type="http://schemas.openxmlformats.org/officeDocument/2006/relationships/hyperlink" Target="https://dx.doi.org/10.4000/lisa.5554" TargetMode="External"/><Relationship Id="rId49" Type="http://schemas.openxmlformats.org/officeDocument/2006/relationships/hyperlink" Target="https://hal.science/hal-05325149v1" TargetMode="External"/><Relationship Id="rId50" Type="http://schemas.openxmlformats.org/officeDocument/2006/relationships/hyperlink" Target="https://dx.doi.org/10.4000/miranda.3669" TargetMode="External"/><Relationship Id="rId51" Type="http://schemas.openxmlformats.org/officeDocument/2006/relationships/hyperlink" Target="https://hal.science/hal-05325205v1" TargetMode="External"/><Relationship Id="rId52" Type="http://schemas.openxmlformats.org/officeDocument/2006/relationships/hyperlink" Target="https://hal.science/hal-01542148v1" TargetMode="External"/><Relationship Id="rId53" Type="http://schemas.openxmlformats.org/officeDocument/2006/relationships/hyperlink" Target="https://hal.science/hal-05432452v1" TargetMode="External"/><Relationship Id="rId54" Type="http://schemas.openxmlformats.org/officeDocument/2006/relationships/hyperlink" Target="https://hal.science/hal-05302464v1" TargetMode="External"/><Relationship Id="rId55" Type="http://schemas.openxmlformats.org/officeDocument/2006/relationships/hyperlink" Target="https://hal.science/hal-02736681v1" TargetMode="External"/><Relationship Id="rId56" Type="http://schemas.openxmlformats.org/officeDocument/2006/relationships/hyperlink" Target="https://hal.science/search/index/?q=*&amp;authFullName_s=Nathalie Ja&#235;ck" TargetMode="External"/><Relationship Id="rId57" Type="http://schemas.openxmlformats.org/officeDocument/2006/relationships/hyperlink" Target="https://hal.science/search/index/?q=*&amp;authFullName_s=Anthony Goreau-Ponceaud" TargetMode="External"/><Relationship Id="rId58" Type="http://schemas.openxmlformats.org/officeDocument/2006/relationships/hyperlink" Target="https://hal.science/hal-01542160v1" TargetMode="External"/><Relationship Id="rId59" Type="http://schemas.openxmlformats.org/officeDocument/2006/relationships/hyperlink" Target="https://hal.science/hal-02974882v1" TargetMode="External"/><Relationship Id="rId60" Type="http://schemas.openxmlformats.org/officeDocument/2006/relationships/hyperlink" Target="https://hal.science/hal-01542015v1" TargetMode="External"/><Relationship Id="rId61" Type="http://schemas.openxmlformats.org/officeDocument/2006/relationships/hyperlink" Target="https://hal.science/hal-05526062v1" TargetMode="External"/><Relationship Id="rId62" Type="http://schemas.openxmlformats.org/officeDocument/2006/relationships/hyperlink" Target="https://hal.science/hal-05526057v1" TargetMode="External"/><Relationship Id="rId63" Type="http://schemas.openxmlformats.org/officeDocument/2006/relationships/hyperlink" Target="https://hal.science/hal-01542215v1" TargetMode="External"/><Relationship Id="rId64" Type="http://schemas.openxmlformats.org/officeDocument/2006/relationships/hyperlink" Target="https://hal.science/hal-05526054v1" TargetMode="External"/><Relationship Id="rId65" Type="http://schemas.openxmlformats.org/officeDocument/2006/relationships/hyperlink" Target="https://hal.science/hal-05325211v1" TargetMode="External"/><Relationship Id="rId66" Type="http://schemas.openxmlformats.org/officeDocument/2006/relationships/hyperlink" Target="https://hal.science/hal-05526050v1" TargetMode="External"/><Relationship Id="rId67" Type="http://schemas.openxmlformats.org/officeDocument/2006/relationships/hyperlink" Target="https://hal.science/hal-01542221v1" TargetMode="External"/><Relationship Id="rId68" Type="http://schemas.openxmlformats.org/officeDocument/2006/relationships/hyperlink" Target="https://hal.science/hal-01542218v1" TargetMode="External"/><Relationship Id="rId69" Type="http://schemas.openxmlformats.org/officeDocument/2006/relationships/hyperlink" Target="https://hal.science/hal-01542214v1" TargetMode="External"/><Relationship Id="rId70" Type="http://schemas.openxmlformats.org/officeDocument/2006/relationships/hyperlink" Target="https://hal.science/hal-05526051v1" TargetMode="External"/><Relationship Id="rId71" Type="http://schemas.openxmlformats.org/officeDocument/2006/relationships/hyperlink" Target="https://hal.science/hal-01542232v1" TargetMode="External"/><Relationship Id="rId72" Type="http://schemas.openxmlformats.org/officeDocument/2006/relationships/hyperlink" Target="https://hal.science/hal-05526039v1" TargetMode="External"/><Relationship Id="rId73" Type="http://schemas.openxmlformats.org/officeDocument/2006/relationships/hyperlink" Target="https://hal.science/hal-05526031v1" TargetMode="External"/><Relationship Id="rId74" Type="http://schemas.openxmlformats.org/officeDocument/2006/relationships/hyperlink" Target="https://hal.science/hal-05526029v1" TargetMode="External"/><Relationship Id="rId75" Type="http://schemas.openxmlformats.org/officeDocument/2006/relationships/hyperlink" Target="https://hal.science/hal-05526001v1" TargetMode="External"/><Relationship Id="rId76" Type="http://schemas.openxmlformats.org/officeDocument/2006/relationships/hyperlink" Target="https://hal.science/hal-05525992v1" TargetMode="External"/><Relationship Id="rId77" Type="http://schemas.openxmlformats.org/officeDocument/2006/relationships/hyperlink" Target="https://hal.science/hal-05525999v1" TargetMode="External"/><Relationship Id="rId78" Type="http://schemas.openxmlformats.org/officeDocument/2006/relationships/hyperlink" Target="https://hal.science/hal-05526005v1" TargetMode="External"/><Relationship Id="rId79" Type="http://schemas.openxmlformats.org/officeDocument/2006/relationships/hyperlink" Target="https://hal.science/hal-05525996v1" TargetMode="External"/><Relationship Id="rId80" Type="http://schemas.openxmlformats.org/officeDocument/2006/relationships/hyperlink" Target="https://hal.science/hal-05325197v1" TargetMode="External"/><Relationship Id="rId81" Type="http://schemas.openxmlformats.org/officeDocument/2006/relationships/hyperlink" Target="https://hal.science/hal-05525974v1" TargetMode="External"/><Relationship Id="rId82" Type="http://schemas.openxmlformats.org/officeDocument/2006/relationships/hyperlink" Target="https://hal.science/hal-05525965v1" TargetMode="External"/><Relationship Id="rId83" Type="http://schemas.openxmlformats.org/officeDocument/2006/relationships/hyperlink" Target="https://hal.science/hal-05525969v1" TargetMode="External"/><Relationship Id="rId84" Type="http://schemas.openxmlformats.org/officeDocument/2006/relationships/hyperlink" Target="https://hal.science/hal-05525925v1" TargetMode="External"/><Relationship Id="rId85" Type="http://schemas.openxmlformats.org/officeDocument/2006/relationships/hyperlink" Target="https://hal.science/hal-05525928v1" TargetMode="External"/><Relationship Id="rId86" Type="http://schemas.openxmlformats.org/officeDocument/2006/relationships/hyperlink" Target="https://hal.science/hal-05525929v1" TargetMode="External"/><Relationship Id="rId87" Type="http://schemas.openxmlformats.org/officeDocument/2006/relationships/hyperlink" Target="https://hal.science/hal-05487003v1" TargetMode="External"/><Relationship Id="rId88" Type="http://schemas.openxmlformats.org/officeDocument/2006/relationships/hyperlink" Target="https://hal.science/search/index/?q=*&amp;authFullName_s=Delphine Gachet" TargetMode="External"/><Relationship Id="rId89" Type="http://schemas.openxmlformats.org/officeDocument/2006/relationships/hyperlink" Target="https://hal.science/search/index/?q=*&amp;authFullName_s=Gilles Menegaldo" TargetMode="External"/><Relationship Id="rId90" Type="http://schemas.openxmlformats.org/officeDocument/2006/relationships/hyperlink" Target="https://hal.science/search/index/?q=*&amp;authFullName_s=Natacha Vas-Deyres" TargetMode="External"/><Relationship Id="rId91" Type="http://schemas.openxmlformats.org/officeDocument/2006/relationships/hyperlink" Target="https://hal.science/hal-01705000v1" TargetMode="External"/><Relationship Id="rId92" Type="http://schemas.openxmlformats.org/officeDocument/2006/relationships/hyperlink" Target="https://hal.science/search/index/?q=*&amp;authFullName_s=Camille Gendrault" TargetMode="External"/><Relationship Id="rId93" Type="http://schemas.openxmlformats.org/officeDocument/2006/relationships/hyperlink" Target="https://hal.science/search/index/?q=*&amp;authFullName_s=Alain Kleinberger" TargetMode="External"/><Relationship Id="rId94" Type="http://schemas.openxmlformats.org/officeDocument/2006/relationships/hyperlink" Target="https://hal.science/search/index/?q=*&amp;authFullName_s=Barbara Laborde" TargetMode="External"/><Relationship Id="rId95" Type="http://schemas.openxmlformats.org/officeDocument/2006/relationships/hyperlink" Target="https://hal.science/search/index/?q=*&amp;authFullName_s=Gw&#233;na&#235;lle Le Gras" TargetMode="External"/><Relationship Id="rId96" Type="http://schemas.openxmlformats.org/officeDocument/2006/relationships/hyperlink" Target="https://dx.doi.org/10.4000/map.2422" TargetMode="External"/><Relationship Id="rId97" Type="http://schemas.openxmlformats.org/officeDocument/2006/relationships/hyperlink" Target="https://hal.science/hal-01854771v1" TargetMode="External"/><Relationship Id="rId98" Type="http://schemas.openxmlformats.org/officeDocument/2006/relationships/hyperlink" Target="https://hal.science/search/index/?q=*&amp;authFullName_s=David Roche" TargetMode="External"/><Relationship Id="rId99" Type="http://schemas.openxmlformats.org/officeDocument/2006/relationships/hyperlink" Target="https://hal.science/hal-05432423v1" TargetMode="External"/><Relationship Id="rId100" Type="http://schemas.openxmlformats.org/officeDocument/2006/relationships/hyperlink" Target="https://hal.science/hal-05325194v1" TargetMode="External"/><Relationship Id="rId101" Type="http://schemas.openxmlformats.org/officeDocument/2006/relationships/hyperlink" Target="https://hal.science/hal-05325216v1" TargetMode="External"/><Relationship Id="rId102" Type="http://schemas.openxmlformats.org/officeDocument/2006/relationships/hyperlink" Target="https://hal.science/search/index/?q=*&amp;authFullName_s=Trong Binh Nguyen" TargetMode="External"/><Relationship Id="rId103" Type="http://schemas.openxmlformats.org/officeDocument/2006/relationships/hyperlink" Target="https://hal.science/hal-01416463v1" TargetMode="External"/><Relationship Id="rId104" Type="http://schemas.openxmlformats.org/officeDocument/2006/relationships/hyperlink" Target="https://hal.science/search/index/?q=*&amp;authFullName_s=Patricia-Laure Thivat" TargetMode="External"/><Relationship Id="rId105" Type="http://schemas.openxmlformats.org/officeDocument/2006/relationships/hyperlink" Target="https://hal.science/search/index/?q=*&amp;authFullName_s=Mehdi Derfoufi" TargetMode="External"/><Relationship Id="rId106" Type="http://schemas.openxmlformats.org/officeDocument/2006/relationships/hyperlink" Target="https://hal.science/search/index/?q=*&amp;authFullName_s=Nicolas Droin" TargetMode="External"/><Relationship Id="rId107" Type="http://schemas.openxmlformats.org/officeDocument/2006/relationships/hyperlink" Target="https://hal.science/search/index/?q=*&amp;authFullName_s=Arnaud Duquesne" TargetMode="External"/><Relationship Id="rId108" Type="http://schemas.openxmlformats.org/officeDocument/2006/relationships/hyperlink" Target="https://hal.science/search/index/?q=*&amp;authFullName_s=Sarah Leperchey" TargetMode="External"/><Relationship Id="rId109" Type="http://schemas.openxmlformats.org/officeDocument/2006/relationships/hyperlink" Target="https://hal.science/hal-02736716v1" TargetMode="External"/><Relationship Id="rId110" Type="http://schemas.openxmlformats.org/officeDocument/2006/relationships/hyperlink" Target="https://hal.science/search/index/?q=*&amp;authFullName_s=V&#233;ronique B&#233;ghain" TargetMode="External"/><Relationship Id="rId111" Type="http://schemas.openxmlformats.org/officeDocument/2006/relationships/hyperlink" Target="https://hal.science/search/index/?q=*&amp;authFullName_s=Lionel Larr&#233;" TargetMode="External"/><Relationship Id="rId112" Type="http://schemas.openxmlformats.org/officeDocument/2006/relationships/hyperlink" Target="https://hal.science/hal-05525973v1" TargetMode="External"/><Relationship Id="rId113" Type="http://schemas.openxmlformats.org/officeDocument/2006/relationships/hyperlink" Target="https://hal.science/hal-02652975v1" TargetMode="External"/><Relationship Id="rId114" Type="http://schemas.openxmlformats.org/officeDocument/2006/relationships/hyperlink" Target="https://hal.science/hal-05525921v1" TargetMode="External"/><Relationship Id="rId115" Type="http://schemas.openxmlformats.org/officeDocument/2006/relationships/hyperlink" Target="https://hal.science/hal-05325152v1" TargetMode="External"/><Relationship Id="rId116" Type="http://schemas.openxmlformats.org/officeDocument/2006/relationships/hyperlink" Target="https://hal.science/hal-05432421v1" TargetMode="External"/><Relationship Id="rId117" Type="http://schemas.openxmlformats.org/officeDocument/2006/relationships/hyperlink" Target="https://hal.science/hal-05432420v1" TargetMode="External"/><Relationship Id="rId118" Type="http://schemas.openxmlformats.org/officeDocument/2006/relationships/hyperlink" Target="https://hal.science/hal-05432438v1" TargetMode="External"/><Relationship Id="rId119" Type="http://schemas.openxmlformats.org/officeDocument/2006/relationships/hyperlink" Target="https://hal.science/hal-05325185v1" TargetMode="External"/><Relationship Id="rId120" Type="http://schemas.openxmlformats.org/officeDocument/2006/relationships/hyperlink" Target="https://hal.science/hal-05432439v1" TargetMode="External"/><Relationship Id="rId121" Type="http://schemas.openxmlformats.org/officeDocument/2006/relationships/hyperlink" Target="https://hal.science/hal-05432446v1" TargetMode="External"/><Relationship Id="rId122" Type="http://schemas.openxmlformats.org/officeDocument/2006/relationships/hyperlink" Target="https://hal.science/hal-05432442v1" TargetMode="External"/><Relationship Id="rId123" Type="http://schemas.openxmlformats.org/officeDocument/2006/relationships/hyperlink" Target="https://hal.science/hal-01541953v1" TargetMode="External"/><Relationship Id="rId124" Type="http://schemas.openxmlformats.org/officeDocument/2006/relationships/hyperlink" Target="https://hal.science/hal-05325204v1" TargetMode="External"/><Relationship Id="rId125" Type="http://schemas.openxmlformats.org/officeDocument/2006/relationships/hyperlink" Target="https://hal.science/hal-05432457v1" TargetMode="External"/><Relationship Id="rId126" Type="http://schemas.openxmlformats.org/officeDocument/2006/relationships/hyperlink" Target="https://hal.science/hal-01541978v1" TargetMode="External"/><Relationship Id="rId127" Type="http://schemas.openxmlformats.org/officeDocument/2006/relationships/hyperlink" Target="https://hal.science/hal-01541968v1" TargetMode="External"/><Relationship Id="rId128" Type="http://schemas.openxmlformats.org/officeDocument/2006/relationships/hyperlink" Target="https://hal.science/hal-01541977v1" TargetMode="External"/><Relationship Id="rId129" Type="http://schemas.openxmlformats.org/officeDocument/2006/relationships/hyperlink" Target="https://hal.science/hal-05432462v1" TargetMode="External"/><Relationship Id="rId130" Type="http://schemas.openxmlformats.org/officeDocument/2006/relationships/hyperlink" Target="https://hal.science/hal-01542010v1" TargetMode="External"/><Relationship Id="rId131" Type="http://schemas.openxmlformats.org/officeDocument/2006/relationships/hyperlink" Target="https://hal.science/hal-01541996v1" TargetMode="External"/><Relationship Id="rId132" Type="http://schemas.openxmlformats.org/officeDocument/2006/relationships/hyperlink" Target="https://hal.science/hal-01542011v1" TargetMode="External"/><Relationship Id="rId133" Type="http://schemas.openxmlformats.org/officeDocument/2006/relationships/hyperlink" Target="https://hal.science/hal-01541997v1" TargetMode="External"/><Relationship Id="rId134" Type="http://schemas.openxmlformats.org/officeDocument/2006/relationships/hyperlink" Target="https://hal.science/hal-05526045v1" TargetMode="External"/><Relationship Id="rId135" Type="http://schemas.openxmlformats.org/officeDocument/2006/relationships/hyperlink" Target="https://hal.science/hal-01542034v1" TargetMode="External"/><Relationship Id="rId136" Type="http://schemas.openxmlformats.org/officeDocument/2006/relationships/hyperlink" Target="https://hal.science/hal-01542050v1" TargetMode="External"/><Relationship Id="rId137" Type="http://schemas.openxmlformats.org/officeDocument/2006/relationships/hyperlink" Target="https://hal.science/hal-05526033v1" TargetMode="External"/><Relationship Id="rId138" Type="http://schemas.openxmlformats.org/officeDocument/2006/relationships/hyperlink" Target="https://hal.science/search/index/?q=*&amp;authFullName_s=Pascal Duris" TargetMode="External"/><Relationship Id="rId139" Type="http://schemas.openxmlformats.org/officeDocument/2006/relationships/hyperlink" Target="https://hal.science/hal-05526035v1" TargetMode="External"/><Relationship Id="rId140" Type="http://schemas.openxmlformats.org/officeDocument/2006/relationships/hyperlink" Target="https://hal.science/search/index/?q=*&amp;authFullName_s=Melvyn Stokes" TargetMode="External"/><Relationship Id="rId141" Type="http://schemas.openxmlformats.org/officeDocument/2006/relationships/hyperlink" Target="https://hal.science/hal-05526042v1" TargetMode="External"/><Relationship Id="rId142" Type="http://schemas.openxmlformats.org/officeDocument/2006/relationships/hyperlink" Target="https://hal.science/search/index/?q=*&amp;authFullName_s=Rapha&#235;lle Costa de Beauregard" TargetMode="External"/><Relationship Id="rId143" Type="http://schemas.openxmlformats.org/officeDocument/2006/relationships/hyperlink" Target="https://hal.science/hal-05526024v1" TargetMode="External"/><Relationship Id="rId144" Type="http://schemas.openxmlformats.org/officeDocument/2006/relationships/hyperlink" Target="https://hal.science/search/index/?q=*&amp;authFullName_s=Nicole Cloarec" TargetMode="External"/><Relationship Id="rId145" Type="http://schemas.openxmlformats.org/officeDocument/2006/relationships/hyperlink" Target="https://hal.science/hal-05526011v1" TargetMode="External"/><Relationship Id="rId146" Type="http://schemas.openxmlformats.org/officeDocument/2006/relationships/hyperlink" Target="https://hal.science/search/index/?q=*&amp;authFullName_s=Monique Carcaud Macaire" TargetMode="External"/><Relationship Id="rId147" Type="http://schemas.openxmlformats.org/officeDocument/2006/relationships/hyperlink" Target="https://hal.science/search/index/?q=*&amp;authFullName_s=Luc Bouvard" TargetMode="External"/><Relationship Id="rId148" Type="http://schemas.openxmlformats.org/officeDocument/2006/relationships/hyperlink" Target="https://hal.science/hal-05526014v1" TargetMode="External"/><Relationship Id="rId149" Type="http://schemas.openxmlformats.org/officeDocument/2006/relationships/hyperlink" Target="https://hal.science/search/index/?q=*&amp;authFullName_s=Trudy Bolter" TargetMode="External"/><Relationship Id="rId150" Type="http://schemas.openxmlformats.org/officeDocument/2006/relationships/hyperlink" Target="https://hal.science/hal-05526007v1" TargetMode="External"/><Relationship Id="rId151" Type="http://schemas.openxmlformats.org/officeDocument/2006/relationships/hyperlink" Target="https://hal.science/search/index/?q=*&amp;authFullName_s=Dominique Sipi&#232;re" TargetMode="External"/><Relationship Id="rId152" Type="http://schemas.openxmlformats.org/officeDocument/2006/relationships/hyperlink" Target="https://hal.science/search/index/?q=*&amp;authFullName_s=Max Duperray" TargetMode="External"/><Relationship Id="rId153" Type="http://schemas.openxmlformats.org/officeDocument/2006/relationships/hyperlink" Target="https://hal.science/hal-05525950v1" TargetMode="External"/><Relationship Id="rId154" Type="http://schemas.openxmlformats.org/officeDocument/2006/relationships/hyperlink" Target="https://hal.science/search/index/?q=*&amp;authFullName_s=Jean Pironon" TargetMode="External"/><Relationship Id="rId155" Type="http://schemas.openxmlformats.org/officeDocument/2006/relationships/hyperlink" Target="https://hal.science/search/index/?q=*&amp;authFullName_s=Jacques Wagner" TargetMode="External"/><Relationship Id="rId156" Type="http://schemas.openxmlformats.org/officeDocument/2006/relationships/hyperlink" Target="https://hal.science/hal-05525955v1" TargetMode="External"/><Relationship Id="rId157" Type="http://schemas.openxmlformats.org/officeDocument/2006/relationships/hyperlink" Target="https://hal.science/hal-05525939v1" TargetMode="External"/><Relationship Id="rId158" Type="http://schemas.openxmlformats.org/officeDocument/2006/relationships/hyperlink" Target="https://hal.science/hal-05525935v1" TargetMode="External"/><Relationship Id="rId159" Type="http://schemas.openxmlformats.org/officeDocument/2006/relationships/hyperlink" Target="https://hal.science/hal-05325190v1" TargetMode="External"/><Relationship Id="rId160" Type="http://schemas.openxmlformats.org/officeDocument/2006/relationships/hyperlink" Target="https://hal.science/search/index/?q=*&amp;authFullName_s=Robert Darnton" TargetMode="External"/><Relationship Id="rId161" Type="http://schemas.openxmlformats.org/officeDocument/2006/relationships/hyperlink" Target="https://hal.science/hal-05491642v1" TargetMode="External"/><Relationship Id="rId162" Type="http://schemas.openxmlformats.org/officeDocument/2006/relationships/hyperlink" Target="https://hal.science/hal-05325188v1" TargetMode="External"/><Relationship Id="rId163" Type="http://schemas.openxmlformats.org/officeDocument/2006/relationships/hyperlink" Target="https://hal.science/search/index/?q=*&amp;authFullName_s=Richard Ashcraft" TargetMode="External"/><Relationship Id="rId164" Type="http://schemas.openxmlformats.org/officeDocument/2006/relationships/hyperlink" Target="https://hal.science/hal-05491656v1" TargetMode="External"/><Relationship Id="rId165" Type="http://schemas.openxmlformats.org/officeDocument/2006/relationships/hyperlink" Target="https://hal.science/hal-05325187v1" TargetMode="External"/><Relationship Id="rId166" Type="http://schemas.openxmlformats.org/officeDocument/2006/relationships/hyperlink" Target="https://hal.science/search/index/?q=*&amp;authFullName_s=John Dunn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Baillon</dc:title>
  <dc:description>CV</dc:description>
  <dc:subject/>
  <cp:keywords/>
  <cp:category/>
  <cp:lastModifiedBy/>
  <dcterms:created xsi:type="dcterms:W3CDTF">2026-04-05T12:46:56+02:00</dcterms:created>
  <dcterms:modified xsi:type="dcterms:W3CDTF">2026-04-05T12:46:56+02:00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