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Jianxiao Yang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in Journals</w:t>
      </w:r>
    </w:p>
    <w:p>
      <w:pPr/>
      <w:r>
        <w:rPr/>
        <w:t xml:space="preserve">•Jianxiao Yang, Benoit Geller, Meng Li, and Tong Zhang, “An Information Theory Perspective for the Binary STT-MRAM Cell Operation Channel”, IEEE Transaction on VLSI (Accepted for publication).</w:t>
      </w:r>
    </w:p>
    <w:p>
      <w:pPr/>
      <w:r>
        <w:rPr/>
        <w:t xml:space="preserve">•Jianxiao Yang, Charbel Abdel Nour, and Charlotte Langlais, “The Correlated Rayleigh Fading Channel Simulation Using the Overlap-Save Method”, IEEE Transaction on Wireless Communication, pp.3060-3071, June, 2013.</w:t>
      </w:r>
    </w:p>
    <w:p>
      <w:pPr/>
      <w:r>
        <w:rPr/>
        <w:t xml:space="preserve">•Jianxiao Yang, Benoit Geller and Stéphanie Bay, “Bayesian and Hybrid Cramér-Rao Bounds for the Carrier Recovery under Dynamic Phase Uncertain Channels”, IEEE Transaction on Signal Processing, pp.667 - 680, Feb. 2011.</w:t>
      </w:r>
    </w:p>
    <w:p>
      <w:pPr/>
      <w:r>
        <w:rPr/>
        <w:t xml:space="preserve">•Jianxiao Yang and Benoit Geller, “Near-optimum Low-Complexity Smoothing Loops for Dynamical Phase Estimation”, IEEE Trans. on Signal Processing, pp.3704 - 3711, Sept. 2009.</w:t>
      </w:r>
    </w:p>
    <w:p>
      <w:pPr/>
      <w:r>
        <w:rPr/>
        <w:t xml:space="preserve">•Jianxiao Yang, Kuang Wang, Zhiyong Zou, “DVB-S2 inner receiver design for broadcasting mode”, Journal of Zhejiang University SCIENCE A, Vol. 8, Iss. 1, pp 28-35, Jan. 2007.</w:t>
      </w:r>
    </w:p>
    <w:p>
      <w:pPr/>
      <w:r>
        <w:rPr/>
        <w:t xml:space="preserve">•Jianxiao Yang, Xiao-xiang Zhao, Yuan-xin Xu and Kuang Wang, “The Realization of the Non-adaptive and Adaptive Channel algorithms in DVB-T”, Journal of Circuits and Systems, Vol.11 No.3, 2006.</w:t>
      </w:r>
    </w:p>
    <w:p>
      <w:pPr/>
      <w:r>
        <w:rPr/>
        <w:t xml:space="preserve">Publications in Conference Proceedings</w:t>
      </w:r>
    </w:p>
    <w:p>
      <w:pPr/>
      <w:r>
        <w:rPr/>
        <w:t xml:space="preserve">•Jianxiao YANG, Meng LI, Min LI, Charbel ABDEL NOUR, Catherine DOUILLARD, and Benoit GELLER, “Max-Log Demapper Architecture Design for DVB-T2 Rotated QAM Constellations,” IEEE SIPS 2015, Oct., 2015, Hangzhou, China.</w:t>
      </w:r>
    </w:p>
    <w:p>
      <w:pPr/>
      <w:r>
        <w:rPr/>
        <w:t xml:space="preserve">•J. YANG, K. WAN, B. GELLER, C. ABDEL NOUR, O. RIOUL, and C. DOUILLARD, &amp;quot;A Low-Complexity 2D Signal Space Diversity Solution for Future Broadcasting Systems,&amp;quot; IEEE ICC 2015, June, 2015, London, UK.</w:t>
      </w:r>
    </w:p>
    <w:p>
      <w:pPr/>
      <w:r>
        <w:rPr/>
        <w:t xml:space="preserve">•Meng Li, Charbel Abdel Nour, Christophe Jego, Jianxiao Yang, Catherine Douillard, “A shuffled iterative bit-interleaver coded modulation receiver for the DVB-T2 standard: design, implementation and FPGA prototyping”, IEEE SIPS, 2011. Beirut, Lebanon.</w:t>
      </w:r>
    </w:p>
    <w:p>
      <w:pPr/>
      <w:r>
        <w:rPr/>
        <w:t xml:space="preserve">•Meng Li, Charbel Abdel Nour, Christophe Jego, Jianxiao Yang, Catherine Douillard, “FPGA implementation of a shuffled iterative Bit-Interleaved Coded Modulation receiver”, System On Chip - System In Package (SOC-SIP), june 2011, France.</w:t>
      </w:r>
    </w:p>
    <w:p>
      <w:pPr/>
      <w:r>
        <w:rPr/>
        <w:t xml:space="preserve">•Meng Li, Charbel Abdel Nour, Christophe Jego, Jianxiao Yang, Catherine Douillard, “Efficient Iterative Receiver For Bit-Interleaved Coded Modulation For DVB-T2”, IEEE ICASSP 2011. Prague, Czech, May 2011.</w:t>
      </w:r>
    </w:p>
    <w:p>
      <w:pPr/>
      <w:r>
        <w:rPr/>
        <w:t xml:space="preserve">•Jianxiao Yang, Charbel Abdel Nour, Charlotte Langlais, “Joint factor graph detection for LDPC and STBC coded MIMO systems: A new framework,” pp. 122-126, 2010 6th International Symposium on Turbo Codes and Iterative Information Processing (ISTC), 6-10 Sept. 2010.</w:t>
      </w:r>
    </w:p>
    <w:p>
      <w:pPr/>
      <w:r>
        <w:rPr/>
        <w:t xml:space="preserve">•Jianxiao Yang, Benoit Geller and Anne Wei, “Approximate Expressions for Cramer-Rao Bounds of Coded Aided QAM Dynamical Phase Estimation”, IEEE ICC '09. Dresden, Germany, 14-18 June, 2009.</w:t>
      </w:r>
    </w:p>
    <w:p>
      <w:pPr/>
      <w:r>
        <w:rPr/>
        <w:t xml:space="preserve">•Jianxiao Yang, Benoit Geller, Cedric Herzet and Jean-Marc Brossier, “Smoothing PLLs for QAM Dynamical Phase Estimation”, IEEE ICC '09. Dresden, Germany, 14-18 June, 2009.</w:t>
      </w:r>
    </w:p>
    <w:p>
      <w:pPr/>
      <w:r>
        <w:rPr/>
        <w:t xml:space="preserve">•Jianxiao Yang, Benoit Geller and Anne Wei, “Bayesian and Hybrid Cramer-Rao Bounds for QAM Dynamical Phase Estimation”, IEEE ICASSP 2009. Taipei, 19-24 April 2009.</w:t>
      </w:r>
    </w:p>
    <w:p>
      <w:pPr/>
      <w:r>
        <w:rPr/>
        <w:t xml:space="preserve">•Cheng Zhang, Kuang Wang, Yang Wang, Yuanxin Xu, Jianxiao Yang, “Sampling Frequency Offset Estimation for MIMO OFDM System”, IEEE WICOM, Dalian China, Oct 2008.</w:t>
      </w:r>
    </w:p>
    <w:p>
      <w:pPr/>
      <w:r>
        <w:rPr/>
        <w:t xml:space="preserve">•Meng Li and Jianxiao Yang, “Low Complexity LDPC Decoding Scheme for DMB-TH”, IASTED CSNA2007, Beijing, China, May 2007.</w:t>
      </w:r>
    </w:p>
    <w:p>
      <w:pPr/>
      <w:r>
        <w:rPr/>
        <w:t xml:space="preserve">•Jianxiao Yang, Kuang Wang and Zhiyong Zou, “Physical Layer Design for DVB-S2 CCM Mode”, IEEE ISPACS 2006. Tottori, Japan, 12-15 Dec.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matrix-based endovascular guidewire position simulation using fusiform ternary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Jianpeng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Shoujun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Liudong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2020, 16 (6),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⟨10.1002/rcs.2137⟩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Projected RCQD QAM: A Low-Complexity Signal Space Diversity Solution over Fading Channels With or Without Erasures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⟨10.1109/TBC.2018.2811618⟩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Cramér–Rao Bounds for the Carrier Recovery Under Dynamic Phase Uncertain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pp.667-680.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⟨10.1109/TSP.2010.2081981⟩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Cramér-Rao bounds for the carrier recovery under dynamic phase uncertain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pp.667-680.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⟨10.1109/tsp.2010.2081981⟩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Optimum Low Complexity Smoothing Loops for Dynamical Phase Estimation—Application to BPSK Modulated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pp.3704-3711.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⟨10.1109/TSP.2009.2021452⟩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2D signal space diversity solution for future broadcasting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pp.2762-2767,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⟨10.1109/ICC.2015.7248744⟩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maximum likelihood technique for time delay recovery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Imen Nasr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Najjar Atallah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Communications and Networking (ComNet)</w:t>
            </w:r>
            <w:r>
              <w:rPr/>
              <w:t xml:space="preserve">, Mar 2014, Hammamet, Tunisia.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⟨10.1109/ComNet.2014.6840910⟩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Bit-Interleaved Coded Modulation according to the DVB-T2 standard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IEEE 36th international Conference on Acoustics, Speech and Signal Processing</w:t>
            </w:r>
            <w:r>
              <w:rPr/>
              <w:t xml:space="preserve">, May 2011, Prague, Czech Republic. pp.3168 - 3171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shuffled iterative bit-interleaved coded modulation receiver for the DVB-T2 standard: Design, implementation and FPGA prototyping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2011 IEEE Workshop on</w:t>
            </w:r>
            <w:r>
              <w:rPr/>
              <w:t xml:space="preserve">, Oct 2011, Beirut, Lebanon. pp.55 -60,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⟨10.1109/SiPS.2011.6088949⟩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Cramer-Rao bounds for QAM dynamical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</w:t>
            </w:r>
            <w:r>
              <w:rPr/>
              <w:t xml:space="preserve">, Apr 2009, Taipei, Taiwan. pp.3297-3300,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⟨10.1109/ICASSP.2009.4960329⟩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Expressions for Cramer-Rao Bounds of Code Aided QAM Dynamical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</w:t>
            </w:r>
            <w:r>
              <w:rPr/>
              <w:t xml:space="preserve">, Jun 2009, Dresde, Germany.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⟨10.1109/ICC.2009.5198756⟩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hal-01224238v1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7427v1" TargetMode="External"/><Relationship Id="rId8" Type="http://schemas.openxmlformats.org/officeDocument/2006/relationships/hyperlink" Target="https://hal.science/search/index/?q=*&amp;authFullName_s=Jianpeng Qiu" TargetMode="External"/><Relationship Id="rId9" Type="http://schemas.openxmlformats.org/officeDocument/2006/relationships/hyperlink" Target="https://hal.science/search/index/?q=*&amp;authFullName_s=Jianxiao Yang" TargetMode="External"/><Relationship Id="rId10" Type="http://schemas.openxmlformats.org/officeDocument/2006/relationships/hyperlink" Target="https://hal.science/search/index/?q=*&amp;authFullName_s=Yang Chen" TargetMode="External"/><Relationship Id="rId11" Type="http://schemas.openxmlformats.org/officeDocument/2006/relationships/hyperlink" Target="https://hal.science/search/index/?q=*&amp;authFullName_s=Shoujun Zhou" TargetMode="External"/><Relationship Id="rId12" Type="http://schemas.openxmlformats.org/officeDocument/2006/relationships/hyperlink" Target="https://hal.science/search/index/?q=*&amp;authFullName_s=Liudong Xing" TargetMode="External"/><Relationship Id="rId13" Type="http://schemas.openxmlformats.org/officeDocument/2006/relationships/hyperlink" Target="https://dx.doi.org/10.1002/rcs.2137" TargetMode="External"/><Relationship Id="rId14" Type="http://schemas.openxmlformats.org/officeDocument/2006/relationships/hyperlink" Target="https://hal.science/hal-01756306v1" TargetMode="External"/><Relationship Id="rId15" Type="http://schemas.openxmlformats.org/officeDocument/2006/relationships/hyperlink" Target="https://hal.science/search/index/?q=*&amp;authFullName_s=Tarak Arbi" TargetMode="External"/><Relationship Id="rId16" Type="http://schemas.openxmlformats.org/officeDocument/2006/relationships/hyperlink" Target="https://hal.science/search/index/?q=*&amp;authFullName_s=Benoit Geller" TargetMode="External"/><Relationship Id="rId17" Type="http://schemas.openxmlformats.org/officeDocument/2006/relationships/hyperlink" Target="https://hal.science/search/index/?q=*&amp;authFullName_s=Charbel Abdel Nour" TargetMode="External"/><Relationship Id="rId18" Type="http://schemas.openxmlformats.org/officeDocument/2006/relationships/hyperlink" Target="https://hal.science/search/index/?q=*&amp;authFullName_s=Olivier Rioul" TargetMode="External"/><Relationship Id="rId19" Type="http://schemas.openxmlformats.org/officeDocument/2006/relationships/hyperlink" Target="https://dx.doi.org/10.1109/TBC.2018.2811618" TargetMode="External"/><Relationship Id="rId20" Type="http://schemas.openxmlformats.org/officeDocument/2006/relationships/hyperlink" Target="https://hal.science/hal-01180818v1" TargetMode="External"/><Relationship Id="rId21" Type="http://schemas.openxmlformats.org/officeDocument/2006/relationships/hyperlink" Target="https://hal.science/search/index/?q=*&amp;authFullName_s=St&#233;phanie Bay" TargetMode="External"/><Relationship Id="rId22" Type="http://schemas.openxmlformats.org/officeDocument/2006/relationships/hyperlink" Target="https://dx.doi.org/10.1109/TSP.2010.2081981" TargetMode="External"/><Relationship Id="rId23" Type="http://schemas.openxmlformats.org/officeDocument/2006/relationships/hyperlink" Target="https://ensta.hal.science/hal-00830769v1" TargetMode="External"/><Relationship Id="rId24" Type="http://schemas.openxmlformats.org/officeDocument/2006/relationships/hyperlink" Target="https://hal.science/search/index/?q=*&amp;authFullName_s=S. Bay" TargetMode="External"/><Relationship Id="rId25" Type="http://schemas.openxmlformats.org/officeDocument/2006/relationships/hyperlink" Target="https://dx.doi.org/10.1109/tsp.2010.2081981" TargetMode="External"/><Relationship Id="rId26" Type="http://schemas.openxmlformats.org/officeDocument/2006/relationships/hyperlink" Target="https://hal.science/hal-01180826v1" TargetMode="External"/><Relationship Id="rId27" Type="http://schemas.openxmlformats.org/officeDocument/2006/relationships/hyperlink" Target="https://dx.doi.org/10.1109/TSP.2009.2021452" TargetMode="External"/><Relationship Id="rId28" Type="http://schemas.openxmlformats.org/officeDocument/2006/relationships/hyperlink" Target="https://hal.science/hal-01224303v1" TargetMode="External"/><Relationship Id="rId29" Type="http://schemas.openxmlformats.org/officeDocument/2006/relationships/hyperlink" Target="https://hal.science/search/index/?q=*&amp;authFullName_s=Wan Kai" TargetMode="External"/><Relationship Id="rId30" Type="http://schemas.openxmlformats.org/officeDocument/2006/relationships/hyperlink" Target="https://dx.doi.org/10.1109/ICC.2015.7248744" TargetMode="External"/><Relationship Id="rId31" Type="http://schemas.openxmlformats.org/officeDocument/2006/relationships/hyperlink" Target="https://hal.science/hal-01225813v1" TargetMode="External"/><Relationship Id="rId32" Type="http://schemas.openxmlformats.org/officeDocument/2006/relationships/hyperlink" Target="https://hal.science/search/index/?q=*&amp;authFullName_s=Imen Nasr" TargetMode="External"/><Relationship Id="rId33" Type="http://schemas.openxmlformats.org/officeDocument/2006/relationships/hyperlink" Target="https://hal.science/search/index/?q=*&amp;authFullName_s=Leila Najjar Atallah" TargetMode="External"/><Relationship Id="rId34" Type="http://schemas.openxmlformats.org/officeDocument/2006/relationships/hyperlink" Target="https://hal.science/search/index/?q=*&amp;authFullName_s=Sofiane Cherif" TargetMode="External"/><Relationship Id="rId35" Type="http://schemas.openxmlformats.org/officeDocument/2006/relationships/hyperlink" Target="https://dx.doi.org/10.1109/ComNet.2014.6840910" TargetMode="External"/><Relationship Id="rId36" Type="http://schemas.openxmlformats.org/officeDocument/2006/relationships/hyperlink" Target="https://hal.science/hal-00617884v1" TargetMode="External"/><Relationship Id="rId37" Type="http://schemas.openxmlformats.org/officeDocument/2006/relationships/hyperlink" Target="https://hal.science/search/index/?q=*&amp;authFullName_s=Meng Li" TargetMode="External"/><Relationship Id="rId38" Type="http://schemas.openxmlformats.org/officeDocument/2006/relationships/hyperlink" Target="https://hal.science/search/index/?q=*&amp;authFullName_s=Christophe Jego" TargetMode="External"/><Relationship Id="rId39" Type="http://schemas.openxmlformats.org/officeDocument/2006/relationships/hyperlink" Target="https://hal.science/search/index/?q=*&amp;authFullName_s=Catherine Douillard" TargetMode="External"/><Relationship Id="rId40" Type="http://schemas.openxmlformats.org/officeDocument/2006/relationships/hyperlink" Target="https://hal.science/hal-00667672v1" TargetMode="External"/><Relationship Id="rId41" Type="http://schemas.openxmlformats.org/officeDocument/2006/relationships/hyperlink" Target="https://dx.doi.org/10.1109/SiPS.2011.6088949" TargetMode="External"/><Relationship Id="rId42" Type="http://schemas.openxmlformats.org/officeDocument/2006/relationships/hyperlink" Target="https://ensta.hal.science/hal-01224240v1" TargetMode="External"/><Relationship Id="rId43" Type="http://schemas.openxmlformats.org/officeDocument/2006/relationships/hyperlink" Target="https://hal.science/search/index/?q=*&amp;authFullName_s=Anne Wei" TargetMode="External"/><Relationship Id="rId44" Type="http://schemas.openxmlformats.org/officeDocument/2006/relationships/hyperlink" Target="https://dx.doi.org/10.1109/ICASSP.2009.4960329" TargetMode="External"/><Relationship Id="rId45" Type="http://schemas.openxmlformats.org/officeDocument/2006/relationships/hyperlink" Target="https://ensta.hal.science/hal-01224238v1" TargetMode="External"/><Relationship Id="rId46" Type="http://schemas.openxmlformats.org/officeDocument/2006/relationships/hyperlink" Target="https://dx.doi.org/10.1109/ICC.2009.519875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Jianxiao Yang</dc:title>
  <dc:description>CV</dc:description>
  <dc:subject/>
  <cp:keywords/>
  <cp:category/>
  <cp:lastModifiedBy/>
  <dcterms:created xsi:type="dcterms:W3CDTF">2026-04-12T00:56:30+02:00</dcterms:created>
  <dcterms:modified xsi:type="dcterms:W3CDTF">2026-04-12T00:56:30+02:00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