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Joana Falxa </w:t>
      </w:r>
      <w:r>
        <w:rPr>
          <w:color w:val="641e6e"/>
        </w:rPr>
        <w:t xml:space="preserve">Maîtresse de conférences en droit privé et sciences criminelles à l'UPPA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Recours relatif aux conditions de détention : reformatio in pejus possible en appel – Obs. Cour de cassation, crim. 8 janvier 2025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hal-05003455v1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quartiers de lutte contre la criminalité organisée, nouvelle source de (vain ?) contentieux en matière pénitentiaire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2025, 11, pp.492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halshs-05406822v1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et confusion, ou le cumul possible des mécanismes applicables à la peine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2025, 1, pp.53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halshs-04912380v1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Droit de l’exécution des peines 2024-2025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Jean-Paul Céré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Péchillon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2025, pp.1092-1101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hal-05453224v1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pénitentiaire des narcotrafiquants, un QHS en habits neufs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2025, Dossier spécial (27), pp.53-56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hal-05453222v1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déréférencement de la peine d’emprisonnement ? Des chemins de traverse à l’impasse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 Ponseille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Pénal</w:t>
            </w:r>
            <w:r>
              <w:rPr/>
              <w:t xml:space="preserve">, 2024, 69, pp.64-72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hal-04980876v1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Exécution des peines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Jean-Paul Céré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Éric Péchillon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2024, 22, pp.1094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halshs-04605838v1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proportionnalité des peines dans la Charte des droits fondamentaux : étude d'un principe insaisissable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2023, 672, pp.529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halshs-04227505v1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L'avis du contrôleur général sur le Centre national d'évaluation de l'administration pénitentiaire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2023, 06, pp.336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halshs-03987462v1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L’office du JLD en matière de contrôle des conditions de détention : une brèche à investir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Justice Actualités</w:t>
            </w:r>
            <w:r>
              <w:rPr/>
              <w:t xml:space="preserve">, 2023, 27, pp.47-55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hal-03963290v1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Exécution des peines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Jean-Paul Céré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Éric Péchillon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2023, 21, pp.1088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halshs-04116285v1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détention : l'exigence de mesures « au moins équivalentes » à celles ordonnées par le juge des référés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2023, 06, pp.300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halshs-04137197v1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Atteinte à la dignité en détention et effectivité des voies de recours : une décision en nuances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2023, 10, pp.469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halshs-04252452v1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sur… Dignité et droit des détenus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 Étudiant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hal-03963373v1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pénitentiaire français : s’inspirer d’expériences étrangères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vie-publique.fr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hal-03774909v1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organisées en détention réduisent le risque de récidive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Monde.fr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hal-03779300v1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confiance dans la durée de la peine, la quadrature du cercle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2022, Aspects de procédure pénale et d'exécution des peines de la loi du 22 décembre 2021 pour la confiance dans l'institution judiciaire, pp.74 et suivantes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hal-03640472v1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Outre-mer : Chronique de droit pénal, procédure pénale, droit pénitentiaire, politique criminelle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Emmanuelle Gindre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Sabrina Lavric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Jean-Philippe Vauthier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2022, 4, pp.905-919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hal-03963319v1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code pénitentiaire : une codification à « droit inconstant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2022, 06, pp.295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halshs-03707996v1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Exécution des peines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Jean-Paul Céré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Martine Herzog-Evans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2022, 21, pp.1061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halshs-03688391v1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précisions sur le recours de l'article 803-8 du code de procédure pénale relatif aux conditions de détention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2022, 10, pp.491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halshs-03816149v1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sur… le procès des attentats du 13 novembre 2015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 Étudiant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hal-03774897v1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détention indignes : des pouvoirs toujours limités pour le juge administratif des référés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2021, 04, pp.219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halshs-03218593v1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sur les mots, se jouer des maux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2021, 12, pp.583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halshs-03498872v1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Confuses voies de recours pour la confusion de peines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2021, 10, pp.491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halshs-03407148v1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Annulation partielle de la circulaire du 20 mai 2020 relative à l'exécution des peines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2021, 11, pp.549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halshs-03664791v1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Exécution des peines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Jean-Paul Céré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Martine Herzog-Evans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2021, 20, pp.1106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halshs-03254141v1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Dignité des conditions de détention provisoire et Covid-19 : exigence d'une caractérisation personnelle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2020, 11, pp.527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halshs-03014900v1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de l'absence de recours contre les conditions de détention contraires à la dignité humaine par le Conseil constitutionnel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2020, 36, pp.2056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halshs-02972506v1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Demande de mise en liberté en période de crise pandémique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2020, 10, pp.478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halshs-02970031v1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Exécution des peines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Jean-Paul Céré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Martine Herzog-Evans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2020, 21, pp.1195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halshs-02861894v1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Indignité des conditions de détention et office du juge judiciaire : place aux droits fondamentaux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2020, 31, pp.1774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halshs-02939122v1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Référé et isolement : revirement du Conseil d'État relatif à la condition d'urgence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2019, 09, pp.459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halshs-02451421v1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Guyane, personne ne vous croira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2019, 02, pp.70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halshs-02451332v1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Sanction d'encellulement disciplinaire et recours effectif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2018, 12, pp.591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halshs-02226484v1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Inconstitutionnalité des restrictions au droit de correspondance des personnes prévenues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2018, 10, pp.469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halshs-02226472v1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L'impossible réhabilitation de l'interdit définitif du territoire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2018, 04, pp.210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halshs-02226438v1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Délai obligatoire de six mois entre deux demandes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2017, 12, pp.558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halshs-02226402v1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 des sanctions disciplinaires pénitentiaires et pénales pour les mêmes faits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2017, 03, pp.145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halshs-02226349v1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Refus de mise en liberté pour raison de santé : l'exigence d'une motivation adaptée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2017, 02, pp.91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halshs-02226344v1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Refus d'autorisation d'accès à internet en détention et violation du droit à recevoir des informations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2017, 03, pp.146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halshs-02226348v1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disciplinaire pénitentiaire : une approche européenne. Analyse des systèmes anglo-gallois, espagnol et français à la lumière du droit européen des droits de l'homme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2016, 04, pp.990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halshs-02245336v1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détention et frais d'expertise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2016, 05, pp.280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halshs-02226291v1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Constitutionnalité de l'absence de cadre légal pour le travail pénitentiaire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2016, 02, pp.98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halshs-02226260v1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Clairs-obscurs d'une uvre jurisprudentielle pointilliste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2016, 03, pp.126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halshs-02225151v1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Atteinte à la vie privée : fouilles sur détenus et sanctions en cas de refus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2015, 35, pp.2010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halshs-02216644v1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Retrait de crédits de réduction de peine et procès équitable : L'art de l'esquive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2015, 09, pp.444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halshs-02226223v1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inhumain ou dégradant : présomption en cas de surpopulation pénitentiaire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2015, 15, pp.866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halshs-02216637v1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au recours effectif des personnes détenues : agir avant que la messe ne soit dite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2015, 03, pp.163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halshs-02226176v1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Retrait de crédit de réduction de peine et garanties du procès équitable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2015, 24, pp.1374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halshs-02220504v1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comparés sur le droit au recours effectif en matière pénitentiaire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2015, 07 et 08, pp.358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halshs-02225127v1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d'information : restriction de l'accès de détenus à des publications de presse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2015, 05, pp.266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halshs-02216633v1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Garde à vue : condamnation de la France pour traitement inhumain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2014, 36, pp.2050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halshs-02216630v1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Légalité des peines : condamnation de l'Espagne (et de la « doctrine Parot »)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2013, 42, pp.2775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halshs-02216609v1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Mariage et consentement : « Devoir conjugal » ou simplement « viol entre époux »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Elisa Fois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Adrienne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IFTJ</w:t>
            </w:r>
            <w:r>
              <w:rPr/>
              <w:t xml:space="preserve">, Mar 2025,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hal-05003490v1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sexual offences in French criminal law: the example of rape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</w:t>
            </w:r>
            <w:r>
              <w:rPr/>
              <w:t xml:space="preserve">, Université de Brescia (Italie), Nov 2025, Brescia,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hal-05453251v1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regards sur la réforme des infractions sexuelles par la loi du 6 novembre 2025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Études en 360º - Le phénomène des infractions à caractère sexuel : La détermination des éléments constitutifs de l'infraction de viol : des évolutions en question</w:t>
            </w:r>
            <w:r>
              <w:rPr/>
              <w:t xml:space="preserve">, Université de Pau et des Pays de l'Adour, Dec 2025, En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hal-05453238v1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(Re)définition de la catégorie des infractions sexuelles en droit pénal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Classe de maître</w:t>
            </w:r>
            <w:r>
              <w:rPr/>
              <w:t xml:space="preserve">, Centre international de criminologie comparée, Univ. de Montréal et centre de Recherches Appliquées et Interdisciplinaires sur les Violences intimes, familiales et structurelles (RAIV), Mar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hal-05003495v1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Regards croisés sur un droit en mouvement : les infractions sexuelles en droit pénal comparé</w:t>
            </w:r>
            <w:r>
              <w:rPr/>
              <w:t xml:space="preserve">, Université de Pau et des Pays de l'Adour - IFTJ, J. Falxa (dir), Oct 2025,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hal-05453260v1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procès pénal face aux infractions sexuelles : enjeux d’adaptation du cadre procédural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Regards croisés sur un droit en mouvement : les infractions sexuelles en droit pénal comparé</w:t>
            </w:r>
            <w:r>
              <w:rPr/>
              <w:t xml:space="preserve">, Université de Pau et des Pays de l'Adour - IFTJ, J. Falxa (dir), Oct 2025,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hal-05453256v1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Anatomie des incriminations sexuelles »</w:t>
            </w:r>
            <w:r>
              <w:rPr/>
              <w:t xml:space="preserve">, UPPA-IFTJ, Oct 2024,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hal-04841379v1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offences in French criminal law in the light of the Mazan trial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international "A European perspective on sexual offenses"</w:t>
            </w:r>
            <w:r>
              <w:rPr/>
              <w:t xml:space="preserve">, Institut Fédératif de recherches sur les Transitions Juridiques, Nov 2024,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hal-04870885v1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refus de soin en obstétrique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INFOGYN 2024</w:t>
            </w:r>
            <w:r>
              <w:rPr/>
              <w:t xml:space="preserve">, Infogyn, Oct 2024,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hal-04720802v1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Refusing care in the delivery room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Right to Health, Substandard and Disrespectful Care and Gynecological and Obstetric Violence: a Multidisciplinary Perspective</w:t>
            </w:r>
            <w:r>
              <w:rPr/>
              <w:t xml:space="preserve">, Université de Turin, Oct 2024,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hal-04841369v1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la dignité du patient détenu, à la croisée des chemins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"Les relations Hôpital/Prison"</w:t>
            </w:r>
            <w:r>
              <w:rPr/>
              <w:t xml:space="preserve">, Université de Lorraine, Jan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hal-03963364v1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searches in French prisons: dignity and security on a roller coaster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Eurocrim (Congrès de l’Association européenne de criminologie)</w:t>
            </w:r>
            <w:r>
              <w:rPr/>
              <w:t xml:space="preserve">, Sep 2023,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hal-04229671v1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privée des personnes détenues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 volet répressif de la loi pour la confiance dans l’institution judiciaire</w:t>
            </w:r>
            <w:r>
              <w:rPr/>
              <w:t xml:space="preserve">, Institut d’études scientifiques de Cargèse, Université de Corse, Mar 2022,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hal-03640524v1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Interacciones entre la jurisprudencia del Tribunal Europeo de Derechos Humanos y la materia penal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internacional de temas actuales de derecho penal</w:t>
            </w:r>
            <w:r>
              <w:rPr/>
              <w:t xml:space="preserve">, Université de Salamanque, Mar 2022, Salamanque,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hal-03657467v1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droits des personnes détenues dans le code pénitentiaire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L’entrée en vigueur du Code pénitentiaire</w:t>
            </w:r>
            <w:r>
              <w:rPr/>
              <w:t xml:space="preserve">, Oct 2022,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hal-03833220v1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searches in French prisons: dignity and security on a roller coaster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international Body searches and imprisonment</w:t>
            </w:r>
            <w:r>
              <w:rPr/>
              <w:t xml:space="preserve">, Université de Louvain, Apr 2022,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hal-03652906v1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dignité des détenus dans la politique pénitentiaire mise en oeuvre en Guyane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dignité des détenus dans les prisons des Outre-mer à la lumière de l’expérience polynésienne</w:t>
            </w:r>
            <w:r>
              <w:rPr/>
              <w:t xml:space="preserve">, Université de la Polynésie Française, Apr 2022, Faaa,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hal-03657441v1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de droit comparé : réflexions sur l’intérêt de la codification en matière pénitentiaire au regard des expériences étrangères (Pour l'Espagne)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L’entrée en vigueur du Code pénitentiaire</w:t>
            </w:r>
            <w:r>
              <w:rPr/>
              <w:t xml:space="preserve">, Oct 2022,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hal-03833235v1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droit disciplinaire pénitentiaire ou droit disciplinaire antique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jeunes pénalistes de l’AFDP, Dix ans d’application de la loi pénitentiaire</w:t>
            </w:r>
            <w:r>
              <w:rPr/>
              <w:t xml:space="preserve">, Université de Pau et des Pays de l'Adour, Jul 2021,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hal-03640516v1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manifestations de la corruption : le cas de la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du CIPF</w:t>
            </w:r>
            <w:r>
              <w:rPr/>
              <w:t xml:space="preserve">, Comité International des Pénalistes Francophones, Sep 2017, Rio de Janeiro,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hal-04008119v1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de la peine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20 ans du statut de Rome : bilan et perspectives de la Cour pénale internationale</w:t>
            </w:r>
            <w:r>
              <w:rPr/>
              <w:t xml:space="preserve">, Nov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hal-03160874v1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procès pénal à l'épreuve de la pandémie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Clémence Faugere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l'OPPEE</w:t>
            </w:r>
            <w:r>
              <w:rPr/>
              <w:t xml:space="preserve">, 4,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hal-04454558v1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l'assesseur citoyen devant la commission de discipline en prison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Muriel Giacopelli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Yan Carpentier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Jean-Paul Céré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Jules Cistac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Margaux Dominati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L'Harmattan, 2024, Bibliothèques de droit, 978-2-336-48115-9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hal-04794475v1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judiciaire internationale en matière pénale : France, Brésil, Suriname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/>
              <w:t xml:space="preserve">L'Harmattan, 2021, Bibliothèques de droit, 978-2-343-21894-6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hal-03657452v1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de textes de droit pénitentiaire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Jean-Paul Céré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/>
              <w:t xml:space="preserve">Ecole Nationale d'Administration Pénitentiaire (ENAP), 2021, 978-2-11-162530-3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hal-03652848v1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disciplinaire pénitentiaire : Une approche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Jean-Paul Céré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Laura Zúñiga Rodríguez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pp.855, 2016, Bibliothèque des thèses. Droit privé et sciences criminelles, 978-2-84934-235-0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hal-05071538v1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nom du père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100 films à voir (ou à revoir) lorsque l'on est juriste, sous la direction de Mathieu Perrin</w:t>
            </w:r>
            <w:r>
              <w:rPr/>
              <w:t xml:space="preserve">, Mare et Martin, 2025, Droit &amp; cinéma, 978-2-38600-066-9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hal-05003466v1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searches in French Prisons: dignity and Security on a roller coaster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/>
              <w:t xml:space="preserve">Tom Deams. </w:t>
            </w:r>
            <w:r>
              <w:rPr>
                <w:i w:val="1"/>
                <w:iCs w:val="1"/>
              </w:rPr>
              <w:t xml:space="preserve">Body searches and Imprisonment</w:t>
            </w:r>
            <w:r>
              <w:rPr/>
              <w:t xml:space="preserve">, Springer International Publishing; Palgrave Macmillan, pp.153-175, 2023, Palgrave Studies in Prisons and Penology,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⟨10.1007/978-3-031-20451-7_8⟩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hal-04229605v1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dignité des détenus dans la politique pénitentiaire mise en œuvre en Guyane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/>
              <w:t xml:space="preserve">Emmanuelle Gindre. </w:t>
            </w:r>
            <w:r>
              <w:rPr>
                <w:i w:val="1"/>
                <w:iCs w:val="1"/>
              </w:rPr>
              <w:t xml:space="preserve">La dignité des personnes détenues dans les prisons des Outre-mer : A la lumière de l'expérience polynésienne</w:t>
            </w:r>
            <w:r>
              <w:rPr/>
              <w:t xml:space="preserve">, L'Harmattan, 2023, Bibliothèques de droit, 978-2-14-034467-1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hal-04202647v1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 pénitentiaire ; Établissements pénitentiaires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juridique des Outre-mer</w:t>
            </w:r>
            <w:r>
              <w:rPr/>
              <w:t xml:space="preserve">, Lexis Nexis, pp.10-14, 2021, 2711035506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hal-03657464v1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Détention ultra-sécurisée : les enjeux de la loi du 13 juin 2025 pour la détention des membres du crime organisé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hal-05453273v1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électronique en Angleterre et au Pays de Galles : l’heure d’une réévaluation ?&amp;quot; in J.-P. CÉRÉ, J. M. RASCAGNÈRES et E.VERGÈS (Dir.), Droit pénal et nouvelles technologies (Actes du Congrès du Comité International des Pénalistes Francophones), Ed. L’Harmattan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hal-05551541v1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en prison : « Si la réinsertion passe en priorité par le travail, la formation ou le logement, elle ne doit pas s’y réduire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hal-05003503v1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l’assesseur citoyen devant la commission de discipline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Muriel Giacopelli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Jean-Paul Céré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Yan Carpentier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Jules Cistac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Margaux Dominati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20.20, IERDJ - Institut des Études et de la Recherche sur le Droit et la Justice. 2024, pp.300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hal-05157012v1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la pandémie de COVID-19 sur les sanctions et mesures non privatives de liberté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Jean-Paul Céré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/>
              <w:t xml:space="preserve">[Rapport de recherche] Faculté de droit de l'Université de Coimbra; Penal Reform International.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hal-03658540v1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disciplinaire pénitentiaire : une approche européenne. Analyse des systèmes anglais, gallois, espagnol et français à la lumière du droit européen des droits de l'homme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Joana Falxa</w:t>
              </w:r>
            </w:hyperlink>
          </w:p>
          <w:p>
            <w:pPr/>
            <w:r>
              <w:rPr/>
              <w:t xml:space="preserve">Droit. Université de Pau et des Pays de l'Adour; Universidad de Salamanca (Espagne), 2014. Français.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⟨NNT : 2014PAUU2009⟩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tel-04771577v1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03455v1" TargetMode="External"/><Relationship Id="rId9" Type="http://schemas.openxmlformats.org/officeDocument/2006/relationships/hyperlink" Target="https://hal.science/search/index/?q=*&amp;authFullName_s=Joana Falxa" TargetMode="External"/><Relationship Id="rId10" Type="http://schemas.openxmlformats.org/officeDocument/2006/relationships/hyperlink" Target="https://shs.hal.science/halshs-05406822v1" TargetMode="External"/><Relationship Id="rId11" Type="http://schemas.openxmlformats.org/officeDocument/2006/relationships/hyperlink" Target="https://shs.hal.science/halshs-04912380v1" TargetMode="External"/><Relationship Id="rId12" Type="http://schemas.openxmlformats.org/officeDocument/2006/relationships/hyperlink" Target="https://univ-pau.hal.science/hal-05453224v1" TargetMode="External"/><Relationship Id="rId13" Type="http://schemas.openxmlformats.org/officeDocument/2006/relationships/hyperlink" Target="https://hal.science/search/index/?q=*&amp;authFullName_s=Jean-Paul C&#233;r&#233;" TargetMode="External"/><Relationship Id="rId14" Type="http://schemas.openxmlformats.org/officeDocument/2006/relationships/hyperlink" Target="https://hal.science/search/index/?q=*&amp;authFullName_s=Eric P&#233;chillon" TargetMode="External"/><Relationship Id="rId15" Type="http://schemas.openxmlformats.org/officeDocument/2006/relationships/hyperlink" Target="https://univ-pau.hal.science/hal-05453222v1" TargetMode="External"/><Relationship Id="rId16" Type="http://schemas.openxmlformats.org/officeDocument/2006/relationships/hyperlink" Target="https://hal.science/hal-04980876v1" TargetMode="External"/><Relationship Id="rId17" Type="http://schemas.openxmlformats.org/officeDocument/2006/relationships/hyperlink" Target="https://hal.science/search/index/?q=*&amp;authFullName_s=Anne Ponseille" TargetMode="External"/><Relationship Id="rId18" Type="http://schemas.openxmlformats.org/officeDocument/2006/relationships/hyperlink" Target="https://shs.hal.science/halshs-04605838v1" TargetMode="External"/><Relationship Id="rId19" Type="http://schemas.openxmlformats.org/officeDocument/2006/relationships/hyperlink" Target="https://hal.science/search/index/?q=*&amp;authFullName_s=&#201;ric P&#233;chillon" TargetMode="External"/><Relationship Id="rId20" Type="http://schemas.openxmlformats.org/officeDocument/2006/relationships/hyperlink" Target="https://shs.hal.science/halshs-04227505v1" TargetMode="External"/><Relationship Id="rId21" Type="http://schemas.openxmlformats.org/officeDocument/2006/relationships/hyperlink" Target="https://shs.hal.science/halshs-03987462v1" TargetMode="External"/><Relationship Id="rId22" Type="http://schemas.openxmlformats.org/officeDocument/2006/relationships/hyperlink" Target="https://univ-pau.hal.science/hal-03963290v1" TargetMode="External"/><Relationship Id="rId23" Type="http://schemas.openxmlformats.org/officeDocument/2006/relationships/hyperlink" Target="https://shs.hal.science/halshs-04116285v1" TargetMode="External"/><Relationship Id="rId24" Type="http://schemas.openxmlformats.org/officeDocument/2006/relationships/hyperlink" Target="https://hal.science/search/index/?q=*&amp;authFullName_s=St&#233;phanie Renard" TargetMode="External"/><Relationship Id="rId25" Type="http://schemas.openxmlformats.org/officeDocument/2006/relationships/hyperlink" Target="https://shs.hal.science/halshs-04137197v1" TargetMode="External"/><Relationship Id="rId26" Type="http://schemas.openxmlformats.org/officeDocument/2006/relationships/hyperlink" Target="https://shs.hal.science/halshs-04252452v1" TargetMode="External"/><Relationship Id="rId27" Type="http://schemas.openxmlformats.org/officeDocument/2006/relationships/hyperlink" Target="https://univ-pau.hal.science/hal-03963373v1" TargetMode="External"/><Relationship Id="rId28" Type="http://schemas.openxmlformats.org/officeDocument/2006/relationships/hyperlink" Target="https://univ-pau.hal.science/hal-03774909v1" TargetMode="External"/><Relationship Id="rId29" Type="http://schemas.openxmlformats.org/officeDocument/2006/relationships/hyperlink" Target="https://univ-pau.hal.science/hal-03779300v1" TargetMode="External"/><Relationship Id="rId30" Type="http://schemas.openxmlformats.org/officeDocument/2006/relationships/hyperlink" Target="https://univ-pau.hal.science/hal-03640472v1" TargetMode="External"/><Relationship Id="rId31" Type="http://schemas.openxmlformats.org/officeDocument/2006/relationships/hyperlink" Target="https://univ-pau.hal.science/hal-03963319v1" TargetMode="External"/><Relationship Id="rId32" Type="http://schemas.openxmlformats.org/officeDocument/2006/relationships/hyperlink" Target="https://hal.science/search/index/?q=*&amp;authFullName_s=Emmanuelle Gindre" TargetMode="External"/><Relationship Id="rId33" Type="http://schemas.openxmlformats.org/officeDocument/2006/relationships/hyperlink" Target="https://hal.science/search/index/?q=*&amp;authFullName_s=Sabrina Lavric" TargetMode="External"/><Relationship Id="rId34" Type="http://schemas.openxmlformats.org/officeDocument/2006/relationships/hyperlink" Target="https://hal.science/search/index/?q=*&amp;authFullName_s=Jean-Philippe Vauthier" TargetMode="External"/><Relationship Id="rId35" Type="http://schemas.openxmlformats.org/officeDocument/2006/relationships/hyperlink" Target="https://shs.hal.science/halshs-03707996v1" TargetMode="External"/><Relationship Id="rId36" Type="http://schemas.openxmlformats.org/officeDocument/2006/relationships/hyperlink" Target="https://shs.hal.science/halshs-03688391v1" TargetMode="External"/><Relationship Id="rId37" Type="http://schemas.openxmlformats.org/officeDocument/2006/relationships/hyperlink" Target="https://hal.science/search/index/?q=*&amp;authFullName_s=Martine Herzog-Evans" TargetMode="External"/><Relationship Id="rId38" Type="http://schemas.openxmlformats.org/officeDocument/2006/relationships/hyperlink" Target="https://shs.hal.science/halshs-03816149v1" TargetMode="External"/><Relationship Id="rId39" Type="http://schemas.openxmlformats.org/officeDocument/2006/relationships/hyperlink" Target="https://univ-pau.hal.science/hal-03774897v1" TargetMode="External"/><Relationship Id="rId40" Type="http://schemas.openxmlformats.org/officeDocument/2006/relationships/hyperlink" Target="https://shs.hal.science/halshs-03218593v1" TargetMode="External"/><Relationship Id="rId41" Type="http://schemas.openxmlformats.org/officeDocument/2006/relationships/hyperlink" Target="https://shs.hal.science/halshs-03498872v1" TargetMode="External"/><Relationship Id="rId42" Type="http://schemas.openxmlformats.org/officeDocument/2006/relationships/hyperlink" Target="https://shs.hal.science/halshs-03407148v1" TargetMode="External"/><Relationship Id="rId43" Type="http://schemas.openxmlformats.org/officeDocument/2006/relationships/hyperlink" Target="https://shs.hal.science/halshs-03664791v1" TargetMode="External"/><Relationship Id="rId44" Type="http://schemas.openxmlformats.org/officeDocument/2006/relationships/hyperlink" Target="https://shs.hal.science/halshs-03254141v1" TargetMode="External"/><Relationship Id="rId45" Type="http://schemas.openxmlformats.org/officeDocument/2006/relationships/hyperlink" Target="https://shs.hal.science/halshs-03014900v1" TargetMode="External"/><Relationship Id="rId46" Type="http://schemas.openxmlformats.org/officeDocument/2006/relationships/hyperlink" Target="https://shs.hal.science/halshs-02972506v1" TargetMode="External"/><Relationship Id="rId47" Type="http://schemas.openxmlformats.org/officeDocument/2006/relationships/hyperlink" Target="https://shs.hal.science/halshs-02970031v1" TargetMode="External"/><Relationship Id="rId48" Type="http://schemas.openxmlformats.org/officeDocument/2006/relationships/hyperlink" Target="https://shs.hal.science/halshs-02861894v1" TargetMode="External"/><Relationship Id="rId49" Type="http://schemas.openxmlformats.org/officeDocument/2006/relationships/hyperlink" Target="https://shs.hal.science/halshs-02939122v1" TargetMode="External"/><Relationship Id="rId50" Type="http://schemas.openxmlformats.org/officeDocument/2006/relationships/hyperlink" Target="https://shs.hal.science/halshs-02451421v1" TargetMode="External"/><Relationship Id="rId51" Type="http://schemas.openxmlformats.org/officeDocument/2006/relationships/hyperlink" Target="https://shs.hal.science/halshs-02451332v1" TargetMode="External"/><Relationship Id="rId52" Type="http://schemas.openxmlformats.org/officeDocument/2006/relationships/hyperlink" Target="https://shs.hal.science/halshs-02226484v1" TargetMode="External"/><Relationship Id="rId53" Type="http://schemas.openxmlformats.org/officeDocument/2006/relationships/hyperlink" Target="https://shs.hal.science/halshs-02226472v1" TargetMode="External"/><Relationship Id="rId54" Type="http://schemas.openxmlformats.org/officeDocument/2006/relationships/hyperlink" Target="https://shs.hal.science/halshs-02226438v1" TargetMode="External"/><Relationship Id="rId55" Type="http://schemas.openxmlformats.org/officeDocument/2006/relationships/hyperlink" Target="https://shs.hal.science/halshs-02226402v1" TargetMode="External"/><Relationship Id="rId56" Type="http://schemas.openxmlformats.org/officeDocument/2006/relationships/hyperlink" Target="https://shs.hal.science/halshs-02226349v1" TargetMode="External"/><Relationship Id="rId57" Type="http://schemas.openxmlformats.org/officeDocument/2006/relationships/hyperlink" Target="https://shs.hal.science/halshs-02226344v1" TargetMode="External"/><Relationship Id="rId58" Type="http://schemas.openxmlformats.org/officeDocument/2006/relationships/hyperlink" Target="https://shs.hal.science/halshs-02226348v1" TargetMode="External"/><Relationship Id="rId59" Type="http://schemas.openxmlformats.org/officeDocument/2006/relationships/hyperlink" Target="https://shs.hal.science/halshs-02245336v1" TargetMode="External"/><Relationship Id="rId60" Type="http://schemas.openxmlformats.org/officeDocument/2006/relationships/hyperlink" Target="https://shs.hal.science/halshs-02226291v1" TargetMode="External"/><Relationship Id="rId61" Type="http://schemas.openxmlformats.org/officeDocument/2006/relationships/hyperlink" Target="https://shs.hal.science/halshs-02226260v1" TargetMode="External"/><Relationship Id="rId62" Type="http://schemas.openxmlformats.org/officeDocument/2006/relationships/hyperlink" Target="https://shs.hal.science/halshs-02225151v1" TargetMode="External"/><Relationship Id="rId63" Type="http://schemas.openxmlformats.org/officeDocument/2006/relationships/hyperlink" Target="https://shs.hal.science/halshs-02216644v1" TargetMode="External"/><Relationship Id="rId64" Type="http://schemas.openxmlformats.org/officeDocument/2006/relationships/hyperlink" Target="https://shs.hal.science/halshs-02226223v1" TargetMode="External"/><Relationship Id="rId65" Type="http://schemas.openxmlformats.org/officeDocument/2006/relationships/hyperlink" Target="https://shs.hal.science/halshs-02216637v1" TargetMode="External"/><Relationship Id="rId66" Type="http://schemas.openxmlformats.org/officeDocument/2006/relationships/hyperlink" Target="https://shs.hal.science/halshs-02226176v1" TargetMode="External"/><Relationship Id="rId67" Type="http://schemas.openxmlformats.org/officeDocument/2006/relationships/hyperlink" Target="https://shs.hal.science/halshs-02220504v1" TargetMode="External"/><Relationship Id="rId68" Type="http://schemas.openxmlformats.org/officeDocument/2006/relationships/hyperlink" Target="https://shs.hal.science/halshs-02225127v1" TargetMode="External"/><Relationship Id="rId69" Type="http://schemas.openxmlformats.org/officeDocument/2006/relationships/hyperlink" Target="https://shs.hal.science/halshs-02216633v1" TargetMode="External"/><Relationship Id="rId70" Type="http://schemas.openxmlformats.org/officeDocument/2006/relationships/hyperlink" Target="https://shs.hal.science/halshs-02216630v1" TargetMode="External"/><Relationship Id="rId71" Type="http://schemas.openxmlformats.org/officeDocument/2006/relationships/hyperlink" Target="https://shs.hal.science/halshs-02216609v1" TargetMode="External"/><Relationship Id="rId72" Type="http://schemas.openxmlformats.org/officeDocument/2006/relationships/hyperlink" Target="https://hal.science/hal-05003490v1" TargetMode="External"/><Relationship Id="rId73" Type="http://schemas.openxmlformats.org/officeDocument/2006/relationships/hyperlink" Target="https://hal.science/search/index/?q=*&amp;authFullName_s=Elisa Fois" TargetMode="External"/><Relationship Id="rId74" Type="http://schemas.openxmlformats.org/officeDocument/2006/relationships/hyperlink" Target="https://hal.science/search/index/?q=*&amp;authFullName_s=Adrienne Bonnet" TargetMode="External"/><Relationship Id="rId75" Type="http://schemas.openxmlformats.org/officeDocument/2006/relationships/hyperlink" Target="https://univ-pau.hal.science/hal-05453251v1" TargetMode="External"/><Relationship Id="rId76" Type="http://schemas.openxmlformats.org/officeDocument/2006/relationships/hyperlink" Target="https://univ-pau.hal.science/hal-05453238v1" TargetMode="External"/><Relationship Id="rId77" Type="http://schemas.openxmlformats.org/officeDocument/2006/relationships/hyperlink" Target="https://hal.science/hal-05003495v1" TargetMode="External"/><Relationship Id="rId78" Type="http://schemas.openxmlformats.org/officeDocument/2006/relationships/hyperlink" Target="https://univ-pau.hal.science/hal-05453260v1" TargetMode="External"/><Relationship Id="rId79" Type="http://schemas.openxmlformats.org/officeDocument/2006/relationships/hyperlink" Target="https://univ-pau.hal.science/hal-05453256v1" TargetMode="External"/><Relationship Id="rId80" Type="http://schemas.openxmlformats.org/officeDocument/2006/relationships/hyperlink" Target="https://univ-pau.hal.science/hal-04841379v1" TargetMode="External"/><Relationship Id="rId81" Type="http://schemas.openxmlformats.org/officeDocument/2006/relationships/hyperlink" Target="https://univ-pau.hal.science/hal-04870885v1" TargetMode="External"/><Relationship Id="rId82" Type="http://schemas.openxmlformats.org/officeDocument/2006/relationships/hyperlink" Target="https://univ-pau.hal.science/hal-04720802v1" TargetMode="External"/><Relationship Id="rId83" Type="http://schemas.openxmlformats.org/officeDocument/2006/relationships/hyperlink" Target="https://univ-pau.hal.science/hal-04841369v1" TargetMode="External"/><Relationship Id="rId84" Type="http://schemas.openxmlformats.org/officeDocument/2006/relationships/hyperlink" Target="https://univ-pau.hal.science/hal-03963364v1" TargetMode="External"/><Relationship Id="rId85" Type="http://schemas.openxmlformats.org/officeDocument/2006/relationships/hyperlink" Target="https://univ-pau.hal.science/hal-04229671v1" TargetMode="External"/><Relationship Id="rId86" Type="http://schemas.openxmlformats.org/officeDocument/2006/relationships/hyperlink" Target="https://univ-pau.hal.science/hal-03640524v1" TargetMode="External"/><Relationship Id="rId87" Type="http://schemas.openxmlformats.org/officeDocument/2006/relationships/hyperlink" Target="https://univ-pau.hal.science/hal-03657467v1" TargetMode="External"/><Relationship Id="rId88" Type="http://schemas.openxmlformats.org/officeDocument/2006/relationships/hyperlink" Target="https://univ-pau.hal.science/hal-03833220v1" TargetMode="External"/><Relationship Id="rId89" Type="http://schemas.openxmlformats.org/officeDocument/2006/relationships/hyperlink" Target="https://univ-pau.hal.science/hal-03652906v1" TargetMode="External"/><Relationship Id="rId90" Type="http://schemas.openxmlformats.org/officeDocument/2006/relationships/hyperlink" Target="https://univ-pau.hal.science/hal-03657441v1" TargetMode="External"/><Relationship Id="rId91" Type="http://schemas.openxmlformats.org/officeDocument/2006/relationships/hyperlink" Target="https://univ-pau.hal.science/hal-03833235v1" TargetMode="External"/><Relationship Id="rId92" Type="http://schemas.openxmlformats.org/officeDocument/2006/relationships/hyperlink" Target="https://univ-pau.hal.science/hal-03640516v1" TargetMode="External"/><Relationship Id="rId93" Type="http://schemas.openxmlformats.org/officeDocument/2006/relationships/hyperlink" Target="https://univ-pau.hal.science/hal-04008119v1" TargetMode="External"/><Relationship Id="rId94" Type="http://schemas.openxmlformats.org/officeDocument/2006/relationships/hyperlink" Target="https://univ-pau.hal.science/hal-03160874v1" TargetMode="External"/><Relationship Id="rId95" Type="http://schemas.openxmlformats.org/officeDocument/2006/relationships/hyperlink" Target="https://hal.science/hal-04454558v1" TargetMode="External"/><Relationship Id="rId96" Type="http://schemas.openxmlformats.org/officeDocument/2006/relationships/hyperlink" Target="https://hal.science/search/index/?q=*&amp;authFullName_s=Cl&#233;mence Faugere" TargetMode="External"/><Relationship Id="rId97" Type="http://schemas.openxmlformats.org/officeDocument/2006/relationships/hyperlink" Target="https://upf.hal.science/hal-04794475v1" TargetMode="External"/><Relationship Id="rId98" Type="http://schemas.openxmlformats.org/officeDocument/2006/relationships/hyperlink" Target="https://hal.science/search/index/?q=*&amp;authFullName_s=Muriel Giacopelli" TargetMode="External"/><Relationship Id="rId99" Type="http://schemas.openxmlformats.org/officeDocument/2006/relationships/hyperlink" Target="https://hal.science/search/index/?q=*&amp;authFullName_s=Yan Carpentier" TargetMode="External"/><Relationship Id="rId100" Type="http://schemas.openxmlformats.org/officeDocument/2006/relationships/hyperlink" Target="https://hal.science/search/index/?q=*&amp;authFullName_s=Jules Cistac" TargetMode="External"/><Relationship Id="rId101" Type="http://schemas.openxmlformats.org/officeDocument/2006/relationships/hyperlink" Target="https://hal.science/search/index/?q=*&amp;authFullName_s=Margaux Dominati" TargetMode="External"/><Relationship Id="rId102" Type="http://schemas.openxmlformats.org/officeDocument/2006/relationships/hyperlink" Target="https://univ-pau.hal.science/hal-03657452v1" TargetMode="External"/><Relationship Id="rId103" Type="http://schemas.openxmlformats.org/officeDocument/2006/relationships/hyperlink" Target="https://univ-pau.hal.science/hal-03652848v1" TargetMode="External"/><Relationship Id="rId104" Type="http://schemas.openxmlformats.org/officeDocument/2006/relationships/hyperlink" Target="https://hal.science/hal-05071538v1" TargetMode="External"/><Relationship Id="rId105" Type="http://schemas.openxmlformats.org/officeDocument/2006/relationships/hyperlink" Target="https://hal.science/search/index/?q=*&amp;authFullName_s=Laura Z&#250;&#241;iga Rodr&#237;guez" TargetMode="External"/><Relationship Id="rId106" Type="http://schemas.openxmlformats.org/officeDocument/2006/relationships/hyperlink" Target="https://www.mareetmartin.com/livre/le-droit-disciplinaire-penitentiaire" TargetMode="External"/><Relationship Id="rId107" Type="http://schemas.openxmlformats.org/officeDocument/2006/relationships/hyperlink" Target="https://hal.science/hal-05003466v1" TargetMode="External"/><Relationship Id="rId108" Type="http://schemas.openxmlformats.org/officeDocument/2006/relationships/hyperlink" Target="https://univ-pau.hal.science/hal-04229605v1" TargetMode="External"/><Relationship Id="rId109" Type="http://schemas.openxmlformats.org/officeDocument/2006/relationships/hyperlink" Target="https://dx.doi.org/10.1007/978-3-031-20451-7_8" TargetMode="External"/><Relationship Id="rId110" Type="http://schemas.openxmlformats.org/officeDocument/2006/relationships/hyperlink" Target="https://api.istex.fr/ark:/67375/DW4-18LT51GR-Z/fulltext.pdf?sid=hal" TargetMode="External"/><Relationship Id="rId111" Type="http://schemas.openxmlformats.org/officeDocument/2006/relationships/hyperlink" Target="https://univ-pau.hal.science/hal-04202647v1" TargetMode="External"/><Relationship Id="rId112" Type="http://schemas.openxmlformats.org/officeDocument/2006/relationships/hyperlink" Target="https://univ-pau.hal.science/hal-03657464v1" TargetMode="External"/><Relationship Id="rId113" Type="http://schemas.openxmlformats.org/officeDocument/2006/relationships/hyperlink" Target="https://univ-pau.hal.science/hal-05453273v1" TargetMode="External"/><Relationship Id="rId114" Type="http://schemas.openxmlformats.org/officeDocument/2006/relationships/hyperlink" Target="https://hal.science/hal-05551541v1" TargetMode="External"/><Relationship Id="rId115" Type="http://schemas.openxmlformats.org/officeDocument/2006/relationships/hyperlink" Target="https://hal.science/hal-05003503v1" TargetMode="External"/><Relationship Id="rId116" Type="http://schemas.openxmlformats.org/officeDocument/2006/relationships/hyperlink" Target="https://hal.science/hal-05157012v1" TargetMode="External"/><Relationship Id="rId117" Type="http://schemas.openxmlformats.org/officeDocument/2006/relationships/hyperlink" Target="https://univ-pau.hal.science/hal-03658540v1" TargetMode="External"/><Relationship Id="rId118" Type="http://schemas.openxmlformats.org/officeDocument/2006/relationships/hyperlink" Target="https://theses.hal.science/tel-04771577v1" TargetMode="External"/><Relationship Id="rId119" Type="http://schemas.openxmlformats.org/officeDocument/2006/relationships/hyperlink" Target="https://www.theses.fr/2014PAUU2009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Joana Falxa</dc:title>
  <dc:description>CV</dc:description>
  <dc:subject/>
  <cp:keywords/>
  <cp:category/>
  <cp:lastModifiedBy/>
  <dcterms:created xsi:type="dcterms:W3CDTF">2026-04-25T12:21:56+02:00</dcterms:created>
  <dcterms:modified xsi:type="dcterms:W3CDTF">2026-04-25T12:21:56+02:00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