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Jocenilson RIBEIRO </w:t>
      </w:r>
      <w:r>
        <w:rPr>
          <w:color w:val="641e6e"/>
        </w:rPr>
        <w:t xml:space="preserve">Je suis coordinateur adjoint du programme de troisième cycle en lettres à l'Université fédérale de Sergipe, au Brésil.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linguist.I'm Adjunct Professor in the Department of Letters at the Federal University of Sergipe, Brazil. I hold a PhD in Linguistics from the Federal University of São Carlos (UFSCar), Brazil, with a research internship at Université Sorbonne Nouvelle, with studies in Discourse Analysis and History of Ideas and Linguistic Representations. I'm a Portuguese Teacher as a foreign language and mother language. Link your CV </w:t>
      </w:r>
      <w:hyperlink r:id="rId7" w:history="1">
        <w:r>
          <w:rPr>
            <w:color w:val="#410a8c"/>
            <w:u w:val="single"/>
          </w:rPr>
          <w:t xml:space="preserve">http://lattes.cnpq.br/8985943014913431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xenofobia à glotofobia: a estrangeiridade como um problema discursivo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Jocenilson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2021, 20 (03), pp.331-356.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⟨10.25189/rabralin.v20i3.1991⟩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scolaire dans les manuels de langue portugaise au Brésil (1967-2007) : un panorama historico-descriptif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Jocenilson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Vanice Sargentini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14 (01), pp.195 - 214.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⟨10.4000/cher.5174⟩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hal-05291280v1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ttes.cnpq.br/8985943014913431" TargetMode="External"/><Relationship Id="rId8" Type="http://schemas.openxmlformats.org/officeDocument/2006/relationships/hyperlink" Target="https://hal.science/hal-05291264v1" TargetMode="External"/><Relationship Id="rId9" Type="http://schemas.openxmlformats.org/officeDocument/2006/relationships/hyperlink" Target="https://hal.science/search/index/?q=*&amp;authFullName_s=Jocenilson Ribeiro" TargetMode="External"/><Relationship Id="rId10" Type="http://schemas.openxmlformats.org/officeDocument/2006/relationships/hyperlink" Target="https://dx.doi.org/10.25189/rabralin.v20i3.1991" TargetMode="External"/><Relationship Id="rId11" Type="http://schemas.openxmlformats.org/officeDocument/2006/relationships/hyperlink" Target="https://hal.science/hal-05291280v1" TargetMode="External"/><Relationship Id="rId12" Type="http://schemas.openxmlformats.org/officeDocument/2006/relationships/hyperlink" Target="https://hal.science/search/index/?q=*&amp;authFullName_s=Vanice Sargentini" TargetMode="External"/><Relationship Id="rId13" Type="http://schemas.openxmlformats.org/officeDocument/2006/relationships/hyperlink" Target="https://dx.doi.org/10.4000/cher.51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Jocenilson RIBEIRO</dc:title>
  <dc:description>CV</dc:description>
  <dc:subject/>
  <cp:keywords/>
  <cp:category/>
  <cp:lastModifiedBy/>
  <dcterms:created xsi:type="dcterms:W3CDTF">2026-04-17T13:34:28+02:00</dcterms:created>
  <dcterms:modified xsi:type="dcterms:W3CDTF">2026-04-17T13:34:28+02:00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