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Dalbera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l'erreur. Hommages à M.R. Guelfucci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Jérôme Ferrari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Cyncile Narjoux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J. Ferrari -Prix du roman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l'erreur. Hommages à M.R. Guelfucci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d'Apulée à travers les lieux et les âges: réceptions, réécritures,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paratassi inesistente. Una rilettura di Apuleio, met. 4, 3, 6 e una proposta a met. 10, 4,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Etudes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de Catherine Camugli: 'Lire les textes anciens italiens. Eléments de morpho-syntaxe diachronique.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latin entre philologie et linguistique - Journée d’études internationale sous la direction de Diana Passino &amp; Giampiero Scafoglio - Maison des Sciences de l’Homme et de la Société Sud-Est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récits conversationnels dans la narration romanesque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LATIN LINGUISTICS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Presentation as a Stylistic Device: A Comparative Study of Epigram (Martial) and Novel (Apuleius)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Fryndynrique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223rd INTERNATIONAL COLLOQUIUM ON LATIN LINGUISTICS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Étymologies « populaires » et « fantaisistes » dans l’Antiquité : des erreurs linguistiques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l'erreur. Hommages à M.R. Guelfucci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dans les romans latins ou l’art d’un récit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ViGramm: "Récits et collectes: méthodes et interprétations de la variation linguistique en contexte roman »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à l'écrit: l'exemple du logiciel Hyperbase web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'vivantes', cycle de séminaires sur les Humanités numériques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emplois des tiroirs verbaux de l’indicatif dans la Vie de Caligula de Suétone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linguistique grecque &amp; latin-Maison méditerranéenne des sciences de l’homme –Aix-en-Provence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(Story)telling in the Latin Novel and Epigram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Fryndynrique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on Latin Linguistics Prague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Métamorphoses doivent à l'histoire: réceptions,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d'Apulée à travers les lieux et les âges: réceptions, réécritures, héritages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d'ouverture du discours direct dans le roman latin (Le Satyricon de Pétrone, Les Métamorphoses d'Apulée)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(Ghent, 2022)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introducteurs et stratégies d’introduction du Discours Direct dans la narration romanesque latine (le Satyricon de Pétrone et les Métamorphoses d’Apulée)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Coloquio Internacional de Lingüistica Latina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voix animales dans les Métamorphoses d’Apulée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Fictions animales » (programme d’Agrégation 2021-2023), co-org. Carole Boidin et Nicolas Correard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ABLATIF ABSOLU, ORDRE DES MOTS ET FIGEMENT LEXICAL DANS LES MÉTAMORPHOSES D’APULÉE : UNE ÉTUDE CONTRASTIVE A LA LUMIÈRE D’HYPERBASE WEB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Longree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 (Las Palmas de Gran Canaria, Spain, June 17-21, 2019)</w:t>
            </w:r>
            <w:r>
              <w:rPr/>
              <w:t xml:space="preserve">, 2019,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de l’adverbe latin nunc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Aspect, Modality/Evidentiality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grammaticalisation des verbes itifs et ventifs en latin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Aspect, Modality/Evidentiality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Infinitif et narration. Analyse dans deux romans latins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Linguistique Latine</w:t>
            </w:r>
            <w:r>
              <w:rPr/>
              <w:t xml:space="preserve">, May 2013, Rome, Italie.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couleurs du vin dans la Rome antique. Etude lexico-sémantique à partir d'un corpus de Pline l'Ancien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Tribune des chercheurs en Linguistique</w:t>
            </w:r>
            <w:r>
              <w:rPr/>
              <w:t xml:space="preserve">, Jun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Parfait et/ou aoriste ? Le cas du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Aorists &amp; perfects across languages</w:t>
            </w:r>
            <w:r>
              <w:rPr/>
              <w:t xml:space="preserve">, Jun 2013, Poitiers,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latin de la vigne et du vin, Éléments d'analyse à travers les livres XIV et XVII de l'Histoire Naturelle de Pline l'Ancien.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vin en Méditerranée, représentations, savoirs, enjeux</w:t>
            </w:r>
            <w:r>
              <w:rPr/>
              <w:t xml:space="preserve">, Oct 2012,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l'indicatif latin et la construction de l'énoncé: aspect grammatical, aspect lexical et posture énonciative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du Centre Alfred Ernout, "L'expression du temps et du lieu en latin"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Memini, odi, consueui, noui: le parfait latin et ses vénérables débris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de linguistique latine</w:t>
            </w:r>
            <w:r>
              <w:rPr/>
              <w:t xml:space="preserve">, Jul 2007, Erfurt,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Coepi&amp;quot; + infinitif: un élément d'apprécition de la valeur du parfait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de linguistique latine</w:t>
            </w:r>
            <w:r>
              <w:rPr/>
              <w:t xml:space="preserve">, Apr 2005,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d’Apulée à travers les lieux et les âges Réceptions, réécritures,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Classiques Garnier. Classiques Garnier, Volume, 2024, DALBERA Joseph, 978-2-406-17421-9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corses &amp;quot;Littératures pour une île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Marchetti-Leca</w:t>
              </w:r>
            </w:hyperlink>
          </w:p>
          <w:p>
            <w:pPr/>
            <w:r>
              <w:rPr/>
              <w:t xml:space="preserve">Albiana/ACSH. Albiana/ACSH, n°91 décembre 2024, 2024, DALBERA Joseph MARCHETTI-LECA pascal, ISBN 978-2-8241-1446-0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Grammaticale 'Le participe passé: du latin aux langues romanes (2ème partie)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Peeters. Peeters, juin 2022 - n°174, 2022, BRES jacques DALBERA Joseph, 0222-9838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Grammaticale 'Le participe passé: du latin aux langues romanes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Peeters. Peeters, n°173 mars 2022, 2020, BRES jacques DALBERA Joseph, 0222-9838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l’indicatif latin. Analyse linguistique à partir d’un corpus narratif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Peeters Publishers, 398 p., 2016, Collection d’Etudes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dans le domaine du dire au sein de la narration romanesque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2024, REVUE-CENTRE-ERNOUT-25- METAPHORE, COMPARAISON et METONYMIE + VARIA,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emplois des tiroirs verbaux de l'indicatif dans le Caligula de Suétone (chapitre 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2023, REVUE-ERNOUT, 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générale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n°173 mars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participe parfait à l’ablatif absolu dans la narration romanesque latine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n°173 mars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générale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juin 2022 - n°174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emplois de l’ablatif absolu dans les Métamorphoses d’Apulée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Longree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Parfait et/ou aoriste ? Le cas du latin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2016, Aorists &amp; perfects across languages, pp. 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Nunc et les deux niveaux de la narration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2016, n°102,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L'infinitif et la mise à distance du discours rapporté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l'indicatif latin. De la langue au discours : une alchimie délicate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n°138, pp.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au miroir de la Corse : élaboration d'identités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Project-îles. Iles, identités, patrimonialisation</w:t>
            </w:r>
            <w:r>
              <w:rPr/>
              <w:t xml:space="preserve">, 2012, pp. 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Hyperbase Web Edition De l’étiquetage à l’exploitation d’un corpus numérique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Infinitif et narration : analyse dans deux romans latins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Latinitatis Rationes, Descriptive and Historical Accounts for the Latin Language</w:t>
            </w:r>
            <w:r>
              <w:rPr/>
              <w:t xml:space="preserve">, De Gruyter, pp. 200-213,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ichtyonymiques latin et corse: taxinomies livresques et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Paroddi Varghji, Mélanges offerts à Marie-José Dalbera-Stefanaggi</w:t>
            </w:r>
            <w:r>
              <w:rPr/>
              <w:t xml:space="preserve">, Edizioni dell'Orso Alessandria, pp. 91-114,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l'indicatif dans l'écriture autobiographique des Confessions de Saint Augustin et le jeu sur l'identité des instances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XXVI Congreso Internacional de Lingüística y de Filología Románicas</w:t>
            </w:r>
            <w:r>
              <w:rPr/>
              <w:t xml:space="preserve">, Casanova Herrero, Emili / Calvo Rigual, Cesareo, De Gruyter, pp. 521-530,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Préverbation et aspect en latin: ruptures et continuités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BIRAUD, Michèle. </w:t>
            </w:r>
            <w:r>
              <w:rPr>
                <w:i w:val="1"/>
                <w:iCs w:val="1"/>
              </w:rPr>
              <w:t xml:space="preserve">(Dis)continuités. Etudes de linguistique latine et grecque</w:t>
            </w:r>
            <w:r>
              <w:rPr/>
              <w:t xml:space="preserve">, L'Harmattan, pp.249-264,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milieu: l’apport de la banque de données langue corse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Marie-Antoinette Maupertuis.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hal-01402570v1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346v1" TargetMode="External"/><Relationship Id="rId8" Type="http://schemas.openxmlformats.org/officeDocument/2006/relationships/hyperlink" Target="https://hal.science/search/index/?q=*&amp;authFullName_s=Daniel Battesti" TargetMode="External"/><Relationship Id="rId9" Type="http://schemas.openxmlformats.org/officeDocument/2006/relationships/hyperlink" Target="https://hal.science/search/index/?q=*&amp;authFullName_s=Claude Brunet" TargetMode="External"/><Relationship Id="rId10" Type="http://schemas.openxmlformats.org/officeDocument/2006/relationships/hyperlink" Target="https://hal.science/search/index/?q=*&amp;authFullName_s=Joseph Dalbera" TargetMode="External"/><Relationship Id="rId11" Type="http://schemas.openxmlformats.org/officeDocument/2006/relationships/hyperlink" Target="https://hal.science/hal-05476341v1" TargetMode="External"/><Relationship Id="rId12" Type="http://schemas.openxmlformats.org/officeDocument/2006/relationships/hyperlink" Target="https://hal.science/search/index/?q=*&amp;authFullName_s=Cyncile Narjoux" TargetMode="External"/><Relationship Id="rId13" Type="http://schemas.openxmlformats.org/officeDocument/2006/relationships/hyperlink" Target="https://hal.science/hal-05476405v1" TargetMode="External"/><Relationship Id="rId14" Type="http://schemas.openxmlformats.org/officeDocument/2006/relationships/hyperlink" Target="https://hal.science/search/index/?q=*&amp;authFullName_s=Pauline Fabiani" TargetMode="External"/><Relationship Id="rId15" Type="http://schemas.openxmlformats.org/officeDocument/2006/relationships/hyperlink" Target="https://hal.science/hal-05476345v1" TargetMode="External"/><Relationship Id="rId16" Type="http://schemas.openxmlformats.org/officeDocument/2006/relationships/hyperlink" Target="https://hal.science/hal-05476351v1" TargetMode="External"/><Relationship Id="rId17" Type="http://schemas.openxmlformats.org/officeDocument/2006/relationships/hyperlink" Target="https://hal.science/hal-05476344v1" TargetMode="External"/><Relationship Id="rId18" Type="http://schemas.openxmlformats.org/officeDocument/2006/relationships/hyperlink" Target="https://hal.science/hal-05476420v1" TargetMode="External"/><Relationship Id="rId19" Type="http://schemas.openxmlformats.org/officeDocument/2006/relationships/hyperlink" Target="https://hal.science/hal-05476323v1" TargetMode="External"/><Relationship Id="rId20" Type="http://schemas.openxmlformats.org/officeDocument/2006/relationships/hyperlink" Target="https://hal.science/hal-05476708v1" TargetMode="External"/><Relationship Id="rId21" Type="http://schemas.openxmlformats.org/officeDocument/2006/relationships/hyperlink" Target="https://hal.science/hal-05476753v1" TargetMode="External"/><Relationship Id="rId22" Type="http://schemas.openxmlformats.org/officeDocument/2006/relationships/hyperlink" Target="https://hal.science/hal-05476746v1" TargetMode="External"/><Relationship Id="rId23" Type="http://schemas.openxmlformats.org/officeDocument/2006/relationships/hyperlink" Target="https://hal.science/search/index/?q=*&amp;authFullName_s=Fryndynrique Fleck" TargetMode="External"/><Relationship Id="rId24" Type="http://schemas.openxmlformats.org/officeDocument/2006/relationships/hyperlink" Target="https://hal.science/hal-05476667v1" TargetMode="External"/><Relationship Id="rId25" Type="http://schemas.openxmlformats.org/officeDocument/2006/relationships/hyperlink" Target="https://hal.science/hal-05476748v1" TargetMode="External"/><Relationship Id="rId26" Type="http://schemas.openxmlformats.org/officeDocument/2006/relationships/hyperlink" Target="https://hal.science/hal-05476655v1" TargetMode="External"/><Relationship Id="rId27" Type="http://schemas.openxmlformats.org/officeDocument/2006/relationships/hyperlink" Target="https://hal.science/hal-05476759v1" TargetMode="External"/><Relationship Id="rId28" Type="http://schemas.openxmlformats.org/officeDocument/2006/relationships/hyperlink" Target="https://hal.science/hal-05476623v1" TargetMode="External"/><Relationship Id="rId29" Type="http://schemas.openxmlformats.org/officeDocument/2006/relationships/hyperlink" Target="https://hal.science/hal-05476641v1" TargetMode="External"/><Relationship Id="rId30" Type="http://schemas.openxmlformats.org/officeDocument/2006/relationships/hyperlink" Target="https://hal.science/hal-05476714v1" TargetMode="External"/><Relationship Id="rId31" Type="http://schemas.openxmlformats.org/officeDocument/2006/relationships/hyperlink" Target="https://hal.science/hal-05476760v1" TargetMode="External"/><Relationship Id="rId32" Type="http://schemas.openxmlformats.org/officeDocument/2006/relationships/hyperlink" Target="https://hal.science/hal-05476631v1" TargetMode="External"/><Relationship Id="rId33" Type="http://schemas.openxmlformats.org/officeDocument/2006/relationships/hyperlink" Target="https://hal.science/hal-05476628v1" TargetMode="External"/><Relationship Id="rId34" Type="http://schemas.openxmlformats.org/officeDocument/2006/relationships/hyperlink" Target="https://hal.science/search/index/?q=*&amp;authFullName_s=Dominique Longree" TargetMode="External"/><Relationship Id="rId35" Type="http://schemas.openxmlformats.org/officeDocument/2006/relationships/hyperlink" Target="https://hal.science/hal-01363956v1" TargetMode="External"/><Relationship Id="rId36" Type="http://schemas.openxmlformats.org/officeDocument/2006/relationships/hyperlink" Target="https://hal.science/hal-01363965v1" TargetMode="External"/><Relationship Id="rId37" Type="http://schemas.openxmlformats.org/officeDocument/2006/relationships/hyperlink" Target="https://univ-corse.hal.science/hal-00914602v1" TargetMode="External"/><Relationship Id="rId38" Type="http://schemas.openxmlformats.org/officeDocument/2006/relationships/hyperlink" Target="https://univ-corse.hal.science/hal-00915889v1" TargetMode="External"/><Relationship Id="rId39" Type="http://schemas.openxmlformats.org/officeDocument/2006/relationships/hyperlink" Target="https://univ-corse.hal.science/hal-00914615v1" TargetMode="External"/><Relationship Id="rId40" Type="http://schemas.openxmlformats.org/officeDocument/2006/relationships/hyperlink" Target="https://univ-corse.hal.science/hal-00914612v1" TargetMode="External"/><Relationship Id="rId41" Type="http://schemas.openxmlformats.org/officeDocument/2006/relationships/hyperlink" Target="https://hal.science/hal-01362195v1" TargetMode="External"/><Relationship Id="rId42" Type="http://schemas.openxmlformats.org/officeDocument/2006/relationships/hyperlink" Target="https://hal.science/hal-01362196v1" TargetMode="External"/><Relationship Id="rId43" Type="http://schemas.openxmlformats.org/officeDocument/2006/relationships/hyperlink" Target="https://hal.science/hal-01362197v1" TargetMode="External"/><Relationship Id="rId44" Type="http://schemas.openxmlformats.org/officeDocument/2006/relationships/hyperlink" Target="https://hal.science/hal-05471132v1" TargetMode="External"/><Relationship Id="rId45" Type="http://schemas.openxmlformats.org/officeDocument/2006/relationships/hyperlink" Target="https://hal.science/hal-05471118v1" TargetMode="External"/><Relationship Id="rId46" Type="http://schemas.openxmlformats.org/officeDocument/2006/relationships/hyperlink" Target="https://hal.science/search/index/?q=*&amp;authFullName_s=Pascal Marchetti-Leca" TargetMode="External"/><Relationship Id="rId47" Type="http://schemas.openxmlformats.org/officeDocument/2006/relationships/hyperlink" Target="https://hal.science/hal-05471123v1" TargetMode="External"/><Relationship Id="rId48" Type="http://schemas.openxmlformats.org/officeDocument/2006/relationships/hyperlink" Target="https://hal.science/search/index/?q=*&amp;authFullName_s=Jacques Bres" TargetMode="External"/><Relationship Id="rId49" Type="http://schemas.openxmlformats.org/officeDocument/2006/relationships/hyperlink" Target="https://hal.science/hal-05471124v1" TargetMode="External"/><Relationship Id="rId50" Type="http://schemas.openxmlformats.org/officeDocument/2006/relationships/hyperlink" Target="https://hal.science/hal-01488471v1" TargetMode="External"/><Relationship Id="rId51" Type="http://schemas.openxmlformats.org/officeDocument/2006/relationships/hyperlink" Target="https://hal.science/hal-04826369v1" TargetMode="External"/><Relationship Id="rId52" Type="http://schemas.openxmlformats.org/officeDocument/2006/relationships/hyperlink" Target="https://hal.sorbonne-universite.fr/hal-04338439v1" TargetMode="External"/><Relationship Id="rId53" Type="http://schemas.openxmlformats.org/officeDocument/2006/relationships/hyperlink" Target="https://hal.science/hal-05476976v1" TargetMode="External"/><Relationship Id="rId54" Type="http://schemas.openxmlformats.org/officeDocument/2006/relationships/hyperlink" Target="https://hal.science/hal-05476915v1" TargetMode="External"/><Relationship Id="rId55" Type="http://schemas.openxmlformats.org/officeDocument/2006/relationships/hyperlink" Target="https://hal.science/hal-05476977v1" TargetMode="External"/><Relationship Id="rId56" Type="http://schemas.openxmlformats.org/officeDocument/2006/relationships/hyperlink" Target="https://hal.sorbonne-universite.fr/hal-03359241v1" TargetMode="External"/><Relationship Id="rId57" Type="http://schemas.openxmlformats.org/officeDocument/2006/relationships/hyperlink" Target="https://hal.science/hal-01362352v1" TargetMode="External"/><Relationship Id="rId58" Type="http://schemas.openxmlformats.org/officeDocument/2006/relationships/hyperlink" Target="https://hal.science/hal-01471913v1" TargetMode="External"/><Relationship Id="rId59" Type="http://schemas.openxmlformats.org/officeDocument/2006/relationships/hyperlink" Target="https://hal.sorbonne-universite.fr/hal-03401237v1" TargetMode="External"/><Relationship Id="rId60" Type="http://schemas.openxmlformats.org/officeDocument/2006/relationships/hyperlink" Target="https://univ-corse.hal.science/hal-00989630v1" TargetMode="External"/><Relationship Id="rId61" Type="http://schemas.openxmlformats.org/officeDocument/2006/relationships/hyperlink" Target="https://univ-corse.hal.science/hal-00829983v1" TargetMode="External"/><Relationship Id="rId62" Type="http://schemas.openxmlformats.org/officeDocument/2006/relationships/hyperlink" Target="https://hal.science/hal-05477374v1" TargetMode="External"/><Relationship Id="rId63" Type="http://schemas.openxmlformats.org/officeDocument/2006/relationships/hyperlink" Target="https://hal.science/hal-01488483v1" TargetMode="External"/><Relationship Id="rId64" Type="http://schemas.openxmlformats.org/officeDocument/2006/relationships/hyperlink" Target="https://hal.science/hal-01272037v1" TargetMode="External"/><Relationship Id="rId65" Type="http://schemas.openxmlformats.org/officeDocument/2006/relationships/hyperlink" Target="https://univ-corse.hal.science/hal-00915958v1" TargetMode="External"/><Relationship Id="rId66" Type="http://schemas.openxmlformats.org/officeDocument/2006/relationships/hyperlink" Target="https://hal.science/hal-01358707v1" TargetMode="External"/><Relationship Id="rId67" Type="http://schemas.openxmlformats.org/officeDocument/2006/relationships/hyperlink" Target="https://hal.science/hal-01402570v1" TargetMode="External"/><Relationship Id="rId68" Type="http://schemas.openxmlformats.org/officeDocument/2006/relationships/hyperlink" Target="https://hal.science/search/index/?q=*&amp;authFullName_s=Stella Retali Medori" TargetMode="External"/><Relationship Id="rId69" Type="http://schemas.openxmlformats.org/officeDocument/2006/relationships/hyperlink" Target="https://hal.science/search/index/?q=*&amp;authFullName_s=Marie-Jos&#233; Dalbera-Stefanaggi" TargetMode="External"/><Relationship Id="rId70" Type="http://schemas.openxmlformats.org/officeDocument/2006/relationships/hyperlink" Target="https://hal.science/search/index/?q=*&amp;authFullName_s=Muriel Poli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Dalbera</dc:title>
  <dc:description>CV</dc:description>
  <dc:subject/>
  <cp:keywords/>
  <cp:category/>
  <cp:lastModifiedBy/>
  <dcterms:created xsi:type="dcterms:W3CDTF">2026-03-04T22:28:40+01:00</dcterms:created>
  <dcterms:modified xsi:type="dcterms:W3CDTF">2026-03-04T22:28:40+01:00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