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Tardieu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 de obra esclavizada y esquemas económicos jesuíticos en las Indias occidentales 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L'Église catholique et l'esclavage moderne dans les Amériques" Siècles, XVI-XIX</w:t>
            </w:r>
            <w:r>
              <w:rPr/>
              <w:t xml:space="preserve">, Nov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maîtres et contre-pouvoirs des Africains esclavisés aux Amériques espagnoles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nature(s) et culture(s) au miroir des pouvoirs et contre-pouvoirs ?</w:t>
            </w:r>
            <w:r>
              <w:rPr/>
              <w:t xml:space="preserve">, Université de Limoges, Dec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comparatistes sur les imaginaires non-dominants en Afrique et dans les Amériques</w:t>
            </w:r>
            <w:r>
              <w:rPr/>
              <w:t xml:space="preserve">, Nov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Affranchissement des marrons des Caraïbes réfugiés en territoire espagnol”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 et mobilités : perspectives critiques actuelles. Afrique, Amérique-Caraïbe, Europe, Asie (XVe—XXIe siècles)</w:t>
            </w:r>
            <w:r>
              <w:rPr/>
              <w:t xml:space="preserve">, Université Félix Houphouët-Boigny, Nov 2023,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vocabulaire arabe dans les dictionnaires de Covarrubias (1611) et de l’Académie espagnole (1726).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ypologies de l’islam occidental dans les encyclopédies, les dictionnaires et les lexiques européens aux XVIIIe et XIXe siècles</w:t>
            </w:r>
            <w:r>
              <w:rPr/>
              <w:t xml:space="preserve">, Laboratoire Littératures, Imaginaires et Sociétés (LIS), Université de Lorraine; Laboratoire Histoires et Cultures de l'Antiquité au Moyen Âge (Hiscant-MA), Université de Lorraine,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jesuitas extranjeros en Hispanoamérica colonial. Algunos elementos de contextualización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Jesuitas extranjeros en Hispanoamérica durante la vigencia del real patronato</w:t>
            </w:r>
            <w:r>
              <w:rPr/>
              <w:t xml:space="preserve">, Mar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marrons de Saint-Domingue au ‘maniel’ de Bahoruco (Santo Domingo)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autobiographique, récit de vie et transmission en contexte insulaire, interculturel et post-colonial</w:t>
            </w:r>
            <w:r>
              <w:rPr/>
              <w:t xml:space="preserve">, Université de La Réunion, Oct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religions « palenqueras » d’origine africaine aux Amériques latines coloniales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Survivances de la traite négrière transatlantique en Afrique, en Amérique, en Europe, dans les antilles et Caraïbes et autres territoires des Océans Atlantique et Indien</w:t>
            </w:r>
            <w:r>
              <w:rPr/>
              <w:t xml:space="preserve">, Institut Culturel Africain, Oct 2022, Ouidah,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negro en la &amp;quot;parôdia&amp;quot; de las &amp;lt;i&amp;gt;Tradiciones peruanas&amp;lt;/i&amp;gt; de Ricardo Palma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Noveno Congreso Internacional de Peruanistas en el Extranjero</w:t>
            </w:r>
            <w:r>
              <w:rPr/>
              <w:t xml:space="preserve">, Asociacion Intercional de Peruanistas; Université Bordeaux Montaigne, Nov 2018, Bordeaux, Francia. pp.179-201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 de los sustratos africanos en las prácticas cristianas de los negros en las Américas españolas.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Escrituras silenciadas. Heterodoxia y disidenias en la peninsula ibérica y América</w:t>
            </w:r>
            <w:r>
              <w:rPr/>
              <w:t xml:space="preserve">, Universidad de Alcala de Henares, Espagne, May 2017, Toledo, España.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noires colombiennes : de la révolte à l’affirmation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Intégration/exclusion des minorités à la lumière de l’interculturalité</w:t>
            </w:r>
            <w:r>
              <w:rPr/>
              <w:t xml:space="preserve">, ORACLE (Université de La Réunion), Apr 2009, Saint-Denis, La Réunion.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por la dignidad del hombre negro en el Perú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l’Indépendence du Pérou, Instituto Rivaa Agüero, Pontificia Universidad Católica del Perú</w:t>
            </w:r>
            <w:r>
              <w:rPr/>
              <w:t xml:space="preserve">, Jul 2010,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Quién era Juan Garrido ?’ » [Le Noir qui a semé du blé pour la première fois en Amérique en 1520]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Américanistes</w:t>
            </w:r>
            <w:r>
              <w:rPr/>
              <w:t xml:space="preserve">, Jul 2009,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diferentes formas de resistencia del esclavo en las Indias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2008-2009 de conferencias. Ciudad y territorio en Andalucía y América : prácticas, procesos y representaciones, Escuela de Estudios Hispano-Americanos, Consejo Superior de Investigaciones Científicas</w:t>
            </w:r>
            <w:r>
              <w:rPr/>
              <w:t xml:space="preserve">, Dec 2008,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noires colombiennes : de la création à l’affirmation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"L’intégration/exclusion des minorités à la lumière de l’interculturalité" 2ème partie, en Amérique</w:t>
            </w:r>
            <w:r>
              <w:rPr/>
              <w:t xml:space="preserve">, Nov 2009, Saint-Denis, La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negros de Hispanoamérica en la visión predestinacionista del inglés Thomas Gage (1648)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Culturas y escrituras entre siglos ‘del siglo XVI al XXI) : épocas de transición</w:t>
            </w:r>
            <w:r>
              <w:rPr/>
              <w:t xml:space="preserve">, Sep 2011, Saint-Denis, Reunión.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la población de origen africano en los países andino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'100 años de estudios afroamericanos, Evaluación y prospectivas'</w:t>
            </w:r>
            <w:r>
              <w:rPr/>
              <w:t xml:space="preserve">, Nov 2005, Tepoztlan, México.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Alzamiento de negros en México y tradiciones africanas (1612)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Taller Internacional de Africa en el Caribe "Ortiz - Lachatañeré"</w:t>
            </w:r>
            <w:r>
              <w:rPr/>
              <w:t xml:space="preserve">, Apr 2003, Santiago de Cuba, Cuba. pp.311-331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Santo Domingo à Toussaint Louverture.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Les Indes savantes,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 Vincent Ogé pour la citoyenneté des &amp;quot;gens de couleur&amp;quot; de Saint-Domingue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 Vincent Ogé pour la citoyenneté des &amp;quot;gens de couleur&amp;quot; à Saint-Domingue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2023, Recherches Amériques latines, 978-2-14-034024-6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&amp;quot;gran complicidad&amp;quot; de los criptojudaizantes de Lima, 1635-1642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Iberoamericana; Vervuert, 87, 2022, Tiempo emulado, 978-84-9192-311-4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identitaire des Africains et des Afro-descendants aux Amériques ibériques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Presses Universitaires Indianocéaniques, 156 p., 2022, 978-2-38444-000-9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des Noirs, Mulâtres et Zambos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152 p., 2022, Recherches Amériques Latines, 978-2-14-025953-1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psychose de l'invasion à la &amp;quot;reconquête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Generis publishing, 198 p., 2022, 979-8-88676-400-0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Biassou, Jean-François, Toussaint Louverture et les &amp;quot;Noirs français&amp;quot; de Saint-Domingue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222 p., 2021, Recherches Amériques latines, 978-2-343-22644-6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jesuitas y los negros en las Américas espanolas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Cedet; Fordfoundation,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jesuitas y los esclavos en hispanoamérica ss. XVI-XVIII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Centro de Desarrollo Étnico, 315 p., 2020, Mano negra, 978-612-46959-8-8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Andresote, le dessein d'un esclave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Les Indes savantes, 2019, 978-2-84652-511-2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Guillermo. Venezuela (1769-1771). Análisis de un discurso represivo del cimarronaje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Alfar, 2018, 978-84-7898-780-1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compra de esclavos por el noviciado jesuitico San Antonio Abad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Cedet, 125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affranchis dans la vice-royauté du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L’Harmattan, 2017, 978-2-343-13381-2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abolición gradual de la esclavitud, José Antonio de Urízar (Santo Domingo, 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Pliegos, 257, 164 p., 2017, Colección Pliegos de ensayo, 978-84-946301-4-9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de los negros en el virreinato de México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 vervuert, 55, pp.310, 2017, Tiempo emulado. Historia de América y España, 978-84-8489-471-1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contextes pluriels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Mezzapesa</w:t>
              </w:r>
            </w:hyperlink>
          </w:p>
          <w:p>
            <w:pPr/>
            <w:r>
              <w:rPr/>
              <w:t xml:space="preserve">Université de La Réunion. L'Harmattan, 300 p., 2017, Inter-national, 978-2-343-11172-8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penseurs ibériques et l'esclavage des noirs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2016, 9782343085067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Éditions Persée,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Dragon (1792-1799)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199 p., 2016, Recherches Amériques latines, 9782343072302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y escrituras entre siglos (del XVI al XXI)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 Luisa Lobato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Servicio de Publicaciones de la Universidad de Navarra,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de los negros en la Venezuela colonial: representaciones y planteamientos semiológicos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Iberoamericana; Vervuert, 31, 2013, Tiempo emulado, 9788484897873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de los Jesuitas del Río de la Plata (Paraguay), 1767 Historia de una dramática regresión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Académica Española, 2012, 9783848463350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de la provincia jesuitica del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Académica Española, 159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Léxico antológico de la esclavitud de los negros en Hispanoamérica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Pliegos, 2011, 978-84-96045-80-4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des Noirs entre l'océan Indien et Montevideo (Uruguay): Fin du XVIIIe siècle et début du XIXe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2010, 978-2-296-13042-5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Cimarrones de Panamá: la forja de una identidad afroamericana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Iberoamericana, 2009, 978-84-8489-456-8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Cimarrones de Panamá. La forja de una identidad afroamericana. S.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Vervuert; Iberoamericana, pp.288, 2009, 978-84-8489-456-8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en la Real Audiencia de Quito (Ecuador) ss. XVI-XVIII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Institut français d'études andines; Abya-Yala, 384 p., 2006, Travaux de l'Institut français d'études andines, 978-9978-22-612-4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Decreto de Huancayo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Fondo editorial del Congreso de la República, 382 p., 2004, 9972-890-67-8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Morir o dominar : en torno al reglamento de esclavos de Cuba (1841 - 1866)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Iberoamericana; Vervuert, 306 p., 2003, 84-8489-094-5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l'Afrique aux Amériques espagnoles (XVe-XIXe siècles) : utopies et réalités de l'esclavage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L'Harmattan; Université de La Réunion, 222 p., 2002, 2-7475-2079-X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l'enfer&amp;quot; : représentation du volcanisme andin (XVIe et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Presses universitaires Blaise Pascal, 285 p., 2002, Collection Volcaniques, 2-84516-199-9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Diablo Mandinga al Muntu Mesiánico : el negro en la literatura hispanoamericana del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Ed. Pliegos, 224 p., 2001, 84-88435-65-7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en el Cuzco : los caminos de la alienación en la segunda mitad del siglo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Banco Central de Reserva del Perú, 198 p., 1998, Publicación del Instituto Riva-Agüero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nouveaux maîtres dans les &amp;quot;vallées sanglantes&amp;quot; de l'Equateur, 1778-1820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201 p., 1997, Recherches &amp; documents Amérique latine, 2-7384-5005-9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Negros y la Iglesia en el Peru. Siglos XVI-XVII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Centra Cultural Afroecuatoriano, 2 vol., 946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L'Inquisition de Lima et les hérétiques étrangers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175 p., 1995, Recherches et documents Amériques latines, 2-7384-3915-2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les Noirs au Pérou :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 vol., 1033 p., 1993, Americana, 2-7384-2167-9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David et la réforme du Pérou : l'affaire María Pizarro-Francisco de la Cruz (1571-1596)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Maison des pays ibériques, pp.268 P., 1992, Collection de la Maison des pays ibériques, 2-909596-02-8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Indiens au Pérou : (XVIe-XVIIe siècles) : histoire d'une politique ségrégationniste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135 p., 1990, Recherches et documents Amérique latine, 2-7384-0708-0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des Noirs aux Indes de Castille : XVIe-XVIIIe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350 p., 1984, Racines du présent, 9782858024056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en la ficción hispanoamericana : fines del s. XX - s.XXI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Jean-Arsène Yao; Victorien Lavou Zoungbo; Luis Mancha San Esteban. </w:t>
            </w:r>
            <w:r>
              <w:rPr>
                <w:i w:val="1"/>
                <w:iCs w:val="1"/>
              </w:rPr>
              <w:t xml:space="preserve">Áfricas, Europas, Américas, Caribes, Asias : reescritura-s de África dans le Tout-Monde, siglos XX-XXI</w:t>
            </w:r>
            <w:r>
              <w:rPr/>
              <w:t xml:space="preserve">, Serivico de Publicaciones Universidad de Alcalá, pp.69-83, 2022, UAH Obras Colectivas Humanidades, 978-84-18979-31-6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africain dans la résistance des esclaves aux Amériques espagnoles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Camille Arêas; Monica Cardenas-Moreno; Andrea Leiva-Espitia; Christine Orobitg. </w:t>
            </w:r>
            <w:r>
              <w:rPr>
                <w:i w:val="1"/>
                <w:iCs w:val="1"/>
              </w:rPr>
              <w:t xml:space="preserve">Afro-Amérique latine; diaspora, représentations et résistances identitaires dans les sociétés (post)coloniales</w:t>
            </w:r>
            <w:r>
              <w:rPr/>
              <w:t xml:space="preserve">, Presses Universitaires Indianocéaniques, pp.19-34, 2022, 978-2-490596-84-3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Vulcanos negros en las minas de Potosí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José Francisco Forniés Casals; Paulina Numhauser. </w:t>
            </w:r>
            <w:r>
              <w:rPr>
                <w:i w:val="1"/>
                <w:iCs w:val="1"/>
              </w:rPr>
              <w:t xml:space="preserve">De asiento minero a villa imperial : Potosí espacio de privilegios y miserias</w:t>
            </w:r>
            <w:r>
              <w:rPr/>
              <w:t xml:space="preserve">, Universidad de Alcalá, pp.95-120, 2021, 978-84-18979-00-2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¿Hacia una deconstrucción de la caracterización física del negro en la ficción hispanoamericana?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Aimée-Danielle Lezou Koffi. </w:t>
            </w:r>
            <w:r>
              <w:rPr>
                <w:i w:val="1"/>
                <w:iCs w:val="1"/>
              </w:rPr>
              <w:t xml:space="preserve">Diversité et développement en questions. Des réalités complexes</w:t>
            </w:r>
            <w:r>
              <w:rPr/>
              <w:t xml:space="preserve">, Editions Universitaires de Côte d’Ivoire, pp.91-105, 2019, 978-2-35565-062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lastentragen im heutigen Afrika- vom weltlichen zum heiligen Tragen. Ainige persönliche Beobachtungen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Sonja Malzner; Anne D. Peiter. </w:t>
            </w:r>
            <w:r>
              <w:rPr>
                <w:i w:val="1"/>
                <w:iCs w:val="1"/>
              </w:rPr>
              <w:t xml:space="preserve">Zu einer “tagenden”. Figur der Kolonialgeschichte</w:t>
            </w:r>
            <w:r>
              <w:rPr/>
              <w:t xml:space="preserve">, Edition Kulturwissenschaft, pp.303-315, 2018, 978-3-8376-3753-3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« providentiel » d’une expédition espagnole dans le Sud des États-Unis actuels (1527-1537)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Elvire Diaz. </w:t>
            </w:r>
            <w:r>
              <w:rPr>
                <w:i w:val="1"/>
                <w:iCs w:val="1"/>
              </w:rPr>
              <w:t xml:space="preserve">Épreuve de composition au CAPES d'espagnol : "Naufragios" (1542) d'Álvar Núñez Cabeza de Vaca, "En construcción" (2001) de José Luis Guerin (documentaire)</w:t>
            </w:r>
            <w:r>
              <w:rPr/>
              <w:t xml:space="preserve">, Ellipses, pp.97-118, 2018, Capes espagnol, 978-2-340-02753-4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libération de Domingo, Malabar de Goa. Pérou (1561-1562)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Yvon Rolland; Jean-Pierre Tardieu; Issa Kanté; Eglantine Samouth; Mélanie Mezzapesa. </w:t>
            </w:r>
            <w:r>
              <w:rPr>
                <w:i w:val="1"/>
                <w:iCs w:val="1"/>
              </w:rPr>
              <w:t xml:space="preserve">Identités en contextes pluriels</w:t>
            </w:r>
            <w:r>
              <w:rPr/>
              <w:t xml:space="preserve">, L'Harmattan, pp.67-83, 2017, 978-2-343-11172-8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GTE de Ussel, Neuvic y La Tourette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</w:t>
            </w:r>
            <w:r>
              <w:rPr/>
              <w:t xml:space="preserve">, Universidad Nacional de Educación a Distancia. Centro de estudios de migraciones y exilios de la UNED, pp.164-190,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Testimonios : Juan Botargués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 (1940-1944)</w:t>
            </w:r>
            <w:r>
              <w:rPr/>
              <w:t xml:space="preserve">, Universidad Nacional de Educación a Distancia. Centro de estudios de migraciones y exilios de la UNED, pp.248-251,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acogida de los refugiados españoles (1937-1939)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 (1940-1944)</w:t>
            </w:r>
            <w:r>
              <w:rPr/>
              <w:t xml:space="preserve">, Universidad Nacional de Educación a Distancia. Centro de estudios de migraciones y exilios de la UNED, pp.55-96,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Testimonios : Carlos Ordeig Fontanals (1913-1998)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 (1940-1944)</w:t>
            </w:r>
            <w:r>
              <w:rPr/>
              <w:t xml:space="preserve">, Universidad Nacional de Educación a Distancia. Centro de estudios de migraciones y exilios de la UNED, pp.285-297,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 et esclaves noirs dans les Indes occidentales espagnoles (XVIe -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Danièle Berton-Charrière; Sophie Jorrand; Monique Vénuat. </w:t>
            </w:r>
            <w:r>
              <w:rPr>
                <w:i w:val="1"/>
                <w:iCs w:val="1"/>
              </w:rPr>
              <w:t xml:space="preserve">Témoigner : flibuste, piraterie et autres courses. De la Renaissance aux Lumières</w:t>
            </w:r>
            <w:r>
              <w:rPr/>
              <w:t xml:space="preserve">, 11, Presses Universitaires Blaise Pascal, pp.33-56, 2015, Cahiers de l'équipe de recherches sur la Réforme et la Contre-Réforme - CERHAC, 978-2-84516-691-2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Semiología del &amp;quot; silencio &amp;quot; de los jesuitas ante la esclavitud de los Negros en Hispanoamérica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Donato Amado Gonzales; José F Forniés Casals; Paulina Numhauser. </w:t>
            </w:r>
            <w:r>
              <w:rPr>
                <w:i w:val="1"/>
                <w:iCs w:val="1"/>
              </w:rPr>
              <w:t xml:space="preserve">Escrituras silenciadas. Poder y violencia en la península ibérica y América</w:t>
            </w:r>
            <w:r>
              <w:rPr/>
              <w:t xml:space="preserve">, Universidad de Alcalá, pp.17-27, 2015, 978-84-16133-81-9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negros de Hispanoamérica en la visión predestinacionista del inglés Thomas Gage (1648)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 Bègue; M. L. Lobato; C. Mata Induràin; J.-P. Tardieu. </w:t>
            </w:r>
            <w:r>
              <w:rPr>
                <w:i w:val="1"/>
                <w:iCs w:val="1"/>
              </w:rPr>
              <w:t xml:space="preserve">Culturas y escrituras entre siglos (del XVI al XXI)</w:t>
            </w:r>
            <w:r>
              <w:rPr/>
              <w:t xml:space="preserve">, Publicaniones digitales del GRISO; Universidad de Navarra, pp.257-273,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Unos aspectos del posabolicionismo en el Peru a través del diario &amp;lt;i&amp;gt;El comercio&amp;lt;/i&amp;gt;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Homenaje a José Antonio Del Busto Duthurburu</w:t>
            </w:r>
            <w:r>
              <w:rPr/>
              <w:t xml:space="preserve">, Pontificia Universidad Católica del Perú, Fondo Editorial,, pp.1161-1174, 2012, 978-9972-42991-0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l'esclavage dans les Amériques espagnoles des XVIe-XIXe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Olivier Pétré-Grenouilleau. </w:t>
            </w:r>
            <w:r>
              <w:rPr>
                <w:i w:val="1"/>
                <w:iCs w:val="1"/>
              </w:rPr>
              <w:t xml:space="preserve">Esclaves : une humanité en sursis</w:t>
            </w:r>
            <w:r>
              <w:rPr/>
              <w:t xml:space="preserve">, Presses universitaires de Rennes, pp.161-183, 2012, Histoire, 978-2-7535-1798-1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l’Undécimo Remedio de Las Casas (1516) au projet de traite des Noirs de 1518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Victorien Lavou Zoungbo. </w:t>
            </w:r>
            <w:r>
              <w:rPr>
                <w:i w:val="1"/>
                <w:iCs w:val="1"/>
              </w:rPr>
              <w:t xml:space="preserve">Bartolomé de Las Casas face à l'esclavage des Noir-e-s en Amériques-Caraïbes : l'aberration du Onzième Remède, 1516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pp.47-59, 2011, Collection études, 978-2-35412-081-8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pp.216--217,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Partidas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pp.510,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pp.144--145,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pp.308--309,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coloniale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pp.86--91,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d'esclaves - Amérique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pp.154--155,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des Indiens - Amérique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pp.n.c.,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dans la littérature latino-américaine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Bonells, Jordi. </w:t>
            </w:r>
            <w:r>
              <w:rPr>
                <w:i w:val="1"/>
                <w:iCs w:val="1"/>
              </w:rPr>
              <w:t xml:space="preserve">Dictionnaire des littératures hispaniques: Espagne et Amérique Latine</w:t>
            </w:r>
            <w:r>
              <w:rPr/>
              <w:t xml:space="preserve">, R. Laffont, pp.977--978, 2009, Bouquins, 978-2-221-10141-4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'mulatos' de Esmeraldas (s. XVI).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Javier Laviña; Gemma Orobitg. </w:t>
            </w:r>
            <w:r>
              <w:rPr>
                <w:i w:val="1"/>
                <w:iCs w:val="1"/>
              </w:rPr>
              <w:t xml:space="preserve">Resistencia y territorialidad : culturas indígenas y afroamericanas</w:t>
            </w:r>
            <w:r>
              <w:rPr/>
              <w:t xml:space="preserve">, Universidad de Barcelona, pp.135-163, 2008, 978-84-475-3354-1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l'évolution de l'esclavage aux Amériques espagnoles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Myriam Cottias; Alessandro Stella; Bernard Vincent. </w:t>
            </w:r>
            <w:r>
              <w:rPr>
                <w:i w:val="1"/>
                <w:iCs w:val="1"/>
              </w:rPr>
              <w:t xml:space="preserve">Esclavage et dépendances serviles : histoire comparée</w:t>
            </w:r>
            <w:r>
              <w:rPr/>
              <w:t xml:space="preserve">, L'Harmattan, pp.55-70, 2006, 2-296-01887-4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esclavitud de los negros y el plan de Dios : la dialéctica de los jesuitas del virreinato del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Sandra Negro; Manuel M. Marzal. </w:t>
            </w:r>
            <w:r>
              <w:rPr>
                <w:i w:val="1"/>
                <w:iCs w:val="1"/>
              </w:rPr>
              <w:t xml:space="preserve">Esclavitud, economía y evangelización : las haciendas jesuitas en la América virreinal</w:t>
            </w:r>
            <w:r>
              <w:rPr/>
              <w:t xml:space="preserve">, Pontificia Universidad Católica del Perú, pp.67-81, 2005, 9789972427220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&amp;quot;tyrannie&amp;quot; des curés d'indiens dans la province de Quito selon les &amp;lt;i&amp;gt;Noticias secretas de América&amp;lt;/i&amp;gt; (1747-1748) de Jorge Juan et Antonio de Ulloa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Sophie Linon-Chipon; Jean-François Guennoc. </w:t>
            </w:r>
            <w:r>
              <w:rPr>
                <w:i w:val="1"/>
                <w:iCs w:val="1"/>
              </w:rPr>
              <w:t xml:space="preserve">Transhumances divines : Récit de voyage et religion</w:t>
            </w:r>
            <w:r>
              <w:rPr/>
              <w:t xml:space="preserve">, 9, Presses de l'Université Paris-Sorbonne, pp.79-93, 2005, Imago Mundi, 2-84050-366-2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cotopaxi dans la peinture des indiens de Tigua (Équateur)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L’Invention du paysage volcanique</w:t>
            </w:r>
            <w:r>
              <w:rPr/>
              <w:t xml:space="preserve">, Presses universitaires Blaise Pascal, pp.211-225, 2005, Collection volcanique, 2-84516-202-2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'Mozambiques' dans les Amériques espagnoles.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Sudel Fuma. </w:t>
            </w:r>
            <w:r>
              <w:rPr>
                <w:i w:val="1"/>
                <w:iCs w:val="1"/>
              </w:rPr>
              <w:t xml:space="preserve">Regards sur l'Afrique et l'océan indien : actes du colloque international, Saint-Denis-de-la-Réunion, 26-28 mai 2003</w:t>
            </w:r>
            <w:r>
              <w:rPr/>
              <w:t xml:space="preserve">, Le Publieur, pp.113-137, 2005, 978-2-35061-003-0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bouches de l'enfer » Représentations du volcanisme andin (XVIe et XVII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Françoise Sylvos; Marie‐Françoise Bosquet. </w:t>
            </w:r>
            <w:r>
              <w:rPr>
                <w:i w:val="1"/>
                <w:iCs w:val="1"/>
              </w:rPr>
              <w:t xml:space="preserve">L’imaginaire du volcan</w:t>
            </w:r>
            <w:r>
              <w:rPr/>
              <w:t xml:space="preserve">, Presses Universitaires de Rennes, pp.99-116, 2005, Interférences (Rennes), 2‐7535‐0023‐1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utópico de manumisión de los cimarrones del Palenque de los montes de Cartagena en 1682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Afrodescendientes en las Américas : trayectorias sociales e identidades : 150 años de la abolición de la esclavitud en Colombia</w:t>
            </w:r>
            <w:r>
              <w:rPr/>
              <w:t xml:space="preserve">, Universidad Nacional de Colombia; Instituto Colombiano de Antropología e Historia-ICANH; Institut de Recherche pour le Développement-IRD; Instituto Latinoamericano de Servicios Legales Alternativos-ILSA, pp.169-181, 2002, 958-701-176-7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dans deux contes de Maria de Zayas.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L'hospitalité dans les contes</w:t>
            </w:r>
            <w:r>
              <w:rPr/>
              <w:t xml:space="preserve">, Presses universitaires Blaise Pascal, pp.129-136, 2002, 2-84516-130-1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l'Africain dans les débats sur l'abolitionnisme à Cuba (fin du XVIIIe - milieu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Edmond Maestri. </w:t>
            </w:r>
            <w:r>
              <w:rPr>
                <w:i w:val="1"/>
                <w:iCs w:val="1"/>
              </w:rPr>
              <w:t xml:space="preserve">Esclavage et abolitions dans l'océan Indien (1723-1860)</w:t>
            </w:r>
            <w:r>
              <w:rPr/>
              <w:t xml:space="preserve">, L'Harmattan, pp.429-438, 2002, 978-2-7475-3017-0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note post-abolitionniste en provenance du Pérou.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Colombe Couëlle. </w:t>
            </w:r>
            <w:r>
              <w:rPr>
                <w:i w:val="1"/>
                <w:iCs w:val="1"/>
              </w:rPr>
              <w:t xml:space="preserve">Le cabinet de curiosités : mélanges offerts à Claude Wanquet</w:t>
            </w:r>
            <w:r>
              <w:rPr/>
              <w:t xml:space="preserve">, L'Harmattan; Université de La Réunion, pp.209-2018, 2001, 978-2-7475-0130-9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l'« Undécimo remedio » de Las Casas (1516) au projet de traite des Noirs de 1518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Victorien Lavou Zoungbo. </w:t>
            </w:r>
            <w:r>
              <w:rPr>
                <w:i w:val="1"/>
                <w:iCs w:val="1"/>
              </w:rPr>
              <w:t xml:space="preserve">Las Casas face à l'esclavage des Noirs : vision critique du Onzième Remède, 1516</w:t>
            </w:r>
            <w:r>
              <w:rPr/>
              <w:t xml:space="preserve">, Publ. du Centre de recherches ibériques et latino-américaines; Presses universitaires de Perpignan, pp.41-58, 2001, Marges, 2-907183-21-4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esclaves aux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Rose Duroux; Alain Montandon. </w:t>
            </w:r>
            <w:r>
              <w:rPr>
                <w:i w:val="1"/>
                <w:iCs w:val="1"/>
              </w:rPr>
              <w:t xml:space="preserve">L'émigration : le retour</w:t>
            </w:r>
            <w:r>
              <w:rPr/>
              <w:t xml:space="preserve">, Centre de recherches sur les littératures modernes et contemporaines, pp.179-188, 1999, Cahiers de recherches du CRLMC-Université Blaise Pascal, 2-8451-6076-3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esclaves de la région de Lima, au Pérou,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Doudou Diène. </w:t>
            </w:r>
            <w:r>
              <w:rPr>
                <w:i w:val="1"/>
                <w:iCs w:val="1"/>
              </w:rPr>
              <w:t xml:space="preserve">La chaîne et le lien. Une vision de la traite négrière</w:t>
            </w:r>
            <w:r>
              <w:rPr/>
              <w:t xml:space="preserve">, Unesco, pp.80-94, 1998, Mémoires des peuples, 9789232034397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nouveaux maîtres dans le nord de l'Audience de Quito (1778-1820)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Augustin Redondo. </w:t>
            </w:r>
            <w:r>
              <w:rPr>
                <w:i w:val="1"/>
                <w:iCs w:val="1"/>
              </w:rPr>
              <w:t xml:space="preserve">Relations entre identités culturelles dans l'espace ibérique et ibéro-américain. II, Elites et masses</w:t>
            </w:r>
            <w:r>
              <w:rPr/>
              <w:t xml:space="preserve">, Presses de la Sorbonne Nouvelle, pp.25-35, 1997, Cahiers de l'UFR d'études ibériques et latino-américaines, 2-87854-133-2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et l'antilascasanisme de Matienzo (Gobierno del Perú, 1567)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Victorien Lavou. </w:t>
            </w:r>
            <w:r>
              <w:rPr>
                <w:i w:val="1"/>
                <w:iCs w:val="1"/>
              </w:rPr>
              <w:t xml:space="preserve">Les noirs et le discours identitaire latino-américain</w:t>
            </w:r>
            <w:r>
              <w:rPr/>
              <w:t xml:space="preserve">, CRILAUP : Presses universitaires de Perpignan; Presses universitaires de Perpignan, pp.111-126, 1997, Marges, 2-907-183-18-4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visions utopiques de l'esclavage des Noirs aux Indes occidentales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Henri Bresc; Centre d'histoire sociale et culturelle de l'Occident de l'Université de Paris X-Nanterre. </w:t>
            </w:r>
            <w:r>
              <w:rPr>
                <w:i w:val="1"/>
                <w:iCs w:val="1"/>
              </w:rPr>
              <w:t xml:space="preserve">Figures de l'esclave au Moyen-âge et dans le monde moderne</w:t>
            </w:r>
            <w:r>
              <w:rPr/>
              <w:t xml:space="preserve">, L'Harmattan, pp.247-260, 1996, 2-7384-4346-X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Séville au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Bernard Terramorsi. </w:t>
            </w:r>
            <w:r>
              <w:rPr>
                <w:i w:val="1"/>
                <w:iCs w:val="1"/>
              </w:rPr>
              <w:t xml:space="preserve">Les monuments et la mémoire</w:t>
            </w:r>
            <w:r>
              <w:rPr/>
              <w:t xml:space="preserve">, 9, Publications du Centre de recherches littéraires et historiques de l'Université de La Réunion; L'Harmattan, pp.13-24, 1994, Cahiers CRLH-CIRAOI, 2-7384-2969-6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et la lengua de Angola au Pérou (XVIIème siecle)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Marie-Cécile Benassy-Berling; Jean-Pierre Clément; Alain Milhou. </w:t>
            </w:r>
            <w:r>
              <w:rPr>
                <w:i w:val="1"/>
                <w:iCs w:val="1"/>
              </w:rPr>
              <w:t xml:space="preserve">Langues et cultures en Amérique espagnole coloniale : colloque international, Université de la Sorbonne nouvelle-Paris III, 22-23 novembre 1991</w:t>
            </w:r>
            <w:r>
              <w:rPr/>
              <w:t xml:space="preserve">, Presses de la Sorbonne nouvelle, pp.191-204, 1993, 2-87854-043-3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des Indes orientales chez Pablo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Michel Pousse. </w:t>
            </w:r>
            <w:r>
              <w:rPr>
                <w:i w:val="1"/>
                <w:iCs w:val="1"/>
              </w:rPr>
              <w:t xml:space="preserve">L'Inde, études et images..</w:t>
            </w:r>
            <w:r>
              <w:rPr/>
              <w:t xml:space="preserve">, L'Harmattan; Université de La Réunion, pp.135-140, 1993, 978-2-7384-2025-1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chroniqueurs face à l'architecture monumentale préhispanique du Pérou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Jean Peyras. </w:t>
            </w:r>
            <w:r>
              <w:rPr>
                <w:i w:val="1"/>
                <w:iCs w:val="1"/>
              </w:rPr>
              <w:t xml:space="preserve">Les monuments et la mémoire</w:t>
            </w:r>
            <w:r>
              <w:rPr/>
              <w:t xml:space="preserve">, 8, Publications du Centre de recherches littéraires et historiques de l'Université de La Réunion; L'Harmattan, pp.145-158, 1993, Cahiers CRLH-CIRAOI, 978-2-7384-1903-3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et les Indiens au Pérou (XVIème-XVIIème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Jean-Luc Alber; Claudine Bavoux; Michel Watin. </w:t>
            </w:r>
            <w:r>
              <w:rPr>
                <w:i w:val="1"/>
                <w:iCs w:val="1"/>
              </w:rPr>
              <w:t xml:space="preserve">Métissages. Tome II, Linguistique et anthropologie : actes du colloque international de Saint-Denis de La Réunion, 2-7 avril 1990</w:t>
            </w:r>
            <w:r>
              <w:rPr/>
              <w:t xml:space="preserve">, L'Harmattan, pp.261-273, 1992, Publications de l'Unité de recherche associée URA 1041 du CNRS, 978-2-7384-1364-2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mentalité de l'esclave aux Indes de Castille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Raquel Thiercelin. </w:t>
            </w:r>
            <w:r>
              <w:rPr>
                <w:i w:val="1"/>
                <w:iCs w:val="1"/>
              </w:rPr>
              <w:t xml:space="preserve">Cultures et sociétés : Andes et Méso-Amérique : mélanges en hommage à Pierre Duviols</w:t>
            </w:r>
            <w:r>
              <w:rPr/>
              <w:t xml:space="preserve">, Publications de l'Université de Provence, pp.763-780, 1991, 2-85399-269-1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d’esclaves et médiations aux Amériques espagnoles. Quelques jalons chronologiques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A paraître, Les récits d’esclaves dans les mondes latino-américains : médiations d’hier et d’aujourd’hui,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de Jerónimo de Aguilar et Gonzalo Guerrero, esclaves au Yucatán (1511-1518). Evolution sémiologique des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Dimensión africana de la resistencia del rey cimarrón Bayano (Panamá, 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Trabajar como un negro’. Influence de l’esclavagisme sur le parler populaire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L’insurrection des Noirs, Mulâtres et Zambos. Coro-Venezuela-1795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café latino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 de negros, esclavitud y Real Hacienda. Lima. Mediados del s. XVII y principios del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Archivo General de la Nación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en Hispanoamérica a mediados del siglo XVII. Estimaciones de un memorial de 1644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et l'esclavage : &amp;quot;Réflexions sur les hommes nègres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de los Presidentes de la Audiencia de Panamá frente al cimarronaje, 1600-1637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Complutense de Historia de América</w:t>
            </w:r>
            <w:r>
              <w:rPr/>
              <w:t xml:space="preserve">, 2022, 48, pp.231 - 249.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⟨10.5209/rcha.81382⟩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crainte des « noirs français » dans la Caraïbe et l'Amérique espagnoles (fin XVIIIe - début 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410,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Peripecias administrativas de la lucha contra el cimarronaje en Caucagua, Venezuela, 1794-1795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Históricos</w:t>
            </w:r>
            <w:r>
              <w:rPr/>
              <w:t xml:space="preserve">, 2021, 40,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Signifié du suicide et de l'infanticide chez les Africains asservis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N° 408-409 (2), pp.467-486.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⟨10.3917/om.202.0467⟩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L'ambigüité de l'esclavage aux Amériques espagnoles (XVIe-XIXe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Anneaux de la mémoire</w:t>
            </w:r>
            <w:r>
              <w:rPr/>
              <w:t xml:space="preserve">, 2021, Le droit au service des esclavages, 19,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amazones noires chez les marrons de Carthagène des Indes vers 1586-1587 : un héritage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Calimba ». Prise de possession des corps serviles aux Amériques espagnoles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2020, Construction et déconstruction des identités : entre le corporel et le symbolique, 55,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por las Temporalidades de los esclavos de las antiguas haciendas jesuíticas (Perú, 1768-1815). Algunos aspectos socio-económicos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2019, LXXIX (277), pp.797-826.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⟨10.3989/revindias.2019.023⟩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palenque de Guachipa (1713). Aspectos del cimarronaje en la periferia limeña (Perú)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Riva Agüero</w:t>
            </w:r>
            <w:r>
              <w:rPr/>
              <w:t xml:space="preserve">, 2018, 3 (2), pp.243-262.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⟨10.18800/revistaira.201802.007⟩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 l’esclavage à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2018, 111, pp.129-146.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⟨10.4000/caravelle.3882⟩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Noires et Mulâtresses lascives. Vice-royauté du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Rôles et représentations de la femme dans le monde hispano-américain. Transgressions et subversions, 52,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piété pour les Noirs et les gens de couleur en Argentine (1839), traduction de celui de l’abbé Grégoire pour Haïti (1822)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2017, 396-397, pp.203-225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du Venezuela et l’insurrection de Saint-Domingue (1791-1804)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A paraître, 4 (390), pp.129-154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africain dans la résistance des rois marrons Bayano (Panama, 1554) et Yanga (Mexique, 1609)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(2), pp.122-139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incidencias de los decretos de manumisión de Echenique (18-XI-1854) y de Castilla (3-XII-1854) a través de los protocolos notariales de Lima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Afro-Hispanic Review</w:t>
            </w:r>
            <w:r>
              <w:rPr/>
              <w:t xml:space="preserve">, 2016, 35 (1),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y la &amp;quot; raza cósmica &amp;quot; de José Vasconcelos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americanista</w:t>
            </w:r>
            <w:r>
              <w:rPr/>
              <w:t xml:space="preserve">, 2015,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revers du commerce négrier entre l’océan Indien et le Río de la Plata (fin du XVIIIe-début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2014, 102 (382-383), pp.149-181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Negros e indios en el obraje de San Ildefonso. Real Audiencia de Quito. 1665-1666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2012, 72 (255), pp.527--550.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⟨10.3989/revindias.2012.017⟩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‘cafre’ al ‘negro inteligente y orgulloso’: el negro en la Trilogía sucia de La Habana de Pedro Juan Gutiérrez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Hispanic Studies</w:t>
            </w:r>
            <w:r>
              <w:rPr/>
              <w:t xml:space="preserve">, 2012, 89 (7), pp.751--767.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⟨10.3828/bhs.2012.57⟩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noires colombiennes : de la révolte à l'affirmation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2012, Intégration/exclusion des minorités à la lumière de l'interculturalité, 36,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Prêtre Jean » au Négus d’Abyssinie. La vision espagnole de l’Éthiopie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2012, 114-1, pp.69--98.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⟨10.4000/bulletinhispanique.1803⟩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de la deshonra en La Araucana de Alonso de Ercilla y Zúñiga (1569-1589)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Antropología</w:t>
            </w:r>
            <w:r>
              <w:rPr/>
              <w:t xml:space="preserve">, 2011, 24 (41), pp.134--148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esclaves musulmans dans l’Amérique des Habsbourgs : naissance et développement d’un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⟨10.4000/nuevomundo.59309⟩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«providentiel» d'une expédition espagnole dans le Sud des Etats-Unis actuels (1537-1537)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2009, Hommage à François Duban, 31-32, pp.12-37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Perlas y piel de azabache. El negro en las pesquerías de las Indias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2008, 65 (2), pp.91--124.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⟨10.3989/aeamer.2008.v65.i2.115⟩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los esclavos en la hacienda jesuítica de Tumán (Perú. S. XVII-XVIII)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 Historiae</w:t>
            </w:r>
            <w:r>
              <w:rPr/>
              <w:t xml:space="preserve">, 2007,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motín de negros bozales en la Rinconada.Veracruz (Nueva España). 1669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2007,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&amp;quot;métempsycose&amp;quot; des esclaves noirs aux Amériques espagnoles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2007, 94 (356-357), pp.195--209.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⟨10.3406/outre.2007.4293⟩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et la construction des fortifications aux Indes occidentales espagnoles (XVI e-XVII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L'environnement urbain dans les anciennes cités coloniales. Afrique du Sud, océan Indien, Amériques, Asie, 28,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Cimarrôn-Maroon-Marron, note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2006, 94 (350-351), pp.237 - 247.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⟨10.3406/outre.2006.4201⟩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inicios del &amp;quot;ministerio de negros&amp;quot; en la provincia jesuítica del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2005, 62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⟨10.3989/aeamer.2005.v62.i1.71⟩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acerca de la miseria sexual de la esclavitud (Audiencia de Lima-Perú. Siglo 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Afroamericanos Virtual</w:t>
            </w:r>
            <w:r>
              <w:rPr/>
              <w:t xml:space="preserve">, 2005, 3, pp.70-84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interétnicas en la zona andina. Época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CESLA</w:t>
            </w:r>
            <w:r>
              <w:rPr/>
              <w:t xml:space="preserve">, 2005, 7, pp.151-186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l'aliénation à la reconstruction identitaire du noir : le vœu poétique de Nicomedes Santa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</w:t>
            </w:r>
            <w:r>
              <w:rPr/>
              <w:t xml:space="preserve">, 2004, Actes des journées d'étude d'Histoire économique du Mexique : de l'Indépendance à la Révolution, 27,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Compra de esclavos por el colegio jesuita de San Pablo Lima (1691-1729)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2004, 56 (113), pp.269-286.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⟨10.3989/hs.2004.v56.i113.149⟩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de los jesuitas del Perú en la época de la expulsión (1767)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2003, 81, pp.61-109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 et le «chemin de Mahomet»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2003, 105 (2), pp.303 - 319.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⟨10.3406/hispa.2003.5161⟩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Proyectos de inmigración africana en el Perú (1860-1871)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Histórica</w:t>
            </w:r>
            <w:r>
              <w:rPr/>
              <w:t xml:space="preserve">, 2003, XXVII (1),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requerimento de la Mina do ouro au requerimento du Nouveau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2003, 324,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represión del cimarronaje a la represión del tráfico negrero clandestino (1824-1872)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hispanoamericanos</w:t>
            </w:r>
            <w:r>
              <w:rPr/>
              <w:t xml:space="preserve">, 2003, 641,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Bartolomé y Santa Ana : la salud de les afroperuanos en Lima a fines de la colonia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Riva-Agüero</w:t>
            </w:r>
            <w:r>
              <w:rPr/>
              <w:t xml:space="preserve">, 2002, 29, pp.159-208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esclavo como valor en las Américas españolas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2002, 2 (7),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 de los amos.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Procesos. Revista Ecuatoriana de Historia</w:t>
            </w:r>
            <w:r>
              <w:rPr/>
              <w:t xml:space="preserve">, 2000, 15,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 et esclavage aux Amériques espagnoles. Évolution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Mascareignes</w:t>
            </w:r>
            <w:r>
              <w:rPr/>
              <w:t xml:space="preserve">, 2000, Contributions à l'histoire de l'esclavage, 02,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taxinomie du métissage en Amérique latine.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1998, 305,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embajada de Arda en Cartagena de Indias (1657) y la misión de los Capuchinos (1658-1661).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Negra</w:t>
            </w:r>
            <w:r>
              <w:rPr/>
              <w:t xml:space="preserve">, 1995, 10,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 et les Noirs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Caraïbe, revue Internationale de Sciences Humaines et Sociales ‎ </w:t>
            </w:r>
            <w:r>
              <w:rPr/>
              <w:t xml:space="preserve">, 1995, 3,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mano de obra negra en las minas del Perú colonial (fines del s. XVI-comienzos del s. XVII): de los principios morales al oportunismo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Histórica</w:t>
            </w:r>
            <w:r>
              <w:rPr/>
              <w:t xml:space="preserve">, 1995, 19 (1),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actitud de la iglesia ante la población negra en el Perú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peruana de historia eclesiástica</w:t>
            </w:r>
            <w:r>
              <w:rPr/>
              <w:t xml:space="preserve">, 1994, 3,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&amp;quot;Mina de oro&amp;quot; : du conflit luso-castillan aux traités d'Alcaçovas (1479) et de Tordesillas (1494)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1994, 96 (1), pp.117 - 131.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⟨10.3406/hispa.1994.4821⟩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Jesuitas y la &amp;quot;Lengua de Angola&amp;quot; en Perú (siglo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1993, 53 (198), pp.627-637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vistas de un arbitrista sobre la aparición de un hombre nuevo en las Indias occidentales (mitad del siglo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1993, 50 (1), pp.235-249.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⟨10.3989/aeamer.1993.v50.i1.528⟩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philantropie abolitionniste chez Alexandre de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Geschichte von Staat, Wirtschaft und Gesellschaft Lateinamerikas</w:t>
            </w:r>
            <w:r>
              <w:rPr/>
              <w:t xml:space="preserve">, 1993, 30 (1), pp.129-151.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⟨10.7788/jbla-1993-0107⟩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Genio y semblanza del santo varón limeñio de origen africano (Fray Martin de Porras)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1993, 45, pp.556-574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comercio de esclavos en el Cuzco (Segunda mitad del s.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Andina</w:t>
            </w:r>
            <w:r>
              <w:rPr/>
              <w:t xml:space="preserve">, 1993, 2, pp.403-446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noir au Pérou (XVIe - XVII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1992, Époque moderne, 28 (2), pp.87 - 100.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⟨10.3406/casa.1992.2617⟩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mano de obra negra en las minas del Perú colonial (fines del s. XVI-comienzos del s. XVII): de los principios morales al oportunismo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Rabida</w:t>
            </w:r>
            <w:r>
              <w:rPr/>
              <w:t xml:space="preserve">, 1991, 10,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liberalización de la trata de los negros hacia las Indias Occidentales (1778)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Suplemento de Anuario de estudios americanos. Sección historiografía y bibliografía (1987-1992)</w:t>
            </w:r>
            <w:r>
              <w:rPr/>
              <w:t xml:space="preserve">, 1990, 47 (1), pp.59-89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et la pastorale des Noirs en Nouvelle-Espagne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Ibero-Amerikanisches Archiv</w:t>
            </w:r>
            <w:r>
              <w:rPr/>
              <w:t xml:space="preserve">, 1990, 16 (4), pp.524-544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pastorale des jésuites auprès de la population noire de Lima (XVIe-XVIIe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historicum Societatis Iesu</w:t>
            </w:r>
            <w:r>
              <w:rPr/>
              <w:t xml:space="preserve">, 1989, 58, pp.316-327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pathologie rédhibitoire de l'esclavage en milieu urbain : Lima XVIIème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Geschichte von Staat, Wirtschaft und Gesellschaft Lateinamerikas</w:t>
            </w:r>
            <w:r>
              <w:rPr/>
              <w:t xml:space="preserve">, 1989, 26,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Noirs dans le discours de Felipe Guaman Poma de Ayala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d'études et de recherches caraïbéennes (CERC)</w:t>
            </w:r>
            <w:r>
              <w:rPr/>
              <w:t xml:space="preserve">, 1987, 4, pp.40-59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Noirs et des Indiennes au Pérou des XVIe et XVIIe siècles : craintes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261 (2),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marronnage à Lima (1535-1650) : atermoiements et répression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1987, T. 278/2 (564), pp.293-319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croyance populaire dans Biografía de un cimarrón de M. Barnet ou refus à la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1986, 140 (4),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du personnage du &amp;quot;Mandingue&amp;quot; en Amérique Latine au :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Historiografia y Bibliografia Americanistas</w:t>
            </w:r>
            <w:r>
              <w:rPr/>
              <w:t xml:space="preserve">, 1985, 29 (2),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monstruosité : la vision de l'Afrique chez Alonso de Sandoval (1627)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1984, 86 (1-2), pp.164 - 178.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⟨10.3406/hispa.1984.4525⟩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croyances populaires dans Biografía de un cimarrón de M. Barnet.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1984, 43, pp.43 - 67.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⟨10.3406/carav.1984.1683⟩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administratives espagnoles de la Traite des Noirs vers les Indes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1982, 44 (1-2),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L'affranchissement des esclaves aux Amériques espagnoles :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1982, T. 268/2 (544), pp.341-364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synthèse des études consacrées aux Noirs en Espagne aux XVe, XVIe,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Africaines</w:t>
            </w:r>
            <w:r>
              <w:rPr/>
              <w:t xml:space="preserve">, 1981, 171,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structures administratives espagnoles de la traite des Noirs vers les Indes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1981, 37, pp.51 - 84.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⟨10.3406/carav.1981.1577⟩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marginalité du nègre marron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1980, 42 (4), pp.693-721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vision littéraire du Noir chez quelques écrivains latino-américains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1980, 2, pp.97-153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de Noirs et de Mulâtres à Lima (fin 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hal-04066353v1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823242v1" TargetMode="External"/><Relationship Id="rId8" Type="http://schemas.openxmlformats.org/officeDocument/2006/relationships/hyperlink" Target="https://hal.science/search/index/?q=*&amp;authFullName_s=Jean-Pierre Tardieu" TargetMode="External"/><Relationship Id="rId9" Type="http://schemas.openxmlformats.org/officeDocument/2006/relationships/hyperlink" Target="https://univ-reunion.hal.science/hal-04826167v1" TargetMode="External"/><Relationship Id="rId10" Type="http://schemas.openxmlformats.org/officeDocument/2006/relationships/hyperlink" Target="https://univ-reunion.hal.science/hal-04823277v1" TargetMode="External"/><Relationship Id="rId11" Type="http://schemas.openxmlformats.org/officeDocument/2006/relationships/hyperlink" Target="https://univ-reunion.hal.science/hal-04784346v1" TargetMode="External"/><Relationship Id="rId12" Type="http://schemas.openxmlformats.org/officeDocument/2006/relationships/hyperlink" Target="https://univ-reunion.hal.science/hal-04797165v1" TargetMode="External"/><Relationship Id="rId13" Type="http://schemas.openxmlformats.org/officeDocument/2006/relationships/hyperlink" Target="https://univ-reunion.hal.science/hal-04784345v1" TargetMode="External"/><Relationship Id="rId14" Type="http://schemas.openxmlformats.org/officeDocument/2006/relationships/hyperlink" Target="https://univ-reunion.hal.science/hal-04782137v1" TargetMode="External"/><Relationship Id="rId15" Type="http://schemas.openxmlformats.org/officeDocument/2006/relationships/hyperlink" Target="https://univ-reunion.hal.science/hal-04782169v1" TargetMode="External"/><Relationship Id="rId16" Type="http://schemas.openxmlformats.org/officeDocument/2006/relationships/hyperlink" Target="https://univ-reunion.hal.science/hal-02962219v1" TargetMode="External"/><Relationship Id="rId17" Type="http://schemas.openxmlformats.org/officeDocument/2006/relationships/hyperlink" Target="https://hal.science/hal-01531478v1" TargetMode="External"/><Relationship Id="rId18" Type="http://schemas.openxmlformats.org/officeDocument/2006/relationships/hyperlink" Target="https://univ-reunion.hal.science/hal-01373994v1" TargetMode="External"/><Relationship Id="rId19" Type="http://schemas.openxmlformats.org/officeDocument/2006/relationships/hyperlink" Target="https://univ-reunion.hal.science/hal-01166566v1" TargetMode="External"/><Relationship Id="rId20" Type="http://schemas.openxmlformats.org/officeDocument/2006/relationships/hyperlink" Target="https://univ-reunion.hal.science/hal-01166568v1" TargetMode="External"/><Relationship Id="rId21" Type="http://schemas.openxmlformats.org/officeDocument/2006/relationships/hyperlink" Target="https://univ-reunion.hal.science/hal-01166571v1" TargetMode="External"/><Relationship Id="rId22" Type="http://schemas.openxmlformats.org/officeDocument/2006/relationships/hyperlink" Target="https://univ-reunion.hal.science/hal-01166573v1" TargetMode="External"/><Relationship Id="rId23" Type="http://schemas.openxmlformats.org/officeDocument/2006/relationships/hyperlink" Target="https://univ-reunion.hal.science/hal-01166574v1" TargetMode="External"/><Relationship Id="rId24" Type="http://schemas.openxmlformats.org/officeDocument/2006/relationships/hyperlink" Target="https://univ-reunion.hal.science/hal-01166572v1" TargetMode="External"/><Relationship Id="rId25" Type="http://schemas.openxmlformats.org/officeDocument/2006/relationships/hyperlink" Target="https://univ-reunion.hal.science/hal-04009116v1" TargetMode="External"/><Relationship Id="rId26" Type="http://schemas.openxmlformats.org/officeDocument/2006/relationships/hyperlink" Target="https://univ-reunion.hal.science/hal-04110902v1" TargetMode="External"/><Relationship Id="rId27" Type="http://schemas.openxmlformats.org/officeDocument/2006/relationships/hyperlink" Target="https://univ-reunion.hal.science/hal-04092039v1" TargetMode="External"/><Relationship Id="rId28" Type="http://schemas.openxmlformats.org/officeDocument/2006/relationships/hyperlink" Target="https://univ-reunion.hal.science/hal-04110905v1" TargetMode="External"/><Relationship Id="rId29" Type="http://schemas.openxmlformats.org/officeDocument/2006/relationships/hyperlink" Target="https://univ-reunion.hal.science/hal-04036831v1" TargetMode="External"/><Relationship Id="rId30" Type="http://schemas.openxmlformats.org/officeDocument/2006/relationships/hyperlink" Target="https://univ-reunion.hal.science/hal-04036845v1" TargetMode="External"/><Relationship Id="rId31" Type="http://schemas.openxmlformats.org/officeDocument/2006/relationships/hyperlink" Target="https://univ-reunion.hal.science/hal-03771027v1" TargetMode="External"/><Relationship Id="rId32" Type="http://schemas.openxmlformats.org/officeDocument/2006/relationships/hyperlink" Target="https://univ-reunion.hal.science/hal-04036872v1" TargetMode="External"/><Relationship Id="rId33" Type="http://schemas.openxmlformats.org/officeDocument/2006/relationships/hyperlink" Target="https://univ-reunion.hal.science/hal-04036820v1" TargetMode="External"/><Relationship Id="rId34" Type="http://schemas.openxmlformats.org/officeDocument/2006/relationships/hyperlink" Target="https://univ-reunion.hal.science/hal-04036856v1" TargetMode="External"/><Relationship Id="rId35" Type="http://schemas.openxmlformats.org/officeDocument/2006/relationships/hyperlink" Target="https://univ-reunion.hal.science/hal-04089084v1" TargetMode="External"/><Relationship Id="rId36" Type="http://schemas.openxmlformats.org/officeDocument/2006/relationships/hyperlink" Target="https://univ-reunion.hal.science/hal-02300888v1" TargetMode="External"/><Relationship Id="rId37" Type="http://schemas.openxmlformats.org/officeDocument/2006/relationships/hyperlink" Target="https://univ-reunion.hal.science/hal-01884421v1" TargetMode="External"/><Relationship Id="rId38" Type="http://schemas.openxmlformats.org/officeDocument/2006/relationships/hyperlink" Target="https://univ-reunion.hal.science/hal-04036865v1" TargetMode="External"/><Relationship Id="rId39" Type="http://schemas.openxmlformats.org/officeDocument/2006/relationships/hyperlink" Target="https://univ-reunion.hal.science/hal-01629462v1" TargetMode="External"/><Relationship Id="rId40" Type="http://schemas.openxmlformats.org/officeDocument/2006/relationships/hyperlink" Target="https://univ-reunion.hal.science/hal-04036835v1" TargetMode="External"/><Relationship Id="rId41" Type="http://schemas.openxmlformats.org/officeDocument/2006/relationships/hyperlink" Target="https://univ-reunion.hal.science/hal-01531105v1" TargetMode="External"/><Relationship Id="rId42" Type="http://schemas.openxmlformats.org/officeDocument/2006/relationships/hyperlink" Target="https://univ-reunion.hal.science/hal-01623509v1" TargetMode="External"/><Relationship Id="rId43" Type="http://schemas.openxmlformats.org/officeDocument/2006/relationships/hyperlink" Target="https://hal.science/search/index/?q=*&amp;authFullName_s=Yvon Rolland" TargetMode="External"/><Relationship Id="rId44" Type="http://schemas.openxmlformats.org/officeDocument/2006/relationships/hyperlink" Target="https://hal.science/search/index/?q=*&amp;authFullName_s=Issa Kant&#233;" TargetMode="External"/><Relationship Id="rId45" Type="http://schemas.openxmlformats.org/officeDocument/2006/relationships/hyperlink" Target="https://hal.science/search/index/?q=*&amp;authFullName_s=Eglantine Samouth" TargetMode="External"/><Relationship Id="rId46" Type="http://schemas.openxmlformats.org/officeDocument/2006/relationships/hyperlink" Target="https://hal.science/search/index/?q=*&amp;authFullName_s=M&#233;lanie Mezzapesa" TargetMode="External"/><Relationship Id="rId47" Type="http://schemas.openxmlformats.org/officeDocument/2006/relationships/hyperlink" Target="https://univ-reunion.hal.science/hal-01272521v1" TargetMode="External"/><Relationship Id="rId48" Type="http://schemas.openxmlformats.org/officeDocument/2006/relationships/hyperlink" Target="https://univ-reunion.hal.science/hal-01372537v1" TargetMode="External"/><Relationship Id="rId49" Type="http://schemas.openxmlformats.org/officeDocument/2006/relationships/hyperlink" Target="https://univ-reunion.hal.science/hal-01272528v1" TargetMode="External"/><Relationship Id="rId50" Type="http://schemas.openxmlformats.org/officeDocument/2006/relationships/hyperlink" Target="https://hal.science/hal-02522981v1" TargetMode="External"/><Relationship Id="rId51" Type="http://schemas.openxmlformats.org/officeDocument/2006/relationships/hyperlink" Target="https://hal.science/search/index/?q=*&amp;authFullName_s=Alain Begue" TargetMode="External"/><Relationship Id="rId52" Type="http://schemas.openxmlformats.org/officeDocument/2006/relationships/hyperlink" Target="https://hal.science/search/index/?q=*&amp;authFullName_s=Mar&#237;a Luisa Lobato" TargetMode="External"/><Relationship Id="rId53" Type="http://schemas.openxmlformats.org/officeDocument/2006/relationships/hyperlink" Target="https://hal.science/search/index/?q=*&amp;authFullName_s=Carlos Mata Indur&#225;in" TargetMode="External"/><Relationship Id="rId54" Type="http://schemas.openxmlformats.org/officeDocument/2006/relationships/hyperlink" Target="https://univ-reunion.hal.science/hal-01165365v1" TargetMode="External"/><Relationship Id="rId55" Type="http://schemas.openxmlformats.org/officeDocument/2006/relationships/hyperlink" Target="https://univ-reunion.hal.science/hal-01166181v1" TargetMode="External"/><Relationship Id="rId56" Type="http://schemas.openxmlformats.org/officeDocument/2006/relationships/hyperlink" Target="https://univ-reunion.hal.science/hal-04036862v1" TargetMode="External"/><Relationship Id="rId57" Type="http://schemas.openxmlformats.org/officeDocument/2006/relationships/hyperlink" Target="https://univ-reunion.hal.science/hal-01166185v1" TargetMode="External"/><Relationship Id="rId58" Type="http://schemas.openxmlformats.org/officeDocument/2006/relationships/hyperlink" Target="https://univ-reunion.hal.science/hal-01166189v1" TargetMode="External"/><Relationship Id="rId59" Type="http://schemas.openxmlformats.org/officeDocument/2006/relationships/hyperlink" Target="https://univ-reunion.hal.science/hal-01166195v1" TargetMode="External"/><Relationship Id="rId60" Type="http://schemas.openxmlformats.org/officeDocument/2006/relationships/hyperlink" Target="https://hal.science/hal-01130575v1" TargetMode="External"/><Relationship Id="rId61" Type="http://schemas.openxmlformats.org/officeDocument/2006/relationships/hyperlink" Target="https://univ-reunion.hal.science/hal-04036884v1" TargetMode="External"/><Relationship Id="rId62" Type="http://schemas.openxmlformats.org/officeDocument/2006/relationships/hyperlink" Target="https://univ-reunion.hal.science/hal-04036897v1" TargetMode="External"/><Relationship Id="rId63" Type="http://schemas.openxmlformats.org/officeDocument/2006/relationships/hyperlink" Target="https://univ-reunion.hal.science/hal-04053621v1" TargetMode="External"/><Relationship Id="rId64" Type="http://schemas.openxmlformats.org/officeDocument/2006/relationships/hyperlink" Target="https://univ-reunion.hal.science/hal-04036814v1" TargetMode="External"/><Relationship Id="rId65" Type="http://schemas.openxmlformats.org/officeDocument/2006/relationships/hyperlink" Target="https://univ-reunion.hal.science/hal-04036902v1" TargetMode="External"/><Relationship Id="rId66" Type="http://schemas.openxmlformats.org/officeDocument/2006/relationships/hyperlink" Target="https://univ-reunion.hal.science/hal-04053463v1" TargetMode="External"/><Relationship Id="rId67" Type="http://schemas.openxmlformats.org/officeDocument/2006/relationships/hyperlink" Target="https://univ-reunion.hal.science/hal-04036916v1" TargetMode="External"/><Relationship Id="rId68" Type="http://schemas.openxmlformats.org/officeDocument/2006/relationships/hyperlink" Target="https://univ-reunion.hal.science/hal-04036909v1" TargetMode="External"/><Relationship Id="rId69" Type="http://schemas.openxmlformats.org/officeDocument/2006/relationships/hyperlink" Target="https://univ-reunion.hal.science/hal-04110912v1" TargetMode="External"/><Relationship Id="rId70" Type="http://schemas.openxmlformats.org/officeDocument/2006/relationships/hyperlink" Target="https://univ-reunion.hal.science/hal-04036906v1" TargetMode="External"/><Relationship Id="rId71" Type="http://schemas.openxmlformats.org/officeDocument/2006/relationships/hyperlink" Target="https://univ-reunion.hal.science/hal-04036813v1" TargetMode="External"/><Relationship Id="rId72" Type="http://schemas.openxmlformats.org/officeDocument/2006/relationships/hyperlink" Target="https://univ-reunion.hal.science/hal-04036812v1" TargetMode="External"/><Relationship Id="rId73" Type="http://schemas.openxmlformats.org/officeDocument/2006/relationships/hyperlink" Target="https://univ-reunion.hal.science/hal-04036805v1" TargetMode="External"/><Relationship Id="rId74" Type="http://schemas.openxmlformats.org/officeDocument/2006/relationships/hyperlink" Target="https://univ-reunion.hal.science/hal-04021603v1" TargetMode="External"/><Relationship Id="rId75" Type="http://schemas.openxmlformats.org/officeDocument/2006/relationships/hyperlink" Target="https://univ-reunion.hal.science/hal-04075906v1" TargetMode="External"/><Relationship Id="rId76" Type="http://schemas.openxmlformats.org/officeDocument/2006/relationships/hyperlink" Target="https://univ-reunion.hal.science/hal-04100346v1" TargetMode="External"/><Relationship Id="rId77" Type="http://schemas.openxmlformats.org/officeDocument/2006/relationships/hyperlink" Target="https://univ-reunion.hal.science/hal-04100338v1" TargetMode="External"/><Relationship Id="rId78" Type="http://schemas.openxmlformats.org/officeDocument/2006/relationships/hyperlink" Target="https://univ-reunion.hal.science/hal-02966437v1" TargetMode="External"/><Relationship Id="rId79" Type="http://schemas.openxmlformats.org/officeDocument/2006/relationships/hyperlink" Target="https://univ-reunion.hal.science/hal-01884432v1" TargetMode="External"/><Relationship Id="rId80" Type="http://schemas.openxmlformats.org/officeDocument/2006/relationships/hyperlink" Target="https://univ-reunion.hal.science/hal-01884429v1" TargetMode="External"/><Relationship Id="rId81" Type="http://schemas.openxmlformats.org/officeDocument/2006/relationships/hyperlink" Target="https://univ-reunion.hal.science/hal-01666982v1" TargetMode="External"/><Relationship Id="rId82" Type="http://schemas.openxmlformats.org/officeDocument/2006/relationships/hyperlink" Target="https://univ-reunion.hal.science/hal-01531161v1" TargetMode="External"/><Relationship Id="rId83" Type="http://schemas.openxmlformats.org/officeDocument/2006/relationships/hyperlink" Target="https://univ-reunion.hal.science/hal-01531175v1" TargetMode="External"/><Relationship Id="rId84" Type="http://schemas.openxmlformats.org/officeDocument/2006/relationships/hyperlink" Target="https://univ-reunion.hal.science/hal-01531156v1" TargetMode="External"/><Relationship Id="rId85" Type="http://schemas.openxmlformats.org/officeDocument/2006/relationships/hyperlink" Target="https://univ-reunion.hal.science/hal-01531200v1" TargetMode="External"/><Relationship Id="rId86" Type="http://schemas.openxmlformats.org/officeDocument/2006/relationships/hyperlink" Target="https://univ-reunion.hal.science/hal-01275191v1" TargetMode="External"/><Relationship Id="rId87" Type="http://schemas.openxmlformats.org/officeDocument/2006/relationships/hyperlink" Target="https://univ-reunion.hal.science/hal-01275189v1" TargetMode="External"/><Relationship Id="rId88" Type="http://schemas.openxmlformats.org/officeDocument/2006/relationships/hyperlink" Target="https://univ-reunion.hal.science/hal-01374011v1" TargetMode="External"/><Relationship Id="rId89" Type="http://schemas.openxmlformats.org/officeDocument/2006/relationships/hyperlink" Target="https://univ-reunion.hal.science/hal-04040319v1" TargetMode="External"/><Relationship Id="rId90" Type="http://schemas.openxmlformats.org/officeDocument/2006/relationships/hyperlink" Target="https://univ-reunion.hal.science/hal-04040326v1" TargetMode="External"/><Relationship Id="rId91" Type="http://schemas.openxmlformats.org/officeDocument/2006/relationships/hyperlink" Target="https://univ-reunion.hal.science/hal-04089033v1" TargetMode="External"/><Relationship Id="rId92" Type="http://schemas.openxmlformats.org/officeDocument/2006/relationships/hyperlink" Target="https://books.openedition.org/pupvd/2920" TargetMode="External"/><Relationship Id="rId93" Type="http://schemas.openxmlformats.org/officeDocument/2006/relationships/hyperlink" Target="https://univ-reunion.hal.science/hal-01166172v1" TargetMode="External"/><Relationship Id="rId94" Type="http://schemas.openxmlformats.org/officeDocument/2006/relationships/hyperlink" Target="https://univ-reunion.hal.science/hal-01166192v1" TargetMode="External"/><Relationship Id="rId95" Type="http://schemas.openxmlformats.org/officeDocument/2006/relationships/hyperlink" Target="https://univ-reunion.hal.science/hal-01166203v1" TargetMode="External"/><Relationship Id="rId96" Type="http://schemas.openxmlformats.org/officeDocument/2006/relationships/hyperlink" Target="https://univ-reunion.hal.science/hal-01166188v1" TargetMode="External"/><Relationship Id="rId97" Type="http://schemas.openxmlformats.org/officeDocument/2006/relationships/hyperlink" Target="https://univ-reunion.hal.science/hal-01166190v1" TargetMode="External"/><Relationship Id="rId98" Type="http://schemas.openxmlformats.org/officeDocument/2006/relationships/hyperlink" Target="https://univ-reunion.hal.science/hal-04053665v1" TargetMode="External"/><Relationship Id="rId99" Type="http://schemas.openxmlformats.org/officeDocument/2006/relationships/hyperlink" Target="https://univ-reunion.hal.science/hal-01166191v1" TargetMode="External"/><Relationship Id="rId100" Type="http://schemas.openxmlformats.org/officeDocument/2006/relationships/hyperlink" Target="https://univ-reunion.hal.science/hal-01166173v1" TargetMode="External"/><Relationship Id="rId101" Type="http://schemas.openxmlformats.org/officeDocument/2006/relationships/hyperlink" Target="https://univ-reunion.hal.science/hal-01166193v1" TargetMode="External"/><Relationship Id="rId102" Type="http://schemas.openxmlformats.org/officeDocument/2006/relationships/hyperlink" Target="https://univ-reunion.hal.science/hal-04040353v1" TargetMode="External"/><Relationship Id="rId103" Type="http://schemas.openxmlformats.org/officeDocument/2006/relationships/hyperlink" Target="https://univ-reunion.hal.science/hal-04040979v1" TargetMode="External"/><Relationship Id="rId104" Type="http://schemas.openxmlformats.org/officeDocument/2006/relationships/hyperlink" Target="https://univ-reunion.hal.science/hal-04053402v1" TargetMode="External"/><Relationship Id="rId105" Type="http://schemas.openxmlformats.org/officeDocument/2006/relationships/hyperlink" Target="https://univ-reunion.hal.science/hal-04010803v1" TargetMode="External"/><Relationship Id="rId106" Type="http://schemas.openxmlformats.org/officeDocument/2006/relationships/hyperlink" Target="https://univ-reunion.hal.science/hal-04010805v1" TargetMode="External"/><Relationship Id="rId107" Type="http://schemas.openxmlformats.org/officeDocument/2006/relationships/hyperlink" Target="https://univ-reunion.hal.science/hal-04040945v1" TargetMode="External"/><Relationship Id="rId108" Type="http://schemas.openxmlformats.org/officeDocument/2006/relationships/hyperlink" Target="https://univ-reunion.hal.science/hal-04021562v1" TargetMode="External"/><Relationship Id="rId109" Type="http://schemas.openxmlformats.org/officeDocument/2006/relationships/hyperlink" Target="https://univ-reunion.hal.science/hal-04088829v1" TargetMode="External"/><Relationship Id="rId110" Type="http://schemas.openxmlformats.org/officeDocument/2006/relationships/hyperlink" Target="https://univ-reunion.hal.science/hal-04049946v1" TargetMode="External"/><Relationship Id="rId111" Type="http://schemas.openxmlformats.org/officeDocument/2006/relationships/hyperlink" Target="https://univ-reunion.hal.science/hal-04088875v1" TargetMode="External"/><Relationship Id="rId112" Type="http://schemas.openxmlformats.org/officeDocument/2006/relationships/hyperlink" Target="https://univ-reunion.hal.science/hal-04049989v1" TargetMode="External"/><Relationship Id="rId113" Type="http://schemas.openxmlformats.org/officeDocument/2006/relationships/hyperlink" Target="https://univ-reunion.hal.science/hal-04088920v1" TargetMode="External"/><Relationship Id="rId114" Type="http://schemas.openxmlformats.org/officeDocument/2006/relationships/hyperlink" Target="https://univ-reunion.hal.science/hal-04088952v1" TargetMode="External"/><Relationship Id="rId115" Type="http://schemas.openxmlformats.org/officeDocument/2006/relationships/hyperlink" Target="https://univ-reunion.hal.science/hal-04021507v1" TargetMode="External"/><Relationship Id="rId116" Type="http://schemas.openxmlformats.org/officeDocument/2006/relationships/hyperlink" Target="https://univ-reunion.hal.science/hal-04100423v1" TargetMode="External"/><Relationship Id="rId117" Type="http://schemas.openxmlformats.org/officeDocument/2006/relationships/hyperlink" Target="https://univ-reunion.hal.science/hal-04049935v1" TargetMode="External"/><Relationship Id="rId118" Type="http://schemas.openxmlformats.org/officeDocument/2006/relationships/hyperlink" Target="https://univ-reunion.hal.science/hal-04100380v1" TargetMode="External"/><Relationship Id="rId119" Type="http://schemas.openxmlformats.org/officeDocument/2006/relationships/hyperlink" Target="https://univ-reunion.hal.science/hal-04053849v1" TargetMode="External"/><Relationship Id="rId120" Type="http://schemas.openxmlformats.org/officeDocument/2006/relationships/hyperlink" Target="https://univ-reunion.hal.science/hal-04066270v1" TargetMode="External"/><Relationship Id="rId121" Type="http://schemas.openxmlformats.org/officeDocument/2006/relationships/hyperlink" Target="https://univ-reunion.hal.science/hal-04047464v1" TargetMode="External"/><Relationship Id="rId122" Type="http://schemas.openxmlformats.org/officeDocument/2006/relationships/hyperlink" Target="https://univ-reunion.hal.science/hal-04053833v1" TargetMode="External"/><Relationship Id="rId123" Type="http://schemas.openxmlformats.org/officeDocument/2006/relationships/hyperlink" Target="https://univ-reunion.hal.science/hal-04066068v1" TargetMode="External"/><Relationship Id="rId124" Type="http://schemas.openxmlformats.org/officeDocument/2006/relationships/hyperlink" Target="https://univ-reunion.hal.science/hal-04037496v1" TargetMode="External"/><Relationship Id="rId125" Type="http://schemas.openxmlformats.org/officeDocument/2006/relationships/hyperlink" Target="https://univ-reunion.hal.science/hal-04784423v1" TargetMode="External"/><Relationship Id="rId126" Type="http://schemas.openxmlformats.org/officeDocument/2006/relationships/hyperlink" Target="https://univ-reunion.hal.science/hal-04784761v1" TargetMode="External"/><Relationship Id="rId127" Type="http://schemas.openxmlformats.org/officeDocument/2006/relationships/hyperlink" Target="https://univ-reunion.hal.science/hal-04784897v1" TargetMode="External"/><Relationship Id="rId128" Type="http://schemas.openxmlformats.org/officeDocument/2006/relationships/hyperlink" Target="https://univ-reunion.hal.science/hal-04784826v1" TargetMode="External"/><Relationship Id="rId129" Type="http://schemas.openxmlformats.org/officeDocument/2006/relationships/hyperlink" Target="https://univ-reunion.hal.science/hal-04784794v1" TargetMode="External"/><Relationship Id="rId130" Type="http://schemas.openxmlformats.org/officeDocument/2006/relationships/hyperlink" Target="https://univ-reunion.hal.science/hal-04784779v1" TargetMode="External"/><Relationship Id="rId131" Type="http://schemas.openxmlformats.org/officeDocument/2006/relationships/hyperlink" Target="https://univ-reunion.hal.science/hal-04784747v1" TargetMode="External"/><Relationship Id="rId132" Type="http://schemas.openxmlformats.org/officeDocument/2006/relationships/hyperlink" Target="https://univ-reunion.hal.science/hal-04110895v1" TargetMode="External"/><Relationship Id="rId133" Type="http://schemas.openxmlformats.org/officeDocument/2006/relationships/hyperlink" Target="https://univ-reunion.hal.science/hal-03984674v1" TargetMode="External"/><Relationship Id="rId134" Type="http://schemas.openxmlformats.org/officeDocument/2006/relationships/hyperlink" Target="https://dx.doi.org/10.5209/rcha.81382" TargetMode="External"/><Relationship Id="rId135" Type="http://schemas.openxmlformats.org/officeDocument/2006/relationships/hyperlink" Target="https://univ-reunion.hal.science/hal-03986269v1" TargetMode="External"/><Relationship Id="rId136" Type="http://schemas.openxmlformats.org/officeDocument/2006/relationships/hyperlink" Target="https://univ-reunion.hal.science/hal-03984670v1" TargetMode="External"/><Relationship Id="rId137" Type="http://schemas.openxmlformats.org/officeDocument/2006/relationships/hyperlink" Target="https://univ-reunion.hal.science/hal-03986023v1" TargetMode="External"/><Relationship Id="rId138" Type="http://schemas.openxmlformats.org/officeDocument/2006/relationships/hyperlink" Target="https://dx.doi.org/10.3917/om.202.0467" TargetMode="External"/><Relationship Id="rId139" Type="http://schemas.openxmlformats.org/officeDocument/2006/relationships/hyperlink" Target="https://univ-reunion.hal.science/hal-04040866v1" TargetMode="External"/><Relationship Id="rId140" Type="http://schemas.openxmlformats.org/officeDocument/2006/relationships/hyperlink" Target="https://univ-reunion.hal.science/hal-02966431v1" TargetMode="External"/><Relationship Id="rId141" Type="http://schemas.openxmlformats.org/officeDocument/2006/relationships/hyperlink" Target="https://univ-reunion.hal.science/hal-03329450v1" TargetMode="External"/><Relationship Id="rId142" Type="http://schemas.openxmlformats.org/officeDocument/2006/relationships/hyperlink" Target="https://univ-reunion.hal.science/hal-02966434v1" TargetMode="External"/><Relationship Id="rId143" Type="http://schemas.openxmlformats.org/officeDocument/2006/relationships/hyperlink" Target="https://dx.doi.org/10.3989/revindias.2019.023" TargetMode="External"/><Relationship Id="rId144" Type="http://schemas.openxmlformats.org/officeDocument/2006/relationships/hyperlink" Target="https://univ-reunion.hal.science/hal-01884423v1" TargetMode="External"/><Relationship Id="rId145" Type="http://schemas.openxmlformats.org/officeDocument/2006/relationships/hyperlink" Target="https://dx.doi.org/10.18800/revistaira.201802.007" TargetMode="External"/><Relationship Id="rId146" Type="http://schemas.openxmlformats.org/officeDocument/2006/relationships/hyperlink" Target="https://univ-reunion.hal.science/hal-02966436v1" TargetMode="External"/><Relationship Id="rId147" Type="http://schemas.openxmlformats.org/officeDocument/2006/relationships/hyperlink" Target="https://dx.doi.org/10.4000/caravelle.3882" TargetMode="External"/><Relationship Id="rId148" Type="http://schemas.openxmlformats.org/officeDocument/2006/relationships/hyperlink" Target="https://univ-reunion.hal.science/hal-01913307v1" TargetMode="External"/><Relationship Id="rId149" Type="http://schemas.openxmlformats.org/officeDocument/2006/relationships/hyperlink" Target="https://univ-reunion.hal.science/hal-01629491v1" TargetMode="External"/><Relationship Id="rId150" Type="http://schemas.openxmlformats.org/officeDocument/2006/relationships/hyperlink" Target="https://univ-reunion.hal.science/hal-01629485v1" TargetMode="External"/><Relationship Id="rId151" Type="http://schemas.openxmlformats.org/officeDocument/2006/relationships/hyperlink" Target="https://hal.science/hal-01531466v1" TargetMode="External"/><Relationship Id="rId152" Type="http://schemas.openxmlformats.org/officeDocument/2006/relationships/hyperlink" Target="https://univ-reunion.hal.science/hal-01629469v1" TargetMode="External"/><Relationship Id="rId153" Type="http://schemas.openxmlformats.org/officeDocument/2006/relationships/hyperlink" Target="https://univ-reunion.hal.science/hal-01275185v1" TargetMode="External"/><Relationship Id="rId154" Type="http://schemas.openxmlformats.org/officeDocument/2006/relationships/hyperlink" Target="https://univ-reunion.hal.science/hal-01374034v1" TargetMode="External"/><Relationship Id="rId155" Type="http://schemas.openxmlformats.org/officeDocument/2006/relationships/hyperlink" Target="https://univ-reunion.hal.science/hal-01166183v1" TargetMode="External"/><Relationship Id="rId156" Type="http://schemas.openxmlformats.org/officeDocument/2006/relationships/hyperlink" Target="https://dx.doi.org/10.3989/revindias.2012.017" TargetMode="External"/><Relationship Id="rId157" Type="http://schemas.openxmlformats.org/officeDocument/2006/relationships/hyperlink" Target="https://univ-reunion.hal.science/hal-01166184v1" TargetMode="External"/><Relationship Id="rId158" Type="http://schemas.openxmlformats.org/officeDocument/2006/relationships/hyperlink" Target="https://dx.doi.org/10.3828/bhs.2012.57" TargetMode="External"/><Relationship Id="rId159" Type="http://schemas.openxmlformats.org/officeDocument/2006/relationships/hyperlink" Target="https://univ-reunion.hal.science/hal-02340767v1" TargetMode="External"/><Relationship Id="rId160" Type="http://schemas.openxmlformats.org/officeDocument/2006/relationships/hyperlink" Target="https://univ-reunion.hal.science/hal-01166182v1" TargetMode="External"/><Relationship Id="rId161" Type="http://schemas.openxmlformats.org/officeDocument/2006/relationships/hyperlink" Target="https://dx.doi.org/10.4000/bulletinhispanique.1803" TargetMode="External"/><Relationship Id="rId162" Type="http://schemas.openxmlformats.org/officeDocument/2006/relationships/hyperlink" Target="https://univ-reunion.hal.science/hal-01166186v1" TargetMode="External"/><Relationship Id="rId163" Type="http://schemas.openxmlformats.org/officeDocument/2006/relationships/hyperlink" Target="https://univ-reunion.hal.science/hal-01166187v1" TargetMode="External"/><Relationship Id="rId164" Type="http://schemas.openxmlformats.org/officeDocument/2006/relationships/hyperlink" Target="https://dx.doi.org/10.4000/nuevomundo.59309" TargetMode="External"/><Relationship Id="rId165" Type="http://schemas.openxmlformats.org/officeDocument/2006/relationships/hyperlink" Target="https://univ-reunion.hal.science/hal-02341415v1" TargetMode="External"/><Relationship Id="rId166" Type="http://schemas.openxmlformats.org/officeDocument/2006/relationships/hyperlink" Target="https://univ-reunion.hal.science/hal-01166196v1" TargetMode="External"/><Relationship Id="rId167" Type="http://schemas.openxmlformats.org/officeDocument/2006/relationships/hyperlink" Target="https://dx.doi.org/10.3989/aeamer.2008.v65.i2.115" TargetMode="External"/><Relationship Id="rId168" Type="http://schemas.openxmlformats.org/officeDocument/2006/relationships/hyperlink" Target="https://univ-reunion.hal.science/hal-01166198v1" TargetMode="External"/><Relationship Id="rId169" Type="http://schemas.openxmlformats.org/officeDocument/2006/relationships/hyperlink" Target="https://univ-reunion.hal.science/hal-01166200v1" TargetMode="External"/><Relationship Id="rId170" Type="http://schemas.openxmlformats.org/officeDocument/2006/relationships/hyperlink" Target="https://univ-reunion.hal.science/hal-01166197v1" TargetMode="External"/><Relationship Id="rId171" Type="http://schemas.openxmlformats.org/officeDocument/2006/relationships/hyperlink" Target="https://dx.doi.org/10.3406/outre.2007.4293" TargetMode="External"/><Relationship Id="rId172" Type="http://schemas.openxmlformats.org/officeDocument/2006/relationships/hyperlink" Target="https://univ-reunion.hal.science/hal-01913114v1" TargetMode="External"/><Relationship Id="rId173" Type="http://schemas.openxmlformats.org/officeDocument/2006/relationships/hyperlink" Target="https://univ-reunion.hal.science/hal-04018801v1" TargetMode="External"/><Relationship Id="rId174" Type="http://schemas.openxmlformats.org/officeDocument/2006/relationships/hyperlink" Target="https://dx.doi.org/10.3406/outre.2006.4201" TargetMode="External"/><Relationship Id="rId175" Type="http://schemas.openxmlformats.org/officeDocument/2006/relationships/hyperlink" Target="https://univ-reunion.hal.science/hal-04040975v1" TargetMode="External"/><Relationship Id="rId176" Type="http://schemas.openxmlformats.org/officeDocument/2006/relationships/hyperlink" Target="https://dx.doi.org/10.3989/aeamer.2005.v62.i1.71" TargetMode="External"/><Relationship Id="rId177" Type="http://schemas.openxmlformats.org/officeDocument/2006/relationships/hyperlink" Target="https://univ-reunion.hal.science/hal-01910820v1" TargetMode="External"/><Relationship Id="rId178" Type="http://schemas.openxmlformats.org/officeDocument/2006/relationships/hyperlink" Target="https://univ-reunion.hal.science/hal-04040967v1" TargetMode="External"/><Relationship Id="rId179" Type="http://schemas.openxmlformats.org/officeDocument/2006/relationships/hyperlink" Target="https://univ-reunion.hal.science/hal-04018811v1" TargetMode="External"/><Relationship Id="rId180" Type="http://schemas.openxmlformats.org/officeDocument/2006/relationships/hyperlink" Target="https://univ-reunion.hal.science/hal-04009684v1" TargetMode="External"/><Relationship Id="rId181" Type="http://schemas.openxmlformats.org/officeDocument/2006/relationships/hyperlink" Target="https://dx.doi.org/10.3989/hs.2004.v56.i113.149" TargetMode="External"/><Relationship Id="rId182" Type="http://schemas.openxmlformats.org/officeDocument/2006/relationships/hyperlink" Target="https://univ-reunion.hal.science/hal-04009665v1" TargetMode="External"/><Relationship Id="rId183" Type="http://schemas.openxmlformats.org/officeDocument/2006/relationships/hyperlink" Target="https://univ-reunion.hal.science/hal-04009118v1" TargetMode="External"/><Relationship Id="rId184" Type="http://schemas.openxmlformats.org/officeDocument/2006/relationships/hyperlink" Target="https://dx.doi.org/10.3406/hispa.2003.5161" TargetMode="External"/><Relationship Id="rId185" Type="http://schemas.openxmlformats.org/officeDocument/2006/relationships/hyperlink" Target="https://univ-reunion.hal.science/hal-04009117v1" TargetMode="External"/><Relationship Id="rId186" Type="http://schemas.openxmlformats.org/officeDocument/2006/relationships/hyperlink" Target="https://univ-reunion.hal.science/hal-04049954v1" TargetMode="External"/><Relationship Id="rId187" Type="http://schemas.openxmlformats.org/officeDocument/2006/relationships/hyperlink" Target="https://univ-reunion.hal.science/hal-04009120v1" TargetMode="External"/><Relationship Id="rId188" Type="http://schemas.openxmlformats.org/officeDocument/2006/relationships/hyperlink" Target="https://univ-reunion.hal.science/hal-04058689v1" TargetMode="External"/><Relationship Id="rId189" Type="http://schemas.openxmlformats.org/officeDocument/2006/relationships/hyperlink" Target="https://univ-reunion.hal.science/hal-04088857v1" TargetMode="External"/><Relationship Id="rId190" Type="http://schemas.openxmlformats.org/officeDocument/2006/relationships/hyperlink" Target="https://univ-reunion.hal.science/hal-04058697v1" TargetMode="External"/><Relationship Id="rId191" Type="http://schemas.openxmlformats.org/officeDocument/2006/relationships/hyperlink" Target="https://univ-reunion.hal.science/hal-03454080v1" TargetMode="External"/><Relationship Id="rId192" Type="http://schemas.openxmlformats.org/officeDocument/2006/relationships/hyperlink" Target="https://univ-reunion.hal.science/hal-04049971v1" TargetMode="External"/><Relationship Id="rId193" Type="http://schemas.openxmlformats.org/officeDocument/2006/relationships/hyperlink" Target="https://univ-reunion.hal.science/hal-04058774v1" TargetMode="External"/><Relationship Id="rId194" Type="http://schemas.openxmlformats.org/officeDocument/2006/relationships/hyperlink" Target="https://univ-reunion.hal.science/hal-04058758v1" TargetMode="External"/><Relationship Id="rId195" Type="http://schemas.openxmlformats.org/officeDocument/2006/relationships/hyperlink" Target="https://univ-reunion.hal.science/hal-04100481v1" TargetMode="External"/><Relationship Id="rId196" Type="http://schemas.openxmlformats.org/officeDocument/2006/relationships/hyperlink" Target="https://univ-reunion.hal.science/hal-04058739v1" TargetMode="External"/><Relationship Id="rId197" Type="http://schemas.openxmlformats.org/officeDocument/2006/relationships/hyperlink" Target="https://univ-reunion.hal.science/hal-04047460v1" TargetMode="External"/><Relationship Id="rId198" Type="http://schemas.openxmlformats.org/officeDocument/2006/relationships/hyperlink" Target="https://dx.doi.org/10.3406/hispa.1994.4821" TargetMode="External"/><Relationship Id="rId199" Type="http://schemas.openxmlformats.org/officeDocument/2006/relationships/hyperlink" Target="https://univ-reunion.hal.science/hal-04053449v1" TargetMode="External"/><Relationship Id="rId200" Type="http://schemas.openxmlformats.org/officeDocument/2006/relationships/hyperlink" Target="https://univ-reunion.hal.science/hal-04053959v1" TargetMode="External"/><Relationship Id="rId201" Type="http://schemas.openxmlformats.org/officeDocument/2006/relationships/hyperlink" Target="https://dx.doi.org/10.3989/aeamer.1993.v50.i1.528" TargetMode="External"/><Relationship Id="rId202" Type="http://schemas.openxmlformats.org/officeDocument/2006/relationships/hyperlink" Target="https://univ-reunion.hal.science/hal-04100464v1" TargetMode="External"/><Relationship Id="rId203" Type="http://schemas.openxmlformats.org/officeDocument/2006/relationships/hyperlink" Target="https://dx.doi.org/10.7788/jbla-1993-0107" TargetMode="External"/><Relationship Id="rId204" Type="http://schemas.openxmlformats.org/officeDocument/2006/relationships/hyperlink" Target="https://univ-reunion.hal.science/hal-04066091v1" TargetMode="External"/><Relationship Id="rId205" Type="http://schemas.openxmlformats.org/officeDocument/2006/relationships/hyperlink" Target="https://univ-reunion.hal.science/hal-04066033v1" TargetMode="External"/><Relationship Id="rId206" Type="http://schemas.openxmlformats.org/officeDocument/2006/relationships/hyperlink" Target="https://univ-reunion.hal.science/hal-04065769v1" TargetMode="External"/><Relationship Id="rId207" Type="http://schemas.openxmlformats.org/officeDocument/2006/relationships/hyperlink" Target="https://dx.doi.org/10.3406/casa.1992.2617" TargetMode="External"/><Relationship Id="rId208" Type="http://schemas.openxmlformats.org/officeDocument/2006/relationships/hyperlink" Target="https://univ-reunion.hal.science/hal-04065693v1" TargetMode="External"/><Relationship Id="rId209" Type="http://schemas.openxmlformats.org/officeDocument/2006/relationships/hyperlink" Target="https://univ-reunion.hal.science/hal-04092719v1" TargetMode="External"/><Relationship Id="rId210" Type="http://schemas.openxmlformats.org/officeDocument/2006/relationships/hyperlink" Target="https://univ-reunion.hal.science/hal-04066385v1" TargetMode="External"/><Relationship Id="rId211" Type="http://schemas.openxmlformats.org/officeDocument/2006/relationships/hyperlink" Target="https://univ-reunion.hal.science/hal-04065684v1" TargetMode="External"/><Relationship Id="rId212" Type="http://schemas.openxmlformats.org/officeDocument/2006/relationships/hyperlink" Target="https://univ-reunion.hal.science/hal-04059349v1" TargetMode="External"/><Relationship Id="rId213" Type="http://schemas.openxmlformats.org/officeDocument/2006/relationships/hyperlink" Target="https://univ-reunion.hal.science/hal-04104384v1" TargetMode="External"/><Relationship Id="rId214" Type="http://schemas.openxmlformats.org/officeDocument/2006/relationships/hyperlink" Target="https://univ-reunion.hal.science/hal-04058972v1" TargetMode="External"/><Relationship Id="rId215" Type="http://schemas.openxmlformats.org/officeDocument/2006/relationships/hyperlink" Target="https://univ-reunion.hal.science/hal-04050065v1" TargetMode="External"/><Relationship Id="rId216" Type="http://schemas.openxmlformats.org/officeDocument/2006/relationships/hyperlink" Target="https://univ-reunion.hal.science/hal-04059041v1" TargetMode="External"/><Relationship Id="rId217" Type="http://schemas.openxmlformats.org/officeDocument/2006/relationships/hyperlink" Target="https://univ-reunion.hal.science/hal-04059009v1" TargetMode="External"/><Relationship Id="rId218" Type="http://schemas.openxmlformats.org/officeDocument/2006/relationships/hyperlink" Target="https://univ-reunion.hal.science/hal-04037527v1" TargetMode="External"/><Relationship Id="rId219" Type="http://schemas.openxmlformats.org/officeDocument/2006/relationships/hyperlink" Target="https://dx.doi.org/10.3406/hispa.1984.4525" TargetMode="External"/><Relationship Id="rId220" Type="http://schemas.openxmlformats.org/officeDocument/2006/relationships/hyperlink" Target="https://univ-reunion.hal.science/hal-04050007v1" TargetMode="External"/><Relationship Id="rId221" Type="http://schemas.openxmlformats.org/officeDocument/2006/relationships/hyperlink" Target="https://dx.doi.org/10.3406/carav.1984.1683" TargetMode="External"/><Relationship Id="rId222" Type="http://schemas.openxmlformats.org/officeDocument/2006/relationships/hyperlink" Target="https://univ-reunion.hal.science/hal-04050032v1" TargetMode="External"/><Relationship Id="rId223" Type="http://schemas.openxmlformats.org/officeDocument/2006/relationships/hyperlink" Target="https://univ-reunion.hal.science/hal-04050052v1" TargetMode="External"/><Relationship Id="rId224" Type="http://schemas.openxmlformats.org/officeDocument/2006/relationships/hyperlink" Target="https://univ-reunion.hal.science/hal-04058823v1" TargetMode="External"/><Relationship Id="rId225" Type="http://schemas.openxmlformats.org/officeDocument/2006/relationships/hyperlink" Target="https://univ-reunion.hal.science/hal-04049996v1" TargetMode="External"/><Relationship Id="rId226" Type="http://schemas.openxmlformats.org/officeDocument/2006/relationships/hyperlink" Target="https://dx.doi.org/10.3406/carav.1981.1577" TargetMode="External"/><Relationship Id="rId227" Type="http://schemas.openxmlformats.org/officeDocument/2006/relationships/hyperlink" Target="https://univ-reunion.hal.science/hal-04065665v1" TargetMode="External"/><Relationship Id="rId228" Type="http://schemas.openxmlformats.org/officeDocument/2006/relationships/hyperlink" Target="https://univ-reunion.hal.science/hal-04066302v1" TargetMode="External"/><Relationship Id="rId229" Type="http://schemas.openxmlformats.org/officeDocument/2006/relationships/hyperlink" Target="https://univ-reunion.hal.science/hal-0406635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Tardieu</dc:title>
  <dc:description>CV</dc:description>
  <dc:subject/>
  <cp:keywords/>
  <cp:category/>
  <cp:lastModifiedBy/>
  <dcterms:created xsi:type="dcterms:W3CDTF">2026-05-24T12:08:19+02:00</dcterms:created>
  <dcterms:modified xsi:type="dcterms:W3CDTF">2026-05-24T12:08:19+02:00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